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19" w:rsidRPr="002B6019" w:rsidRDefault="002B6019" w:rsidP="002B6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1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093414">
        <w:rPr>
          <w:rFonts w:ascii="Times New Roman" w:hAnsi="Times New Roman" w:cs="Times New Roman"/>
          <w:b/>
          <w:sz w:val="24"/>
          <w:szCs w:val="24"/>
        </w:rPr>
        <w:t>внеурочного занятия.</w:t>
      </w:r>
    </w:p>
    <w:p w:rsidR="004818E7" w:rsidRDefault="00690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p w:rsidR="00690208" w:rsidRDefault="00690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    </w:t>
      </w:r>
      <w:r w:rsidR="0036630B">
        <w:rPr>
          <w:rFonts w:ascii="Times New Roman" w:hAnsi="Times New Roman" w:cs="Times New Roman"/>
          <w:sz w:val="24"/>
          <w:szCs w:val="24"/>
        </w:rPr>
        <w:t>Внеурочное занятие по литературе</w:t>
      </w:r>
    </w:p>
    <w:p w:rsidR="00690208" w:rsidRDefault="00690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         6 «Б»</w:t>
      </w:r>
    </w:p>
    <w:p w:rsidR="00690208" w:rsidRDefault="00690208" w:rsidP="006902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информация о занятии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690208" w:rsidTr="00A9043E">
        <w:tc>
          <w:tcPr>
            <w:tcW w:w="4928" w:type="dxa"/>
          </w:tcPr>
          <w:p w:rsidR="00690208" w:rsidRDefault="00690208" w:rsidP="0069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   4 апреля 2014</w:t>
            </w:r>
          </w:p>
        </w:tc>
        <w:tc>
          <w:tcPr>
            <w:tcW w:w="4929" w:type="dxa"/>
          </w:tcPr>
          <w:p w:rsidR="00690208" w:rsidRDefault="00690208" w:rsidP="0036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Прибитюжье</w:t>
            </w:r>
            <w:proofErr w:type="spellEnd"/>
            <w:r w:rsidR="00DD5175">
              <w:rPr>
                <w:rFonts w:ascii="Times New Roman" w:hAnsi="Times New Roman" w:cs="Times New Roman"/>
                <w:sz w:val="24"/>
                <w:szCs w:val="24"/>
              </w:rPr>
              <w:t xml:space="preserve"> (образ малой родины в художественных произведениях </w:t>
            </w:r>
            <w:r w:rsidR="0036630B">
              <w:rPr>
                <w:rFonts w:ascii="Times New Roman" w:hAnsi="Times New Roman" w:cs="Times New Roman"/>
                <w:sz w:val="24"/>
                <w:szCs w:val="24"/>
              </w:rPr>
              <w:t xml:space="preserve">аннинских </w:t>
            </w:r>
            <w:r w:rsidR="00DD5175">
              <w:rPr>
                <w:rFonts w:ascii="Times New Roman" w:hAnsi="Times New Roman" w:cs="Times New Roman"/>
                <w:sz w:val="24"/>
                <w:szCs w:val="24"/>
              </w:rPr>
              <w:t>писателей и поэтов</w:t>
            </w:r>
            <w:r w:rsidR="00366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5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90208" w:rsidRDefault="00690208" w:rsidP="0069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познакомиться с историей и культурой родного края через произведения писателей и поэтов Аннинского района</w:t>
            </w:r>
          </w:p>
        </w:tc>
      </w:tr>
      <w:tr w:rsidR="00690208" w:rsidTr="00A9043E">
        <w:tc>
          <w:tcPr>
            <w:tcW w:w="4928" w:type="dxa"/>
          </w:tcPr>
          <w:p w:rsidR="00690208" w:rsidRDefault="00690208" w:rsidP="0069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90208" w:rsidRDefault="00690208" w:rsidP="0069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90208" w:rsidRDefault="00690208" w:rsidP="0069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690208" w:rsidRDefault="00690208" w:rsidP="006902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информацию об истории родного края</w:t>
            </w:r>
          </w:p>
          <w:p w:rsidR="00690208" w:rsidRDefault="00690208" w:rsidP="006902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художественными произведениями местных поэтов и прозаиков</w:t>
            </w:r>
          </w:p>
          <w:p w:rsidR="00690208" w:rsidRDefault="001C332E" w:rsidP="001C33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отобрать и </w:t>
            </w:r>
            <w:r w:rsidR="00690208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  <w:p w:rsidR="000E3C02" w:rsidRDefault="000E3C02" w:rsidP="001C33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r w:rsidR="0036630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C332E" w:rsidRDefault="00093414" w:rsidP="001C33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1C332E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C332E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любви к родному краю</w:t>
            </w:r>
          </w:p>
          <w:p w:rsidR="001C332E" w:rsidRPr="00690208" w:rsidRDefault="001C332E" w:rsidP="000934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09341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</w:t>
            </w:r>
            <w:r w:rsidR="000934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 w:rsidR="000934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690208" w:rsidRDefault="00690208" w:rsidP="001C3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32E" w:rsidRDefault="001C332E" w:rsidP="001C3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C332E" w:rsidTr="001C332E">
        <w:tc>
          <w:tcPr>
            <w:tcW w:w="4928" w:type="dxa"/>
          </w:tcPr>
          <w:p w:rsidR="001C332E" w:rsidRDefault="001C332E" w:rsidP="001C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1C332E" w:rsidRDefault="001C332E" w:rsidP="001C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1C332E" w:rsidRDefault="001C332E" w:rsidP="001C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C332E" w:rsidTr="001C332E">
        <w:tc>
          <w:tcPr>
            <w:tcW w:w="4928" w:type="dxa"/>
          </w:tcPr>
          <w:p w:rsidR="002B6019" w:rsidRPr="00BE29F3" w:rsidRDefault="002B6019" w:rsidP="002B6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9F3">
              <w:rPr>
                <w:rFonts w:ascii="Times New Roman" w:hAnsi="Times New Roman"/>
                <w:sz w:val="24"/>
                <w:szCs w:val="24"/>
              </w:rPr>
              <w:t>понимание ключевых проблем изученных произведений;</w:t>
            </w:r>
          </w:p>
          <w:p w:rsidR="002B6019" w:rsidRPr="00BE29F3" w:rsidRDefault="002B6019" w:rsidP="002B601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9F3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духовно-нравственным ценностям русской литературы и культуры;</w:t>
            </w:r>
          </w:p>
          <w:p w:rsidR="002B6019" w:rsidRPr="00BE29F3" w:rsidRDefault="002B6019" w:rsidP="002B601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9F3">
              <w:rPr>
                <w:rFonts w:ascii="Times New Roman" w:hAnsi="Times New Roman"/>
                <w:sz w:val="24"/>
                <w:szCs w:val="24"/>
              </w:rPr>
              <w:t>восприятие на слух литературных произведений разных жанров, осмысленное чтение и адекватное восприятие;</w:t>
            </w:r>
          </w:p>
          <w:p w:rsidR="002B6019" w:rsidRPr="00BE29F3" w:rsidRDefault="002B6019" w:rsidP="002B601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9F3">
              <w:rPr>
                <w:rFonts w:ascii="Times New Roman" w:hAnsi="Times New Roman"/>
                <w:sz w:val="24"/>
                <w:szCs w:val="24"/>
              </w:rPr>
      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</w:p>
          <w:p w:rsidR="002B6019" w:rsidRDefault="002B6019" w:rsidP="002B601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9F3">
              <w:rPr>
                <w:rFonts w:ascii="Times New Roman" w:hAnsi="Times New Roman"/>
                <w:sz w:val="24"/>
                <w:szCs w:val="24"/>
              </w:rPr>
              <w:t>эстетическое восприятие произведений литературы; формирование эстетического вкуса;</w:t>
            </w:r>
          </w:p>
          <w:p w:rsidR="00D97B05" w:rsidRPr="00D97B05" w:rsidRDefault="00D97B05" w:rsidP="002B601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05">
              <w:rPr>
                <w:rFonts w:ascii="Times New Roman" w:hAnsi="Times New Roman" w:cs="Times New Roman"/>
                <w:sz w:val="24"/>
                <w:szCs w:val="24"/>
              </w:rPr>
              <w:t>Представление о художественной литературе как особой форме познания действительности.</w:t>
            </w:r>
          </w:p>
          <w:p w:rsidR="001C332E" w:rsidRDefault="001C332E" w:rsidP="001C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B6019" w:rsidRPr="00093414" w:rsidRDefault="002B6019" w:rsidP="00093414">
            <w:pPr>
              <w:pStyle w:val="a4"/>
              <w:numPr>
                <w:ilvl w:val="0"/>
                <w:numId w:val="1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понимать проблему, подбирать аргументы для подтверждения </w:t>
            </w:r>
            <w:r w:rsidRPr="00093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собственной позиции, формулировать выводы;</w:t>
            </w:r>
          </w:p>
          <w:p w:rsidR="002B6019" w:rsidRPr="00093414" w:rsidRDefault="002B6019" w:rsidP="00093414">
            <w:pPr>
              <w:pStyle w:val="a4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организовывать собственную деятельность, оценивать ее;    </w:t>
            </w:r>
          </w:p>
          <w:p w:rsidR="0036630B" w:rsidRPr="00093414" w:rsidRDefault="002B6019" w:rsidP="00093414">
            <w:pPr>
              <w:pStyle w:val="a4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4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разными источниками информации, находить ее, анализировать,</w:t>
            </w:r>
          </w:p>
          <w:p w:rsidR="00636DD3" w:rsidRPr="00093414" w:rsidRDefault="00093414" w:rsidP="0036630B">
            <w:pPr>
              <w:pStyle w:val="a4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</w:rPr>
              <w:t xml:space="preserve">осознавать </w:t>
            </w:r>
            <w:r w:rsidR="00636DD3" w:rsidRPr="00093414">
              <w:rPr>
                <w:rStyle w:val="c5"/>
                <w:rFonts w:ascii="Times New Roman" w:hAnsi="Times New Roman" w:cs="Times New Roman"/>
              </w:rPr>
              <w:t xml:space="preserve"> учебн</w:t>
            </w:r>
            <w:r>
              <w:rPr>
                <w:rStyle w:val="c5"/>
                <w:rFonts w:ascii="Times New Roman" w:hAnsi="Times New Roman" w:cs="Times New Roman"/>
              </w:rPr>
              <w:t>ый предмет</w:t>
            </w:r>
            <w:r w:rsidR="00636DD3" w:rsidRPr="00093414">
              <w:rPr>
                <w:rStyle w:val="c5"/>
                <w:rFonts w:ascii="Times New Roman" w:hAnsi="Times New Roman" w:cs="Times New Roman"/>
              </w:rPr>
              <w:t xml:space="preserve"> в общей системе других наук (связь с историей, краеведением)</w:t>
            </w:r>
          </w:p>
          <w:p w:rsidR="001C332E" w:rsidRDefault="001C332E" w:rsidP="0036630B">
            <w:pPr>
              <w:pStyle w:val="c18"/>
            </w:pPr>
          </w:p>
        </w:tc>
        <w:tc>
          <w:tcPr>
            <w:tcW w:w="4929" w:type="dxa"/>
          </w:tcPr>
          <w:p w:rsidR="00093414" w:rsidRDefault="002B6019" w:rsidP="000934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совершенствование духовно-нравственных качеств личности, воспитание чувства любви </w:t>
            </w:r>
            <w:r w:rsidRPr="00BE2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Отечеству, уважительного отношения к русс</w:t>
            </w:r>
            <w:r w:rsidR="00093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литературе, </w:t>
            </w:r>
          </w:p>
          <w:p w:rsidR="001C332E" w:rsidRDefault="002B6019" w:rsidP="0009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3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      </w:r>
            <w:r w:rsidRPr="00BE29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29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332E" w:rsidRDefault="001C332E" w:rsidP="001C33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C332E" w:rsidTr="001C332E">
        <w:tc>
          <w:tcPr>
            <w:tcW w:w="4928" w:type="dxa"/>
          </w:tcPr>
          <w:p w:rsidR="001C332E" w:rsidRDefault="001C332E" w:rsidP="001C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урока/занятия</w:t>
            </w:r>
          </w:p>
        </w:tc>
        <w:tc>
          <w:tcPr>
            <w:tcW w:w="4929" w:type="dxa"/>
          </w:tcPr>
          <w:p w:rsidR="001C332E" w:rsidRDefault="001C332E" w:rsidP="001C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средства</w:t>
            </w:r>
          </w:p>
        </w:tc>
        <w:tc>
          <w:tcPr>
            <w:tcW w:w="4929" w:type="dxa"/>
          </w:tcPr>
          <w:p w:rsidR="001C332E" w:rsidRDefault="001C332E" w:rsidP="001C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(авторская методика)</w:t>
            </w:r>
          </w:p>
        </w:tc>
      </w:tr>
      <w:tr w:rsidR="001C332E" w:rsidTr="001C332E">
        <w:tc>
          <w:tcPr>
            <w:tcW w:w="4928" w:type="dxa"/>
          </w:tcPr>
          <w:p w:rsidR="001C332E" w:rsidRDefault="002B6019" w:rsidP="001C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1C332E" w:rsidRDefault="002B6019" w:rsidP="001C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художественные произведения, справочная литература</w:t>
            </w:r>
          </w:p>
        </w:tc>
        <w:tc>
          <w:tcPr>
            <w:tcW w:w="4929" w:type="dxa"/>
          </w:tcPr>
          <w:p w:rsidR="001C332E" w:rsidRDefault="002B6019" w:rsidP="0009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технология, </w:t>
            </w:r>
            <w:r w:rsidR="003A092C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</w:t>
            </w:r>
            <w:r w:rsidR="0009341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3A092C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0934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636DD3" w:rsidRDefault="00636DD3" w:rsidP="001527E8">
      <w:pPr>
        <w:rPr>
          <w:rFonts w:ascii="Times New Roman" w:hAnsi="Times New Roman" w:cs="Times New Roman"/>
          <w:sz w:val="24"/>
          <w:szCs w:val="24"/>
        </w:rPr>
      </w:pPr>
    </w:p>
    <w:p w:rsidR="00690208" w:rsidRDefault="001C332E" w:rsidP="001C3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Структурные параметры</w:t>
      </w:r>
    </w:p>
    <w:tbl>
      <w:tblPr>
        <w:tblStyle w:val="a3"/>
        <w:tblW w:w="0" w:type="auto"/>
        <w:tblLook w:val="04A0"/>
      </w:tblPr>
      <w:tblGrid>
        <w:gridCol w:w="2518"/>
        <w:gridCol w:w="2977"/>
        <w:gridCol w:w="2977"/>
        <w:gridCol w:w="2976"/>
        <w:gridCol w:w="3338"/>
      </w:tblGrid>
      <w:tr w:rsidR="001C332E" w:rsidRPr="00E25EC6" w:rsidTr="00E25EC6">
        <w:tc>
          <w:tcPr>
            <w:tcW w:w="2518" w:type="dxa"/>
          </w:tcPr>
          <w:p w:rsidR="001C332E" w:rsidRPr="00E25EC6" w:rsidRDefault="001C332E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урока/занятия</w:t>
            </w:r>
          </w:p>
        </w:tc>
        <w:tc>
          <w:tcPr>
            <w:tcW w:w="2977" w:type="dxa"/>
          </w:tcPr>
          <w:p w:rsidR="001C332E" w:rsidRPr="00E25EC6" w:rsidRDefault="001C332E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1C332E" w:rsidRPr="00E25EC6" w:rsidRDefault="001C332E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6" w:type="dxa"/>
          </w:tcPr>
          <w:p w:rsidR="001C332E" w:rsidRPr="00E25EC6" w:rsidRDefault="001C332E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Задания, направленные на достижение результатов</w:t>
            </w:r>
          </w:p>
        </w:tc>
        <w:tc>
          <w:tcPr>
            <w:tcW w:w="3338" w:type="dxa"/>
          </w:tcPr>
          <w:p w:rsidR="001C332E" w:rsidRPr="00E25EC6" w:rsidRDefault="001C332E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36630B" w:rsidRPr="00E25EC6" w:rsidTr="00E25EC6">
        <w:trPr>
          <w:trHeight w:val="1932"/>
        </w:trPr>
        <w:tc>
          <w:tcPr>
            <w:tcW w:w="2518" w:type="dxa"/>
          </w:tcPr>
          <w:p w:rsidR="0036630B" w:rsidRPr="00E25EC6" w:rsidRDefault="0036630B" w:rsidP="00E25E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2977" w:type="dxa"/>
          </w:tcPr>
          <w:p w:rsidR="0036630B" w:rsidRPr="00E25EC6" w:rsidRDefault="0036630B" w:rsidP="00E25EC6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ab/>
              <w:t>Приветствие</w:t>
            </w:r>
          </w:p>
          <w:p w:rsidR="0036630B" w:rsidRPr="00E25EC6" w:rsidRDefault="0036630B" w:rsidP="00E25EC6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предыдущему проекту. </w:t>
            </w:r>
          </w:p>
        </w:tc>
        <w:tc>
          <w:tcPr>
            <w:tcW w:w="2977" w:type="dxa"/>
          </w:tcPr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стихотворение, находят пропущенное слово</w:t>
            </w:r>
          </w:p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Вспоминают опыт работы над рассказами Тургенева. Формулируют тему, цель занятия.</w:t>
            </w:r>
          </w:p>
        </w:tc>
        <w:tc>
          <w:tcPr>
            <w:tcW w:w="2976" w:type="dxa"/>
          </w:tcPr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Восстановить по смыслу пропущенное в стихотворении слово</w:t>
            </w:r>
          </w:p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На основе предлагаемой цитаты сформулировать цель работы.</w:t>
            </w:r>
          </w:p>
        </w:tc>
        <w:tc>
          <w:tcPr>
            <w:tcW w:w="3338" w:type="dxa"/>
          </w:tcPr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изучению темы</w:t>
            </w:r>
            <w:r w:rsidR="00E25EC6" w:rsidRPr="00E25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30B" w:rsidRPr="00E25EC6" w:rsidRDefault="0036630B" w:rsidP="00093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0B" w:rsidRPr="00E25EC6" w:rsidTr="00E25EC6">
        <w:trPr>
          <w:trHeight w:val="286"/>
        </w:trPr>
        <w:tc>
          <w:tcPr>
            <w:tcW w:w="2518" w:type="dxa"/>
            <w:tcBorders>
              <w:bottom w:val="single" w:sz="4" w:space="0" w:color="auto"/>
            </w:tcBorders>
          </w:tcPr>
          <w:p w:rsidR="0036630B" w:rsidRPr="00E25EC6" w:rsidRDefault="0036630B" w:rsidP="00E25E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группах.</w:t>
            </w:r>
          </w:p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деятельности </w:t>
            </w:r>
            <w:proofErr w:type="gramStart"/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5EC6">
              <w:rPr>
                <w:rFonts w:ascii="Times New Roman" w:hAnsi="Times New Roman" w:cs="Times New Roman"/>
                <w:sz w:val="24"/>
                <w:szCs w:val="24"/>
              </w:rPr>
              <w:t xml:space="preserve"> в ходе подготовки.</w:t>
            </w:r>
          </w:p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выступления групп. Вопросы, помогающие сформулировать выводы.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 xml:space="preserve">Поиск и отбор информации /работа со справочной литературой, </w:t>
            </w:r>
            <w:proofErr w:type="spellStart"/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Работа с текстами художественных произведений /выделение смысловых отрывков, определение темы, идеи, подготовка выразительного чтения или пересказа текста/.</w:t>
            </w:r>
          </w:p>
          <w:p w:rsidR="0036630B" w:rsidRPr="00E25EC6" w:rsidRDefault="00E25EC6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630B" w:rsidRPr="00E25EC6">
              <w:rPr>
                <w:rFonts w:ascii="Times New Roman" w:hAnsi="Times New Roman" w:cs="Times New Roman"/>
                <w:sz w:val="24"/>
                <w:szCs w:val="24"/>
              </w:rPr>
              <w:t>нсцени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ровка сказки.</w:t>
            </w:r>
            <w:r w:rsidR="0036630B" w:rsidRPr="00E25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Найти исторические сведения о жизни родного края до 20 в.(1гр), 20 в.(2гр)</w:t>
            </w:r>
          </w:p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 xml:space="preserve">Найти, отобрать, подготовить представление текстов художественных произведений писателей и </w:t>
            </w:r>
            <w:proofErr w:type="gramStart"/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поэтов</w:t>
            </w:r>
            <w:proofErr w:type="gramEnd"/>
            <w:r w:rsidRPr="00E25EC6">
              <w:rPr>
                <w:rFonts w:ascii="Times New Roman" w:hAnsi="Times New Roman" w:cs="Times New Roman"/>
                <w:sz w:val="24"/>
                <w:szCs w:val="24"/>
              </w:rPr>
              <w:t xml:space="preserve"> рисующих изображающих картину родного края.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информацию, определяют основную и второстепенную информацию. Выделяют и формулируют познавательную цель, проблему</w:t>
            </w:r>
            <w:r w:rsidR="0009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усвоения. Самостоятельно формулируют познавательную цель и строят свои действия. Вносят коррективы и дополнения в составленные планы</w:t>
            </w:r>
            <w:proofErr w:type="gramStart"/>
            <w:r w:rsidRPr="00E25EC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промежуточных целей с учетом конечного результата</w:t>
            </w:r>
          </w:p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адекватные языковые средства для отображения своих чувств, </w:t>
            </w:r>
            <w:r w:rsidRPr="00E25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мыслей и побуждений.</w:t>
            </w:r>
          </w:p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Устанавливают рабочие отношения, учатся э</w:t>
            </w:r>
            <w:r w:rsidR="00093414">
              <w:rPr>
                <w:rFonts w:ascii="Times New Roman" w:hAnsi="Times New Roman" w:cs="Times New Roman"/>
                <w:sz w:val="24"/>
                <w:szCs w:val="24"/>
              </w:rPr>
              <w:t>ффективно сотрудничать в группе.</w:t>
            </w:r>
          </w:p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30B" w:rsidRPr="00E25EC6" w:rsidTr="00E25EC6">
        <w:tc>
          <w:tcPr>
            <w:tcW w:w="2518" w:type="dxa"/>
          </w:tcPr>
          <w:p w:rsidR="0036630B" w:rsidRPr="00E25EC6" w:rsidRDefault="0036630B" w:rsidP="00E25E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977" w:type="dxa"/>
          </w:tcPr>
          <w:p w:rsidR="0036630B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Вопросы, направленные на личностное восприятие мероприятия.</w:t>
            </w:r>
          </w:p>
          <w:p w:rsidR="001527E8" w:rsidRDefault="001527E8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E8" w:rsidRPr="001527E8" w:rsidRDefault="001527E8" w:rsidP="00152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Какое впечатление она на вас произвела? Согласитесь ли вы с   тем, что образ родного края действительно отражён в художественных произведениях? Что нового вы узнали о нашем родном крае?     Какое из прозвучавших произведений вам понравилось больше? Хотели бы вы продолжить подобные встречи? </w:t>
            </w:r>
          </w:p>
          <w:p w:rsidR="001527E8" w:rsidRPr="00E25EC6" w:rsidRDefault="001527E8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перспективы работы.</w:t>
            </w:r>
          </w:p>
        </w:tc>
        <w:tc>
          <w:tcPr>
            <w:tcW w:w="2977" w:type="dxa"/>
          </w:tcPr>
          <w:p w:rsidR="001527E8" w:rsidRDefault="00E25EC6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предложения.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сегодня я узнал…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было интересно…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было трудно…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я выполнял задания…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я понял, что…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теперь я могу…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я почувствовал, что…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я приобрел…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я научился…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у меня получилось 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я смог…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я попробую…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меня удивило…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урок дал мне для жизни…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939" w:rsidRPr="001527E8" w:rsidRDefault="00035536" w:rsidP="001527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iCs/>
                <w:sz w:val="24"/>
                <w:szCs w:val="24"/>
              </w:rPr>
              <w:t>мне захотелось…</w:t>
            </w:r>
            <w:r w:rsidRPr="0015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7E8" w:rsidRDefault="001527E8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976" w:type="dxa"/>
          </w:tcPr>
          <w:p w:rsidR="0036630B" w:rsidRPr="00E25EC6" w:rsidRDefault="0036630B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Представление о художественной литературе как особой форме познания действительности.</w:t>
            </w:r>
          </w:p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 материала</w:t>
            </w:r>
          </w:p>
          <w:p w:rsidR="00E25EC6" w:rsidRPr="00E25EC6" w:rsidRDefault="00E25EC6" w:rsidP="00E25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EC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6630B" w:rsidRPr="00E25EC6" w:rsidRDefault="00E25EC6" w:rsidP="00093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Отечеству, уважительного</w:t>
            </w:r>
            <w:r w:rsidR="00093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к русской литературе.</w:t>
            </w:r>
            <w:r w:rsidRPr="00E25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E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C332E" w:rsidRPr="00E25EC6" w:rsidRDefault="001C332E" w:rsidP="00E25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303" w:rsidRDefault="001E1303" w:rsidP="00E25EC6">
      <w:pPr>
        <w:rPr>
          <w:rFonts w:ascii="Times New Roman" w:hAnsi="Times New Roman" w:cs="Times New Roman"/>
          <w:sz w:val="24"/>
          <w:szCs w:val="24"/>
        </w:rPr>
      </w:pPr>
    </w:p>
    <w:sectPr w:rsidR="001E1303" w:rsidSect="006902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19" w:rsidRDefault="002B6019" w:rsidP="002B6019">
      <w:pPr>
        <w:spacing w:after="0" w:line="240" w:lineRule="auto"/>
      </w:pPr>
      <w:r>
        <w:separator/>
      </w:r>
    </w:p>
  </w:endnote>
  <w:endnote w:type="continuationSeparator" w:id="1">
    <w:p w:rsidR="002B6019" w:rsidRDefault="002B6019" w:rsidP="002B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19" w:rsidRDefault="002B6019" w:rsidP="002B6019">
      <w:pPr>
        <w:spacing w:after="0" w:line="240" w:lineRule="auto"/>
      </w:pPr>
      <w:r>
        <w:separator/>
      </w:r>
    </w:p>
  </w:footnote>
  <w:footnote w:type="continuationSeparator" w:id="1">
    <w:p w:rsidR="002B6019" w:rsidRDefault="002B6019" w:rsidP="002B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CA8"/>
    <w:multiLevelType w:val="hybridMultilevel"/>
    <w:tmpl w:val="303A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5706"/>
    <w:multiLevelType w:val="hybridMultilevel"/>
    <w:tmpl w:val="777C4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726A3"/>
    <w:multiLevelType w:val="hybridMultilevel"/>
    <w:tmpl w:val="CA6A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14925"/>
    <w:multiLevelType w:val="hybridMultilevel"/>
    <w:tmpl w:val="66C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D75C1"/>
    <w:multiLevelType w:val="hybridMultilevel"/>
    <w:tmpl w:val="5484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15DB1"/>
    <w:multiLevelType w:val="hybridMultilevel"/>
    <w:tmpl w:val="3606E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C5B50"/>
    <w:multiLevelType w:val="hybridMultilevel"/>
    <w:tmpl w:val="BB12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04D0E"/>
    <w:multiLevelType w:val="hybridMultilevel"/>
    <w:tmpl w:val="90B0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01962"/>
    <w:multiLevelType w:val="hybridMultilevel"/>
    <w:tmpl w:val="0046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50FA6"/>
    <w:multiLevelType w:val="hybridMultilevel"/>
    <w:tmpl w:val="1686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C301E"/>
    <w:multiLevelType w:val="hybridMultilevel"/>
    <w:tmpl w:val="3FF8701E"/>
    <w:lvl w:ilvl="0" w:tplc="19C4C24A">
      <w:numFmt w:val="bullet"/>
      <w:lvlText w:val="•"/>
      <w:lvlJc w:val="left"/>
      <w:pPr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B6F7112"/>
    <w:multiLevelType w:val="hybridMultilevel"/>
    <w:tmpl w:val="14D23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1AA75F6"/>
    <w:multiLevelType w:val="hybridMultilevel"/>
    <w:tmpl w:val="7E74ABC0"/>
    <w:lvl w:ilvl="0" w:tplc="82F8E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E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08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E1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C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C9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AB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6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0D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78089D"/>
    <w:multiLevelType w:val="hybridMultilevel"/>
    <w:tmpl w:val="2A649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1342B"/>
    <w:multiLevelType w:val="hybridMultilevel"/>
    <w:tmpl w:val="04E2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8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208"/>
    <w:rsid w:val="00035536"/>
    <w:rsid w:val="00093414"/>
    <w:rsid w:val="000935C4"/>
    <w:rsid w:val="000E3C02"/>
    <w:rsid w:val="001527E8"/>
    <w:rsid w:val="001C332E"/>
    <w:rsid w:val="001E1303"/>
    <w:rsid w:val="002767E6"/>
    <w:rsid w:val="002B6019"/>
    <w:rsid w:val="0036630B"/>
    <w:rsid w:val="003A092C"/>
    <w:rsid w:val="003C17B4"/>
    <w:rsid w:val="004818E7"/>
    <w:rsid w:val="00484335"/>
    <w:rsid w:val="004D09D0"/>
    <w:rsid w:val="00636DD3"/>
    <w:rsid w:val="00690208"/>
    <w:rsid w:val="006F6A77"/>
    <w:rsid w:val="00704939"/>
    <w:rsid w:val="00913F38"/>
    <w:rsid w:val="009944BA"/>
    <w:rsid w:val="00A9043E"/>
    <w:rsid w:val="00C6343B"/>
    <w:rsid w:val="00D97B05"/>
    <w:rsid w:val="00DD5175"/>
    <w:rsid w:val="00E25EC6"/>
    <w:rsid w:val="00E92B0E"/>
    <w:rsid w:val="00EE7EC9"/>
    <w:rsid w:val="00F0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20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B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6019"/>
  </w:style>
  <w:style w:type="paragraph" w:styleId="a7">
    <w:name w:val="footer"/>
    <w:basedOn w:val="a"/>
    <w:link w:val="a8"/>
    <w:uiPriority w:val="99"/>
    <w:semiHidden/>
    <w:unhideWhenUsed/>
    <w:rsid w:val="002B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6019"/>
  </w:style>
  <w:style w:type="paragraph" w:customStyle="1" w:styleId="c7">
    <w:name w:val="c7"/>
    <w:basedOn w:val="a"/>
    <w:rsid w:val="0063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6DD3"/>
  </w:style>
  <w:style w:type="paragraph" w:customStyle="1" w:styleId="c18">
    <w:name w:val="c18"/>
    <w:basedOn w:val="a"/>
    <w:rsid w:val="0063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6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0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08EF-5824-4D32-AC5A-C257B258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admin 101</cp:lastModifiedBy>
  <cp:revision>14</cp:revision>
  <cp:lastPrinted>2014-03-31T06:02:00Z</cp:lastPrinted>
  <dcterms:created xsi:type="dcterms:W3CDTF">2014-03-16T03:57:00Z</dcterms:created>
  <dcterms:modified xsi:type="dcterms:W3CDTF">2014-03-31T07:47:00Z</dcterms:modified>
</cp:coreProperties>
</file>