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B5" w:rsidRPr="0048667B" w:rsidRDefault="00D533B5" w:rsidP="00D53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Краевое государственное бюджетное оздоровительное образовательное учреждение санаторного типа для детей, нуждающихся в длительном лечении «</w:t>
      </w:r>
      <w:proofErr w:type="spellStart"/>
      <w:r w:rsidRPr="004866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Ачинская</w:t>
      </w:r>
      <w:proofErr w:type="spellEnd"/>
      <w:r w:rsidRPr="0048667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санаторная школа-интернат»</w:t>
      </w:r>
    </w:p>
    <w:p w:rsidR="00D533B5" w:rsidRPr="0048667B" w:rsidRDefault="00D533B5" w:rsidP="00D53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533B5" w:rsidRPr="0048667B" w:rsidRDefault="00D533B5" w:rsidP="00D53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533B5" w:rsidRPr="0048667B" w:rsidRDefault="00D533B5" w:rsidP="00D533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 xml:space="preserve">Школьный этап научно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рактической конференции</w:t>
      </w:r>
    </w:p>
    <w:p w:rsidR="00D533B5" w:rsidRPr="0048667B" w:rsidRDefault="00D533B5" w:rsidP="00D533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</w:p>
    <w:p w:rsidR="00D533B5" w:rsidRPr="0048667B" w:rsidRDefault="00D533B5" w:rsidP="00D533B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8667B">
        <w:rPr>
          <w:rFonts w:ascii="Times New Roman" w:eastAsia="Times New Roman" w:hAnsi="Times New Roman" w:cs="Times New Roman"/>
          <w:b/>
          <w:bCs/>
          <w:sz w:val="48"/>
          <w:szCs w:val="48"/>
        </w:rPr>
        <w:t>Тема: «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46249F">
        <w:rPr>
          <w:rFonts w:ascii="Times New Roman" w:eastAsia="Times New Roman" w:hAnsi="Times New Roman" w:cs="Times New Roman"/>
          <w:bCs/>
          <w:sz w:val="48"/>
          <w:szCs w:val="48"/>
        </w:rPr>
        <w:t>Родословная</w:t>
      </w:r>
      <w:r w:rsidR="00FF2419" w:rsidRPr="00FF2419">
        <w:rPr>
          <w:rFonts w:ascii="Times New Roman" w:eastAsia="Times New Roman" w:hAnsi="Times New Roman" w:cs="Times New Roman"/>
          <w:bCs/>
          <w:sz w:val="48"/>
          <w:szCs w:val="48"/>
        </w:rPr>
        <w:t xml:space="preserve"> </w:t>
      </w:r>
      <w:r w:rsidRPr="00FF2419">
        <w:rPr>
          <w:rFonts w:ascii="Times New Roman" w:eastAsia="Times New Roman" w:hAnsi="Times New Roman" w:cs="Times New Roman"/>
          <w:bCs/>
          <w:sz w:val="44"/>
          <w:szCs w:val="44"/>
        </w:rPr>
        <w:t>Папье-маше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48667B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</w:p>
    <w:p w:rsidR="00D533B5" w:rsidRPr="0048667B" w:rsidRDefault="00D533B5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>Автор</w:t>
      </w:r>
      <w:r w:rsidR="00FF2419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 xml:space="preserve">: Киселева </w:t>
      </w:r>
      <w:proofErr w:type="spellStart"/>
      <w:r w:rsidR="00FF2419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Даяна</w:t>
      </w:r>
      <w:proofErr w:type="spellEnd"/>
      <w:r w:rsidRPr="0048667B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,</w:t>
      </w:r>
    </w:p>
    <w:p w:rsidR="00D533B5" w:rsidRPr="0048667B" w:rsidRDefault="00FF2419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>учащаяся 6</w:t>
      </w:r>
      <w:r w:rsidR="00D533B5"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 класса</w:t>
      </w:r>
    </w:p>
    <w:p w:rsidR="00D533B5" w:rsidRPr="0048667B" w:rsidRDefault="00D533B5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>Ачинская</w:t>
      </w:r>
      <w:proofErr w:type="spellEnd"/>
      <w:r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санаторная школа-интернат  </w:t>
      </w: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533B5" w:rsidRPr="0048667B" w:rsidRDefault="00D533B5" w:rsidP="00D533B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533B5" w:rsidRPr="0048667B" w:rsidRDefault="00D533B5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48667B">
        <w:rPr>
          <w:rFonts w:ascii="Times New Roman" w:eastAsia="Times New Roman" w:hAnsi="Times New Roman" w:cs="Times New Roman"/>
          <w:i/>
          <w:sz w:val="40"/>
          <w:szCs w:val="40"/>
        </w:rPr>
        <w:t>Научный руководитель:</w:t>
      </w:r>
    </w:p>
    <w:p w:rsidR="00D533B5" w:rsidRPr="0048667B" w:rsidRDefault="00D533B5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 w:rsidRPr="0048667B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48667B">
        <w:rPr>
          <w:rFonts w:ascii="Times New Roman" w:eastAsia="Times New Roman" w:hAnsi="Times New Roman" w:cs="Times New Roman"/>
          <w:b/>
          <w:i/>
          <w:sz w:val="40"/>
          <w:szCs w:val="40"/>
        </w:rPr>
        <w:t>Устюгова</w:t>
      </w:r>
      <w:proofErr w:type="spellEnd"/>
      <w:r w:rsidRPr="0048667B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Светлана Ивановна,</w:t>
      </w:r>
    </w:p>
    <w:p w:rsidR="00D533B5" w:rsidRPr="0048667B" w:rsidRDefault="00D533B5" w:rsidP="00D533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40"/>
          <w:szCs w:val="40"/>
        </w:rPr>
      </w:pPr>
      <w:r w:rsidRPr="0048667B">
        <w:rPr>
          <w:rFonts w:ascii="Times New Roman" w:eastAsia="Times New Roman" w:hAnsi="Times New Roman" w:cs="Times New Roman"/>
          <w:i/>
          <w:sz w:val="40"/>
          <w:szCs w:val="40"/>
        </w:rPr>
        <w:t>учитель технологии</w:t>
      </w:r>
    </w:p>
    <w:p w:rsidR="00D533B5" w:rsidRPr="0048667B" w:rsidRDefault="00FF2419" w:rsidP="00D533B5">
      <w:pPr>
        <w:spacing w:after="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                   </w:t>
      </w:r>
      <w:proofErr w:type="spellStart"/>
      <w:r w:rsidR="00D533B5"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>Ачинская</w:t>
      </w:r>
      <w:proofErr w:type="spellEnd"/>
      <w:r w:rsidR="00D533B5" w:rsidRPr="0048667B">
        <w:rPr>
          <w:rFonts w:ascii="Times New Roman" w:eastAsia="Times New Roman" w:hAnsi="Times New Roman" w:cs="Times New Roman"/>
          <w:i/>
          <w:iCs/>
          <w:sz w:val="40"/>
          <w:szCs w:val="40"/>
        </w:rPr>
        <w:t xml:space="preserve"> санаторная школа-интернат</w:t>
      </w:r>
    </w:p>
    <w:p w:rsidR="00D533B5" w:rsidRPr="0048667B" w:rsidRDefault="00D533B5" w:rsidP="00D533B5">
      <w:pPr>
        <w:spacing w:after="0" w:line="36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F2419" w:rsidRDefault="00D533B5" w:rsidP="00D533B5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48667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</w:t>
      </w:r>
    </w:p>
    <w:p w:rsidR="00D533B5" w:rsidRPr="0048667B" w:rsidRDefault="00FF2419" w:rsidP="00FF24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2015</w:t>
      </w:r>
      <w:r w:rsidR="00D533B5" w:rsidRPr="0048667B">
        <w:rPr>
          <w:rFonts w:ascii="Times New Roman" w:eastAsia="Times New Roman" w:hAnsi="Times New Roman" w:cs="Times New Roman"/>
          <w:sz w:val="36"/>
          <w:szCs w:val="36"/>
        </w:rPr>
        <w:t xml:space="preserve"> г.</w:t>
      </w:r>
    </w:p>
    <w:p w:rsidR="00D533B5" w:rsidRPr="0048667B" w:rsidRDefault="00D533B5" w:rsidP="00D533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533B5" w:rsidRPr="0048667B" w:rsidRDefault="00D533B5" w:rsidP="00D533B5">
      <w:pPr>
        <w:spacing w:after="0" w:line="240" w:lineRule="auto"/>
        <w:rPr>
          <w:rFonts w:ascii="Calibri" w:eastAsia="Times New Roman" w:hAnsi="Calibri" w:cs="Times New Roman"/>
          <w:b/>
          <w:bCs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Pr="007347A6" w:rsidRDefault="002F44E8" w:rsidP="002F44E8">
      <w:pPr>
        <w:pStyle w:val="a3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47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Содержание </w:t>
      </w:r>
      <w:r w:rsidRPr="007347A6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E02122">
        <w:rPr>
          <w:rFonts w:ascii="Times New Roman" w:hAnsi="Times New Roman" w:cs="Times New Roman"/>
          <w:sz w:val="28"/>
          <w:szCs w:val="28"/>
        </w:rPr>
        <w:br/>
      </w:r>
      <w:r w:rsidRPr="007347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Краткая аннотация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…………………………………………………</w:t>
      </w:r>
    </w:p>
    <w:p w:rsidR="002F44E8" w:rsidRPr="007347A6" w:rsidRDefault="002F44E8" w:rsidP="002F44E8">
      <w:pPr>
        <w:pStyle w:val="a3"/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Введение……………………………………………………………</w:t>
      </w:r>
    </w:p>
    <w:p w:rsidR="002F44E8" w:rsidRDefault="002F44E8" w:rsidP="002F4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47A6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Научная статья</w:t>
      </w: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……………………………………………………</w:t>
      </w:r>
      <w:r w:rsidRPr="007347A6">
        <w:rPr>
          <w:rFonts w:ascii="Times New Roman" w:hAnsi="Times New Roman" w:cs="Times New Roman"/>
          <w:sz w:val="28"/>
          <w:szCs w:val="28"/>
        </w:rPr>
        <w:br/>
      </w:r>
      <w:r w:rsidRPr="007347A6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Список литературы</w:t>
      </w:r>
      <w:r w:rsidRPr="007347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</w:t>
      </w:r>
      <w:r w:rsidRPr="007347A6">
        <w:rPr>
          <w:rFonts w:ascii="Times New Roman" w:hAnsi="Times New Roman" w:cs="Times New Roman"/>
          <w:sz w:val="28"/>
          <w:szCs w:val="28"/>
        </w:rPr>
        <w:br/>
      </w:r>
      <w:r w:rsidRPr="007347A6">
        <w:rPr>
          <w:rFonts w:ascii="Times New Roman" w:hAnsi="Times New Roman" w:cs="Times New Roman"/>
          <w:sz w:val="28"/>
          <w:szCs w:val="28"/>
        </w:rPr>
        <w:br/>
      </w: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F44E8" w:rsidRDefault="002F44E8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533B5" w:rsidRPr="0048667B" w:rsidRDefault="00D533B5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Краткая аннотация</w:t>
      </w:r>
      <w:r w:rsidRPr="0048667B">
        <w:rPr>
          <w:rFonts w:ascii="Times New Roman" w:eastAsia="Times New Roman" w:hAnsi="Times New Roman" w:cs="Times New Roman"/>
          <w:sz w:val="28"/>
          <w:szCs w:val="28"/>
        </w:rPr>
        <w:br/>
      </w:r>
      <w:r w:rsidRPr="0048667B">
        <w:rPr>
          <w:rFonts w:ascii="Calibri" w:eastAsia="Times New Roman" w:hAnsi="Calibri" w:cs="Times New Roman"/>
        </w:rPr>
        <w:br/>
      </w:r>
      <w:r w:rsidRPr="00486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Обоснования актуальности темы проекта:</w:t>
      </w:r>
      <w:r w:rsidRPr="0048667B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FF2419" w:rsidRPr="0035415A" w:rsidRDefault="00FF2419" w:rsidP="00FF24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>Когда я была маленькой, моя бабушка подарила мне необычную куклу. Она была  старая, кое-где облупилась краска, бока были в мелких трещинках. Я ее очень полюбила за красоту и загадочность. Моя бабушка рассказывала мне, как эта</w:t>
      </w:r>
      <w:r w:rsidR="0046249F">
        <w:rPr>
          <w:rFonts w:ascii="Times New Roman" w:hAnsi="Times New Roman" w:cs="Times New Roman"/>
          <w:sz w:val="28"/>
          <w:szCs w:val="28"/>
        </w:rPr>
        <w:t xml:space="preserve"> кукла появилась у нее. Давно, когда  </w:t>
      </w:r>
      <w:r w:rsidRPr="0035415A">
        <w:rPr>
          <w:rFonts w:ascii="Times New Roman" w:hAnsi="Times New Roman" w:cs="Times New Roman"/>
          <w:sz w:val="28"/>
          <w:szCs w:val="28"/>
        </w:rPr>
        <w:t>бабушка была еще молодой она  работала на почте и один раз к ним на почтовое отделение пришел журнал «Сделай сам», там была статья о том, как можно сделать красивую куклу из обычной бумаги «</w:t>
      </w:r>
      <w:proofErr w:type="spellStart"/>
      <w:proofErr w:type="gramStart"/>
      <w:r w:rsidRPr="0035415A"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 w:rsidRPr="003541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415A"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proofErr w:type="gramEnd"/>
      <w:r w:rsidRPr="0035415A">
        <w:rPr>
          <w:rFonts w:ascii="Times New Roman" w:hAnsi="Times New Roman" w:cs="Times New Roman"/>
          <w:sz w:val="28"/>
          <w:szCs w:val="28"/>
        </w:rPr>
        <w:t>». В то время очень трудно было купить игрушки для своих маленьких детей. И моя бабушка, прочитав статью, попробовала сделать такую куклу из старых газет, она трудилась не один день и вот после всех стараний получилась красивая кукла Мария. Эту куклу она подарила моей маме. Моя мама бережно играла со своей куклой Марией, а бабушка сберегла ее для меня.</w:t>
      </w:r>
      <w:r w:rsidRPr="0035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5415A">
        <w:rPr>
          <w:rFonts w:ascii="Times New Roman" w:hAnsi="Times New Roman" w:cs="Times New Roman"/>
          <w:sz w:val="28"/>
          <w:szCs w:val="28"/>
        </w:rPr>
        <w:t xml:space="preserve">Очень захотелось узнать </w:t>
      </w:r>
      <w:proofErr w:type="gramStart"/>
      <w:r w:rsidRPr="0035415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5415A">
        <w:rPr>
          <w:rFonts w:ascii="Times New Roman" w:hAnsi="Times New Roman" w:cs="Times New Roman"/>
          <w:sz w:val="28"/>
          <w:szCs w:val="28"/>
        </w:rPr>
        <w:t xml:space="preserve"> об этой игрушке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415A">
        <w:rPr>
          <w:rFonts w:ascii="Times New Roman" w:hAnsi="Times New Roman" w:cs="Times New Roman"/>
          <w:sz w:val="28"/>
          <w:szCs w:val="28"/>
        </w:rPr>
        <w:t xml:space="preserve"> и зародилась мысль изучить эту технику, поделилась своими мыслями с учительницей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35415A">
        <w:rPr>
          <w:rFonts w:ascii="Times New Roman" w:hAnsi="Times New Roman" w:cs="Times New Roman"/>
          <w:sz w:val="28"/>
          <w:szCs w:val="28"/>
        </w:rPr>
        <w:t xml:space="preserve"> и мамой. Они  посоветовала мне обратиться к специальной литературе. Из неё я узнала много интересных </w:t>
      </w:r>
      <w:proofErr w:type="gramStart"/>
      <w:r w:rsidRPr="0035415A">
        <w:rPr>
          <w:rFonts w:ascii="Times New Roman" w:hAnsi="Times New Roman" w:cs="Times New Roman"/>
          <w:sz w:val="28"/>
          <w:szCs w:val="28"/>
        </w:rPr>
        <w:t>фактов, о появлении</w:t>
      </w:r>
      <w:proofErr w:type="gramEnd"/>
      <w:r w:rsidRPr="00354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5A">
        <w:rPr>
          <w:rFonts w:ascii="Times New Roman" w:hAnsi="Times New Roman" w:cs="Times New Roman"/>
          <w:sz w:val="28"/>
          <w:szCs w:val="28"/>
        </w:rPr>
        <w:t>папь-маше</w:t>
      </w:r>
      <w:proofErr w:type="spellEnd"/>
      <w:r w:rsidRPr="0035415A">
        <w:rPr>
          <w:rFonts w:ascii="Times New Roman" w:hAnsi="Times New Roman" w:cs="Times New Roman"/>
          <w:sz w:val="28"/>
          <w:szCs w:val="28"/>
        </w:rPr>
        <w:t xml:space="preserve"> в России, кто придумал такую технику работы с бумагой, какая она была в прошлом и какая сейчас в настоящем. 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Default="00D533B5" w:rsidP="00D533B5"/>
    <w:p w:rsidR="00D533B5" w:rsidRPr="0048667B" w:rsidRDefault="00D533B5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D533B5" w:rsidRPr="0048667B" w:rsidRDefault="00D533B5" w:rsidP="00D533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FF2419" w:rsidRPr="0035415A" w:rsidRDefault="00D533B5" w:rsidP="00FF2419">
      <w:pPr>
        <w:jc w:val="both"/>
        <w:rPr>
          <w:rFonts w:ascii="Times New Roman" w:hAnsi="Times New Roman" w:cs="Times New Roman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Тема</w:t>
      </w:r>
      <w:r w:rsidR="00FF24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4866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моего исследования </w:t>
      </w:r>
      <w:r w:rsidR="00FF241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33D34">
        <w:rPr>
          <w:rFonts w:ascii="Times New Roman" w:hAnsi="Times New Roman" w:cs="Times New Roman"/>
          <w:sz w:val="28"/>
          <w:szCs w:val="28"/>
        </w:rPr>
        <w:t xml:space="preserve"> Родословная</w:t>
      </w:r>
      <w:r w:rsidR="00FF2419" w:rsidRPr="0035415A">
        <w:rPr>
          <w:rFonts w:ascii="Times New Roman" w:hAnsi="Times New Roman" w:cs="Times New Roman"/>
          <w:sz w:val="28"/>
          <w:szCs w:val="28"/>
        </w:rPr>
        <w:t xml:space="preserve"> папье-маше</w:t>
      </w:r>
      <w:r w:rsidR="00FF2419">
        <w:rPr>
          <w:rFonts w:ascii="Times New Roman" w:hAnsi="Times New Roman" w:cs="Times New Roman"/>
          <w:sz w:val="28"/>
          <w:szCs w:val="28"/>
        </w:rPr>
        <w:t>»</w:t>
      </w:r>
      <w:r w:rsidR="00FF2419" w:rsidRPr="00354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цель-</w:t>
      </w:r>
      <w:r w:rsidRPr="00B33D34">
        <w:rPr>
          <w:rFonts w:ascii="Times New Roman" w:hAnsi="Times New Roman" w:cs="Times New Roman"/>
          <w:sz w:val="28"/>
          <w:szCs w:val="28"/>
        </w:rPr>
        <w:t xml:space="preserve">изучение техники папье-маше русской культуре, прошлой и современной.             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sz w:val="28"/>
          <w:szCs w:val="28"/>
        </w:rPr>
        <w:t>Для этого мне придется ответить на ряд вопросов: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sz w:val="28"/>
          <w:szCs w:val="28"/>
        </w:rPr>
        <w:t>Что такое  папье-маше? Почему оно  получило такое название?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sz w:val="28"/>
          <w:szCs w:val="28"/>
        </w:rPr>
        <w:t> Откуда к нам пришла техника папье-маше?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sz w:val="28"/>
          <w:szCs w:val="28"/>
        </w:rPr>
        <w:t xml:space="preserve">  Кто сделал первую куклу из папье-маше? </w:t>
      </w:r>
    </w:p>
    <w:p w:rsidR="00B33D34" w:rsidRPr="00B33D34" w:rsidRDefault="00B33D34" w:rsidP="00B33D34">
      <w:pPr>
        <w:rPr>
          <w:rFonts w:ascii="Times New Roman" w:hAnsi="Times New Roman" w:cs="Times New Roman"/>
          <w:sz w:val="28"/>
          <w:szCs w:val="28"/>
        </w:rPr>
      </w:pPr>
      <w:r w:rsidRPr="00B33D34">
        <w:rPr>
          <w:rFonts w:ascii="Times New Roman" w:hAnsi="Times New Roman" w:cs="Times New Roman"/>
          <w:sz w:val="28"/>
          <w:szCs w:val="28"/>
        </w:rPr>
        <w:t xml:space="preserve">   Как рождается игрушка из папье-маше? </w:t>
      </w:r>
    </w:p>
    <w:p w:rsidR="00B33D34" w:rsidRPr="0035415A" w:rsidRDefault="00B33D34" w:rsidP="00B33D34">
      <w:pPr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 xml:space="preserve">Моя </w:t>
      </w:r>
      <w:r w:rsidRPr="0035415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гипотеза </w:t>
      </w:r>
      <w:r w:rsidRPr="0035415A">
        <w:rPr>
          <w:rFonts w:ascii="Times New Roman" w:hAnsi="Times New Roman" w:cs="Times New Roman"/>
          <w:sz w:val="28"/>
          <w:szCs w:val="28"/>
        </w:rPr>
        <w:t xml:space="preserve">состоит в том, что, применение папье-маше для изготовления различных предметов обихода дает простор фантазии, нестандартному мышлению, то есть оказывает влияние на развитие и формирование творческих навыков. Наличие множества методов для изготовления массы папье-маше от очень простых, до сложных с применением специальных химикалий, дает возможность обучать этому искусству детей в возрасте от 7 до 14 лет. 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Задачи исследования</w:t>
      </w:r>
      <w:r w:rsidRPr="00486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</w:p>
    <w:p w:rsidR="00B33D34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 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</w:t>
      </w:r>
      <w:r w:rsidR="00B33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лечь внимание детей и взрослых к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 истории </w:t>
      </w:r>
      <w:r w:rsidR="00B33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происхождения техники папье-маше</w:t>
      </w:r>
      <w:r w:rsidR="00B33D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3D34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Собрать материал </w:t>
      </w:r>
      <w:proofErr w:type="gramStart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особенностях </w:t>
      </w:r>
      <w:r w:rsidR="00B33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 техники папье-маше в разные эпохи.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877814" w:rsidRPr="008778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Организовать выставку детских работ из папье-маше.</w:t>
      </w:r>
      <w:r w:rsidRPr="00B33D3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866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Методы и приемы исследования:</w:t>
      </w:r>
    </w:p>
    <w:p w:rsidR="008163F1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1. Исследовательский метод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(было прочитано много литерату</w:t>
      </w:r>
      <w:r w:rsidR="00B33D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ры по технике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были изучены статьи и различные материалы по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возникновения папье-маше).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2. Научный метод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(познакомилась с инструментами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приспос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облениями для изготовления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познакомилась с технологией изготовлени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изучила основ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приемы выполнения папье-маше) 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Практический метод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(освоила на практике технологию выполнения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папье-маше.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533B5" w:rsidRDefault="00D533B5" w:rsidP="00D533B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я, автор этой исследовательской, творческой работы, изу</w:t>
      </w:r>
      <w:r w:rsidR="008163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чив историю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решила попробовать создать  </w:t>
      </w:r>
      <w:r w:rsidR="00FC2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небольшую коллекцию игрушек папье-маше.</w:t>
      </w:r>
    </w:p>
    <w:p w:rsidR="00D533B5" w:rsidRPr="0048667B" w:rsidRDefault="00D533B5" w:rsidP="00D533B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Научная статья</w:t>
      </w:r>
    </w:p>
    <w:p w:rsidR="009A3C78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люблю, изучать в школе предмет «технология». Изучая этот предмет, появляется возможность соприкасаться </w:t>
      </w:r>
      <w:proofErr w:type="gramStart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прекрасным. Знакомясь на уроках с </w:t>
      </w:r>
      <w:r w:rsidR="00FC2A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декоративно прикладным искусством и 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различными разделами программы, получаю возможность самой творить и создавать красоту. Изучив </w:t>
      </w:r>
      <w:r w:rsidR="00912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разные виды декоративно прикладного искусства меня, заинтересовала техника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захотелось узнать </w:t>
      </w:r>
      <w:proofErr w:type="gramStart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</w:t>
      </w:r>
      <w:r w:rsidR="009A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возникновения данной техники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A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</w:t>
      </w:r>
      <w:r w:rsidR="009A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способы выполнения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досконально.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Посоветовавшись с учителем технологии,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родилась идея самой выполнить</w:t>
      </w:r>
      <w:r w:rsidR="009A3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коллекцию игрушек в технике папье-маше.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Нам предстояло выполнить  </w:t>
      </w:r>
      <w:proofErr w:type="gramStart"/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169CB" w:rsidRPr="0035415A" w:rsidRDefault="00D169CB" w:rsidP="00D169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1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Сравнение данных источников путем констатации факта наличия того или иного материала по данной техники  и признании уникальности каждого такого факта. Создание и апробация  проекта «Чудеса из бумаги», основанного  на  изученном материале.  Организация творческих мастер-классов при изучении папье-маше  соединении их в единое целое в выставки творческих работ учащихся. </w:t>
      </w:r>
    </w:p>
    <w:p w:rsidR="00D169CB" w:rsidRPr="0035415A" w:rsidRDefault="00D169CB" w:rsidP="00D169CB">
      <w:pPr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>Искусство папье-маше уходит своими корнями в японскую («</w:t>
      </w:r>
      <w:proofErr w:type="spellStart"/>
      <w:r w:rsidRPr="0035415A">
        <w:rPr>
          <w:rFonts w:ascii="Times New Roman" w:hAnsi="Times New Roman" w:cs="Times New Roman"/>
          <w:sz w:val="28"/>
          <w:szCs w:val="28"/>
        </w:rPr>
        <w:t>харико</w:t>
      </w:r>
      <w:proofErr w:type="spellEnd"/>
      <w:r w:rsidRPr="0035415A">
        <w:rPr>
          <w:rFonts w:ascii="Times New Roman" w:hAnsi="Times New Roman" w:cs="Times New Roman"/>
          <w:sz w:val="28"/>
          <w:szCs w:val="28"/>
        </w:rPr>
        <w:t xml:space="preserve">», VII век) и китайскую цивилизацию. Считается, что они первыми заметили, что из целлюлозной пульпы, шедшей на изготовление бумажных листов, можно было при желании формировать разнообразные фигурки. </w:t>
      </w:r>
      <w:r w:rsidRPr="0035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Хоть мы знаем изделия из жеваной бумаги под французским названием «папье-маше», но эту технологию придумали китайцы задолго до 17 века, когда папье-маше появились во Франции. </w:t>
      </w:r>
      <w:r w:rsidRPr="0035415A">
        <w:rPr>
          <w:rFonts w:ascii="Times New Roman" w:hAnsi="Times New Roman" w:cs="Times New Roman"/>
          <w:sz w:val="28"/>
          <w:szCs w:val="28"/>
        </w:rPr>
        <w:t xml:space="preserve">В Европу эта технология была завезена в XVIII –XIX веках, где получила название метода папье-маше, в переводе с французского языка – «жеваная бумага». </w:t>
      </w:r>
    </w:p>
    <w:p w:rsidR="00D169CB" w:rsidRPr="0035415A" w:rsidRDefault="00D169CB" w:rsidP="00D1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5A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Древняя китайская цивилизации давным-давно придумала бумагу, и, соответственно, изделия из бумаги. В том числе и папье-маше. Первые предметы из папье-маше, древнекитайские доспехи, были найдены при раскопках и датируются III веком до нашей эры, то есть им почти две с половиной тысяч лет!</w:t>
      </w:r>
    </w:p>
    <w:p w:rsidR="00D169CB" w:rsidRPr="0035415A" w:rsidRDefault="00D169CB" w:rsidP="00D1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1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ни звучит нелепо – доспехи из папье-маше, но в то время это было самое технологичное защитное оснащение, так как пропитанное многими слоями лака папье-маше выдерживало попадание стрелы и скользящий удар меча. Наряду с неплохой прочностью бумажные доспехи очень мало весили, позволяя бойцу быстро двигаться в бою.</w:t>
      </w:r>
    </w:p>
    <w:p w:rsidR="00D169CB" w:rsidRPr="0035415A" w:rsidRDefault="00D169CB" w:rsidP="00D169CB">
      <w:pPr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 xml:space="preserve">В России папье-маше стало массово использоваться в XVIII –XIX веках для формовки декоративных предметов: ларцов, архитектурных деталей, масок, дешевых подражаний резьбе по дереву, игрушек и т.д. Изучив литературу, по данному направлению оказалось, что данный вид декоративно-прикладного искусства приносит пользу для психического развития детей. Также папье-маше можно рассматривать как один из методов сбрасывания напряжения, как способ снятия агрессии и внутренней нестабильности, как для детей, так и для взрослых. Папье-маше отлично развивает мелкую моторику рук, поэтому его можно рекомендовать для занятий в школах. Анализируя источники и материалы о папье-маше, учитель технологии предложила мне разработать проект «Чудеса из бумаги». Реализовать данный проект мы планируем с учащимися 1-3 классов. В проекте  мы хотим познакомить учащихся с   истории папье-маше, представить им мини музей игрушек  из папье-маше, провести ряд мастер-классов в  данной технике и  результатом проекта  будет организация выставки детских работ. </w:t>
      </w:r>
      <w:r>
        <w:rPr>
          <w:rFonts w:ascii="Times New Roman" w:hAnsi="Times New Roman" w:cs="Times New Roman"/>
          <w:sz w:val="28"/>
          <w:szCs w:val="28"/>
        </w:rPr>
        <w:t xml:space="preserve">Мы предполагаем, что в </w:t>
      </w:r>
      <w:r w:rsidRPr="0035415A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 занимаясь в технике папье-маше, учащиеся освоят</w:t>
      </w:r>
      <w:r w:rsidRPr="0035415A">
        <w:rPr>
          <w:rFonts w:ascii="Times New Roman" w:hAnsi="Times New Roman" w:cs="Times New Roman"/>
          <w:sz w:val="28"/>
          <w:szCs w:val="28"/>
        </w:rPr>
        <w:t xml:space="preserve"> новые и необходимые в дальнейшем жизни способы работы с и</w:t>
      </w:r>
      <w:r>
        <w:rPr>
          <w:rFonts w:ascii="Times New Roman" w:hAnsi="Times New Roman" w:cs="Times New Roman"/>
          <w:sz w:val="28"/>
          <w:szCs w:val="28"/>
        </w:rPr>
        <w:t>нструментами, а также овладеют</w:t>
      </w:r>
      <w:r w:rsidRPr="0035415A">
        <w:rPr>
          <w:rFonts w:ascii="Times New Roman" w:hAnsi="Times New Roman" w:cs="Times New Roman"/>
          <w:sz w:val="28"/>
          <w:szCs w:val="28"/>
        </w:rPr>
        <w:t xml:space="preserve"> различными видами художественной деятельности – рисованием, аппликацией, навык моделирования. Дети, освоившие технику папье-маше,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415A">
        <w:rPr>
          <w:rFonts w:ascii="Times New Roman" w:hAnsi="Times New Roman" w:cs="Times New Roman"/>
          <w:sz w:val="28"/>
          <w:szCs w:val="28"/>
        </w:rPr>
        <w:t xml:space="preserve">знакомятся с различными формами предметов, что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415A">
        <w:rPr>
          <w:rFonts w:ascii="Times New Roman" w:hAnsi="Times New Roman" w:cs="Times New Roman"/>
          <w:sz w:val="28"/>
          <w:szCs w:val="28"/>
        </w:rPr>
        <w:t>способствует развитию пространственного мышления и наиболее</w:t>
      </w:r>
      <w:r>
        <w:rPr>
          <w:rFonts w:ascii="Times New Roman" w:hAnsi="Times New Roman" w:cs="Times New Roman"/>
          <w:sz w:val="28"/>
          <w:szCs w:val="28"/>
        </w:rPr>
        <w:t xml:space="preserve"> точного восприятия предметов и </w:t>
      </w:r>
      <w:r w:rsidRPr="0035415A">
        <w:rPr>
          <w:rFonts w:ascii="Times New Roman" w:hAnsi="Times New Roman" w:cs="Times New Roman"/>
          <w:sz w:val="28"/>
          <w:szCs w:val="28"/>
        </w:rPr>
        <w:t xml:space="preserve">творческого потенциала. </w:t>
      </w:r>
    </w:p>
    <w:p w:rsidR="00D169CB" w:rsidRDefault="00D169CB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9CB" w:rsidRDefault="00D169CB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9CB" w:rsidRDefault="00D169CB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9CB" w:rsidRDefault="00D169CB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D169CB" w:rsidRPr="00D169CB" w:rsidRDefault="00D169CB" w:rsidP="00D533B5">
      <w:pPr>
        <w:jc w:val="both"/>
        <w:rPr>
          <w:rFonts w:ascii="Times New Roman" w:hAnsi="Times New Roman" w:cs="Times New Roman"/>
          <w:sz w:val="28"/>
          <w:szCs w:val="28"/>
        </w:rPr>
      </w:pPr>
      <w:r w:rsidRPr="0035415A">
        <w:rPr>
          <w:rFonts w:ascii="Times New Roman" w:hAnsi="Times New Roman" w:cs="Times New Roman"/>
          <w:sz w:val="28"/>
          <w:szCs w:val="28"/>
        </w:rPr>
        <w:t xml:space="preserve">Нельзя не отметить положительное влияние папье-маше на развитие таких личностных качеств, как аккуратность, терпеливость, сосредоточенность. Овладевая  данной техникой, ребенок учится контролировать свои эмоции, таким образом, данный вид прикладного искусства влияет и на эмоционально-волевую сферу развития личности. Таким образом, папье-маше – как вид прикладного искусства является способом психологической разгрузки; влияет на развитие творческого воображения и мышления; способствует развитию целостного восприятия форм, цвета предметов; способствует концентрации внимания и развивает зрительную память. Поэтому можно сказать, что папье-маше в целом способствует гармоничному развитию личности детей и имеет большое психологическое и педагогическое значение. </w:t>
      </w:r>
    </w:p>
    <w:p w:rsidR="00D169CB" w:rsidRDefault="00D169CB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 Полученные данные: </w:t>
      </w:r>
    </w:p>
    <w:p w:rsidR="00D533B5" w:rsidRPr="0048667B" w:rsidRDefault="00D533B5" w:rsidP="00D533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</w:t>
      </w:r>
      <w:r w:rsidR="00D16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акомилась с истории возникновения технологии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Изучила технологию изготовления</w:t>
      </w:r>
      <w:r w:rsidR="00D16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игрушек из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16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Изготовила  коллекцию игрушек в технике папье-маше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86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533B5" w:rsidRDefault="00D533B5" w:rsidP="00D533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E27" w:rsidRDefault="00710E27"/>
    <w:sectPr w:rsidR="00710E27" w:rsidSect="00D7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533B5"/>
    <w:rsid w:val="002F44E8"/>
    <w:rsid w:val="0046249F"/>
    <w:rsid w:val="004E1777"/>
    <w:rsid w:val="00710E27"/>
    <w:rsid w:val="008163F1"/>
    <w:rsid w:val="00844336"/>
    <w:rsid w:val="00877814"/>
    <w:rsid w:val="00912A00"/>
    <w:rsid w:val="009A3C78"/>
    <w:rsid w:val="00B33D34"/>
    <w:rsid w:val="00D169CB"/>
    <w:rsid w:val="00D533B5"/>
    <w:rsid w:val="00D73A74"/>
    <w:rsid w:val="00D7439B"/>
    <w:rsid w:val="00FC2AB1"/>
    <w:rsid w:val="00FF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D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44E8"/>
  </w:style>
  <w:style w:type="character" w:customStyle="1" w:styleId="submenu-table">
    <w:name w:val="submenu-table"/>
    <w:basedOn w:val="a0"/>
    <w:rsid w:val="002F4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2015-01-16T04:55:00Z</dcterms:created>
  <dcterms:modified xsi:type="dcterms:W3CDTF">2015-01-19T12:56:00Z</dcterms:modified>
</cp:coreProperties>
</file>