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id w:val="1826157566"/>
        <w:docPartObj>
          <w:docPartGallery w:val="Cover Pages"/>
          <w:docPartUnique/>
        </w:docPartObj>
      </w:sdtPr>
      <w:sdtEndPr/>
      <w:sdtContent>
        <w:p w:rsidR="003C47F0" w:rsidRPr="00C93A4D" w:rsidRDefault="003C47F0" w:rsidP="00C93A4D">
          <w:pPr>
            <w:rPr>
              <w:rFonts w:ascii="Times New Roman" w:hAnsi="Times New Roman" w:cs="Times New Roman"/>
              <w:sz w:val="24"/>
              <w:szCs w:val="24"/>
            </w:rPr>
          </w:pPr>
          <w:r w:rsidRPr="00C93A4D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2683C6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3C47F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C47F0" w:rsidRDefault="003C47F0">
                                      <w:pPr>
                                        <w:jc w:val="right"/>
                                      </w:pPr>
                                      <w:r w:rsidRPr="003C47F0"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0DE1D99F" wp14:editId="2C6671D1">
                                            <wp:extent cx="1600200" cy="2036618"/>
                                            <wp:effectExtent l="0" t="0" r="0" b="0"/>
                                            <wp:docPr id="1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603897" cy="204132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C6194" w:themeColor="accent2" w:themeShade="BF"/>
                                          <w:sz w:val="40"/>
                                          <w:szCs w:val="40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C47F0" w:rsidRPr="00477FE4" w:rsidRDefault="00C979AD">
                                          <w:pPr>
                                            <w:pStyle w:val="a3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C6194" w:themeColor="accent2" w:themeShade="BF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477FE4">
                                            <w:rPr>
                                              <w:caps/>
                                              <w:color w:val="1C6194" w:themeColor="accent2" w:themeShade="BF"/>
                                              <w:sz w:val="40"/>
                                              <w:szCs w:val="40"/>
                                            </w:rPr>
                                            <w:t>Проектная задача</w:t>
                                          </w:r>
                                          <w:r w:rsidR="0067186B" w:rsidRPr="00477FE4">
                                            <w:rPr>
                                              <w:caps/>
                                              <w:color w:val="1C6194" w:themeColor="accent2" w:themeShade="BF"/>
                                              <w:sz w:val="40"/>
                                              <w:szCs w:val="40"/>
                                            </w:rPr>
                                            <w:t xml:space="preserve"> </w:t>
                                          </w:r>
                                          <w:r w:rsidRPr="00477FE4">
                                            <w:rPr>
                                              <w:caps/>
                                              <w:color w:val="1C6194" w:themeColor="accent2" w:themeShade="BF"/>
                                              <w:sz w:val="40"/>
                                              <w:szCs w:val="40"/>
                                            </w:rPr>
                                            <w:t>«Настоящий друг»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1CADE4" w:themeColor="accent1"/>
                                          <w:sz w:val="36"/>
                                          <w:szCs w:val="36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C47F0" w:rsidRDefault="006E112D" w:rsidP="0067186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6E112D">
                                            <w:rPr>
                                              <w:color w:val="1CADE4" w:themeColor="accent1"/>
                                              <w:sz w:val="36"/>
                                              <w:szCs w:val="36"/>
                                              <w14:shadow w14:blurRad="38100" w14:dist="25400" w14:dir="5400000" w14:sx="100000" w14:sy="100000" w14:kx="0" w14:ky="0" w14:algn="ctr">
                                                <w14:srgbClr w14:val="6E747A">
                                                  <w14:alpha w14:val="57000"/>
                                                </w14:srgb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2 - </w:t>
                                          </w:r>
                                          <w:r w:rsidR="0067186B" w:rsidRPr="006E112D">
                                            <w:rPr>
                                              <w:color w:val="1CADE4" w:themeColor="accent1"/>
                                              <w:sz w:val="36"/>
                                              <w:szCs w:val="36"/>
                                              <w14:shadow w14:blurRad="38100" w14:dist="25400" w14:dir="5400000" w14:sx="100000" w14:sy="100000" w14:kx="0" w14:ky="0" w14:algn="ctr">
                                                <w14:srgbClr w14:val="6E747A">
                                                  <w14:alpha w14:val="57000"/>
                                                </w14:srgb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3 класс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1CADE4" w:themeColor="accent1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3C47F0" w:rsidRPr="006E112D" w:rsidRDefault="00C67636">
                                          <w:pPr>
                                            <w:rPr>
                                              <w:color w:val="1CADE4" w:themeColor="accent1"/>
                                              <w14:shadow w14:blurRad="38100" w14:dist="25400" w14:dir="5400000" w14:sx="100000" w14:sy="100000" w14:kx="0" w14:ky="0" w14:algn="ctr">
                                                <w14:srgbClr w14:val="6E747A">
                                                  <w14:alpha w14:val="57000"/>
                                                </w14:srgb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6E112D">
                                            <w:rPr>
                                              <w:color w:val="1CADE4" w:themeColor="accent1"/>
                                              <w14:shadow w14:blurRad="38100" w14:dist="25400" w14:dir="5400000" w14:sx="100000" w14:sy="100000" w14:kx="0" w14:ky="0" w14:algn="ctr">
                                                <w14:srgbClr w14:val="6E747A">
                                                  <w14:alpha w14:val="57000"/>
                                                </w14:srgb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Автор: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1C6194" w:themeColor="accent2" w:themeShade="BF"/>
                                          <w:sz w:val="32"/>
                                          <w:szCs w:val="32"/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>
                                        <w:rPr>
                                          <w:color w:val="1C6194" w:themeColor="accent2" w:themeShade="BF"/>
                                        </w:rPr>
                                      </w:sdtEndPr>
                                      <w:sdtContent>
                                        <w:p w:rsidR="003C47F0" w:rsidRPr="006E112D" w:rsidRDefault="00BE6D0F">
                                          <w:pPr>
                                            <w:pStyle w:val="a3"/>
                                            <w:rPr>
                                              <w:color w:val="1C6194" w:themeColor="accent2" w:themeShade="B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proofErr w:type="spellStart"/>
                                          <w:r w:rsidRPr="006E112D">
                                            <w:rPr>
                                              <w:color w:val="1C6194" w:themeColor="accent2" w:themeShade="BF"/>
                                              <w:sz w:val="32"/>
                                              <w:szCs w:val="32"/>
                                            </w:rPr>
                                            <w:t>Хмылова</w:t>
                                          </w:r>
                                          <w:proofErr w:type="spellEnd"/>
                                          <w:r w:rsidRPr="006E112D">
                                            <w:rPr>
                                              <w:color w:val="1C6194" w:themeColor="accent2" w:themeShade="BF"/>
                                              <w:sz w:val="32"/>
                                              <w:szCs w:val="32"/>
                                            </w:rPr>
                                            <w:t xml:space="preserve"> Наталья Анатольевна              учитель начальных классов </w:t>
                                          </w:r>
                                          <w:r w:rsidR="006E112D">
                                            <w:rPr>
                                              <w:color w:val="1C6194" w:themeColor="accent2" w:themeShade="BF"/>
                                              <w:sz w:val="32"/>
                                              <w:szCs w:val="32"/>
                                            </w:rPr>
                                            <w:t xml:space="preserve">   </w:t>
                                          </w:r>
                                          <w:r w:rsidRPr="006E112D">
                                            <w:rPr>
                                              <w:color w:val="1C6194" w:themeColor="accent2" w:themeShade="BF"/>
                                              <w:sz w:val="32"/>
                                              <w:szCs w:val="32"/>
                                            </w:rPr>
                                            <w:t>МБОУ Гимназия №86</w:t>
                                          </w:r>
                                        </w:p>
                                      </w:sdtContent>
                                    </w:sdt>
                                    <w:p w:rsidR="003C47F0" w:rsidRDefault="003C47F0" w:rsidP="0067186B">
                                      <w:pPr>
                                        <w:pStyle w:val="a3"/>
                                      </w:pPr>
                                    </w:p>
                                  </w:tc>
                                </w:tr>
                              </w:tbl>
                              <w:p w:rsidR="003C47F0" w:rsidRDefault="003C47F0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2683C6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3C47F0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C47F0" w:rsidRDefault="003C47F0">
                                <w:pPr>
                                  <w:jc w:val="right"/>
                                </w:pPr>
                                <w:r w:rsidRPr="003C47F0"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DE1D99F" wp14:editId="2C6671D1">
                                      <wp:extent cx="1600200" cy="2036618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3897" cy="20413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C6194" w:themeColor="accent2" w:themeShade="BF"/>
                                    <w:sz w:val="40"/>
                                    <w:szCs w:val="40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47F0" w:rsidRPr="00477FE4" w:rsidRDefault="00C979AD">
                                    <w:pPr>
                                      <w:pStyle w:val="a3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C6194" w:themeColor="accent2" w:themeShade="BF"/>
                                        <w:sz w:val="40"/>
                                        <w:szCs w:val="40"/>
                                      </w:rPr>
                                    </w:pPr>
                                    <w:r w:rsidRPr="00477FE4">
                                      <w:rPr>
                                        <w:caps/>
                                        <w:color w:val="1C6194" w:themeColor="accent2" w:themeShade="BF"/>
                                        <w:sz w:val="40"/>
                                        <w:szCs w:val="40"/>
                                      </w:rPr>
                                      <w:t>Проектная задача</w:t>
                                    </w:r>
                                    <w:r w:rsidR="0067186B" w:rsidRPr="00477FE4">
                                      <w:rPr>
                                        <w:caps/>
                                        <w:color w:val="1C6194" w:themeColor="accent2" w:themeShade="BF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477FE4">
                                      <w:rPr>
                                        <w:caps/>
                                        <w:color w:val="1C6194" w:themeColor="accent2" w:themeShade="BF"/>
                                        <w:sz w:val="40"/>
                                        <w:szCs w:val="40"/>
                                      </w:rPr>
                                      <w:t>«Настоящий друг»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1CADE4" w:themeColor="accent1"/>
                                    <w:sz w:val="36"/>
                                    <w:szCs w:val="3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Подзаголовок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47F0" w:rsidRDefault="006E112D" w:rsidP="0067186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6E112D">
                                      <w:rPr>
                                        <w:color w:val="1CADE4" w:themeColor="accent1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2 - </w:t>
                                    </w:r>
                                    <w:r w:rsidR="0067186B" w:rsidRPr="006E112D">
                                      <w:rPr>
                                        <w:color w:val="1CADE4" w:themeColor="accent1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 класс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1CADE4" w:themeColor="accent1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C47F0" w:rsidRPr="006E112D" w:rsidRDefault="00C67636">
                                    <w:pPr>
                                      <w:rPr>
                                        <w:color w:val="1CADE4" w:themeColor="accent1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E112D">
                                      <w:rPr>
                                        <w:color w:val="1CADE4" w:themeColor="accent1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Автор: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1C6194" w:themeColor="accent2" w:themeShade="BF"/>
                                    <w:sz w:val="32"/>
                                    <w:szCs w:val="32"/>
                                  </w:rPr>
                                  <w:alias w:val="Автор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1C6194" w:themeColor="accent2" w:themeShade="BF"/>
                                  </w:rPr>
                                </w:sdtEndPr>
                                <w:sdtContent>
                                  <w:p w:rsidR="003C47F0" w:rsidRPr="006E112D" w:rsidRDefault="00BE6D0F">
                                    <w:pPr>
                                      <w:pStyle w:val="a3"/>
                                      <w:rPr>
                                        <w:color w:val="1C6194" w:themeColor="accent2" w:themeShade="BF"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 w:rsidRPr="006E112D">
                                      <w:rPr>
                                        <w:color w:val="1C6194" w:themeColor="accent2" w:themeShade="BF"/>
                                        <w:sz w:val="32"/>
                                        <w:szCs w:val="32"/>
                                      </w:rPr>
                                      <w:t>Хмылова</w:t>
                                    </w:r>
                                    <w:proofErr w:type="spellEnd"/>
                                    <w:r w:rsidRPr="006E112D">
                                      <w:rPr>
                                        <w:color w:val="1C6194" w:themeColor="accent2" w:themeShade="BF"/>
                                        <w:sz w:val="32"/>
                                        <w:szCs w:val="32"/>
                                      </w:rPr>
                                      <w:t xml:space="preserve"> Наталья Анатольевна              учитель начальных классов </w:t>
                                    </w:r>
                                    <w:r w:rsidR="006E112D">
                                      <w:rPr>
                                        <w:color w:val="1C6194" w:themeColor="accent2" w:themeShade="BF"/>
                                        <w:sz w:val="32"/>
                                        <w:szCs w:val="32"/>
                                      </w:rPr>
                                      <w:t xml:space="preserve">   </w:t>
                                    </w:r>
                                    <w:r w:rsidRPr="006E112D">
                                      <w:rPr>
                                        <w:color w:val="1C6194" w:themeColor="accent2" w:themeShade="BF"/>
                                        <w:sz w:val="32"/>
                                        <w:szCs w:val="32"/>
                                      </w:rPr>
                                      <w:t>МБОУ Гимназия №86</w:t>
                                    </w:r>
                                  </w:p>
                                </w:sdtContent>
                              </w:sdt>
                              <w:p w:rsidR="003C47F0" w:rsidRDefault="003C47F0" w:rsidP="0067186B">
                                <w:pPr>
                                  <w:pStyle w:val="a3"/>
                                </w:pPr>
                              </w:p>
                            </w:tc>
                          </w:tr>
                        </w:tbl>
                        <w:p w:rsidR="003C47F0" w:rsidRDefault="003C47F0"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C93A4D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79AD" w:rsidRPr="00C93A4D" w:rsidTr="00C979AD">
        <w:tc>
          <w:tcPr>
            <w:tcW w:w="4672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Название проектной задачи</w:t>
            </w:r>
          </w:p>
        </w:tc>
        <w:tc>
          <w:tcPr>
            <w:tcW w:w="4673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Настоящий друг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C93A4D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460D4"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редмет</w:t>
            </w:r>
          </w:p>
        </w:tc>
        <w:tc>
          <w:tcPr>
            <w:tcW w:w="4673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C93A4D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0460D4"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ласс</w:t>
            </w:r>
          </w:p>
        </w:tc>
        <w:tc>
          <w:tcPr>
            <w:tcW w:w="4673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или 3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задачи</w:t>
            </w:r>
          </w:p>
        </w:tc>
        <w:tc>
          <w:tcPr>
            <w:tcW w:w="4673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Предметная рефлексивная одновозрастная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Цели и педагогические </w:t>
            </w:r>
            <w:proofErr w:type="gramStart"/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задачи(</w:t>
            </w:r>
            <w:proofErr w:type="gramEnd"/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замысел)</w:t>
            </w:r>
          </w:p>
        </w:tc>
        <w:tc>
          <w:tcPr>
            <w:tcW w:w="4673" w:type="dxa"/>
          </w:tcPr>
          <w:p w:rsidR="00C979AD" w:rsidRPr="00C93A4D" w:rsidRDefault="000460D4" w:rsidP="00C93A4D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предметных знаний в модельной (</w:t>
            </w:r>
            <w:proofErr w:type="spellStart"/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квазериальной</w:t>
            </w:r>
            <w:proofErr w:type="spellEnd"/>
            <w:r w:rsid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ситуации.</w:t>
            </w:r>
          </w:p>
          <w:p w:rsidR="000460D4" w:rsidRPr="00C93A4D" w:rsidRDefault="000460D4" w:rsidP="00C93A4D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сотруд</w:t>
            </w:r>
            <w:r w:rsid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ичества в малых одновозрастных группах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0460D4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Знания, умения и способы действий</w:t>
            </w:r>
            <w:r w:rsidR="00477FE4"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которые опирается задача</w:t>
            </w:r>
          </w:p>
        </w:tc>
        <w:tc>
          <w:tcPr>
            <w:tcW w:w="4673" w:type="dxa"/>
          </w:tcPr>
          <w:p w:rsidR="00C979AD" w:rsidRPr="00C93A4D" w:rsidRDefault="00477FE4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удерживать и решать поставленную авторскую задачу</w:t>
            </w:r>
          </w:p>
          <w:p w:rsidR="00477FE4" w:rsidRPr="00C93A4D" w:rsidRDefault="00477FE4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Умение преобразовывать художественные тексты 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477FE4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Общеучебные</w:t>
            </w:r>
            <w:proofErr w:type="spellEnd"/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</w:t>
            </w:r>
          </w:p>
        </w:tc>
        <w:tc>
          <w:tcPr>
            <w:tcW w:w="4673" w:type="dxa"/>
          </w:tcPr>
          <w:p w:rsidR="00C979AD" w:rsidRPr="00C93A4D" w:rsidRDefault="00144AA6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в малой группе (коммуникативная компетентность): организация работы, распределение заданий между участниками группы в </w:t>
            </w:r>
            <w:proofErr w:type="gramStart"/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соответствии  с</w:t>
            </w:r>
            <w:proofErr w:type="gramEnd"/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общей структу</w:t>
            </w:r>
            <w:r w:rsid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рной задачи и возможностями уча</w:t>
            </w: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щихся, взаимодействие и взаимопомощь в ходе решения задачи, взаимоконтроль.</w:t>
            </w:r>
          </w:p>
          <w:p w:rsidR="00144AA6" w:rsidRPr="00C93A4D" w:rsidRDefault="00144AA6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разными видами текстов, умение выделять существенную информацию, зашумленную несущественной</w:t>
            </w:r>
          </w:p>
        </w:tc>
      </w:tr>
      <w:tr w:rsidR="00C979AD" w:rsidRPr="00C93A4D" w:rsidTr="00C979AD">
        <w:tc>
          <w:tcPr>
            <w:tcW w:w="4672" w:type="dxa"/>
          </w:tcPr>
          <w:p w:rsidR="00C979AD" w:rsidRPr="00C93A4D" w:rsidRDefault="00144AA6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Планируемый педагогический результат</w:t>
            </w:r>
          </w:p>
        </w:tc>
        <w:tc>
          <w:tcPr>
            <w:tcW w:w="4673" w:type="dxa"/>
          </w:tcPr>
          <w:p w:rsidR="00C979AD" w:rsidRPr="00C93A4D" w:rsidRDefault="00144AA6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Демонстрация учащимися:</w:t>
            </w:r>
          </w:p>
          <w:p w:rsidR="00144AA6" w:rsidRPr="00C93A4D" w:rsidRDefault="00144AA6" w:rsidP="00C93A4D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Усвоение предметного материала и возможностей применять его в нестандартных условиях;</w:t>
            </w:r>
          </w:p>
          <w:p w:rsidR="00144AA6" w:rsidRPr="00C93A4D" w:rsidRDefault="009B4F7A" w:rsidP="00C93A4D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Умения, работая в малой одновозрастной группе, создавать конечный «продукт» набор иллюстрированных текстов, объединённых общей темой и позиционностью изложения</w:t>
            </w:r>
          </w:p>
        </w:tc>
      </w:tr>
      <w:tr w:rsidR="00477FE4" w:rsidRPr="00C93A4D" w:rsidTr="00C979AD">
        <w:tc>
          <w:tcPr>
            <w:tcW w:w="4672" w:type="dxa"/>
          </w:tcPr>
          <w:p w:rsidR="00477FE4" w:rsidRPr="00C93A4D" w:rsidRDefault="009B4F7A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4673" w:type="dxa"/>
          </w:tcPr>
          <w:p w:rsidR="00477FE4" w:rsidRPr="00C93A4D" w:rsidRDefault="009B4F7A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Оценка взаимодействия учащихся при работе в малой группе проводится путём экспертного наблюдения и оформляется в виде экспертного листа. </w:t>
            </w:r>
          </w:p>
          <w:p w:rsidR="009B4F7A" w:rsidRPr="00C93A4D" w:rsidRDefault="009B4F7A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Получившийся в ходе работы «продукт» предлагается для оценивания другой группе через оценочный лист с заданными критериями</w:t>
            </w:r>
          </w:p>
        </w:tc>
      </w:tr>
      <w:tr w:rsidR="00477FE4" w:rsidRPr="00C93A4D" w:rsidTr="00C979AD">
        <w:tc>
          <w:tcPr>
            <w:tcW w:w="4672" w:type="dxa"/>
          </w:tcPr>
          <w:p w:rsidR="00477FE4" w:rsidRPr="00C93A4D" w:rsidRDefault="009B4F7A" w:rsidP="00C93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и материалы</w:t>
            </w:r>
          </w:p>
        </w:tc>
        <w:tc>
          <w:tcPr>
            <w:tcW w:w="4673" w:type="dxa"/>
          </w:tcPr>
          <w:p w:rsidR="00477FE4" w:rsidRPr="00C93A4D" w:rsidRDefault="009B4F7A" w:rsidP="00C93A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 текстовых заданий в нескольких вариантах, лист формата А3, карандаши, фломастеры, ножницы, клей</w:t>
            </w:r>
          </w:p>
        </w:tc>
      </w:tr>
    </w:tbl>
    <w:p w:rsidR="00C979AD" w:rsidRPr="00C93A4D" w:rsidRDefault="00C979AD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79AD" w:rsidRPr="00C93A4D" w:rsidRDefault="00C979AD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79AD" w:rsidRPr="00C93A4D" w:rsidRDefault="00C979AD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7186B" w:rsidRPr="00C93A4D" w:rsidRDefault="009B4F7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Замысел проектной задачи</w:t>
      </w:r>
    </w:p>
    <w:p w:rsidR="001B3DBB" w:rsidRPr="00C93A4D" w:rsidRDefault="001B3DBB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Данная работа позволяет в модельной ситуации проверить, насколько дети умеют ставить и удерживать авторскую задачу, анализировать и преобразовывать тексты. Кроме того, работа способствует развитию навыков кооперации.</w:t>
      </w:r>
    </w:p>
    <w:p w:rsidR="001B3DBB" w:rsidRPr="00C93A4D" w:rsidRDefault="001B3DBB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Детям предлагается принять участие в разработке странички журнала под названием «Настоящий друг». Создавая макет странички, дети самостоятельно отбирают материал в каждую из предложенных рубрик, анализируя содержание каждого текста. Детям предстоит не только отобрать материал, но и написать часть текстов самостоятельно, удерживая поставленную авторскую задачу. Все тексты имеют важное значение в воспитательном аспекте, так как посвящены дружбе, взаимопомощи и </w:t>
      </w:r>
      <w:r w:rsidR="008E30B3" w:rsidRP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позволяют </w:t>
      </w:r>
      <w:r w:rsid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детям </w:t>
      </w:r>
      <w:r w:rsidR="008E30B3" w:rsidRP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понять разные стороны этих понятий.</w:t>
      </w:r>
    </w:p>
    <w:p w:rsidR="009B4F7A" w:rsidRPr="00C93A4D" w:rsidRDefault="008E30B3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данной задачи нет единственно правильного варианта решения. Каждая группа создаёт свой «продукт», и во всех группах он разный. Такой подход расширяет </w:t>
      </w:r>
      <w:proofErr w:type="gram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 детей</w:t>
      </w:r>
      <w:proofErr w:type="gram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даёт простор их для их воображения и фантазии, делает этап презентации более интересным  для учащихся, а действие оценивания не формальным.</w:t>
      </w:r>
    </w:p>
    <w:p w:rsidR="008E30B3" w:rsidRPr="00C93A4D" w:rsidRDefault="008E30B3" w:rsidP="00C9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Результат, который должны получить дети:</w:t>
      </w:r>
    </w:p>
    <w:p w:rsidR="008E30B3" w:rsidRPr="00C93A4D" w:rsidRDefault="008E30B3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Иллюстрированную страничку из журнала, в которой с помощью текстов раскрывается тема дружбы.</w:t>
      </w:r>
    </w:p>
    <w:p w:rsidR="008E30B3" w:rsidRPr="00C93A4D" w:rsidRDefault="008E30B3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проектной задачи:</w:t>
      </w:r>
    </w:p>
    <w:p w:rsidR="00A60C30" w:rsidRPr="00C93A4D" w:rsidRDefault="0067186B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любая детская песня о дружбе. Ребята делятся на 4 команды </w:t>
      </w:r>
    </w:p>
    <w:p w:rsidR="001632EA" w:rsidRPr="00C93A4D" w:rsidRDefault="0067186B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142654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42654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 класс пришло письмо из редакции журнала «Улыбка»</w:t>
      </w:r>
      <w:r w:rsidR="008E30B3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17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читателями которого являются дети </w:t>
      </w:r>
      <w:r w:rsid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E30B3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C9117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30B3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 в том, что в редакцию приходит много писем от юных читателей о том, как им не хватает в жизни настоящих верных </w:t>
      </w:r>
      <w:r w:rsidR="00142654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друзей. Редакция журнала решила, что в каждом выпуске журнала, будет страничка с полезными советами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«Настоящий друг»</w:t>
      </w:r>
      <w:r w:rsidR="00A60C30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 странички: посоветовать ребятам как вести поиск друзей, показать</w:t>
      </w:r>
      <w:r w:rsidR="00C9117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0C30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и нельзя себя вести со сверстниками, познакомить детей с литературными произведениями о дружбе</w:t>
      </w:r>
      <w:r w:rsidR="00142654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Редакция просит вас помочь создать макет такой странички. Для работы вам прислали материал, который вы можете использовать на своей страничке.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17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страничке должны быть освя</w:t>
      </w:r>
      <w:r w:rsidR="00A60C30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щены следующие рубрики:</w:t>
      </w:r>
    </w:p>
    <w:p w:rsidR="00A60C30" w:rsidRPr="00C93A4D" w:rsidRDefault="00A60C30" w:rsidP="00C93A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меньшие друзья</w:t>
      </w:r>
    </w:p>
    <w:p w:rsidR="00A60C30" w:rsidRPr="00C93A4D" w:rsidRDefault="00A60C30" w:rsidP="00C93A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мудрость </w:t>
      </w:r>
    </w:p>
    <w:p w:rsidR="00A60C30" w:rsidRPr="00C93A4D" w:rsidRDefault="00A60C30" w:rsidP="00C93A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уголок</w:t>
      </w:r>
    </w:p>
    <w:p w:rsidR="00A60C30" w:rsidRPr="00C93A4D" w:rsidRDefault="00A60C30" w:rsidP="00C93A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Феи Д</w:t>
      </w:r>
      <w:r w:rsidR="00BE6D0F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ружбы</w:t>
      </w:r>
    </w:p>
    <w:p w:rsidR="001632EA" w:rsidRPr="00C93A4D" w:rsidRDefault="003A76CF" w:rsidP="00C93A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так живём</w:t>
      </w:r>
    </w:p>
    <w:p w:rsidR="000460D4" w:rsidRPr="00C93A4D" w:rsidRDefault="000460D4" w:rsidP="00C93A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Дружелюбный словарь</w:t>
      </w:r>
    </w:p>
    <w:p w:rsidR="003A76CF" w:rsidRPr="00C93A4D" w:rsidRDefault="003A76CF" w:rsidP="00C93A4D">
      <w:pPr>
        <w:pStyle w:val="a5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каждую рубрику вы должны выбрать 1-2 произведения, </w:t>
      </w:r>
      <w:r w:rsidR="00C9117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страничку можно 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собственными </w:t>
      </w:r>
      <w:r w:rsidR="00A10D18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сочинениями и 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рисунками</w:t>
      </w:r>
      <w:r w:rsidR="00C979A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Помните не весь материал подходит для данной странички, тщательно отбирайте материал</w:t>
      </w:r>
      <w:r w:rsidR="00C9117D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защите каждая группу должна обосновать выбор произведения для каждой рубрики, а также будет оцениваться эстетичность, аккуратность, выдумка и фантазия, которую проявит группа во время работы</w:t>
      </w:r>
    </w:p>
    <w:p w:rsidR="000848AA" w:rsidRPr="00C93A4D" w:rsidRDefault="00C67636" w:rsidP="00C9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Оценочный лист для экспертной группы</w:t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(оценочная шкала может быть любой)</w:t>
      </w:r>
    </w:p>
    <w:p w:rsidR="00C67636" w:rsidRPr="00C93A4D" w:rsidRDefault="003A76CF" w:rsidP="00C93A4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7636" w:rsidRPr="00C93A4D" w:rsidTr="00C67636"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C67636" w:rsidRPr="00C93A4D" w:rsidTr="00C67636"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Использованы все предложенные рубрики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rPr>
          <w:trHeight w:val="170"/>
        </w:trPr>
        <w:tc>
          <w:tcPr>
            <w:tcW w:w="3115" w:type="dxa"/>
            <w:vMerge w:val="restart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 xml:space="preserve">Выбор текстов (текста) соответсвует теме рубрики 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rPr>
          <w:trHeight w:val="167"/>
        </w:trPr>
        <w:tc>
          <w:tcPr>
            <w:tcW w:w="3115" w:type="dxa"/>
            <w:vMerge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rPr>
          <w:trHeight w:val="167"/>
        </w:trPr>
        <w:tc>
          <w:tcPr>
            <w:tcW w:w="3115" w:type="dxa"/>
            <w:vMerge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rPr>
          <w:trHeight w:val="167"/>
        </w:trPr>
        <w:tc>
          <w:tcPr>
            <w:tcW w:w="3115" w:type="dxa"/>
            <w:vMerge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rPr>
          <w:trHeight w:val="167"/>
        </w:trPr>
        <w:tc>
          <w:tcPr>
            <w:tcW w:w="3115" w:type="dxa"/>
            <w:vMerge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rPr>
          <w:trHeight w:val="167"/>
        </w:trPr>
        <w:tc>
          <w:tcPr>
            <w:tcW w:w="3115" w:type="dxa"/>
            <w:vMerge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Выбор текстов(а) соответствует возрасту читателей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Разнообразие в подборке материалов (наполнение разных рубрик)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c>
          <w:tcPr>
            <w:tcW w:w="3115" w:type="dxa"/>
          </w:tcPr>
          <w:p w:rsidR="00C67636" w:rsidRPr="00C93A4D" w:rsidRDefault="005A25DC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Наличие собственных текстов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c>
          <w:tcPr>
            <w:tcW w:w="3115" w:type="dxa"/>
          </w:tcPr>
          <w:p w:rsidR="00C67636" w:rsidRPr="00C93A4D" w:rsidRDefault="005A25DC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Иллюстрации соответствуют тематике, наличие собственных иллюстраций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  <w:tr w:rsidR="00C67636" w:rsidRPr="00C93A4D" w:rsidTr="00C67636">
        <w:tc>
          <w:tcPr>
            <w:tcW w:w="3115" w:type="dxa"/>
          </w:tcPr>
          <w:p w:rsidR="00C67636" w:rsidRPr="00C93A4D" w:rsidRDefault="005A25DC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  <w:r w:rsidRPr="00C93A4D"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636" w:rsidRPr="00C93A4D" w:rsidRDefault="00C67636" w:rsidP="00C93A4D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5300"/>
                <w:sz w:val="24"/>
                <w:szCs w:val="24"/>
                <w:lang w:eastAsia="ru-RU"/>
              </w:rPr>
            </w:pPr>
          </w:p>
        </w:tc>
      </w:tr>
    </w:tbl>
    <w:p w:rsidR="00C67636" w:rsidRPr="00C93A4D" w:rsidRDefault="00C67636" w:rsidP="00C93A4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1632EA" w:rsidRPr="00C93A4D" w:rsidRDefault="001632EA" w:rsidP="00C93A4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Тексты</w:t>
      </w:r>
      <w:r w:rsidR="0014284D" w:rsidRPr="00C93A4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для работы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Самое страшное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Мурзею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усы выдергивал. Колючего ежика под шкаф загонял. Даже своей бабушке грубил.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Настал такой день, когда мальчики не захотели с ним играть. Оставили его - и все. Он к девочкам побежал. Но и девочки, даже самые добрые, тоже от него отвернулись.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Кинулся тогда Вова к Пушку, а тот на улицу убежал. Хотел Вова с котом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Мурзеем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поиграть, а кот на шкаф забрался и недобрыми зелеными глазами на мальчика смотрит. Сердится.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 Вова из-под шкафа ежика выманить. Куда там! Ежик давно в другой дом жить перебрался.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самое страшное из самого страшного, какое только бывает на свете: Вова остался один. Один-одинешенек!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Автор: Е. Пермяк</w:t>
      </w:r>
    </w:p>
    <w:p w:rsidR="003A76CF" w:rsidRPr="00C93A4D" w:rsidRDefault="003A76CF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Брат и младшая сестра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Санька и его младшая сестричка Варя идут из лесу. Набрали земляники, несут в кузовках.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бабушка поглядела и посмеивается: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 ты, Саня... Маленькая Варя больше тебя набрала!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бы! — отвечает Санька. — Ей нагибаться не надо, вот и набрала больше.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идут Санька и Варя из лесу, тащат корзинки с грибами маслятами.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же ты, Саня... — говорит бабушка. — Маленькая-то больше набрала!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Еще бы! — отвечает Санька. — Она к земле ближе, вот и набрала.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третий раз отправляются в лес Варя и Санька. Малину собирать.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пошел вместе с ними.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вдруг вижу, как Санька, незаметно от Вари, подсыпает ягоды ей в кузовок. Варя отвернется, а он возьмет и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подсыпет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обратно. У Вари ягод больше, у Саньки - меньше.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Встречается бабушка.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 ты, — говорит, - Саня? Малина-то высоко растет!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Высоко, - соглашается Санька.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 тебе дотянуться легче, а Варя больше набрала!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Еще бы! - отвечает Санька. - Варя у нас молодец, Варя у нас работница. За ней не угонишься!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Э. </w:t>
      </w:r>
      <w:proofErr w:type="spellStart"/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Шим</w:t>
      </w:r>
      <w:proofErr w:type="spellEnd"/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Канавка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перестал. Мальчики выбежали на поляну, играют в мяч. В поселке после дождя земля долго не просыхает. Трава вся в брызгах, края канавки влажные, и вода в ней блестит. Кто переходит канавку, тот непременно поскользнется, за ветки орешника схватится и канавку бранит.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подбрасывает мяч, но все видит. Вот пожилая женщина прошла с бидоном — чуть не упала.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тебя! — рассердилась она на канавку. - Вот сколько молока пролила!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девочка не удержалась, упала в глину руками. Вытерла руки — платье запачкала.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Противная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канавища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 топнула девочка ногой и убежала.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 Витя, как бранят его любимую канавку. «А чем она противная? — думает он. — Из нее птицы воду пьют. Возле незабудки цветут. Сколько корабликов плавало в ней!»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ушли, Витя пошел в рощу, набрал сухих веток... сделал переход.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можно было переходить спокойно.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переходили. Никто не падал. Никому не было скользко.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никто не знал, кто сделал такой удобный переход. Да это и неважно!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В. </w:t>
      </w:r>
      <w:proofErr w:type="spellStart"/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Донникова</w:t>
      </w:r>
      <w:proofErr w:type="spellEnd"/>
    </w:p>
    <w:p w:rsidR="003A76CF" w:rsidRPr="00C93A4D" w:rsidRDefault="003A76CF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 первого дождя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Таня и Маша были очень дружны и всегда ходили в детский сад вместе. То Маша заходила за Таней, то Таня - за Машей. Один раз, когда девочки шли по улице, начался сильный дождь. Маша была в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плаше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Таня - в одном платье. Девочки побежали.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Сними свой плащ, мы накроемся вместе! — крикнула на бегу Таня.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не могу, я промокну! — нагнув вниз голову с капюшоном, ответила ей Маша.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воспитательница сказала: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странно, у Маши платье сухое, а у тебя, Таня, совершенно мокрое. Как же это случилось? Ведь вы же шли вместе?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Маши был плащ, а я шла в одном платье, — сказала Таня.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 вы могли бы укрыться одним плащом, — сказала воспитательница и, взглянув на Машу, покачала головой. — Видно, ваша дружба до первого дождя!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девочки густо покраснели: Маша за себя, а Таня за Машу.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Автор: В. Осеева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Дружба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Вася вынес во двор пожарную машину. Подбежал к Васе Сережа.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Мы - друзья! Поиграем вместе в пожарных.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Давай,—</w:t>
      </w:r>
      <w:proofErr w:type="gram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согласился Вася.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Сережа вытянул губы, прогудел и помчался по двору, таща за собой на веревочке машину.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Пожар! Пожар! — кричит.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Подбежали другие ребята.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Мы тоже пожарные!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Сережа заслонил машину от ребят.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Я - Васин друг! И я один буду в его машину играть!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Обиделись ребята и ушли.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Надругое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 Боря принес во двор паровозе вагончиком. Подбежал к нему Сережа.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- твой друг! Мы — друзья! Поиграем вместе в машинистов.</w:t>
      </w:r>
    </w:p>
    <w:p w:rsidR="001632EA" w:rsidRPr="00C93A4D" w:rsidRDefault="001632EA" w:rsidP="00C93A4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Давай, — согласился Боря.</w:t>
      </w:r>
    </w:p>
    <w:p w:rsidR="001632EA" w:rsidRPr="00C93A4D" w:rsidRDefault="001632EA" w:rsidP="00C93A4D">
      <w:pPr>
        <w:shd w:val="clear" w:color="auto" w:fill="FFFFFF"/>
        <w:spacing w:after="0" w:line="240" w:lineRule="exac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они в машинистов играть. Пришел Вася.</w:t>
      </w:r>
    </w:p>
    <w:p w:rsidR="001632EA" w:rsidRPr="00C93A4D" w:rsidRDefault="001632EA" w:rsidP="00C93A4D">
      <w:pPr>
        <w:shd w:val="clear" w:color="auto" w:fill="FFFFFF"/>
        <w:spacing w:after="0" w:line="240" w:lineRule="exac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меня примите.</w:t>
      </w:r>
    </w:p>
    <w:p w:rsidR="001632EA" w:rsidRPr="00C93A4D" w:rsidRDefault="001632EA" w:rsidP="00C93A4D">
      <w:pPr>
        <w:shd w:val="clear" w:color="auto" w:fill="FFFFFF"/>
        <w:spacing w:after="0" w:line="240" w:lineRule="exac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примем, — сказал Сережа.</w:t>
      </w:r>
    </w:p>
    <w:p w:rsidR="001632EA" w:rsidRPr="00C93A4D" w:rsidRDefault="001632EA" w:rsidP="00C93A4D">
      <w:pPr>
        <w:shd w:val="clear" w:color="auto" w:fill="FFFFFF"/>
        <w:spacing w:after="0" w:line="240" w:lineRule="exac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Почему? - удивился Вася. — Ты же мой друг. Ты вчера говорил!</w:t>
      </w:r>
    </w:p>
    <w:p w:rsidR="001632EA" w:rsidRPr="00C93A4D" w:rsidRDefault="001632EA" w:rsidP="00C93A4D">
      <w:pPr>
        <w:shd w:val="clear" w:color="auto" w:fill="FFFFFF"/>
        <w:spacing w:after="0" w:line="240" w:lineRule="exac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 вчера, — сказал Сережа. — Вчера у тебя пожарная машина была. А сегодня у Бори паровоз с вагонами. Сегодня я с ним дружу!</w:t>
      </w:r>
    </w:p>
    <w:p w:rsidR="001632EA" w:rsidRPr="00C93A4D" w:rsidRDefault="001632EA" w:rsidP="00C93A4D">
      <w:pPr>
        <w:shd w:val="clear" w:color="auto" w:fill="FFFFFF"/>
        <w:spacing w:after="0" w:line="240" w:lineRule="exact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И. </w:t>
      </w:r>
      <w:proofErr w:type="spellStart"/>
      <w:r w:rsidRPr="00C93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Туричин</w:t>
      </w:r>
      <w:proofErr w:type="spellEnd"/>
    </w:p>
    <w:p w:rsidR="003A76CF" w:rsidRPr="00C93A4D" w:rsidRDefault="003A76CF" w:rsidP="00C93A4D">
      <w:pPr>
        <w:pStyle w:val="4"/>
        <w:spacing w:line="240" w:lineRule="exact"/>
      </w:pPr>
      <w:r w:rsidRPr="00C93A4D">
        <w:t>Вырванный лист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У Димы кто-то вырвал из тетрадки чистый лист.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— Кто бы это мог сделать? — спросил Дима.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Все ребята молчали.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— Я думаю, что он сам выпал, — сказал Костя. — А может быть, тебе в магазине такую тетрадку дали... Или дома твоя сестренка вырвала этот лист. Мало ли что бывает... Правда, ребята?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Ребята, молча, пожимали плечами.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— А еще, может, ты сам где-нибудь зацепился... Раз! — и готово!.. Правда, ребята?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Костя обращался то к одному, то к другому, торопливо объясняя.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— Кошка тоже могла вырвать этот лист... Еще как! Особенно котеночек какой-нибудь...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Уши у Кости покраснели, он все говорил, говорил что-то и никак не мог остановиться.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Ребята молчали, а Дима хмурился.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Потом он хлопнул Костю по плечу и сказал: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— Хватит тебе! </w:t>
      </w:r>
    </w:p>
    <w:p w:rsidR="003A76CF" w:rsidRPr="00C93A4D" w:rsidRDefault="003A76CF" w:rsidP="00C93A4D">
      <w:pPr>
        <w:pStyle w:val="sst"/>
        <w:spacing w:after="0" w:afterAutospacing="0" w:line="240" w:lineRule="exact"/>
      </w:pPr>
      <w:r w:rsidRPr="00C93A4D">
        <w:t xml:space="preserve"> Костя сразу обмяк, потупился и тихо сказал: </w:t>
      </w:r>
    </w:p>
    <w:p w:rsidR="003A76CF" w:rsidRDefault="003A76CF" w:rsidP="00C93A4D">
      <w:pPr>
        <w:pStyle w:val="sst"/>
        <w:spacing w:after="0" w:afterAutospacing="0" w:line="240" w:lineRule="exact"/>
      </w:pPr>
      <w:r w:rsidRPr="00C93A4D">
        <w:t xml:space="preserve"> — Я отдам тебе тетрадь... У меня есть целая!.. </w:t>
      </w:r>
    </w:p>
    <w:p w:rsidR="00C93A4D" w:rsidRDefault="00C93A4D" w:rsidP="00C93A4D">
      <w:pPr>
        <w:pStyle w:val="sst"/>
        <w:spacing w:line="240" w:lineRule="exact"/>
      </w:pPr>
      <w:r w:rsidRPr="00C93A4D">
        <w:t>В. Осеева</w:t>
      </w:r>
    </w:p>
    <w:p w:rsidR="006C42D8" w:rsidRPr="00C93A4D" w:rsidRDefault="006C42D8" w:rsidP="00C93A4D">
      <w:pPr>
        <w:rPr>
          <w:rFonts w:ascii="Times New Roman" w:hAnsi="Times New Roman" w:cs="Times New Roman"/>
          <w:sz w:val="24"/>
          <w:szCs w:val="24"/>
        </w:rPr>
      </w:pPr>
      <w:r w:rsidRPr="00C93A4D">
        <w:rPr>
          <w:rFonts w:ascii="Times New Roman" w:hAnsi="Times New Roman" w:cs="Times New Roman"/>
          <w:sz w:val="24"/>
          <w:szCs w:val="24"/>
        </w:rPr>
        <w:t>Подружка Маша</w:t>
      </w:r>
    </w:p>
    <w:p w:rsidR="006C42D8" w:rsidRPr="00C93A4D" w:rsidRDefault="00477FE4" w:rsidP="00C93A4D">
      <w:pPr>
        <w:pStyle w:val="sst"/>
        <w:spacing w:line="240" w:lineRule="exact"/>
        <w:rPr>
          <w:i/>
          <w:iCs/>
          <w:color w:val="000000"/>
        </w:rPr>
      </w:pPr>
      <w:r w:rsidRPr="00C93A4D">
        <w:rPr>
          <w:i/>
          <w:iCs/>
          <w:color w:val="000000"/>
        </w:rPr>
        <w:t>В нашей группе появились</w:t>
      </w:r>
      <w:r w:rsidRPr="00C93A4D">
        <w:rPr>
          <w:i/>
          <w:iCs/>
          <w:color w:val="000000"/>
        </w:rPr>
        <w:br/>
        <w:t>Трое новеньких ребят.</w:t>
      </w:r>
      <w:r w:rsidRPr="00C93A4D">
        <w:rPr>
          <w:i/>
          <w:iCs/>
          <w:color w:val="000000"/>
        </w:rPr>
        <w:br/>
      </w:r>
      <w:r w:rsidRPr="00C93A4D">
        <w:rPr>
          <w:i/>
          <w:iCs/>
          <w:color w:val="000000"/>
        </w:rPr>
        <w:br/>
        <w:t>Среди них мальчишка Вовка,</w:t>
      </w:r>
      <w:r w:rsidRPr="00C93A4D">
        <w:rPr>
          <w:i/>
          <w:iCs/>
          <w:color w:val="000000"/>
        </w:rPr>
        <w:br/>
        <w:t>Очень вредный и плохой.</w:t>
      </w:r>
      <w:r w:rsidRPr="00C93A4D">
        <w:rPr>
          <w:i/>
          <w:iCs/>
          <w:color w:val="000000"/>
        </w:rPr>
        <w:br/>
        <w:t>Он вчера кричал на Машу,</w:t>
      </w:r>
      <w:r w:rsidRPr="00C93A4D">
        <w:rPr>
          <w:i/>
          <w:iCs/>
          <w:color w:val="000000"/>
        </w:rPr>
        <w:br/>
        <w:t>А потом толкнул рукой!</w:t>
      </w:r>
      <w:r w:rsidRPr="00C93A4D">
        <w:rPr>
          <w:i/>
          <w:iCs/>
          <w:color w:val="000000"/>
        </w:rPr>
        <w:br/>
      </w:r>
      <w:r w:rsidRPr="00C93A4D">
        <w:rPr>
          <w:i/>
          <w:iCs/>
          <w:color w:val="000000"/>
        </w:rPr>
        <w:lastRenderedPageBreak/>
        <w:br/>
        <w:t>Я хотела заступиться</w:t>
      </w:r>
      <w:r w:rsidRPr="00C93A4D">
        <w:rPr>
          <w:i/>
          <w:iCs/>
          <w:color w:val="000000"/>
        </w:rPr>
        <w:br/>
        <w:t>За подругу – сдачи дать,</w:t>
      </w:r>
      <w:r w:rsidRPr="00C93A4D">
        <w:rPr>
          <w:i/>
          <w:iCs/>
          <w:color w:val="000000"/>
        </w:rPr>
        <w:br/>
        <w:t>Только Маша почему-то</w:t>
      </w:r>
      <w:r w:rsidRPr="00C93A4D">
        <w:rPr>
          <w:i/>
          <w:iCs/>
          <w:color w:val="000000"/>
        </w:rPr>
        <w:br/>
        <w:t>Позвала его гулять!</w:t>
      </w:r>
      <w:r w:rsidRPr="00C93A4D">
        <w:rPr>
          <w:i/>
          <w:iCs/>
          <w:color w:val="000000"/>
        </w:rPr>
        <w:br/>
      </w:r>
      <w:r w:rsidRPr="00C93A4D">
        <w:rPr>
          <w:i/>
          <w:iCs/>
          <w:color w:val="000000"/>
        </w:rPr>
        <w:br/>
        <w:t>Мы лепили вместе бабу,</w:t>
      </w:r>
      <w:r w:rsidRPr="00C93A4D">
        <w:rPr>
          <w:i/>
          <w:iCs/>
          <w:color w:val="000000"/>
        </w:rPr>
        <w:br/>
        <w:t>Он катал нам снежный ком.</w:t>
      </w:r>
      <w:r w:rsidRPr="00C93A4D">
        <w:rPr>
          <w:i/>
          <w:iCs/>
          <w:color w:val="000000"/>
        </w:rPr>
        <w:br/>
        <w:t>Поиграли в астронавтов</w:t>
      </w:r>
      <w:r w:rsidRPr="00C93A4D">
        <w:rPr>
          <w:i/>
          <w:iCs/>
          <w:color w:val="000000"/>
        </w:rPr>
        <w:br/>
        <w:t>И домой пошли потом.</w:t>
      </w:r>
      <w:r w:rsidRPr="00C93A4D">
        <w:rPr>
          <w:i/>
          <w:iCs/>
          <w:color w:val="000000"/>
        </w:rPr>
        <w:br/>
      </w:r>
      <w:r w:rsidRPr="00C93A4D">
        <w:rPr>
          <w:i/>
          <w:iCs/>
          <w:color w:val="000000"/>
        </w:rPr>
        <w:br/>
        <w:t>Утром Вовка прямо в группе</w:t>
      </w:r>
      <w:r w:rsidRPr="00C93A4D">
        <w:rPr>
          <w:i/>
          <w:iCs/>
          <w:color w:val="000000"/>
        </w:rPr>
        <w:br/>
        <w:t>Снять ботинки нам помог,</w:t>
      </w:r>
      <w:r w:rsidRPr="00C93A4D">
        <w:rPr>
          <w:i/>
          <w:iCs/>
          <w:color w:val="000000"/>
        </w:rPr>
        <w:br/>
        <w:t>Не кривлялся и не дрался,</w:t>
      </w:r>
      <w:r w:rsidRPr="00C93A4D">
        <w:rPr>
          <w:i/>
          <w:iCs/>
          <w:color w:val="000000"/>
        </w:rPr>
        <w:br/>
        <w:t>Помогал нам всем чем мог!</w:t>
      </w:r>
      <w:r w:rsidRPr="00C93A4D">
        <w:rPr>
          <w:i/>
          <w:iCs/>
          <w:color w:val="000000"/>
        </w:rPr>
        <w:br/>
      </w:r>
      <w:r w:rsidRPr="00C93A4D">
        <w:rPr>
          <w:i/>
          <w:iCs/>
          <w:color w:val="000000"/>
        </w:rPr>
        <w:br/>
        <w:t>И с тех пор всегда мы вместе,</w:t>
      </w:r>
      <w:r w:rsidRPr="00C93A4D">
        <w:rPr>
          <w:i/>
          <w:iCs/>
          <w:color w:val="000000"/>
        </w:rPr>
        <w:br/>
        <w:t>Вовка наш хороший друг.</w:t>
      </w:r>
      <w:r w:rsidRPr="00C93A4D">
        <w:rPr>
          <w:i/>
          <w:iCs/>
          <w:color w:val="000000"/>
        </w:rPr>
        <w:br/>
        <w:t>Отчего ж он изменился</w:t>
      </w:r>
      <w:r w:rsidRPr="00C93A4D">
        <w:rPr>
          <w:i/>
          <w:iCs/>
          <w:color w:val="000000"/>
        </w:rPr>
        <w:br/>
        <w:t>Как-то быстро, как-то вдруг?</w:t>
      </w:r>
    </w:p>
    <w:p w:rsidR="00477FE4" w:rsidRPr="00C93A4D" w:rsidRDefault="006C42D8" w:rsidP="00C93A4D">
      <w:pPr>
        <w:pStyle w:val="sst"/>
        <w:spacing w:line="240" w:lineRule="exact"/>
        <w:rPr>
          <w:i/>
        </w:rPr>
      </w:pPr>
      <w:r w:rsidRPr="00C93A4D">
        <w:rPr>
          <w:i/>
        </w:rPr>
        <w:t xml:space="preserve">Я подумала </w:t>
      </w:r>
      <w:proofErr w:type="gramStart"/>
      <w:r w:rsidRPr="00C93A4D">
        <w:rPr>
          <w:i/>
        </w:rPr>
        <w:t>немного</w:t>
      </w:r>
      <w:r w:rsidRPr="00C93A4D">
        <w:rPr>
          <w:i/>
        </w:rPr>
        <w:br/>
        <w:t>(</w:t>
      </w:r>
      <w:proofErr w:type="gramEnd"/>
      <w:r w:rsidRPr="00C93A4D">
        <w:rPr>
          <w:i/>
        </w:rPr>
        <w:t xml:space="preserve">Ну, </w:t>
      </w:r>
      <w:proofErr w:type="spellStart"/>
      <w:r w:rsidRPr="00C93A4D">
        <w:rPr>
          <w:i/>
        </w:rPr>
        <w:t>полчасика</w:t>
      </w:r>
      <w:proofErr w:type="spellEnd"/>
      <w:r w:rsidRPr="00C93A4D">
        <w:rPr>
          <w:i/>
        </w:rPr>
        <w:t xml:space="preserve"> всего),</w:t>
      </w:r>
      <w:r w:rsidRPr="00C93A4D">
        <w:rPr>
          <w:i/>
        </w:rPr>
        <w:br/>
        <w:t>И решила – просто Маша</w:t>
      </w:r>
      <w:r w:rsidRPr="00C93A4D">
        <w:rPr>
          <w:i/>
        </w:rPr>
        <w:br/>
        <w:t>Применила волшебство!</w:t>
      </w:r>
      <w:r w:rsidR="00477FE4" w:rsidRPr="00C93A4D">
        <w:rPr>
          <w:i/>
          <w:iCs/>
          <w:color w:val="000000"/>
        </w:rPr>
        <w:br/>
      </w:r>
    </w:p>
    <w:p w:rsidR="003A76CF" w:rsidRPr="00C93A4D" w:rsidRDefault="00477FE4" w:rsidP="00C93A4D">
      <w:pPr>
        <w:rPr>
          <w:rFonts w:ascii="Times New Roman" w:hAnsi="Times New Roman" w:cs="Times New Roman"/>
          <w:sz w:val="24"/>
          <w:szCs w:val="24"/>
        </w:rPr>
      </w:pPr>
      <w:r w:rsidRPr="00C93A4D">
        <w:rPr>
          <w:rFonts w:ascii="Times New Roman" w:hAnsi="Times New Roman" w:cs="Times New Roman"/>
          <w:sz w:val="24"/>
          <w:szCs w:val="24"/>
        </w:rPr>
        <w:t xml:space="preserve">Бывают же счастливчики на </w:t>
      </w:r>
      <w:proofErr w:type="gramStart"/>
      <w:r w:rsidRPr="00C93A4D">
        <w:rPr>
          <w:rFonts w:ascii="Times New Roman" w:hAnsi="Times New Roman" w:cs="Times New Roman"/>
          <w:sz w:val="24"/>
          <w:szCs w:val="24"/>
        </w:rPr>
        <w:t>свете!</w:t>
      </w:r>
      <w:r w:rsidRPr="00C93A4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93A4D">
        <w:rPr>
          <w:rFonts w:ascii="Times New Roman" w:hAnsi="Times New Roman" w:cs="Times New Roman"/>
          <w:sz w:val="24"/>
          <w:szCs w:val="24"/>
        </w:rPr>
        <w:t xml:space="preserve"> мне, поверьте, очень повезло:</w:t>
      </w:r>
      <w:r w:rsidRPr="00C93A4D">
        <w:rPr>
          <w:rFonts w:ascii="Times New Roman" w:hAnsi="Times New Roman" w:cs="Times New Roman"/>
          <w:sz w:val="24"/>
          <w:szCs w:val="24"/>
        </w:rPr>
        <w:br/>
        <w:t>Однажды на пути я друга встретил,</w:t>
      </w:r>
      <w:r w:rsidRPr="00C93A4D">
        <w:rPr>
          <w:rFonts w:ascii="Times New Roman" w:hAnsi="Times New Roman" w:cs="Times New Roman"/>
          <w:sz w:val="24"/>
          <w:szCs w:val="24"/>
        </w:rPr>
        <w:br/>
        <w:t>И нас по жизни вместе понесло.</w:t>
      </w:r>
      <w:r w:rsidRPr="00C93A4D">
        <w:rPr>
          <w:rFonts w:ascii="Times New Roman" w:hAnsi="Times New Roman" w:cs="Times New Roman"/>
          <w:sz w:val="24"/>
          <w:szCs w:val="24"/>
        </w:rPr>
        <w:br/>
        <w:t>Встречались и ухабы, и преграды,</w:t>
      </w:r>
      <w:r w:rsidRPr="00C93A4D">
        <w:rPr>
          <w:rFonts w:ascii="Times New Roman" w:hAnsi="Times New Roman" w:cs="Times New Roman"/>
          <w:sz w:val="24"/>
          <w:szCs w:val="24"/>
        </w:rPr>
        <w:br/>
        <w:t>Работаем мы в разных городах...</w:t>
      </w:r>
      <w:r w:rsidRPr="00C93A4D">
        <w:rPr>
          <w:rFonts w:ascii="Times New Roman" w:hAnsi="Times New Roman" w:cs="Times New Roman"/>
          <w:sz w:val="24"/>
          <w:szCs w:val="24"/>
        </w:rPr>
        <w:br/>
        <w:t>Но видеться друг с другом очень рады,</w:t>
      </w:r>
      <w:r w:rsidRPr="00C93A4D">
        <w:rPr>
          <w:rFonts w:ascii="Times New Roman" w:hAnsi="Times New Roman" w:cs="Times New Roman"/>
          <w:sz w:val="24"/>
          <w:szCs w:val="24"/>
        </w:rPr>
        <w:br/>
        <w:t>На время забывая о делах.</w:t>
      </w:r>
      <w:r w:rsidR="003A76CF" w:rsidRPr="00C93A4D">
        <w:rPr>
          <w:rFonts w:ascii="Times New Roman" w:hAnsi="Times New Roman" w:cs="Times New Roman"/>
          <w:sz w:val="24"/>
          <w:szCs w:val="24"/>
        </w:rPr>
        <w:br/>
      </w:r>
    </w:p>
    <w:p w:rsidR="00477FE4" w:rsidRPr="00C93A4D" w:rsidRDefault="00477FE4" w:rsidP="00C93A4D">
      <w:pPr>
        <w:rPr>
          <w:rFonts w:ascii="Times New Roman" w:hAnsi="Times New Roman" w:cs="Times New Roman"/>
          <w:sz w:val="24"/>
          <w:szCs w:val="24"/>
        </w:rPr>
      </w:pPr>
      <w:r w:rsidRPr="00C93A4D">
        <w:rPr>
          <w:rFonts w:ascii="Times New Roman" w:hAnsi="Times New Roman" w:cs="Times New Roman"/>
          <w:sz w:val="24"/>
          <w:szCs w:val="24"/>
        </w:rPr>
        <w:t>Чей гриб?</w:t>
      </w:r>
    </w:p>
    <w:p w:rsidR="003A76CF" w:rsidRPr="00C93A4D" w:rsidRDefault="00477FE4" w:rsidP="00C93A4D">
      <w:pPr>
        <w:rPr>
          <w:rFonts w:ascii="Times New Roman" w:hAnsi="Times New Roman" w:cs="Times New Roman"/>
          <w:sz w:val="24"/>
          <w:szCs w:val="24"/>
        </w:rPr>
      </w:pPr>
      <w:r w:rsidRPr="00C93A4D">
        <w:rPr>
          <w:rFonts w:ascii="Times New Roman" w:hAnsi="Times New Roman" w:cs="Times New Roman"/>
          <w:sz w:val="24"/>
          <w:szCs w:val="24"/>
        </w:rPr>
        <w:t>На лесной опушке</w:t>
      </w:r>
      <w:r w:rsidRPr="00C93A4D">
        <w:rPr>
          <w:rFonts w:ascii="Times New Roman" w:hAnsi="Times New Roman" w:cs="Times New Roman"/>
          <w:sz w:val="24"/>
          <w:szCs w:val="24"/>
        </w:rPr>
        <w:br/>
        <w:t>Ссорились подружки.</w:t>
      </w:r>
      <w:r w:rsidRPr="00C93A4D">
        <w:rPr>
          <w:rFonts w:ascii="Times New Roman" w:hAnsi="Times New Roman" w:cs="Times New Roman"/>
          <w:sz w:val="24"/>
          <w:szCs w:val="24"/>
        </w:rPr>
        <w:br/>
        <w:t xml:space="preserve">За грибами </w:t>
      </w:r>
      <w:proofErr w:type="gramStart"/>
      <w:r w:rsidRPr="00C93A4D">
        <w:rPr>
          <w:rFonts w:ascii="Times New Roman" w:hAnsi="Times New Roman" w:cs="Times New Roman"/>
          <w:sz w:val="24"/>
          <w:szCs w:val="24"/>
        </w:rPr>
        <w:t>пошли,</w:t>
      </w:r>
      <w:r w:rsidRPr="00C93A4D">
        <w:rPr>
          <w:rFonts w:ascii="Times New Roman" w:hAnsi="Times New Roman" w:cs="Times New Roman"/>
          <w:sz w:val="24"/>
          <w:szCs w:val="24"/>
        </w:rPr>
        <w:br/>
        <w:t>Лишь</w:t>
      </w:r>
      <w:proofErr w:type="gramEnd"/>
      <w:r w:rsidRPr="00C93A4D">
        <w:rPr>
          <w:rFonts w:ascii="Times New Roman" w:hAnsi="Times New Roman" w:cs="Times New Roman"/>
          <w:sz w:val="24"/>
          <w:szCs w:val="24"/>
        </w:rPr>
        <w:t xml:space="preserve"> один гриб нашли.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br/>
        <w:t>Чей же гриб? Как им быть?</w:t>
      </w:r>
      <w:r w:rsidRPr="00C93A4D">
        <w:rPr>
          <w:rFonts w:ascii="Times New Roman" w:hAnsi="Times New Roman" w:cs="Times New Roman"/>
          <w:sz w:val="24"/>
          <w:szCs w:val="24"/>
        </w:rPr>
        <w:br/>
        <w:t>Как грибочек поделить?</w:t>
      </w:r>
      <w:r w:rsidRPr="00C93A4D">
        <w:rPr>
          <w:rFonts w:ascii="Times New Roman" w:hAnsi="Times New Roman" w:cs="Times New Roman"/>
          <w:sz w:val="24"/>
          <w:szCs w:val="24"/>
        </w:rPr>
        <w:br/>
        <w:t>Говорит одна: «Он мой,</w:t>
      </w:r>
      <w:r w:rsidRPr="00C93A4D">
        <w:rPr>
          <w:rFonts w:ascii="Times New Roman" w:hAnsi="Times New Roman" w:cs="Times New Roman"/>
          <w:sz w:val="24"/>
          <w:szCs w:val="24"/>
        </w:rPr>
        <w:br/>
        <w:t>Я возьму его домой».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br/>
        <w:t>Отвечает ей другая:</w:t>
      </w:r>
      <w:r w:rsidRPr="00C93A4D">
        <w:rPr>
          <w:rFonts w:ascii="Times New Roman" w:hAnsi="Times New Roman" w:cs="Times New Roman"/>
          <w:sz w:val="24"/>
          <w:szCs w:val="24"/>
        </w:rPr>
        <w:br/>
        <w:t>«Ой, ты хитрая какая!</w:t>
      </w:r>
      <w:r w:rsidRPr="00C93A4D">
        <w:rPr>
          <w:rFonts w:ascii="Times New Roman" w:hAnsi="Times New Roman" w:cs="Times New Roman"/>
          <w:sz w:val="24"/>
          <w:szCs w:val="24"/>
        </w:rPr>
        <w:br/>
        <w:t>Лучше я его возьму,</w:t>
      </w:r>
      <w:r w:rsidRPr="00C93A4D">
        <w:rPr>
          <w:rFonts w:ascii="Times New Roman" w:hAnsi="Times New Roman" w:cs="Times New Roman"/>
          <w:sz w:val="24"/>
          <w:szCs w:val="24"/>
        </w:rPr>
        <w:br/>
        <w:t>Своей маме отнесу».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lastRenderedPageBreak/>
        <w:t>Долго спорили они,</w:t>
      </w:r>
      <w:r w:rsidRPr="00C93A4D">
        <w:rPr>
          <w:rFonts w:ascii="Times New Roman" w:hAnsi="Times New Roman" w:cs="Times New Roman"/>
          <w:sz w:val="24"/>
          <w:szCs w:val="24"/>
        </w:rPr>
        <w:br/>
        <w:t>Поделить гриб не могли.</w:t>
      </w:r>
      <w:r w:rsidRPr="00C93A4D">
        <w:rPr>
          <w:rFonts w:ascii="Times New Roman" w:hAnsi="Times New Roman" w:cs="Times New Roman"/>
          <w:sz w:val="24"/>
          <w:szCs w:val="24"/>
        </w:rPr>
        <w:br/>
        <w:t>Смотрят – а на веточке</w:t>
      </w:r>
      <w:r w:rsidRPr="00C93A4D">
        <w:rPr>
          <w:rFonts w:ascii="Times New Roman" w:hAnsi="Times New Roman" w:cs="Times New Roman"/>
          <w:sz w:val="24"/>
          <w:szCs w:val="24"/>
        </w:rPr>
        <w:br/>
        <w:t>Сидит мама-белочка,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br/>
        <w:t>Рядышком бельчата –</w:t>
      </w:r>
      <w:r w:rsidRPr="00C93A4D">
        <w:rPr>
          <w:rFonts w:ascii="Times New Roman" w:hAnsi="Times New Roman" w:cs="Times New Roman"/>
          <w:sz w:val="24"/>
          <w:szCs w:val="24"/>
        </w:rPr>
        <w:br/>
        <w:t>Весёлые ребята.</w:t>
      </w:r>
      <w:r w:rsidRPr="00C93A4D">
        <w:rPr>
          <w:rFonts w:ascii="Times New Roman" w:hAnsi="Times New Roman" w:cs="Times New Roman"/>
          <w:sz w:val="24"/>
          <w:szCs w:val="24"/>
        </w:rPr>
        <w:br/>
        <w:t>Удивились девочки,</w:t>
      </w:r>
      <w:r w:rsidRPr="00C93A4D">
        <w:rPr>
          <w:rFonts w:ascii="Times New Roman" w:hAnsi="Times New Roman" w:cs="Times New Roman"/>
          <w:sz w:val="24"/>
          <w:szCs w:val="24"/>
        </w:rPr>
        <w:br/>
        <w:t>Улыбнулись белочке.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br/>
        <w:t>Сразу спор они решили –</w:t>
      </w:r>
      <w:r w:rsidRPr="00C93A4D">
        <w:rPr>
          <w:rFonts w:ascii="Times New Roman" w:hAnsi="Times New Roman" w:cs="Times New Roman"/>
          <w:sz w:val="24"/>
          <w:szCs w:val="24"/>
        </w:rPr>
        <w:br/>
        <w:t>Грибок белке подарили.</w:t>
      </w:r>
      <w:r w:rsidRPr="00C93A4D">
        <w:rPr>
          <w:rFonts w:ascii="Times New Roman" w:hAnsi="Times New Roman" w:cs="Times New Roman"/>
          <w:sz w:val="24"/>
          <w:szCs w:val="24"/>
        </w:rPr>
        <w:br/>
        <w:t>Помахали ей рукой </w:t>
      </w:r>
      <w:r w:rsidRPr="00C93A4D">
        <w:rPr>
          <w:rFonts w:ascii="Times New Roman" w:hAnsi="Times New Roman" w:cs="Times New Roman"/>
          <w:sz w:val="24"/>
          <w:szCs w:val="24"/>
        </w:rPr>
        <w:br/>
        <w:t>И отправились домой.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br/>
        <w:t>Очень рада белочка:</w:t>
      </w:r>
      <w:r w:rsidRPr="00C93A4D">
        <w:rPr>
          <w:rFonts w:ascii="Times New Roman" w:hAnsi="Times New Roman" w:cs="Times New Roman"/>
          <w:sz w:val="24"/>
          <w:szCs w:val="24"/>
        </w:rPr>
        <w:br/>
        <w:t>«Ах, какие девочки!</w:t>
      </w:r>
      <w:r w:rsidRPr="00C93A4D">
        <w:rPr>
          <w:rFonts w:ascii="Times New Roman" w:hAnsi="Times New Roman" w:cs="Times New Roman"/>
          <w:sz w:val="24"/>
          <w:szCs w:val="24"/>
        </w:rPr>
        <w:br/>
        <w:t>Свою дружбу сохранили,</w:t>
      </w:r>
      <w:r w:rsidRPr="00C93A4D">
        <w:rPr>
          <w:rFonts w:ascii="Times New Roman" w:hAnsi="Times New Roman" w:cs="Times New Roman"/>
          <w:sz w:val="24"/>
          <w:szCs w:val="24"/>
        </w:rPr>
        <w:br/>
        <w:t>И бельчат накормили».</w:t>
      </w:r>
    </w:p>
    <w:p w:rsidR="004322CD" w:rsidRPr="00C93A4D" w:rsidRDefault="00C93A4D" w:rsidP="00C9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И МАМА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 xml:space="preserve">- Мама, что такое </w:t>
      </w:r>
      <w:proofErr w:type="gramStart"/>
      <w:r w:rsidR="004322CD" w:rsidRPr="00C93A4D">
        <w:rPr>
          <w:rFonts w:ascii="Times New Roman" w:hAnsi="Times New Roman" w:cs="Times New Roman"/>
          <w:sz w:val="24"/>
          <w:szCs w:val="24"/>
        </w:rPr>
        <w:t>солнце?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4322CD" w:rsidRPr="00C93A4D">
        <w:rPr>
          <w:rFonts w:ascii="Times New Roman" w:hAnsi="Times New Roman" w:cs="Times New Roman"/>
          <w:sz w:val="24"/>
          <w:szCs w:val="24"/>
        </w:rPr>
        <w:t xml:space="preserve"> То, что ярко так блестит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И теперь к тебе в окошко 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Улыбается-глядит!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- А зачем оно так редко 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Ходит к нам в окно смотреть?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- Потому что солнцу надо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В день-деньской весь мир согреть!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- Мама, есть у солнца мама?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- Нет, родная!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- Кто ж его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Приголубит и пригреет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В Божьем ми</w:t>
      </w:r>
      <w:r>
        <w:rPr>
          <w:rFonts w:ascii="Times New Roman" w:hAnsi="Times New Roman" w:cs="Times New Roman"/>
          <w:sz w:val="24"/>
          <w:szCs w:val="24"/>
        </w:rPr>
        <w:t>ре самого?</w:t>
      </w:r>
      <w:r w:rsidR="004322CD" w:rsidRPr="00C93A4D">
        <w:rPr>
          <w:rFonts w:ascii="Times New Roman" w:hAnsi="Times New Roman" w:cs="Times New Roman"/>
          <w:sz w:val="24"/>
          <w:szCs w:val="24"/>
        </w:rPr>
        <w:br/>
        <w:t>(Из "Азбуки" П. Тихомирова)</w:t>
      </w:r>
    </w:p>
    <w:p w:rsidR="00C93A4D" w:rsidRDefault="004322CD" w:rsidP="00C93A4D">
      <w:pPr>
        <w:shd w:val="clear" w:color="auto" w:fill="FFFFFF"/>
        <w:spacing w:before="75" w:after="0" w:line="30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БУРУНДУК</w:t>
      </w:r>
    </w:p>
    <w:p w:rsidR="004322CD" w:rsidRPr="00C93A4D" w:rsidRDefault="004322CD" w:rsidP="00C93A4D">
      <w:pPr>
        <w:shd w:val="clear" w:color="auto" w:fill="FFFFFF"/>
        <w:spacing w:before="75" w:after="0" w:line="30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Бурундук – смешные </w:t>
      </w:r>
      <w:proofErr w:type="gramStart"/>
      <w:r w:rsidRPr="00C93A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щёчки,</w:t>
      </w:r>
      <w:r w:rsidRPr="00C93A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</w:t>
      </w:r>
      <w:proofErr w:type="gramEnd"/>
      <w:r w:rsidRPr="00C93A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спине – полосок пять.</w:t>
      </w:r>
      <w:r w:rsidRPr="00C93A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за щёчками – мешочки,</w:t>
      </w:r>
      <w:r w:rsidRPr="00C93A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Чтобы семечки таскать.</w:t>
      </w:r>
    </w:p>
    <w:p w:rsidR="00C93A4D" w:rsidRDefault="00C93A4D" w:rsidP="00C93A4D">
      <w:pPr>
        <w:rPr>
          <w:rFonts w:ascii="Times New Roman" w:hAnsi="Times New Roman" w:cs="Times New Roman"/>
          <w:sz w:val="24"/>
          <w:szCs w:val="24"/>
        </w:rPr>
      </w:pPr>
    </w:p>
    <w:p w:rsidR="00A10D18" w:rsidRPr="00C93A4D" w:rsidRDefault="00A10D18" w:rsidP="00C93A4D">
      <w:pPr>
        <w:rPr>
          <w:rFonts w:ascii="Times New Roman" w:hAnsi="Times New Roman" w:cs="Times New Roman"/>
          <w:sz w:val="24"/>
          <w:szCs w:val="24"/>
        </w:rPr>
      </w:pPr>
      <w:r w:rsidRPr="00C93A4D">
        <w:rPr>
          <w:rFonts w:ascii="Times New Roman" w:hAnsi="Times New Roman" w:cs="Times New Roman"/>
          <w:sz w:val="24"/>
          <w:szCs w:val="24"/>
        </w:rPr>
        <w:t>Щенок</w:t>
      </w:r>
    </w:p>
    <w:p w:rsidR="004322CD" w:rsidRPr="00C93A4D" w:rsidRDefault="004322CD" w:rsidP="00C93A4D">
      <w:pPr>
        <w:rPr>
          <w:rFonts w:ascii="Times New Roman" w:hAnsi="Times New Roman" w:cs="Times New Roman"/>
          <w:sz w:val="24"/>
          <w:szCs w:val="24"/>
        </w:rPr>
      </w:pPr>
      <w:r w:rsidRPr="00C93A4D">
        <w:rPr>
          <w:rFonts w:ascii="Times New Roman" w:hAnsi="Times New Roman" w:cs="Times New Roman"/>
          <w:sz w:val="24"/>
          <w:szCs w:val="24"/>
        </w:rPr>
        <w:t>С маленькой хозяйкой 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93A4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93A4D">
        <w:rPr>
          <w:rFonts w:ascii="Times New Roman" w:hAnsi="Times New Roman" w:cs="Times New Roman"/>
          <w:sz w:val="24"/>
          <w:szCs w:val="24"/>
        </w:rPr>
        <w:t xml:space="preserve"> навеки </w:t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дpyжен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>. 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Завтpак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 xml:space="preserve"> обожаю! </w:t>
      </w:r>
      <w:r w:rsidRPr="00C93A4D">
        <w:rPr>
          <w:rFonts w:ascii="Times New Roman" w:hAnsi="Times New Roman" w:cs="Times New Roman"/>
          <w:sz w:val="24"/>
          <w:szCs w:val="24"/>
        </w:rPr>
        <w:br/>
        <w:t xml:space="preserve">И обед!! И </w:t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yжин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>!!! </w:t>
      </w:r>
      <w:r w:rsidRPr="00C93A4D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клянyсь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сосискою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> 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r w:rsidRPr="00C93A4D">
        <w:rPr>
          <w:rFonts w:ascii="Times New Roman" w:hAnsi="Times New Roman" w:cs="Times New Roman"/>
          <w:sz w:val="24"/>
          <w:szCs w:val="24"/>
        </w:rPr>
        <w:lastRenderedPageBreak/>
        <w:t xml:space="preserve">И мясным </w:t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бyльоном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> 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Hа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 xml:space="preserve"> собачьей выставке </w:t>
      </w:r>
      <w:r w:rsidRPr="00C93A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3A4D">
        <w:rPr>
          <w:rFonts w:ascii="Times New Roman" w:hAnsi="Times New Roman" w:cs="Times New Roman"/>
          <w:sz w:val="24"/>
          <w:szCs w:val="24"/>
        </w:rPr>
        <w:t>Станy</w:t>
      </w:r>
      <w:proofErr w:type="spellEnd"/>
      <w:r w:rsidRPr="00C93A4D">
        <w:rPr>
          <w:rFonts w:ascii="Times New Roman" w:hAnsi="Times New Roman" w:cs="Times New Roman"/>
          <w:sz w:val="24"/>
          <w:szCs w:val="24"/>
        </w:rPr>
        <w:t xml:space="preserve"> чемпионом!</w:t>
      </w:r>
    </w:p>
    <w:p w:rsidR="006C42D8" w:rsidRPr="00C93A4D" w:rsidRDefault="006C42D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Послушному сыну родительский наказ не тягостен.</w:t>
      </w:r>
    </w:p>
    <w:p w:rsidR="00A10D1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беды друга не узнаешь.</w:t>
      </w:r>
    </w:p>
    <w:p w:rsidR="006C42D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Врагу не кланяйся, для друга жизни не жалей.</w:t>
      </w:r>
      <w:r w:rsidR="006C42D8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2D8"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 и согласие - первой счастье.</w:t>
      </w:r>
    </w:p>
    <w:p w:rsidR="00A10D18" w:rsidRPr="00C93A4D" w:rsidRDefault="006C42D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опора счастья.</w:t>
      </w:r>
    </w:p>
    <w:p w:rsidR="00A10D1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у друга лучше, чем у врага мёд.</w:t>
      </w:r>
    </w:p>
    <w:p w:rsidR="00A10D1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дружбу дружбой платят.</w:t>
      </w:r>
    </w:p>
    <w:p w:rsidR="00A10D1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кошки в мешке дружбы не заведут.</w:t>
      </w:r>
    </w:p>
    <w:p w:rsidR="00A10D1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драки кулаками не машут.</w:t>
      </w:r>
    </w:p>
    <w:p w:rsidR="00A10D18" w:rsidRPr="00C93A4D" w:rsidRDefault="00A10D18" w:rsidP="00C93A4D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приходит вовремя для того, кто умеет ждать.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Наименее шумливая дружба часто наиболее полезная. Джозеф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Аддисон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дружба не бывает безоблачной. Мари де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Севинье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Истинной дружбой могут быть связаны только те люди, которые умеют прощать друг другу мелкие недостатки. Жан де Лабрюйер.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отказаться от острого словца, чем от друга.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Квинтилиан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- первое условие дружбы. Жан де Лабрюйер.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- это прежде всего тот, кто не берется судить. Антуан де Сент-Экзюпери.</w:t>
      </w:r>
    </w:p>
    <w:p w:rsidR="00A10D18" w:rsidRPr="00C93A4D" w:rsidRDefault="00A10D18" w:rsidP="00C93A4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Тот, кто хвастается, что приобрел множество друзей, никогда не имел ни одного друга. </w:t>
      </w:r>
      <w:proofErr w:type="spellStart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Сэмюэл</w:t>
      </w:r>
      <w:proofErr w:type="spellEnd"/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Кольридж.</w:t>
      </w:r>
    </w:p>
    <w:p w:rsidR="000460D4" w:rsidRPr="00C93A4D" w:rsidRDefault="000460D4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A4D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r w:rsidRPr="00C93A4D">
        <w:rPr>
          <w:rStyle w:val="ud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</w:t>
      </w:r>
      <w:r w:rsidRPr="00C93A4D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жба,</w:t>
      </w:r>
      <w:r w:rsidRPr="00C93A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 между людьми, основанные на взаимной привязанности, духовной близости, общности интересов</w:t>
      </w:r>
    </w:p>
    <w:p w:rsidR="000460D4" w:rsidRPr="00C93A4D" w:rsidRDefault="000460D4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93A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ТОЛЕРА́НТНОСТЬ</w:t>
      </w:r>
      <w:r w:rsidRPr="00C9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(от лат</w:t>
      </w:r>
      <w:proofErr w:type="gramStart"/>
      <w:r w:rsidRPr="00C9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9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tolerantia</w:t>
      </w:r>
      <w:proofErr w:type="spellEnd"/>
      <w:proofErr w:type="gramEnd"/>
      <w:r w:rsidRPr="00C9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"терпение, выносливость") — качество терпимости, снисходительного уважения к иным идеям, чуждым взглядам, концепциям, </w:t>
      </w:r>
      <w:hyperlink r:id="rId7" w:history="1">
        <w:r w:rsidRPr="00C93A4D">
          <w:rPr>
            <w:rFonts w:ascii="Times New Roman" w:hAnsi="Times New Roman" w:cs="Times New Roman"/>
            <w:color w:val="2D4973"/>
            <w:sz w:val="24"/>
            <w:szCs w:val="24"/>
            <w:shd w:val="clear" w:color="auto" w:fill="FFFFFF"/>
          </w:rPr>
          <w:t>вкусам</w:t>
        </w:r>
      </w:hyperlink>
    </w:p>
    <w:p w:rsidR="000460D4" w:rsidRPr="00C93A4D" w:rsidRDefault="000460D4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C93A4D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Хара́ктер</w:t>
      </w:r>
      <w:proofErr w:type="spellEnd"/>
      <w:r w:rsidRPr="00C93A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(</w:t>
      </w:r>
      <w:hyperlink r:id="rId8" w:tooltip="Греческий язык" w:history="1">
        <w:r w:rsidRPr="00C93A4D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греч</w:t>
        </w:r>
        <w:proofErr w:type="gramStart"/>
        <w:r w:rsidRPr="00C93A4D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.</w:t>
        </w:r>
      </w:hyperlink>
      <w:r w:rsidRPr="00C93A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93A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l-GR"/>
        </w:rPr>
        <w:t>χαρακτηρ</w:t>
      </w:r>
      <w:proofErr w:type="gramEnd"/>
      <w:r w:rsidRPr="00C93A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примета, отличительная черта, знак) — структура стойких, сравнительно постоянных психических свойств, определяющих особенности отношений и поведения личности.</w:t>
      </w:r>
    </w:p>
    <w:p w:rsidR="000848AA" w:rsidRPr="00C93A4D" w:rsidRDefault="006C42D8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0C2BD" wp14:editId="7BA6E78D">
            <wp:extent cx="752475" cy="752475"/>
            <wp:effectExtent l="0" t="0" r="9525" b="9525"/>
            <wp:docPr id="2" name="Рисунок 2" descr="http://im3-tub-ru.yandex.net/i?id=144262600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44262600-66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4457D" wp14:editId="4E3AA44E">
            <wp:extent cx="1171194" cy="828675"/>
            <wp:effectExtent l="0" t="0" r="0" b="0"/>
            <wp:docPr id="3" name="Рисунок 3" descr="http://im0-tub-ru.yandex.net/i?id=141231576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141231576-05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81" cy="84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FB0141" wp14:editId="62C90229">
            <wp:extent cx="880110" cy="857250"/>
            <wp:effectExtent l="0" t="0" r="0" b="0"/>
            <wp:docPr id="4" name="Рисунок 4" descr="http://im0-tub-ru.yandex.net/i?id=266711286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266711286-05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14" cy="8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8AA"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848AA"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EF5E1" wp14:editId="0C3F878D">
            <wp:extent cx="1206500" cy="904875"/>
            <wp:effectExtent l="0" t="0" r="0" b="9525"/>
            <wp:docPr id="5" name="Рисунок 5" descr="http://im6-tub-ru.yandex.net/i?id=51411235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6-tub-ru.yandex.net/i?id=51411235-24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8AA"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C42D8" w:rsidRPr="00C93A4D" w:rsidRDefault="000848AA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ABE29" wp14:editId="1E73B130">
            <wp:extent cx="1667828" cy="981075"/>
            <wp:effectExtent l="0" t="0" r="8890" b="0"/>
            <wp:docPr id="6" name="Рисунок 6" descr="http://im8-tub-ru.yandex.net/i?id=325019908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8-tub-ru.yandex.net/i?id=325019908-23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22" cy="9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F0606" wp14:editId="5BE1B2FF">
            <wp:extent cx="1073468" cy="1000125"/>
            <wp:effectExtent l="0" t="0" r="0" b="0"/>
            <wp:docPr id="7" name="Рисунок 7" descr="http://im5-tub-ru.yandex.net/i?id=233730274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5-tub-ru.yandex.net/i?id=233730274-45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64" cy="100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EF13E" wp14:editId="0DA26EC4">
            <wp:extent cx="1549908" cy="1028700"/>
            <wp:effectExtent l="0" t="0" r="0" b="0"/>
            <wp:docPr id="8" name="Рисунок 8" descr="http://im5-tub-ru.yandex.net/i?id=125608895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125608895-49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62" cy="103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DC" w:rsidRPr="00C93A4D" w:rsidRDefault="000848AA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560180" wp14:editId="37240C2C">
            <wp:extent cx="1533525" cy="1150144"/>
            <wp:effectExtent l="0" t="0" r="0" b="0"/>
            <wp:docPr id="9" name="Рисунок 9" descr="http://im6-tub-ru.yandex.net/i?id=246803979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46803979-33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99" cy="11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E2728B" wp14:editId="67ACF405">
            <wp:extent cx="891286" cy="1104900"/>
            <wp:effectExtent l="0" t="0" r="4445" b="0"/>
            <wp:docPr id="11" name="Рисунок 11" descr="http://im7-tub-ru.yandex.net/i?id=11655578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7-tub-ru.yandex.net/i?id=116555780-08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79" cy="11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588B3" wp14:editId="180E283F">
            <wp:extent cx="1685925" cy="1118977"/>
            <wp:effectExtent l="0" t="0" r="0" b="5080"/>
            <wp:docPr id="12" name="Рисунок 12" descr="http://im4-tub-ru.yandex.net/i?id=225991386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25991386-46-72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38" cy="11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AA" w:rsidRPr="00C93A4D" w:rsidRDefault="000848AA" w:rsidP="00C93A4D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58906" wp14:editId="4BE1CE5D">
            <wp:extent cx="2390775" cy="1115695"/>
            <wp:effectExtent l="0" t="0" r="9525" b="8255"/>
            <wp:docPr id="10" name="Рисунок 10" descr="http://im8-tub-ru.yandex.net/i?id=63608690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8-tub-ru.yandex.net/i?id=63608690-02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59" cy="111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DC" w:rsidRPr="00C93A4D" w:rsidRDefault="005A25DC" w:rsidP="00C93A4D">
      <w:pPr>
        <w:shd w:val="clear" w:color="auto" w:fill="FFFFFF"/>
        <w:spacing w:before="100" w:beforeAutospacing="1" w:after="75" w:line="240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ресурсы:</w:t>
      </w:r>
    </w:p>
    <w:p w:rsidR="005A25DC" w:rsidRPr="00C93A4D" w:rsidRDefault="005A25DC" w:rsidP="00C93A4D">
      <w:pPr>
        <w:shd w:val="clear" w:color="auto" w:fill="FFFFFF"/>
        <w:spacing w:before="100" w:beforeAutospacing="1" w:after="75" w:line="240" w:lineRule="atLeast"/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</w:pPr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 xml:space="preserve">Воронцов А.Б., </w:t>
      </w:r>
      <w:proofErr w:type="spellStart"/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>Заславский</w:t>
      </w:r>
      <w:proofErr w:type="spellEnd"/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 xml:space="preserve"> В.М., Егоркина С.В., </w:t>
      </w:r>
      <w:proofErr w:type="spellStart"/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>Енжевская</w:t>
      </w:r>
      <w:proofErr w:type="spellEnd"/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 xml:space="preserve"> М.В., Клевцова С.В., Трояновская Н.И. Проектные задачи в начальной школе: пособие для учителя – </w:t>
      </w:r>
      <w:proofErr w:type="gramStart"/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>М. :</w:t>
      </w:r>
      <w:proofErr w:type="gramEnd"/>
      <w:r w:rsidRPr="00C93A4D">
        <w:rPr>
          <w:rFonts w:ascii="Times New Roman" w:eastAsia="Times New Roman" w:hAnsi="Times New Roman" w:cs="Times New Roman"/>
          <w:color w:val="2E653E" w:themeColor="accent5" w:themeShade="BF"/>
          <w:sz w:val="24"/>
          <w:szCs w:val="24"/>
          <w:lang w:eastAsia="ru-RU"/>
        </w:rPr>
        <w:t xml:space="preserve"> Просвещение, 2011.</w:t>
      </w:r>
    </w:p>
    <w:p w:rsidR="006C42D8" w:rsidRPr="00C93A4D" w:rsidRDefault="006C42D8" w:rsidP="00C93A4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C93A4D">
        <w:rPr>
          <w:rFonts w:ascii="Times New Roman" w:hAnsi="Times New Roman" w:cs="Times New Roman"/>
          <w:b/>
          <w:i/>
          <w:sz w:val="24"/>
          <w:szCs w:val="24"/>
        </w:rPr>
        <w:t>Тексты:</w:t>
      </w:r>
    </w:p>
    <w:p w:rsidR="00A10D18" w:rsidRPr="00C93A4D" w:rsidRDefault="006E112D" w:rsidP="00C93A4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A10D18"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http://medilat-life.info/mudryie-myisli-o-druzhbe.html</w:t>
        </w:r>
      </w:hyperlink>
    </w:p>
    <w:p w:rsidR="00A10D18" w:rsidRPr="00C93A4D" w:rsidRDefault="006E112D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10D18"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http://flaminguru.narod.ru/posldru.htm</w:t>
        </w:r>
      </w:hyperlink>
    </w:p>
    <w:p w:rsidR="004322CD" w:rsidRPr="00C93A4D" w:rsidRDefault="006E112D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322CD"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http://detki-mamki.ru/stixi/stixi-pro-zhivotnyx.html</w:t>
        </w:r>
      </w:hyperlink>
    </w:p>
    <w:p w:rsidR="004322CD" w:rsidRPr="00C93A4D" w:rsidRDefault="006E112D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10D18"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http://www.schastje.ru/forum/index.php?showtopic=6758</w:t>
        </w:r>
      </w:hyperlink>
    </w:p>
    <w:p w:rsidR="003A76CF" w:rsidRPr="00C93A4D" w:rsidRDefault="006E112D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322CD"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http://o-druzhbe.ru/detskie_stihi_o_druzhbe.php?nr=24</w:t>
        </w:r>
      </w:hyperlink>
    </w:p>
    <w:p w:rsidR="004322CD" w:rsidRPr="00C93A4D" w:rsidRDefault="006E112D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322CD"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http://detsadmyzryk.forum2x2.ru/t33-topic</w:t>
        </w:r>
      </w:hyperlink>
    </w:p>
    <w:p w:rsidR="00477FE4" w:rsidRPr="00C93A4D" w:rsidRDefault="006E112D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77FE4"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http://ru.wikipedia.org/wiki/%D5%E0%F0%E0%EA%F2%E5%F0_(%EF%F1%E8%F5%EE%EB%EE%E3%E8%FF)</w:t>
        </w:r>
      </w:hyperlink>
    </w:p>
    <w:p w:rsidR="006C42D8" w:rsidRPr="00C93A4D" w:rsidRDefault="006C42D8" w:rsidP="00C93A4D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C93A4D">
        <w:rPr>
          <w:rFonts w:ascii="Times New Roman" w:hAnsi="Times New Roman" w:cs="Times New Roman"/>
          <w:b/>
          <w:i/>
          <w:sz w:val="24"/>
          <w:szCs w:val="24"/>
        </w:rPr>
        <w:t>Иллюстрации:</w:t>
      </w:r>
    </w:p>
    <w:p w:rsidR="006C42D8" w:rsidRPr="00C93A4D" w:rsidRDefault="006C42D8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http://smr-myhotel.ru/kartinki-narisovany-drujba.html</w:t>
        </w:r>
      </w:hyperlink>
    </w:p>
    <w:p w:rsidR="006C42D8" w:rsidRPr="00C93A4D" w:rsidRDefault="006C42D8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http://www.instapics.ru/tags/%D0%C8%D1%D3%CD%CE%CA/page/123/</w:t>
        </w:r>
      </w:hyperlink>
    </w:p>
    <w:p w:rsidR="006C42D8" w:rsidRPr="00C93A4D" w:rsidRDefault="006C42D8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http://riga-luna.ucoz.ru/forum/6-234-5</w:t>
        </w:r>
      </w:hyperlink>
    </w:p>
    <w:p w:rsidR="005A25DC" w:rsidRPr="00C93A4D" w:rsidRDefault="000848AA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C93A4D">
          <w:rPr>
            <w:rStyle w:val="a7"/>
            <w:rFonts w:ascii="Times New Roman" w:hAnsi="Times New Roman" w:cs="Times New Roman"/>
            <w:sz w:val="24"/>
            <w:szCs w:val="24"/>
          </w:rPr>
          <w:t>http://mainfun.ru/news/2012-04-25-6803</w:t>
        </w:r>
      </w:hyperlink>
    </w:p>
    <w:p w:rsidR="005A25DC" w:rsidRPr="00C93A4D" w:rsidRDefault="000848AA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http://subscribe.ru/group/pozitiv/946543/</w:t>
        </w:r>
      </w:hyperlink>
    </w:p>
    <w:p w:rsidR="000848AA" w:rsidRPr="00C93A4D" w:rsidRDefault="000848AA" w:rsidP="00C93A4D">
      <w:pPr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http://slimwoman.ru/interesting/nashi-deti/gotovim-rebenka-k-shkole/</w:t>
        </w:r>
      </w:hyperlink>
    </w:p>
    <w:p w:rsidR="005A25DC" w:rsidRPr="00C93A4D" w:rsidRDefault="000848AA" w:rsidP="00C93A4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http://devchonki.com.ua/kakie-blyuda-mozhno-prigotovit-iz-sudaka.html</w:t>
        </w:r>
      </w:hyperlink>
    </w:p>
    <w:p w:rsidR="000848AA" w:rsidRPr="00C93A4D" w:rsidRDefault="000848AA" w:rsidP="00C93A4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http://fondmama.ulgov.ru/14/112/</w:t>
        </w:r>
      </w:hyperlink>
    </w:p>
    <w:p w:rsidR="000848AA" w:rsidRPr="00C93A4D" w:rsidRDefault="000848AA" w:rsidP="00C93A4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http://www.liveinternet.ru/users/4966471/page235.html</w:t>
        </w:r>
      </w:hyperlink>
    </w:p>
    <w:p w:rsidR="000848AA" w:rsidRPr="00C93A4D" w:rsidRDefault="000848AA" w:rsidP="00C93A4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http://thegraphics.ru/tipi-klipartov/detskie/page_28.html</w:t>
        </w:r>
      </w:hyperlink>
    </w:p>
    <w:p w:rsidR="000848AA" w:rsidRPr="00C93A4D" w:rsidRDefault="000848AA" w:rsidP="00C93A4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Pr="00C93A4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http://gamelika.com/category/kartinki-deti/page/5/</w:t>
        </w:r>
      </w:hyperlink>
    </w:p>
    <w:p w:rsidR="000848AA" w:rsidRPr="00C93A4D" w:rsidRDefault="000848AA" w:rsidP="00C93A4D">
      <w:pPr>
        <w:shd w:val="clear" w:color="auto" w:fill="FFFFFF"/>
        <w:spacing w:after="0" w:line="240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8AA" w:rsidRPr="00C93A4D" w:rsidRDefault="000848AA" w:rsidP="00C93A4D">
      <w:pPr>
        <w:shd w:val="clear" w:color="auto" w:fill="FFFFFF"/>
        <w:spacing w:after="0" w:line="240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48AA" w:rsidRPr="00C93A4D" w:rsidSect="003C47F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9E3"/>
    <w:multiLevelType w:val="hybridMultilevel"/>
    <w:tmpl w:val="4F2E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F3BF5"/>
    <w:multiLevelType w:val="multilevel"/>
    <w:tmpl w:val="712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0642E"/>
    <w:multiLevelType w:val="multilevel"/>
    <w:tmpl w:val="E8F8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9370B"/>
    <w:multiLevelType w:val="multilevel"/>
    <w:tmpl w:val="CABC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02683"/>
    <w:multiLevelType w:val="multilevel"/>
    <w:tmpl w:val="5C7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C3085"/>
    <w:multiLevelType w:val="hybridMultilevel"/>
    <w:tmpl w:val="51F69E62"/>
    <w:lvl w:ilvl="0" w:tplc="B484B0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EEC4EC2"/>
    <w:multiLevelType w:val="multilevel"/>
    <w:tmpl w:val="712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10918"/>
    <w:multiLevelType w:val="hybridMultilevel"/>
    <w:tmpl w:val="114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EA"/>
    <w:rsid w:val="000460D4"/>
    <w:rsid w:val="000848AA"/>
    <w:rsid w:val="00142654"/>
    <w:rsid w:val="0014284D"/>
    <w:rsid w:val="00144AA6"/>
    <w:rsid w:val="001632EA"/>
    <w:rsid w:val="001B3DBB"/>
    <w:rsid w:val="003A76CF"/>
    <w:rsid w:val="003C47F0"/>
    <w:rsid w:val="004322CD"/>
    <w:rsid w:val="00477FE4"/>
    <w:rsid w:val="005A25DC"/>
    <w:rsid w:val="0067186B"/>
    <w:rsid w:val="006C42D8"/>
    <w:rsid w:val="006E112D"/>
    <w:rsid w:val="008E30B3"/>
    <w:rsid w:val="009B4F7A"/>
    <w:rsid w:val="00A10D18"/>
    <w:rsid w:val="00A60C30"/>
    <w:rsid w:val="00AB028B"/>
    <w:rsid w:val="00BE6D0F"/>
    <w:rsid w:val="00BF7B9A"/>
    <w:rsid w:val="00C67636"/>
    <w:rsid w:val="00C9117D"/>
    <w:rsid w:val="00C93A4D"/>
    <w:rsid w:val="00C979AD"/>
    <w:rsid w:val="00E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80F2-6C93-4637-95C1-095578A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4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4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st">
    <w:name w:val="sst"/>
    <w:basedOn w:val="a"/>
    <w:rsid w:val="003C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C47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47F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60C30"/>
    <w:pPr>
      <w:ind w:left="720"/>
      <w:contextualSpacing/>
    </w:pPr>
  </w:style>
  <w:style w:type="paragraph" w:customStyle="1" w:styleId="poem">
    <w:name w:val="poem"/>
    <w:basedOn w:val="a"/>
    <w:rsid w:val="003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2CD"/>
  </w:style>
  <w:style w:type="character" w:styleId="a7">
    <w:name w:val="Hyperlink"/>
    <w:basedOn w:val="a0"/>
    <w:uiPriority w:val="99"/>
    <w:unhideWhenUsed/>
    <w:rsid w:val="004322CD"/>
    <w:rPr>
      <w:color w:val="6B9F25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22CD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table" w:styleId="a8">
    <w:name w:val="Table Grid"/>
    <w:basedOn w:val="a1"/>
    <w:uiPriority w:val="39"/>
    <w:rsid w:val="00C9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460D4"/>
    <w:rPr>
      <w:b/>
      <w:bCs/>
    </w:rPr>
  </w:style>
  <w:style w:type="character" w:customStyle="1" w:styleId="udar">
    <w:name w:val="udar"/>
    <w:basedOn w:val="a0"/>
    <w:rsid w:val="0004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1%87%D0%B5%D1%81%D0%BA%D0%B8%D0%B9_%D1%8F%D0%B7%D1%8B%D0%B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ru.wikipedia.org/wiki/%D5%E0%F0%E0%EA%F2%E5%F0_(%EF%F1%E8%F5%EE%EB%EE%E3%E8%FF)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laminguru.narod.ru/posldru.htm" TargetMode="External"/><Relationship Id="rId34" Type="http://schemas.openxmlformats.org/officeDocument/2006/relationships/hyperlink" Target="http://fondmama.ulgov.ru/14/112/" TargetMode="External"/><Relationship Id="rId7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2%D0%BA%D1%83%D1%81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detsadmyzryk.forum2x2.ru/t33-topic" TargetMode="External"/><Relationship Id="rId33" Type="http://schemas.openxmlformats.org/officeDocument/2006/relationships/hyperlink" Target="http://devchonki.com.ua/kakie-blyuda-mozhno-prigotovit-iz-sudaka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medilat-life.info/mudryie-myisli-o-druzhbe.html" TargetMode="External"/><Relationship Id="rId29" Type="http://schemas.openxmlformats.org/officeDocument/2006/relationships/hyperlink" Target="http://riga-luna.ucoz.ru/forum/6-234-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24" Type="http://schemas.openxmlformats.org/officeDocument/2006/relationships/hyperlink" Target="http://o-druzhbe.ru/detskie_stihi_o_druzhbe.php?nr=24" TargetMode="External"/><Relationship Id="rId32" Type="http://schemas.openxmlformats.org/officeDocument/2006/relationships/hyperlink" Target="http://slimwoman.ru/interesting/nashi-deti/gotovim-rebenka-k-shkole/" TargetMode="External"/><Relationship Id="rId37" Type="http://schemas.openxmlformats.org/officeDocument/2006/relationships/hyperlink" Target="http://gamelika.com/category/kartinki-deti/page/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schastje.ru/forum/index.php?showtopic=6758" TargetMode="External"/><Relationship Id="rId28" Type="http://schemas.openxmlformats.org/officeDocument/2006/relationships/hyperlink" Target="http://www.instapics.ru/tags/%D0%C8%D1%D3%CD%CE%CA/page/123/" TargetMode="External"/><Relationship Id="rId36" Type="http://schemas.openxmlformats.org/officeDocument/2006/relationships/hyperlink" Target="http://thegraphics.ru/tipi-klipartov/detskie/page_28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subscribe.ru/group/pozitiv/94654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detki-mamki.ru/stixi/stixi-pro-zhivotnyx.html" TargetMode="External"/><Relationship Id="rId27" Type="http://schemas.openxmlformats.org/officeDocument/2006/relationships/hyperlink" Target="http://smr-myhotel.ru/kartinki-narisovany-drujba.html" TargetMode="External"/><Relationship Id="rId30" Type="http://schemas.openxmlformats.org/officeDocument/2006/relationships/hyperlink" Target="http://mainfun.ru/news/2012-04-25-6803" TargetMode="External"/><Relationship Id="rId35" Type="http://schemas.openxmlformats.org/officeDocument/2006/relationships/hyperlink" Target="http://www.liveinternet.ru/users/4966471/page235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задача «Настоящий друг»</vt:lpstr>
    </vt:vector>
  </TitlesOfParts>
  <Company>SPecialiST RePack</Company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задача «Настоящий друг»</dc:title>
  <dc:subject>2 - 3 класс</dc:subject>
  <dc:creator>Хмылова Наталья Анатольевна              учитель начальных классов    МБОУ Гимназия №86</dc:creator>
  <cp:keywords/>
  <dc:description/>
  <cp:lastModifiedBy>Иван</cp:lastModifiedBy>
  <cp:revision>4</cp:revision>
  <dcterms:created xsi:type="dcterms:W3CDTF">2013-10-28T13:23:00Z</dcterms:created>
  <dcterms:modified xsi:type="dcterms:W3CDTF">2013-10-30T13:06:00Z</dcterms:modified>
</cp:coreProperties>
</file>