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BC3" w:rsidRPr="00353BC3" w:rsidRDefault="00353BC3" w:rsidP="00353BC3">
      <w:pPr>
        <w:ind w:firstLine="855"/>
        <w:jc w:val="right"/>
        <w:rPr>
          <w:sz w:val="28"/>
          <w:szCs w:val="28"/>
        </w:rPr>
      </w:pPr>
      <w:r w:rsidRPr="00353BC3">
        <w:rPr>
          <w:sz w:val="28"/>
          <w:szCs w:val="28"/>
        </w:rPr>
        <w:t xml:space="preserve">4класс </w:t>
      </w:r>
    </w:p>
    <w:p w:rsidR="00353BC3" w:rsidRPr="00353BC3" w:rsidRDefault="00353BC3" w:rsidP="00353BC3">
      <w:pPr>
        <w:ind w:firstLine="855"/>
        <w:jc w:val="right"/>
        <w:rPr>
          <w:sz w:val="28"/>
          <w:szCs w:val="28"/>
        </w:rPr>
      </w:pPr>
      <w:r w:rsidRPr="00353BC3">
        <w:rPr>
          <w:sz w:val="28"/>
          <w:szCs w:val="28"/>
        </w:rPr>
        <w:t>Беликова И.Т.</w:t>
      </w:r>
    </w:p>
    <w:p w:rsidR="008F0178" w:rsidRPr="00B509CA" w:rsidRDefault="008F0178" w:rsidP="008F0178">
      <w:pPr>
        <w:ind w:firstLine="855"/>
        <w:jc w:val="center"/>
        <w:rPr>
          <w:b/>
          <w:sz w:val="40"/>
          <w:szCs w:val="40"/>
        </w:rPr>
      </w:pPr>
      <w:r w:rsidRPr="00B509CA">
        <w:rPr>
          <w:b/>
          <w:sz w:val="40"/>
          <w:szCs w:val="40"/>
        </w:rPr>
        <w:t>Классный час: «Зна</w:t>
      </w:r>
      <w:bookmarkStart w:id="0" w:name="_GoBack"/>
      <w:bookmarkEnd w:id="0"/>
      <w:r w:rsidRPr="00B509CA">
        <w:rPr>
          <w:b/>
          <w:sz w:val="40"/>
          <w:szCs w:val="40"/>
        </w:rPr>
        <w:t>ть правила движения – большое достижение»</w:t>
      </w:r>
    </w:p>
    <w:p w:rsidR="008F0178" w:rsidRPr="00B509CA" w:rsidRDefault="008F0178" w:rsidP="008F0178">
      <w:pPr>
        <w:rPr>
          <w:b/>
        </w:rPr>
      </w:pPr>
      <w:r w:rsidRPr="00B509CA">
        <w:rPr>
          <w:b/>
        </w:rPr>
        <w:t>Цели и задачи:</w:t>
      </w:r>
    </w:p>
    <w:p w:rsidR="008F0178" w:rsidRPr="00B509CA" w:rsidRDefault="008F0178" w:rsidP="008F0178">
      <w:pPr>
        <w:numPr>
          <w:ilvl w:val="0"/>
          <w:numId w:val="1"/>
        </w:numPr>
        <w:jc w:val="both"/>
      </w:pPr>
      <w:r w:rsidRPr="00B509CA">
        <w:t>Пропаганда ПДД среди школьников.</w:t>
      </w:r>
    </w:p>
    <w:p w:rsidR="008F0178" w:rsidRPr="00B509CA" w:rsidRDefault="008F0178" w:rsidP="008F0178">
      <w:pPr>
        <w:numPr>
          <w:ilvl w:val="0"/>
          <w:numId w:val="1"/>
        </w:numPr>
        <w:jc w:val="both"/>
      </w:pPr>
      <w:r w:rsidRPr="00B509CA">
        <w:t>Предупреждение детского дорожно-транспортного травматизма.</w:t>
      </w:r>
    </w:p>
    <w:p w:rsidR="008F0178" w:rsidRPr="00B509CA" w:rsidRDefault="008F0178" w:rsidP="008F0178">
      <w:pPr>
        <w:numPr>
          <w:ilvl w:val="0"/>
          <w:numId w:val="1"/>
        </w:numPr>
        <w:jc w:val="both"/>
      </w:pPr>
      <w:r w:rsidRPr="00B509CA">
        <w:t>Популяризация деятельности отряда ЮИД среди школьников.</w:t>
      </w:r>
    </w:p>
    <w:p w:rsidR="008F0178" w:rsidRPr="00B509CA" w:rsidRDefault="008F0178" w:rsidP="008F0178">
      <w:pPr>
        <w:numPr>
          <w:ilvl w:val="0"/>
          <w:numId w:val="1"/>
        </w:numPr>
        <w:jc w:val="both"/>
      </w:pPr>
      <w:r w:rsidRPr="00B509CA">
        <w:t>Воспитание законопослушных участников дорожного движения, чувства коллективизма, дисциплинированности, ответственности.</w:t>
      </w:r>
    </w:p>
    <w:p w:rsidR="008F0178" w:rsidRPr="00B509CA" w:rsidRDefault="008F0178" w:rsidP="008F0178">
      <w:pPr>
        <w:numPr>
          <w:ilvl w:val="0"/>
          <w:numId w:val="1"/>
        </w:numPr>
        <w:jc w:val="both"/>
      </w:pPr>
      <w:r w:rsidRPr="00B509CA">
        <w:t>Развитие творческих способностей.</w:t>
      </w:r>
    </w:p>
    <w:p w:rsidR="008F0178" w:rsidRPr="00B509CA" w:rsidRDefault="008F0178" w:rsidP="008F0178">
      <w:pPr>
        <w:numPr>
          <w:ilvl w:val="0"/>
          <w:numId w:val="1"/>
        </w:numPr>
        <w:jc w:val="both"/>
      </w:pPr>
      <w:r w:rsidRPr="00B509CA">
        <w:t>Пропаганда здорового образа жизни.</w:t>
      </w:r>
    </w:p>
    <w:p w:rsidR="008F0178" w:rsidRPr="00B509CA" w:rsidRDefault="008F0178" w:rsidP="008F0178">
      <w:r w:rsidRPr="00B509CA">
        <w:rPr>
          <w:b/>
          <w:bCs/>
        </w:rPr>
        <w:t xml:space="preserve">Форма занятия: </w:t>
      </w:r>
      <w:r w:rsidRPr="00B509CA">
        <w:rPr>
          <w:bCs/>
        </w:rPr>
        <w:t>и</w:t>
      </w:r>
      <w:r w:rsidRPr="00B509CA">
        <w:t>ндивидуальная работа, групповая работа, ролевая игра.</w:t>
      </w:r>
    </w:p>
    <w:p w:rsidR="008F0178" w:rsidRPr="00B509CA" w:rsidRDefault="008F0178" w:rsidP="008F0178">
      <w:r w:rsidRPr="00B509CA">
        <w:rPr>
          <w:b/>
          <w:bCs/>
        </w:rPr>
        <w:t xml:space="preserve">Способы и методы подачи информации: </w:t>
      </w:r>
      <w:r w:rsidRPr="00B509CA">
        <w:t>словесный, наглядный, частично – поисковый, проблемный.</w:t>
      </w:r>
    </w:p>
    <w:p w:rsidR="008F0178" w:rsidRPr="00B509CA" w:rsidRDefault="008F0178" w:rsidP="008F0178">
      <w:r w:rsidRPr="00B509CA">
        <w:rPr>
          <w:b/>
          <w:bCs/>
        </w:rPr>
        <w:t>Категория учащихся:</w:t>
      </w:r>
      <w:r w:rsidRPr="00B509CA">
        <w:t xml:space="preserve"> 4 - 9 класс </w:t>
      </w:r>
    </w:p>
    <w:p w:rsidR="008F0178" w:rsidRPr="00B509CA" w:rsidRDefault="008F0178" w:rsidP="008F0178">
      <w:r w:rsidRPr="00B509CA">
        <w:rPr>
          <w:b/>
          <w:bCs/>
        </w:rPr>
        <w:t>Оборудование:</w:t>
      </w:r>
      <w:r w:rsidRPr="00B509CA">
        <w:t xml:space="preserve"> компьютер, мультипроектор, секретные карты, набор кораблей, «мины» с соответствующими номерами, «взрывы», пакет заданий, набор дорожных знаков.</w:t>
      </w:r>
    </w:p>
    <w:p w:rsidR="008F0178" w:rsidRPr="00B509CA" w:rsidRDefault="008F0178" w:rsidP="008F0178"/>
    <w:p w:rsidR="008F0178" w:rsidRPr="00B509CA" w:rsidRDefault="008F0178" w:rsidP="008F0178">
      <w:r w:rsidRPr="00B509CA">
        <w:rPr>
          <w:b/>
        </w:rPr>
        <w:t xml:space="preserve">Методическая цель: </w:t>
      </w:r>
      <w:r w:rsidRPr="00B509CA">
        <w:t>Применение активных форм и методов обучения в  процессе преподавания  предмета «Правила дорожного движения» для повышения познавательной активности обучающихся.</w:t>
      </w:r>
    </w:p>
    <w:p w:rsidR="008F0178" w:rsidRPr="00B509CA" w:rsidRDefault="008F0178" w:rsidP="008F0178"/>
    <w:p w:rsidR="008F0178" w:rsidRPr="00B509CA" w:rsidRDefault="008F0178" w:rsidP="008F0178">
      <w:pPr>
        <w:jc w:val="center"/>
        <w:rPr>
          <w:sz w:val="18"/>
          <w:szCs w:val="18"/>
        </w:rPr>
      </w:pPr>
      <w:r w:rsidRPr="00B509CA">
        <w:rPr>
          <w:b/>
          <w:bCs/>
          <w:u w:val="single"/>
        </w:rPr>
        <w:t>Ход мероприятия:</w:t>
      </w:r>
    </w:p>
    <w:p w:rsidR="008F0178" w:rsidRPr="00B509CA" w:rsidRDefault="008F0178" w:rsidP="008F0178">
      <w:pPr>
        <w:ind w:firstLine="912"/>
      </w:pPr>
      <w:r w:rsidRPr="00B509CA">
        <w:rPr>
          <w:b/>
          <w:lang w:val="en-US"/>
        </w:rPr>
        <w:t>I</w:t>
      </w:r>
      <w:r w:rsidRPr="00B509CA">
        <w:rPr>
          <w:b/>
        </w:rPr>
        <w:t>.</w:t>
      </w:r>
      <w:r w:rsidRPr="00B509CA">
        <w:t xml:space="preserve"> </w:t>
      </w:r>
      <w:r w:rsidRPr="00B509CA">
        <w:rPr>
          <w:b/>
        </w:rPr>
        <w:t>Организационный момент:</w:t>
      </w:r>
      <w:r w:rsidRPr="00B509CA">
        <w:t xml:space="preserve"> </w:t>
      </w:r>
    </w:p>
    <w:p w:rsidR="008F0178" w:rsidRPr="00B509CA" w:rsidRDefault="008F0178" w:rsidP="008F0178">
      <w:pPr>
        <w:numPr>
          <w:ilvl w:val="0"/>
          <w:numId w:val="2"/>
        </w:numPr>
      </w:pPr>
      <w:r w:rsidRPr="00B509CA">
        <w:t>принять рапорт дежурного учащегося, проверить явку обучающихся, готовность обучающихся  к уроку, внешний вид обучающихся.</w:t>
      </w:r>
    </w:p>
    <w:p w:rsidR="008F0178" w:rsidRPr="00B509CA" w:rsidRDefault="008F0178" w:rsidP="008F0178">
      <w:pPr>
        <w:numPr>
          <w:ilvl w:val="0"/>
          <w:numId w:val="2"/>
        </w:numPr>
      </w:pPr>
      <w:r w:rsidRPr="00B509CA">
        <w:t xml:space="preserve">целевая установка урока: </w:t>
      </w:r>
    </w:p>
    <w:p w:rsidR="008F0178" w:rsidRPr="00B509CA" w:rsidRDefault="008F0178" w:rsidP="008F0178">
      <w:pPr>
        <w:ind w:firstLine="855"/>
      </w:pPr>
      <w:r w:rsidRPr="00B509CA">
        <w:t xml:space="preserve">1.Подготовка учащихся к игре. Класс разбивается на две команды – флотилии, в каждой команде выбирается капитан – адмирал, ребята придумывают своим командам названия. </w:t>
      </w:r>
    </w:p>
    <w:p w:rsidR="008F0178" w:rsidRPr="00B509CA" w:rsidRDefault="008F0178" w:rsidP="008F0178">
      <w:pPr>
        <w:ind w:firstLine="855"/>
      </w:pPr>
      <w:r w:rsidRPr="00B509CA">
        <w:t>2. Знакомство с правилами игры.</w:t>
      </w:r>
      <w:r w:rsidRPr="00B509CA">
        <w:rPr>
          <w:b/>
        </w:rPr>
        <w:t xml:space="preserve"> </w:t>
      </w:r>
      <w:r w:rsidRPr="00B509CA">
        <w:t>Как всякая игра, «Морской бой» имеет свои правила. Сейчас я вас с ними познакомлю: вы разделились на две флотилии и выбрали адмирала. В каждой флотилии 4 крейсера и один адмиральский корабль. Я прошу адмиралов занять свои места. Так как наши учения проводятся условно, то в каждую флотилию направляется посредник, который осуществляет контроль за выполнением боевых задач и правил игры. Прошу посредников подойти ко мне.</w:t>
      </w:r>
    </w:p>
    <w:p w:rsidR="008F0178" w:rsidRPr="00B509CA" w:rsidRDefault="008F0178" w:rsidP="008F0178">
      <w:pPr>
        <w:ind w:firstLine="855"/>
        <w:jc w:val="both"/>
      </w:pPr>
      <w:r w:rsidRPr="00B509CA">
        <w:t>Для достижения победы нужно поразить как можно больше кораблей условного противника. Каждой команде будут даны «мины», но чтобы их зарядить, нужно выполнить  задания. При правильном решении поставленной задачи «мина» поражает свои квадраты на игровом поле, номер квадрата указан на обратной стороне «мины». Если задача не будет решена, то выстрела не произойдет. Поэтому, как и в настоящем бою, от быстроты и правильности  принятия решения будет зависеть успех боя.</w:t>
      </w:r>
    </w:p>
    <w:p w:rsidR="008F0178" w:rsidRPr="00B509CA" w:rsidRDefault="008F0178" w:rsidP="008F0178">
      <w:pPr>
        <w:ind w:firstLine="855"/>
        <w:jc w:val="both"/>
      </w:pPr>
      <w:r w:rsidRPr="00B509CA">
        <w:t xml:space="preserve">Адмиралы должны проявить талант и так расставить корабли на игровом поле, чтобы они были недосягаемы для условного противника. Секретные карты адмиралы получат у руководителя учений, и этот план мы будем держать в секрете до конца учений. </w:t>
      </w:r>
    </w:p>
    <w:p w:rsidR="008F0178" w:rsidRPr="00B509CA" w:rsidRDefault="008F0178" w:rsidP="008F0178">
      <w:pPr>
        <w:ind w:firstLine="855"/>
        <w:rPr>
          <w:b/>
        </w:rPr>
      </w:pPr>
    </w:p>
    <w:p w:rsidR="008F0178" w:rsidRPr="00B509CA" w:rsidRDefault="008F0178" w:rsidP="008F0178">
      <w:pPr>
        <w:ind w:firstLine="855"/>
      </w:pPr>
      <w:r w:rsidRPr="00B509CA">
        <w:rPr>
          <w:b/>
          <w:lang w:val="en-US"/>
        </w:rPr>
        <w:t>II</w:t>
      </w:r>
      <w:r w:rsidRPr="00B509CA">
        <w:rPr>
          <w:b/>
        </w:rPr>
        <w:t xml:space="preserve">. Перед началом учений необходимо провести рекогносцировку. </w:t>
      </w:r>
      <w:r w:rsidRPr="00B509CA">
        <w:t>(повторение основных знаков и терминов по ПДД, кто больше отгадает загадок, тот получит «мину»)</w:t>
      </w:r>
    </w:p>
    <w:p w:rsidR="008F0178" w:rsidRPr="00B509CA" w:rsidRDefault="008F0178" w:rsidP="008F0178">
      <w:pPr>
        <w:rPr>
          <w:spacing w:val="-6"/>
        </w:rPr>
      </w:pPr>
      <w:r>
        <w:rPr>
          <w:i/>
          <w:noProof/>
        </w:rPr>
        <mc:AlternateContent>
          <mc:Choice Requires="wps">
            <w:drawing>
              <wp:anchor distT="0" distB="0" distL="114300" distR="114300" simplePos="0" relativeHeight="251660288" behindDoc="0" locked="0" layoutInCell="1" allowOverlap="1">
                <wp:simplePos x="0" y="0"/>
                <wp:positionH relativeFrom="column">
                  <wp:posOffset>4053840</wp:posOffset>
                </wp:positionH>
                <wp:positionV relativeFrom="paragraph">
                  <wp:posOffset>79375</wp:posOffset>
                </wp:positionV>
                <wp:extent cx="2026920" cy="1028700"/>
                <wp:effectExtent l="9525" t="11430" r="11430" b="762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1028700"/>
                        </a:xfrm>
                        <a:prstGeom prst="rect">
                          <a:avLst/>
                        </a:prstGeom>
                        <a:solidFill>
                          <a:srgbClr val="FFFFFF"/>
                        </a:solidFill>
                        <a:ln w="9525">
                          <a:solidFill>
                            <a:srgbClr val="FFFFFF"/>
                          </a:solidFill>
                          <a:miter lim="800000"/>
                          <a:headEnd/>
                          <a:tailEnd/>
                        </a:ln>
                      </wps:spPr>
                      <wps:txbx>
                        <w:txbxContent>
                          <w:p w:rsidR="008F0178" w:rsidRDefault="008F0178" w:rsidP="008F0178">
                            <w:pPr>
                              <w:shd w:val="clear" w:color="auto" w:fill="FFFFFF"/>
                              <w:ind w:left="285" w:hanging="285"/>
                              <w:rPr>
                                <w:color w:val="000000"/>
                                <w:spacing w:val="-4"/>
                              </w:rPr>
                            </w:pPr>
                            <w:r>
                              <w:rPr>
                                <w:color w:val="000000"/>
                                <w:spacing w:val="-4"/>
                              </w:rPr>
                              <w:t xml:space="preserve">5. </w:t>
                            </w:r>
                            <w:r w:rsidRPr="00A136CF">
                              <w:rPr>
                                <w:color w:val="000000"/>
                                <w:spacing w:val="-4"/>
                              </w:rPr>
                              <w:t xml:space="preserve">Я хочу спросить про знак, </w:t>
                            </w:r>
                          </w:p>
                          <w:p w:rsidR="008F0178" w:rsidRDefault="008F0178" w:rsidP="008F0178">
                            <w:pPr>
                              <w:shd w:val="clear" w:color="auto" w:fill="FFFFFF"/>
                              <w:ind w:left="285" w:hanging="285"/>
                              <w:rPr>
                                <w:color w:val="000000"/>
                                <w:spacing w:val="-5"/>
                              </w:rPr>
                            </w:pPr>
                            <w:r w:rsidRPr="00A136CF">
                              <w:rPr>
                                <w:color w:val="000000"/>
                                <w:spacing w:val="-5"/>
                              </w:rPr>
                              <w:t xml:space="preserve">Нарисован он вот так: </w:t>
                            </w:r>
                          </w:p>
                          <w:p w:rsidR="008F0178" w:rsidRDefault="008F0178" w:rsidP="008F0178">
                            <w:pPr>
                              <w:shd w:val="clear" w:color="auto" w:fill="FFFFFF"/>
                              <w:ind w:left="285" w:hanging="285"/>
                              <w:rPr>
                                <w:color w:val="000000"/>
                                <w:spacing w:val="-4"/>
                              </w:rPr>
                            </w:pPr>
                            <w:r w:rsidRPr="00A136CF">
                              <w:rPr>
                                <w:color w:val="000000"/>
                                <w:spacing w:val="-4"/>
                              </w:rPr>
                              <w:t xml:space="preserve">В треугольнике ребята </w:t>
                            </w:r>
                          </w:p>
                          <w:p w:rsidR="008F0178" w:rsidRDefault="008F0178" w:rsidP="008F0178">
                            <w:pPr>
                              <w:ind w:left="285" w:hanging="285"/>
                              <w:rPr>
                                <w:color w:val="000000"/>
                                <w:spacing w:val="-3"/>
                              </w:rPr>
                            </w:pPr>
                            <w:r w:rsidRPr="00A136CF">
                              <w:rPr>
                                <w:color w:val="000000"/>
                                <w:spacing w:val="-3"/>
                              </w:rPr>
                              <w:t xml:space="preserve">Со всех ног бегут куда </w:t>
                            </w:r>
                            <w:r>
                              <w:rPr>
                                <w:color w:val="000000"/>
                                <w:spacing w:val="-3"/>
                              </w:rPr>
                              <w:t>–</w:t>
                            </w:r>
                            <w:r w:rsidRPr="00A136CF">
                              <w:rPr>
                                <w:color w:val="000000"/>
                                <w:spacing w:val="-3"/>
                              </w:rPr>
                              <w:t xml:space="preserve"> то</w:t>
                            </w:r>
                            <w:r>
                              <w:rPr>
                                <w:color w:val="000000"/>
                                <w:spacing w:val="-3"/>
                              </w:rPr>
                              <w:t>.</w:t>
                            </w:r>
                          </w:p>
                          <w:p w:rsidR="008F0178" w:rsidRPr="00126B57" w:rsidRDefault="008F0178" w:rsidP="008F0178">
                            <w:pPr>
                              <w:ind w:left="285" w:hanging="285"/>
                              <w:rPr>
                                <w:i/>
                              </w:rPr>
                            </w:pPr>
                            <w:r w:rsidRPr="00126B57">
                              <w:rPr>
                                <w:i/>
                                <w:color w:val="000000"/>
                                <w:spacing w:val="-3"/>
                              </w:rPr>
                              <w:t>(</w:t>
                            </w:r>
                            <w:r w:rsidRPr="00126B57">
                              <w:rPr>
                                <w:i/>
                                <w:color w:val="0000FF"/>
                                <w:spacing w:val="-3"/>
                              </w:rPr>
                              <w:t>Дети</w:t>
                            </w:r>
                            <w:r w:rsidRPr="00126B57">
                              <w:rPr>
                                <w:i/>
                                <w:color w:val="000000"/>
                                <w:spacing w:val="-3"/>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margin-left:319.2pt;margin-top:6.25pt;width:159.6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" strokecolor="white">
                <v:textbox>
                  <w:txbxContent>
                    <w:p w:rsidR="008F0178" w:rsidRDefault="008F0178" w:rsidP="008F0178">
                      <w:pPr>
                        <w:shd w:val="clear" w:color="auto" w:fill="FFFFFF"/>
                        <w:ind w:left="285" w:hanging="285"/>
                        <w:rPr>
                          <w:color w:val="000000"/>
                          <w:spacing w:val="-4"/>
                        </w:rPr>
                      </w:pPr>
                      <w:r>
                        <w:rPr>
                          <w:color w:val="000000"/>
                          <w:spacing w:val="-4"/>
                        </w:rPr>
                        <w:t xml:space="preserve">5. </w:t>
                      </w:r>
                      <w:r w:rsidRPr="00A136CF">
                        <w:rPr>
                          <w:color w:val="000000"/>
                          <w:spacing w:val="-4"/>
                        </w:rPr>
                        <w:t xml:space="preserve">Я хочу спросить про знак, </w:t>
                      </w:r>
                    </w:p>
                    <w:p w:rsidR="008F0178" w:rsidRDefault="008F0178" w:rsidP="008F0178">
                      <w:pPr>
                        <w:shd w:val="clear" w:color="auto" w:fill="FFFFFF"/>
                        <w:ind w:left="285" w:hanging="285"/>
                        <w:rPr>
                          <w:color w:val="000000"/>
                          <w:spacing w:val="-5"/>
                        </w:rPr>
                      </w:pPr>
                      <w:r w:rsidRPr="00A136CF">
                        <w:rPr>
                          <w:color w:val="000000"/>
                          <w:spacing w:val="-5"/>
                        </w:rPr>
                        <w:t xml:space="preserve">Нарисован он вот так: </w:t>
                      </w:r>
                    </w:p>
                    <w:p w:rsidR="008F0178" w:rsidRDefault="008F0178" w:rsidP="008F0178">
                      <w:pPr>
                        <w:shd w:val="clear" w:color="auto" w:fill="FFFFFF"/>
                        <w:ind w:left="285" w:hanging="285"/>
                        <w:rPr>
                          <w:color w:val="000000"/>
                          <w:spacing w:val="-4"/>
                        </w:rPr>
                      </w:pPr>
                      <w:r w:rsidRPr="00A136CF">
                        <w:rPr>
                          <w:color w:val="000000"/>
                          <w:spacing w:val="-4"/>
                        </w:rPr>
                        <w:t xml:space="preserve">В треугольнике ребята </w:t>
                      </w:r>
                    </w:p>
                    <w:p w:rsidR="008F0178" w:rsidRDefault="008F0178" w:rsidP="008F0178">
                      <w:pPr>
                        <w:ind w:left="285" w:hanging="285"/>
                        <w:rPr>
                          <w:color w:val="000000"/>
                          <w:spacing w:val="-3"/>
                        </w:rPr>
                      </w:pPr>
                      <w:r w:rsidRPr="00A136CF">
                        <w:rPr>
                          <w:color w:val="000000"/>
                          <w:spacing w:val="-3"/>
                        </w:rPr>
                        <w:t xml:space="preserve">Со всех ног бегут куда </w:t>
                      </w:r>
                      <w:r>
                        <w:rPr>
                          <w:color w:val="000000"/>
                          <w:spacing w:val="-3"/>
                        </w:rPr>
                        <w:t>–</w:t>
                      </w:r>
                      <w:r w:rsidRPr="00A136CF">
                        <w:rPr>
                          <w:color w:val="000000"/>
                          <w:spacing w:val="-3"/>
                        </w:rPr>
                        <w:t xml:space="preserve"> то</w:t>
                      </w:r>
                      <w:r>
                        <w:rPr>
                          <w:color w:val="000000"/>
                          <w:spacing w:val="-3"/>
                        </w:rPr>
                        <w:t>.</w:t>
                      </w:r>
                    </w:p>
                    <w:p w:rsidR="008F0178" w:rsidRPr="00126B57" w:rsidRDefault="008F0178" w:rsidP="008F0178">
                      <w:pPr>
                        <w:ind w:left="285" w:hanging="285"/>
                        <w:rPr>
                          <w:i/>
                        </w:rPr>
                      </w:pPr>
                      <w:r w:rsidRPr="00126B57">
                        <w:rPr>
                          <w:i/>
                          <w:color w:val="000000"/>
                          <w:spacing w:val="-3"/>
                        </w:rPr>
                        <w:t>(</w:t>
                      </w:r>
                      <w:r w:rsidRPr="00126B57">
                        <w:rPr>
                          <w:i/>
                          <w:color w:val="0000FF"/>
                          <w:spacing w:val="-3"/>
                        </w:rPr>
                        <w:t>Дети</w:t>
                      </w:r>
                      <w:r w:rsidRPr="00126B57">
                        <w:rPr>
                          <w:i/>
                          <w:color w:val="000000"/>
                          <w:spacing w:val="-3"/>
                        </w:rPr>
                        <w:t>)</w:t>
                      </w:r>
                    </w:p>
                  </w:txbxContent>
                </v:textbox>
              </v:shape>
            </w:pict>
          </mc:Fallback>
        </mc:AlternateContent>
      </w:r>
      <w:r>
        <w:rPr>
          <w:noProof/>
          <w:spacing w:val="-6"/>
        </w:rPr>
        <mc:AlternateContent>
          <mc:Choice Requires="wps">
            <w:drawing>
              <wp:anchor distT="0" distB="0" distL="114300" distR="114300" simplePos="0" relativeHeight="251659264" behindDoc="0" locked="0" layoutInCell="1" allowOverlap="1">
                <wp:simplePos x="0" y="0"/>
                <wp:positionH relativeFrom="column">
                  <wp:posOffset>2099310</wp:posOffset>
                </wp:positionH>
                <wp:positionV relativeFrom="paragraph">
                  <wp:posOffset>79375</wp:posOffset>
                </wp:positionV>
                <wp:extent cx="2388870" cy="986790"/>
                <wp:effectExtent l="7620" t="11430" r="13335" b="1143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986790"/>
                        </a:xfrm>
                        <a:prstGeom prst="rect">
                          <a:avLst/>
                        </a:prstGeom>
                        <a:solidFill>
                          <a:srgbClr val="FFFFFF"/>
                        </a:solidFill>
                        <a:ln w="9525">
                          <a:solidFill>
                            <a:srgbClr val="FFFFFF"/>
                          </a:solidFill>
                          <a:miter lim="800000"/>
                          <a:headEnd/>
                          <a:tailEnd/>
                        </a:ln>
                      </wps:spPr>
                      <wps:txbx>
                        <w:txbxContent>
                          <w:p w:rsidR="008F0178" w:rsidRPr="00A136CF" w:rsidRDefault="008F0178" w:rsidP="008F0178">
                            <w:pPr>
                              <w:shd w:val="clear" w:color="auto" w:fill="FFFFFF"/>
                              <w:ind w:left="342" w:hanging="342"/>
                            </w:pPr>
                            <w:r>
                              <w:rPr>
                                <w:color w:val="000000"/>
                                <w:spacing w:val="-5"/>
                              </w:rPr>
                              <w:t>3. Ш</w:t>
                            </w:r>
                            <w:r w:rsidRPr="00A136CF">
                              <w:rPr>
                                <w:color w:val="000000"/>
                                <w:spacing w:val="-5"/>
                              </w:rPr>
                              <w:t>ли из школы мы домой,</w:t>
                            </w:r>
                          </w:p>
                          <w:p w:rsidR="008F0178" w:rsidRPr="00A136CF" w:rsidRDefault="008F0178" w:rsidP="008F0178">
                            <w:pPr>
                              <w:shd w:val="clear" w:color="auto" w:fill="FFFFFF"/>
                              <w:ind w:left="342" w:hanging="342"/>
                            </w:pPr>
                            <w:r w:rsidRPr="00A136CF">
                              <w:rPr>
                                <w:color w:val="000000"/>
                                <w:spacing w:val="5"/>
                              </w:rPr>
                              <w:t>Видим знак над мостовой</w:t>
                            </w:r>
                          </w:p>
                          <w:p w:rsidR="008F0178" w:rsidRPr="00A136CF" w:rsidRDefault="008F0178" w:rsidP="008F0178">
                            <w:pPr>
                              <w:shd w:val="clear" w:color="auto" w:fill="FFFFFF"/>
                              <w:ind w:left="342" w:hanging="342"/>
                            </w:pPr>
                            <w:r w:rsidRPr="00A136CF">
                              <w:rPr>
                                <w:color w:val="000000"/>
                                <w:spacing w:val="-5"/>
                              </w:rPr>
                              <w:t>Круг, внутри велосипед,</w:t>
                            </w:r>
                          </w:p>
                          <w:p w:rsidR="008F0178" w:rsidRDefault="008F0178" w:rsidP="008F0178">
                            <w:pPr>
                              <w:shd w:val="clear" w:color="auto" w:fill="FFFFFF"/>
                              <w:tabs>
                                <w:tab w:val="left" w:pos="2844"/>
                              </w:tabs>
                              <w:ind w:left="342" w:hanging="342"/>
                              <w:rPr>
                                <w:color w:val="000000"/>
                                <w:spacing w:val="-8"/>
                              </w:rPr>
                            </w:pPr>
                            <w:r w:rsidRPr="00A136CF">
                              <w:rPr>
                                <w:color w:val="000000"/>
                                <w:spacing w:val="-8"/>
                              </w:rPr>
                              <w:t>Ничего другого нет.</w:t>
                            </w:r>
                          </w:p>
                          <w:p w:rsidR="008F0178" w:rsidRPr="00126B57" w:rsidRDefault="008F0178" w:rsidP="008F0178">
                            <w:pPr>
                              <w:shd w:val="clear" w:color="auto" w:fill="FFFFFF"/>
                              <w:tabs>
                                <w:tab w:val="left" w:pos="2844"/>
                              </w:tabs>
                              <w:ind w:left="342" w:hanging="342"/>
                              <w:rPr>
                                <w:i/>
                                <w:color w:val="000000"/>
                                <w:spacing w:val="-4"/>
                              </w:rPr>
                            </w:pPr>
                            <w:r>
                              <w:rPr>
                                <w:color w:val="000000"/>
                              </w:rPr>
                              <w:t xml:space="preserve">   </w:t>
                            </w:r>
                            <w:r w:rsidRPr="00126B57">
                              <w:rPr>
                                <w:i/>
                                <w:color w:val="000000"/>
                                <w:spacing w:val="-4"/>
                              </w:rPr>
                              <w:t>(</w:t>
                            </w:r>
                            <w:r w:rsidRPr="00126B57">
                              <w:rPr>
                                <w:i/>
                                <w:color w:val="0000FF"/>
                                <w:spacing w:val="-4"/>
                              </w:rPr>
                              <w:t>Велосипедная дорога</w:t>
                            </w:r>
                            <w:r w:rsidRPr="00126B57">
                              <w:rPr>
                                <w:i/>
                                <w:color w:val="000000"/>
                                <w:spacing w:val="-4"/>
                              </w:rPr>
                              <w:t>)</w:t>
                            </w:r>
                          </w:p>
                          <w:p w:rsidR="008F0178" w:rsidRDefault="008F0178" w:rsidP="008F0178">
                            <w:pPr>
                              <w:ind w:hanging="3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7" type="#_x0000_t202" style="position:absolute;margin-left:165.3pt;margin-top:6.25pt;width:188.1pt;height: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" strokecolor="white">
                <v:textbox>
                  <w:txbxContent>
                    <w:p w:rsidR="008F0178" w:rsidRPr="00A136CF" w:rsidRDefault="008F0178" w:rsidP="008F0178">
                      <w:pPr>
                        <w:shd w:val="clear" w:color="auto" w:fill="FFFFFF"/>
                        <w:ind w:left="342" w:hanging="342"/>
                      </w:pPr>
                      <w:r>
                        <w:rPr>
                          <w:color w:val="000000"/>
                          <w:spacing w:val="-5"/>
                        </w:rPr>
                        <w:t>3. Ш</w:t>
                      </w:r>
                      <w:r w:rsidRPr="00A136CF">
                        <w:rPr>
                          <w:color w:val="000000"/>
                          <w:spacing w:val="-5"/>
                        </w:rPr>
                        <w:t>ли из школы мы домой,</w:t>
                      </w:r>
                    </w:p>
                    <w:p w:rsidR="008F0178" w:rsidRPr="00A136CF" w:rsidRDefault="008F0178" w:rsidP="008F0178">
                      <w:pPr>
                        <w:shd w:val="clear" w:color="auto" w:fill="FFFFFF"/>
                        <w:ind w:left="342" w:hanging="342"/>
                      </w:pPr>
                      <w:r w:rsidRPr="00A136CF">
                        <w:rPr>
                          <w:color w:val="000000"/>
                          <w:spacing w:val="5"/>
                        </w:rPr>
                        <w:t>Видим знак над мостовой</w:t>
                      </w:r>
                    </w:p>
                    <w:p w:rsidR="008F0178" w:rsidRPr="00A136CF" w:rsidRDefault="008F0178" w:rsidP="008F0178">
                      <w:pPr>
                        <w:shd w:val="clear" w:color="auto" w:fill="FFFFFF"/>
                        <w:ind w:left="342" w:hanging="342"/>
                      </w:pPr>
                      <w:r w:rsidRPr="00A136CF">
                        <w:rPr>
                          <w:color w:val="000000"/>
                          <w:spacing w:val="-5"/>
                        </w:rPr>
                        <w:t>Круг, внутри велосипед,</w:t>
                      </w:r>
                    </w:p>
                    <w:p w:rsidR="008F0178" w:rsidRDefault="008F0178" w:rsidP="008F0178">
                      <w:pPr>
                        <w:shd w:val="clear" w:color="auto" w:fill="FFFFFF"/>
                        <w:tabs>
                          <w:tab w:val="left" w:pos="2844"/>
                        </w:tabs>
                        <w:ind w:left="342" w:hanging="342"/>
                        <w:rPr>
                          <w:color w:val="000000"/>
                          <w:spacing w:val="-8"/>
                        </w:rPr>
                      </w:pPr>
                      <w:r w:rsidRPr="00A136CF">
                        <w:rPr>
                          <w:color w:val="000000"/>
                          <w:spacing w:val="-8"/>
                        </w:rPr>
                        <w:t>Ничего другого нет.</w:t>
                      </w:r>
                    </w:p>
                    <w:p w:rsidR="008F0178" w:rsidRPr="00126B57" w:rsidRDefault="008F0178" w:rsidP="008F0178">
                      <w:pPr>
                        <w:shd w:val="clear" w:color="auto" w:fill="FFFFFF"/>
                        <w:tabs>
                          <w:tab w:val="left" w:pos="2844"/>
                        </w:tabs>
                        <w:ind w:left="342" w:hanging="342"/>
                        <w:rPr>
                          <w:i/>
                          <w:color w:val="000000"/>
                          <w:spacing w:val="-4"/>
                        </w:rPr>
                      </w:pPr>
                      <w:r>
                        <w:rPr>
                          <w:color w:val="000000"/>
                        </w:rPr>
                        <w:t xml:space="preserve">   </w:t>
                      </w:r>
                      <w:r w:rsidRPr="00126B57">
                        <w:rPr>
                          <w:i/>
                          <w:color w:val="000000"/>
                          <w:spacing w:val="-4"/>
                        </w:rPr>
                        <w:t>(</w:t>
                      </w:r>
                      <w:r w:rsidRPr="00126B57">
                        <w:rPr>
                          <w:i/>
                          <w:color w:val="0000FF"/>
                          <w:spacing w:val="-4"/>
                        </w:rPr>
                        <w:t>Велосипедная дорога</w:t>
                      </w:r>
                      <w:r w:rsidRPr="00126B57">
                        <w:rPr>
                          <w:i/>
                          <w:color w:val="000000"/>
                          <w:spacing w:val="-4"/>
                        </w:rPr>
                        <w:t>)</w:t>
                      </w:r>
                    </w:p>
                    <w:p w:rsidR="008F0178" w:rsidRDefault="008F0178" w:rsidP="008F0178">
                      <w:pPr>
                        <w:ind w:hanging="342"/>
                      </w:pPr>
                    </w:p>
                  </w:txbxContent>
                </v:textbox>
              </v:shape>
            </w:pict>
          </mc:Fallback>
        </mc:AlternateContent>
      </w:r>
    </w:p>
    <w:p w:rsidR="008F0178" w:rsidRPr="00B509CA" w:rsidRDefault="008F0178" w:rsidP="008F0178">
      <w:pPr>
        <w:ind w:left="342" w:hanging="285"/>
      </w:pPr>
      <w:r w:rsidRPr="00B509CA">
        <w:rPr>
          <w:spacing w:val="-6"/>
        </w:rPr>
        <w:t>1. Заболел живот у Ромы.</w:t>
      </w:r>
    </w:p>
    <w:p w:rsidR="008F0178" w:rsidRPr="00B509CA" w:rsidRDefault="008F0178" w:rsidP="008F0178">
      <w:pPr>
        <w:shd w:val="clear" w:color="auto" w:fill="FFFFFF"/>
        <w:ind w:left="285"/>
      </w:pPr>
      <w:r w:rsidRPr="00B509CA">
        <w:rPr>
          <w:spacing w:val="-5"/>
        </w:rPr>
        <w:lastRenderedPageBreak/>
        <w:t>Не дойти ему до дома,</w:t>
      </w:r>
    </w:p>
    <w:p w:rsidR="008F0178" w:rsidRPr="00B509CA" w:rsidRDefault="008F0178" w:rsidP="008F0178">
      <w:pPr>
        <w:shd w:val="clear" w:color="auto" w:fill="FFFFFF"/>
        <w:ind w:left="285"/>
      </w:pPr>
      <w:r w:rsidRPr="00B509CA">
        <w:rPr>
          <w:spacing w:val="-5"/>
        </w:rPr>
        <w:t>В ситуации такай,</w:t>
      </w:r>
    </w:p>
    <w:p w:rsidR="008F0178" w:rsidRPr="00B509CA" w:rsidRDefault="008F0178" w:rsidP="008F0178">
      <w:pPr>
        <w:shd w:val="clear" w:color="auto" w:fill="FFFFFF"/>
        <w:ind w:left="285"/>
        <w:rPr>
          <w:spacing w:val="-5"/>
        </w:rPr>
      </w:pPr>
      <w:r w:rsidRPr="00B509CA">
        <w:rPr>
          <w:spacing w:val="-5"/>
        </w:rPr>
        <w:t>Нужен знак ему, какай?</w:t>
      </w:r>
    </w:p>
    <w:p w:rsidR="008F0178" w:rsidRPr="00B509CA" w:rsidRDefault="008F0178" w:rsidP="008F0178">
      <w:pPr>
        <w:shd w:val="clear" w:color="auto" w:fill="FFFFFF"/>
        <w:ind w:left="342"/>
        <w:rPr>
          <w:spacing w:val="-5"/>
        </w:rPr>
      </w:pPr>
      <w:r w:rsidRPr="00B509CA">
        <w:rPr>
          <w:spacing w:val="-5"/>
        </w:rPr>
        <w:t xml:space="preserve"> (</w:t>
      </w:r>
      <w:r w:rsidRPr="00B509CA">
        <w:rPr>
          <w:i/>
          <w:spacing w:val="-5"/>
        </w:rPr>
        <w:t>Пункт первой мед. помощи</w:t>
      </w:r>
      <w:r w:rsidRPr="00B509CA">
        <w:rPr>
          <w:spacing w:val="-5"/>
        </w:rPr>
        <w:t>)</w:t>
      </w:r>
    </w:p>
    <w:p w:rsidR="008F0178" w:rsidRPr="00B509CA" w:rsidRDefault="008F0178" w:rsidP="008F0178">
      <w:pPr>
        <w:shd w:val="clear" w:color="auto" w:fill="FFFFFF"/>
        <w:ind w:left="342"/>
      </w:pPr>
    </w:p>
    <w:p w:rsidR="008F0178" w:rsidRPr="00B509CA" w:rsidRDefault="008F0178" w:rsidP="008F0178">
      <w:pPr>
        <w:shd w:val="clear" w:color="auto" w:fill="FFFFFF"/>
        <w:tabs>
          <w:tab w:val="left" w:pos="1764"/>
        </w:tabs>
        <w:ind w:left="285" w:hanging="285"/>
        <w:rPr>
          <w:iCs/>
          <w:w w:val="114"/>
        </w:rPr>
      </w:pPr>
      <w:r>
        <w:rPr>
          <w:iCs/>
          <w:noProof/>
        </w:rPr>
        <mc:AlternateContent>
          <mc:Choice Requires="wps">
            <w:drawing>
              <wp:anchor distT="0" distB="0" distL="114300" distR="114300" simplePos="0" relativeHeight="251664384" behindDoc="0" locked="0" layoutInCell="1" allowOverlap="1">
                <wp:simplePos x="0" y="0"/>
                <wp:positionH relativeFrom="column">
                  <wp:posOffset>4271010</wp:posOffset>
                </wp:positionH>
                <wp:positionV relativeFrom="paragraph">
                  <wp:posOffset>41910</wp:posOffset>
                </wp:positionV>
                <wp:extent cx="1737360" cy="1143000"/>
                <wp:effectExtent l="7620" t="11430" r="7620" b="762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143000"/>
                        </a:xfrm>
                        <a:prstGeom prst="rect">
                          <a:avLst/>
                        </a:prstGeom>
                        <a:solidFill>
                          <a:srgbClr val="FFFFFF"/>
                        </a:solidFill>
                        <a:ln w="9525">
                          <a:solidFill>
                            <a:srgbClr val="FFFFFF"/>
                          </a:solidFill>
                          <a:miter lim="800000"/>
                          <a:headEnd/>
                          <a:tailEnd/>
                        </a:ln>
                      </wps:spPr>
                      <wps:txbx>
                        <w:txbxContent>
                          <w:p w:rsidR="008F0178" w:rsidRPr="00E97E12" w:rsidRDefault="008F0178" w:rsidP="008F0178">
                            <w:pPr>
                              <w:shd w:val="clear" w:color="auto" w:fill="FFFFFF"/>
                              <w:tabs>
                                <w:tab w:val="left" w:pos="1764"/>
                              </w:tabs>
                              <w:ind w:left="342" w:hanging="285"/>
                              <w:rPr>
                                <w:iCs/>
                                <w:color w:val="000000"/>
                                <w:w w:val="114"/>
                              </w:rPr>
                            </w:pPr>
                            <w:r>
                              <w:rPr>
                                <w:iCs/>
                                <w:color w:val="000000"/>
                                <w:w w:val="114"/>
                              </w:rPr>
                              <w:t>6</w:t>
                            </w:r>
                            <w:r w:rsidRPr="00E97E12">
                              <w:rPr>
                                <w:iCs/>
                                <w:color w:val="000000"/>
                                <w:w w:val="114"/>
                              </w:rPr>
                              <w:t xml:space="preserve">. Четыре братца: </w:t>
                            </w:r>
                          </w:p>
                          <w:p w:rsidR="008F0178" w:rsidRPr="00E97E12" w:rsidRDefault="008F0178" w:rsidP="008F0178">
                            <w:pPr>
                              <w:shd w:val="clear" w:color="auto" w:fill="FFFFFF"/>
                              <w:tabs>
                                <w:tab w:val="left" w:pos="1764"/>
                              </w:tabs>
                              <w:ind w:left="342"/>
                              <w:rPr>
                                <w:iCs/>
                                <w:color w:val="000000"/>
                                <w:w w:val="114"/>
                              </w:rPr>
                            </w:pPr>
                            <w:r w:rsidRPr="00E97E12">
                              <w:rPr>
                                <w:iCs/>
                                <w:color w:val="000000"/>
                                <w:w w:val="114"/>
                              </w:rPr>
                              <w:t xml:space="preserve">И не сходятся, </w:t>
                            </w:r>
                          </w:p>
                          <w:p w:rsidR="008F0178" w:rsidRPr="00E97E12" w:rsidRDefault="008F0178" w:rsidP="008F0178">
                            <w:pPr>
                              <w:shd w:val="clear" w:color="auto" w:fill="FFFFFF"/>
                              <w:tabs>
                                <w:tab w:val="left" w:pos="1764"/>
                              </w:tabs>
                              <w:ind w:left="342"/>
                              <w:rPr>
                                <w:iCs/>
                                <w:color w:val="000000"/>
                                <w:w w:val="114"/>
                              </w:rPr>
                            </w:pPr>
                            <w:r w:rsidRPr="00E97E12">
                              <w:rPr>
                                <w:iCs/>
                                <w:color w:val="000000"/>
                                <w:w w:val="114"/>
                              </w:rPr>
                              <w:t>и не расходятся</w:t>
                            </w:r>
                          </w:p>
                          <w:p w:rsidR="008F0178" w:rsidRPr="00E97E12" w:rsidRDefault="008F0178" w:rsidP="008F0178">
                            <w:pPr>
                              <w:shd w:val="clear" w:color="auto" w:fill="FFFFFF"/>
                              <w:tabs>
                                <w:tab w:val="left" w:pos="1764"/>
                              </w:tabs>
                              <w:ind w:left="342"/>
                              <w:rPr>
                                <w:iCs/>
                                <w:color w:val="000000"/>
                                <w:w w:val="114"/>
                              </w:rPr>
                            </w:pPr>
                            <w:r w:rsidRPr="00E97E12">
                              <w:rPr>
                                <w:iCs/>
                                <w:color w:val="000000"/>
                                <w:w w:val="114"/>
                              </w:rPr>
                              <w:t xml:space="preserve">И не отстают, </w:t>
                            </w:r>
                          </w:p>
                          <w:p w:rsidR="008F0178" w:rsidRPr="00E97E12" w:rsidRDefault="008F0178" w:rsidP="008F0178">
                            <w:pPr>
                              <w:shd w:val="clear" w:color="auto" w:fill="FFFFFF"/>
                              <w:tabs>
                                <w:tab w:val="left" w:pos="1764"/>
                              </w:tabs>
                              <w:ind w:left="342"/>
                              <w:rPr>
                                <w:iCs/>
                                <w:color w:val="000000"/>
                                <w:w w:val="114"/>
                              </w:rPr>
                            </w:pPr>
                            <w:r w:rsidRPr="00E97E12">
                              <w:rPr>
                                <w:iCs/>
                                <w:color w:val="000000"/>
                                <w:w w:val="114"/>
                              </w:rPr>
                              <w:t xml:space="preserve">и не догоняют </w:t>
                            </w:r>
                          </w:p>
                          <w:p w:rsidR="008F0178" w:rsidRPr="00140786" w:rsidRDefault="008F0178" w:rsidP="008F0178">
                            <w:pPr>
                              <w:shd w:val="clear" w:color="auto" w:fill="FFFFFF"/>
                              <w:tabs>
                                <w:tab w:val="left" w:pos="1764"/>
                              </w:tabs>
                              <w:ind w:left="342"/>
                              <w:rPr>
                                <w:iCs/>
                                <w:color w:val="0000FF"/>
                                <w:w w:val="114"/>
                              </w:rPr>
                            </w:pPr>
                            <w:r w:rsidRPr="00E97E12">
                              <w:rPr>
                                <w:iCs/>
                                <w:color w:val="000000"/>
                                <w:w w:val="114"/>
                              </w:rPr>
                              <w:t>(</w:t>
                            </w:r>
                            <w:r>
                              <w:rPr>
                                <w:iCs/>
                                <w:color w:val="0000FF"/>
                                <w:w w:val="114"/>
                              </w:rPr>
                              <w:t>колеса</w:t>
                            </w:r>
                            <w:r w:rsidRPr="00E97E12">
                              <w:rPr>
                                <w:iCs/>
                                <w:color w:val="000000"/>
                                <w:w w:val="114"/>
                              </w:rPr>
                              <w:t>)</w:t>
                            </w:r>
                          </w:p>
                          <w:p w:rsidR="008F0178" w:rsidRDefault="008F0178" w:rsidP="008F0178">
                            <w:pPr>
                              <w:ind w:left="28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8" type="#_x0000_t202" style="position:absolute;left:0;text-align:left;margin-left:336.3pt;margin-top:3.3pt;width:136.8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" strokecolor="white">
                <v:textbox>
                  <w:txbxContent>
                    <w:p w:rsidR="008F0178" w:rsidRPr="00E97E12" w:rsidRDefault="008F0178" w:rsidP="008F0178">
                      <w:pPr>
                        <w:shd w:val="clear" w:color="auto" w:fill="FFFFFF"/>
                        <w:tabs>
                          <w:tab w:val="left" w:pos="1764"/>
                        </w:tabs>
                        <w:ind w:left="342" w:hanging="285"/>
                        <w:rPr>
                          <w:iCs/>
                          <w:color w:val="000000"/>
                          <w:w w:val="114"/>
                        </w:rPr>
                      </w:pPr>
                      <w:r>
                        <w:rPr>
                          <w:iCs/>
                          <w:color w:val="000000"/>
                          <w:w w:val="114"/>
                        </w:rPr>
                        <w:t>6</w:t>
                      </w:r>
                      <w:r w:rsidRPr="00E97E12">
                        <w:rPr>
                          <w:iCs/>
                          <w:color w:val="000000"/>
                          <w:w w:val="114"/>
                        </w:rPr>
                        <w:t xml:space="preserve">. Четыре братца: </w:t>
                      </w:r>
                    </w:p>
                    <w:p w:rsidR="008F0178" w:rsidRPr="00E97E12" w:rsidRDefault="008F0178" w:rsidP="008F0178">
                      <w:pPr>
                        <w:shd w:val="clear" w:color="auto" w:fill="FFFFFF"/>
                        <w:tabs>
                          <w:tab w:val="left" w:pos="1764"/>
                        </w:tabs>
                        <w:ind w:left="342"/>
                        <w:rPr>
                          <w:iCs/>
                          <w:color w:val="000000"/>
                          <w:w w:val="114"/>
                        </w:rPr>
                      </w:pPr>
                      <w:r w:rsidRPr="00E97E12">
                        <w:rPr>
                          <w:iCs/>
                          <w:color w:val="000000"/>
                          <w:w w:val="114"/>
                        </w:rPr>
                        <w:t xml:space="preserve">И не сходятся, </w:t>
                      </w:r>
                    </w:p>
                    <w:p w:rsidR="008F0178" w:rsidRPr="00E97E12" w:rsidRDefault="008F0178" w:rsidP="008F0178">
                      <w:pPr>
                        <w:shd w:val="clear" w:color="auto" w:fill="FFFFFF"/>
                        <w:tabs>
                          <w:tab w:val="left" w:pos="1764"/>
                        </w:tabs>
                        <w:ind w:left="342"/>
                        <w:rPr>
                          <w:iCs/>
                          <w:color w:val="000000"/>
                          <w:w w:val="114"/>
                        </w:rPr>
                      </w:pPr>
                      <w:r w:rsidRPr="00E97E12">
                        <w:rPr>
                          <w:iCs/>
                          <w:color w:val="000000"/>
                          <w:w w:val="114"/>
                        </w:rPr>
                        <w:t>и не расходятся</w:t>
                      </w:r>
                    </w:p>
                    <w:p w:rsidR="008F0178" w:rsidRPr="00E97E12" w:rsidRDefault="008F0178" w:rsidP="008F0178">
                      <w:pPr>
                        <w:shd w:val="clear" w:color="auto" w:fill="FFFFFF"/>
                        <w:tabs>
                          <w:tab w:val="left" w:pos="1764"/>
                        </w:tabs>
                        <w:ind w:left="342"/>
                        <w:rPr>
                          <w:iCs/>
                          <w:color w:val="000000"/>
                          <w:w w:val="114"/>
                        </w:rPr>
                      </w:pPr>
                      <w:r w:rsidRPr="00E97E12">
                        <w:rPr>
                          <w:iCs/>
                          <w:color w:val="000000"/>
                          <w:w w:val="114"/>
                        </w:rPr>
                        <w:t xml:space="preserve">И не отстают, </w:t>
                      </w:r>
                    </w:p>
                    <w:p w:rsidR="008F0178" w:rsidRPr="00E97E12" w:rsidRDefault="008F0178" w:rsidP="008F0178">
                      <w:pPr>
                        <w:shd w:val="clear" w:color="auto" w:fill="FFFFFF"/>
                        <w:tabs>
                          <w:tab w:val="left" w:pos="1764"/>
                        </w:tabs>
                        <w:ind w:left="342"/>
                        <w:rPr>
                          <w:iCs/>
                          <w:color w:val="000000"/>
                          <w:w w:val="114"/>
                        </w:rPr>
                      </w:pPr>
                      <w:r w:rsidRPr="00E97E12">
                        <w:rPr>
                          <w:iCs/>
                          <w:color w:val="000000"/>
                          <w:w w:val="114"/>
                        </w:rPr>
                        <w:t xml:space="preserve">и не догоняют </w:t>
                      </w:r>
                    </w:p>
                    <w:p w:rsidR="008F0178" w:rsidRPr="00140786" w:rsidRDefault="008F0178" w:rsidP="008F0178">
                      <w:pPr>
                        <w:shd w:val="clear" w:color="auto" w:fill="FFFFFF"/>
                        <w:tabs>
                          <w:tab w:val="left" w:pos="1764"/>
                        </w:tabs>
                        <w:ind w:left="342"/>
                        <w:rPr>
                          <w:iCs/>
                          <w:color w:val="0000FF"/>
                          <w:w w:val="114"/>
                        </w:rPr>
                      </w:pPr>
                      <w:r w:rsidRPr="00E97E12">
                        <w:rPr>
                          <w:iCs/>
                          <w:color w:val="000000"/>
                          <w:w w:val="114"/>
                        </w:rPr>
                        <w:t>(</w:t>
                      </w:r>
                      <w:r>
                        <w:rPr>
                          <w:iCs/>
                          <w:color w:val="0000FF"/>
                          <w:w w:val="114"/>
                        </w:rPr>
                        <w:t>колеса</w:t>
                      </w:r>
                      <w:r w:rsidRPr="00E97E12">
                        <w:rPr>
                          <w:iCs/>
                          <w:color w:val="000000"/>
                          <w:w w:val="114"/>
                        </w:rPr>
                        <w:t>)</w:t>
                      </w:r>
                    </w:p>
                    <w:p w:rsidR="008F0178" w:rsidRDefault="008F0178" w:rsidP="008F0178">
                      <w:pPr>
                        <w:ind w:left="285"/>
                      </w:pPr>
                    </w:p>
                  </w:txbxContent>
                </v:textbox>
              </v:shape>
            </w:pict>
          </mc:Fallback>
        </mc:AlternateContent>
      </w:r>
      <w:r>
        <w:rPr>
          <w:iCs/>
          <w:noProof/>
        </w:rPr>
        <mc:AlternateContent>
          <mc:Choice Requires="wps">
            <w:drawing>
              <wp:anchor distT="0" distB="0" distL="114300" distR="114300" simplePos="0" relativeHeight="251663360" behindDoc="0" locked="0" layoutInCell="1" allowOverlap="1">
                <wp:simplePos x="0" y="0"/>
                <wp:positionH relativeFrom="column">
                  <wp:posOffset>2207895</wp:posOffset>
                </wp:positionH>
                <wp:positionV relativeFrom="paragraph">
                  <wp:posOffset>69215</wp:posOffset>
                </wp:positionV>
                <wp:extent cx="1845945" cy="1115695"/>
                <wp:effectExtent l="11430" t="10160" r="9525" b="762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115695"/>
                        </a:xfrm>
                        <a:prstGeom prst="rect">
                          <a:avLst/>
                        </a:prstGeom>
                        <a:solidFill>
                          <a:srgbClr val="FFFFFF"/>
                        </a:solidFill>
                        <a:ln w="9525">
                          <a:solidFill>
                            <a:srgbClr val="FFFFFF"/>
                          </a:solidFill>
                          <a:miter lim="800000"/>
                          <a:headEnd/>
                          <a:tailEnd/>
                        </a:ln>
                      </wps:spPr>
                      <wps:txbx>
                        <w:txbxContent>
                          <w:p w:rsidR="008F0178" w:rsidRPr="00E97E12" w:rsidRDefault="008F0178" w:rsidP="008F0178">
                            <w:pPr>
                              <w:shd w:val="clear" w:color="auto" w:fill="FFFFFF"/>
                              <w:tabs>
                                <w:tab w:val="left" w:pos="1764"/>
                              </w:tabs>
                              <w:ind w:left="285" w:hanging="285"/>
                              <w:rPr>
                                <w:iCs/>
                                <w:color w:val="000000"/>
                                <w:w w:val="114"/>
                              </w:rPr>
                            </w:pPr>
                            <w:r w:rsidRPr="00E97E12">
                              <w:rPr>
                                <w:iCs/>
                                <w:color w:val="000000"/>
                                <w:w w:val="114"/>
                              </w:rPr>
                              <w:t>4. Кнутом не гонят.</w:t>
                            </w:r>
                          </w:p>
                          <w:p w:rsidR="008F0178" w:rsidRPr="00E97E12" w:rsidRDefault="008F0178" w:rsidP="008F0178">
                            <w:pPr>
                              <w:shd w:val="clear" w:color="auto" w:fill="FFFFFF"/>
                              <w:tabs>
                                <w:tab w:val="left" w:pos="1764"/>
                              </w:tabs>
                              <w:ind w:left="285"/>
                              <w:rPr>
                                <w:iCs/>
                                <w:color w:val="000000"/>
                                <w:w w:val="114"/>
                              </w:rPr>
                            </w:pPr>
                            <w:r w:rsidRPr="00E97E12">
                              <w:rPr>
                                <w:iCs/>
                                <w:color w:val="000000"/>
                                <w:w w:val="114"/>
                              </w:rPr>
                              <w:t>Овсом не кормят.</w:t>
                            </w:r>
                          </w:p>
                          <w:p w:rsidR="008F0178" w:rsidRPr="00E97E12" w:rsidRDefault="008F0178" w:rsidP="008F0178">
                            <w:pPr>
                              <w:shd w:val="clear" w:color="auto" w:fill="FFFFFF"/>
                              <w:tabs>
                                <w:tab w:val="left" w:pos="1764"/>
                              </w:tabs>
                              <w:ind w:left="285"/>
                              <w:rPr>
                                <w:iCs/>
                                <w:color w:val="000000"/>
                                <w:w w:val="114"/>
                              </w:rPr>
                            </w:pPr>
                            <w:r w:rsidRPr="00E97E12">
                              <w:rPr>
                                <w:iCs/>
                                <w:color w:val="000000"/>
                                <w:w w:val="114"/>
                              </w:rPr>
                              <w:t xml:space="preserve">Когда пашет – </w:t>
                            </w:r>
                          </w:p>
                          <w:p w:rsidR="008F0178" w:rsidRPr="00E97E12" w:rsidRDefault="008F0178" w:rsidP="008F0178">
                            <w:pPr>
                              <w:shd w:val="clear" w:color="auto" w:fill="FFFFFF"/>
                              <w:tabs>
                                <w:tab w:val="left" w:pos="1764"/>
                              </w:tabs>
                              <w:ind w:left="285"/>
                              <w:rPr>
                                <w:iCs/>
                                <w:color w:val="000000"/>
                                <w:w w:val="114"/>
                              </w:rPr>
                            </w:pPr>
                            <w:r w:rsidRPr="00E97E12">
                              <w:rPr>
                                <w:iCs/>
                                <w:color w:val="000000"/>
                                <w:w w:val="114"/>
                              </w:rPr>
                              <w:t xml:space="preserve">Семь плугов тянет. </w:t>
                            </w:r>
                          </w:p>
                          <w:p w:rsidR="008F0178" w:rsidRDefault="008F0178" w:rsidP="008F0178">
                            <w:pPr>
                              <w:shd w:val="clear" w:color="auto" w:fill="FFFFFF"/>
                              <w:tabs>
                                <w:tab w:val="left" w:pos="1764"/>
                              </w:tabs>
                              <w:ind w:left="285"/>
                              <w:rPr>
                                <w:iCs/>
                                <w:color w:val="0000FF"/>
                                <w:w w:val="114"/>
                              </w:rPr>
                            </w:pPr>
                            <w:r>
                              <w:rPr>
                                <w:iCs/>
                                <w:color w:val="0000FF"/>
                                <w:w w:val="114"/>
                              </w:rPr>
                              <w:t xml:space="preserve">   </w:t>
                            </w:r>
                            <w:r w:rsidRPr="00E97E12">
                              <w:rPr>
                                <w:iCs/>
                                <w:color w:val="000000"/>
                                <w:w w:val="114"/>
                              </w:rPr>
                              <w:t>(</w:t>
                            </w:r>
                            <w:r>
                              <w:rPr>
                                <w:iCs/>
                                <w:color w:val="0000FF"/>
                                <w:w w:val="114"/>
                              </w:rPr>
                              <w:t>Трактор</w:t>
                            </w:r>
                            <w:r w:rsidRPr="00E97E12">
                              <w:rPr>
                                <w:iCs/>
                                <w:color w:val="000000"/>
                                <w:w w:val="114"/>
                              </w:rPr>
                              <w:t>)</w:t>
                            </w:r>
                          </w:p>
                          <w:p w:rsidR="008F0178" w:rsidRDefault="008F0178" w:rsidP="008F01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9" type="#_x0000_t202" style="position:absolute;left:0;text-align:left;margin-left:173.85pt;margin-top:5.45pt;width:145.35pt;height:8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" strokecolor="white">
                <v:textbox>
                  <w:txbxContent>
                    <w:p w:rsidR="008F0178" w:rsidRPr="00E97E12" w:rsidRDefault="008F0178" w:rsidP="008F0178">
                      <w:pPr>
                        <w:shd w:val="clear" w:color="auto" w:fill="FFFFFF"/>
                        <w:tabs>
                          <w:tab w:val="left" w:pos="1764"/>
                        </w:tabs>
                        <w:ind w:left="285" w:hanging="285"/>
                        <w:rPr>
                          <w:iCs/>
                          <w:color w:val="000000"/>
                          <w:w w:val="114"/>
                        </w:rPr>
                      </w:pPr>
                      <w:r w:rsidRPr="00E97E12">
                        <w:rPr>
                          <w:iCs/>
                          <w:color w:val="000000"/>
                          <w:w w:val="114"/>
                        </w:rPr>
                        <w:t>4. Кнутом не гонят.</w:t>
                      </w:r>
                    </w:p>
                    <w:p w:rsidR="008F0178" w:rsidRPr="00E97E12" w:rsidRDefault="008F0178" w:rsidP="008F0178">
                      <w:pPr>
                        <w:shd w:val="clear" w:color="auto" w:fill="FFFFFF"/>
                        <w:tabs>
                          <w:tab w:val="left" w:pos="1764"/>
                        </w:tabs>
                        <w:ind w:left="285"/>
                        <w:rPr>
                          <w:iCs/>
                          <w:color w:val="000000"/>
                          <w:w w:val="114"/>
                        </w:rPr>
                      </w:pPr>
                      <w:r w:rsidRPr="00E97E12">
                        <w:rPr>
                          <w:iCs/>
                          <w:color w:val="000000"/>
                          <w:w w:val="114"/>
                        </w:rPr>
                        <w:t>Овсом не кормят.</w:t>
                      </w:r>
                    </w:p>
                    <w:p w:rsidR="008F0178" w:rsidRPr="00E97E12" w:rsidRDefault="008F0178" w:rsidP="008F0178">
                      <w:pPr>
                        <w:shd w:val="clear" w:color="auto" w:fill="FFFFFF"/>
                        <w:tabs>
                          <w:tab w:val="left" w:pos="1764"/>
                        </w:tabs>
                        <w:ind w:left="285"/>
                        <w:rPr>
                          <w:iCs/>
                          <w:color w:val="000000"/>
                          <w:w w:val="114"/>
                        </w:rPr>
                      </w:pPr>
                      <w:r w:rsidRPr="00E97E12">
                        <w:rPr>
                          <w:iCs/>
                          <w:color w:val="000000"/>
                          <w:w w:val="114"/>
                        </w:rPr>
                        <w:t xml:space="preserve">Когда пашет – </w:t>
                      </w:r>
                    </w:p>
                    <w:p w:rsidR="008F0178" w:rsidRPr="00E97E12" w:rsidRDefault="008F0178" w:rsidP="008F0178">
                      <w:pPr>
                        <w:shd w:val="clear" w:color="auto" w:fill="FFFFFF"/>
                        <w:tabs>
                          <w:tab w:val="left" w:pos="1764"/>
                        </w:tabs>
                        <w:ind w:left="285"/>
                        <w:rPr>
                          <w:iCs/>
                          <w:color w:val="000000"/>
                          <w:w w:val="114"/>
                        </w:rPr>
                      </w:pPr>
                      <w:r w:rsidRPr="00E97E12">
                        <w:rPr>
                          <w:iCs/>
                          <w:color w:val="000000"/>
                          <w:w w:val="114"/>
                        </w:rPr>
                        <w:t xml:space="preserve">Семь плугов тянет. </w:t>
                      </w:r>
                    </w:p>
                    <w:p w:rsidR="008F0178" w:rsidRDefault="008F0178" w:rsidP="008F0178">
                      <w:pPr>
                        <w:shd w:val="clear" w:color="auto" w:fill="FFFFFF"/>
                        <w:tabs>
                          <w:tab w:val="left" w:pos="1764"/>
                        </w:tabs>
                        <w:ind w:left="285"/>
                        <w:rPr>
                          <w:iCs/>
                          <w:color w:val="0000FF"/>
                          <w:w w:val="114"/>
                        </w:rPr>
                      </w:pPr>
                      <w:r>
                        <w:rPr>
                          <w:iCs/>
                          <w:color w:val="0000FF"/>
                          <w:w w:val="114"/>
                        </w:rPr>
                        <w:t xml:space="preserve">   </w:t>
                      </w:r>
                      <w:r w:rsidRPr="00E97E12">
                        <w:rPr>
                          <w:iCs/>
                          <w:color w:val="000000"/>
                          <w:w w:val="114"/>
                        </w:rPr>
                        <w:t>(</w:t>
                      </w:r>
                      <w:r>
                        <w:rPr>
                          <w:iCs/>
                          <w:color w:val="0000FF"/>
                          <w:w w:val="114"/>
                        </w:rPr>
                        <w:t>Трактор</w:t>
                      </w:r>
                      <w:r w:rsidRPr="00E97E12">
                        <w:rPr>
                          <w:iCs/>
                          <w:color w:val="000000"/>
                          <w:w w:val="114"/>
                        </w:rPr>
                        <w:t>)</w:t>
                      </w:r>
                    </w:p>
                    <w:p w:rsidR="008F0178" w:rsidRDefault="008F0178" w:rsidP="008F0178"/>
                  </w:txbxContent>
                </v:textbox>
              </v:shape>
            </w:pict>
          </mc:Fallback>
        </mc:AlternateContent>
      </w:r>
      <w:r w:rsidRPr="00B509CA">
        <w:rPr>
          <w:iCs/>
          <w:w w:val="114"/>
        </w:rPr>
        <w:t xml:space="preserve">2. Несется и стреляет, </w:t>
      </w:r>
    </w:p>
    <w:p w:rsidR="008F0178" w:rsidRPr="00B509CA" w:rsidRDefault="008F0178" w:rsidP="008F0178">
      <w:pPr>
        <w:shd w:val="clear" w:color="auto" w:fill="FFFFFF"/>
        <w:tabs>
          <w:tab w:val="left" w:pos="1764"/>
        </w:tabs>
        <w:ind w:left="285"/>
        <w:rPr>
          <w:iCs/>
          <w:w w:val="114"/>
        </w:rPr>
      </w:pPr>
      <w:r w:rsidRPr="00B509CA">
        <w:rPr>
          <w:iCs/>
          <w:w w:val="114"/>
        </w:rPr>
        <w:t>Ворчит скороговоркой,</w:t>
      </w:r>
    </w:p>
    <w:p w:rsidR="008F0178" w:rsidRPr="00B509CA" w:rsidRDefault="008F0178" w:rsidP="008F0178">
      <w:pPr>
        <w:shd w:val="clear" w:color="auto" w:fill="FFFFFF"/>
        <w:tabs>
          <w:tab w:val="left" w:pos="1764"/>
        </w:tabs>
        <w:ind w:left="285"/>
        <w:rPr>
          <w:iCs/>
          <w:w w:val="114"/>
        </w:rPr>
      </w:pPr>
      <w:r w:rsidRPr="00B509CA">
        <w:rPr>
          <w:iCs/>
          <w:w w:val="114"/>
        </w:rPr>
        <w:t xml:space="preserve">Трамваю не угнаться </w:t>
      </w:r>
    </w:p>
    <w:p w:rsidR="008F0178" w:rsidRPr="00B509CA" w:rsidRDefault="008F0178" w:rsidP="008F0178">
      <w:pPr>
        <w:shd w:val="clear" w:color="auto" w:fill="FFFFFF"/>
        <w:tabs>
          <w:tab w:val="left" w:pos="1764"/>
        </w:tabs>
        <w:ind w:left="285"/>
        <w:rPr>
          <w:iCs/>
          <w:w w:val="114"/>
        </w:rPr>
      </w:pPr>
      <w:r w:rsidRPr="00B509CA">
        <w:rPr>
          <w:iCs/>
          <w:w w:val="114"/>
        </w:rPr>
        <w:t>За этой тараторкой.</w:t>
      </w:r>
    </w:p>
    <w:p w:rsidR="008F0178" w:rsidRPr="00B509CA" w:rsidRDefault="008F0178" w:rsidP="008F0178">
      <w:pPr>
        <w:shd w:val="clear" w:color="auto" w:fill="FFFFFF"/>
        <w:tabs>
          <w:tab w:val="left" w:pos="1764"/>
        </w:tabs>
        <w:rPr>
          <w:iCs/>
          <w:w w:val="114"/>
        </w:rPr>
      </w:pPr>
      <w:r w:rsidRPr="00B509CA">
        <w:rPr>
          <w:iCs/>
          <w:w w:val="114"/>
        </w:rPr>
        <w:t xml:space="preserve">          (Мотоцикл)</w:t>
      </w:r>
    </w:p>
    <w:p w:rsidR="008F0178" w:rsidRPr="00B509CA" w:rsidRDefault="008F0178" w:rsidP="008F0178">
      <w:pPr>
        <w:shd w:val="clear" w:color="auto" w:fill="FFFFFF"/>
        <w:tabs>
          <w:tab w:val="left" w:pos="1764"/>
        </w:tabs>
        <w:rPr>
          <w:iCs/>
          <w:w w:val="114"/>
        </w:rPr>
      </w:pPr>
    </w:p>
    <w:p w:rsidR="008F0178" w:rsidRPr="00B509CA" w:rsidRDefault="008F0178" w:rsidP="008F0178">
      <w:pPr>
        <w:shd w:val="clear" w:color="auto" w:fill="FFFFFF"/>
        <w:tabs>
          <w:tab w:val="left" w:pos="1764"/>
        </w:tabs>
        <w:jc w:val="center"/>
        <w:rPr>
          <w:iCs/>
          <w:w w:val="114"/>
        </w:rPr>
      </w:pPr>
    </w:p>
    <w:p w:rsidR="008F0178" w:rsidRPr="00B509CA" w:rsidRDefault="008F0178" w:rsidP="008F0178">
      <w:pPr>
        <w:shd w:val="clear" w:color="auto" w:fill="FFFFFF"/>
        <w:tabs>
          <w:tab w:val="left" w:pos="1541"/>
        </w:tabs>
        <w:ind w:firstLine="1425"/>
      </w:pPr>
      <w:r w:rsidRPr="00B509CA">
        <w:rPr>
          <w:b/>
          <w:lang w:val="en-US"/>
        </w:rPr>
        <w:t>III</w:t>
      </w:r>
      <w:r w:rsidRPr="00B509CA">
        <w:rPr>
          <w:b/>
        </w:rPr>
        <w:t xml:space="preserve">. Постановка задачи личному составу и доведение боевого приказа кораблям </w:t>
      </w:r>
      <w:r w:rsidRPr="00B509CA">
        <w:t>(раздача дидактического материала)</w:t>
      </w:r>
    </w:p>
    <w:p w:rsidR="008F0178" w:rsidRPr="00B509CA" w:rsidRDefault="008F0178" w:rsidP="008F0178">
      <w:pPr>
        <w:shd w:val="clear" w:color="auto" w:fill="FFFFFF"/>
        <w:tabs>
          <w:tab w:val="left" w:pos="1541"/>
        </w:tabs>
        <w:jc w:val="center"/>
        <w:rPr>
          <w:b/>
        </w:rPr>
      </w:pPr>
      <w:r w:rsidRPr="00B509CA">
        <w:rPr>
          <w:b/>
        </w:rPr>
        <w:t>Пакет заданий для первой флотилии.</w:t>
      </w:r>
    </w:p>
    <w:p w:rsidR="008F0178" w:rsidRPr="00B509CA" w:rsidRDefault="008F0178" w:rsidP="008F0178">
      <w:pPr>
        <w:ind w:firstLine="708"/>
      </w:pPr>
      <w:r w:rsidRPr="00B509CA">
        <w:rPr>
          <w:b/>
        </w:rPr>
        <w:t>Задание первой и второй группе</w:t>
      </w:r>
      <w:r w:rsidRPr="00B509CA">
        <w:t>: ситуации ловушки (чтобы зарядить мину необходимо правильно ответить на два вопроса).</w:t>
      </w:r>
    </w:p>
    <w:p w:rsidR="008F0178" w:rsidRPr="00B509CA" w:rsidRDefault="008F0178" w:rsidP="008F0178">
      <w:pPr>
        <w:shd w:val="clear" w:color="auto" w:fill="FFFFFF"/>
        <w:tabs>
          <w:tab w:val="left" w:pos="1008"/>
        </w:tabs>
        <w:ind w:firstLine="855"/>
        <w:jc w:val="both"/>
      </w:pPr>
      <w:r w:rsidRPr="00B509CA">
        <w:rPr>
          <w:b/>
          <w:spacing w:val="-6"/>
        </w:rPr>
        <w:t>Вопрос 1.</w:t>
      </w:r>
      <w:r w:rsidRPr="00B509CA">
        <w:rPr>
          <w:b/>
          <w:iCs/>
          <w:spacing w:val="-15"/>
        </w:rPr>
        <w:t xml:space="preserve"> </w:t>
      </w:r>
      <w:r w:rsidRPr="00B509CA">
        <w:rPr>
          <w:b/>
          <w:iCs/>
          <w:spacing w:val="-4"/>
        </w:rPr>
        <w:t xml:space="preserve">Вы привыкли, когда идете группой - разговаривать, </w:t>
      </w:r>
      <w:r w:rsidRPr="00B509CA">
        <w:rPr>
          <w:b/>
          <w:iCs/>
          <w:spacing w:val="-7"/>
        </w:rPr>
        <w:t xml:space="preserve">поглядывать друг на друга. </w:t>
      </w:r>
      <w:r w:rsidRPr="00B509CA">
        <w:rPr>
          <w:iCs/>
        </w:rPr>
        <w:t xml:space="preserve">Ответ: </w:t>
      </w:r>
      <w:r w:rsidRPr="00B509CA">
        <w:rPr>
          <w:spacing w:val="3"/>
        </w:rPr>
        <w:t xml:space="preserve">разговоры надо прекратить, потому что они </w:t>
      </w:r>
      <w:r w:rsidRPr="00B509CA">
        <w:rPr>
          <w:spacing w:val="-7"/>
        </w:rPr>
        <w:t>отвлекают мысли и взгляд от наблюдения.</w:t>
      </w:r>
    </w:p>
    <w:p w:rsidR="008F0178" w:rsidRPr="00B509CA" w:rsidRDefault="008F0178" w:rsidP="008F0178">
      <w:pPr>
        <w:shd w:val="clear" w:color="auto" w:fill="FFFFFF"/>
        <w:jc w:val="both"/>
      </w:pPr>
      <w:r w:rsidRPr="00B509CA">
        <w:rPr>
          <w:b/>
          <w:spacing w:val="-6"/>
        </w:rPr>
        <w:t xml:space="preserve">Вопрос 2. </w:t>
      </w:r>
      <w:r w:rsidRPr="00B509CA">
        <w:rPr>
          <w:b/>
          <w:iCs/>
          <w:spacing w:val="-6"/>
        </w:rPr>
        <w:t xml:space="preserve">Какая из стоящих машин опаснее других? </w:t>
      </w:r>
      <w:r w:rsidRPr="00B509CA">
        <w:rPr>
          <w:spacing w:val="-8"/>
        </w:rPr>
        <w:t xml:space="preserve">Ответ: та, которая выше и длиннее: автобус, грузовик-фургон, </w:t>
      </w:r>
      <w:r w:rsidRPr="00B509CA">
        <w:rPr>
          <w:spacing w:val="2"/>
        </w:rPr>
        <w:t xml:space="preserve">трактор, бульдозер, автомобильный кран - они больше всего </w:t>
      </w:r>
      <w:r w:rsidRPr="00B509CA">
        <w:rPr>
          <w:spacing w:val="-3"/>
        </w:rPr>
        <w:t>мешают заметить опасность.</w:t>
      </w:r>
    </w:p>
    <w:p w:rsidR="008F0178" w:rsidRPr="00B509CA" w:rsidRDefault="008F0178" w:rsidP="008F0178">
      <w:pPr>
        <w:shd w:val="clear" w:color="auto" w:fill="FFFFFF"/>
        <w:jc w:val="both"/>
        <w:rPr>
          <w:b/>
        </w:rPr>
      </w:pPr>
      <w:r w:rsidRPr="00B509CA">
        <w:rPr>
          <w:b/>
          <w:bCs/>
          <w:spacing w:val="-4"/>
        </w:rPr>
        <w:t xml:space="preserve">Вопрос 3. </w:t>
      </w:r>
      <w:r w:rsidRPr="00B509CA">
        <w:rPr>
          <w:b/>
          <w:iCs/>
          <w:spacing w:val="-4"/>
        </w:rPr>
        <w:t xml:space="preserve">В чем опасность для пешехода, который спешит </w:t>
      </w:r>
      <w:r w:rsidRPr="00B509CA">
        <w:rPr>
          <w:b/>
          <w:iCs/>
          <w:spacing w:val="-2"/>
        </w:rPr>
        <w:t>через дорогу к автобусу?</w:t>
      </w:r>
    </w:p>
    <w:p w:rsidR="008F0178" w:rsidRPr="00B509CA" w:rsidRDefault="008F0178" w:rsidP="008F0178">
      <w:pPr>
        <w:shd w:val="clear" w:color="auto" w:fill="FFFFFF"/>
        <w:jc w:val="both"/>
      </w:pPr>
      <w:r w:rsidRPr="00B509CA">
        <w:rPr>
          <w:spacing w:val="-6"/>
        </w:rPr>
        <w:t xml:space="preserve">Ответ: пешеход видит только автобус и больше ничего </w:t>
      </w:r>
      <w:r w:rsidRPr="00B509CA">
        <w:rPr>
          <w:spacing w:val="-7"/>
        </w:rPr>
        <w:t>вокруг, и часто не замечает приближающуюся сбоку машину.</w:t>
      </w:r>
    </w:p>
    <w:p w:rsidR="008F0178" w:rsidRPr="00B509CA" w:rsidRDefault="008F0178" w:rsidP="008F0178">
      <w:pPr>
        <w:shd w:val="clear" w:color="auto" w:fill="FFFFFF"/>
        <w:ind w:firstLine="855"/>
        <w:jc w:val="center"/>
        <w:rPr>
          <w:b/>
          <w:bCs/>
          <w:spacing w:val="-4"/>
        </w:rPr>
      </w:pPr>
    </w:p>
    <w:p w:rsidR="008F0178" w:rsidRPr="00B509CA" w:rsidRDefault="008F0178" w:rsidP="008F0178">
      <w:pPr>
        <w:shd w:val="clear" w:color="auto" w:fill="FFFFFF"/>
        <w:ind w:firstLine="855"/>
        <w:jc w:val="both"/>
      </w:pPr>
      <w:r w:rsidRPr="00B509CA">
        <w:rPr>
          <w:b/>
          <w:spacing w:val="-4"/>
        </w:rPr>
        <w:t xml:space="preserve">Вопрос 1. </w:t>
      </w:r>
      <w:r w:rsidRPr="00B509CA">
        <w:rPr>
          <w:b/>
          <w:iCs/>
          <w:spacing w:val="-4"/>
        </w:rPr>
        <w:t xml:space="preserve">В чем опасность, когда дети играют рядом с </w:t>
      </w:r>
      <w:r w:rsidRPr="00B509CA">
        <w:rPr>
          <w:b/>
          <w:iCs/>
          <w:spacing w:val="-2"/>
        </w:rPr>
        <w:t xml:space="preserve">проезжей частью пустынной улицы? </w:t>
      </w:r>
      <w:r w:rsidRPr="00B509CA">
        <w:rPr>
          <w:spacing w:val="-5"/>
        </w:rPr>
        <w:t xml:space="preserve">Ответ: в азарте игры, убежденные, что "машин нет", дети </w:t>
      </w:r>
      <w:r w:rsidRPr="00B509CA">
        <w:rPr>
          <w:spacing w:val="-8"/>
        </w:rPr>
        <w:t>могут выбежать на дорогу, не поглядев, и попасть под машину.</w:t>
      </w:r>
    </w:p>
    <w:p w:rsidR="008F0178" w:rsidRPr="00B509CA" w:rsidRDefault="008F0178" w:rsidP="008F0178">
      <w:pPr>
        <w:shd w:val="clear" w:color="auto" w:fill="FFFFFF"/>
        <w:jc w:val="both"/>
      </w:pPr>
      <w:r w:rsidRPr="00B509CA">
        <w:rPr>
          <w:b/>
          <w:bCs/>
          <w:spacing w:val="-4"/>
        </w:rPr>
        <w:t xml:space="preserve">Вопрос 2. </w:t>
      </w:r>
      <w:r w:rsidRPr="00B509CA">
        <w:rPr>
          <w:b/>
          <w:iCs/>
          <w:spacing w:val="-4"/>
        </w:rPr>
        <w:t xml:space="preserve">Как надо наблюдать, стоя на середине </w:t>
      </w:r>
      <w:r w:rsidRPr="00B509CA">
        <w:rPr>
          <w:b/>
          <w:iCs/>
          <w:spacing w:val="-2"/>
        </w:rPr>
        <w:t xml:space="preserve">проезжей части? </w:t>
      </w:r>
      <w:r w:rsidRPr="00B509CA">
        <w:rPr>
          <w:spacing w:val="-8"/>
        </w:rPr>
        <w:t xml:space="preserve">Ответ: обычно дети смотрят только вправо - какие машины надо пропустить. Этого мало! Надо посматривать и влево - назад, </w:t>
      </w:r>
      <w:r w:rsidRPr="00B509CA">
        <w:rPr>
          <w:spacing w:val="-7"/>
        </w:rPr>
        <w:t xml:space="preserve">чтобы знать, есть ли машины, проезжающие за спиной. Смотреть </w:t>
      </w:r>
      <w:r w:rsidRPr="00B509CA">
        <w:rPr>
          <w:spacing w:val="-11"/>
        </w:rPr>
        <w:t xml:space="preserve">надо вправо и влево. Если этого не делать, дети могут, испугавшись </w:t>
      </w:r>
      <w:r w:rsidRPr="00B509CA">
        <w:rPr>
          <w:spacing w:val="-9"/>
        </w:rPr>
        <w:t>машины, отступить, сделать шаг назад не глядя - прямо под колеса автомобиля.</w:t>
      </w:r>
    </w:p>
    <w:p w:rsidR="008F0178" w:rsidRPr="00B509CA" w:rsidRDefault="008F0178" w:rsidP="008F0178">
      <w:pPr>
        <w:shd w:val="clear" w:color="auto" w:fill="FFFFFF"/>
        <w:jc w:val="both"/>
      </w:pPr>
      <w:r w:rsidRPr="00B509CA">
        <w:rPr>
          <w:b/>
          <w:spacing w:val="-6"/>
        </w:rPr>
        <w:t xml:space="preserve">Вопрос 3. </w:t>
      </w:r>
      <w:r w:rsidRPr="00B509CA">
        <w:rPr>
          <w:b/>
          <w:iCs/>
          <w:spacing w:val="-6"/>
        </w:rPr>
        <w:t xml:space="preserve">Что самое опасное на улице? </w:t>
      </w:r>
      <w:r w:rsidRPr="00B509CA">
        <w:rPr>
          <w:spacing w:val="-5"/>
        </w:rPr>
        <w:t xml:space="preserve">Ответ: машина, которая стоит, потому что мешает вовремя </w:t>
      </w:r>
      <w:r w:rsidRPr="00B509CA">
        <w:rPr>
          <w:spacing w:val="-3"/>
        </w:rPr>
        <w:t>заметить опасность.</w:t>
      </w:r>
    </w:p>
    <w:p w:rsidR="008F0178" w:rsidRPr="00B509CA" w:rsidRDefault="008F0178" w:rsidP="008F0178">
      <w:pPr>
        <w:shd w:val="clear" w:color="auto" w:fill="FFFFFF"/>
        <w:tabs>
          <w:tab w:val="left" w:pos="1541"/>
        </w:tabs>
        <w:ind w:firstLine="855"/>
        <w:rPr>
          <w:b/>
        </w:rPr>
      </w:pPr>
      <w:r w:rsidRPr="00B509CA">
        <w:rPr>
          <w:b/>
        </w:rPr>
        <w:t>Задание второй группе.</w:t>
      </w:r>
    </w:p>
    <w:p w:rsidR="008F0178" w:rsidRPr="00B509CA" w:rsidRDefault="008F0178" w:rsidP="008F0178">
      <w:pPr>
        <w:shd w:val="clear" w:color="auto" w:fill="FFFFFF"/>
        <w:tabs>
          <w:tab w:val="left" w:pos="1541"/>
        </w:tabs>
        <w:rPr>
          <w:b/>
        </w:rPr>
      </w:pPr>
      <w:r>
        <w:rPr>
          <w:b/>
          <w:noProof/>
        </w:rPr>
        <w:drawing>
          <wp:anchor distT="0" distB="0" distL="114300" distR="114300" simplePos="0" relativeHeight="251661312" behindDoc="0" locked="0" layoutInCell="1" allowOverlap="1">
            <wp:simplePos x="0" y="0"/>
            <wp:positionH relativeFrom="column">
              <wp:posOffset>108585</wp:posOffset>
            </wp:positionH>
            <wp:positionV relativeFrom="paragraph">
              <wp:posOffset>15240</wp:posOffset>
            </wp:positionV>
            <wp:extent cx="4126230" cy="2349500"/>
            <wp:effectExtent l="0" t="0" r="762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l="4268" t="16299" r="6448" b="15913"/>
                    <a:stretch>
                      <a:fillRect/>
                    </a:stretch>
                  </pic:blipFill>
                  <pic:spPr bwMode="auto">
                    <a:xfrm>
                      <a:off x="0" y="0"/>
                      <a:ext cx="4126230" cy="234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178" w:rsidRPr="00B509CA" w:rsidRDefault="008F0178" w:rsidP="008F0178"/>
    <w:p w:rsidR="008F0178" w:rsidRPr="00B509CA" w:rsidRDefault="008F0178" w:rsidP="008F0178"/>
    <w:p w:rsidR="008F0178" w:rsidRPr="00B509CA" w:rsidRDefault="008F0178" w:rsidP="008F0178"/>
    <w:p w:rsidR="008F0178" w:rsidRPr="00B509CA" w:rsidRDefault="008F0178" w:rsidP="008F0178"/>
    <w:p w:rsidR="008F0178" w:rsidRPr="00B509CA" w:rsidRDefault="008F0178" w:rsidP="008F0178"/>
    <w:p w:rsidR="008F0178" w:rsidRPr="00B509CA" w:rsidRDefault="008F0178" w:rsidP="008F0178"/>
    <w:p w:rsidR="008F0178" w:rsidRPr="00B509CA" w:rsidRDefault="008F0178" w:rsidP="008F0178"/>
    <w:p w:rsidR="008F0178" w:rsidRPr="00B509CA" w:rsidRDefault="008F0178" w:rsidP="008F0178"/>
    <w:p w:rsidR="008F0178" w:rsidRPr="00B509CA" w:rsidRDefault="008F0178" w:rsidP="008F0178"/>
    <w:p w:rsidR="008F0178" w:rsidRPr="00B509CA" w:rsidRDefault="008F0178" w:rsidP="008F0178"/>
    <w:p w:rsidR="008F0178" w:rsidRPr="00B509CA" w:rsidRDefault="008F0178" w:rsidP="008F0178"/>
    <w:p w:rsidR="008F0178" w:rsidRPr="00B509CA" w:rsidRDefault="008F0178" w:rsidP="008F0178"/>
    <w:p w:rsidR="008F0178" w:rsidRPr="00B509CA" w:rsidRDefault="008F0178" w:rsidP="008F0178"/>
    <w:p w:rsidR="008F0178" w:rsidRPr="00B509CA" w:rsidRDefault="008F0178" w:rsidP="008F0178">
      <w:pPr>
        <w:ind w:firstLine="855"/>
        <w:rPr>
          <w:b/>
        </w:rPr>
      </w:pPr>
    </w:p>
    <w:p w:rsidR="008F0178" w:rsidRPr="00B509CA" w:rsidRDefault="008F0178" w:rsidP="008F0178">
      <w:pPr>
        <w:ind w:firstLine="855"/>
        <w:rPr>
          <w:b/>
        </w:rPr>
      </w:pPr>
    </w:p>
    <w:p w:rsidR="008F0178" w:rsidRPr="00B509CA" w:rsidRDefault="008F0178" w:rsidP="008F0178">
      <w:pPr>
        <w:ind w:firstLine="855"/>
        <w:rPr>
          <w:b/>
        </w:rPr>
      </w:pPr>
    </w:p>
    <w:p w:rsidR="008F0178" w:rsidRPr="00B509CA" w:rsidRDefault="008F0178" w:rsidP="008F0178">
      <w:pPr>
        <w:ind w:firstLine="855"/>
        <w:rPr>
          <w:b/>
        </w:rPr>
      </w:pPr>
    </w:p>
    <w:p w:rsidR="008F0178" w:rsidRPr="00B509CA" w:rsidRDefault="008F0178" w:rsidP="008F0178">
      <w:pPr>
        <w:ind w:firstLine="855"/>
        <w:rPr>
          <w:b/>
        </w:rPr>
      </w:pPr>
    </w:p>
    <w:p w:rsidR="008F0178" w:rsidRPr="00B509CA" w:rsidRDefault="008F0178" w:rsidP="008F0178">
      <w:pPr>
        <w:ind w:firstLine="855"/>
      </w:pPr>
      <w:r w:rsidRPr="00B509CA">
        <w:rPr>
          <w:b/>
        </w:rPr>
        <w:t>Задание  шифровальщикам  (</w:t>
      </w:r>
      <w:r w:rsidRPr="00B509CA">
        <w:t>четвертой группе).</w:t>
      </w:r>
    </w:p>
    <w:p w:rsidR="008F0178" w:rsidRPr="00B509CA" w:rsidRDefault="008F0178" w:rsidP="008F0178"/>
    <w:p w:rsidR="008F0178" w:rsidRPr="00B509CA" w:rsidRDefault="008F0178" w:rsidP="008F0178"/>
    <w:p w:rsidR="008F0178" w:rsidRPr="00B509CA" w:rsidRDefault="008F0178" w:rsidP="008F0178">
      <w:r>
        <w:rPr>
          <w:noProof/>
        </w:rPr>
        <w:drawing>
          <wp:anchor distT="0" distB="0" distL="114300" distR="114300" simplePos="0" relativeHeight="251665408" behindDoc="0" locked="0" layoutInCell="1" allowOverlap="1">
            <wp:simplePos x="0" y="0"/>
            <wp:positionH relativeFrom="column">
              <wp:posOffset>-72390</wp:posOffset>
            </wp:positionH>
            <wp:positionV relativeFrom="paragraph">
              <wp:posOffset>3810</wp:posOffset>
            </wp:positionV>
            <wp:extent cx="2497455" cy="1758315"/>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7455" cy="1758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428625</wp:posOffset>
                </wp:positionH>
                <wp:positionV relativeFrom="paragraph">
                  <wp:posOffset>3810</wp:posOffset>
                </wp:positionV>
                <wp:extent cx="2497455" cy="1714500"/>
                <wp:effectExtent l="22860" t="19050" r="22860" b="190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1714500"/>
                        </a:xfrm>
                        <a:prstGeom prst="rect">
                          <a:avLst/>
                        </a:prstGeom>
                        <a:solidFill>
                          <a:srgbClr val="FFFFFF"/>
                        </a:solidFill>
                        <a:ln w="38100">
                          <a:solidFill>
                            <a:srgbClr val="00FF00"/>
                          </a:solidFill>
                          <a:miter lim="800000"/>
                          <a:headEnd/>
                          <a:tailEnd/>
                        </a:ln>
                      </wps:spPr>
                      <wps:txbx>
                        <w:txbxContent>
                          <w:p w:rsidR="008F0178" w:rsidRDefault="008F0178" w:rsidP="008F0178">
                            <w:pPr>
                              <w:jc w:val="center"/>
                              <w:rPr>
                                <w:color w:val="FF0000"/>
                              </w:rPr>
                            </w:pPr>
                          </w:p>
                          <w:p w:rsidR="008F0178" w:rsidRPr="004F1527" w:rsidRDefault="008F0178" w:rsidP="008F0178">
                            <w:pPr>
                              <w:jc w:val="center"/>
                              <w:rPr>
                                <w:color w:val="FF0000"/>
                              </w:rPr>
                            </w:pPr>
                            <w:r w:rsidRPr="004F1527">
                              <w:rPr>
                                <w:color w:val="FF0000"/>
                              </w:rPr>
                              <w:t>Отгадайте кроссворд:</w:t>
                            </w:r>
                          </w:p>
                          <w:p w:rsidR="008F0178" w:rsidRDefault="008F0178" w:rsidP="008F0178">
                            <w:pPr>
                              <w:ind w:left="114"/>
                            </w:pPr>
                            <w:r>
                              <w:t xml:space="preserve">1. </w:t>
                            </w:r>
                            <w:r w:rsidRPr="00D766FD">
                              <w:rPr>
                                <w:sz w:val="28"/>
                              </w:rPr>
                              <w:t>…</w:t>
                            </w:r>
                            <w:r>
                              <w:rPr>
                                <w:sz w:val="44"/>
                              </w:rPr>
                              <w:t xml:space="preserve"> </w:t>
                            </w:r>
                            <w:r w:rsidRPr="00D766FD">
                              <w:t>дорожного движения.</w:t>
                            </w:r>
                          </w:p>
                          <w:p w:rsidR="008F0178" w:rsidRDefault="008F0178" w:rsidP="008F0178">
                            <w:pPr>
                              <w:ind w:left="114"/>
                            </w:pPr>
                            <w:r w:rsidRPr="00D766FD">
                              <w:t xml:space="preserve">2. </w:t>
                            </w:r>
                            <w:r>
                              <w:t>Красный, желтый, зеленый.</w:t>
                            </w:r>
                          </w:p>
                          <w:p w:rsidR="008F0178" w:rsidRDefault="008F0178" w:rsidP="008F0178">
                            <w:pPr>
                              <w:ind w:left="114"/>
                            </w:pPr>
                            <w:r>
                              <w:t>3. Двухколесное средство передвижение.</w:t>
                            </w:r>
                          </w:p>
                          <w:p w:rsidR="008F0178" w:rsidRDefault="008F0178" w:rsidP="008F0178">
                            <w:pPr>
                              <w:ind w:left="114"/>
                              <w:rPr>
                                <w:sz w:val="28"/>
                              </w:rPr>
                            </w:pPr>
                            <w:r>
                              <w:t xml:space="preserve">4. Пешеходный </w:t>
                            </w:r>
                            <w:r>
                              <w:rPr>
                                <w:sz w:val="28"/>
                              </w:rPr>
                              <w:t>…</w:t>
                            </w:r>
                          </w:p>
                          <w:p w:rsidR="008F0178" w:rsidRDefault="008F0178" w:rsidP="008F0178">
                            <w:pPr>
                              <w:ind w:left="114"/>
                              <w:rPr>
                                <w:sz w:val="28"/>
                              </w:rPr>
                            </w:pPr>
                            <w:r>
                              <w:rPr>
                                <w:sz w:val="28"/>
                              </w:rPr>
                              <w:t xml:space="preserve">5. </w:t>
                            </w:r>
                            <w:r w:rsidRPr="001537F7">
                              <w:t xml:space="preserve">Автобусная </w:t>
                            </w:r>
                            <w:r>
                              <w:rPr>
                                <w:sz w:val="28"/>
                              </w:rPr>
                              <w:t xml:space="preserve">... </w:t>
                            </w:r>
                          </w:p>
                          <w:p w:rsidR="008F0178" w:rsidRDefault="008F0178" w:rsidP="008F0178">
                            <w:pPr>
                              <w:ind w:left="114"/>
                            </w:pPr>
                          </w:p>
                          <w:p w:rsidR="008F0178" w:rsidRPr="00D766FD" w:rsidRDefault="008F0178" w:rsidP="008F0178">
                            <w:pPr>
                              <w:ind w:left="285"/>
                            </w:pPr>
                          </w:p>
                          <w:p w:rsidR="008F0178" w:rsidRPr="00D766FD" w:rsidRDefault="008F0178" w:rsidP="008F01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0" type="#_x0000_t202" style="position:absolute;margin-left:33.75pt;margin-top:.3pt;width:196.6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" strokecolor="lime" strokeweight="3pt">
                <v:textbox>
                  <w:txbxContent>
                    <w:p w:rsidR="008F0178" w:rsidRDefault="008F0178" w:rsidP="008F0178">
                      <w:pPr>
                        <w:jc w:val="center"/>
                        <w:rPr>
                          <w:color w:val="FF0000"/>
                        </w:rPr>
                      </w:pPr>
                    </w:p>
                    <w:p w:rsidR="008F0178" w:rsidRPr="004F1527" w:rsidRDefault="008F0178" w:rsidP="008F0178">
                      <w:pPr>
                        <w:jc w:val="center"/>
                        <w:rPr>
                          <w:color w:val="FF0000"/>
                        </w:rPr>
                      </w:pPr>
                      <w:r w:rsidRPr="004F1527">
                        <w:rPr>
                          <w:color w:val="FF0000"/>
                        </w:rPr>
                        <w:t>Отгадайте кроссворд:</w:t>
                      </w:r>
                    </w:p>
                    <w:p w:rsidR="008F0178" w:rsidRDefault="008F0178" w:rsidP="008F0178">
                      <w:pPr>
                        <w:ind w:left="114"/>
                      </w:pPr>
                      <w:r>
                        <w:t xml:space="preserve">1. </w:t>
                      </w:r>
                      <w:r w:rsidRPr="00D766FD">
                        <w:rPr>
                          <w:sz w:val="28"/>
                        </w:rPr>
                        <w:t>…</w:t>
                      </w:r>
                      <w:r>
                        <w:rPr>
                          <w:sz w:val="44"/>
                        </w:rPr>
                        <w:t xml:space="preserve"> </w:t>
                      </w:r>
                      <w:r w:rsidRPr="00D766FD">
                        <w:t>дорожного движения.</w:t>
                      </w:r>
                    </w:p>
                    <w:p w:rsidR="008F0178" w:rsidRDefault="008F0178" w:rsidP="008F0178">
                      <w:pPr>
                        <w:ind w:left="114"/>
                      </w:pPr>
                      <w:r w:rsidRPr="00D766FD">
                        <w:t xml:space="preserve">2. </w:t>
                      </w:r>
                      <w:r>
                        <w:t>Красный, желтый, зеленый.</w:t>
                      </w:r>
                    </w:p>
                    <w:p w:rsidR="008F0178" w:rsidRDefault="008F0178" w:rsidP="008F0178">
                      <w:pPr>
                        <w:ind w:left="114"/>
                      </w:pPr>
                      <w:r>
                        <w:t>3. Двухколесное средство передвижение.</w:t>
                      </w:r>
                    </w:p>
                    <w:p w:rsidR="008F0178" w:rsidRDefault="008F0178" w:rsidP="008F0178">
                      <w:pPr>
                        <w:ind w:left="114"/>
                        <w:rPr>
                          <w:sz w:val="28"/>
                        </w:rPr>
                      </w:pPr>
                      <w:r>
                        <w:t xml:space="preserve">4. Пешеходный </w:t>
                      </w:r>
                      <w:r>
                        <w:rPr>
                          <w:sz w:val="28"/>
                        </w:rPr>
                        <w:t>…</w:t>
                      </w:r>
                    </w:p>
                    <w:p w:rsidR="008F0178" w:rsidRDefault="008F0178" w:rsidP="008F0178">
                      <w:pPr>
                        <w:ind w:left="114"/>
                        <w:rPr>
                          <w:sz w:val="28"/>
                        </w:rPr>
                      </w:pPr>
                      <w:r>
                        <w:rPr>
                          <w:sz w:val="28"/>
                        </w:rPr>
                        <w:t xml:space="preserve">5. </w:t>
                      </w:r>
                      <w:r w:rsidRPr="001537F7">
                        <w:t xml:space="preserve">Автобусная </w:t>
                      </w:r>
                      <w:r>
                        <w:rPr>
                          <w:sz w:val="28"/>
                        </w:rPr>
                        <w:t xml:space="preserve">... </w:t>
                      </w:r>
                    </w:p>
                    <w:p w:rsidR="008F0178" w:rsidRDefault="008F0178" w:rsidP="008F0178">
                      <w:pPr>
                        <w:ind w:left="114"/>
                      </w:pPr>
                    </w:p>
                    <w:p w:rsidR="008F0178" w:rsidRPr="00D766FD" w:rsidRDefault="008F0178" w:rsidP="008F0178">
                      <w:pPr>
                        <w:ind w:left="285"/>
                      </w:pPr>
                    </w:p>
                    <w:p w:rsidR="008F0178" w:rsidRPr="00D766FD" w:rsidRDefault="008F0178" w:rsidP="008F0178"/>
                  </w:txbxContent>
                </v:textbox>
              </v:shape>
            </w:pict>
          </mc:Fallback>
        </mc:AlternateContent>
      </w:r>
    </w:p>
    <w:p w:rsidR="008F0178" w:rsidRPr="00B509CA" w:rsidRDefault="008F0178" w:rsidP="008F0178"/>
    <w:p w:rsidR="008F0178" w:rsidRPr="00B509CA" w:rsidRDefault="008F0178" w:rsidP="008F0178"/>
    <w:p w:rsidR="008F0178" w:rsidRPr="00B509CA" w:rsidRDefault="008F0178" w:rsidP="008F0178">
      <w:pPr>
        <w:tabs>
          <w:tab w:val="left" w:pos="1470"/>
        </w:tabs>
      </w:pPr>
      <w:r w:rsidRPr="00B509CA">
        <w:tab/>
      </w:r>
    </w:p>
    <w:p w:rsidR="008F0178" w:rsidRPr="00B509CA" w:rsidRDefault="008F0178" w:rsidP="008F0178">
      <w:pPr>
        <w:tabs>
          <w:tab w:val="left" w:pos="1470"/>
        </w:tabs>
      </w:pPr>
    </w:p>
    <w:p w:rsidR="008F0178" w:rsidRPr="00B509CA" w:rsidRDefault="008F0178" w:rsidP="008F0178">
      <w:pPr>
        <w:tabs>
          <w:tab w:val="left" w:pos="1470"/>
        </w:tabs>
      </w:pPr>
    </w:p>
    <w:p w:rsidR="008F0178" w:rsidRPr="00B509CA" w:rsidRDefault="008F0178" w:rsidP="008F0178">
      <w:pPr>
        <w:tabs>
          <w:tab w:val="left" w:pos="1470"/>
        </w:tabs>
      </w:pPr>
    </w:p>
    <w:p w:rsidR="008F0178" w:rsidRPr="00B509CA" w:rsidRDefault="008F0178" w:rsidP="008F0178">
      <w:pPr>
        <w:tabs>
          <w:tab w:val="left" w:pos="1470"/>
        </w:tabs>
      </w:pPr>
    </w:p>
    <w:p w:rsidR="008F0178" w:rsidRPr="00B509CA" w:rsidRDefault="008F0178" w:rsidP="008F0178">
      <w:pPr>
        <w:tabs>
          <w:tab w:val="left" w:pos="1470"/>
        </w:tabs>
      </w:pPr>
    </w:p>
    <w:p w:rsidR="008F0178" w:rsidRPr="00B509CA" w:rsidRDefault="008F0178" w:rsidP="008F0178">
      <w:pPr>
        <w:tabs>
          <w:tab w:val="left" w:pos="1470"/>
        </w:tabs>
      </w:pPr>
    </w:p>
    <w:p w:rsidR="008F0178" w:rsidRPr="00B509CA" w:rsidRDefault="008F0178" w:rsidP="008F0178">
      <w:pPr>
        <w:ind w:firstLine="855"/>
      </w:pPr>
      <w:r>
        <w:rPr>
          <w:noProof/>
        </w:rPr>
        <w:drawing>
          <wp:anchor distT="0" distB="0" distL="114300" distR="114300" simplePos="0" relativeHeight="251673600" behindDoc="0" locked="0" layoutInCell="1" allowOverlap="1">
            <wp:simplePos x="0" y="0"/>
            <wp:positionH relativeFrom="column">
              <wp:posOffset>-1200150</wp:posOffset>
            </wp:positionH>
            <wp:positionV relativeFrom="paragraph">
              <wp:posOffset>23495</wp:posOffset>
            </wp:positionV>
            <wp:extent cx="2642235" cy="1777365"/>
            <wp:effectExtent l="0" t="0" r="5715"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2235" cy="1777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178" w:rsidRPr="00B509CA" w:rsidRDefault="008F0178" w:rsidP="008F0178">
      <w:pPr>
        <w:shd w:val="clear" w:color="auto" w:fill="FFFFFF"/>
        <w:tabs>
          <w:tab w:val="left" w:pos="1764"/>
        </w:tabs>
        <w:ind w:firstLine="798"/>
        <w:rPr>
          <w:b/>
        </w:rPr>
      </w:pPr>
    </w:p>
    <w:p w:rsidR="008F0178" w:rsidRPr="00B509CA" w:rsidRDefault="008F0178" w:rsidP="008F0178">
      <w:pPr>
        <w:shd w:val="clear" w:color="auto" w:fill="FFFFFF"/>
        <w:tabs>
          <w:tab w:val="left" w:pos="1764"/>
        </w:tabs>
        <w:ind w:firstLine="798"/>
        <w:rPr>
          <w:b/>
        </w:rPr>
      </w:pPr>
    </w:p>
    <w:p w:rsidR="008F0178" w:rsidRPr="00B509CA" w:rsidRDefault="008F0178" w:rsidP="008F0178">
      <w:pPr>
        <w:shd w:val="clear" w:color="auto" w:fill="FFFFFF"/>
        <w:tabs>
          <w:tab w:val="left" w:pos="1764"/>
        </w:tabs>
        <w:ind w:firstLine="798"/>
        <w:rPr>
          <w:b/>
        </w:rPr>
      </w:pPr>
    </w:p>
    <w:p w:rsidR="008F0178" w:rsidRPr="00B509CA" w:rsidRDefault="008F0178" w:rsidP="008F0178">
      <w:pPr>
        <w:shd w:val="clear" w:color="auto" w:fill="FFFFFF"/>
        <w:tabs>
          <w:tab w:val="left" w:pos="1764"/>
        </w:tabs>
        <w:ind w:firstLine="798"/>
        <w:rPr>
          <w:b/>
        </w:rPr>
      </w:pPr>
    </w:p>
    <w:p w:rsidR="008F0178" w:rsidRPr="00B509CA" w:rsidRDefault="008F0178" w:rsidP="008F0178">
      <w:pPr>
        <w:shd w:val="clear" w:color="auto" w:fill="FFFFFF"/>
        <w:tabs>
          <w:tab w:val="left" w:pos="1764"/>
        </w:tabs>
        <w:ind w:firstLine="798"/>
        <w:rPr>
          <w:b/>
        </w:rPr>
      </w:pPr>
    </w:p>
    <w:p w:rsidR="008F0178" w:rsidRPr="00B509CA" w:rsidRDefault="008F0178" w:rsidP="008F0178">
      <w:pPr>
        <w:shd w:val="clear" w:color="auto" w:fill="FFFFFF"/>
        <w:tabs>
          <w:tab w:val="left" w:pos="1764"/>
        </w:tabs>
        <w:ind w:firstLine="798"/>
        <w:rPr>
          <w:b/>
        </w:rPr>
      </w:pPr>
    </w:p>
    <w:p w:rsidR="008F0178" w:rsidRPr="00B509CA" w:rsidRDefault="008F0178" w:rsidP="008F0178">
      <w:pPr>
        <w:shd w:val="clear" w:color="auto" w:fill="FFFFFF"/>
        <w:tabs>
          <w:tab w:val="left" w:pos="1764"/>
        </w:tabs>
        <w:ind w:firstLine="798"/>
        <w:rPr>
          <w:b/>
        </w:rPr>
      </w:pPr>
    </w:p>
    <w:p w:rsidR="008F0178" w:rsidRPr="00B509CA" w:rsidRDefault="008F0178" w:rsidP="008F0178">
      <w:pPr>
        <w:shd w:val="clear" w:color="auto" w:fill="FFFFFF"/>
        <w:tabs>
          <w:tab w:val="left" w:pos="1764"/>
        </w:tabs>
        <w:ind w:firstLine="798"/>
        <w:rPr>
          <w:b/>
        </w:rPr>
      </w:pPr>
    </w:p>
    <w:p w:rsidR="008F0178" w:rsidRPr="00B509CA" w:rsidRDefault="008F0178" w:rsidP="008F0178">
      <w:pPr>
        <w:shd w:val="clear" w:color="auto" w:fill="FFFFFF"/>
        <w:tabs>
          <w:tab w:val="left" w:pos="1764"/>
        </w:tabs>
        <w:ind w:firstLine="798"/>
        <w:rPr>
          <w:b/>
        </w:rPr>
      </w:pPr>
    </w:p>
    <w:p w:rsidR="008F0178" w:rsidRPr="00B509CA" w:rsidRDefault="008F0178" w:rsidP="008F0178">
      <w:pPr>
        <w:shd w:val="clear" w:color="auto" w:fill="FFFFFF"/>
        <w:tabs>
          <w:tab w:val="left" w:pos="1764"/>
        </w:tabs>
        <w:ind w:firstLine="798"/>
        <w:rPr>
          <w:b/>
        </w:rPr>
      </w:pPr>
    </w:p>
    <w:p w:rsidR="008F0178" w:rsidRPr="00B509CA" w:rsidRDefault="008F0178" w:rsidP="008F0178">
      <w:pPr>
        <w:shd w:val="clear" w:color="auto" w:fill="FFFFFF"/>
        <w:tabs>
          <w:tab w:val="left" w:pos="1764"/>
        </w:tabs>
        <w:ind w:firstLine="855"/>
        <w:rPr>
          <w:iCs/>
          <w:w w:val="114"/>
        </w:rPr>
      </w:pPr>
      <w:r w:rsidRPr="00B509CA">
        <w:rPr>
          <w:b/>
        </w:rPr>
        <w:t>Задание пятой группе:</w:t>
      </w:r>
      <w:r w:rsidRPr="00B509CA">
        <w:t xml:space="preserve"> «</w:t>
      </w:r>
      <w:r w:rsidRPr="00B509CA">
        <w:rPr>
          <w:iCs/>
          <w:w w:val="114"/>
        </w:rPr>
        <w:t>Подскажи  словечко»</w:t>
      </w:r>
    </w:p>
    <w:p w:rsidR="008F0178" w:rsidRPr="00B509CA" w:rsidRDefault="008F0178" w:rsidP="008F0178">
      <w:pPr>
        <w:shd w:val="clear" w:color="auto" w:fill="FFFFFF"/>
        <w:tabs>
          <w:tab w:val="left" w:pos="1764"/>
        </w:tabs>
        <w:rPr>
          <w:spacing w:val="2"/>
        </w:rPr>
      </w:pPr>
      <w:r>
        <w:rPr>
          <w:b/>
          <w:noProof/>
        </w:rPr>
        <mc:AlternateContent>
          <mc:Choice Requires="wps">
            <w:drawing>
              <wp:anchor distT="0" distB="0" distL="114300" distR="114300" simplePos="0" relativeHeight="251671552" behindDoc="0" locked="0" layoutInCell="1" allowOverlap="1">
                <wp:simplePos x="0" y="0"/>
                <wp:positionH relativeFrom="column">
                  <wp:posOffset>2895600</wp:posOffset>
                </wp:positionH>
                <wp:positionV relativeFrom="paragraph">
                  <wp:posOffset>79375</wp:posOffset>
                </wp:positionV>
                <wp:extent cx="2569845" cy="2400300"/>
                <wp:effectExtent l="13335" t="6985" r="7620" b="1206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2400300"/>
                        </a:xfrm>
                        <a:prstGeom prst="rect">
                          <a:avLst/>
                        </a:prstGeom>
                        <a:solidFill>
                          <a:srgbClr val="FFFFFF"/>
                        </a:solidFill>
                        <a:ln w="9525">
                          <a:solidFill>
                            <a:srgbClr val="FFFFFF"/>
                          </a:solidFill>
                          <a:miter lim="800000"/>
                          <a:headEnd/>
                          <a:tailEnd/>
                        </a:ln>
                      </wps:spPr>
                      <wps:txbx>
                        <w:txbxContent>
                          <w:p w:rsidR="008F0178" w:rsidRPr="00AB062E" w:rsidRDefault="008F0178" w:rsidP="008F0178">
                            <w:pPr>
                              <w:shd w:val="clear" w:color="auto" w:fill="FFFFFF"/>
                              <w:tabs>
                                <w:tab w:val="left" w:pos="1692"/>
                              </w:tabs>
                              <w:rPr>
                                <w:color w:val="000000"/>
                                <w:spacing w:val="-7"/>
                              </w:rPr>
                            </w:pPr>
                            <w:r>
                              <w:rPr>
                                <w:color w:val="000000"/>
                                <w:spacing w:val="-3"/>
                              </w:rPr>
                              <w:t>2</w:t>
                            </w:r>
                            <w:r w:rsidRPr="00AB062E">
                              <w:rPr>
                                <w:color w:val="000000"/>
                                <w:spacing w:val="-3"/>
                              </w:rPr>
                              <w:t>. Очень нужен он в пути,</w:t>
                            </w:r>
                            <w:r w:rsidRPr="00AB062E">
                              <w:rPr>
                                <w:color w:val="000000"/>
                                <w:spacing w:val="-3"/>
                              </w:rPr>
                              <w:br/>
                              <w:t>Где дорогу перейти?</w:t>
                            </w:r>
                          </w:p>
                          <w:p w:rsidR="008F0178" w:rsidRPr="00AB062E" w:rsidRDefault="008F0178" w:rsidP="008F0178">
                            <w:pPr>
                              <w:shd w:val="clear" w:color="auto" w:fill="FFFFFF"/>
                              <w:rPr>
                                <w:color w:val="000000"/>
                                <w:spacing w:val="-1"/>
                              </w:rPr>
                            </w:pPr>
                            <w:r w:rsidRPr="00AB062E">
                              <w:rPr>
                                <w:color w:val="000000"/>
                                <w:spacing w:val="-1"/>
                              </w:rPr>
                              <w:t xml:space="preserve">Он расскажет «что» и «как», </w:t>
                            </w:r>
                          </w:p>
                          <w:p w:rsidR="008F0178" w:rsidRPr="0031747F" w:rsidRDefault="008F0178" w:rsidP="008F0178">
                            <w:pPr>
                              <w:shd w:val="clear" w:color="auto" w:fill="FFFFFF"/>
                              <w:rPr>
                                <w:iCs/>
                                <w:color w:val="008000"/>
                                <w:spacing w:val="-2"/>
                              </w:rPr>
                            </w:pPr>
                            <w:r w:rsidRPr="00AB062E">
                              <w:rPr>
                                <w:color w:val="000000"/>
                                <w:spacing w:val="-2"/>
                              </w:rPr>
                              <w:t xml:space="preserve">Звать его - ...  </w:t>
                            </w:r>
                            <w:r w:rsidRPr="0031747F">
                              <w:rPr>
                                <w:iCs/>
                                <w:color w:val="008000"/>
                                <w:spacing w:val="-2"/>
                              </w:rPr>
                              <w:t>(дорожный знак)</w:t>
                            </w:r>
                          </w:p>
                          <w:p w:rsidR="008F0178" w:rsidRPr="001537F7" w:rsidRDefault="008F0178" w:rsidP="008F0178">
                            <w:pPr>
                              <w:shd w:val="clear" w:color="auto" w:fill="FFFFFF"/>
                              <w:tabs>
                                <w:tab w:val="left" w:pos="1692"/>
                              </w:tabs>
                              <w:rPr>
                                <w:color w:val="000000"/>
                                <w:spacing w:val="-2"/>
                                <w:sz w:val="16"/>
                                <w:szCs w:val="16"/>
                              </w:rPr>
                            </w:pPr>
                          </w:p>
                          <w:p w:rsidR="008F0178" w:rsidRPr="00126B57" w:rsidRDefault="008F0178" w:rsidP="008F0178">
                            <w:pPr>
                              <w:shd w:val="clear" w:color="auto" w:fill="FFFFFF"/>
                              <w:tabs>
                                <w:tab w:val="left" w:pos="1541"/>
                              </w:tabs>
                            </w:pPr>
                            <w:r>
                              <w:rPr>
                                <w:color w:val="000000"/>
                              </w:rPr>
                              <w:t>3</w:t>
                            </w:r>
                            <w:r w:rsidRPr="00126B57">
                              <w:rPr>
                                <w:color w:val="000000"/>
                              </w:rPr>
                              <w:t>. В магазине мы купили</w:t>
                            </w:r>
                          </w:p>
                          <w:p w:rsidR="008F0178" w:rsidRPr="00126B57" w:rsidRDefault="008F0178" w:rsidP="008F0178">
                            <w:pPr>
                              <w:shd w:val="clear" w:color="auto" w:fill="FFFFFF"/>
                              <w:rPr>
                                <w:color w:val="000000"/>
                                <w:spacing w:val="2"/>
                              </w:rPr>
                            </w:pPr>
                            <w:r w:rsidRPr="00126B57">
                              <w:rPr>
                                <w:color w:val="000000"/>
                                <w:spacing w:val="2"/>
                              </w:rPr>
                              <w:t>Глобус круглый и большой.</w:t>
                            </w:r>
                          </w:p>
                          <w:p w:rsidR="008F0178" w:rsidRPr="00126B57" w:rsidRDefault="008F0178" w:rsidP="008F0178">
                            <w:pPr>
                              <w:shd w:val="clear" w:color="auto" w:fill="FFFFFF"/>
                              <w:rPr>
                                <w:color w:val="000000"/>
                                <w:spacing w:val="3"/>
                              </w:rPr>
                            </w:pPr>
                            <w:r w:rsidRPr="00126B57">
                              <w:rPr>
                                <w:color w:val="000000"/>
                                <w:spacing w:val="2"/>
                              </w:rPr>
                              <w:t xml:space="preserve"> </w:t>
                            </w:r>
                            <w:r w:rsidRPr="00126B57">
                              <w:rPr>
                                <w:color w:val="000000"/>
                                <w:spacing w:val="3"/>
                              </w:rPr>
                              <w:t>Об одном мы позабыли,</w:t>
                            </w:r>
                          </w:p>
                          <w:p w:rsidR="008F0178" w:rsidRPr="00126B57" w:rsidRDefault="008F0178" w:rsidP="008F0178">
                            <w:pPr>
                              <w:rPr>
                                <w:color w:val="000000"/>
                                <w:spacing w:val="3"/>
                              </w:rPr>
                            </w:pPr>
                            <w:r w:rsidRPr="00126B57">
                              <w:rPr>
                                <w:color w:val="000000"/>
                                <w:spacing w:val="3"/>
                              </w:rPr>
                              <w:t xml:space="preserve"> Как нести его домой?</w:t>
                            </w:r>
                          </w:p>
                          <w:p w:rsidR="008F0178" w:rsidRPr="00126B57" w:rsidRDefault="008F0178" w:rsidP="008F0178">
                            <w:pPr>
                              <w:rPr>
                                <w:color w:val="000000"/>
                                <w:spacing w:val="2"/>
                              </w:rPr>
                            </w:pPr>
                            <w:r w:rsidRPr="00126B57">
                              <w:rPr>
                                <w:color w:val="000000"/>
                                <w:spacing w:val="3"/>
                              </w:rPr>
                              <w:t xml:space="preserve"> </w:t>
                            </w:r>
                            <w:r w:rsidRPr="00126B57">
                              <w:rPr>
                                <w:color w:val="000000"/>
                                <w:spacing w:val="2"/>
                              </w:rPr>
                              <w:t xml:space="preserve">Но, подъехав к остановке, </w:t>
                            </w:r>
                          </w:p>
                          <w:p w:rsidR="008F0178" w:rsidRPr="00126B57" w:rsidRDefault="008F0178" w:rsidP="008F0178">
                            <w:pPr>
                              <w:rPr>
                                <w:color w:val="000000"/>
                                <w:spacing w:val="4"/>
                              </w:rPr>
                            </w:pPr>
                            <w:r w:rsidRPr="00126B57">
                              <w:rPr>
                                <w:color w:val="000000"/>
                                <w:spacing w:val="4"/>
                              </w:rPr>
                              <w:t xml:space="preserve">Дверь открыл и очень ловко </w:t>
                            </w:r>
                          </w:p>
                          <w:p w:rsidR="008F0178" w:rsidRPr="00126B57" w:rsidRDefault="008F0178" w:rsidP="008F0178">
                            <w:pPr>
                              <w:rPr>
                                <w:color w:val="000000"/>
                                <w:spacing w:val="2"/>
                              </w:rPr>
                            </w:pPr>
                            <w:r w:rsidRPr="00126B57">
                              <w:rPr>
                                <w:color w:val="000000"/>
                                <w:spacing w:val="2"/>
                              </w:rPr>
                              <w:t xml:space="preserve">Вмиг привез и нас, и глобус, </w:t>
                            </w:r>
                          </w:p>
                          <w:p w:rsidR="008F0178" w:rsidRPr="0031747F" w:rsidRDefault="008F0178" w:rsidP="008F0178">
                            <w:pPr>
                              <w:rPr>
                                <w:color w:val="008000"/>
                              </w:rPr>
                            </w:pPr>
                            <w:r w:rsidRPr="00126B57">
                              <w:rPr>
                                <w:color w:val="000000"/>
                                <w:spacing w:val="4"/>
                              </w:rPr>
                              <w:t xml:space="preserve">Замечательный...  </w:t>
                            </w:r>
                            <w:r w:rsidRPr="0031747F">
                              <w:rPr>
                                <w:iCs/>
                                <w:color w:val="008000"/>
                                <w:spacing w:val="4"/>
                              </w:rPr>
                              <w:t>(автобус)</w:t>
                            </w:r>
                          </w:p>
                          <w:p w:rsidR="008F0178" w:rsidRDefault="008F0178" w:rsidP="008F01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1" type="#_x0000_t202" style="position:absolute;margin-left:228pt;margin-top:6.25pt;width:202.35pt;height:1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" strokecolor="white">
                <v:textbox>
                  <w:txbxContent>
                    <w:p w:rsidR="008F0178" w:rsidRPr="00AB062E" w:rsidRDefault="008F0178" w:rsidP="008F0178">
                      <w:pPr>
                        <w:shd w:val="clear" w:color="auto" w:fill="FFFFFF"/>
                        <w:tabs>
                          <w:tab w:val="left" w:pos="1692"/>
                        </w:tabs>
                        <w:rPr>
                          <w:color w:val="000000"/>
                          <w:spacing w:val="-7"/>
                        </w:rPr>
                      </w:pPr>
                      <w:r>
                        <w:rPr>
                          <w:color w:val="000000"/>
                          <w:spacing w:val="-3"/>
                        </w:rPr>
                        <w:t>2</w:t>
                      </w:r>
                      <w:r w:rsidRPr="00AB062E">
                        <w:rPr>
                          <w:color w:val="000000"/>
                          <w:spacing w:val="-3"/>
                        </w:rPr>
                        <w:t>. Очень нужен он в пути,</w:t>
                      </w:r>
                      <w:r w:rsidRPr="00AB062E">
                        <w:rPr>
                          <w:color w:val="000000"/>
                          <w:spacing w:val="-3"/>
                        </w:rPr>
                        <w:br/>
                        <w:t>Где дорогу перейти?</w:t>
                      </w:r>
                    </w:p>
                    <w:p w:rsidR="008F0178" w:rsidRPr="00AB062E" w:rsidRDefault="008F0178" w:rsidP="008F0178">
                      <w:pPr>
                        <w:shd w:val="clear" w:color="auto" w:fill="FFFFFF"/>
                        <w:rPr>
                          <w:color w:val="000000"/>
                          <w:spacing w:val="-1"/>
                        </w:rPr>
                      </w:pPr>
                      <w:r w:rsidRPr="00AB062E">
                        <w:rPr>
                          <w:color w:val="000000"/>
                          <w:spacing w:val="-1"/>
                        </w:rPr>
                        <w:t xml:space="preserve">Он расскажет «что» и «как», </w:t>
                      </w:r>
                    </w:p>
                    <w:p w:rsidR="008F0178" w:rsidRPr="0031747F" w:rsidRDefault="008F0178" w:rsidP="008F0178">
                      <w:pPr>
                        <w:shd w:val="clear" w:color="auto" w:fill="FFFFFF"/>
                        <w:rPr>
                          <w:iCs/>
                          <w:color w:val="008000"/>
                          <w:spacing w:val="-2"/>
                        </w:rPr>
                      </w:pPr>
                      <w:r w:rsidRPr="00AB062E">
                        <w:rPr>
                          <w:color w:val="000000"/>
                          <w:spacing w:val="-2"/>
                        </w:rPr>
                        <w:t xml:space="preserve">Звать его - ...  </w:t>
                      </w:r>
                      <w:r w:rsidRPr="0031747F">
                        <w:rPr>
                          <w:iCs/>
                          <w:color w:val="008000"/>
                          <w:spacing w:val="-2"/>
                        </w:rPr>
                        <w:t>(дорожный знак)</w:t>
                      </w:r>
                    </w:p>
                    <w:p w:rsidR="008F0178" w:rsidRPr="001537F7" w:rsidRDefault="008F0178" w:rsidP="008F0178">
                      <w:pPr>
                        <w:shd w:val="clear" w:color="auto" w:fill="FFFFFF"/>
                        <w:tabs>
                          <w:tab w:val="left" w:pos="1692"/>
                        </w:tabs>
                        <w:rPr>
                          <w:color w:val="000000"/>
                          <w:spacing w:val="-2"/>
                          <w:sz w:val="16"/>
                          <w:szCs w:val="16"/>
                        </w:rPr>
                      </w:pPr>
                    </w:p>
                    <w:p w:rsidR="008F0178" w:rsidRPr="00126B57" w:rsidRDefault="008F0178" w:rsidP="008F0178">
                      <w:pPr>
                        <w:shd w:val="clear" w:color="auto" w:fill="FFFFFF"/>
                        <w:tabs>
                          <w:tab w:val="left" w:pos="1541"/>
                        </w:tabs>
                      </w:pPr>
                      <w:r>
                        <w:rPr>
                          <w:color w:val="000000"/>
                        </w:rPr>
                        <w:t>3</w:t>
                      </w:r>
                      <w:r w:rsidRPr="00126B57">
                        <w:rPr>
                          <w:color w:val="000000"/>
                        </w:rPr>
                        <w:t>. В магазине мы купили</w:t>
                      </w:r>
                    </w:p>
                    <w:p w:rsidR="008F0178" w:rsidRPr="00126B57" w:rsidRDefault="008F0178" w:rsidP="008F0178">
                      <w:pPr>
                        <w:shd w:val="clear" w:color="auto" w:fill="FFFFFF"/>
                        <w:rPr>
                          <w:color w:val="000000"/>
                          <w:spacing w:val="2"/>
                        </w:rPr>
                      </w:pPr>
                      <w:r w:rsidRPr="00126B57">
                        <w:rPr>
                          <w:color w:val="000000"/>
                          <w:spacing w:val="2"/>
                        </w:rPr>
                        <w:t>Глобус круглый и большой.</w:t>
                      </w:r>
                    </w:p>
                    <w:p w:rsidR="008F0178" w:rsidRPr="00126B57" w:rsidRDefault="008F0178" w:rsidP="008F0178">
                      <w:pPr>
                        <w:shd w:val="clear" w:color="auto" w:fill="FFFFFF"/>
                        <w:rPr>
                          <w:color w:val="000000"/>
                          <w:spacing w:val="3"/>
                        </w:rPr>
                      </w:pPr>
                      <w:r w:rsidRPr="00126B57">
                        <w:rPr>
                          <w:color w:val="000000"/>
                          <w:spacing w:val="2"/>
                        </w:rPr>
                        <w:t xml:space="preserve"> </w:t>
                      </w:r>
                      <w:r w:rsidRPr="00126B57">
                        <w:rPr>
                          <w:color w:val="000000"/>
                          <w:spacing w:val="3"/>
                        </w:rPr>
                        <w:t>Об одном мы позабыли,</w:t>
                      </w:r>
                    </w:p>
                    <w:p w:rsidR="008F0178" w:rsidRPr="00126B57" w:rsidRDefault="008F0178" w:rsidP="008F0178">
                      <w:pPr>
                        <w:rPr>
                          <w:color w:val="000000"/>
                          <w:spacing w:val="3"/>
                        </w:rPr>
                      </w:pPr>
                      <w:r w:rsidRPr="00126B57">
                        <w:rPr>
                          <w:color w:val="000000"/>
                          <w:spacing w:val="3"/>
                        </w:rPr>
                        <w:t xml:space="preserve"> Как нести его домой?</w:t>
                      </w:r>
                    </w:p>
                    <w:p w:rsidR="008F0178" w:rsidRPr="00126B57" w:rsidRDefault="008F0178" w:rsidP="008F0178">
                      <w:pPr>
                        <w:rPr>
                          <w:color w:val="000000"/>
                          <w:spacing w:val="2"/>
                        </w:rPr>
                      </w:pPr>
                      <w:r w:rsidRPr="00126B57">
                        <w:rPr>
                          <w:color w:val="000000"/>
                          <w:spacing w:val="3"/>
                        </w:rPr>
                        <w:t xml:space="preserve"> </w:t>
                      </w:r>
                      <w:r w:rsidRPr="00126B57">
                        <w:rPr>
                          <w:color w:val="000000"/>
                          <w:spacing w:val="2"/>
                        </w:rPr>
                        <w:t xml:space="preserve">Но, подъехав к остановке, </w:t>
                      </w:r>
                    </w:p>
                    <w:p w:rsidR="008F0178" w:rsidRPr="00126B57" w:rsidRDefault="008F0178" w:rsidP="008F0178">
                      <w:pPr>
                        <w:rPr>
                          <w:color w:val="000000"/>
                          <w:spacing w:val="4"/>
                        </w:rPr>
                      </w:pPr>
                      <w:r w:rsidRPr="00126B57">
                        <w:rPr>
                          <w:color w:val="000000"/>
                          <w:spacing w:val="4"/>
                        </w:rPr>
                        <w:t xml:space="preserve">Дверь открыл и очень ловко </w:t>
                      </w:r>
                    </w:p>
                    <w:p w:rsidR="008F0178" w:rsidRPr="00126B57" w:rsidRDefault="008F0178" w:rsidP="008F0178">
                      <w:pPr>
                        <w:rPr>
                          <w:color w:val="000000"/>
                          <w:spacing w:val="2"/>
                        </w:rPr>
                      </w:pPr>
                      <w:r w:rsidRPr="00126B57">
                        <w:rPr>
                          <w:color w:val="000000"/>
                          <w:spacing w:val="2"/>
                        </w:rPr>
                        <w:t xml:space="preserve">Вмиг привез и нас, и глобус, </w:t>
                      </w:r>
                    </w:p>
                    <w:p w:rsidR="008F0178" w:rsidRPr="0031747F" w:rsidRDefault="008F0178" w:rsidP="008F0178">
                      <w:pPr>
                        <w:rPr>
                          <w:color w:val="008000"/>
                        </w:rPr>
                      </w:pPr>
                      <w:r w:rsidRPr="00126B57">
                        <w:rPr>
                          <w:color w:val="000000"/>
                          <w:spacing w:val="4"/>
                        </w:rPr>
                        <w:t xml:space="preserve">Замечательный...  </w:t>
                      </w:r>
                      <w:r w:rsidRPr="0031747F">
                        <w:rPr>
                          <w:iCs/>
                          <w:color w:val="008000"/>
                          <w:spacing w:val="4"/>
                        </w:rPr>
                        <w:t>(автобус)</w:t>
                      </w:r>
                    </w:p>
                    <w:p w:rsidR="008F0178" w:rsidRDefault="008F0178" w:rsidP="008F0178"/>
                  </w:txbxContent>
                </v:textbox>
              </v:shape>
            </w:pict>
          </mc:Fallback>
        </mc:AlternateContent>
      </w:r>
      <w:r w:rsidRPr="00B509CA">
        <w:rPr>
          <w:spacing w:val="3"/>
        </w:rPr>
        <w:t>Нет конца у строчки,</w:t>
      </w:r>
      <w:r w:rsidRPr="00B509CA">
        <w:rPr>
          <w:spacing w:val="3"/>
        </w:rPr>
        <w:br/>
      </w:r>
      <w:r w:rsidRPr="00B509CA">
        <w:rPr>
          <w:spacing w:val="1"/>
        </w:rPr>
        <w:t>Где стоят три точки...</w:t>
      </w:r>
      <w:r w:rsidRPr="00B509CA">
        <w:rPr>
          <w:spacing w:val="1"/>
        </w:rPr>
        <w:br/>
      </w:r>
      <w:r w:rsidRPr="00B509CA">
        <w:rPr>
          <w:spacing w:val="3"/>
        </w:rPr>
        <w:t>Кто придумает конец,</w:t>
      </w:r>
      <w:r w:rsidRPr="00B509CA">
        <w:rPr>
          <w:spacing w:val="3"/>
        </w:rPr>
        <w:br/>
      </w:r>
      <w:r w:rsidRPr="00B509CA">
        <w:rPr>
          <w:spacing w:val="2"/>
        </w:rPr>
        <w:t>Тот и будет молодец.</w:t>
      </w:r>
    </w:p>
    <w:p w:rsidR="008F0178" w:rsidRPr="00B509CA" w:rsidRDefault="008F0178" w:rsidP="008F0178">
      <w:pPr>
        <w:shd w:val="clear" w:color="auto" w:fill="FFFFFF"/>
        <w:tabs>
          <w:tab w:val="left" w:pos="1692"/>
        </w:tabs>
        <w:rPr>
          <w:spacing w:val="-2"/>
        </w:rPr>
      </w:pPr>
    </w:p>
    <w:p w:rsidR="008F0178" w:rsidRPr="00B509CA" w:rsidRDefault="008F0178" w:rsidP="008F0178">
      <w:pPr>
        <w:shd w:val="clear" w:color="auto" w:fill="FFFFFF"/>
        <w:tabs>
          <w:tab w:val="left" w:pos="1692"/>
        </w:tabs>
        <w:rPr>
          <w:spacing w:val="-2"/>
        </w:rPr>
      </w:pPr>
      <w:r w:rsidRPr="00B509CA">
        <w:rPr>
          <w:spacing w:val="-2"/>
        </w:rPr>
        <w:t>1. Мы на улицу пошли,</w:t>
      </w:r>
    </w:p>
    <w:p w:rsidR="008F0178" w:rsidRPr="00B509CA" w:rsidRDefault="008F0178" w:rsidP="008F0178">
      <w:pPr>
        <w:shd w:val="clear" w:color="auto" w:fill="FFFFFF"/>
        <w:tabs>
          <w:tab w:val="left" w:pos="1692"/>
        </w:tabs>
        <w:rPr>
          <w:spacing w:val="-2"/>
        </w:rPr>
      </w:pPr>
      <w:r w:rsidRPr="00B509CA">
        <w:rPr>
          <w:spacing w:val="-2"/>
        </w:rPr>
        <w:t>Светофор мы не нашли.</w:t>
      </w:r>
    </w:p>
    <w:p w:rsidR="008F0178" w:rsidRPr="00B509CA" w:rsidRDefault="008F0178" w:rsidP="008F0178">
      <w:pPr>
        <w:shd w:val="clear" w:color="auto" w:fill="FFFFFF"/>
        <w:tabs>
          <w:tab w:val="left" w:pos="1692"/>
        </w:tabs>
        <w:rPr>
          <w:spacing w:val="-2"/>
        </w:rPr>
      </w:pPr>
      <w:r w:rsidRPr="00B509CA">
        <w:rPr>
          <w:spacing w:val="-2"/>
        </w:rPr>
        <w:t>Как дорогу перейти,</w:t>
      </w:r>
    </w:p>
    <w:p w:rsidR="008F0178" w:rsidRPr="00B509CA" w:rsidRDefault="008F0178" w:rsidP="008F0178">
      <w:pPr>
        <w:shd w:val="clear" w:color="auto" w:fill="FFFFFF"/>
        <w:tabs>
          <w:tab w:val="left" w:pos="1692"/>
        </w:tabs>
        <w:rPr>
          <w:spacing w:val="-2"/>
        </w:rPr>
      </w:pPr>
      <w:r w:rsidRPr="00B509CA">
        <w:rPr>
          <w:spacing w:val="-2"/>
        </w:rPr>
        <w:t>Если «зебра» на пути!</w:t>
      </w:r>
    </w:p>
    <w:p w:rsidR="008F0178" w:rsidRPr="00B509CA" w:rsidRDefault="008F0178" w:rsidP="008F0178">
      <w:pPr>
        <w:shd w:val="clear" w:color="auto" w:fill="FFFFFF"/>
        <w:tabs>
          <w:tab w:val="left" w:pos="1692"/>
        </w:tabs>
        <w:rPr>
          <w:spacing w:val="-2"/>
        </w:rPr>
      </w:pPr>
      <w:r w:rsidRPr="00B509CA">
        <w:rPr>
          <w:spacing w:val="-2"/>
        </w:rPr>
        <w:t>Мы гадали, мы решали,</w:t>
      </w:r>
    </w:p>
    <w:p w:rsidR="008F0178" w:rsidRPr="00B509CA" w:rsidRDefault="008F0178" w:rsidP="008F0178">
      <w:pPr>
        <w:shd w:val="clear" w:color="auto" w:fill="FFFFFF"/>
        <w:tabs>
          <w:tab w:val="left" w:pos="1692"/>
        </w:tabs>
        <w:rPr>
          <w:spacing w:val="-2"/>
        </w:rPr>
      </w:pPr>
      <w:r w:rsidRPr="00B509CA">
        <w:rPr>
          <w:spacing w:val="-2"/>
        </w:rPr>
        <w:t>Что же это за проход?</w:t>
      </w:r>
    </w:p>
    <w:p w:rsidR="008F0178" w:rsidRPr="00B509CA" w:rsidRDefault="008F0178" w:rsidP="008F0178">
      <w:pPr>
        <w:shd w:val="clear" w:color="auto" w:fill="FFFFFF"/>
        <w:tabs>
          <w:tab w:val="left" w:pos="1692"/>
        </w:tabs>
        <w:rPr>
          <w:spacing w:val="-2"/>
        </w:rPr>
      </w:pPr>
      <w:r w:rsidRPr="00B509CA">
        <w:rPr>
          <w:spacing w:val="-2"/>
        </w:rPr>
        <w:t>А потом мы все узнали</w:t>
      </w:r>
    </w:p>
    <w:p w:rsidR="008F0178" w:rsidRPr="00B509CA" w:rsidRDefault="008F0178" w:rsidP="008F0178">
      <w:pPr>
        <w:shd w:val="clear" w:color="auto" w:fill="FFFFFF"/>
        <w:tabs>
          <w:tab w:val="left" w:pos="1692"/>
        </w:tabs>
        <w:rPr>
          <w:spacing w:val="-2"/>
        </w:rPr>
      </w:pPr>
      <w:r w:rsidRPr="00B509CA">
        <w:rPr>
          <w:spacing w:val="-2"/>
        </w:rPr>
        <w:t>«Зебра» - это ... (переход)</w:t>
      </w:r>
    </w:p>
    <w:p w:rsidR="008F0178" w:rsidRPr="00B509CA" w:rsidRDefault="008F0178" w:rsidP="008F0178">
      <w:pPr>
        <w:shd w:val="clear" w:color="auto" w:fill="FFFFFF"/>
        <w:tabs>
          <w:tab w:val="left" w:pos="1692"/>
        </w:tabs>
        <w:rPr>
          <w:spacing w:val="-2"/>
        </w:rPr>
      </w:pPr>
    </w:p>
    <w:p w:rsidR="008F0178" w:rsidRPr="00B509CA" w:rsidRDefault="008F0178" w:rsidP="008F0178">
      <w:pPr>
        <w:ind w:firstLine="855"/>
        <w:rPr>
          <w:b/>
        </w:rPr>
      </w:pPr>
    </w:p>
    <w:p w:rsidR="008F0178" w:rsidRPr="00B509CA" w:rsidRDefault="008F0178" w:rsidP="008F0178">
      <w:pPr>
        <w:ind w:firstLine="855"/>
        <w:rPr>
          <w:b/>
        </w:rPr>
      </w:pPr>
      <w:r w:rsidRPr="00B509CA">
        <w:rPr>
          <w:b/>
        </w:rPr>
        <w:t>Задания шестой группе: «Правильна ли фраза»</w:t>
      </w:r>
    </w:p>
    <w:p w:rsidR="008F0178" w:rsidRPr="00B509CA" w:rsidRDefault="008F0178" w:rsidP="008F0178">
      <w:pPr>
        <w:shd w:val="clear" w:color="auto" w:fill="FFFFFF"/>
        <w:ind w:firstLine="855"/>
        <w:jc w:val="both"/>
      </w:pPr>
      <w:r w:rsidRPr="00B509CA">
        <w:rPr>
          <w:iCs/>
          <w:spacing w:val="-16"/>
        </w:rPr>
        <w:t>1. Верна ли фраза: «</w:t>
      </w:r>
      <w:r w:rsidRPr="00B509CA">
        <w:rPr>
          <w:spacing w:val="-1"/>
        </w:rPr>
        <w:t xml:space="preserve">Жди, пока автобус или другое транспортное средство отъедет </w:t>
      </w:r>
      <w:r w:rsidRPr="00B509CA">
        <w:rPr>
          <w:spacing w:val="1"/>
        </w:rPr>
        <w:t xml:space="preserve">на безопасное расстояние или переходи в другом месте, где </w:t>
      </w:r>
      <w:r w:rsidRPr="00B509CA">
        <w:rPr>
          <w:spacing w:val="5"/>
        </w:rPr>
        <w:t>дорога хорошо просматривается в обе стороны». Ответ: да.</w:t>
      </w:r>
    </w:p>
    <w:p w:rsidR="008F0178" w:rsidRPr="00B509CA" w:rsidRDefault="008F0178" w:rsidP="008F0178">
      <w:pPr>
        <w:shd w:val="clear" w:color="auto" w:fill="FFFFFF"/>
        <w:jc w:val="both"/>
        <w:rPr>
          <w:iCs/>
          <w:spacing w:val="-16"/>
        </w:rPr>
      </w:pPr>
      <w:r w:rsidRPr="00B509CA">
        <w:rPr>
          <w:iCs/>
          <w:spacing w:val="-11"/>
        </w:rPr>
        <w:t xml:space="preserve">2. </w:t>
      </w:r>
      <w:r w:rsidRPr="00B509CA">
        <w:rPr>
          <w:iCs/>
          <w:spacing w:val="-16"/>
        </w:rPr>
        <w:t xml:space="preserve"> Верна ли фраза: «</w:t>
      </w:r>
      <w:r w:rsidRPr="00B509CA">
        <w:rPr>
          <w:iCs/>
          <w:spacing w:val="-8"/>
        </w:rPr>
        <w:t xml:space="preserve"> Не играй на дороге, у дороги, а играй во дворе дома». Ответ: нет, так как, в</w:t>
      </w:r>
      <w:r w:rsidRPr="00B509CA">
        <w:rPr>
          <w:spacing w:val="-5"/>
        </w:rPr>
        <w:t xml:space="preserve">ыходя из подъезда, уже будь внимателен и осторожен. Играй </w:t>
      </w:r>
      <w:r w:rsidRPr="00B509CA">
        <w:rPr>
          <w:spacing w:val="4"/>
        </w:rPr>
        <w:t>подальше от дороги, там, где нет машин.</w:t>
      </w:r>
      <w:r w:rsidRPr="00B509CA">
        <w:rPr>
          <w:iCs/>
          <w:spacing w:val="-11"/>
        </w:rPr>
        <w:t xml:space="preserve"> </w:t>
      </w:r>
    </w:p>
    <w:p w:rsidR="008F0178" w:rsidRPr="00B509CA" w:rsidRDefault="008F0178" w:rsidP="008F0178">
      <w:pPr>
        <w:shd w:val="clear" w:color="auto" w:fill="FFFFFF"/>
        <w:tabs>
          <w:tab w:val="left" w:pos="986"/>
        </w:tabs>
        <w:jc w:val="both"/>
      </w:pPr>
      <w:r w:rsidRPr="00B509CA">
        <w:rPr>
          <w:iCs/>
          <w:spacing w:val="-16"/>
        </w:rPr>
        <w:t>3. Верна ли фраза: « К</w:t>
      </w:r>
      <w:r w:rsidRPr="00B509CA">
        <w:rPr>
          <w:spacing w:val="-2"/>
        </w:rPr>
        <w:t xml:space="preserve">расный сигнал светофора - запрещающий, так как с другой </w:t>
      </w:r>
      <w:r w:rsidRPr="00B509CA">
        <w:rPr>
          <w:spacing w:val="6"/>
        </w:rPr>
        <w:t xml:space="preserve">стороны горит зеленый для машин. Желтый - не только </w:t>
      </w:r>
      <w:r w:rsidRPr="00B509CA">
        <w:t xml:space="preserve">приготовиться, а знак внимания, </w:t>
      </w:r>
      <w:r w:rsidRPr="00B509CA">
        <w:lastRenderedPageBreak/>
        <w:t xml:space="preserve">предупреждающий о смене </w:t>
      </w:r>
      <w:r w:rsidRPr="00B509CA">
        <w:rPr>
          <w:spacing w:val="-8"/>
        </w:rPr>
        <w:t xml:space="preserve">сигналов светофора. Для пешехода желтый сигнал также является </w:t>
      </w:r>
      <w:r w:rsidRPr="00B509CA">
        <w:rPr>
          <w:spacing w:val="-4"/>
        </w:rPr>
        <w:t xml:space="preserve">запрещающим, так как на желтый сигнал машинам разрешено </w:t>
      </w:r>
      <w:r w:rsidRPr="00B509CA">
        <w:rPr>
          <w:spacing w:val="-8"/>
        </w:rPr>
        <w:t xml:space="preserve">закончить проезд перекрестка. Зеленый - разрешает движение, но, </w:t>
      </w:r>
      <w:r w:rsidRPr="00B509CA">
        <w:rPr>
          <w:spacing w:val="-15"/>
        </w:rPr>
        <w:t xml:space="preserve">прежде чем выйти на проезжую часть дороги, необходимо убедиться в </w:t>
      </w:r>
      <w:r w:rsidRPr="00B509CA">
        <w:rPr>
          <w:spacing w:val="-13"/>
        </w:rPr>
        <w:t>том, что все машины остановились». Ответ: да.</w:t>
      </w:r>
    </w:p>
    <w:p w:rsidR="008F0178" w:rsidRPr="00B509CA" w:rsidRDefault="008F0178" w:rsidP="008F0178"/>
    <w:p w:rsidR="008F0178" w:rsidRPr="00B509CA" w:rsidRDefault="008F0178" w:rsidP="008F0178">
      <w:pPr>
        <w:shd w:val="clear" w:color="auto" w:fill="FFFFFF"/>
        <w:tabs>
          <w:tab w:val="left" w:pos="1541"/>
        </w:tabs>
        <w:jc w:val="center"/>
        <w:rPr>
          <w:b/>
        </w:rPr>
      </w:pPr>
      <w:r w:rsidRPr="00B509CA">
        <w:rPr>
          <w:b/>
        </w:rPr>
        <w:t>Пакет заданий для второй флотилии.</w:t>
      </w:r>
    </w:p>
    <w:p w:rsidR="008F0178" w:rsidRPr="00B509CA" w:rsidRDefault="008F0178" w:rsidP="008F0178">
      <w:pPr>
        <w:shd w:val="clear" w:color="auto" w:fill="FFFFFF"/>
        <w:tabs>
          <w:tab w:val="left" w:pos="1541"/>
        </w:tabs>
        <w:ind w:firstLine="855"/>
        <w:rPr>
          <w:b/>
        </w:rPr>
      </w:pPr>
      <w:r w:rsidRPr="00B509CA">
        <w:rPr>
          <w:b/>
        </w:rPr>
        <w:t>Задание первой группе.</w:t>
      </w:r>
    </w:p>
    <w:p w:rsidR="008F0178" w:rsidRPr="00B509CA" w:rsidRDefault="008F0178" w:rsidP="008F0178">
      <w:r>
        <w:rPr>
          <w:noProof/>
        </w:rPr>
        <w:drawing>
          <wp:anchor distT="0" distB="0" distL="114300" distR="114300" simplePos="0" relativeHeight="251662336" behindDoc="0" locked="0" layoutInCell="1" allowOverlap="1">
            <wp:simplePos x="0" y="0"/>
            <wp:positionH relativeFrom="column">
              <wp:posOffset>-108585</wp:posOffset>
            </wp:positionH>
            <wp:positionV relativeFrom="paragraph">
              <wp:posOffset>10795</wp:posOffset>
            </wp:positionV>
            <wp:extent cx="5429250" cy="2773680"/>
            <wp:effectExtent l="0" t="0" r="0" b="762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l="1788" t="20735" r="3969" b="11478"/>
                    <a:stretch>
                      <a:fillRect/>
                    </a:stretch>
                  </pic:blipFill>
                  <pic:spPr bwMode="auto">
                    <a:xfrm>
                      <a:off x="0" y="0"/>
                      <a:ext cx="5429250" cy="2773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178" w:rsidRPr="00B509CA" w:rsidRDefault="008F0178" w:rsidP="008F0178"/>
    <w:p w:rsidR="008F0178" w:rsidRPr="00B509CA" w:rsidRDefault="008F0178" w:rsidP="008F0178"/>
    <w:p w:rsidR="008F0178" w:rsidRPr="00B509CA" w:rsidRDefault="008F0178" w:rsidP="008F0178"/>
    <w:p w:rsidR="008F0178" w:rsidRPr="00B509CA" w:rsidRDefault="008F0178" w:rsidP="008F0178"/>
    <w:p w:rsidR="008F0178" w:rsidRPr="00B509CA" w:rsidRDefault="008F0178" w:rsidP="008F0178"/>
    <w:p w:rsidR="008F0178" w:rsidRPr="00B509CA" w:rsidRDefault="008F0178" w:rsidP="008F0178"/>
    <w:p w:rsidR="008F0178" w:rsidRPr="00B509CA" w:rsidRDefault="008F0178" w:rsidP="008F0178"/>
    <w:p w:rsidR="008F0178" w:rsidRPr="00B509CA" w:rsidRDefault="008F0178" w:rsidP="008F0178"/>
    <w:p w:rsidR="008F0178" w:rsidRPr="00B509CA" w:rsidRDefault="008F0178" w:rsidP="008F0178"/>
    <w:p w:rsidR="008F0178" w:rsidRPr="00B509CA" w:rsidRDefault="008F0178" w:rsidP="008F0178"/>
    <w:p w:rsidR="008F0178" w:rsidRPr="00B509CA" w:rsidRDefault="008F0178" w:rsidP="008F0178"/>
    <w:p w:rsidR="008F0178" w:rsidRPr="00B509CA" w:rsidRDefault="008F0178" w:rsidP="008F0178"/>
    <w:p w:rsidR="008F0178" w:rsidRPr="00B509CA" w:rsidRDefault="008F0178" w:rsidP="008F0178"/>
    <w:p w:rsidR="008F0178" w:rsidRPr="00B509CA" w:rsidRDefault="008F0178" w:rsidP="008F0178"/>
    <w:p w:rsidR="008F0178" w:rsidRPr="00B509CA" w:rsidRDefault="008F0178" w:rsidP="008F0178"/>
    <w:p w:rsidR="008F0178" w:rsidRPr="00B509CA" w:rsidRDefault="008F0178" w:rsidP="008F0178"/>
    <w:p w:rsidR="008F0178" w:rsidRPr="00B509CA" w:rsidRDefault="008F0178" w:rsidP="008F0178">
      <w:pPr>
        <w:ind w:firstLine="708"/>
        <w:jc w:val="both"/>
      </w:pPr>
      <w:r w:rsidRPr="00B509CA">
        <w:rPr>
          <w:b/>
        </w:rPr>
        <w:t>Задание второй и третей группе</w:t>
      </w:r>
      <w:r w:rsidRPr="00B509CA">
        <w:t>: ситуации ловушки (чтобы зарядить мину необходимо правильно ответить на два вопроса).</w:t>
      </w:r>
    </w:p>
    <w:p w:rsidR="008F0178" w:rsidRPr="00B509CA" w:rsidRDefault="008F0178" w:rsidP="008F0178">
      <w:pPr>
        <w:shd w:val="clear" w:color="auto" w:fill="FFFFFF"/>
        <w:tabs>
          <w:tab w:val="left" w:pos="1008"/>
        </w:tabs>
        <w:ind w:firstLine="855"/>
        <w:jc w:val="both"/>
      </w:pPr>
      <w:r w:rsidRPr="00B509CA">
        <w:rPr>
          <w:iCs/>
          <w:spacing w:val="-18"/>
        </w:rPr>
        <w:t xml:space="preserve">Вопрос 1. </w:t>
      </w:r>
      <w:r w:rsidRPr="00B509CA">
        <w:rPr>
          <w:iCs/>
          <w:spacing w:val="-9"/>
        </w:rPr>
        <w:t xml:space="preserve">Вы привыкли идти по самому короткому пути – </w:t>
      </w:r>
      <w:r w:rsidRPr="00B509CA">
        <w:rPr>
          <w:iCs/>
          <w:spacing w:val="-10"/>
        </w:rPr>
        <w:t>наискосок. Ответ:</w:t>
      </w:r>
      <w:r w:rsidRPr="00B509CA">
        <w:rPr>
          <w:iCs/>
          <w:spacing w:val="-8"/>
        </w:rPr>
        <w:t xml:space="preserve"> </w:t>
      </w:r>
      <w:r w:rsidRPr="00B509CA">
        <w:rPr>
          <w:spacing w:val="-8"/>
        </w:rPr>
        <w:t xml:space="preserve">здесь так нельзя, потому что труднее наблюдать. Ведь </w:t>
      </w:r>
      <w:r w:rsidRPr="00B509CA">
        <w:rPr>
          <w:spacing w:val="-7"/>
        </w:rPr>
        <w:t>тот, кто идет наискосок, поворачивается спиной к машинам.</w:t>
      </w:r>
    </w:p>
    <w:p w:rsidR="008F0178" w:rsidRPr="00B509CA" w:rsidRDefault="008F0178" w:rsidP="008F0178">
      <w:pPr>
        <w:shd w:val="clear" w:color="auto" w:fill="FFFFFF"/>
        <w:jc w:val="both"/>
      </w:pPr>
      <w:r w:rsidRPr="00B509CA">
        <w:rPr>
          <w:spacing w:val="-6"/>
        </w:rPr>
        <w:t xml:space="preserve">Вопрос 2. </w:t>
      </w:r>
      <w:r w:rsidRPr="00B509CA">
        <w:rPr>
          <w:iCs/>
          <w:spacing w:val="-6"/>
        </w:rPr>
        <w:t xml:space="preserve">Чем опасна медленно приближающаяся машина? </w:t>
      </w:r>
      <w:r w:rsidRPr="00B509CA">
        <w:rPr>
          <w:spacing w:val="-4"/>
        </w:rPr>
        <w:t xml:space="preserve">Ответ: Пешеход может решить, что вполне успеет перейти - </w:t>
      </w:r>
      <w:r w:rsidRPr="00B509CA">
        <w:rPr>
          <w:spacing w:val="-5"/>
        </w:rPr>
        <w:t xml:space="preserve">и начать перебегать дорогу. Но за ней или прямо позади нее, или в </w:t>
      </w:r>
      <w:r w:rsidRPr="00B509CA">
        <w:rPr>
          <w:spacing w:val="-1"/>
        </w:rPr>
        <w:t xml:space="preserve">соседнем ряду может быть скрыта другая машина! Эта машина </w:t>
      </w:r>
      <w:r w:rsidRPr="00B509CA">
        <w:rPr>
          <w:spacing w:val="3"/>
        </w:rPr>
        <w:t xml:space="preserve">может двигаться с большей скоростью, то есть обгонять или </w:t>
      </w:r>
      <w:r w:rsidRPr="00B509CA">
        <w:rPr>
          <w:spacing w:val="-4"/>
        </w:rPr>
        <w:t>опережать ту, которая движется медленно!</w:t>
      </w:r>
    </w:p>
    <w:p w:rsidR="008F0178" w:rsidRPr="00B509CA" w:rsidRDefault="008F0178" w:rsidP="008F0178">
      <w:pPr>
        <w:shd w:val="clear" w:color="auto" w:fill="FFFFFF"/>
        <w:jc w:val="both"/>
        <w:rPr>
          <w:spacing w:val="-5"/>
        </w:rPr>
      </w:pPr>
      <w:r w:rsidRPr="00B509CA">
        <w:rPr>
          <w:bCs/>
          <w:spacing w:val="-6"/>
        </w:rPr>
        <w:t xml:space="preserve">Вопрос 3. </w:t>
      </w:r>
      <w:r w:rsidRPr="00B509CA">
        <w:rPr>
          <w:iCs/>
          <w:spacing w:val="-6"/>
        </w:rPr>
        <w:t xml:space="preserve">В чем опасность для детей, когда они бегут через </w:t>
      </w:r>
      <w:r w:rsidRPr="00B509CA">
        <w:rPr>
          <w:iCs/>
          <w:spacing w:val="-3"/>
        </w:rPr>
        <w:t xml:space="preserve">дорогу за приятелями, вслед за старшими, за мячом, собакой? </w:t>
      </w:r>
      <w:r w:rsidRPr="00B509CA">
        <w:rPr>
          <w:spacing w:val="-4"/>
        </w:rPr>
        <w:t xml:space="preserve">Ответ: Глаза детей при этом направлены на тех, на то, вслед за кем (чем) они бегут, и можно не заметить опасность справа или </w:t>
      </w:r>
      <w:r w:rsidRPr="00B509CA">
        <w:rPr>
          <w:spacing w:val="-5"/>
        </w:rPr>
        <w:t>слева</w:t>
      </w:r>
    </w:p>
    <w:p w:rsidR="008F0178" w:rsidRPr="00B509CA" w:rsidRDefault="008F0178" w:rsidP="008F0178">
      <w:pPr>
        <w:shd w:val="clear" w:color="auto" w:fill="FFFFFF"/>
        <w:jc w:val="both"/>
        <w:rPr>
          <w:spacing w:val="-5"/>
        </w:rPr>
      </w:pPr>
    </w:p>
    <w:p w:rsidR="008F0178" w:rsidRPr="00B509CA" w:rsidRDefault="008F0178" w:rsidP="008F0178">
      <w:pPr>
        <w:shd w:val="clear" w:color="auto" w:fill="FFFFFF"/>
        <w:ind w:firstLine="798"/>
        <w:jc w:val="both"/>
      </w:pPr>
      <w:r w:rsidRPr="00B509CA">
        <w:rPr>
          <w:spacing w:val="-5"/>
        </w:rPr>
        <w:t xml:space="preserve">Вопрос 1. </w:t>
      </w:r>
      <w:r w:rsidRPr="00B509CA">
        <w:rPr>
          <w:iCs/>
          <w:spacing w:val="-4"/>
        </w:rPr>
        <w:t xml:space="preserve">Вы привыкли при спешке забывать обо всем на </w:t>
      </w:r>
      <w:r w:rsidRPr="00B509CA">
        <w:rPr>
          <w:iCs/>
          <w:spacing w:val="-3"/>
        </w:rPr>
        <w:t xml:space="preserve">свете. Ответ </w:t>
      </w:r>
      <w:r w:rsidRPr="00B509CA">
        <w:rPr>
          <w:iCs/>
          <w:spacing w:val="8"/>
        </w:rPr>
        <w:t xml:space="preserve"> </w:t>
      </w:r>
      <w:r w:rsidRPr="00B509CA">
        <w:rPr>
          <w:spacing w:val="8"/>
        </w:rPr>
        <w:t xml:space="preserve">на улице, перед выходом на проезжую часть, надо </w:t>
      </w:r>
      <w:r w:rsidRPr="00B509CA">
        <w:rPr>
          <w:spacing w:val="-7"/>
        </w:rPr>
        <w:t>спешку оставить на тротуаре. Тот, кто спешит, тот не наблюдает!</w:t>
      </w:r>
    </w:p>
    <w:p w:rsidR="008F0178" w:rsidRPr="00B509CA" w:rsidRDefault="008F0178" w:rsidP="008F0178">
      <w:pPr>
        <w:shd w:val="clear" w:color="auto" w:fill="FFFFFF"/>
        <w:jc w:val="both"/>
      </w:pPr>
      <w:r w:rsidRPr="00B509CA">
        <w:rPr>
          <w:spacing w:val="5"/>
        </w:rPr>
        <w:t xml:space="preserve">Вопрос 2. </w:t>
      </w:r>
      <w:r w:rsidRPr="00B509CA">
        <w:rPr>
          <w:iCs/>
          <w:spacing w:val="5"/>
        </w:rPr>
        <w:t xml:space="preserve">В чем опасность, когда дети-пешеходы или </w:t>
      </w:r>
      <w:r w:rsidRPr="00B509CA">
        <w:rPr>
          <w:iCs/>
          <w:spacing w:val="4"/>
        </w:rPr>
        <w:t xml:space="preserve">велосипедисты идут, едут по краю проезжей части или по </w:t>
      </w:r>
      <w:r w:rsidRPr="00B509CA">
        <w:rPr>
          <w:iCs/>
          <w:spacing w:val="-1"/>
        </w:rPr>
        <w:t xml:space="preserve">обочине ''пустынной " улицы? </w:t>
      </w:r>
      <w:r w:rsidRPr="00B509CA">
        <w:rPr>
          <w:spacing w:val="-3"/>
        </w:rPr>
        <w:t xml:space="preserve">Ответ: Считая, что "машин нет", могут выйти, выбежать, </w:t>
      </w:r>
      <w:r w:rsidRPr="00B509CA">
        <w:rPr>
          <w:spacing w:val="-6"/>
        </w:rPr>
        <w:t xml:space="preserve">выехать (на велосипеде) на проезжую часть улицы, не осмотрев </w:t>
      </w:r>
      <w:r w:rsidRPr="00B509CA">
        <w:rPr>
          <w:spacing w:val="-3"/>
        </w:rPr>
        <w:t xml:space="preserve">ее, и попасть под машину. Учитесь осматривать улицу всегда </w:t>
      </w:r>
      <w:r w:rsidRPr="00B509CA">
        <w:rPr>
          <w:spacing w:val="-5"/>
        </w:rPr>
        <w:t xml:space="preserve">внимательно и с поворотом головы, быть на пустынных улицах </w:t>
      </w:r>
      <w:r w:rsidRPr="00B509CA">
        <w:rPr>
          <w:spacing w:val="-10"/>
        </w:rPr>
        <w:t xml:space="preserve">не менее внимательными, чем на улицах с оживленным дорожным </w:t>
      </w:r>
      <w:r w:rsidRPr="00B509CA">
        <w:rPr>
          <w:spacing w:val="-8"/>
        </w:rPr>
        <w:t>движением!</w:t>
      </w:r>
    </w:p>
    <w:p w:rsidR="008F0178" w:rsidRPr="00B509CA" w:rsidRDefault="008F0178" w:rsidP="008F0178">
      <w:pPr>
        <w:shd w:val="clear" w:color="auto" w:fill="FFFFFF"/>
        <w:jc w:val="both"/>
      </w:pPr>
      <w:r w:rsidRPr="00B509CA">
        <w:rPr>
          <w:bCs/>
          <w:spacing w:val="-4"/>
        </w:rPr>
        <w:t xml:space="preserve">Вопрос </w:t>
      </w:r>
      <w:r w:rsidRPr="00B509CA">
        <w:rPr>
          <w:spacing w:val="-4"/>
        </w:rPr>
        <w:t xml:space="preserve">2. </w:t>
      </w:r>
      <w:r w:rsidRPr="00B509CA">
        <w:rPr>
          <w:iCs/>
          <w:spacing w:val="-4"/>
        </w:rPr>
        <w:t xml:space="preserve">Что мешает видеть опасность, когда стоишь </w:t>
      </w:r>
      <w:r w:rsidRPr="00B509CA">
        <w:rPr>
          <w:iCs/>
          <w:spacing w:val="-3"/>
        </w:rPr>
        <w:t xml:space="preserve">на середине улицы? </w:t>
      </w:r>
      <w:r w:rsidRPr="00B509CA">
        <w:t xml:space="preserve">Ответ: Мешают наблюдать стоящие справа пешеходы. </w:t>
      </w:r>
      <w:r w:rsidRPr="00B509CA">
        <w:rPr>
          <w:spacing w:val="-3"/>
        </w:rPr>
        <w:t xml:space="preserve">Отвлекает внимание и подъезжающий к остановке автобус на </w:t>
      </w:r>
      <w:r w:rsidRPr="00B509CA">
        <w:rPr>
          <w:spacing w:val="-6"/>
        </w:rPr>
        <w:t xml:space="preserve">другой стороне улицы, особенно если это тот самый автобус, на </w:t>
      </w:r>
      <w:r w:rsidRPr="00B509CA">
        <w:rPr>
          <w:spacing w:val="-9"/>
        </w:rPr>
        <w:t>который хотелось бы успеть.</w:t>
      </w:r>
    </w:p>
    <w:p w:rsidR="008F0178" w:rsidRPr="00B509CA" w:rsidRDefault="008F0178" w:rsidP="008F0178">
      <w:pPr>
        <w:ind w:firstLine="855"/>
        <w:rPr>
          <w:b/>
        </w:rPr>
      </w:pPr>
    </w:p>
    <w:p w:rsidR="008F0178" w:rsidRPr="00B509CA" w:rsidRDefault="008F0178" w:rsidP="008F0178">
      <w:pPr>
        <w:ind w:firstLine="855"/>
        <w:rPr>
          <w:b/>
        </w:rPr>
      </w:pPr>
    </w:p>
    <w:p w:rsidR="008F0178" w:rsidRPr="00B509CA" w:rsidRDefault="008F0178" w:rsidP="008F0178">
      <w:pPr>
        <w:ind w:firstLine="855"/>
        <w:rPr>
          <w:b/>
        </w:rPr>
      </w:pPr>
    </w:p>
    <w:p w:rsidR="008F0178" w:rsidRPr="00B509CA" w:rsidRDefault="008F0178" w:rsidP="008F0178">
      <w:pPr>
        <w:ind w:firstLine="855"/>
        <w:rPr>
          <w:b/>
        </w:rPr>
      </w:pPr>
    </w:p>
    <w:p w:rsidR="008F0178" w:rsidRPr="00B509CA" w:rsidRDefault="008F0178" w:rsidP="008F0178">
      <w:pPr>
        <w:ind w:firstLine="855"/>
        <w:rPr>
          <w:b/>
        </w:rPr>
      </w:pPr>
    </w:p>
    <w:p w:rsidR="008F0178" w:rsidRPr="00B509CA" w:rsidRDefault="008F0178" w:rsidP="008F0178">
      <w:pPr>
        <w:ind w:firstLine="855"/>
        <w:rPr>
          <w:b/>
        </w:rPr>
      </w:pPr>
    </w:p>
    <w:p w:rsidR="008F0178" w:rsidRPr="00B509CA" w:rsidRDefault="008F0178" w:rsidP="008F0178">
      <w:pPr>
        <w:ind w:firstLine="855"/>
        <w:rPr>
          <w:b/>
        </w:rPr>
      </w:pPr>
    </w:p>
    <w:p w:rsidR="008F0178" w:rsidRPr="00B509CA" w:rsidRDefault="008F0178" w:rsidP="008F0178">
      <w:pPr>
        <w:ind w:firstLine="855"/>
      </w:pPr>
      <w:r w:rsidRPr="00B509CA">
        <w:rPr>
          <w:b/>
        </w:rPr>
        <w:t>Задание  шифровальщикам (</w:t>
      </w:r>
      <w:r w:rsidRPr="00B509CA">
        <w:t>четвертой группе).</w:t>
      </w:r>
    </w:p>
    <w:p w:rsidR="008F0178" w:rsidRPr="00B509CA" w:rsidRDefault="008F0178" w:rsidP="008F0178">
      <w:pPr>
        <w:ind w:firstLine="855"/>
      </w:pPr>
      <w:r>
        <w:rPr>
          <w:noProof/>
        </w:rPr>
        <w:drawing>
          <wp:anchor distT="0" distB="0" distL="114300" distR="114300" simplePos="0" relativeHeight="251668480" behindDoc="0" locked="0" layoutInCell="1" allowOverlap="1">
            <wp:simplePos x="0" y="0"/>
            <wp:positionH relativeFrom="column">
              <wp:posOffset>398145</wp:posOffset>
            </wp:positionH>
            <wp:positionV relativeFrom="paragraph">
              <wp:posOffset>130175</wp:posOffset>
            </wp:positionV>
            <wp:extent cx="2750820" cy="190627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0820" cy="1906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178" w:rsidRPr="00B509CA" w:rsidRDefault="008F0178" w:rsidP="008F0178">
      <w:pPr>
        <w:ind w:firstLine="855"/>
      </w:pPr>
    </w:p>
    <w:p w:rsidR="008F0178" w:rsidRPr="00B509CA" w:rsidRDefault="008F0178" w:rsidP="008F0178">
      <w:pPr>
        <w:ind w:firstLine="855"/>
      </w:pPr>
    </w:p>
    <w:p w:rsidR="008F0178" w:rsidRPr="00B509CA" w:rsidRDefault="008F0178" w:rsidP="008F0178"/>
    <w:p w:rsidR="008F0178" w:rsidRPr="00B509CA" w:rsidRDefault="008F0178" w:rsidP="008F0178">
      <w:r>
        <w:rPr>
          <w:noProof/>
        </w:rPr>
        <mc:AlternateContent>
          <mc:Choice Requires="wps">
            <w:drawing>
              <wp:anchor distT="0" distB="0" distL="114300" distR="114300" simplePos="0" relativeHeight="251669504" behindDoc="0" locked="0" layoutInCell="1" allowOverlap="1">
                <wp:simplePos x="0" y="0"/>
                <wp:positionH relativeFrom="column">
                  <wp:posOffset>3402330</wp:posOffset>
                </wp:positionH>
                <wp:positionV relativeFrom="paragraph">
                  <wp:posOffset>114935</wp:posOffset>
                </wp:positionV>
                <wp:extent cx="2569845" cy="2743200"/>
                <wp:effectExtent l="24765" t="23495" r="24765" b="2413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2743200"/>
                        </a:xfrm>
                        <a:prstGeom prst="rect">
                          <a:avLst/>
                        </a:prstGeom>
                        <a:solidFill>
                          <a:srgbClr val="FFFFFF"/>
                        </a:solidFill>
                        <a:ln w="38100">
                          <a:solidFill>
                            <a:srgbClr val="0000FF"/>
                          </a:solidFill>
                          <a:miter lim="800000"/>
                          <a:headEnd/>
                          <a:tailEnd/>
                        </a:ln>
                      </wps:spPr>
                      <wps:txbx>
                        <w:txbxContent>
                          <w:p w:rsidR="008F0178" w:rsidRDefault="008F0178" w:rsidP="008F0178">
                            <w:pPr>
                              <w:jc w:val="center"/>
                              <w:rPr>
                                <w:color w:val="FF0000"/>
                              </w:rPr>
                            </w:pPr>
                          </w:p>
                          <w:p w:rsidR="008F0178" w:rsidRPr="004F1527" w:rsidRDefault="008F0178" w:rsidP="008F0178">
                            <w:pPr>
                              <w:jc w:val="center"/>
                              <w:rPr>
                                <w:color w:val="FF0000"/>
                              </w:rPr>
                            </w:pPr>
                            <w:r w:rsidRPr="004F1527">
                              <w:rPr>
                                <w:color w:val="FF0000"/>
                              </w:rPr>
                              <w:t>Отгадайте кроссворд:</w:t>
                            </w:r>
                          </w:p>
                          <w:p w:rsidR="008F0178" w:rsidRDefault="008F0178" w:rsidP="008F0178">
                            <w:r>
                              <w:t>1. Лучший друг и помощник водителей и пешеходов.</w:t>
                            </w:r>
                          </w:p>
                          <w:p w:rsidR="008F0178" w:rsidRDefault="008F0178" w:rsidP="008F0178">
                            <w:r>
                              <w:t>2. Сколько цветов у светофора.</w:t>
                            </w:r>
                          </w:p>
                          <w:p w:rsidR="008F0178" w:rsidRDefault="008F0178" w:rsidP="008F0178">
                            <w:r>
                              <w:t>3. Что говорит красный свет?</w:t>
                            </w:r>
                          </w:p>
                          <w:p w:rsidR="008F0178" w:rsidRDefault="008F0178" w:rsidP="008F0178">
                            <w:pPr>
                              <w:ind w:left="285" w:hanging="285"/>
                            </w:pPr>
                            <w:r>
                              <w:t>4. Что за чудо, синий дом.</w:t>
                            </w:r>
                          </w:p>
                          <w:p w:rsidR="008F0178" w:rsidRDefault="008F0178" w:rsidP="008F0178">
                            <w:pPr>
                              <w:ind w:left="285"/>
                            </w:pPr>
                            <w:r>
                              <w:t>Окна светлые кругом.</w:t>
                            </w:r>
                          </w:p>
                          <w:p w:rsidR="008F0178" w:rsidRDefault="008F0178" w:rsidP="008F0178">
                            <w:pPr>
                              <w:ind w:left="285"/>
                            </w:pPr>
                            <w:r>
                              <w:t>Носит обувь на руле</w:t>
                            </w:r>
                          </w:p>
                          <w:p w:rsidR="008F0178" w:rsidRDefault="008F0178" w:rsidP="008F0178">
                            <w:pPr>
                              <w:ind w:left="285"/>
                            </w:pPr>
                            <w:r>
                              <w:t>И питается бензином.</w:t>
                            </w:r>
                          </w:p>
                          <w:p w:rsidR="008F0178" w:rsidRDefault="008F0178" w:rsidP="008F0178"/>
                          <w:p w:rsidR="008F0178" w:rsidRDefault="008F0178" w:rsidP="008F0178">
                            <w:pPr>
                              <w:ind w:firstLine="342"/>
                            </w:pPr>
                            <w:r>
                              <w:t>Теперь попробуйте догадаться, какое слово получилось по вертикали.</w:t>
                            </w:r>
                          </w:p>
                          <w:p w:rsidR="008F0178" w:rsidRDefault="008F0178" w:rsidP="008F01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2" type="#_x0000_t202" style="position:absolute;margin-left:267.9pt;margin-top:9.05pt;width:202.35pt;height:3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" strokecolor="blue" strokeweight="3pt">
                <v:textbox>
                  <w:txbxContent>
                    <w:p w:rsidR="008F0178" w:rsidRDefault="008F0178" w:rsidP="008F0178">
                      <w:pPr>
                        <w:jc w:val="center"/>
                        <w:rPr>
                          <w:color w:val="FF0000"/>
                        </w:rPr>
                      </w:pPr>
                    </w:p>
                    <w:p w:rsidR="008F0178" w:rsidRPr="004F1527" w:rsidRDefault="008F0178" w:rsidP="008F0178">
                      <w:pPr>
                        <w:jc w:val="center"/>
                        <w:rPr>
                          <w:color w:val="FF0000"/>
                        </w:rPr>
                      </w:pPr>
                      <w:r w:rsidRPr="004F1527">
                        <w:rPr>
                          <w:color w:val="FF0000"/>
                        </w:rPr>
                        <w:t>Отгадайте кроссворд:</w:t>
                      </w:r>
                    </w:p>
                    <w:p w:rsidR="008F0178" w:rsidRDefault="008F0178" w:rsidP="008F0178">
                      <w:r>
                        <w:t>1. Лучший друг и помощник водителей и пешеходов.</w:t>
                      </w:r>
                    </w:p>
                    <w:p w:rsidR="008F0178" w:rsidRDefault="008F0178" w:rsidP="008F0178">
                      <w:r>
                        <w:t>2. Сколько цветов у светофора.</w:t>
                      </w:r>
                    </w:p>
                    <w:p w:rsidR="008F0178" w:rsidRDefault="008F0178" w:rsidP="008F0178">
                      <w:r>
                        <w:t>3. Что говорит красный свет?</w:t>
                      </w:r>
                    </w:p>
                    <w:p w:rsidR="008F0178" w:rsidRDefault="008F0178" w:rsidP="008F0178">
                      <w:pPr>
                        <w:ind w:left="285" w:hanging="285"/>
                      </w:pPr>
                      <w:r>
                        <w:t>4. Что за чудо, синий дом.</w:t>
                      </w:r>
                    </w:p>
                    <w:p w:rsidR="008F0178" w:rsidRDefault="008F0178" w:rsidP="008F0178">
                      <w:pPr>
                        <w:ind w:left="285"/>
                      </w:pPr>
                      <w:r>
                        <w:t>Окна светлые кругом.</w:t>
                      </w:r>
                    </w:p>
                    <w:p w:rsidR="008F0178" w:rsidRDefault="008F0178" w:rsidP="008F0178">
                      <w:pPr>
                        <w:ind w:left="285"/>
                      </w:pPr>
                      <w:r>
                        <w:t>Носит обувь на руле</w:t>
                      </w:r>
                    </w:p>
                    <w:p w:rsidR="008F0178" w:rsidRDefault="008F0178" w:rsidP="008F0178">
                      <w:pPr>
                        <w:ind w:left="285"/>
                      </w:pPr>
                      <w:r>
                        <w:t>И питается бензином.</w:t>
                      </w:r>
                    </w:p>
                    <w:p w:rsidR="008F0178" w:rsidRDefault="008F0178" w:rsidP="008F0178"/>
                    <w:p w:rsidR="008F0178" w:rsidRDefault="008F0178" w:rsidP="008F0178">
                      <w:pPr>
                        <w:ind w:firstLine="342"/>
                      </w:pPr>
                      <w:r>
                        <w:t>Теперь попробуйте догадаться, какое слово получилось по вертикали.</w:t>
                      </w:r>
                    </w:p>
                    <w:p w:rsidR="008F0178" w:rsidRDefault="008F0178" w:rsidP="008F0178"/>
                  </w:txbxContent>
                </v:textbox>
              </v:shape>
            </w:pict>
          </mc:Fallback>
        </mc:AlternateContent>
      </w:r>
    </w:p>
    <w:p w:rsidR="008F0178" w:rsidRPr="00B509CA" w:rsidRDefault="008F0178" w:rsidP="008F0178"/>
    <w:p w:rsidR="008F0178" w:rsidRPr="00B509CA" w:rsidRDefault="008F0178" w:rsidP="008F0178">
      <w:pPr>
        <w:ind w:firstLine="855"/>
      </w:pPr>
    </w:p>
    <w:p w:rsidR="008F0178" w:rsidRPr="00B509CA" w:rsidRDefault="008F0178" w:rsidP="008F0178">
      <w:pPr>
        <w:shd w:val="clear" w:color="auto" w:fill="FFFFFF"/>
        <w:tabs>
          <w:tab w:val="left" w:pos="1764"/>
        </w:tabs>
        <w:ind w:firstLine="798"/>
        <w:rPr>
          <w:b/>
        </w:rPr>
      </w:pPr>
    </w:p>
    <w:p w:rsidR="008F0178" w:rsidRPr="00B509CA" w:rsidRDefault="008F0178" w:rsidP="008F0178">
      <w:pPr>
        <w:shd w:val="clear" w:color="auto" w:fill="FFFFFF"/>
        <w:tabs>
          <w:tab w:val="left" w:pos="1764"/>
        </w:tabs>
        <w:ind w:firstLine="798"/>
        <w:rPr>
          <w:b/>
        </w:rPr>
      </w:pPr>
    </w:p>
    <w:p w:rsidR="008F0178" w:rsidRPr="00B509CA" w:rsidRDefault="008F0178" w:rsidP="008F0178">
      <w:pPr>
        <w:shd w:val="clear" w:color="auto" w:fill="FFFFFF"/>
        <w:tabs>
          <w:tab w:val="left" w:pos="1764"/>
        </w:tabs>
        <w:ind w:firstLine="798"/>
        <w:rPr>
          <w:b/>
        </w:rPr>
      </w:pPr>
    </w:p>
    <w:p w:rsidR="008F0178" w:rsidRPr="00B509CA" w:rsidRDefault="008F0178" w:rsidP="008F0178">
      <w:pPr>
        <w:shd w:val="clear" w:color="auto" w:fill="FFFFFF"/>
        <w:tabs>
          <w:tab w:val="left" w:pos="1764"/>
        </w:tabs>
        <w:ind w:firstLine="798"/>
        <w:rPr>
          <w:b/>
        </w:rPr>
      </w:pPr>
    </w:p>
    <w:p w:rsidR="008F0178" w:rsidRPr="00B509CA" w:rsidRDefault="008F0178" w:rsidP="008F0178">
      <w:pPr>
        <w:shd w:val="clear" w:color="auto" w:fill="FFFFFF"/>
        <w:tabs>
          <w:tab w:val="left" w:pos="1764"/>
        </w:tabs>
        <w:ind w:firstLine="798"/>
        <w:rPr>
          <w:b/>
        </w:rPr>
      </w:pPr>
    </w:p>
    <w:p w:rsidR="008F0178" w:rsidRPr="00B509CA" w:rsidRDefault="008F0178" w:rsidP="008F0178">
      <w:pPr>
        <w:shd w:val="clear" w:color="auto" w:fill="FFFFFF"/>
        <w:tabs>
          <w:tab w:val="left" w:pos="1764"/>
        </w:tabs>
        <w:ind w:firstLine="798"/>
        <w:rPr>
          <w:b/>
        </w:rPr>
      </w:pPr>
      <w:r>
        <w:rPr>
          <w:noProof/>
        </w:rPr>
        <w:drawing>
          <wp:anchor distT="0" distB="0" distL="114300" distR="114300" simplePos="0" relativeHeight="251667456" behindDoc="0" locked="0" layoutInCell="1" allowOverlap="1">
            <wp:simplePos x="0" y="0"/>
            <wp:positionH relativeFrom="column">
              <wp:posOffset>434340</wp:posOffset>
            </wp:positionH>
            <wp:positionV relativeFrom="paragraph">
              <wp:posOffset>84455</wp:posOffset>
            </wp:positionV>
            <wp:extent cx="2642235" cy="1862455"/>
            <wp:effectExtent l="0" t="0" r="5715" b="444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2235" cy="1862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178" w:rsidRPr="00B509CA" w:rsidRDefault="008F0178" w:rsidP="008F0178">
      <w:pPr>
        <w:shd w:val="clear" w:color="auto" w:fill="FFFFFF"/>
        <w:tabs>
          <w:tab w:val="left" w:pos="1764"/>
        </w:tabs>
        <w:ind w:firstLine="798"/>
        <w:rPr>
          <w:b/>
        </w:rPr>
      </w:pPr>
    </w:p>
    <w:p w:rsidR="008F0178" w:rsidRPr="00B509CA" w:rsidRDefault="008F0178" w:rsidP="008F0178">
      <w:pPr>
        <w:shd w:val="clear" w:color="auto" w:fill="FFFFFF"/>
        <w:tabs>
          <w:tab w:val="left" w:pos="1764"/>
        </w:tabs>
        <w:ind w:firstLine="798"/>
        <w:rPr>
          <w:b/>
        </w:rPr>
      </w:pPr>
    </w:p>
    <w:p w:rsidR="008F0178" w:rsidRPr="00B509CA" w:rsidRDefault="008F0178" w:rsidP="008F0178">
      <w:pPr>
        <w:shd w:val="clear" w:color="auto" w:fill="FFFFFF"/>
        <w:tabs>
          <w:tab w:val="left" w:pos="1764"/>
        </w:tabs>
        <w:ind w:firstLine="798"/>
        <w:rPr>
          <w:b/>
        </w:rPr>
      </w:pPr>
    </w:p>
    <w:p w:rsidR="008F0178" w:rsidRPr="00B509CA" w:rsidRDefault="008F0178" w:rsidP="008F0178">
      <w:pPr>
        <w:shd w:val="clear" w:color="auto" w:fill="FFFFFF"/>
        <w:tabs>
          <w:tab w:val="left" w:pos="1764"/>
        </w:tabs>
        <w:ind w:firstLine="798"/>
        <w:rPr>
          <w:b/>
        </w:rPr>
      </w:pPr>
    </w:p>
    <w:p w:rsidR="008F0178" w:rsidRPr="00B509CA" w:rsidRDefault="008F0178" w:rsidP="008F0178">
      <w:pPr>
        <w:shd w:val="clear" w:color="auto" w:fill="FFFFFF"/>
        <w:tabs>
          <w:tab w:val="left" w:pos="1764"/>
        </w:tabs>
        <w:ind w:firstLine="798"/>
        <w:rPr>
          <w:b/>
        </w:rPr>
      </w:pPr>
    </w:p>
    <w:p w:rsidR="008F0178" w:rsidRPr="00B509CA" w:rsidRDefault="008F0178" w:rsidP="008F0178">
      <w:pPr>
        <w:shd w:val="clear" w:color="auto" w:fill="FFFFFF"/>
        <w:tabs>
          <w:tab w:val="left" w:pos="1764"/>
        </w:tabs>
        <w:ind w:firstLine="798"/>
        <w:rPr>
          <w:b/>
        </w:rPr>
      </w:pPr>
    </w:p>
    <w:p w:rsidR="008F0178" w:rsidRPr="00B509CA" w:rsidRDefault="008F0178" w:rsidP="008F0178">
      <w:pPr>
        <w:shd w:val="clear" w:color="auto" w:fill="FFFFFF"/>
        <w:tabs>
          <w:tab w:val="left" w:pos="1764"/>
        </w:tabs>
        <w:ind w:firstLine="798"/>
        <w:rPr>
          <w:b/>
        </w:rPr>
      </w:pPr>
    </w:p>
    <w:p w:rsidR="008F0178" w:rsidRPr="00B509CA" w:rsidRDefault="008F0178" w:rsidP="008F0178">
      <w:pPr>
        <w:shd w:val="clear" w:color="auto" w:fill="FFFFFF"/>
        <w:tabs>
          <w:tab w:val="left" w:pos="1764"/>
        </w:tabs>
        <w:ind w:firstLine="798"/>
        <w:rPr>
          <w:b/>
        </w:rPr>
      </w:pPr>
    </w:p>
    <w:p w:rsidR="008F0178" w:rsidRPr="00B509CA" w:rsidRDefault="008F0178" w:rsidP="008F0178">
      <w:pPr>
        <w:shd w:val="clear" w:color="auto" w:fill="FFFFFF"/>
        <w:tabs>
          <w:tab w:val="left" w:pos="1764"/>
        </w:tabs>
        <w:ind w:firstLine="798"/>
        <w:rPr>
          <w:b/>
        </w:rPr>
      </w:pPr>
    </w:p>
    <w:p w:rsidR="008F0178" w:rsidRPr="00B509CA" w:rsidRDefault="008F0178" w:rsidP="008F0178">
      <w:pPr>
        <w:shd w:val="clear" w:color="auto" w:fill="FFFFFF"/>
        <w:tabs>
          <w:tab w:val="left" w:pos="1764"/>
        </w:tabs>
        <w:ind w:firstLine="798"/>
        <w:rPr>
          <w:b/>
        </w:rPr>
      </w:pPr>
    </w:p>
    <w:p w:rsidR="008F0178" w:rsidRPr="00B509CA" w:rsidRDefault="008F0178" w:rsidP="008F0178">
      <w:pPr>
        <w:shd w:val="clear" w:color="auto" w:fill="FFFFFF"/>
        <w:tabs>
          <w:tab w:val="left" w:pos="1764"/>
        </w:tabs>
        <w:ind w:firstLine="798"/>
        <w:rPr>
          <w:b/>
        </w:rPr>
      </w:pPr>
    </w:p>
    <w:p w:rsidR="008F0178" w:rsidRPr="00B509CA" w:rsidRDefault="008F0178" w:rsidP="008F0178">
      <w:pPr>
        <w:shd w:val="clear" w:color="auto" w:fill="FFFFFF"/>
        <w:tabs>
          <w:tab w:val="left" w:pos="1764"/>
        </w:tabs>
        <w:ind w:firstLine="798"/>
        <w:rPr>
          <w:iCs/>
          <w:w w:val="114"/>
        </w:rPr>
      </w:pPr>
      <w:r w:rsidRPr="00B509CA">
        <w:rPr>
          <w:b/>
        </w:rPr>
        <w:t>Задание пятой группе:</w:t>
      </w:r>
      <w:r w:rsidRPr="00B509CA">
        <w:t xml:space="preserve"> «</w:t>
      </w:r>
      <w:r w:rsidRPr="00B509CA">
        <w:rPr>
          <w:iCs/>
          <w:w w:val="114"/>
        </w:rPr>
        <w:t>Подскажи  словечко»</w:t>
      </w:r>
    </w:p>
    <w:p w:rsidR="008F0178" w:rsidRPr="00B509CA" w:rsidRDefault="008F0178" w:rsidP="008F0178">
      <w:pPr>
        <w:shd w:val="clear" w:color="auto" w:fill="FFFFFF"/>
        <w:tabs>
          <w:tab w:val="left" w:pos="1764"/>
        </w:tabs>
        <w:rPr>
          <w:spacing w:val="2"/>
        </w:rPr>
      </w:pPr>
      <w:r>
        <w:rPr>
          <w:b/>
          <w:noProof/>
        </w:rPr>
        <mc:AlternateContent>
          <mc:Choice Requires="wps">
            <w:drawing>
              <wp:anchor distT="0" distB="0" distL="114300" distR="114300" simplePos="0" relativeHeight="251672576" behindDoc="0" locked="0" layoutInCell="1" allowOverlap="1">
                <wp:simplePos x="0" y="0"/>
                <wp:positionH relativeFrom="column">
                  <wp:posOffset>2352675</wp:posOffset>
                </wp:positionH>
                <wp:positionV relativeFrom="paragraph">
                  <wp:posOffset>140335</wp:posOffset>
                </wp:positionV>
                <wp:extent cx="3655695" cy="1714500"/>
                <wp:effectExtent l="13335" t="13970" r="7620" b="508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695" cy="1714500"/>
                        </a:xfrm>
                        <a:prstGeom prst="rect">
                          <a:avLst/>
                        </a:prstGeom>
                        <a:solidFill>
                          <a:srgbClr val="FFFFFF"/>
                        </a:solidFill>
                        <a:ln w="9525">
                          <a:solidFill>
                            <a:srgbClr val="FFFFFF"/>
                          </a:solidFill>
                          <a:miter lim="800000"/>
                          <a:headEnd/>
                          <a:tailEnd/>
                        </a:ln>
                      </wps:spPr>
                      <wps:txbx>
                        <w:txbxContent>
                          <w:p w:rsidR="008F0178" w:rsidRDefault="008F0178" w:rsidP="008F0178">
                            <w:pPr>
                              <w:shd w:val="clear" w:color="auto" w:fill="FFFFFF"/>
                              <w:tabs>
                                <w:tab w:val="left" w:pos="1692"/>
                              </w:tabs>
                              <w:rPr>
                                <w:iCs/>
                                <w:color w:val="0000FF"/>
                                <w:spacing w:val="-4"/>
                              </w:rPr>
                            </w:pPr>
                            <w:r>
                              <w:rPr>
                                <w:color w:val="000000"/>
                                <w:spacing w:val="-2"/>
                              </w:rPr>
                              <w:t>2</w:t>
                            </w:r>
                            <w:r w:rsidRPr="00AB062E">
                              <w:rPr>
                                <w:color w:val="000000"/>
                                <w:spacing w:val="-2"/>
                              </w:rPr>
                              <w:t>. Там, где есть машин поток,</w:t>
                            </w:r>
                            <w:r w:rsidRPr="00AB062E">
                              <w:rPr>
                                <w:color w:val="000000"/>
                                <w:spacing w:val="-2"/>
                              </w:rPr>
                              <w:br/>
                            </w:r>
                            <w:r w:rsidRPr="00AB062E">
                              <w:rPr>
                                <w:color w:val="000000"/>
                                <w:spacing w:val="-1"/>
                              </w:rPr>
                              <w:t>Дорожных знаков много,</w:t>
                            </w:r>
                            <w:r w:rsidRPr="00AB062E">
                              <w:rPr>
                                <w:color w:val="000000"/>
                                <w:spacing w:val="-1"/>
                              </w:rPr>
                              <w:br/>
                            </w:r>
                            <w:r w:rsidRPr="00AB062E">
                              <w:rPr>
                                <w:color w:val="000000"/>
                                <w:spacing w:val="-2"/>
                              </w:rPr>
                              <w:t>Постовой свистит в свисток,</w:t>
                            </w:r>
                            <w:r w:rsidRPr="00AB062E">
                              <w:rPr>
                                <w:color w:val="000000"/>
                                <w:spacing w:val="-2"/>
                              </w:rPr>
                              <w:br/>
                            </w:r>
                            <w:r w:rsidRPr="00AB062E">
                              <w:rPr>
                                <w:color w:val="000000"/>
                                <w:spacing w:val="-4"/>
                              </w:rPr>
                              <w:t xml:space="preserve">Значит, там — ... </w:t>
                            </w:r>
                            <w:r w:rsidRPr="00AB062E">
                              <w:rPr>
                                <w:iCs/>
                                <w:color w:val="0000FF"/>
                                <w:spacing w:val="-4"/>
                              </w:rPr>
                              <w:t>(дорога)</w:t>
                            </w:r>
                          </w:p>
                          <w:p w:rsidR="008F0178" w:rsidRPr="001537F7" w:rsidRDefault="008F0178" w:rsidP="008F0178">
                            <w:pPr>
                              <w:shd w:val="clear" w:color="auto" w:fill="FFFFFF"/>
                              <w:tabs>
                                <w:tab w:val="left" w:pos="1541"/>
                              </w:tabs>
                              <w:spacing w:line="238" w:lineRule="exact"/>
                              <w:rPr>
                                <w:color w:val="000000"/>
                                <w:spacing w:val="5"/>
                                <w:sz w:val="14"/>
                              </w:rPr>
                            </w:pPr>
                          </w:p>
                          <w:p w:rsidR="008F0178" w:rsidRDefault="008F0178" w:rsidP="008F0178">
                            <w:pPr>
                              <w:shd w:val="clear" w:color="auto" w:fill="FFFFFF"/>
                              <w:tabs>
                                <w:tab w:val="left" w:pos="1541"/>
                              </w:tabs>
                              <w:spacing w:line="238" w:lineRule="exact"/>
                              <w:rPr>
                                <w:color w:val="000000"/>
                                <w:spacing w:val="5"/>
                              </w:rPr>
                            </w:pPr>
                            <w:r>
                              <w:rPr>
                                <w:color w:val="000000"/>
                                <w:spacing w:val="5"/>
                              </w:rPr>
                              <w:t xml:space="preserve">3. </w:t>
                            </w:r>
                            <w:r w:rsidRPr="00933040">
                              <w:rPr>
                                <w:color w:val="000000"/>
                                <w:spacing w:val="5"/>
                              </w:rPr>
                              <w:t>Знает правила движенья,</w:t>
                            </w:r>
                          </w:p>
                          <w:p w:rsidR="008F0178" w:rsidRPr="00933040" w:rsidRDefault="008F0178" w:rsidP="008F0178">
                            <w:pPr>
                              <w:shd w:val="clear" w:color="auto" w:fill="FFFFFF"/>
                              <w:tabs>
                                <w:tab w:val="left" w:pos="1541"/>
                              </w:tabs>
                              <w:spacing w:line="238" w:lineRule="exact"/>
                              <w:rPr>
                                <w:color w:val="000000"/>
                              </w:rPr>
                            </w:pPr>
                            <w:r w:rsidRPr="00933040">
                              <w:rPr>
                                <w:color w:val="000000"/>
                                <w:spacing w:val="5"/>
                              </w:rPr>
                              <w:t xml:space="preserve"> </w:t>
                            </w:r>
                            <w:r w:rsidRPr="00933040">
                              <w:rPr>
                                <w:color w:val="000000"/>
                                <w:spacing w:val="3"/>
                              </w:rPr>
                              <w:t>Как урок учитель,</w:t>
                            </w:r>
                          </w:p>
                          <w:p w:rsidR="008F0178" w:rsidRDefault="008F0178" w:rsidP="008F0178">
                            <w:pPr>
                              <w:shd w:val="clear" w:color="auto" w:fill="FFFFFF"/>
                              <w:spacing w:before="72" w:line="223" w:lineRule="exact"/>
                              <w:ind w:right="1872"/>
                              <w:rPr>
                                <w:color w:val="000000"/>
                                <w:spacing w:val="-2"/>
                              </w:rPr>
                            </w:pPr>
                            <w:r w:rsidRPr="00933040">
                              <w:rPr>
                                <w:color w:val="000000"/>
                                <w:spacing w:val="-2"/>
                              </w:rPr>
                              <w:t>Плюс сноровка при вожденье</w:t>
                            </w:r>
                          </w:p>
                          <w:p w:rsidR="008F0178" w:rsidRPr="00E97E12" w:rsidRDefault="008F0178" w:rsidP="008F0178">
                            <w:pPr>
                              <w:shd w:val="clear" w:color="auto" w:fill="FFFFFF"/>
                              <w:spacing w:before="72" w:line="223" w:lineRule="exact"/>
                              <w:ind w:right="1872"/>
                              <w:rPr>
                                <w:color w:val="0000FF"/>
                              </w:rPr>
                            </w:pPr>
                            <w:r w:rsidRPr="00933040">
                              <w:rPr>
                                <w:color w:val="000000"/>
                                <w:spacing w:val="-2"/>
                              </w:rPr>
                              <w:t xml:space="preserve"> </w:t>
                            </w:r>
                            <w:r w:rsidRPr="00933040">
                              <w:rPr>
                                <w:color w:val="000000"/>
                                <w:spacing w:val="1"/>
                              </w:rPr>
                              <w:t xml:space="preserve">Звать его... </w:t>
                            </w:r>
                            <w:r w:rsidRPr="00E97E12">
                              <w:rPr>
                                <w:iCs/>
                                <w:color w:val="0000FF"/>
                                <w:spacing w:val="1"/>
                              </w:rPr>
                              <w:t>(водитель)</w:t>
                            </w:r>
                          </w:p>
                          <w:p w:rsidR="008F0178" w:rsidRDefault="008F0178" w:rsidP="008F01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3" type="#_x0000_t202" style="position:absolute;margin-left:185.25pt;margin-top:11.05pt;width:287.8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" strokecolor="white">
                <v:textbox>
                  <w:txbxContent>
                    <w:p w:rsidR="008F0178" w:rsidRDefault="008F0178" w:rsidP="008F0178">
                      <w:pPr>
                        <w:shd w:val="clear" w:color="auto" w:fill="FFFFFF"/>
                        <w:tabs>
                          <w:tab w:val="left" w:pos="1692"/>
                        </w:tabs>
                        <w:rPr>
                          <w:iCs/>
                          <w:color w:val="0000FF"/>
                          <w:spacing w:val="-4"/>
                        </w:rPr>
                      </w:pPr>
                      <w:r>
                        <w:rPr>
                          <w:color w:val="000000"/>
                          <w:spacing w:val="-2"/>
                        </w:rPr>
                        <w:t>2</w:t>
                      </w:r>
                      <w:r w:rsidRPr="00AB062E">
                        <w:rPr>
                          <w:color w:val="000000"/>
                          <w:spacing w:val="-2"/>
                        </w:rPr>
                        <w:t>. Там, где есть машин поток,</w:t>
                      </w:r>
                      <w:r w:rsidRPr="00AB062E">
                        <w:rPr>
                          <w:color w:val="000000"/>
                          <w:spacing w:val="-2"/>
                        </w:rPr>
                        <w:br/>
                      </w:r>
                      <w:r w:rsidRPr="00AB062E">
                        <w:rPr>
                          <w:color w:val="000000"/>
                          <w:spacing w:val="-1"/>
                        </w:rPr>
                        <w:t>Дорожных знаков много,</w:t>
                      </w:r>
                      <w:r w:rsidRPr="00AB062E">
                        <w:rPr>
                          <w:color w:val="000000"/>
                          <w:spacing w:val="-1"/>
                        </w:rPr>
                        <w:br/>
                      </w:r>
                      <w:r w:rsidRPr="00AB062E">
                        <w:rPr>
                          <w:color w:val="000000"/>
                          <w:spacing w:val="-2"/>
                        </w:rPr>
                        <w:t>Постовой свистит в свисток,</w:t>
                      </w:r>
                      <w:r w:rsidRPr="00AB062E">
                        <w:rPr>
                          <w:color w:val="000000"/>
                          <w:spacing w:val="-2"/>
                        </w:rPr>
                        <w:br/>
                      </w:r>
                      <w:r w:rsidRPr="00AB062E">
                        <w:rPr>
                          <w:color w:val="000000"/>
                          <w:spacing w:val="-4"/>
                        </w:rPr>
                        <w:t xml:space="preserve">Значит, там — ... </w:t>
                      </w:r>
                      <w:r w:rsidRPr="00AB062E">
                        <w:rPr>
                          <w:iCs/>
                          <w:color w:val="0000FF"/>
                          <w:spacing w:val="-4"/>
                        </w:rPr>
                        <w:t>(дорога)</w:t>
                      </w:r>
                    </w:p>
                    <w:p w:rsidR="008F0178" w:rsidRPr="001537F7" w:rsidRDefault="008F0178" w:rsidP="008F0178">
                      <w:pPr>
                        <w:shd w:val="clear" w:color="auto" w:fill="FFFFFF"/>
                        <w:tabs>
                          <w:tab w:val="left" w:pos="1541"/>
                        </w:tabs>
                        <w:spacing w:line="238" w:lineRule="exact"/>
                        <w:rPr>
                          <w:color w:val="000000"/>
                          <w:spacing w:val="5"/>
                          <w:sz w:val="14"/>
                        </w:rPr>
                      </w:pPr>
                    </w:p>
                    <w:p w:rsidR="008F0178" w:rsidRDefault="008F0178" w:rsidP="008F0178">
                      <w:pPr>
                        <w:shd w:val="clear" w:color="auto" w:fill="FFFFFF"/>
                        <w:tabs>
                          <w:tab w:val="left" w:pos="1541"/>
                        </w:tabs>
                        <w:spacing w:line="238" w:lineRule="exact"/>
                        <w:rPr>
                          <w:color w:val="000000"/>
                          <w:spacing w:val="5"/>
                        </w:rPr>
                      </w:pPr>
                      <w:r>
                        <w:rPr>
                          <w:color w:val="000000"/>
                          <w:spacing w:val="5"/>
                        </w:rPr>
                        <w:t xml:space="preserve">3. </w:t>
                      </w:r>
                      <w:r w:rsidRPr="00933040">
                        <w:rPr>
                          <w:color w:val="000000"/>
                          <w:spacing w:val="5"/>
                        </w:rPr>
                        <w:t>Знает правила движенья,</w:t>
                      </w:r>
                    </w:p>
                    <w:p w:rsidR="008F0178" w:rsidRPr="00933040" w:rsidRDefault="008F0178" w:rsidP="008F0178">
                      <w:pPr>
                        <w:shd w:val="clear" w:color="auto" w:fill="FFFFFF"/>
                        <w:tabs>
                          <w:tab w:val="left" w:pos="1541"/>
                        </w:tabs>
                        <w:spacing w:line="238" w:lineRule="exact"/>
                        <w:rPr>
                          <w:color w:val="000000"/>
                        </w:rPr>
                      </w:pPr>
                      <w:r w:rsidRPr="00933040">
                        <w:rPr>
                          <w:color w:val="000000"/>
                          <w:spacing w:val="5"/>
                        </w:rPr>
                        <w:t xml:space="preserve"> </w:t>
                      </w:r>
                      <w:r w:rsidRPr="00933040">
                        <w:rPr>
                          <w:color w:val="000000"/>
                          <w:spacing w:val="3"/>
                        </w:rPr>
                        <w:t>Как урок учитель,</w:t>
                      </w:r>
                    </w:p>
                    <w:p w:rsidR="008F0178" w:rsidRDefault="008F0178" w:rsidP="008F0178">
                      <w:pPr>
                        <w:shd w:val="clear" w:color="auto" w:fill="FFFFFF"/>
                        <w:spacing w:before="72" w:line="223" w:lineRule="exact"/>
                        <w:ind w:right="1872"/>
                        <w:rPr>
                          <w:color w:val="000000"/>
                          <w:spacing w:val="-2"/>
                        </w:rPr>
                      </w:pPr>
                      <w:r w:rsidRPr="00933040">
                        <w:rPr>
                          <w:color w:val="000000"/>
                          <w:spacing w:val="-2"/>
                        </w:rPr>
                        <w:t>Плюс сноровка при вожденье</w:t>
                      </w:r>
                    </w:p>
                    <w:p w:rsidR="008F0178" w:rsidRPr="00E97E12" w:rsidRDefault="008F0178" w:rsidP="008F0178">
                      <w:pPr>
                        <w:shd w:val="clear" w:color="auto" w:fill="FFFFFF"/>
                        <w:spacing w:before="72" w:line="223" w:lineRule="exact"/>
                        <w:ind w:right="1872"/>
                        <w:rPr>
                          <w:color w:val="0000FF"/>
                        </w:rPr>
                      </w:pPr>
                      <w:r w:rsidRPr="00933040">
                        <w:rPr>
                          <w:color w:val="000000"/>
                          <w:spacing w:val="-2"/>
                        </w:rPr>
                        <w:t xml:space="preserve"> </w:t>
                      </w:r>
                      <w:r w:rsidRPr="00933040">
                        <w:rPr>
                          <w:color w:val="000000"/>
                          <w:spacing w:val="1"/>
                        </w:rPr>
                        <w:t xml:space="preserve">Звать его... </w:t>
                      </w:r>
                      <w:r w:rsidRPr="00E97E12">
                        <w:rPr>
                          <w:iCs/>
                          <w:color w:val="0000FF"/>
                          <w:spacing w:val="1"/>
                        </w:rPr>
                        <w:t>(водитель)</w:t>
                      </w:r>
                    </w:p>
                    <w:p w:rsidR="008F0178" w:rsidRDefault="008F0178" w:rsidP="008F0178"/>
                  </w:txbxContent>
                </v:textbox>
              </v:shape>
            </w:pict>
          </mc:Fallback>
        </mc:AlternateContent>
      </w:r>
      <w:r w:rsidRPr="00B509CA">
        <w:rPr>
          <w:spacing w:val="3"/>
        </w:rPr>
        <w:t>Нет конца у строчки,</w:t>
      </w:r>
      <w:r w:rsidRPr="00B509CA">
        <w:rPr>
          <w:spacing w:val="3"/>
        </w:rPr>
        <w:br/>
      </w:r>
      <w:r w:rsidRPr="00B509CA">
        <w:rPr>
          <w:spacing w:val="1"/>
        </w:rPr>
        <w:t>Где стоят три точки...</w:t>
      </w:r>
      <w:r w:rsidRPr="00B509CA">
        <w:rPr>
          <w:spacing w:val="1"/>
        </w:rPr>
        <w:br/>
      </w:r>
      <w:r w:rsidRPr="00B509CA">
        <w:rPr>
          <w:spacing w:val="3"/>
        </w:rPr>
        <w:t>Кто придумает конец,</w:t>
      </w:r>
      <w:r w:rsidRPr="00B509CA">
        <w:rPr>
          <w:spacing w:val="3"/>
        </w:rPr>
        <w:br/>
      </w:r>
      <w:r w:rsidRPr="00B509CA">
        <w:rPr>
          <w:spacing w:val="2"/>
        </w:rPr>
        <w:t>Тот и будет молодец.</w:t>
      </w:r>
    </w:p>
    <w:p w:rsidR="008F0178" w:rsidRPr="00B509CA" w:rsidRDefault="008F0178" w:rsidP="008F0178">
      <w:pPr>
        <w:shd w:val="clear" w:color="auto" w:fill="FFFFFF"/>
        <w:tabs>
          <w:tab w:val="left" w:pos="1764"/>
        </w:tabs>
        <w:rPr>
          <w:spacing w:val="3"/>
        </w:rPr>
      </w:pPr>
    </w:p>
    <w:p w:rsidR="008F0178" w:rsidRPr="00B509CA" w:rsidRDefault="008F0178" w:rsidP="008F0178">
      <w:pPr>
        <w:shd w:val="clear" w:color="auto" w:fill="FFFFFF"/>
        <w:tabs>
          <w:tab w:val="left" w:pos="1764"/>
        </w:tabs>
        <w:rPr>
          <w:spacing w:val="4"/>
        </w:rPr>
      </w:pPr>
      <w:r w:rsidRPr="00B509CA">
        <w:rPr>
          <w:spacing w:val="3"/>
        </w:rPr>
        <w:t>1. Чтобы я тебя повез,</w:t>
      </w:r>
      <w:r w:rsidRPr="00B509CA">
        <w:rPr>
          <w:spacing w:val="3"/>
        </w:rPr>
        <w:br/>
      </w:r>
      <w:r w:rsidRPr="00B509CA">
        <w:rPr>
          <w:spacing w:val="2"/>
        </w:rPr>
        <w:t>Мне не нужен овес.</w:t>
      </w:r>
      <w:r w:rsidRPr="00B509CA">
        <w:rPr>
          <w:spacing w:val="2"/>
        </w:rPr>
        <w:br/>
      </w:r>
      <w:r w:rsidRPr="00B509CA">
        <w:rPr>
          <w:spacing w:val="4"/>
        </w:rPr>
        <w:t>Накорми меня бензином,</w:t>
      </w:r>
      <w:r w:rsidRPr="00B509CA">
        <w:rPr>
          <w:spacing w:val="4"/>
        </w:rPr>
        <w:br/>
        <w:t>На копытца дай резину,</w:t>
      </w:r>
    </w:p>
    <w:p w:rsidR="008F0178" w:rsidRPr="00B509CA" w:rsidRDefault="008F0178" w:rsidP="008F0178">
      <w:pPr>
        <w:shd w:val="clear" w:color="auto" w:fill="FFFFFF"/>
        <w:tabs>
          <w:tab w:val="left" w:pos="1764"/>
        </w:tabs>
      </w:pPr>
      <w:r w:rsidRPr="00B509CA">
        <w:rPr>
          <w:spacing w:val="3"/>
        </w:rPr>
        <w:t>И тогда, поднявши пыль,</w:t>
      </w:r>
    </w:p>
    <w:p w:rsidR="008F0178" w:rsidRPr="00B509CA" w:rsidRDefault="008F0178" w:rsidP="008F0178">
      <w:pPr>
        <w:shd w:val="clear" w:color="auto" w:fill="FFFFFF"/>
        <w:tabs>
          <w:tab w:val="left" w:pos="1764"/>
        </w:tabs>
      </w:pPr>
      <w:r w:rsidRPr="00B509CA">
        <w:rPr>
          <w:lang w:val="en-US"/>
        </w:rPr>
        <w:t>I</w:t>
      </w:r>
      <w:r w:rsidRPr="00B509CA">
        <w:rPr>
          <w:spacing w:val="3"/>
        </w:rPr>
        <w:t xml:space="preserve">Побежит... </w:t>
      </w:r>
      <w:r w:rsidRPr="00B509CA">
        <w:rPr>
          <w:iCs/>
          <w:spacing w:val="3"/>
        </w:rPr>
        <w:t>(автомобиль)</w:t>
      </w:r>
    </w:p>
    <w:p w:rsidR="008F0178" w:rsidRPr="00B509CA" w:rsidRDefault="008F0178" w:rsidP="008F0178">
      <w:pPr>
        <w:shd w:val="clear" w:color="auto" w:fill="FFFFFF"/>
        <w:tabs>
          <w:tab w:val="left" w:pos="1541"/>
        </w:tabs>
      </w:pPr>
    </w:p>
    <w:p w:rsidR="008F0178" w:rsidRPr="00B509CA" w:rsidRDefault="008F0178" w:rsidP="008F0178">
      <w:pPr>
        <w:ind w:firstLine="855"/>
        <w:rPr>
          <w:b/>
        </w:rPr>
      </w:pPr>
      <w:r w:rsidRPr="00B509CA">
        <w:rPr>
          <w:b/>
        </w:rPr>
        <w:t>Задания шестой группе: «Правильна ли фраза»</w:t>
      </w:r>
    </w:p>
    <w:p w:rsidR="008F0178" w:rsidRPr="00B509CA" w:rsidRDefault="008F0178" w:rsidP="008F0178">
      <w:pPr>
        <w:shd w:val="clear" w:color="auto" w:fill="FFFFFF"/>
        <w:tabs>
          <w:tab w:val="left" w:pos="1130"/>
        </w:tabs>
        <w:ind w:firstLine="713"/>
        <w:jc w:val="both"/>
      </w:pPr>
      <w:r w:rsidRPr="00B509CA">
        <w:rPr>
          <w:iCs/>
          <w:spacing w:val="-16"/>
        </w:rPr>
        <w:t>1. Верна ли фраза: «</w:t>
      </w:r>
      <w:r w:rsidRPr="00B509CA">
        <w:rPr>
          <w:iCs/>
          <w:spacing w:val="-4"/>
        </w:rPr>
        <w:t xml:space="preserve"> Обходи трамвай спереди, автобус – сзади». Ответ: нет, э</w:t>
      </w:r>
      <w:r w:rsidRPr="00B509CA">
        <w:t xml:space="preserve">то правило давно устарело и не спасает, а напротив, создает </w:t>
      </w:r>
      <w:r w:rsidRPr="00B509CA">
        <w:rPr>
          <w:spacing w:val="-2"/>
        </w:rPr>
        <w:t xml:space="preserve">аварийную ситуацию, так как при выходе пешехода сзади или </w:t>
      </w:r>
      <w:r w:rsidRPr="00B509CA">
        <w:rPr>
          <w:spacing w:val="1"/>
        </w:rPr>
        <w:t xml:space="preserve">спереди транспортного средства ни водитель, ни пешеход не </w:t>
      </w:r>
      <w:r w:rsidRPr="00B509CA">
        <w:rPr>
          <w:spacing w:val="3"/>
        </w:rPr>
        <w:t>видят друг друга, и происходит наезд.</w:t>
      </w:r>
    </w:p>
    <w:p w:rsidR="008F0178" w:rsidRPr="00B509CA" w:rsidRDefault="008F0178" w:rsidP="008F0178">
      <w:pPr>
        <w:shd w:val="clear" w:color="auto" w:fill="FFFFFF"/>
        <w:jc w:val="both"/>
      </w:pPr>
      <w:r w:rsidRPr="00B509CA">
        <w:rPr>
          <w:iCs/>
          <w:spacing w:val="-16"/>
        </w:rPr>
        <w:t>2.  Верна ли фраза: «</w:t>
      </w:r>
      <w:r w:rsidRPr="00B509CA">
        <w:rPr>
          <w:spacing w:val="5"/>
        </w:rPr>
        <w:t xml:space="preserve">Прежде чем перейти дорогу - остановись, посмотри в обе стороны и, убедившись в безопасности, переходи дорогу, </w:t>
      </w:r>
      <w:r w:rsidRPr="00B509CA">
        <w:rPr>
          <w:spacing w:val="3"/>
        </w:rPr>
        <w:t>постоянно контролируя ситуацию».</w:t>
      </w:r>
      <w:r w:rsidRPr="00B509CA">
        <w:rPr>
          <w:iCs/>
          <w:spacing w:val="-4"/>
        </w:rPr>
        <w:t xml:space="preserve"> Ответ: да.</w:t>
      </w:r>
    </w:p>
    <w:p w:rsidR="008F0178" w:rsidRPr="00B509CA" w:rsidRDefault="008F0178" w:rsidP="008F0178">
      <w:pPr>
        <w:shd w:val="clear" w:color="auto" w:fill="FFFFFF"/>
        <w:tabs>
          <w:tab w:val="left" w:pos="1066"/>
        </w:tabs>
        <w:jc w:val="both"/>
      </w:pPr>
      <w:r w:rsidRPr="00B509CA">
        <w:rPr>
          <w:iCs/>
          <w:spacing w:val="-15"/>
        </w:rPr>
        <w:t>4.</w:t>
      </w:r>
      <w:r w:rsidRPr="00B509CA">
        <w:rPr>
          <w:iCs/>
          <w:spacing w:val="-16"/>
        </w:rPr>
        <w:t xml:space="preserve"> Верна ли фраза: «</w:t>
      </w:r>
      <w:r w:rsidRPr="00B509CA">
        <w:rPr>
          <w:iCs/>
          <w:spacing w:val="3"/>
        </w:rPr>
        <w:t xml:space="preserve">Если не успел перейти дорогу, остановись на </w:t>
      </w:r>
      <w:r w:rsidRPr="00B509CA">
        <w:rPr>
          <w:iCs/>
          <w:spacing w:val="-1"/>
        </w:rPr>
        <w:t>островке безопасности или на середине дороги». Ответ: нет, э</w:t>
      </w:r>
      <w:r w:rsidRPr="00B509CA">
        <w:rPr>
          <w:spacing w:val="-3"/>
        </w:rPr>
        <w:t xml:space="preserve">та ситуация также опасна, тем более, что в Правилах </w:t>
      </w:r>
      <w:r w:rsidRPr="00B509CA">
        <w:rPr>
          <w:spacing w:val="2"/>
        </w:rPr>
        <w:t xml:space="preserve">дорожного движения нет понятия "островок безопасности". </w:t>
      </w:r>
      <w:r w:rsidRPr="00B509CA">
        <w:rPr>
          <w:spacing w:val="9"/>
        </w:rPr>
        <w:t xml:space="preserve">Есть только островки, </w:t>
      </w:r>
      <w:r w:rsidRPr="00B509CA">
        <w:rPr>
          <w:spacing w:val="9"/>
        </w:rPr>
        <w:lastRenderedPageBreak/>
        <w:t xml:space="preserve">информирующие водителя о </w:t>
      </w:r>
      <w:r w:rsidRPr="00B509CA">
        <w:rPr>
          <w:spacing w:val="6"/>
        </w:rPr>
        <w:t xml:space="preserve">направлении движения в местах разделения или слияния </w:t>
      </w:r>
      <w:r w:rsidRPr="00B509CA">
        <w:rPr>
          <w:spacing w:val="5"/>
        </w:rPr>
        <w:t xml:space="preserve">транспортных потоков, и называются они "направляющие </w:t>
      </w:r>
      <w:r w:rsidRPr="00B509CA">
        <w:rPr>
          <w:spacing w:val="3"/>
        </w:rPr>
        <w:t>островки".</w:t>
      </w:r>
    </w:p>
    <w:p w:rsidR="008F0178" w:rsidRPr="00B509CA" w:rsidRDefault="008F0178" w:rsidP="008F0178">
      <w:pPr>
        <w:shd w:val="clear" w:color="auto" w:fill="FFFFFF"/>
        <w:tabs>
          <w:tab w:val="left" w:pos="1692"/>
        </w:tabs>
        <w:ind w:firstLine="855"/>
        <w:jc w:val="both"/>
        <w:rPr>
          <w:b/>
        </w:rPr>
      </w:pPr>
    </w:p>
    <w:p w:rsidR="008F0178" w:rsidRPr="00B509CA" w:rsidRDefault="008F0178" w:rsidP="008F0178">
      <w:pPr>
        <w:shd w:val="clear" w:color="auto" w:fill="FFFFFF"/>
        <w:tabs>
          <w:tab w:val="left" w:pos="1692"/>
        </w:tabs>
        <w:ind w:firstLine="855"/>
        <w:jc w:val="both"/>
      </w:pPr>
      <w:r w:rsidRPr="00B509CA">
        <w:rPr>
          <w:b/>
          <w:lang w:val="en-US"/>
        </w:rPr>
        <w:t>IV</w:t>
      </w:r>
      <w:r w:rsidRPr="00B509CA">
        <w:rPr>
          <w:b/>
        </w:rPr>
        <w:t xml:space="preserve">. </w:t>
      </w:r>
      <w:r w:rsidRPr="00B509CA">
        <w:t xml:space="preserve">Проверка решений заданий и стрельба по кораблям. Заряженные мины поражают свое поле, что фиксируется «взрывом». </w:t>
      </w:r>
    </w:p>
    <w:p w:rsidR="008F0178" w:rsidRPr="00B509CA" w:rsidRDefault="008F0178" w:rsidP="008F0178">
      <w:pPr>
        <w:shd w:val="clear" w:color="auto" w:fill="FFFFFF"/>
        <w:tabs>
          <w:tab w:val="left" w:pos="1692"/>
        </w:tabs>
        <w:ind w:firstLine="855"/>
        <w:jc w:val="both"/>
      </w:pPr>
      <w:r>
        <w:rPr>
          <w:noProof/>
        </w:rPr>
        <w:drawing>
          <wp:anchor distT="0" distB="0" distL="114300" distR="114300" simplePos="0" relativeHeight="251670528" behindDoc="0" locked="0" layoutInCell="1" allowOverlap="1">
            <wp:simplePos x="0" y="0"/>
            <wp:positionH relativeFrom="column">
              <wp:posOffset>0</wp:posOffset>
            </wp:positionH>
            <wp:positionV relativeFrom="paragraph">
              <wp:posOffset>565150</wp:posOffset>
            </wp:positionV>
            <wp:extent cx="5718810" cy="32004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881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09CA">
        <w:t>Побеждает та команда, которая больше потопит кораблей противника. Корабли с секретной карты выставляются на игровое поле, и если корабль попадает на поле «взрыв», то он потоплен.</w:t>
      </w:r>
    </w:p>
    <w:p w:rsidR="008F0178" w:rsidRPr="00B509CA" w:rsidRDefault="008F0178" w:rsidP="008F0178">
      <w:pPr>
        <w:shd w:val="clear" w:color="auto" w:fill="FFFFFF"/>
        <w:tabs>
          <w:tab w:val="left" w:pos="1692"/>
        </w:tabs>
        <w:ind w:firstLine="855"/>
      </w:pPr>
    </w:p>
    <w:p w:rsidR="008F0178" w:rsidRPr="00B509CA" w:rsidRDefault="008F0178" w:rsidP="008F0178">
      <w:pPr>
        <w:pStyle w:val="a7"/>
        <w:spacing w:before="0" w:beforeAutospacing="0" w:after="0" w:afterAutospacing="0"/>
        <w:ind w:firstLine="855"/>
      </w:pPr>
      <w:r w:rsidRPr="00B509CA">
        <w:rPr>
          <w:b/>
          <w:bCs/>
        </w:rPr>
        <w:t xml:space="preserve">V. Рефлексия. </w:t>
      </w:r>
    </w:p>
    <w:p w:rsidR="008F0178" w:rsidRPr="00B509CA" w:rsidRDefault="008F0178" w:rsidP="008F0178">
      <w:pPr>
        <w:pStyle w:val="a7"/>
        <w:spacing w:before="0" w:beforeAutospacing="0" w:after="0" w:afterAutospacing="0"/>
        <w:jc w:val="both"/>
      </w:pPr>
      <w:r w:rsidRPr="00B509CA">
        <w:rPr>
          <w:b/>
          <w:bCs/>
        </w:rPr>
        <w:t>Учитель</w:t>
      </w:r>
      <w:r w:rsidRPr="00B509CA">
        <w:t xml:space="preserve">: Что ж, наши учения подходят  к завершению. В той атмосфере и обстановке, в которой мы сегодня работали, каждый из вас чувствовал себя по-разному. И сейчас мне бы хотелось, чтобы вы оценили, насколько внутренне комфортно ощущал себя сегодня. </w:t>
      </w:r>
    </w:p>
    <w:p w:rsidR="008F0178" w:rsidRPr="00B509CA" w:rsidRDefault="008F0178" w:rsidP="008F0178">
      <w:pPr>
        <w:shd w:val="clear" w:color="auto" w:fill="FFFFFF"/>
        <w:tabs>
          <w:tab w:val="left" w:pos="1692"/>
        </w:tabs>
        <w:ind w:firstLine="855"/>
        <w:jc w:val="both"/>
      </w:pPr>
      <w:r w:rsidRPr="00B509CA">
        <w:t xml:space="preserve"> А еще хотелось бы услышать ваши отзывы: что вам понравилось, что не понравилось, чем бы хотелось заняться еще.</w:t>
      </w:r>
    </w:p>
    <w:p w:rsidR="008F0178" w:rsidRPr="00B509CA" w:rsidRDefault="008F0178" w:rsidP="008F0178">
      <w:pPr>
        <w:shd w:val="clear" w:color="auto" w:fill="FFFFFF"/>
        <w:tabs>
          <w:tab w:val="left" w:pos="1692"/>
        </w:tabs>
        <w:ind w:firstLine="855"/>
        <w:rPr>
          <w:b/>
        </w:rPr>
      </w:pPr>
    </w:p>
    <w:p w:rsidR="008F0178" w:rsidRPr="00B509CA" w:rsidRDefault="008F0178" w:rsidP="008F0178">
      <w:pPr>
        <w:shd w:val="clear" w:color="auto" w:fill="FFFFFF"/>
        <w:tabs>
          <w:tab w:val="left" w:pos="1692"/>
        </w:tabs>
        <w:ind w:firstLine="855"/>
        <w:rPr>
          <w:b/>
        </w:rPr>
      </w:pPr>
      <w:r w:rsidRPr="00B509CA">
        <w:rPr>
          <w:b/>
          <w:lang w:val="en-US"/>
        </w:rPr>
        <w:t>V</w:t>
      </w:r>
      <w:r w:rsidRPr="00B509CA">
        <w:rPr>
          <w:b/>
          <w:bCs/>
        </w:rPr>
        <w:t>I</w:t>
      </w:r>
      <w:r w:rsidRPr="00B509CA">
        <w:rPr>
          <w:b/>
        </w:rPr>
        <w:t>. Итог урока.</w:t>
      </w:r>
    </w:p>
    <w:p w:rsidR="008F0178" w:rsidRPr="00B509CA" w:rsidRDefault="008F0178" w:rsidP="008F0178">
      <w:pPr>
        <w:shd w:val="clear" w:color="auto" w:fill="FFFFFF"/>
        <w:spacing w:line="274" w:lineRule="exact"/>
        <w:ind w:left="855" w:hanging="855"/>
      </w:pPr>
      <w:r w:rsidRPr="00B509CA">
        <w:rPr>
          <w:spacing w:val="-3"/>
        </w:rPr>
        <w:t xml:space="preserve">Пусть это все игра, но знаем мы.     </w:t>
      </w:r>
    </w:p>
    <w:p w:rsidR="008F0178" w:rsidRPr="00B509CA" w:rsidRDefault="008F0178" w:rsidP="008F0178">
      <w:pPr>
        <w:shd w:val="clear" w:color="auto" w:fill="FFFFFF"/>
        <w:spacing w:line="274" w:lineRule="exact"/>
        <w:ind w:left="855" w:right="1843" w:hanging="855"/>
        <w:rPr>
          <w:spacing w:val="-6"/>
        </w:rPr>
      </w:pPr>
      <w:r w:rsidRPr="00B509CA">
        <w:rPr>
          <w:spacing w:val="-6"/>
        </w:rPr>
        <w:t xml:space="preserve">Жизнь нам дана одна, ей нет цены. </w:t>
      </w:r>
    </w:p>
    <w:p w:rsidR="008F0178" w:rsidRPr="00B509CA" w:rsidRDefault="008F0178" w:rsidP="008F0178">
      <w:pPr>
        <w:shd w:val="clear" w:color="auto" w:fill="FFFFFF"/>
        <w:spacing w:line="274" w:lineRule="exact"/>
        <w:ind w:left="855" w:right="1843" w:hanging="855"/>
        <w:rPr>
          <w:spacing w:val="-8"/>
        </w:rPr>
      </w:pPr>
      <w:r w:rsidRPr="00B509CA">
        <w:rPr>
          <w:spacing w:val="-8"/>
        </w:rPr>
        <w:t xml:space="preserve">И не стоит с дорогой шутить, </w:t>
      </w:r>
    </w:p>
    <w:p w:rsidR="008F0178" w:rsidRPr="00B509CA" w:rsidRDefault="008F0178" w:rsidP="008F0178">
      <w:pPr>
        <w:shd w:val="clear" w:color="auto" w:fill="FFFFFF"/>
        <w:spacing w:line="274" w:lineRule="exact"/>
        <w:ind w:left="855" w:right="1843" w:hanging="855"/>
        <w:rPr>
          <w:spacing w:val="-4"/>
        </w:rPr>
      </w:pPr>
      <w:r w:rsidRPr="00B509CA">
        <w:rPr>
          <w:spacing w:val="-4"/>
        </w:rPr>
        <w:t xml:space="preserve">Ведь на свете так здорово жить. </w:t>
      </w:r>
    </w:p>
    <w:p w:rsidR="008F0178" w:rsidRPr="00B509CA" w:rsidRDefault="008F0178" w:rsidP="008F0178">
      <w:pPr>
        <w:shd w:val="clear" w:color="auto" w:fill="FFFFFF"/>
        <w:spacing w:line="274" w:lineRule="exact"/>
        <w:ind w:left="855" w:right="1843" w:hanging="855"/>
        <w:rPr>
          <w:spacing w:val="-6"/>
        </w:rPr>
      </w:pPr>
      <w:r w:rsidRPr="00B509CA">
        <w:rPr>
          <w:spacing w:val="-7"/>
        </w:rPr>
        <w:t xml:space="preserve">Видеть солнце, встречаться, смеяться. </w:t>
      </w:r>
      <w:r w:rsidRPr="00B509CA">
        <w:rPr>
          <w:spacing w:val="-6"/>
        </w:rPr>
        <w:t>Мечтать и любить.</w:t>
      </w:r>
    </w:p>
    <w:p w:rsidR="008F0178" w:rsidRPr="00B509CA" w:rsidRDefault="008F0178" w:rsidP="008F0178">
      <w:pPr>
        <w:shd w:val="clear" w:color="auto" w:fill="FFFFFF"/>
        <w:spacing w:line="274" w:lineRule="exact"/>
        <w:ind w:left="855" w:right="1843" w:hanging="855"/>
        <w:rPr>
          <w:spacing w:val="-6"/>
        </w:rPr>
      </w:pPr>
      <w:r w:rsidRPr="00B509CA">
        <w:rPr>
          <w:spacing w:val="-6"/>
        </w:rPr>
        <w:t xml:space="preserve">Урок окончен! Спасибо! </w:t>
      </w:r>
    </w:p>
    <w:p w:rsidR="008F0178" w:rsidRPr="00B509CA" w:rsidRDefault="008F0178" w:rsidP="008F0178">
      <w:pPr>
        <w:shd w:val="clear" w:color="auto" w:fill="FFFFFF"/>
        <w:tabs>
          <w:tab w:val="left" w:pos="1692"/>
        </w:tabs>
        <w:ind w:firstLine="855"/>
        <w:rPr>
          <w:b/>
        </w:rPr>
      </w:pPr>
    </w:p>
    <w:p w:rsidR="008F0178" w:rsidRPr="00B509CA" w:rsidRDefault="008F0178" w:rsidP="008F0178">
      <w:pPr>
        <w:shd w:val="clear" w:color="auto" w:fill="FFFFFF"/>
        <w:tabs>
          <w:tab w:val="left" w:pos="1692"/>
        </w:tabs>
        <w:ind w:firstLine="855"/>
        <w:rPr>
          <w:b/>
          <w:bCs/>
        </w:rPr>
      </w:pPr>
      <w:r w:rsidRPr="00B509CA">
        <w:rPr>
          <w:b/>
          <w:lang w:val="en-US"/>
        </w:rPr>
        <w:t>V</w:t>
      </w:r>
      <w:r w:rsidRPr="00B509CA">
        <w:rPr>
          <w:b/>
          <w:bCs/>
        </w:rPr>
        <w:t>II. Информационные ресурсы:</w:t>
      </w:r>
    </w:p>
    <w:p w:rsidR="008F0178" w:rsidRPr="00B509CA" w:rsidRDefault="008F0178" w:rsidP="008F0178">
      <w:pPr>
        <w:widowControl w:val="0"/>
        <w:numPr>
          <w:ilvl w:val="0"/>
          <w:numId w:val="3"/>
        </w:numPr>
        <w:shd w:val="clear" w:color="auto" w:fill="FFFFFF"/>
        <w:autoSpaceDE w:val="0"/>
        <w:autoSpaceDN w:val="0"/>
        <w:adjustRightInd w:val="0"/>
        <w:ind w:right="795"/>
        <w:jc w:val="both"/>
      </w:pPr>
      <w:r w:rsidRPr="00B509CA">
        <w:t>Классные часы по правилам дорожного движения. 5 – 6 класс/ Под.ред. Е.А.Романовой, А.Б.Малюшкина. – М.: ТЦ Сфера, 2004</w:t>
      </w:r>
    </w:p>
    <w:p w:rsidR="008F0178" w:rsidRPr="00B509CA" w:rsidRDefault="008F0178" w:rsidP="008F0178">
      <w:pPr>
        <w:widowControl w:val="0"/>
        <w:numPr>
          <w:ilvl w:val="0"/>
          <w:numId w:val="3"/>
        </w:numPr>
        <w:shd w:val="clear" w:color="auto" w:fill="FFFFFF"/>
        <w:autoSpaceDE w:val="0"/>
        <w:autoSpaceDN w:val="0"/>
        <w:adjustRightInd w:val="0"/>
        <w:ind w:right="795"/>
        <w:jc w:val="both"/>
      </w:pPr>
      <w:r w:rsidRPr="00B509CA">
        <w:t>Красный. Желтый. Зеленый! ППД во внеклассной работе/  Е.А. Воронова. – Ростов н/Д: Феникс, 2006.</w:t>
      </w:r>
    </w:p>
    <w:p w:rsidR="008F0178" w:rsidRPr="00B509CA" w:rsidRDefault="008F0178" w:rsidP="008F0178">
      <w:pPr>
        <w:widowControl w:val="0"/>
        <w:numPr>
          <w:ilvl w:val="0"/>
          <w:numId w:val="3"/>
        </w:numPr>
        <w:shd w:val="clear" w:color="auto" w:fill="FFFFFF"/>
        <w:autoSpaceDE w:val="0"/>
        <w:autoSpaceDN w:val="0"/>
        <w:adjustRightInd w:val="0"/>
        <w:ind w:right="795"/>
        <w:jc w:val="both"/>
      </w:pPr>
      <w:r w:rsidRPr="00B509CA">
        <w:t>Правила дорожные знать каждому положено/ авт. – сост. М.С.Коган.- Новосибирск: Сиб. унив. изд-во, 2006</w:t>
      </w:r>
    </w:p>
    <w:p w:rsidR="008F0178" w:rsidRPr="00B509CA" w:rsidRDefault="008F0178" w:rsidP="008F0178">
      <w:pPr>
        <w:widowControl w:val="0"/>
        <w:numPr>
          <w:ilvl w:val="0"/>
          <w:numId w:val="3"/>
        </w:numPr>
        <w:shd w:val="clear" w:color="auto" w:fill="FFFFFF"/>
        <w:autoSpaceDE w:val="0"/>
        <w:autoSpaceDN w:val="0"/>
        <w:adjustRightInd w:val="0"/>
        <w:ind w:right="795"/>
        <w:jc w:val="both"/>
      </w:pPr>
      <w:r w:rsidRPr="00B509CA">
        <w:t>Профилактика детского дорожно-транспортного травматизма: система работы в образовательном учреждении/ авт.-сост. Т.А.Кузьмина, В.В.Шумилова. – Волгоград: Учитель, 2007.</w:t>
      </w:r>
    </w:p>
    <w:p w:rsidR="00EF0A21" w:rsidRDefault="008F0178" w:rsidP="008F0178">
      <w:pPr>
        <w:widowControl w:val="0"/>
        <w:numPr>
          <w:ilvl w:val="0"/>
          <w:numId w:val="3"/>
        </w:numPr>
        <w:shd w:val="clear" w:color="auto" w:fill="FFFFFF"/>
        <w:autoSpaceDE w:val="0"/>
        <w:autoSpaceDN w:val="0"/>
        <w:adjustRightInd w:val="0"/>
        <w:ind w:right="795"/>
        <w:jc w:val="both"/>
      </w:pPr>
      <w:r w:rsidRPr="00B509CA">
        <w:lastRenderedPageBreak/>
        <w:t>Справочник классного руководителя: внеклассная работа в школе по изучению ПДД/авт.-сос. В. Е. Амелина. – М.: Глобус, 2006.</w:t>
      </w:r>
    </w:p>
    <w:sectPr w:rsidR="00EF0A21" w:rsidSect="001A51FC">
      <w:headerReference w:type="even" r:id="rId14"/>
      <w:footerReference w:type="even" r:id="rId15"/>
      <w:headerReference w:type="first" r:id="rId16"/>
      <w:footerReference w:type="first" r:id="rId17"/>
      <w:pgSz w:w="11906" w:h="16838"/>
      <w:pgMar w:top="1134" w:right="850" w:bottom="993" w:left="1701" w:header="709" w:footer="709"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00D" w:rsidRDefault="005A2588">
      <w:r>
        <w:separator/>
      </w:r>
    </w:p>
  </w:endnote>
  <w:endnote w:type="continuationSeparator" w:id="0">
    <w:p w:rsidR="001F400D" w:rsidRDefault="005A2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B0C" w:rsidRDefault="008F0178" w:rsidP="00EE0A0A">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E7B0C" w:rsidRDefault="00353BC3" w:rsidP="002E7B0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C75" w:rsidRPr="009C3B60" w:rsidRDefault="008F0178" w:rsidP="00531C75">
    <w:pPr>
      <w:pStyle w:val="a3"/>
      <w:ind w:firstLine="855"/>
      <w:jc w:val="both"/>
      <w:rPr>
        <w:color w:val="000000"/>
      </w:rPr>
    </w:pPr>
    <w:r w:rsidRPr="009C3B60">
      <w:rPr>
        <w:color w:val="000000"/>
      </w:rPr>
      <w:t>Сердюкова Любовь Алексеевна,</w:t>
    </w:r>
  </w:p>
  <w:p w:rsidR="00531C75" w:rsidRDefault="008F0178" w:rsidP="00531C75">
    <w:pPr>
      <w:pStyle w:val="a3"/>
      <w:ind w:firstLine="855"/>
      <w:jc w:val="both"/>
      <w:rPr>
        <w:color w:val="000000"/>
      </w:rPr>
    </w:pPr>
    <w:r w:rsidRPr="009C3B60">
      <w:rPr>
        <w:color w:val="000000"/>
      </w:rPr>
      <w:t>МОУ «Средняя общеобразовательная школа № 68</w:t>
    </w:r>
    <w:r>
      <w:rPr>
        <w:color w:val="000000"/>
      </w:rPr>
      <w:t xml:space="preserve"> </w:t>
    </w:r>
  </w:p>
  <w:p w:rsidR="00531C75" w:rsidRPr="009C3B60" w:rsidRDefault="008F0178" w:rsidP="00531C75">
    <w:pPr>
      <w:pStyle w:val="a3"/>
      <w:ind w:firstLine="855"/>
      <w:jc w:val="both"/>
      <w:rPr>
        <w:color w:val="000000"/>
        <w:sz w:val="16"/>
        <w:szCs w:val="16"/>
      </w:rPr>
    </w:pPr>
    <w:r w:rsidRPr="009C3B60">
      <w:rPr>
        <w:color w:val="000000"/>
      </w:rPr>
      <w:t>с углубленным изучением  русского языка и математики</w:t>
    </w:r>
    <w:r>
      <w:rPr>
        <w:color w:val="000000"/>
      </w:rPr>
      <w:t>»</w:t>
    </w:r>
    <w:r w:rsidRPr="009C3B60">
      <w:rPr>
        <w:color w:val="000000"/>
      </w:rPr>
      <w:t>, город Оренбург</w:t>
    </w:r>
  </w:p>
  <w:p w:rsidR="00531C75" w:rsidRDefault="00353B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00D" w:rsidRDefault="005A2588">
      <w:r>
        <w:separator/>
      </w:r>
    </w:p>
  </w:footnote>
  <w:footnote w:type="continuationSeparator" w:id="0">
    <w:p w:rsidR="001F400D" w:rsidRDefault="005A2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C75" w:rsidRDefault="008F0178" w:rsidP="00641873">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31C75" w:rsidRDefault="00353BC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907" w:rsidRPr="00531C75" w:rsidRDefault="008F0178" w:rsidP="00531C75">
    <w:pPr>
      <w:pStyle w:val="a3"/>
      <w:rPr>
        <w:szCs w:val="16"/>
      </w:rPr>
    </w:pPr>
    <w:r w:rsidRPr="00531C75">
      <w:rPr>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7DE"/>
    <w:multiLevelType w:val="hybridMultilevel"/>
    <w:tmpl w:val="9D8A5B1C"/>
    <w:lvl w:ilvl="0" w:tplc="6D689CE2">
      <w:start w:val="65535"/>
      <w:numFmt w:val="bullet"/>
      <w:lvlText w:val=""/>
      <w:lvlJc w:val="left"/>
      <w:pPr>
        <w:tabs>
          <w:tab w:val="num" w:pos="513"/>
        </w:tabs>
        <w:ind w:left="797"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7044C7A"/>
    <w:multiLevelType w:val="hybridMultilevel"/>
    <w:tmpl w:val="963CE9CA"/>
    <w:lvl w:ilvl="0" w:tplc="76E25D82">
      <w:start w:val="1"/>
      <w:numFmt w:val="decimal"/>
      <w:lvlText w:val="%1."/>
      <w:legacy w:legacy="1" w:legacySpace="0" w:legacyIndent="411"/>
      <w:lvlJc w:val="left"/>
      <w:rPr>
        <w:rFonts w:ascii="Times New Roman" w:hAnsi="Times New Roman" w:cs="Times New Roman" w:hint="default"/>
        <w:b w:val="0"/>
        <w:i w:val="0"/>
      </w:rPr>
    </w:lvl>
    <w:lvl w:ilvl="1" w:tplc="04190019" w:tentative="1">
      <w:start w:val="1"/>
      <w:numFmt w:val="lowerLetter"/>
      <w:lvlText w:val="%2."/>
      <w:lvlJc w:val="left"/>
      <w:pPr>
        <w:tabs>
          <w:tab w:val="num" w:pos="2067"/>
        </w:tabs>
        <w:ind w:left="2067" w:hanging="360"/>
      </w:pPr>
    </w:lvl>
    <w:lvl w:ilvl="2" w:tplc="0419001B" w:tentative="1">
      <w:start w:val="1"/>
      <w:numFmt w:val="lowerRoman"/>
      <w:lvlText w:val="%3."/>
      <w:lvlJc w:val="right"/>
      <w:pPr>
        <w:tabs>
          <w:tab w:val="num" w:pos="2787"/>
        </w:tabs>
        <w:ind w:left="2787" w:hanging="180"/>
      </w:pPr>
    </w:lvl>
    <w:lvl w:ilvl="3" w:tplc="0419000F" w:tentative="1">
      <w:start w:val="1"/>
      <w:numFmt w:val="decimal"/>
      <w:lvlText w:val="%4."/>
      <w:lvlJc w:val="left"/>
      <w:pPr>
        <w:tabs>
          <w:tab w:val="num" w:pos="3507"/>
        </w:tabs>
        <w:ind w:left="3507" w:hanging="360"/>
      </w:pPr>
    </w:lvl>
    <w:lvl w:ilvl="4" w:tplc="04190019" w:tentative="1">
      <w:start w:val="1"/>
      <w:numFmt w:val="lowerLetter"/>
      <w:lvlText w:val="%5."/>
      <w:lvlJc w:val="left"/>
      <w:pPr>
        <w:tabs>
          <w:tab w:val="num" w:pos="4227"/>
        </w:tabs>
        <w:ind w:left="4227" w:hanging="360"/>
      </w:pPr>
    </w:lvl>
    <w:lvl w:ilvl="5" w:tplc="0419001B" w:tentative="1">
      <w:start w:val="1"/>
      <w:numFmt w:val="lowerRoman"/>
      <w:lvlText w:val="%6."/>
      <w:lvlJc w:val="right"/>
      <w:pPr>
        <w:tabs>
          <w:tab w:val="num" w:pos="4947"/>
        </w:tabs>
        <w:ind w:left="4947" w:hanging="180"/>
      </w:pPr>
    </w:lvl>
    <w:lvl w:ilvl="6" w:tplc="0419000F" w:tentative="1">
      <w:start w:val="1"/>
      <w:numFmt w:val="decimal"/>
      <w:lvlText w:val="%7."/>
      <w:lvlJc w:val="left"/>
      <w:pPr>
        <w:tabs>
          <w:tab w:val="num" w:pos="5667"/>
        </w:tabs>
        <w:ind w:left="5667" w:hanging="360"/>
      </w:pPr>
    </w:lvl>
    <w:lvl w:ilvl="7" w:tplc="04190019" w:tentative="1">
      <w:start w:val="1"/>
      <w:numFmt w:val="lowerLetter"/>
      <w:lvlText w:val="%8."/>
      <w:lvlJc w:val="left"/>
      <w:pPr>
        <w:tabs>
          <w:tab w:val="num" w:pos="6387"/>
        </w:tabs>
        <w:ind w:left="6387" w:hanging="360"/>
      </w:pPr>
    </w:lvl>
    <w:lvl w:ilvl="8" w:tplc="0419001B" w:tentative="1">
      <w:start w:val="1"/>
      <w:numFmt w:val="lowerRoman"/>
      <w:lvlText w:val="%9."/>
      <w:lvlJc w:val="right"/>
      <w:pPr>
        <w:tabs>
          <w:tab w:val="num" w:pos="7107"/>
        </w:tabs>
        <w:ind w:left="7107" w:hanging="180"/>
      </w:pPr>
    </w:lvl>
  </w:abstractNum>
  <w:abstractNum w:abstractNumId="2">
    <w:nsid w:val="5F1B4833"/>
    <w:multiLevelType w:val="hybridMultilevel"/>
    <w:tmpl w:val="3EDE4744"/>
    <w:lvl w:ilvl="0" w:tplc="6ACA3004">
      <w:start w:val="65535"/>
      <w:numFmt w:val="bullet"/>
      <w:lvlText w:val=""/>
      <w:lvlJc w:val="left"/>
      <w:pPr>
        <w:tabs>
          <w:tab w:val="num" w:pos="0"/>
        </w:tabs>
        <w:ind w:left="284" w:hanging="284"/>
      </w:pPr>
      <w:rPr>
        <w:rFonts w:ascii="Wingdings 2" w:hAnsi="Wingdings 2"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178"/>
    <w:rsid w:val="001F400D"/>
    <w:rsid w:val="00353BC3"/>
    <w:rsid w:val="005A2588"/>
    <w:rsid w:val="008F0178"/>
    <w:rsid w:val="00EF0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5D819C-27FA-4478-8775-15A0A681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1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F0178"/>
    <w:pPr>
      <w:tabs>
        <w:tab w:val="center" w:pos="4677"/>
        <w:tab w:val="right" w:pos="9355"/>
      </w:tabs>
    </w:pPr>
  </w:style>
  <w:style w:type="character" w:customStyle="1" w:styleId="a4">
    <w:name w:val="Верхний колонтитул Знак"/>
    <w:basedOn w:val="a0"/>
    <w:link w:val="a3"/>
    <w:rsid w:val="008F0178"/>
    <w:rPr>
      <w:rFonts w:ascii="Times New Roman" w:eastAsia="Times New Roman" w:hAnsi="Times New Roman" w:cs="Times New Roman"/>
      <w:sz w:val="24"/>
      <w:szCs w:val="24"/>
      <w:lang w:eastAsia="ru-RU"/>
    </w:rPr>
  </w:style>
  <w:style w:type="paragraph" w:styleId="a5">
    <w:name w:val="footer"/>
    <w:basedOn w:val="a"/>
    <w:link w:val="a6"/>
    <w:rsid w:val="008F0178"/>
    <w:pPr>
      <w:tabs>
        <w:tab w:val="center" w:pos="4677"/>
        <w:tab w:val="right" w:pos="9355"/>
      </w:tabs>
    </w:pPr>
  </w:style>
  <w:style w:type="character" w:customStyle="1" w:styleId="a6">
    <w:name w:val="Нижний колонтитул Знак"/>
    <w:basedOn w:val="a0"/>
    <w:link w:val="a5"/>
    <w:rsid w:val="008F0178"/>
    <w:rPr>
      <w:rFonts w:ascii="Times New Roman" w:eastAsia="Times New Roman" w:hAnsi="Times New Roman" w:cs="Times New Roman"/>
      <w:sz w:val="24"/>
      <w:szCs w:val="24"/>
      <w:lang w:eastAsia="ru-RU"/>
    </w:rPr>
  </w:style>
  <w:style w:type="paragraph" w:styleId="a7">
    <w:name w:val="Normal (Web)"/>
    <w:basedOn w:val="a"/>
    <w:uiPriority w:val="99"/>
    <w:rsid w:val="008F0178"/>
    <w:pPr>
      <w:spacing w:before="100" w:beforeAutospacing="1" w:after="100" w:afterAutospacing="1"/>
    </w:pPr>
  </w:style>
  <w:style w:type="character" w:styleId="a8">
    <w:name w:val="page number"/>
    <w:basedOn w:val="a0"/>
    <w:rsid w:val="008F0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1552</Words>
  <Characters>8850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Беликова</cp:lastModifiedBy>
  <cp:revision>3</cp:revision>
  <dcterms:created xsi:type="dcterms:W3CDTF">2015-06-11T06:19:00Z</dcterms:created>
  <dcterms:modified xsi:type="dcterms:W3CDTF">2015-06-11T07:21:00Z</dcterms:modified>
</cp:coreProperties>
</file>