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Pr="00C37973" w:rsidRDefault="00C37973" w:rsidP="00C37973">
      <w:pPr>
        <w:spacing w:after="0" w:line="240" w:lineRule="auto"/>
        <w:ind w:left="-851" w:firstLine="567"/>
        <w:jc w:val="center"/>
        <w:outlineLvl w:val="1"/>
        <w:rPr>
          <w:rFonts w:ascii="Times New Roman" w:eastAsia="Times New Roman" w:hAnsi="Times New Roman" w:cs="Times New Roman"/>
          <w:b/>
          <w:sz w:val="56"/>
          <w:szCs w:val="56"/>
          <w:lang w:eastAsia="ru-RU"/>
        </w:rPr>
      </w:pPr>
      <w:r w:rsidRPr="00C37973">
        <w:rPr>
          <w:rFonts w:ascii="Times New Roman" w:eastAsia="Times New Roman" w:hAnsi="Times New Roman" w:cs="Times New Roman"/>
          <w:b/>
          <w:sz w:val="56"/>
          <w:szCs w:val="56"/>
          <w:lang w:eastAsia="ru-RU"/>
        </w:rPr>
        <w:t>Доклад на тему:</w:t>
      </w: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5pt;margin-top:12.45pt;width:467.25pt;height:210.75pt;z-index:251660288" fillcolor="#a603ab">
            <v:fill color2="fill darken(118)" rotate="t" angle="-135" method="linear sigma" focus="50%" type="gradient"/>
            <v:shadow on="t" opacity="52429f"/>
            <v:textpath style="font-family:&quot;Arial Black&quot;;font-style:italic;v-text-kern:t" trim="t" fitpath="t" string="&quot;Профилактика детского&#10;дорожно-транспортного&#10;травматизма&quot;"/>
          </v:shape>
        </w:pict>
      </w: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Pr="00C37973" w:rsidRDefault="00C37973" w:rsidP="00C37973">
      <w:pPr>
        <w:spacing w:after="0" w:line="240" w:lineRule="auto"/>
        <w:ind w:left="-851" w:firstLine="567"/>
        <w:jc w:val="right"/>
        <w:outlineLvl w:val="1"/>
        <w:rPr>
          <w:rFonts w:ascii="Times New Roman" w:eastAsia="Times New Roman" w:hAnsi="Times New Roman" w:cs="Times New Roman"/>
          <w:sz w:val="40"/>
          <w:szCs w:val="40"/>
          <w:lang w:eastAsia="ru-RU"/>
        </w:rPr>
      </w:pPr>
      <w:r w:rsidRPr="00C37973">
        <w:rPr>
          <w:rFonts w:ascii="Times New Roman" w:eastAsia="Times New Roman" w:hAnsi="Times New Roman" w:cs="Times New Roman"/>
          <w:sz w:val="40"/>
          <w:szCs w:val="40"/>
          <w:lang w:eastAsia="ru-RU"/>
        </w:rPr>
        <w:t>Учитель: Сидорова С.А.</w:t>
      </w: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jc w:val="center"/>
        <w:outlineLvl w:val="1"/>
        <w:rPr>
          <w:rFonts w:ascii="Times New Roman" w:eastAsia="Times New Roman" w:hAnsi="Times New Roman" w:cs="Times New Roman"/>
          <w:sz w:val="24"/>
          <w:szCs w:val="24"/>
          <w:lang w:eastAsia="ru-RU"/>
        </w:rPr>
      </w:pPr>
    </w:p>
    <w:p w:rsidR="00C37973" w:rsidRDefault="00C37973" w:rsidP="00C37973">
      <w:pPr>
        <w:spacing w:after="0" w:line="240" w:lineRule="auto"/>
        <w:ind w:left="-851" w:firstLine="567"/>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C37973" w:rsidRPr="00C37973" w:rsidRDefault="00C37973" w:rsidP="00C37973">
      <w:pPr>
        <w:spacing w:after="0" w:line="240" w:lineRule="auto"/>
        <w:ind w:left="-851" w:firstLine="567"/>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lastRenderedPageBreak/>
        <w:t>В условиях интенсивного движения транспорта и пешеходов на улицах и дорогах возрастает количество дорожно-транспортных происшествий, несчастных случаев с участниками движения, особенно с детьми. Это происходит из-за того, что учащиеся не знают правил безопасного поведения на улицах и дорогах или нарушают их, не осозновая опасных последствий этих нарушений. Поэтому очень важно воспитывать у детей чувство дисциплинированности и организованности, чтобы соблюдение правил безопасного поведения на улицах и дорогах стало для них привычкой.</w:t>
      </w:r>
    </w:p>
    <w:p w:rsidR="00C37973" w:rsidRPr="00C37973" w:rsidRDefault="00C37973" w:rsidP="00C37973">
      <w:pPr>
        <w:spacing w:after="0" w:line="240" w:lineRule="auto"/>
        <w:ind w:left="-851"/>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          Предупреждение детского дорожно-транспортного травматизма является задачей административных органов, отделов ГИБДД, всей общественности. Решающая роль  школы  в предупреждении детского травматизма, связанного с нарушением Правил дорожного движения, определяется тем, что именно здесь учащиеся знакомятся с требованиями, предъявляемым к пассажирам и водителям, приобретают умения, навыки и привычки  законопослушного безопасного поведения на улице. Практика показывает, что многие родители, особенно те, кто не имеет своего автомобиля, недостаточно хорошо знают правила безопасного поведения на дорогах и улицах, поэтому сами нуждаются в просветительской работе по данному направлению. Такая работа должна проводиться школой не только с целью вооружения их элементарными знаниями ПДД, опасности их нарушения, но и формирования психолого-педагогических знаний о воспитании детей.</w:t>
      </w:r>
    </w:p>
    <w:p w:rsidR="00C37973" w:rsidRPr="00C37973" w:rsidRDefault="00C37973" w:rsidP="00C37973">
      <w:pPr>
        <w:spacing w:after="0" w:line="240" w:lineRule="auto"/>
        <w:ind w:left="-851"/>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          Трагическая статистика свидетельствует, что в России в дорожно-транспортных происшествиях (ДТП) каждый год гибнет более 30 тыс. человек, получают ранения свыше 180 тыс. чел. Ежегодно под колесами автотранспорта гибнет до 3,5 тыс. детей, около 30 тыс. становятся инвалидами. </w:t>
      </w:r>
    </w:p>
    <w:p w:rsidR="00C37973" w:rsidRPr="00C37973" w:rsidRDefault="00C37973" w:rsidP="00C37973">
      <w:pPr>
        <w:spacing w:after="0" w:line="240" w:lineRule="auto"/>
        <w:ind w:left="-851"/>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            В связи с тенденцией роста данных показателей особо актуальной задачей становится воспитание у детей дисциплинированности на улицах и дорогах,  в общественном транспорте, что должно стать естественной и неотъемлемой частью всего учебно-воспитательного процесса школы. </w:t>
      </w:r>
    </w:p>
    <w:p w:rsidR="00C37973" w:rsidRPr="00C37973" w:rsidRDefault="00C37973" w:rsidP="00C37973">
      <w:pPr>
        <w:spacing w:after="0" w:line="240" w:lineRule="auto"/>
        <w:ind w:left="-851"/>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 Это небольшое методическое пособие направлено на оказание помощи Вам в организации работы по профилактике и предупреждению  детского дорожно-транспортного травматизма.</w:t>
      </w:r>
    </w:p>
    <w:p w:rsidR="00C37973" w:rsidRPr="00C37973" w:rsidRDefault="00C37973" w:rsidP="00C37973">
      <w:pPr>
        <w:spacing w:after="0" w:line="240" w:lineRule="auto"/>
        <w:ind w:left="-851"/>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            Ежегодно, в начале нового  учебного года  директором образовательного учреждения подписывается приказ о назначении лица, ответственного за профилактику и  предупреждение детского дорожно-транспортного травматизма.</w:t>
      </w:r>
    </w:p>
    <w:p w:rsidR="00C37973" w:rsidRPr="00C37973" w:rsidRDefault="00C37973" w:rsidP="00C37973">
      <w:pPr>
        <w:spacing w:after="0" w:line="240" w:lineRule="auto"/>
        <w:ind w:left="-851" w:firstLine="708"/>
        <w:jc w:val="both"/>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В должностных инструкциях лица, ответственного за   профилактику детского дорожно-транспортного травматизма, прописываются его обязанности по  работе в данном направлении.</w:t>
      </w:r>
    </w:p>
    <w:p w:rsidR="00C37973" w:rsidRPr="00C37973" w:rsidRDefault="00C37973" w:rsidP="00C37973">
      <w:pPr>
        <w:spacing w:after="0" w:line="240" w:lineRule="auto"/>
        <w:ind w:left="-851" w:firstLine="708"/>
        <w:jc w:val="both"/>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Следующим шагом в работе по  профилактике  ДДТТ является формирование,  согласование и  утверждении годового плана образовательного учреждения по профилактике детского дорожно-транспортного травматизма. В плане обязательно должны быть отражены   шесть основных направлений работы по профилактике детского дорожно-транспортного травматизма:</w:t>
      </w:r>
    </w:p>
    <w:p w:rsidR="00C37973" w:rsidRPr="00C37973" w:rsidRDefault="00C37973" w:rsidP="00C37973">
      <w:pPr>
        <w:spacing w:after="0" w:line="240" w:lineRule="auto"/>
        <w:ind w:left="-851" w:firstLine="709"/>
        <w:jc w:val="both"/>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1. Научно-методическая работа -</w:t>
      </w:r>
      <w:r w:rsidRPr="00C37973">
        <w:rPr>
          <w:rFonts w:ascii="Times New Roman" w:eastAsia="Times New Roman" w:hAnsi="Times New Roman" w:cs="Times New Roman"/>
          <w:sz w:val="24"/>
          <w:szCs w:val="24"/>
          <w:lang w:eastAsia="ru-RU"/>
        </w:rPr>
        <w:t> поознакомлению педколлектива с нормативными и методическими документами по предупреждению ДДТТ, по оказанию методической помощи классным руководителям в организации профилактики ДДТТ, созданию и обновлению методических уголков, наглядной агитации по безопасности дорожного движения (БДД).</w:t>
      </w:r>
    </w:p>
    <w:p w:rsidR="00C37973" w:rsidRPr="00C37973" w:rsidRDefault="00C37973" w:rsidP="00C37973">
      <w:pPr>
        <w:spacing w:after="0" w:line="240" w:lineRule="auto"/>
        <w:ind w:left="-851" w:firstLine="709"/>
        <w:jc w:val="both"/>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2.</w:t>
      </w:r>
      <w:r w:rsidRPr="00C37973">
        <w:rPr>
          <w:rFonts w:ascii="Times New Roman" w:eastAsia="Times New Roman" w:hAnsi="Times New Roman" w:cs="Times New Roman"/>
          <w:sz w:val="24"/>
          <w:szCs w:val="24"/>
          <w:lang w:eastAsia="ru-RU"/>
        </w:rPr>
        <w:t> </w:t>
      </w:r>
      <w:r w:rsidRPr="00C37973">
        <w:rPr>
          <w:rFonts w:ascii="Times New Roman" w:eastAsia="Times New Roman" w:hAnsi="Times New Roman" w:cs="Times New Roman"/>
          <w:b/>
          <w:bCs/>
          <w:sz w:val="24"/>
          <w:szCs w:val="24"/>
          <w:lang w:eastAsia="ru-RU"/>
        </w:rPr>
        <w:t>Работа с учащимися -</w:t>
      </w:r>
      <w:r w:rsidRPr="00C37973">
        <w:rPr>
          <w:rFonts w:ascii="Times New Roman" w:eastAsia="Times New Roman" w:hAnsi="Times New Roman" w:cs="Times New Roman"/>
          <w:sz w:val="24"/>
          <w:szCs w:val="24"/>
          <w:lang w:eastAsia="ru-RU"/>
        </w:rPr>
        <w:t> включает в себя преподавание основ безопасного поведения на улицах и дорогах в рамках учебных дисциплин, активизацию работы отрядов ЮИД по предупреждению нарушений Правил дорожного движения, проведение декадников  и месячников безопасности дорожного движения, подготовку команд для участия в соревнованиях «Безопасное колесо». Рекомендуются активные формы внеурочной работы: подготовка и защита  безопасных маршрутов учащихся  «школа-дом», соревнования юных велосипедистов,  конкурсы, интеллектуально-познавательные игры, КВН, агитбригады «Светофор», викторины, фестивали песни, тематические вечера и т.п., - с тем, чтобы учить школьников навыкам безопасного поведения, анализу дорожных ситуаций и осознанию последствий своих действий, формировать ответственность за собственное поведение.</w:t>
      </w:r>
    </w:p>
    <w:p w:rsidR="00C37973" w:rsidRPr="00C37973" w:rsidRDefault="00C37973" w:rsidP="00C37973">
      <w:pPr>
        <w:spacing w:after="0" w:line="240" w:lineRule="auto"/>
        <w:ind w:left="-851" w:firstLine="709"/>
        <w:jc w:val="both"/>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lastRenderedPageBreak/>
        <w:t>3</w:t>
      </w:r>
      <w:r w:rsidRPr="00C37973">
        <w:rPr>
          <w:rFonts w:ascii="Times New Roman" w:eastAsia="Times New Roman" w:hAnsi="Times New Roman" w:cs="Times New Roman"/>
          <w:sz w:val="24"/>
          <w:szCs w:val="24"/>
          <w:lang w:eastAsia="ru-RU"/>
        </w:rPr>
        <w:t>.</w:t>
      </w:r>
      <w:r w:rsidRPr="00C37973">
        <w:rPr>
          <w:rFonts w:ascii="Times New Roman" w:eastAsia="Times New Roman" w:hAnsi="Times New Roman" w:cs="Times New Roman"/>
          <w:b/>
          <w:bCs/>
          <w:sz w:val="24"/>
          <w:szCs w:val="24"/>
          <w:lang w:eastAsia="ru-RU"/>
        </w:rPr>
        <w:t> Работа с родителями - </w:t>
      </w:r>
      <w:r w:rsidRPr="00C37973">
        <w:rPr>
          <w:rFonts w:ascii="Times New Roman" w:eastAsia="Times New Roman" w:hAnsi="Times New Roman" w:cs="Times New Roman"/>
          <w:sz w:val="24"/>
          <w:szCs w:val="24"/>
          <w:lang w:eastAsia="ru-RU"/>
        </w:rPr>
        <w:t>по разъяснению правил дорожного движения, вопросов безопасного поведения детей на улицах и дорогах, по организации работы родительских комитетов, Советов отцов, других объединений родителей по профилактике ДДТТ. Организация контроля за нахождением детей на проезжей части, дорожным поведением школьников в учебное время и во время проведения официальных внеурочных мероприятий.</w:t>
      </w:r>
    </w:p>
    <w:p w:rsidR="00C37973" w:rsidRPr="00C37973" w:rsidRDefault="00C37973" w:rsidP="00C37973">
      <w:pPr>
        <w:spacing w:after="0" w:line="240" w:lineRule="auto"/>
        <w:ind w:left="-851" w:firstLine="709"/>
        <w:jc w:val="both"/>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4.</w:t>
      </w:r>
      <w:r w:rsidRPr="00C37973">
        <w:rPr>
          <w:rFonts w:ascii="Times New Roman" w:eastAsia="Times New Roman" w:hAnsi="Times New Roman" w:cs="Times New Roman"/>
          <w:sz w:val="24"/>
          <w:szCs w:val="24"/>
          <w:lang w:eastAsia="ru-RU"/>
        </w:rPr>
        <w:t> </w:t>
      </w:r>
      <w:r w:rsidRPr="00C37973">
        <w:rPr>
          <w:rFonts w:ascii="Times New Roman" w:eastAsia="Times New Roman" w:hAnsi="Times New Roman" w:cs="Times New Roman"/>
          <w:b/>
          <w:bCs/>
          <w:sz w:val="24"/>
          <w:szCs w:val="24"/>
          <w:lang w:eastAsia="ru-RU"/>
        </w:rPr>
        <w:t>Материально-техническое обеспечение и кадровое обеспечение -</w:t>
      </w:r>
      <w:r w:rsidRPr="00C37973">
        <w:rPr>
          <w:rFonts w:ascii="Times New Roman" w:eastAsia="Times New Roman" w:hAnsi="Times New Roman" w:cs="Times New Roman"/>
          <w:sz w:val="24"/>
          <w:szCs w:val="24"/>
          <w:lang w:eastAsia="ru-RU"/>
        </w:rPr>
        <w:t> предполагает оборудование или обновление кабинетов,  уголков по безопасности дорожного движения, создание специальных транспортных площадок, оборудование автогородков для практических занятий по безопасному поведению на улицах, изготовление стендов,  макетов улиц, перекрестков, светофоров, дорожных знаков, моделей транспортных средств и т.п.</w:t>
      </w:r>
    </w:p>
    <w:p w:rsidR="00C37973" w:rsidRPr="00C37973" w:rsidRDefault="00C37973" w:rsidP="00C37973">
      <w:pPr>
        <w:spacing w:after="0" w:line="240" w:lineRule="auto"/>
        <w:ind w:left="-851" w:firstLine="709"/>
        <w:jc w:val="both"/>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5. Контрольно-инспекционная и аналитическая работа </w:t>
      </w:r>
      <w:r w:rsidRPr="00C37973">
        <w:rPr>
          <w:rFonts w:ascii="Times New Roman" w:eastAsia="Times New Roman" w:hAnsi="Times New Roman" w:cs="Times New Roman"/>
          <w:sz w:val="24"/>
          <w:szCs w:val="24"/>
          <w:lang w:eastAsia="ru-RU"/>
        </w:rPr>
        <w:t>- работа по анализу причин и условий,  способствующих совершению ДТП с участием детей, включение фактов  ДТП с несовершеннолетними в информационный бюллетень о ДТП.      </w:t>
      </w:r>
    </w:p>
    <w:p w:rsidR="00C37973" w:rsidRPr="00C37973" w:rsidRDefault="00C37973" w:rsidP="00C37973">
      <w:pPr>
        <w:spacing w:after="0" w:line="240" w:lineRule="auto"/>
        <w:ind w:left="-851" w:firstLine="709"/>
        <w:jc w:val="both"/>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 6.</w:t>
      </w:r>
      <w:r w:rsidRPr="00C37973">
        <w:rPr>
          <w:rFonts w:ascii="Times New Roman" w:eastAsia="Times New Roman" w:hAnsi="Times New Roman" w:cs="Times New Roman"/>
          <w:sz w:val="24"/>
          <w:szCs w:val="24"/>
          <w:lang w:eastAsia="ru-RU"/>
        </w:rPr>
        <w:t> </w:t>
      </w:r>
      <w:r w:rsidRPr="00C37973">
        <w:rPr>
          <w:rFonts w:ascii="Times New Roman" w:eastAsia="Times New Roman" w:hAnsi="Times New Roman" w:cs="Times New Roman"/>
          <w:b/>
          <w:bCs/>
          <w:sz w:val="24"/>
          <w:szCs w:val="24"/>
          <w:lang w:eastAsia="ru-RU"/>
        </w:rPr>
        <w:t>Межведомственное взаимодействие с ГАИ</w:t>
      </w:r>
      <w:r w:rsidRPr="00C37973">
        <w:rPr>
          <w:rFonts w:ascii="Times New Roman" w:eastAsia="Times New Roman" w:hAnsi="Times New Roman" w:cs="Times New Roman"/>
          <w:sz w:val="24"/>
          <w:szCs w:val="24"/>
          <w:lang w:eastAsia="ru-RU"/>
        </w:rPr>
        <w:t> предполагает включение во все вышеперечисленные мероприятия сотрудников Госавтоинспекции, проведение встреч с инспекторами , совместное патрулирование и сотрудников дорожно-патрульной службы (ДПС) на улицах, «круглые столы» с участием выпускников школы и родителей – работников ГАИ, представителей автотранспортных предприятий. </w:t>
      </w:r>
    </w:p>
    <w:p w:rsidR="00C37973" w:rsidRPr="00C37973" w:rsidRDefault="00C37973" w:rsidP="00C37973">
      <w:pPr>
        <w:spacing w:after="0" w:line="240" w:lineRule="auto"/>
        <w:ind w:left="-851"/>
        <w:outlineLvl w:val="1"/>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u w:val="single"/>
          <w:lang w:eastAsia="ru-RU"/>
        </w:rPr>
        <w:t>В соответствии с  пунктами плана в контрольно наблюдательном деле должны быть справки о запланированных  и  проведенных мероприятиях. Иначе, при  проверке  ГИБДД совместно с управлением образования план мероприятий  по профилактике ДДТТ  не будет считаться выполненным. </w:t>
      </w:r>
      <w:r w:rsidRPr="00C37973">
        <w:rPr>
          <w:rFonts w:ascii="Times New Roman" w:eastAsia="Times New Roman" w:hAnsi="Times New Roman" w:cs="Times New Roman"/>
          <w:sz w:val="24"/>
          <w:szCs w:val="24"/>
          <w:lang w:eastAsia="ru-RU"/>
        </w:rPr>
        <w:t> </w:t>
      </w:r>
    </w:p>
    <w:p w:rsidR="00C37973" w:rsidRPr="00C37973" w:rsidRDefault="00C37973" w:rsidP="00C37973">
      <w:pPr>
        <w:spacing w:after="0" w:line="240" w:lineRule="auto"/>
        <w:ind w:left="-851"/>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     </w:t>
      </w:r>
    </w:p>
    <w:p w:rsidR="00C37973" w:rsidRPr="00C37973" w:rsidRDefault="00C37973" w:rsidP="00C37973">
      <w:pPr>
        <w:spacing w:after="0" w:line="240" w:lineRule="auto"/>
        <w:ind w:left="-851" w:firstLine="709"/>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Основные принципы обучения детей правилам дорожного движения</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Принцип индивидуального и дифференцированного подхода </w:t>
      </w:r>
      <w:r w:rsidRPr="00C37973">
        <w:rPr>
          <w:rFonts w:ascii="Times New Roman" w:eastAsia="Times New Roman" w:hAnsi="Times New Roman" w:cs="Times New Roman"/>
          <w:sz w:val="24"/>
          <w:szCs w:val="24"/>
          <w:lang w:eastAsia="ru-RU"/>
        </w:rPr>
        <w:t>предполагает учёт личностных, возрастных особенностей учащихся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Принцип взаимодействия “Дети – дорожная среда”.</w:t>
      </w:r>
      <w:r w:rsidRPr="00C37973">
        <w:rPr>
          <w:rFonts w:ascii="Times New Roman" w:eastAsia="Times New Roman" w:hAnsi="Times New Roman" w:cs="Times New Roman"/>
          <w:sz w:val="24"/>
          <w:szCs w:val="24"/>
          <w:lang w:eastAsia="ru-RU"/>
        </w:rPr>
        <w:t>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Принцип взаимосвязи причин опасного поведения и его последствия</w:t>
      </w:r>
      <w:r w:rsidRPr="00C37973">
        <w:rPr>
          <w:rFonts w:ascii="Times New Roman" w:eastAsia="Times New Roman" w:hAnsi="Times New Roman" w:cs="Times New Roman"/>
          <w:sz w:val="24"/>
          <w:szCs w:val="24"/>
          <w:lang w:eastAsia="ru-RU"/>
        </w:rPr>
        <w:t>: дорожно-транспортного происшествия. Учащиеся должны знать, какие опасности могут подстерегать их в дорожной среде.</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Принцип возрастной безопасности.</w:t>
      </w:r>
      <w:r w:rsidRPr="00C37973">
        <w:rPr>
          <w:rFonts w:ascii="Times New Roman" w:eastAsia="Times New Roman" w:hAnsi="Times New Roman" w:cs="Times New Roman"/>
          <w:sz w:val="24"/>
          <w:szCs w:val="24"/>
          <w:lang w:eastAsia="ru-RU"/>
        </w:rPr>
        <w:t> 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Важно иметь в виду и то, что у младших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lastRenderedPageBreak/>
        <w:t>Принцип социальной безопасности</w:t>
      </w:r>
      <w:r w:rsidRPr="00C37973">
        <w:rPr>
          <w:rFonts w:ascii="Times New Roman" w:eastAsia="Times New Roman" w:hAnsi="Times New Roman" w:cs="Times New Roman"/>
          <w:sz w:val="24"/>
          <w:szCs w:val="24"/>
          <w:lang w:eastAsia="ru-RU"/>
        </w:rPr>
        <w:t>. Учащиеся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Принцип самоорганизации, саморегуляции и самовоспитания</w:t>
      </w:r>
      <w:r w:rsidRPr="00C37973">
        <w:rPr>
          <w:rFonts w:ascii="Times New Roman" w:eastAsia="Times New Roman" w:hAnsi="Times New Roman" w:cs="Times New Roman"/>
          <w:sz w:val="24"/>
          <w:szCs w:val="24"/>
          <w:lang w:eastAsia="ru-RU"/>
        </w:rPr>
        <w:t>.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школьников, но и родителей.</w:t>
      </w:r>
    </w:p>
    <w:p w:rsidR="00C37973" w:rsidRPr="00C37973" w:rsidRDefault="00C37973" w:rsidP="00C37973">
      <w:pPr>
        <w:spacing w:after="0" w:line="240" w:lineRule="auto"/>
        <w:ind w:left="-851" w:firstLine="709"/>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Основные методы обучения правилам дорожного движения</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Внушение.</w:t>
      </w:r>
      <w:r w:rsidRPr="00C37973">
        <w:rPr>
          <w:rFonts w:ascii="Times New Roman" w:eastAsia="Times New Roman" w:hAnsi="Times New Roman" w:cs="Times New Roman"/>
          <w:sz w:val="24"/>
          <w:szCs w:val="24"/>
          <w:lang w:eastAsia="ru-RU"/>
        </w:rPr>
        <w:t> Дети младшего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Убеждение</w:t>
      </w:r>
      <w:r w:rsidRPr="00C37973">
        <w:rPr>
          <w:rFonts w:ascii="Times New Roman" w:eastAsia="Times New Roman" w:hAnsi="Times New Roman" w:cs="Times New Roman"/>
          <w:sz w:val="24"/>
          <w:szCs w:val="24"/>
          <w:lang w:eastAsia="ru-RU"/>
        </w:rPr>
        <w:t> – это доказательство истинности того или иного положения. На младших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Пример.</w:t>
      </w:r>
      <w:r w:rsidRPr="00C37973">
        <w:rPr>
          <w:rFonts w:ascii="Times New Roman" w:eastAsia="Times New Roman" w:hAnsi="Times New Roman" w:cs="Times New Roman"/>
          <w:sz w:val="24"/>
          <w:szCs w:val="24"/>
          <w:lang w:eastAsia="ru-RU"/>
        </w:rPr>
        <w:t>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Поэтому важно окружить младших школьников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Упражнение.</w:t>
      </w:r>
      <w:r w:rsidRPr="00C37973">
        <w:rPr>
          <w:rFonts w:ascii="Times New Roman" w:eastAsia="Times New Roman" w:hAnsi="Times New Roman" w:cs="Times New Roman"/>
          <w:sz w:val="24"/>
          <w:szCs w:val="24"/>
          <w:lang w:eastAsia="ru-RU"/>
        </w:rPr>
        <w:t>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C37973" w:rsidRPr="00C37973" w:rsidRDefault="00C37973" w:rsidP="00C37973">
      <w:pPr>
        <w:spacing w:after="0" w:line="240" w:lineRule="auto"/>
        <w:ind w:left="-851" w:firstLine="709"/>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Поощрение.</w:t>
      </w:r>
      <w:r w:rsidRPr="00C37973">
        <w:rPr>
          <w:rFonts w:ascii="Times New Roman" w:eastAsia="Times New Roman" w:hAnsi="Times New Roman" w:cs="Times New Roman"/>
          <w:sz w:val="24"/>
          <w:szCs w:val="24"/>
          <w:lang w:eastAsia="ru-RU"/>
        </w:rPr>
        <w:t xml:space="preserve"> Это положительная оценка правопослушного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положительное в личности воспитанника. Одобрение его поступков педагог выражает жестом, мимикой, похвалой перед классом, родителями. Это предполагает внимательное отношение к </w:t>
      </w:r>
      <w:r w:rsidRPr="00C37973">
        <w:rPr>
          <w:rFonts w:ascii="Times New Roman" w:eastAsia="Times New Roman" w:hAnsi="Times New Roman" w:cs="Times New Roman"/>
          <w:sz w:val="24"/>
          <w:szCs w:val="24"/>
          <w:lang w:eastAsia="ru-RU"/>
        </w:rPr>
        <w:lastRenderedPageBreak/>
        <w:t>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C37973" w:rsidRPr="00C37973" w:rsidRDefault="00C37973" w:rsidP="00C37973">
      <w:pPr>
        <w:spacing w:after="0" w:line="240" w:lineRule="auto"/>
        <w:ind w:left="-851"/>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Примерный перечень материалов</w:t>
      </w:r>
    </w:p>
    <w:p w:rsidR="00C37973" w:rsidRPr="00C37973" w:rsidRDefault="00C37973" w:rsidP="00C37973">
      <w:pPr>
        <w:spacing w:after="0" w:line="240" w:lineRule="auto"/>
        <w:ind w:left="-851"/>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sz w:val="24"/>
          <w:szCs w:val="24"/>
          <w:lang w:eastAsia="ru-RU"/>
        </w:rPr>
        <w:t> в уголке по безопасности дорожного движения</w:t>
      </w:r>
    </w:p>
    <w:p w:rsidR="00C37973" w:rsidRPr="00C37973" w:rsidRDefault="00C37973" w:rsidP="00C37973">
      <w:pPr>
        <w:spacing w:after="0" w:line="240" w:lineRule="auto"/>
        <w:ind w:left="-851"/>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 </w:t>
      </w:r>
    </w:p>
    <w:p w:rsidR="00C37973" w:rsidRPr="00C37973" w:rsidRDefault="00C37973" w:rsidP="00C37973">
      <w:pPr>
        <w:spacing w:after="0" w:line="240" w:lineRule="auto"/>
        <w:ind w:left="-851" w:firstLine="708"/>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1.Информация о проводимых в школе мероприятиях, связанных с изучением ПДД: игр, конкурсов, соревнований и т.д. с обязательными сообщениями о ходе подготовки к ним</w:t>
      </w:r>
    </w:p>
    <w:p w:rsidR="00C37973" w:rsidRPr="00C37973" w:rsidRDefault="00C37973" w:rsidP="00C37973">
      <w:pPr>
        <w:spacing w:after="0" w:line="240" w:lineRule="auto"/>
        <w:ind w:left="-851" w:firstLine="708"/>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2.Информация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 происшествию). Сообщение о работе, проведенной с учащимися школы и родителями в связи с происшедшим ДТП</w:t>
      </w:r>
    </w:p>
    <w:p w:rsidR="00C37973" w:rsidRPr="00C37973" w:rsidRDefault="00C37973" w:rsidP="00C37973">
      <w:pPr>
        <w:spacing w:after="0" w:line="240" w:lineRule="auto"/>
        <w:ind w:left="-851" w:firstLine="708"/>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3.Информация о нарушителях ПДД – учащихся школы,  с указанием фамилий, класса, характера нарушения, со ссылкой на ПДД и о мерах, принятых к нарушителям</w:t>
      </w:r>
    </w:p>
    <w:p w:rsidR="00C37973" w:rsidRPr="00C37973" w:rsidRDefault="00C37973" w:rsidP="00C37973">
      <w:pPr>
        <w:spacing w:after="0" w:line="240" w:lineRule="auto"/>
        <w:ind w:left="-851" w:firstLine="708"/>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4.Информация для родителей. </w:t>
      </w:r>
    </w:p>
    <w:p w:rsidR="00C37973" w:rsidRDefault="00C37973" w:rsidP="00C37973">
      <w:pPr>
        <w:spacing w:after="0" w:line="240" w:lineRule="auto"/>
        <w:ind w:left="-851" w:firstLine="708"/>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5.Наглядная агитация по безопасности дорожного движения (что обозначают дорожные  знаки и  разметки, как безопасно перейти дорогу и т.д.)</w:t>
      </w:r>
    </w:p>
    <w:p w:rsidR="00C37973" w:rsidRPr="00C37973" w:rsidRDefault="00C37973" w:rsidP="00C37973">
      <w:pPr>
        <w:spacing w:after="0" w:line="240" w:lineRule="auto"/>
        <w:ind w:left="-851" w:firstLine="708"/>
        <w:jc w:val="both"/>
        <w:rPr>
          <w:rFonts w:ascii="Times New Roman" w:eastAsia="Times New Roman" w:hAnsi="Times New Roman" w:cs="Times New Roman"/>
          <w:sz w:val="24"/>
          <w:szCs w:val="24"/>
          <w:lang w:eastAsia="ru-RU"/>
        </w:rPr>
      </w:pPr>
    </w:p>
    <w:p w:rsidR="00C37973" w:rsidRPr="00C37973" w:rsidRDefault="00C37973" w:rsidP="00C37973">
      <w:pPr>
        <w:spacing w:after="0" w:line="240" w:lineRule="auto"/>
        <w:ind w:left="-851"/>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color w:val="000000"/>
          <w:sz w:val="24"/>
          <w:szCs w:val="24"/>
          <w:lang w:eastAsia="ru-RU"/>
        </w:rPr>
        <w:t>МЕТОДИЧЕСКИЕ РЕКОМЕНДАЦИИ ПО РАЗРАБОТКЕ И</w:t>
      </w:r>
    </w:p>
    <w:p w:rsidR="00C37973" w:rsidRPr="00C37973" w:rsidRDefault="00C37973" w:rsidP="00C37973">
      <w:pPr>
        <w:spacing w:after="0" w:line="240" w:lineRule="auto"/>
        <w:ind w:left="-851"/>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color w:val="000000"/>
          <w:sz w:val="24"/>
          <w:szCs w:val="24"/>
          <w:lang w:eastAsia="ru-RU"/>
        </w:rPr>
        <w:t>ИСПОЛЬЗОВАНИЮ МАРШРУТА ДВИЖЕНИЯ ШКОЛЬНИКА</w:t>
      </w:r>
    </w:p>
    <w:p w:rsidR="00C37973" w:rsidRPr="00C37973" w:rsidRDefault="00C37973" w:rsidP="00C37973">
      <w:pPr>
        <w:spacing w:after="0" w:line="240" w:lineRule="auto"/>
        <w:ind w:left="-851"/>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color w:val="000000"/>
          <w:sz w:val="24"/>
          <w:szCs w:val="24"/>
          <w:lang w:eastAsia="ru-RU"/>
        </w:rPr>
        <w:t>"ДОМ-ШКОЛА"</w:t>
      </w:r>
    </w:p>
    <w:p w:rsidR="00C37973" w:rsidRPr="00C37973" w:rsidRDefault="00C37973" w:rsidP="00C37973">
      <w:pPr>
        <w:spacing w:after="0" w:line="240" w:lineRule="auto"/>
        <w:ind w:left="-851"/>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color w:val="000000"/>
          <w:sz w:val="26"/>
          <w:lang w:eastAsia="ru-RU"/>
        </w:rPr>
        <w:t> </w:t>
      </w:r>
    </w:p>
    <w:p w:rsidR="00C37973" w:rsidRPr="00C37973" w:rsidRDefault="00C37973" w:rsidP="00C37973">
      <w:pPr>
        <w:spacing w:after="0" w:line="240" w:lineRule="auto"/>
        <w:ind w:left="-851"/>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color w:val="000000"/>
          <w:sz w:val="24"/>
          <w:szCs w:val="24"/>
          <w:lang w:eastAsia="ru-RU"/>
        </w:rPr>
        <w:t>1. Общая часть.</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1. Маршрут движения школьника "дом-школа" - это документ, в ко</w:t>
      </w:r>
      <w:r w:rsidRPr="00C37973">
        <w:rPr>
          <w:rFonts w:ascii="Times New Roman" w:eastAsia="Times New Roman" w:hAnsi="Times New Roman" w:cs="Times New Roman"/>
          <w:color w:val="000000"/>
          <w:sz w:val="24"/>
          <w:szCs w:val="24"/>
          <w:lang w:eastAsia="ru-RU"/>
        </w:rPr>
        <w:softHyphen/>
        <w:t>тором сочетается схема и описание рекомендуемого пути движения школь</w:t>
      </w:r>
      <w:r w:rsidRPr="00C37973">
        <w:rPr>
          <w:rFonts w:ascii="Times New Roman" w:eastAsia="Times New Roman" w:hAnsi="Times New Roman" w:cs="Times New Roman"/>
          <w:color w:val="000000"/>
          <w:sz w:val="24"/>
          <w:szCs w:val="24"/>
          <w:lang w:eastAsia="ru-RU"/>
        </w:rPr>
        <w:softHyphen/>
        <w:t>ника из дома в школу и обратно.</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2.  Маршрут "дом-школа" разрабатывается школьником с помощью его родителей или самостоятельно (в старших классах). Каждый разраба</w:t>
      </w:r>
      <w:r w:rsidRPr="00C37973">
        <w:rPr>
          <w:rFonts w:ascii="Times New Roman" w:eastAsia="Times New Roman" w:hAnsi="Times New Roman" w:cs="Times New Roman"/>
          <w:color w:val="000000"/>
          <w:sz w:val="24"/>
          <w:szCs w:val="24"/>
          <w:lang w:eastAsia="ru-RU"/>
        </w:rPr>
        <w:softHyphen/>
        <w:t>тываемый маршрут обсуждается в классе, где ученик, для которого состав</w:t>
      </w:r>
      <w:r w:rsidRPr="00C37973">
        <w:rPr>
          <w:rFonts w:ascii="Times New Roman" w:eastAsia="Times New Roman" w:hAnsi="Times New Roman" w:cs="Times New Roman"/>
          <w:color w:val="000000"/>
          <w:sz w:val="24"/>
          <w:szCs w:val="24"/>
          <w:lang w:eastAsia="ru-RU"/>
        </w:rPr>
        <w:softHyphen/>
        <w:t>лен маршрут, должен уметь объяснить его.</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3. Цель маршрута "дом-школа":</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а) повысить безопасность движения ребенка в школу и обратно;</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б) обучить ребенка ориентироваться в дорожных ситуациях на пути движения в школу и из школы;</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в) обучить родителей, принимающих участие в составлении "маршру</w:t>
      </w:r>
      <w:r w:rsidRPr="00C37973">
        <w:rPr>
          <w:rFonts w:ascii="Times New Roman" w:eastAsia="Times New Roman" w:hAnsi="Times New Roman" w:cs="Times New Roman"/>
          <w:color w:val="000000"/>
          <w:sz w:val="24"/>
          <w:szCs w:val="24"/>
          <w:lang w:eastAsia="ru-RU"/>
        </w:rPr>
        <w:softHyphen/>
        <w:t>та", ориентированию в дорожной обстановке и предотвращению типич</w:t>
      </w:r>
      <w:r w:rsidRPr="00C37973">
        <w:rPr>
          <w:rFonts w:ascii="Times New Roman" w:eastAsia="Times New Roman" w:hAnsi="Times New Roman" w:cs="Times New Roman"/>
          <w:color w:val="000000"/>
          <w:sz w:val="24"/>
          <w:szCs w:val="24"/>
          <w:lang w:eastAsia="ru-RU"/>
        </w:rPr>
        <w:softHyphen/>
        <w:t>ных опасностей.</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sz w:val="24"/>
          <w:szCs w:val="24"/>
          <w:lang w:eastAsia="ru-RU"/>
        </w:rPr>
        <w:t> </w:t>
      </w:r>
    </w:p>
    <w:p w:rsidR="00C37973" w:rsidRPr="00C37973" w:rsidRDefault="00C37973" w:rsidP="00C37973">
      <w:pPr>
        <w:spacing w:after="0" w:line="240" w:lineRule="auto"/>
        <w:ind w:left="-851"/>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color w:val="000000"/>
          <w:sz w:val="24"/>
          <w:szCs w:val="24"/>
          <w:lang w:eastAsia="ru-RU"/>
        </w:rPr>
        <w:t>2. Порядок разработки маршрута "дом-школа".</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val="en-US" w:eastAsia="ru-RU"/>
        </w:rPr>
        <w:t>I</w:t>
      </w:r>
      <w:r w:rsidRPr="00C37973">
        <w:rPr>
          <w:rFonts w:ascii="Times New Roman" w:eastAsia="Times New Roman" w:hAnsi="Times New Roman" w:cs="Times New Roman"/>
          <w:color w:val="000000"/>
          <w:sz w:val="24"/>
          <w:szCs w:val="24"/>
          <w:lang w:eastAsia="ru-RU"/>
        </w:rPr>
        <w:t>. В начале родители вместе со школьниками проходят путь от дома до школы и обратно и намечают наиболее безопасный (рекомендуемый) вариант, отмечают более опасные (нерекомендуемые) варианты.</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При выборе безопасного варианта выбираются места перехода улиц наиболее легкие и безопасные для ребенка. Пешеходный переход со свето</w:t>
      </w:r>
      <w:r w:rsidRPr="00C37973">
        <w:rPr>
          <w:rFonts w:ascii="Times New Roman" w:eastAsia="Times New Roman" w:hAnsi="Times New Roman" w:cs="Times New Roman"/>
          <w:color w:val="000000"/>
          <w:sz w:val="24"/>
          <w:szCs w:val="24"/>
          <w:lang w:eastAsia="ru-RU"/>
        </w:rPr>
        <w:softHyphen/>
        <w:t>фором более безопасный, чем пешеходный переход без светофора, улица и участки, где не затруднен осмотр проезжей части (нет густых кустов, дере</w:t>
      </w:r>
      <w:r w:rsidRPr="00C37973">
        <w:rPr>
          <w:rFonts w:ascii="Times New Roman" w:eastAsia="Times New Roman" w:hAnsi="Times New Roman" w:cs="Times New Roman"/>
          <w:color w:val="000000"/>
          <w:sz w:val="24"/>
          <w:szCs w:val="24"/>
          <w:lang w:eastAsia="ru-RU"/>
        </w:rPr>
        <w:softHyphen/>
        <w:t>вьев, стоящих машин, особенно крупногабаритных), более безопасна, чем улица со стоящими машинами и другими предметами, закрывающими обзор и т.д.</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2. Выбрав вариант движения ребенка, родители наносят его на схему расположения улиц от дома до школы. В случае,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w:t>
      </w:r>
      <w:r w:rsidRPr="00C37973">
        <w:rPr>
          <w:rFonts w:ascii="Times New Roman" w:eastAsia="Times New Roman" w:hAnsi="Times New Roman" w:cs="Times New Roman"/>
          <w:color w:val="000000"/>
          <w:sz w:val="24"/>
          <w:szCs w:val="24"/>
          <w:lang w:eastAsia="ru-RU"/>
        </w:rPr>
        <w:softHyphen/>
        <w:t>лы (место выхода из автобуса и движения в школу).</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3. Далее на схеме выделяются участки повышенной опасности, требу</w:t>
      </w:r>
      <w:r w:rsidRPr="00C37973">
        <w:rPr>
          <w:rFonts w:ascii="Times New Roman" w:eastAsia="Times New Roman" w:hAnsi="Times New Roman" w:cs="Times New Roman"/>
          <w:color w:val="000000"/>
          <w:sz w:val="24"/>
          <w:szCs w:val="24"/>
          <w:lang w:eastAsia="ru-RU"/>
        </w:rPr>
        <w:softHyphen/>
        <w:t>ющие более подробного описания.</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Это, как правило, на пути "дом-школа":</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 выход из дома и первый переход через улицу;</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lastRenderedPageBreak/>
        <w:t>- переход через улицу и перекрестки;</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 посадка в общественный транспорт (остановка) и выход из него (если ребенок пользуется автобусом, троллейбусом, трамваем);</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 последний переход через улицу и вход в школу.</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На пути "школа-дом" участки те же, но отмечается выход из школы и последний переход улицы и вход в дом, кроме того, выделяются участки повышенной опасности на нерекомендуемых вариантах движения, чтобы объяснить, в чем их опасность и почему они не рекомендуются.</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4. При выходе из дома часто обзор улицы может быть затруднен дере</w:t>
      </w:r>
      <w:r w:rsidRPr="00C37973">
        <w:rPr>
          <w:rFonts w:ascii="Times New Roman" w:eastAsia="Times New Roman" w:hAnsi="Times New Roman" w:cs="Times New Roman"/>
          <w:color w:val="000000"/>
          <w:sz w:val="24"/>
          <w:szCs w:val="24"/>
          <w:lang w:eastAsia="ru-RU"/>
        </w:rPr>
        <w:softHyphen/>
        <w:t>вьями, кустами. Школьник переходит улицу в установленном месте, толь</w:t>
      </w:r>
      <w:r w:rsidRPr="00C37973">
        <w:rPr>
          <w:rFonts w:ascii="Times New Roman" w:eastAsia="Times New Roman" w:hAnsi="Times New Roman" w:cs="Times New Roman"/>
          <w:color w:val="000000"/>
          <w:sz w:val="24"/>
          <w:szCs w:val="24"/>
          <w:lang w:eastAsia="ru-RU"/>
        </w:rPr>
        <w:softHyphen/>
        <w:t>ко внимательно ее осмотрев. Переходить нужно шагом. Недопустимо бе</w:t>
      </w:r>
      <w:r w:rsidRPr="00C37973">
        <w:rPr>
          <w:rFonts w:ascii="Times New Roman" w:eastAsia="Times New Roman" w:hAnsi="Times New Roman" w:cs="Times New Roman"/>
          <w:color w:val="000000"/>
          <w:sz w:val="24"/>
          <w:szCs w:val="24"/>
          <w:lang w:eastAsia="ru-RU"/>
        </w:rPr>
        <w:softHyphen/>
        <w:t>гать через дорогу, стараясь успеть на автобус. Из дома надо выйти забла</w:t>
      </w:r>
      <w:r w:rsidRPr="00C37973">
        <w:rPr>
          <w:rFonts w:ascii="Times New Roman" w:eastAsia="Times New Roman" w:hAnsi="Times New Roman" w:cs="Times New Roman"/>
          <w:color w:val="000000"/>
          <w:sz w:val="24"/>
          <w:szCs w:val="24"/>
          <w:lang w:eastAsia="ru-RU"/>
        </w:rPr>
        <w:softHyphen/>
        <w:t>говременно, чтобы не спешить. Если на улице возможны стоящие маши</w:t>
      </w:r>
      <w:r w:rsidRPr="00C37973">
        <w:rPr>
          <w:rFonts w:ascii="Times New Roman" w:eastAsia="Times New Roman" w:hAnsi="Times New Roman" w:cs="Times New Roman"/>
          <w:color w:val="000000"/>
          <w:sz w:val="24"/>
          <w:szCs w:val="24"/>
          <w:lang w:eastAsia="ru-RU"/>
        </w:rPr>
        <w:softHyphen/>
        <w:t>ны, затрудняющие обзор, в описание перехода улицы вносятся соответ</w:t>
      </w:r>
      <w:r w:rsidRPr="00C37973">
        <w:rPr>
          <w:rFonts w:ascii="Times New Roman" w:eastAsia="Times New Roman" w:hAnsi="Times New Roman" w:cs="Times New Roman"/>
          <w:color w:val="000000"/>
          <w:sz w:val="24"/>
          <w:szCs w:val="24"/>
          <w:lang w:eastAsia="ru-RU"/>
        </w:rPr>
        <w:softHyphen/>
        <w:t>ствующие предостережения.</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5. Если переход не регулируется светофором, то в описание перехода вносят слова: когда приближается грузовик или автобус, сзади него мо</w:t>
      </w:r>
      <w:r w:rsidRPr="00C37973">
        <w:rPr>
          <w:rFonts w:ascii="Times New Roman" w:eastAsia="Times New Roman" w:hAnsi="Times New Roman" w:cs="Times New Roman"/>
          <w:color w:val="000000"/>
          <w:sz w:val="24"/>
          <w:szCs w:val="24"/>
          <w:lang w:eastAsia="ru-RU"/>
        </w:rPr>
        <w:softHyphen/>
        <w:t>жет быть не видна другая машина! Машину лучше пропустить и, пропус</w:t>
      </w:r>
      <w:r w:rsidRPr="00C37973">
        <w:rPr>
          <w:rFonts w:ascii="Times New Roman" w:eastAsia="Times New Roman" w:hAnsi="Times New Roman" w:cs="Times New Roman"/>
          <w:color w:val="000000"/>
          <w:sz w:val="24"/>
          <w:szCs w:val="24"/>
          <w:lang w:eastAsia="ru-RU"/>
        </w:rPr>
        <w:softHyphen/>
        <w:t>тив ее, подождать, пока она отъедет подальше. Ведь когда машина близ</w:t>
      </w:r>
      <w:r w:rsidRPr="00C37973">
        <w:rPr>
          <w:rFonts w:ascii="Times New Roman" w:eastAsia="Times New Roman" w:hAnsi="Times New Roman" w:cs="Times New Roman"/>
          <w:color w:val="000000"/>
          <w:sz w:val="24"/>
          <w:szCs w:val="24"/>
          <w:lang w:eastAsia="ru-RU"/>
        </w:rPr>
        <w:softHyphen/>
        <w:t>ко, за ней могут быть не видны встречные машины.</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6. Если переход улицы регулируется светофором, необходимо записать: идти можно только на зеленый свет. Если горит красный или желтый -идти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w:t>
      </w:r>
      <w:r w:rsidRPr="00C37973">
        <w:rPr>
          <w:rFonts w:ascii="Times New Roman" w:eastAsia="Times New Roman" w:hAnsi="Times New Roman" w:cs="Times New Roman"/>
          <w:color w:val="000000"/>
          <w:sz w:val="24"/>
          <w:szCs w:val="24"/>
          <w:lang w:eastAsia="ru-RU"/>
        </w:rPr>
        <w:softHyphen/>
        <w:t>роту направо или налево, пересекая путь движения пешеходов.</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7. Для каждой улицы, которую приходится переходить, дается ее ха</w:t>
      </w:r>
      <w:r w:rsidRPr="00C37973">
        <w:rPr>
          <w:rFonts w:ascii="Times New Roman" w:eastAsia="Times New Roman" w:hAnsi="Times New Roman" w:cs="Times New Roman"/>
          <w:color w:val="000000"/>
          <w:sz w:val="24"/>
          <w:szCs w:val="24"/>
          <w:lang w:eastAsia="ru-RU"/>
        </w:rPr>
        <w:softHyphen/>
        <w:t>рактеристика: интенсивность движения машин, возможность появления машин из-за поворота; предметы, мешающие осмотру улицы; кусты, дере</w:t>
      </w:r>
      <w:r w:rsidRPr="00C37973">
        <w:rPr>
          <w:rFonts w:ascii="Times New Roman" w:eastAsia="Times New Roman" w:hAnsi="Times New Roman" w:cs="Times New Roman"/>
          <w:color w:val="000000"/>
          <w:sz w:val="24"/>
          <w:szCs w:val="24"/>
          <w:lang w:eastAsia="ru-RU"/>
        </w:rPr>
        <w:softHyphen/>
        <w:t>вья, стоящие машины и т.д.</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8.  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или гололед. Пока автобус не остановил</w:t>
      </w:r>
      <w:r w:rsidRPr="00C37973">
        <w:rPr>
          <w:rFonts w:ascii="Times New Roman" w:eastAsia="Times New Roman" w:hAnsi="Times New Roman" w:cs="Times New Roman"/>
          <w:color w:val="000000"/>
          <w:sz w:val="24"/>
          <w:szCs w:val="24"/>
          <w:lang w:eastAsia="ru-RU"/>
        </w:rPr>
        <w:softHyphen/>
        <w:t>ся, к двери не подходить! В последний момент при отправлении автобуса в автобус не садиться - может прищемить дверьми. Особенно опасна пере</w:t>
      </w:r>
      <w:r w:rsidRPr="00C37973">
        <w:rPr>
          <w:rFonts w:ascii="Times New Roman" w:eastAsia="Times New Roman" w:hAnsi="Times New Roman" w:cs="Times New Roman"/>
          <w:color w:val="000000"/>
          <w:sz w:val="24"/>
          <w:szCs w:val="24"/>
          <w:lang w:eastAsia="ru-RU"/>
        </w:rPr>
        <w:softHyphen/>
        <w:t>дняя дверь - после защемления дверьми можно попасть под колеса!</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9. В местах выхода из общественного транспорта делать запись: зара</w:t>
      </w:r>
      <w:r w:rsidRPr="00C37973">
        <w:rPr>
          <w:rFonts w:ascii="Times New Roman" w:eastAsia="Times New Roman" w:hAnsi="Times New Roman" w:cs="Times New Roman"/>
          <w:color w:val="000000"/>
          <w:sz w:val="24"/>
          <w:szCs w:val="24"/>
          <w:lang w:eastAsia="ru-RU"/>
        </w:rPr>
        <w:softHyphen/>
        <w:t>нее подготовиться к выходу. Не опаздывать при выходе - может прище</w:t>
      </w:r>
      <w:r w:rsidRPr="00C37973">
        <w:rPr>
          <w:rFonts w:ascii="Times New Roman" w:eastAsia="Times New Roman" w:hAnsi="Times New Roman" w:cs="Times New Roman"/>
          <w:color w:val="000000"/>
          <w:sz w:val="24"/>
          <w:szCs w:val="24"/>
          <w:lang w:eastAsia="ru-RU"/>
        </w:rPr>
        <w:softHyphen/>
        <w:t>мить дверьми. Аккуратно выходить, чтобы не поскользнуться и не упасть. Если после выхода из общественного транспорта надо переходить улицу, Делается запись: подождите, пока не уйдет автобус! Из-за автобуса выхо</w:t>
      </w:r>
      <w:r w:rsidRPr="00C37973">
        <w:rPr>
          <w:rFonts w:ascii="Times New Roman" w:eastAsia="Times New Roman" w:hAnsi="Times New Roman" w:cs="Times New Roman"/>
          <w:color w:val="000000"/>
          <w:sz w:val="24"/>
          <w:szCs w:val="24"/>
          <w:lang w:eastAsia="ru-RU"/>
        </w:rPr>
        <w:softHyphen/>
        <w:t>дить крайне опасно. Подойдите к перекрестку (пешеходному переходу) и внимательно осмотрите проезжую часть дороги!</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10.  Перед переходом улицы, на которой стоит школа, можно встре</w:t>
      </w:r>
      <w:r w:rsidRPr="00C37973">
        <w:rPr>
          <w:rFonts w:ascii="Times New Roman" w:eastAsia="Times New Roman" w:hAnsi="Times New Roman" w:cs="Times New Roman"/>
          <w:color w:val="000000"/>
          <w:sz w:val="24"/>
          <w:szCs w:val="24"/>
          <w:lang w:eastAsia="ru-RU"/>
        </w:rPr>
        <w:softHyphen/>
        <w:t>тить товарищей и отвлечься от обзора за дорогой. Делается запись: перед переходом внимательно осмотреть улицу. Переходить только шагом, раз</w:t>
      </w:r>
      <w:r w:rsidRPr="00C37973">
        <w:rPr>
          <w:rFonts w:ascii="Times New Roman" w:eastAsia="Times New Roman" w:hAnsi="Times New Roman" w:cs="Times New Roman"/>
          <w:color w:val="000000"/>
          <w:sz w:val="24"/>
          <w:szCs w:val="24"/>
          <w:lang w:eastAsia="ru-RU"/>
        </w:rPr>
        <w:softHyphen/>
        <w:t>говоры прекратить!</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11. У выхода из школы. Делается запись: переход только шагом! Боль</w:t>
      </w:r>
      <w:r w:rsidRPr="00C37973">
        <w:rPr>
          <w:rFonts w:ascii="Times New Roman" w:eastAsia="Times New Roman" w:hAnsi="Times New Roman" w:cs="Times New Roman"/>
          <w:color w:val="000000"/>
          <w:sz w:val="24"/>
          <w:szCs w:val="24"/>
          <w:lang w:eastAsia="ru-RU"/>
        </w:rPr>
        <w:softHyphen/>
        <w:t>шая часть происшествий возникает во время выхода детей из школы. По</w:t>
      </w:r>
      <w:r w:rsidRPr="00C37973">
        <w:rPr>
          <w:rFonts w:ascii="Times New Roman" w:eastAsia="Times New Roman" w:hAnsi="Times New Roman" w:cs="Times New Roman"/>
          <w:color w:val="000000"/>
          <w:sz w:val="24"/>
          <w:szCs w:val="24"/>
          <w:lang w:eastAsia="ru-RU"/>
        </w:rPr>
        <w:softHyphen/>
        <w:t>этому будьте особенно внимательны!</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12. Отдельного описания требует переход улицы, на которой стоит дом. Часто дети бегут к дому, плохо осматривая улицу. Есть возможность уви</w:t>
      </w:r>
      <w:r w:rsidRPr="00C37973">
        <w:rPr>
          <w:rFonts w:ascii="Times New Roman" w:eastAsia="Times New Roman" w:hAnsi="Times New Roman" w:cs="Times New Roman"/>
          <w:color w:val="000000"/>
          <w:sz w:val="24"/>
          <w:szCs w:val="24"/>
          <w:lang w:eastAsia="ru-RU"/>
        </w:rPr>
        <w:softHyphen/>
        <w:t>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w:t>
      </w:r>
      <w:r w:rsidRPr="00C37973">
        <w:rPr>
          <w:rFonts w:ascii="Times New Roman" w:eastAsia="Times New Roman" w:hAnsi="Times New Roman" w:cs="Times New Roman"/>
          <w:color w:val="000000"/>
          <w:sz w:val="24"/>
          <w:szCs w:val="24"/>
          <w:lang w:eastAsia="ru-RU"/>
        </w:rPr>
        <w:softHyphen/>
        <w:t>ны!</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13. При оформлении маршрута на бланке сплошной линией со стрел</w:t>
      </w:r>
      <w:r w:rsidRPr="00C37973">
        <w:rPr>
          <w:rFonts w:ascii="Times New Roman" w:eastAsia="Times New Roman" w:hAnsi="Times New Roman" w:cs="Times New Roman"/>
          <w:color w:val="000000"/>
          <w:sz w:val="24"/>
          <w:szCs w:val="24"/>
          <w:lang w:eastAsia="ru-RU"/>
        </w:rPr>
        <w:softHyphen/>
        <w:t>кой и цифрой "1" над линией обозначается путь движения из дома в шко</w:t>
      </w:r>
      <w:r w:rsidRPr="00C37973">
        <w:rPr>
          <w:rFonts w:ascii="Times New Roman" w:eastAsia="Times New Roman" w:hAnsi="Times New Roman" w:cs="Times New Roman"/>
          <w:color w:val="000000"/>
          <w:sz w:val="24"/>
          <w:szCs w:val="24"/>
          <w:lang w:eastAsia="ru-RU"/>
        </w:rPr>
        <w:softHyphen/>
        <w:t>лу, путь из школы домой обозначается так же, только над линией ставит</w:t>
      </w:r>
      <w:r w:rsidRPr="00C37973">
        <w:rPr>
          <w:rFonts w:ascii="Times New Roman" w:eastAsia="Times New Roman" w:hAnsi="Times New Roman" w:cs="Times New Roman"/>
          <w:color w:val="000000"/>
          <w:sz w:val="24"/>
          <w:szCs w:val="24"/>
          <w:lang w:eastAsia="ru-RU"/>
        </w:rPr>
        <w:softHyphen/>
        <w:t>ся цифра "2".</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Не рекомендуемый (но возможный) путь движения обозначается пунктирной линией.</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Для каждой улицы, которую приходится переходить школьнику, де</w:t>
      </w:r>
      <w:r w:rsidRPr="00C37973">
        <w:rPr>
          <w:rFonts w:ascii="Times New Roman" w:eastAsia="Times New Roman" w:hAnsi="Times New Roman" w:cs="Times New Roman"/>
          <w:color w:val="000000"/>
          <w:sz w:val="24"/>
          <w:szCs w:val="24"/>
          <w:lang w:eastAsia="ru-RU"/>
        </w:rPr>
        <w:softHyphen/>
        <w:t>лается две записи "Характеристика улицы" (с точки зрения ее опасности) и "Советы по переходу улицы".</w:t>
      </w:r>
    </w:p>
    <w:p w:rsidR="00C37973" w:rsidRPr="00C37973" w:rsidRDefault="00C37973" w:rsidP="00C37973">
      <w:pPr>
        <w:spacing w:after="0" w:line="240" w:lineRule="auto"/>
        <w:ind w:left="-851"/>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color w:val="000000"/>
          <w:sz w:val="24"/>
          <w:szCs w:val="24"/>
          <w:lang w:eastAsia="ru-RU"/>
        </w:rPr>
        <w:lastRenderedPageBreak/>
        <w:t> </w:t>
      </w:r>
    </w:p>
    <w:p w:rsidR="00C37973" w:rsidRPr="00C37973" w:rsidRDefault="00C37973" w:rsidP="00C37973">
      <w:pPr>
        <w:spacing w:after="0" w:line="240" w:lineRule="auto"/>
        <w:ind w:left="-851"/>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color w:val="000000"/>
          <w:sz w:val="24"/>
          <w:szCs w:val="24"/>
          <w:lang w:eastAsia="ru-RU"/>
        </w:rPr>
        <w:t>3.  Порядок использования маршрута "дом-школа".</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1. После составления маршрута родители, сопровождая сына или дочь в школу и обратно (в первые месяцы посещения школы для первоклассни</w:t>
      </w:r>
      <w:r w:rsidRPr="00C37973">
        <w:rPr>
          <w:rFonts w:ascii="Times New Roman" w:eastAsia="Times New Roman" w:hAnsi="Times New Roman" w:cs="Times New Roman"/>
          <w:color w:val="000000"/>
          <w:sz w:val="24"/>
          <w:szCs w:val="24"/>
          <w:lang w:eastAsia="ru-RU"/>
        </w:rPr>
        <w:softHyphen/>
        <w:t>ка и несколько раз - для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2. Сопровождая школьника, родители отрабатывают привычку заб</w:t>
      </w:r>
      <w:r w:rsidRPr="00C37973">
        <w:rPr>
          <w:rFonts w:ascii="Times New Roman" w:eastAsia="Times New Roman" w:hAnsi="Times New Roman" w:cs="Times New Roman"/>
          <w:color w:val="000000"/>
          <w:sz w:val="24"/>
          <w:szCs w:val="24"/>
          <w:lang w:eastAsia="ru-RU"/>
        </w:rPr>
        <w:softHyphen/>
        <w:t>лаговременного выхода из дома, отсутствия спешки, перехода улицы толь</w:t>
      </w:r>
      <w:r w:rsidRPr="00C37973">
        <w:rPr>
          <w:rFonts w:ascii="Times New Roman" w:eastAsia="Times New Roman" w:hAnsi="Times New Roman" w:cs="Times New Roman"/>
          <w:color w:val="000000"/>
          <w:sz w:val="24"/>
          <w:szCs w:val="24"/>
          <w:lang w:eastAsia="ru-RU"/>
        </w:rPr>
        <w:softHyphen/>
        <w:t>ко шагом, строго под прямым углом, не наискосок, тщательного осмотра дороги перед переходом, даже если она пустынна.</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Отрабатывается сдержанность и осторожность при движении через дорогу для посадки на автобус - никакой спешки!</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Отрабатывается осторожность: при посадке и при выходе из автобуса особая осторожность - при возвращении домой, если дом на противопо</w:t>
      </w:r>
      <w:r w:rsidRPr="00C37973">
        <w:rPr>
          <w:rFonts w:ascii="Times New Roman" w:eastAsia="Times New Roman" w:hAnsi="Times New Roman" w:cs="Times New Roman"/>
          <w:color w:val="000000"/>
          <w:sz w:val="24"/>
          <w:szCs w:val="24"/>
          <w:lang w:eastAsia="ru-RU"/>
        </w:rPr>
        <w:softHyphen/>
        <w:t>ложной стороне улицы.</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Крайне важно добиваться, чтобы любой предмет, мешающий осмот</w:t>
      </w:r>
      <w:r w:rsidRPr="00C37973">
        <w:rPr>
          <w:rFonts w:ascii="Times New Roman" w:eastAsia="Times New Roman" w:hAnsi="Times New Roman" w:cs="Times New Roman"/>
          <w:color w:val="000000"/>
          <w:sz w:val="24"/>
          <w:szCs w:val="24"/>
          <w:lang w:eastAsia="ru-RU"/>
        </w:rPr>
        <w:softHyphen/>
        <w:t>реть улицу, сам по себе рассматривался школьниками как сигнал опасно</w:t>
      </w:r>
      <w:r w:rsidRPr="00C37973">
        <w:rPr>
          <w:rFonts w:ascii="Times New Roman" w:eastAsia="Times New Roman" w:hAnsi="Times New Roman" w:cs="Times New Roman"/>
          <w:color w:val="000000"/>
          <w:sz w:val="24"/>
          <w:szCs w:val="24"/>
          <w:lang w:eastAsia="ru-RU"/>
        </w:rPr>
        <w:softHyphen/>
        <w:t>сти.</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Движение в школу используется как учебная программа по отработке навыков наблюдения и оценки обстановки.</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3. Доверить школьнику самостоятельное движение в школу и обратно можно лишь после того, как будут выполнены "Требования к знаниям и навыкам школьника".</w:t>
      </w:r>
    </w:p>
    <w:p w:rsidR="00C37973" w:rsidRPr="00C37973" w:rsidRDefault="00C37973" w:rsidP="00C37973">
      <w:pPr>
        <w:spacing w:after="0" w:line="240" w:lineRule="auto"/>
        <w:ind w:left="-851" w:firstLine="1080"/>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4. Особенно тщательно необходимо готовить к самостоятельному дви</w:t>
      </w:r>
      <w:r w:rsidRPr="00C37973">
        <w:rPr>
          <w:rFonts w:ascii="Times New Roman" w:eastAsia="Times New Roman" w:hAnsi="Times New Roman" w:cs="Times New Roman"/>
          <w:color w:val="000000"/>
          <w:sz w:val="24"/>
          <w:szCs w:val="24"/>
          <w:lang w:eastAsia="ru-RU"/>
        </w:rPr>
        <w:softHyphen/>
        <w:t>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w:t>
      </w:r>
    </w:p>
    <w:p w:rsidR="00C37973" w:rsidRPr="00C37973" w:rsidRDefault="00C37973" w:rsidP="00C37973">
      <w:pPr>
        <w:spacing w:after="0" w:line="240" w:lineRule="auto"/>
        <w:ind w:left="-851"/>
        <w:jc w:val="center"/>
        <w:rPr>
          <w:rFonts w:ascii="Times New Roman" w:eastAsia="Times New Roman" w:hAnsi="Times New Roman" w:cs="Times New Roman"/>
          <w:sz w:val="24"/>
          <w:szCs w:val="24"/>
          <w:lang w:eastAsia="ru-RU"/>
        </w:rPr>
      </w:pPr>
    </w:p>
    <w:p w:rsidR="00C37973" w:rsidRPr="00C37973" w:rsidRDefault="00C37973" w:rsidP="00C37973">
      <w:pPr>
        <w:spacing w:after="0" w:line="240" w:lineRule="auto"/>
        <w:ind w:left="-851"/>
        <w:jc w:val="center"/>
        <w:rPr>
          <w:rFonts w:ascii="Times New Roman" w:eastAsia="Times New Roman" w:hAnsi="Times New Roman" w:cs="Times New Roman"/>
          <w:sz w:val="24"/>
          <w:szCs w:val="24"/>
          <w:lang w:eastAsia="ru-RU"/>
        </w:rPr>
      </w:pPr>
      <w:r w:rsidRPr="00C37973">
        <w:rPr>
          <w:rFonts w:ascii="Times New Roman" w:eastAsia="Times New Roman" w:hAnsi="Times New Roman" w:cs="Times New Roman"/>
          <w:b/>
          <w:bCs/>
          <w:color w:val="000000"/>
          <w:sz w:val="24"/>
          <w:szCs w:val="24"/>
          <w:lang w:eastAsia="ru-RU"/>
        </w:rPr>
        <w:t>ПАМЯТКА ЮНОГО ПЕШЕХОДА (закладывается в дневник)</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1.  Не устраивай игр на проезжей части улиц и дорог, не цепляйся за проходящий транспорт.</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2. Не перебегай улицу или дорогу перед близко идущим транспортом и не разрешай этого делать товарищам.</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3. Не ходи по мостовой - она предназначена для транспорта. Ходить нужно по тротуару или по пешеходным дорожкам, придерживаясь правой стороны, - там ты никому не помешаешь. Если пешеходных дорожек нет, ходи только по левой обочине навстречу движению транспорта.</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4. Прежде чем пересечь улицу или дорогу, убедись в полной безопас</w:t>
      </w:r>
      <w:r w:rsidRPr="00C37973">
        <w:rPr>
          <w:rFonts w:ascii="Times New Roman" w:eastAsia="Times New Roman" w:hAnsi="Times New Roman" w:cs="Times New Roman"/>
          <w:color w:val="000000"/>
          <w:sz w:val="24"/>
          <w:szCs w:val="24"/>
          <w:lang w:eastAsia="ru-RU"/>
        </w:rPr>
        <w:softHyphen/>
        <w:t>ности перехода.</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5. Строго подчиняйся сигналам светофора или милиционера-регули</w:t>
      </w:r>
      <w:r w:rsidRPr="00C37973">
        <w:rPr>
          <w:rFonts w:ascii="Times New Roman" w:eastAsia="Times New Roman" w:hAnsi="Times New Roman" w:cs="Times New Roman"/>
          <w:color w:val="000000"/>
          <w:sz w:val="24"/>
          <w:szCs w:val="24"/>
          <w:lang w:eastAsia="ru-RU"/>
        </w:rPr>
        <w:softHyphen/>
        <w:t>ровщика.</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6.  Переходи улицу (дорогу) только прямо, а не наискось, там же, где имеются пешеходные дорожки, иди по ним.</w:t>
      </w:r>
    </w:p>
    <w:p w:rsidR="00C37973" w:rsidRPr="00C37973" w:rsidRDefault="00C37973" w:rsidP="00C37973">
      <w:pPr>
        <w:spacing w:after="0" w:line="240" w:lineRule="auto"/>
        <w:ind w:left="-851"/>
        <w:jc w:val="both"/>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7. Пользуясь общественным транспортом (автобусом, троллейбусом, трамваем и т.д.), соблюдай порядок посадки и выхода.</w:t>
      </w:r>
    </w:p>
    <w:p w:rsidR="00C37973" w:rsidRPr="00C37973" w:rsidRDefault="00C37973" w:rsidP="00C37973">
      <w:pPr>
        <w:spacing w:after="0" w:line="240" w:lineRule="auto"/>
        <w:ind w:left="-851"/>
        <w:rPr>
          <w:rFonts w:ascii="Times New Roman" w:eastAsia="Times New Roman" w:hAnsi="Times New Roman" w:cs="Times New Roman"/>
          <w:sz w:val="24"/>
          <w:szCs w:val="24"/>
          <w:lang w:eastAsia="ru-RU"/>
        </w:rPr>
      </w:pPr>
      <w:r w:rsidRPr="00C37973">
        <w:rPr>
          <w:rFonts w:ascii="Times New Roman" w:eastAsia="Times New Roman" w:hAnsi="Times New Roman" w:cs="Times New Roman"/>
          <w:color w:val="000000"/>
          <w:sz w:val="24"/>
          <w:szCs w:val="24"/>
          <w:lang w:eastAsia="ru-RU"/>
        </w:rPr>
        <w:t>8.  Будь внимателен к окружающим: если человек упал, помоги под</w:t>
      </w:r>
      <w:r w:rsidRPr="00C37973">
        <w:rPr>
          <w:rFonts w:ascii="Times New Roman" w:eastAsia="Times New Roman" w:hAnsi="Times New Roman" w:cs="Times New Roman"/>
          <w:color w:val="000000"/>
          <w:sz w:val="24"/>
          <w:szCs w:val="24"/>
          <w:lang w:eastAsia="ru-RU"/>
        </w:rPr>
        <w:softHyphen/>
        <w:t>няться, старым и слабым помоги перейти улицу, ребенка переведи сам; если тебя попросят показать дорогу, спокойно и толково объясни; уступай стар</w:t>
      </w:r>
      <w:r w:rsidRPr="00C37973">
        <w:rPr>
          <w:rFonts w:ascii="Times New Roman" w:eastAsia="Times New Roman" w:hAnsi="Times New Roman" w:cs="Times New Roman"/>
          <w:color w:val="000000"/>
          <w:sz w:val="24"/>
          <w:szCs w:val="24"/>
          <w:lang w:eastAsia="ru-RU"/>
        </w:rPr>
        <w:softHyphen/>
        <w:t>шим место в трамвае, автобусе, троллейбусе, поезде и т.д.</w:t>
      </w:r>
      <w:r w:rsidRPr="00C37973">
        <w:rPr>
          <w:rFonts w:ascii="Times New Roman" w:eastAsia="Times New Roman" w:hAnsi="Times New Roman" w:cs="Times New Roman"/>
          <w:b/>
          <w:bCs/>
          <w:sz w:val="20"/>
          <w:lang w:eastAsia="ru-RU"/>
        </w:rPr>
        <w:t> </w:t>
      </w:r>
    </w:p>
    <w:p w:rsidR="00F65886" w:rsidRPr="00C37973" w:rsidRDefault="00F65886" w:rsidP="00C37973">
      <w:pPr>
        <w:spacing w:after="0" w:line="240" w:lineRule="auto"/>
        <w:ind w:left="-851"/>
        <w:rPr>
          <w:rFonts w:ascii="Times New Roman" w:hAnsi="Times New Roman" w:cs="Times New Roman"/>
        </w:rPr>
      </w:pPr>
    </w:p>
    <w:sectPr w:rsidR="00F65886" w:rsidRPr="00C37973" w:rsidSect="00C37973">
      <w:footerReference w:type="default" r:id="rId6"/>
      <w:pgSz w:w="11906" w:h="16838"/>
      <w:pgMar w:top="1134" w:right="850" w:bottom="851" w:left="1701" w:header="708" w:footer="708" w:gutter="0"/>
      <w:pgBorders w:offsetFrom="page">
        <w:top w:val="thinThickSmallGap" w:sz="24" w:space="24" w:color="702F7D"/>
        <w:left w:val="thinThickSmallGap" w:sz="24" w:space="24" w:color="702F7D"/>
        <w:bottom w:val="thickThinSmallGap" w:sz="24" w:space="24" w:color="702F7D"/>
        <w:right w:val="thickThinSmallGap" w:sz="24" w:space="24" w:color="702F7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E49" w:rsidRDefault="00FF2E49" w:rsidP="00C37973">
      <w:pPr>
        <w:spacing w:after="0" w:line="240" w:lineRule="auto"/>
      </w:pPr>
      <w:r>
        <w:separator/>
      </w:r>
    </w:p>
  </w:endnote>
  <w:endnote w:type="continuationSeparator" w:id="1">
    <w:p w:rsidR="00FF2E49" w:rsidRDefault="00FF2E49" w:rsidP="00C37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417"/>
      <w:docPartObj>
        <w:docPartGallery w:val="Page Numbers (Bottom of Page)"/>
        <w:docPartUnique/>
      </w:docPartObj>
    </w:sdtPr>
    <w:sdtContent>
      <w:p w:rsidR="00C37973" w:rsidRDefault="00C37973">
        <w:pPr>
          <w:pStyle w:val="a8"/>
          <w:jc w:val="right"/>
        </w:pPr>
        <w:fldSimple w:instr=" PAGE   \* MERGEFORMAT ">
          <w:r w:rsidR="00F71E55">
            <w:rPr>
              <w:noProof/>
            </w:rPr>
            <w:t>1</w:t>
          </w:r>
        </w:fldSimple>
      </w:p>
    </w:sdtContent>
  </w:sdt>
  <w:p w:rsidR="00C37973" w:rsidRDefault="00C379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E49" w:rsidRDefault="00FF2E49" w:rsidP="00C37973">
      <w:pPr>
        <w:spacing w:after="0" w:line="240" w:lineRule="auto"/>
      </w:pPr>
      <w:r>
        <w:separator/>
      </w:r>
    </w:p>
  </w:footnote>
  <w:footnote w:type="continuationSeparator" w:id="1">
    <w:p w:rsidR="00FF2E49" w:rsidRDefault="00FF2E49" w:rsidP="00C379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7973"/>
    <w:rsid w:val="0000015C"/>
    <w:rsid w:val="00001D1D"/>
    <w:rsid w:val="000033C0"/>
    <w:rsid w:val="00004388"/>
    <w:rsid w:val="0000494E"/>
    <w:rsid w:val="00004ADE"/>
    <w:rsid w:val="00010D24"/>
    <w:rsid w:val="00011E18"/>
    <w:rsid w:val="000139C8"/>
    <w:rsid w:val="00014F9A"/>
    <w:rsid w:val="0001639D"/>
    <w:rsid w:val="00016800"/>
    <w:rsid w:val="00017243"/>
    <w:rsid w:val="00020944"/>
    <w:rsid w:val="00021B68"/>
    <w:rsid w:val="000235FE"/>
    <w:rsid w:val="00025F25"/>
    <w:rsid w:val="00026855"/>
    <w:rsid w:val="000314CE"/>
    <w:rsid w:val="000315A9"/>
    <w:rsid w:val="00031AB7"/>
    <w:rsid w:val="00032BA7"/>
    <w:rsid w:val="00033069"/>
    <w:rsid w:val="00035DCD"/>
    <w:rsid w:val="000364C8"/>
    <w:rsid w:val="00036D6B"/>
    <w:rsid w:val="00037484"/>
    <w:rsid w:val="00040340"/>
    <w:rsid w:val="00043EAD"/>
    <w:rsid w:val="0004638E"/>
    <w:rsid w:val="0004668B"/>
    <w:rsid w:val="00047108"/>
    <w:rsid w:val="00047286"/>
    <w:rsid w:val="00051DE8"/>
    <w:rsid w:val="00052A08"/>
    <w:rsid w:val="00052F0A"/>
    <w:rsid w:val="00053183"/>
    <w:rsid w:val="00053193"/>
    <w:rsid w:val="0005645C"/>
    <w:rsid w:val="00057C2A"/>
    <w:rsid w:val="00062D0A"/>
    <w:rsid w:val="0006308D"/>
    <w:rsid w:val="00063AB0"/>
    <w:rsid w:val="00067704"/>
    <w:rsid w:val="00067803"/>
    <w:rsid w:val="0007495E"/>
    <w:rsid w:val="00075720"/>
    <w:rsid w:val="00076462"/>
    <w:rsid w:val="00082093"/>
    <w:rsid w:val="00082547"/>
    <w:rsid w:val="0008311C"/>
    <w:rsid w:val="00085EB9"/>
    <w:rsid w:val="000860F9"/>
    <w:rsid w:val="00086F36"/>
    <w:rsid w:val="00090035"/>
    <w:rsid w:val="00091925"/>
    <w:rsid w:val="000920A8"/>
    <w:rsid w:val="00093976"/>
    <w:rsid w:val="00094C07"/>
    <w:rsid w:val="00094E8C"/>
    <w:rsid w:val="000978AC"/>
    <w:rsid w:val="000A2D08"/>
    <w:rsid w:val="000A355A"/>
    <w:rsid w:val="000A41D3"/>
    <w:rsid w:val="000A4A67"/>
    <w:rsid w:val="000A5859"/>
    <w:rsid w:val="000A724A"/>
    <w:rsid w:val="000B0A62"/>
    <w:rsid w:val="000B1AA3"/>
    <w:rsid w:val="000B239B"/>
    <w:rsid w:val="000B2DF7"/>
    <w:rsid w:val="000B438D"/>
    <w:rsid w:val="000B525F"/>
    <w:rsid w:val="000C2087"/>
    <w:rsid w:val="000C4388"/>
    <w:rsid w:val="000C7EE3"/>
    <w:rsid w:val="000D00F3"/>
    <w:rsid w:val="000D0BD0"/>
    <w:rsid w:val="000D102E"/>
    <w:rsid w:val="000D27FD"/>
    <w:rsid w:val="000D5DF6"/>
    <w:rsid w:val="000D5E90"/>
    <w:rsid w:val="000E0ED6"/>
    <w:rsid w:val="000E539C"/>
    <w:rsid w:val="000E69BB"/>
    <w:rsid w:val="000E6ABE"/>
    <w:rsid w:val="000F00EE"/>
    <w:rsid w:val="000F1309"/>
    <w:rsid w:val="000F22CF"/>
    <w:rsid w:val="000F2B2D"/>
    <w:rsid w:val="000F3196"/>
    <w:rsid w:val="000F44CB"/>
    <w:rsid w:val="000F4D4A"/>
    <w:rsid w:val="000F5CAC"/>
    <w:rsid w:val="000F79B6"/>
    <w:rsid w:val="00100D6D"/>
    <w:rsid w:val="0010215F"/>
    <w:rsid w:val="00103893"/>
    <w:rsid w:val="00103A89"/>
    <w:rsid w:val="001044F9"/>
    <w:rsid w:val="0010579C"/>
    <w:rsid w:val="00107544"/>
    <w:rsid w:val="00107908"/>
    <w:rsid w:val="001113B1"/>
    <w:rsid w:val="001141D4"/>
    <w:rsid w:val="001144D3"/>
    <w:rsid w:val="00116CC8"/>
    <w:rsid w:val="00117953"/>
    <w:rsid w:val="001202F4"/>
    <w:rsid w:val="0012098F"/>
    <w:rsid w:val="00122BD1"/>
    <w:rsid w:val="00122F2F"/>
    <w:rsid w:val="00123448"/>
    <w:rsid w:val="001244F7"/>
    <w:rsid w:val="001257E0"/>
    <w:rsid w:val="0013010B"/>
    <w:rsid w:val="00130C5A"/>
    <w:rsid w:val="00131EE0"/>
    <w:rsid w:val="00132066"/>
    <w:rsid w:val="00134DCC"/>
    <w:rsid w:val="00136379"/>
    <w:rsid w:val="00137E31"/>
    <w:rsid w:val="00142EE7"/>
    <w:rsid w:val="00143546"/>
    <w:rsid w:val="00143A8D"/>
    <w:rsid w:val="00145DA5"/>
    <w:rsid w:val="001472AD"/>
    <w:rsid w:val="0015079E"/>
    <w:rsid w:val="001528DA"/>
    <w:rsid w:val="00154B10"/>
    <w:rsid w:val="00154E7E"/>
    <w:rsid w:val="00155092"/>
    <w:rsid w:val="00155337"/>
    <w:rsid w:val="00155627"/>
    <w:rsid w:val="00157D72"/>
    <w:rsid w:val="00160D4B"/>
    <w:rsid w:val="0016210E"/>
    <w:rsid w:val="00163232"/>
    <w:rsid w:val="00164398"/>
    <w:rsid w:val="00166065"/>
    <w:rsid w:val="00170F9F"/>
    <w:rsid w:val="001731D6"/>
    <w:rsid w:val="00173D8C"/>
    <w:rsid w:val="00174AB4"/>
    <w:rsid w:val="0017511F"/>
    <w:rsid w:val="00175CF9"/>
    <w:rsid w:val="00176E48"/>
    <w:rsid w:val="00180263"/>
    <w:rsid w:val="00181CBE"/>
    <w:rsid w:val="00183798"/>
    <w:rsid w:val="001847C6"/>
    <w:rsid w:val="001847F7"/>
    <w:rsid w:val="00185B35"/>
    <w:rsid w:val="00187855"/>
    <w:rsid w:val="00190C81"/>
    <w:rsid w:val="00192E60"/>
    <w:rsid w:val="00196672"/>
    <w:rsid w:val="0019799F"/>
    <w:rsid w:val="001A0809"/>
    <w:rsid w:val="001A15C1"/>
    <w:rsid w:val="001A2162"/>
    <w:rsid w:val="001A386A"/>
    <w:rsid w:val="001A3D5C"/>
    <w:rsid w:val="001A3F24"/>
    <w:rsid w:val="001A6871"/>
    <w:rsid w:val="001A7096"/>
    <w:rsid w:val="001B067C"/>
    <w:rsid w:val="001B1E95"/>
    <w:rsid w:val="001B2B63"/>
    <w:rsid w:val="001B2E0F"/>
    <w:rsid w:val="001B5277"/>
    <w:rsid w:val="001B7302"/>
    <w:rsid w:val="001C00B7"/>
    <w:rsid w:val="001C0A68"/>
    <w:rsid w:val="001C0AFB"/>
    <w:rsid w:val="001C134E"/>
    <w:rsid w:val="001C1EAD"/>
    <w:rsid w:val="001C22C1"/>
    <w:rsid w:val="001C27FC"/>
    <w:rsid w:val="001C2D49"/>
    <w:rsid w:val="001C338D"/>
    <w:rsid w:val="001C4B50"/>
    <w:rsid w:val="001C65B6"/>
    <w:rsid w:val="001C671D"/>
    <w:rsid w:val="001D0072"/>
    <w:rsid w:val="001D076B"/>
    <w:rsid w:val="001D1089"/>
    <w:rsid w:val="001D1A6A"/>
    <w:rsid w:val="001D4E79"/>
    <w:rsid w:val="001E0759"/>
    <w:rsid w:val="001E0862"/>
    <w:rsid w:val="001E0F11"/>
    <w:rsid w:val="001E0FD4"/>
    <w:rsid w:val="001E2CDA"/>
    <w:rsid w:val="001E36AF"/>
    <w:rsid w:val="001E494D"/>
    <w:rsid w:val="001E4B21"/>
    <w:rsid w:val="001E4D7B"/>
    <w:rsid w:val="001E6584"/>
    <w:rsid w:val="001E7E7A"/>
    <w:rsid w:val="001F0C2C"/>
    <w:rsid w:val="001F0ED0"/>
    <w:rsid w:val="001F156B"/>
    <w:rsid w:val="001F1D00"/>
    <w:rsid w:val="001F22A9"/>
    <w:rsid w:val="001F5550"/>
    <w:rsid w:val="002030BA"/>
    <w:rsid w:val="00203199"/>
    <w:rsid w:val="00203A03"/>
    <w:rsid w:val="00204CBC"/>
    <w:rsid w:val="00205629"/>
    <w:rsid w:val="0020605D"/>
    <w:rsid w:val="00210025"/>
    <w:rsid w:val="002102F8"/>
    <w:rsid w:val="0021195D"/>
    <w:rsid w:val="00212DEF"/>
    <w:rsid w:val="002142FE"/>
    <w:rsid w:val="002146DE"/>
    <w:rsid w:val="00214E67"/>
    <w:rsid w:val="00215FB0"/>
    <w:rsid w:val="00217043"/>
    <w:rsid w:val="002207D7"/>
    <w:rsid w:val="00220BD8"/>
    <w:rsid w:val="00221038"/>
    <w:rsid w:val="0022253C"/>
    <w:rsid w:val="00223D06"/>
    <w:rsid w:val="00226489"/>
    <w:rsid w:val="0022709B"/>
    <w:rsid w:val="00231619"/>
    <w:rsid w:val="00232BAD"/>
    <w:rsid w:val="0023322B"/>
    <w:rsid w:val="00237AA0"/>
    <w:rsid w:val="00237C0A"/>
    <w:rsid w:val="002408EF"/>
    <w:rsid w:val="00241444"/>
    <w:rsid w:val="00244455"/>
    <w:rsid w:val="002509F7"/>
    <w:rsid w:val="00252A08"/>
    <w:rsid w:val="00253B3F"/>
    <w:rsid w:val="00253CEF"/>
    <w:rsid w:val="00253D50"/>
    <w:rsid w:val="0025512A"/>
    <w:rsid w:val="0025588A"/>
    <w:rsid w:val="00255CC1"/>
    <w:rsid w:val="00257127"/>
    <w:rsid w:val="002576DA"/>
    <w:rsid w:val="00260587"/>
    <w:rsid w:val="00262336"/>
    <w:rsid w:val="002638FE"/>
    <w:rsid w:val="00265AD6"/>
    <w:rsid w:val="0026655C"/>
    <w:rsid w:val="00266658"/>
    <w:rsid w:val="00270C84"/>
    <w:rsid w:val="00272F6E"/>
    <w:rsid w:val="0027411A"/>
    <w:rsid w:val="002743FE"/>
    <w:rsid w:val="00274597"/>
    <w:rsid w:val="00284E5B"/>
    <w:rsid w:val="00284F1A"/>
    <w:rsid w:val="00285702"/>
    <w:rsid w:val="00285D58"/>
    <w:rsid w:val="002867ED"/>
    <w:rsid w:val="00287203"/>
    <w:rsid w:val="002879AE"/>
    <w:rsid w:val="00290B73"/>
    <w:rsid w:val="0029304B"/>
    <w:rsid w:val="0029624F"/>
    <w:rsid w:val="00296DBE"/>
    <w:rsid w:val="002A0B1D"/>
    <w:rsid w:val="002A2526"/>
    <w:rsid w:val="002A2EB8"/>
    <w:rsid w:val="002A3D40"/>
    <w:rsid w:val="002A4FE9"/>
    <w:rsid w:val="002A51FF"/>
    <w:rsid w:val="002A59D5"/>
    <w:rsid w:val="002A7AEB"/>
    <w:rsid w:val="002B02AA"/>
    <w:rsid w:val="002B1B89"/>
    <w:rsid w:val="002B5AB9"/>
    <w:rsid w:val="002B5DF2"/>
    <w:rsid w:val="002C01C0"/>
    <w:rsid w:val="002C112D"/>
    <w:rsid w:val="002C26E3"/>
    <w:rsid w:val="002C401D"/>
    <w:rsid w:val="002D05F6"/>
    <w:rsid w:val="002D1AB8"/>
    <w:rsid w:val="002D40F9"/>
    <w:rsid w:val="002D791A"/>
    <w:rsid w:val="002E5271"/>
    <w:rsid w:val="002E6386"/>
    <w:rsid w:val="002E7111"/>
    <w:rsid w:val="002E7A51"/>
    <w:rsid w:val="002F1BC5"/>
    <w:rsid w:val="002F1C9D"/>
    <w:rsid w:val="002F1EFF"/>
    <w:rsid w:val="002F226B"/>
    <w:rsid w:val="002F2694"/>
    <w:rsid w:val="002F5B54"/>
    <w:rsid w:val="002F62A9"/>
    <w:rsid w:val="002F6AC0"/>
    <w:rsid w:val="002F6F24"/>
    <w:rsid w:val="002F713E"/>
    <w:rsid w:val="002F72E0"/>
    <w:rsid w:val="002F77A3"/>
    <w:rsid w:val="00300658"/>
    <w:rsid w:val="003014AF"/>
    <w:rsid w:val="00301B13"/>
    <w:rsid w:val="00301C90"/>
    <w:rsid w:val="00302375"/>
    <w:rsid w:val="00303AF0"/>
    <w:rsid w:val="00303DBA"/>
    <w:rsid w:val="00311558"/>
    <w:rsid w:val="00311BCC"/>
    <w:rsid w:val="00312A32"/>
    <w:rsid w:val="00315F7D"/>
    <w:rsid w:val="003165CE"/>
    <w:rsid w:val="0031672B"/>
    <w:rsid w:val="00316C5A"/>
    <w:rsid w:val="0031701B"/>
    <w:rsid w:val="00317830"/>
    <w:rsid w:val="00317FE7"/>
    <w:rsid w:val="003209F2"/>
    <w:rsid w:val="00321475"/>
    <w:rsid w:val="00322AB6"/>
    <w:rsid w:val="00323CF2"/>
    <w:rsid w:val="003259E2"/>
    <w:rsid w:val="00325DAF"/>
    <w:rsid w:val="003261C4"/>
    <w:rsid w:val="00327697"/>
    <w:rsid w:val="003301F4"/>
    <w:rsid w:val="00330531"/>
    <w:rsid w:val="003318C3"/>
    <w:rsid w:val="00331DB1"/>
    <w:rsid w:val="00332690"/>
    <w:rsid w:val="00332DB5"/>
    <w:rsid w:val="00335450"/>
    <w:rsid w:val="00335C2E"/>
    <w:rsid w:val="003376E8"/>
    <w:rsid w:val="00341AA4"/>
    <w:rsid w:val="00343FBB"/>
    <w:rsid w:val="003446EE"/>
    <w:rsid w:val="00344E7D"/>
    <w:rsid w:val="00345803"/>
    <w:rsid w:val="0034699B"/>
    <w:rsid w:val="00351268"/>
    <w:rsid w:val="003557B5"/>
    <w:rsid w:val="00355C12"/>
    <w:rsid w:val="00356FC7"/>
    <w:rsid w:val="0036187C"/>
    <w:rsid w:val="00361EEE"/>
    <w:rsid w:val="0036417E"/>
    <w:rsid w:val="00366548"/>
    <w:rsid w:val="00367463"/>
    <w:rsid w:val="003701D2"/>
    <w:rsid w:val="003702E7"/>
    <w:rsid w:val="00370994"/>
    <w:rsid w:val="003717A5"/>
    <w:rsid w:val="00373DE9"/>
    <w:rsid w:val="00377C3E"/>
    <w:rsid w:val="00381309"/>
    <w:rsid w:val="00381F00"/>
    <w:rsid w:val="00382C18"/>
    <w:rsid w:val="00383238"/>
    <w:rsid w:val="00383EA9"/>
    <w:rsid w:val="00384690"/>
    <w:rsid w:val="00384F54"/>
    <w:rsid w:val="00384F6B"/>
    <w:rsid w:val="003925D8"/>
    <w:rsid w:val="00392CC9"/>
    <w:rsid w:val="00395803"/>
    <w:rsid w:val="00395AB0"/>
    <w:rsid w:val="0039605D"/>
    <w:rsid w:val="00396C41"/>
    <w:rsid w:val="003A0F1C"/>
    <w:rsid w:val="003A131F"/>
    <w:rsid w:val="003A1753"/>
    <w:rsid w:val="003A237E"/>
    <w:rsid w:val="003A45C8"/>
    <w:rsid w:val="003A5C84"/>
    <w:rsid w:val="003A7759"/>
    <w:rsid w:val="003A7A05"/>
    <w:rsid w:val="003B0582"/>
    <w:rsid w:val="003B109F"/>
    <w:rsid w:val="003B42C8"/>
    <w:rsid w:val="003B4E3C"/>
    <w:rsid w:val="003B6C4F"/>
    <w:rsid w:val="003C276B"/>
    <w:rsid w:val="003C347B"/>
    <w:rsid w:val="003C63F7"/>
    <w:rsid w:val="003C702F"/>
    <w:rsid w:val="003C730B"/>
    <w:rsid w:val="003D097C"/>
    <w:rsid w:val="003D2632"/>
    <w:rsid w:val="003D3297"/>
    <w:rsid w:val="003D4E17"/>
    <w:rsid w:val="003D6691"/>
    <w:rsid w:val="003D7593"/>
    <w:rsid w:val="003D7692"/>
    <w:rsid w:val="003D779C"/>
    <w:rsid w:val="003D7CD2"/>
    <w:rsid w:val="003E224F"/>
    <w:rsid w:val="003E3A6A"/>
    <w:rsid w:val="003E4628"/>
    <w:rsid w:val="003E46E0"/>
    <w:rsid w:val="003E4CE3"/>
    <w:rsid w:val="003E60ED"/>
    <w:rsid w:val="003F28BA"/>
    <w:rsid w:val="003F350C"/>
    <w:rsid w:val="003F355B"/>
    <w:rsid w:val="003F36E1"/>
    <w:rsid w:val="003F3AD7"/>
    <w:rsid w:val="003F4452"/>
    <w:rsid w:val="003F546D"/>
    <w:rsid w:val="003F642F"/>
    <w:rsid w:val="003F71B3"/>
    <w:rsid w:val="003F79E9"/>
    <w:rsid w:val="00403567"/>
    <w:rsid w:val="004035D0"/>
    <w:rsid w:val="004037BE"/>
    <w:rsid w:val="00405DA7"/>
    <w:rsid w:val="00410CF8"/>
    <w:rsid w:val="00414207"/>
    <w:rsid w:val="0041493D"/>
    <w:rsid w:val="00415CAE"/>
    <w:rsid w:val="00415EF6"/>
    <w:rsid w:val="00420268"/>
    <w:rsid w:val="00420600"/>
    <w:rsid w:val="00420C0B"/>
    <w:rsid w:val="004215F8"/>
    <w:rsid w:val="00422E17"/>
    <w:rsid w:val="00423849"/>
    <w:rsid w:val="00425AAC"/>
    <w:rsid w:val="00425FA4"/>
    <w:rsid w:val="004304B8"/>
    <w:rsid w:val="0043103D"/>
    <w:rsid w:val="004315D3"/>
    <w:rsid w:val="00431873"/>
    <w:rsid w:val="00432EE0"/>
    <w:rsid w:val="00433267"/>
    <w:rsid w:val="00433DA3"/>
    <w:rsid w:val="00434A21"/>
    <w:rsid w:val="00434EF8"/>
    <w:rsid w:val="00435513"/>
    <w:rsid w:val="004360C6"/>
    <w:rsid w:val="004408C7"/>
    <w:rsid w:val="00440A02"/>
    <w:rsid w:val="00442A17"/>
    <w:rsid w:val="00444307"/>
    <w:rsid w:val="00446C21"/>
    <w:rsid w:val="00447341"/>
    <w:rsid w:val="00447E2E"/>
    <w:rsid w:val="00447FF4"/>
    <w:rsid w:val="00451375"/>
    <w:rsid w:val="004543DB"/>
    <w:rsid w:val="0045515F"/>
    <w:rsid w:val="0045754E"/>
    <w:rsid w:val="00464E88"/>
    <w:rsid w:val="00465766"/>
    <w:rsid w:val="00465975"/>
    <w:rsid w:val="00466934"/>
    <w:rsid w:val="00466F98"/>
    <w:rsid w:val="004679F0"/>
    <w:rsid w:val="004706C4"/>
    <w:rsid w:val="00471C22"/>
    <w:rsid w:val="00473F97"/>
    <w:rsid w:val="00475615"/>
    <w:rsid w:val="00475FD6"/>
    <w:rsid w:val="00480E6B"/>
    <w:rsid w:val="00486572"/>
    <w:rsid w:val="00486815"/>
    <w:rsid w:val="00487787"/>
    <w:rsid w:val="00490172"/>
    <w:rsid w:val="00490325"/>
    <w:rsid w:val="00491AE0"/>
    <w:rsid w:val="00492316"/>
    <w:rsid w:val="00492AD6"/>
    <w:rsid w:val="00492EF5"/>
    <w:rsid w:val="00494CD5"/>
    <w:rsid w:val="0049571A"/>
    <w:rsid w:val="00496253"/>
    <w:rsid w:val="004963CE"/>
    <w:rsid w:val="004A0C66"/>
    <w:rsid w:val="004A1EDC"/>
    <w:rsid w:val="004A209C"/>
    <w:rsid w:val="004A2E64"/>
    <w:rsid w:val="004A3FEC"/>
    <w:rsid w:val="004A7266"/>
    <w:rsid w:val="004A746E"/>
    <w:rsid w:val="004A766B"/>
    <w:rsid w:val="004A76CC"/>
    <w:rsid w:val="004A7A95"/>
    <w:rsid w:val="004B16BA"/>
    <w:rsid w:val="004B2A0F"/>
    <w:rsid w:val="004B3F99"/>
    <w:rsid w:val="004B40FB"/>
    <w:rsid w:val="004B48AF"/>
    <w:rsid w:val="004B4B15"/>
    <w:rsid w:val="004B7857"/>
    <w:rsid w:val="004C0222"/>
    <w:rsid w:val="004C1C4C"/>
    <w:rsid w:val="004C1F7E"/>
    <w:rsid w:val="004C257F"/>
    <w:rsid w:val="004C32ED"/>
    <w:rsid w:val="004C7D4C"/>
    <w:rsid w:val="004C7FF9"/>
    <w:rsid w:val="004D0CEA"/>
    <w:rsid w:val="004D1651"/>
    <w:rsid w:val="004D363E"/>
    <w:rsid w:val="004D50E3"/>
    <w:rsid w:val="004E3984"/>
    <w:rsid w:val="004E50DB"/>
    <w:rsid w:val="004E5DFA"/>
    <w:rsid w:val="004E71C1"/>
    <w:rsid w:val="004E7A8F"/>
    <w:rsid w:val="004F26D7"/>
    <w:rsid w:val="004F39BE"/>
    <w:rsid w:val="004F50B5"/>
    <w:rsid w:val="004F58C9"/>
    <w:rsid w:val="004F60D7"/>
    <w:rsid w:val="004F7941"/>
    <w:rsid w:val="00501885"/>
    <w:rsid w:val="00501B54"/>
    <w:rsid w:val="005053C4"/>
    <w:rsid w:val="005071F2"/>
    <w:rsid w:val="005075D9"/>
    <w:rsid w:val="00507AD1"/>
    <w:rsid w:val="00507E33"/>
    <w:rsid w:val="00511FA5"/>
    <w:rsid w:val="0051240B"/>
    <w:rsid w:val="005218FA"/>
    <w:rsid w:val="00521DEF"/>
    <w:rsid w:val="0052250F"/>
    <w:rsid w:val="00523B5E"/>
    <w:rsid w:val="00524578"/>
    <w:rsid w:val="00524E5A"/>
    <w:rsid w:val="0052714B"/>
    <w:rsid w:val="00527833"/>
    <w:rsid w:val="0052799C"/>
    <w:rsid w:val="0053079F"/>
    <w:rsid w:val="0053108F"/>
    <w:rsid w:val="00532C63"/>
    <w:rsid w:val="005356C4"/>
    <w:rsid w:val="00535DA3"/>
    <w:rsid w:val="005367E9"/>
    <w:rsid w:val="0053694D"/>
    <w:rsid w:val="00536C9C"/>
    <w:rsid w:val="00537000"/>
    <w:rsid w:val="00537127"/>
    <w:rsid w:val="005374F2"/>
    <w:rsid w:val="0053758A"/>
    <w:rsid w:val="00537AA1"/>
    <w:rsid w:val="0054005B"/>
    <w:rsid w:val="005401DC"/>
    <w:rsid w:val="005421C1"/>
    <w:rsid w:val="00543626"/>
    <w:rsid w:val="00544AA9"/>
    <w:rsid w:val="0055086E"/>
    <w:rsid w:val="00551E1C"/>
    <w:rsid w:val="00552ECC"/>
    <w:rsid w:val="00553350"/>
    <w:rsid w:val="005533B8"/>
    <w:rsid w:val="00553FF7"/>
    <w:rsid w:val="00554B50"/>
    <w:rsid w:val="00554FC1"/>
    <w:rsid w:val="00556DD6"/>
    <w:rsid w:val="005601BE"/>
    <w:rsid w:val="00562765"/>
    <w:rsid w:val="00564A44"/>
    <w:rsid w:val="00564F58"/>
    <w:rsid w:val="0056502E"/>
    <w:rsid w:val="00565ADC"/>
    <w:rsid w:val="00565EF9"/>
    <w:rsid w:val="0056740D"/>
    <w:rsid w:val="0056776D"/>
    <w:rsid w:val="005717E7"/>
    <w:rsid w:val="00572FB6"/>
    <w:rsid w:val="00573A59"/>
    <w:rsid w:val="005744D2"/>
    <w:rsid w:val="00574993"/>
    <w:rsid w:val="00574AC1"/>
    <w:rsid w:val="005813F8"/>
    <w:rsid w:val="00582473"/>
    <w:rsid w:val="00583841"/>
    <w:rsid w:val="00583BDA"/>
    <w:rsid w:val="00586175"/>
    <w:rsid w:val="0058619E"/>
    <w:rsid w:val="0059065B"/>
    <w:rsid w:val="00590705"/>
    <w:rsid w:val="00595646"/>
    <w:rsid w:val="00595B55"/>
    <w:rsid w:val="00595BC1"/>
    <w:rsid w:val="005A1D73"/>
    <w:rsid w:val="005A3047"/>
    <w:rsid w:val="005A3F9A"/>
    <w:rsid w:val="005A587D"/>
    <w:rsid w:val="005A64FA"/>
    <w:rsid w:val="005A6B5D"/>
    <w:rsid w:val="005A6B90"/>
    <w:rsid w:val="005A7E3A"/>
    <w:rsid w:val="005A7ECB"/>
    <w:rsid w:val="005B16A6"/>
    <w:rsid w:val="005B1CB1"/>
    <w:rsid w:val="005B1D00"/>
    <w:rsid w:val="005C290E"/>
    <w:rsid w:val="005C2DB6"/>
    <w:rsid w:val="005C4912"/>
    <w:rsid w:val="005C5339"/>
    <w:rsid w:val="005C556F"/>
    <w:rsid w:val="005C5DF5"/>
    <w:rsid w:val="005C6996"/>
    <w:rsid w:val="005C6D39"/>
    <w:rsid w:val="005C6DA2"/>
    <w:rsid w:val="005D0333"/>
    <w:rsid w:val="005D0626"/>
    <w:rsid w:val="005D1616"/>
    <w:rsid w:val="005D1D43"/>
    <w:rsid w:val="005D5865"/>
    <w:rsid w:val="005E17F1"/>
    <w:rsid w:val="005E236C"/>
    <w:rsid w:val="005E2958"/>
    <w:rsid w:val="005E5CC1"/>
    <w:rsid w:val="005F0422"/>
    <w:rsid w:val="005F3186"/>
    <w:rsid w:val="005F3942"/>
    <w:rsid w:val="005F5138"/>
    <w:rsid w:val="0060032B"/>
    <w:rsid w:val="00600C3C"/>
    <w:rsid w:val="00601127"/>
    <w:rsid w:val="0060136F"/>
    <w:rsid w:val="00603BF7"/>
    <w:rsid w:val="00603FE5"/>
    <w:rsid w:val="006120D5"/>
    <w:rsid w:val="00612CFE"/>
    <w:rsid w:val="006164F6"/>
    <w:rsid w:val="00616F66"/>
    <w:rsid w:val="00620CA1"/>
    <w:rsid w:val="0062117A"/>
    <w:rsid w:val="006222CC"/>
    <w:rsid w:val="00622BA5"/>
    <w:rsid w:val="00622F88"/>
    <w:rsid w:val="006235B9"/>
    <w:rsid w:val="00630553"/>
    <w:rsid w:val="00631E36"/>
    <w:rsid w:val="006345D3"/>
    <w:rsid w:val="00635123"/>
    <w:rsid w:val="0063567A"/>
    <w:rsid w:val="006362AA"/>
    <w:rsid w:val="006371CB"/>
    <w:rsid w:val="00637977"/>
    <w:rsid w:val="00637C91"/>
    <w:rsid w:val="00637EC3"/>
    <w:rsid w:val="00640A68"/>
    <w:rsid w:val="00641C40"/>
    <w:rsid w:val="00645171"/>
    <w:rsid w:val="0064690D"/>
    <w:rsid w:val="006503D5"/>
    <w:rsid w:val="0065188F"/>
    <w:rsid w:val="006520F1"/>
    <w:rsid w:val="00652829"/>
    <w:rsid w:val="00652BC9"/>
    <w:rsid w:val="006530D8"/>
    <w:rsid w:val="006545B6"/>
    <w:rsid w:val="006551F1"/>
    <w:rsid w:val="00657423"/>
    <w:rsid w:val="006574CA"/>
    <w:rsid w:val="006640F7"/>
    <w:rsid w:val="006667E7"/>
    <w:rsid w:val="006701C9"/>
    <w:rsid w:val="00670AE1"/>
    <w:rsid w:val="00670F0A"/>
    <w:rsid w:val="00672346"/>
    <w:rsid w:val="00674FE0"/>
    <w:rsid w:val="00675044"/>
    <w:rsid w:val="00675AF5"/>
    <w:rsid w:val="00676798"/>
    <w:rsid w:val="006778A5"/>
    <w:rsid w:val="00680181"/>
    <w:rsid w:val="00681D17"/>
    <w:rsid w:val="006836E2"/>
    <w:rsid w:val="0068677C"/>
    <w:rsid w:val="00686B7D"/>
    <w:rsid w:val="0069256F"/>
    <w:rsid w:val="0069301B"/>
    <w:rsid w:val="006934A1"/>
    <w:rsid w:val="006934CD"/>
    <w:rsid w:val="00693D55"/>
    <w:rsid w:val="006967D2"/>
    <w:rsid w:val="00697F9C"/>
    <w:rsid w:val="006A0203"/>
    <w:rsid w:val="006A0851"/>
    <w:rsid w:val="006A0BAF"/>
    <w:rsid w:val="006A3A37"/>
    <w:rsid w:val="006A3B15"/>
    <w:rsid w:val="006A51E0"/>
    <w:rsid w:val="006A5C0F"/>
    <w:rsid w:val="006A5E3C"/>
    <w:rsid w:val="006A7CC3"/>
    <w:rsid w:val="006B1696"/>
    <w:rsid w:val="006B1B0B"/>
    <w:rsid w:val="006B33E2"/>
    <w:rsid w:val="006B3E43"/>
    <w:rsid w:val="006B42AB"/>
    <w:rsid w:val="006B5063"/>
    <w:rsid w:val="006B6136"/>
    <w:rsid w:val="006B6819"/>
    <w:rsid w:val="006B6D6B"/>
    <w:rsid w:val="006C040D"/>
    <w:rsid w:val="006C0600"/>
    <w:rsid w:val="006C16B3"/>
    <w:rsid w:val="006C1B3B"/>
    <w:rsid w:val="006C3305"/>
    <w:rsid w:val="006C6F1B"/>
    <w:rsid w:val="006C7C41"/>
    <w:rsid w:val="006D329D"/>
    <w:rsid w:val="006D3E0C"/>
    <w:rsid w:val="006D521B"/>
    <w:rsid w:val="006D675B"/>
    <w:rsid w:val="006D7522"/>
    <w:rsid w:val="006D79F0"/>
    <w:rsid w:val="006D7B5F"/>
    <w:rsid w:val="006E4DE0"/>
    <w:rsid w:val="006E536D"/>
    <w:rsid w:val="006E5753"/>
    <w:rsid w:val="006F26BB"/>
    <w:rsid w:val="006F78A5"/>
    <w:rsid w:val="00700255"/>
    <w:rsid w:val="00700420"/>
    <w:rsid w:val="0070464D"/>
    <w:rsid w:val="00704B43"/>
    <w:rsid w:val="00704C4F"/>
    <w:rsid w:val="007079B4"/>
    <w:rsid w:val="00711619"/>
    <w:rsid w:val="007128FD"/>
    <w:rsid w:val="00714961"/>
    <w:rsid w:val="00716D03"/>
    <w:rsid w:val="007179CF"/>
    <w:rsid w:val="007202FB"/>
    <w:rsid w:val="0072087F"/>
    <w:rsid w:val="007235B8"/>
    <w:rsid w:val="0072379B"/>
    <w:rsid w:val="0072480A"/>
    <w:rsid w:val="00725927"/>
    <w:rsid w:val="00726224"/>
    <w:rsid w:val="0072762A"/>
    <w:rsid w:val="0073253C"/>
    <w:rsid w:val="00734BC3"/>
    <w:rsid w:val="00735A82"/>
    <w:rsid w:val="00735ADD"/>
    <w:rsid w:val="00736DF6"/>
    <w:rsid w:val="0074012A"/>
    <w:rsid w:val="0074183A"/>
    <w:rsid w:val="007428DE"/>
    <w:rsid w:val="0074502D"/>
    <w:rsid w:val="0074623A"/>
    <w:rsid w:val="00746A2D"/>
    <w:rsid w:val="00750CFE"/>
    <w:rsid w:val="00751BBB"/>
    <w:rsid w:val="007549C9"/>
    <w:rsid w:val="00756A5A"/>
    <w:rsid w:val="00757E14"/>
    <w:rsid w:val="007611E1"/>
    <w:rsid w:val="007627F3"/>
    <w:rsid w:val="00763B9A"/>
    <w:rsid w:val="0076684A"/>
    <w:rsid w:val="00766F0C"/>
    <w:rsid w:val="00771B9E"/>
    <w:rsid w:val="00771EB9"/>
    <w:rsid w:val="00773C6E"/>
    <w:rsid w:val="0078022E"/>
    <w:rsid w:val="00782BDE"/>
    <w:rsid w:val="0078509F"/>
    <w:rsid w:val="00787C73"/>
    <w:rsid w:val="00790A8B"/>
    <w:rsid w:val="00791173"/>
    <w:rsid w:val="007927A4"/>
    <w:rsid w:val="0079286E"/>
    <w:rsid w:val="00792B7E"/>
    <w:rsid w:val="007946A5"/>
    <w:rsid w:val="00795DDE"/>
    <w:rsid w:val="007976F3"/>
    <w:rsid w:val="007A0875"/>
    <w:rsid w:val="007A1455"/>
    <w:rsid w:val="007A25D9"/>
    <w:rsid w:val="007A2F53"/>
    <w:rsid w:val="007A36B7"/>
    <w:rsid w:val="007A3F11"/>
    <w:rsid w:val="007A4264"/>
    <w:rsid w:val="007A42DF"/>
    <w:rsid w:val="007B129C"/>
    <w:rsid w:val="007B12FA"/>
    <w:rsid w:val="007B2D35"/>
    <w:rsid w:val="007B3230"/>
    <w:rsid w:val="007B3405"/>
    <w:rsid w:val="007B3447"/>
    <w:rsid w:val="007B4627"/>
    <w:rsid w:val="007B655B"/>
    <w:rsid w:val="007B76C1"/>
    <w:rsid w:val="007B7C8E"/>
    <w:rsid w:val="007C0889"/>
    <w:rsid w:val="007C2B3C"/>
    <w:rsid w:val="007C3F29"/>
    <w:rsid w:val="007C5FBD"/>
    <w:rsid w:val="007C703E"/>
    <w:rsid w:val="007D13E1"/>
    <w:rsid w:val="007D148C"/>
    <w:rsid w:val="007D2C97"/>
    <w:rsid w:val="007D3631"/>
    <w:rsid w:val="007D51E4"/>
    <w:rsid w:val="007D573D"/>
    <w:rsid w:val="007D5D02"/>
    <w:rsid w:val="007D6412"/>
    <w:rsid w:val="007D6E13"/>
    <w:rsid w:val="007D7907"/>
    <w:rsid w:val="007E1777"/>
    <w:rsid w:val="007E310B"/>
    <w:rsid w:val="007E3992"/>
    <w:rsid w:val="007E45A9"/>
    <w:rsid w:val="007E57F0"/>
    <w:rsid w:val="007E7067"/>
    <w:rsid w:val="007E75B1"/>
    <w:rsid w:val="007F0043"/>
    <w:rsid w:val="007F089B"/>
    <w:rsid w:val="007F2514"/>
    <w:rsid w:val="007F340B"/>
    <w:rsid w:val="007F4923"/>
    <w:rsid w:val="007F4F2C"/>
    <w:rsid w:val="007F77DD"/>
    <w:rsid w:val="008007D4"/>
    <w:rsid w:val="008018B0"/>
    <w:rsid w:val="00803584"/>
    <w:rsid w:val="00804469"/>
    <w:rsid w:val="00804B0F"/>
    <w:rsid w:val="008058EE"/>
    <w:rsid w:val="0080650A"/>
    <w:rsid w:val="00806A7F"/>
    <w:rsid w:val="0081166D"/>
    <w:rsid w:val="00811A66"/>
    <w:rsid w:val="008125B0"/>
    <w:rsid w:val="00812C4D"/>
    <w:rsid w:val="008143A3"/>
    <w:rsid w:val="008146C7"/>
    <w:rsid w:val="00821A33"/>
    <w:rsid w:val="00822A4B"/>
    <w:rsid w:val="008232B4"/>
    <w:rsid w:val="00823A25"/>
    <w:rsid w:val="00832328"/>
    <w:rsid w:val="00832D0F"/>
    <w:rsid w:val="0083797C"/>
    <w:rsid w:val="008406C2"/>
    <w:rsid w:val="008426C0"/>
    <w:rsid w:val="008431DE"/>
    <w:rsid w:val="00843821"/>
    <w:rsid w:val="00845F9C"/>
    <w:rsid w:val="00852F78"/>
    <w:rsid w:val="008537C6"/>
    <w:rsid w:val="0085632D"/>
    <w:rsid w:val="00861432"/>
    <w:rsid w:val="00863D21"/>
    <w:rsid w:val="008665D3"/>
    <w:rsid w:val="008673E1"/>
    <w:rsid w:val="008675E0"/>
    <w:rsid w:val="0086770E"/>
    <w:rsid w:val="00870A28"/>
    <w:rsid w:val="0087187A"/>
    <w:rsid w:val="008744EA"/>
    <w:rsid w:val="0087528D"/>
    <w:rsid w:val="00875352"/>
    <w:rsid w:val="008761EB"/>
    <w:rsid w:val="00877577"/>
    <w:rsid w:val="00880BA7"/>
    <w:rsid w:val="00883C81"/>
    <w:rsid w:val="00883D2F"/>
    <w:rsid w:val="008902D3"/>
    <w:rsid w:val="00891E96"/>
    <w:rsid w:val="0089460D"/>
    <w:rsid w:val="00896D5B"/>
    <w:rsid w:val="00897863"/>
    <w:rsid w:val="00897A69"/>
    <w:rsid w:val="008A06B0"/>
    <w:rsid w:val="008A6970"/>
    <w:rsid w:val="008B36CF"/>
    <w:rsid w:val="008B4B37"/>
    <w:rsid w:val="008B516E"/>
    <w:rsid w:val="008B5679"/>
    <w:rsid w:val="008B5C6D"/>
    <w:rsid w:val="008B6AF7"/>
    <w:rsid w:val="008C0229"/>
    <w:rsid w:val="008C2B08"/>
    <w:rsid w:val="008C452C"/>
    <w:rsid w:val="008C526B"/>
    <w:rsid w:val="008C6A2C"/>
    <w:rsid w:val="008C6C8C"/>
    <w:rsid w:val="008C7A7F"/>
    <w:rsid w:val="008C7BF6"/>
    <w:rsid w:val="008D0114"/>
    <w:rsid w:val="008D1C22"/>
    <w:rsid w:val="008D23D8"/>
    <w:rsid w:val="008D2C0D"/>
    <w:rsid w:val="008D5EE9"/>
    <w:rsid w:val="008E2BA0"/>
    <w:rsid w:val="008E3D7E"/>
    <w:rsid w:val="008E4F33"/>
    <w:rsid w:val="008E5536"/>
    <w:rsid w:val="008E58C2"/>
    <w:rsid w:val="008F09A9"/>
    <w:rsid w:val="008F2FD8"/>
    <w:rsid w:val="008F350A"/>
    <w:rsid w:val="008F36CF"/>
    <w:rsid w:val="00902947"/>
    <w:rsid w:val="009043E2"/>
    <w:rsid w:val="0090447E"/>
    <w:rsid w:val="009056E4"/>
    <w:rsid w:val="00906BF5"/>
    <w:rsid w:val="00906CC1"/>
    <w:rsid w:val="009132D2"/>
    <w:rsid w:val="00913596"/>
    <w:rsid w:val="009165F0"/>
    <w:rsid w:val="0091720E"/>
    <w:rsid w:val="00917E9B"/>
    <w:rsid w:val="0092301E"/>
    <w:rsid w:val="009232DE"/>
    <w:rsid w:val="00923D68"/>
    <w:rsid w:val="00923D7E"/>
    <w:rsid w:val="00925F6D"/>
    <w:rsid w:val="0093059D"/>
    <w:rsid w:val="00932ECF"/>
    <w:rsid w:val="00933597"/>
    <w:rsid w:val="009354F2"/>
    <w:rsid w:val="00937341"/>
    <w:rsid w:val="00937B4E"/>
    <w:rsid w:val="009405AA"/>
    <w:rsid w:val="0094241F"/>
    <w:rsid w:val="00942713"/>
    <w:rsid w:val="0094340B"/>
    <w:rsid w:val="00944383"/>
    <w:rsid w:val="00944D72"/>
    <w:rsid w:val="0094604D"/>
    <w:rsid w:val="009513A5"/>
    <w:rsid w:val="009513C3"/>
    <w:rsid w:val="00952C38"/>
    <w:rsid w:val="009534F0"/>
    <w:rsid w:val="009537D1"/>
    <w:rsid w:val="0095380D"/>
    <w:rsid w:val="00955E0A"/>
    <w:rsid w:val="00956C50"/>
    <w:rsid w:val="00960685"/>
    <w:rsid w:val="009607A6"/>
    <w:rsid w:val="009631A8"/>
    <w:rsid w:val="00965864"/>
    <w:rsid w:val="00965997"/>
    <w:rsid w:val="0096648F"/>
    <w:rsid w:val="009679E7"/>
    <w:rsid w:val="00967F4A"/>
    <w:rsid w:val="00971149"/>
    <w:rsid w:val="009715DC"/>
    <w:rsid w:val="00972754"/>
    <w:rsid w:val="00976514"/>
    <w:rsid w:val="00976BDE"/>
    <w:rsid w:val="00977358"/>
    <w:rsid w:val="00977F8A"/>
    <w:rsid w:val="00980D01"/>
    <w:rsid w:val="00981E50"/>
    <w:rsid w:val="009834FE"/>
    <w:rsid w:val="009845A4"/>
    <w:rsid w:val="00985B31"/>
    <w:rsid w:val="0098623B"/>
    <w:rsid w:val="009873F6"/>
    <w:rsid w:val="00990721"/>
    <w:rsid w:val="00993D95"/>
    <w:rsid w:val="00995FAC"/>
    <w:rsid w:val="00997352"/>
    <w:rsid w:val="00997841"/>
    <w:rsid w:val="009A0277"/>
    <w:rsid w:val="009A1F33"/>
    <w:rsid w:val="009A6FC9"/>
    <w:rsid w:val="009A7788"/>
    <w:rsid w:val="009B16F4"/>
    <w:rsid w:val="009B41C5"/>
    <w:rsid w:val="009B4633"/>
    <w:rsid w:val="009B4C79"/>
    <w:rsid w:val="009B70AA"/>
    <w:rsid w:val="009B7A62"/>
    <w:rsid w:val="009C37A0"/>
    <w:rsid w:val="009C4572"/>
    <w:rsid w:val="009C491F"/>
    <w:rsid w:val="009C4DEF"/>
    <w:rsid w:val="009C531F"/>
    <w:rsid w:val="009C6634"/>
    <w:rsid w:val="009D0183"/>
    <w:rsid w:val="009D2E9F"/>
    <w:rsid w:val="009D36DB"/>
    <w:rsid w:val="009D5CF4"/>
    <w:rsid w:val="009E0992"/>
    <w:rsid w:val="009E30FD"/>
    <w:rsid w:val="009E4642"/>
    <w:rsid w:val="009E5B54"/>
    <w:rsid w:val="009F20DE"/>
    <w:rsid w:val="009F2867"/>
    <w:rsid w:val="009F29BB"/>
    <w:rsid w:val="009F35EF"/>
    <w:rsid w:val="009F3A3A"/>
    <w:rsid w:val="009F4D2D"/>
    <w:rsid w:val="00A00B31"/>
    <w:rsid w:val="00A01D5C"/>
    <w:rsid w:val="00A02472"/>
    <w:rsid w:val="00A03EE4"/>
    <w:rsid w:val="00A04DF9"/>
    <w:rsid w:val="00A10E42"/>
    <w:rsid w:val="00A11540"/>
    <w:rsid w:val="00A13167"/>
    <w:rsid w:val="00A13B11"/>
    <w:rsid w:val="00A1446E"/>
    <w:rsid w:val="00A1570B"/>
    <w:rsid w:val="00A1619E"/>
    <w:rsid w:val="00A16506"/>
    <w:rsid w:val="00A17D72"/>
    <w:rsid w:val="00A203F3"/>
    <w:rsid w:val="00A2101B"/>
    <w:rsid w:val="00A26F13"/>
    <w:rsid w:val="00A30A26"/>
    <w:rsid w:val="00A30EA0"/>
    <w:rsid w:val="00A31421"/>
    <w:rsid w:val="00A31CAA"/>
    <w:rsid w:val="00A3224A"/>
    <w:rsid w:val="00A3248B"/>
    <w:rsid w:val="00A32CC9"/>
    <w:rsid w:val="00A35AEB"/>
    <w:rsid w:val="00A364F6"/>
    <w:rsid w:val="00A4002C"/>
    <w:rsid w:val="00A42543"/>
    <w:rsid w:val="00A433C6"/>
    <w:rsid w:val="00A47E0E"/>
    <w:rsid w:val="00A5019B"/>
    <w:rsid w:val="00A5171D"/>
    <w:rsid w:val="00A54212"/>
    <w:rsid w:val="00A54E07"/>
    <w:rsid w:val="00A55FBE"/>
    <w:rsid w:val="00A56652"/>
    <w:rsid w:val="00A60921"/>
    <w:rsid w:val="00A60EFA"/>
    <w:rsid w:val="00A62349"/>
    <w:rsid w:val="00A625F6"/>
    <w:rsid w:val="00A64F44"/>
    <w:rsid w:val="00A651BE"/>
    <w:rsid w:val="00A65261"/>
    <w:rsid w:val="00A7037F"/>
    <w:rsid w:val="00A70FCA"/>
    <w:rsid w:val="00A72663"/>
    <w:rsid w:val="00A72CE8"/>
    <w:rsid w:val="00A73981"/>
    <w:rsid w:val="00A755E3"/>
    <w:rsid w:val="00A80D64"/>
    <w:rsid w:val="00A80F33"/>
    <w:rsid w:val="00A81584"/>
    <w:rsid w:val="00A83750"/>
    <w:rsid w:val="00A84586"/>
    <w:rsid w:val="00A84A7E"/>
    <w:rsid w:val="00A85AB5"/>
    <w:rsid w:val="00A8615F"/>
    <w:rsid w:val="00A86AEF"/>
    <w:rsid w:val="00A904DD"/>
    <w:rsid w:val="00A91C8C"/>
    <w:rsid w:val="00A93EE4"/>
    <w:rsid w:val="00A94CC7"/>
    <w:rsid w:val="00AA2711"/>
    <w:rsid w:val="00AA3579"/>
    <w:rsid w:val="00AA40E4"/>
    <w:rsid w:val="00AA5084"/>
    <w:rsid w:val="00AA569E"/>
    <w:rsid w:val="00AA6C4E"/>
    <w:rsid w:val="00AA6DD3"/>
    <w:rsid w:val="00AB04BE"/>
    <w:rsid w:val="00AB1113"/>
    <w:rsid w:val="00AB2CB1"/>
    <w:rsid w:val="00AB2FBC"/>
    <w:rsid w:val="00AB651A"/>
    <w:rsid w:val="00AB6DE1"/>
    <w:rsid w:val="00AB7E6C"/>
    <w:rsid w:val="00AC124B"/>
    <w:rsid w:val="00AC2672"/>
    <w:rsid w:val="00AC31F2"/>
    <w:rsid w:val="00AC788A"/>
    <w:rsid w:val="00AD12BE"/>
    <w:rsid w:val="00AD1F21"/>
    <w:rsid w:val="00AD2663"/>
    <w:rsid w:val="00AD3EDE"/>
    <w:rsid w:val="00AD3F84"/>
    <w:rsid w:val="00AD59CE"/>
    <w:rsid w:val="00AD66B2"/>
    <w:rsid w:val="00AD696C"/>
    <w:rsid w:val="00AE2325"/>
    <w:rsid w:val="00AE3051"/>
    <w:rsid w:val="00AE47EF"/>
    <w:rsid w:val="00AE5876"/>
    <w:rsid w:val="00AE6755"/>
    <w:rsid w:val="00AE7F25"/>
    <w:rsid w:val="00AF1C06"/>
    <w:rsid w:val="00AF22FB"/>
    <w:rsid w:val="00AF269D"/>
    <w:rsid w:val="00AF2B4F"/>
    <w:rsid w:val="00AF2F34"/>
    <w:rsid w:val="00AF3DCC"/>
    <w:rsid w:val="00AF57BF"/>
    <w:rsid w:val="00AF6885"/>
    <w:rsid w:val="00AF741D"/>
    <w:rsid w:val="00B000DF"/>
    <w:rsid w:val="00B00205"/>
    <w:rsid w:val="00B0069F"/>
    <w:rsid w:val="00B009A3"/>
    <w:rsid w:val="00B0262F"/>
    <w:rsid w:val="00B0274D"/>
    <w:rsid w:val="00B04ED6"/>
    <w:rsid w:val="00B0512B"/>
    <w:rsid w:val="00B053B9"/>
    <w:rsid w:val="00B06EFE"/>
    <w:rsid w:val="00B11308"/>
    <w:rsid w:val="00B11723"/>
    <w:rsid w:val="00B14E23"/>
    <w:rsid w:val="00B16B74"/>
    <w:rsid w:val="00B17BCF"/>
    <w:rsid w:val="00B20718"/>
    <w:rsid w:val="00B21338"/>
    <w:rsid w:val="00B22AFF"/>
    <w:rsid w:val="00B258B2"/>
    <w:rsid w:val="00B26CE5"/>
    <w:rsid w:val="00B3053B"/>
    <w:rsid w:val="00B30B02"/>
    <w:rsid w:val="00B32709"/>
    <w:rsid w:val="00B32ABD"/>
    <w:rsid w:val="00B32E21"/>
    <w:rsid w:val="00B33A2D"/>
    <w:rsid w:val="00B355DC"/>
    <w:rsid w:val="00B4152A"/>
    <w:rsid w:val="00B421C9"/>
    <w:rsid w:val="00B42CB4"/>
    <w:rsid w:val="00B43B91"/>
    <w:rsid w:val="00B44288"/>
    <w:rsid w:val="00B517EE"/>
    <w:rsid w:val="00B51B3A"/>
    <w:rsid w:val="00B53D7A"/>
    <w:rsid w:val="00B564DF"/>
    <w:rsid w:val="00B6053F"/>
    <w:rsid w:val="00B623C8"/>
    <w:rsid w:val="00B649EE"/>
    <w:rsid w:val="00B64CF4"/>
    <w:rsid w:val="00B64D8C"/>
    <w:rsid w:val="00B65A37"/>
    <w:rsid w:val="00B65C35"/>
    <w:rsid w:val="00B66869"/>
    <w:rsid w:val="00B70F34"/>
    <w:rsid w:val="00B7143F"/>
    <w:rsid w:val="00B71C04"/>
    <w:rsid w:val="00B72842"/>
    <w:rsid w:val="00B765CF"/>
    <w:rsid w:val="00B77279"/>
    <w:rsid w:val="00B77684"/>
    <w:rsid w:val="00B835EA"/>
    <w:rsid w:val="00B83692"/>
    <w:rsid w:val="00B8517A"/>
    <w:rsid w:val="00B85EE5"/>
    <w:rsid w:val="00B8659C"/>
    <w:rsid w:val="00B9294E"/>
    <w:rsid w:val="00B93C6E"/>
    <w:rsid w:val="00B94404"/>
    <w:rsid w:val="00BA253D"/>
    <w:rsid w:val="00BA272B"/>
    <w:rsid w:val="00BA33F8"/>
    <w:rsid w:val="00BA4274"/>
    <w:rsid w:val="00BA53F6"/>
    <w:rsid w:val="00BA5D3C"/>
    <w:rsid w:val="00BA753E"/>
    <w:rsid w:val="00BB1C7F"/>
    <w:rsid w:val="00BB255D"/>
    <w:rsid w:val="00BB4E2A"/>
    <w:rsid w:val="00BB7DC3"/>
    <w:rsid w:val="00BC0F65"/>
    <w:rsid w:val="00BC1F86"/>
    <w:rsid w:val="00BC2A4A"/>
    <w:rsid w:val="00BC54E0"/>
    <w:rsid w:val="00BC64BD"/>
    <w:rsid w:val="00BC6F56"/>
    <w:rsid w:val="00BC7656"/>
    <w:rsid w:val="00BD019B"/>
    <w:rsid w:val="00BD3869"/>
    <w:rsid w:val="00BD46A6"/>
    <w:rsid w:val="00BD61AD"/>
    <w:rsid w:val="00BD714A"/>
    <w:rsid w:val="00BE04D3"/>
    <w:rsid w:val="00BE0A11"/>
    <w:rsid w:val="00BE0EBE"/>
    <w:rsid w:val="00BE1D05"/>
    <w:rsid w:val="00BE35E4"/>
    <w:rsid w:val="00BE3AD3"/>
    <w:rsid w:val="00BE4085"/>
    <w:rsid w:val="00BE4B1F"/>
    <w:rsid w:val="00BF03F7"/>
    <w:rsid w:val="00BF1D34"/>
    <w:rsid w:val="00BF4894"/>
    <w:rsid w:val="00BF4E55"/>
    <w:rsid w:val="00BF5C74"/>
    <w:rsid w:val="00BF7E50"/>
    <w:rsid w:val="00C014E6"/>
    <w:rsid w:val="00C018AA"/>
    <w:rsid w:val="00C02758"/>
    <w:rsid w:val="00C054E6"/>
    <w:rsid w:val="00C06B48"/>
    <w:rsid w:val="00C12516"/>
    <w:rsid w:val="00C13284"/>
    <w:rsid w:val="00C1503A"/>
    <w:rsid w:val="00C1533E"/>
    <w:rsid w:val="00C15702"/>
    <w:rsid w:val="00C15DA2"/>
    <w:rsid w:val="00C21585"/>
    <w:rsid w:val="00C22165"/>
    <w:rsid w:val="00C2382A"/>
    <w:rsid w:val="00C2415F"/>
    <w:rsid w:val="00C24F53"/>
    <w:rsid w:val="00C3057D"/>
    <w:rsid w:val="00C34221"/>
    <w:rsid w:val="00C365DB"/>
    <w:rsid w:val="00C36E31"/>
    <w:rsid w:val="00C36F36"/>
    <w:rsid w:val="00C37973"/>
    <w:rsid w:val="00C4011A"/>
    <w:rsid w:val="00C41530"/>
    <w:rsid w:val="00C41D8D"/>
    <w:rsid w:val="00C43AC2"/>
    <w:rsid w:val="00C43CFD"/>
    <w:rsid w:val="00C43F7E"/>
    <w:rsid w:val="00C44DB2"/>
    <w:rsid w:val="00C4504F"/>
    <w:rsid w:val="00C45AE6"/>
    <w:rsid w:val="00C45E0C"/>
    <w:rsid w:val="00C46F3B"/>
    <w:rsid w:val="00C53E2A"/>
    <w:rsid w:val="00C56132"/>
    <w:rsid w:val="00C578ED"/>
    <w:rsid w:val="00C60D98"/>
    <w:rsid w:val="00C64D80"/>
    <w:rsid w:val="00C6725F"/>
    <w:rsid w:val="00C70F91"/>
    <w:rsid w:val="00C7154A"/>
    <w:rsid w:val="00C740FC"/>
    <w:rsid w:val="00C743F5"/>
    <w:rsid w:val="00C74F6B"/>
    <w:rsid w:val="00C75103"/>
    <w:rsid w:val="00C801D4"/>
    <w:rsid w:val="00C80D4B"/>
    <w:rsid w:val="00C81085"/>
    <w:rsid w:val="00C82116"/>
    <w:rsid w:val="00C8277C"/>
    <w:rsid w:val="00C82D5E"/>
    <w:rsid w:val="00C83BBB"/>
    <w:rsid w:val="00C84492"/>
    <w:rsid w:val="00C84A67"/>
    <w:rsid w:val="00C85BB1"/>
    <w:rsid w:val="00C94841"/>
    <w:rsid w:val="00C97D8B"/>
    <w:rsid w:val="00CA0A1E"/>
    <w:rsid w:val="00CA0D38"/>
    <w:rsid w:val="00CA2A07"/>
    <w:rsid w:val="00CA4868"/>
    <w:rsid w:val="00CA4D8D"/>
    <w:rsid w:val="00CA7660"/>
    <w:rsid w:val="00CA768D"/>
    <w:rsid w:val="00CB0506"/>
    <w:rsid w:val="00CB0CF6"/>
    <w:rsid w:val="00CB1B8E"/>
    <w:rsid w:val="00CB1F2E"/>
    <w:rsid w:val="00CB2109"/>
    <w:rsid w:val="00CB39BC"/>
    <w:rsid w:val="00CB6C42"/>
    <w:rsid w:val="00CB7787"/>
    <w:rsid w:val="00CC0E5D"/>
    <w:rsid w:val="00CC17F2"/>
    <w:rsid w:val="00CC39AE"/>
    <w:rsid w:val="00CC4483"/>
    <w:rsid w:val="00CC5610"/>
    <w:rsid w:val="00CC5AAD"/>
    <w:rsid w:val="00CD14E6"/>
    <w:rsid w:val="00CD1C4C"/>
    <w:rsid w:val="00CD3584"/>
    <w:rsid w:val="00CD3BB0"/>
    <w:rsid w:val="00CD44FD"/>
    <w:rsid w:val="00CD6494"/>
    <w:rsid w:val="00CD695E"/>
    <w:rsid w:val="00CD6E50"/>
    <w:rsid w:val="00CE0278"/>
    <w:rsid w:val="00CE0C65"/>
    <w:rsid w:val="00CE18BB"/>
    <w:rsid w:val="00CE2546"/>
    <w:rsid w:val="00CE2729"/>
    <w:rsid w:val="00CE38FB"/>
    <w:rsid w:val="00CE5063"/>
    <w:rsid w:val="00CE5BD9"/>
    <w:rsid w:val="00CE681C"/>
    <w:rsid w:val="00CE6D07"/>
    <w:rsid w:val="00CE758E"/>
    <w:rsid w:val="00CE77DB"/>
    <w:rsid w:val="00CF1076"/>
    <w:rsid w:val="00CF20BC"/>
    <w:rsid w:val="00CF25A8"/>
    <w:rsid w:val="00CF2BE4"/>
    <w:rsid w:val="00CF4294"/>
    <w:rsid w:val="00CF7685"/>
    <w:rsid w:val="00D00161"/>
    <w:rsid w:val="00D01E6A"/>
    <w:rsid w:val="00D02046"/>
    <w:rsid w:val="00D02049"/>
    <w:rsid w:val="00D0215C"/>
    <w:rsid w:val="00D02369"/>
    <w:rsid w:val="00D02ED4"/>
    <w:rsid w:val="00D03BA9"/>
    <w:rsid w:val="00D05256"/>
    <w:rsid w:val="00D0561A"/>
    <w:rsid w:val="00D06BE3"/>
    <w:rsid w:val="00D0742F"/>
    <w:rsid w:val="00D07581"/>
    <w:rsid w:val="00D1294F"/>
    <w:rsid w:val="00D13917"/>
    <w:rsid w:val="00D145FD"/>
    <w:rsid w:val="00D146C0"/>
    <w:rsid w:val="00D14D46"/>
    <w:rsid w:val="00D162E8"/>
    <w:rsid w:val="00D208C9"/>
    <w:rsid w:val="00D210FA"/>
    <w:rsid w:val="00D25C55"/>
    <w:rsid w:val="00D27B70"/>
    <w:rsid w:val="00D30B6F"/>
    <w:rsid w:val="00D31793"/>
    <w:rsid w:val="00D31A40"/>
    <w:rsid w:val="00D31A4D"/>
    <w:rsid w:val="00D32A69"/>
    <w:rsid w:val="00D33450"/>
    <w:rsid w:val="00D346FA"/>
    <w:rsid w:val="00D35035"/>
    <w:rsid w:val="00D36522"/>
    <w:rsid w:val="00D36661"/>
    <w:rsid w:val="00D37786"/>
    <w:rsid w:val="00D40250"/>
    <w:rsid w:val="00D44C89"/>
    <w:rsid w:val="00D47AB0"/>
    <w:rsid w:val="00D51127"/>
    <w:rsid w:val="00D51B09"/>
    <w:rsid w:val="00D53B7F"/>
    <w:rsid w:val="00D549FD"/>
    <w:rsid w:val="00D54E39"/>
    <w:rsid w:val="00D574C6"/>
    <w:rsid w:val="00D5766C"/>
    <w:rsid w:val="00D60E55"/>
    <w:rsid w:val="00D6115C"/>
    <w:rsid w:val="00D61A1F"/>
    <w:rsid w:val="00D63D34"/>
    <w:rsid w:val="00D672D8"/>
    <w:rsid w:val="00D67AF9"/>
    <w:rsid w:val="00D704EC"/>
    <w:rsid w:val="00D70B7D"/>
    <w:rsid w:val="00D711B5"/>
    <w:rsid w:val="00D71C2F"/>
    <w:rsid w:val="00D73332"/>
    <w:rsid w:val="00D75450"/>
    <w:rsid w:val="00D75B7E"/>
    <w:rsid w:val="00D7701C"/>
    <w:rsid w:val="00D77FCB"/>
    <w:rsid w:val="00D800DF"/>
    <w:rsid w:val="00D80338"/>
    <w:rsid w:val="00D803AA"/>
    <w:rsid w:val="00D81262"/>
    <w:rsid w:val="00D86283"/>
    <w:rsid w:val="00D873C7"/>
    <w:rsid w:val="00D87B29"/>
    <w:rsid w:val="00D87E87"/>
    <w:rsid w:val="00D92919"/>
    <w:rsid w:val="00D934CF"/>
    <w:rsid w:val="00D944C3"/>
    <w:rsid w:val="00D9509C"/>
    <w:rsid w:val="00D961E5"/>
    <w:rsid w:val="00D964D3"/>
    <w:rsid w:val="00D96D8F"/>
    <w:rsid w:val="00D97D33"/>
    <w:rsid w:val="00DA014B"/>
    <w:rsid w:val="00DA052D"/>
    <w:rsid w:val="00DA1018"/>
    <w:rsid w:val="00DA11D8"/>
    <w:rsid w:val="00DA1AF0"/>
    <w:rsid w:val="00DA2E79"/>
    <w:rsid w:val="00DA51CE"/>
    <w:rsid w:val="00DA54C7"/>
    <w:rsid w:val="00DA6697"/>
    <w:rsid w:val="00DA7E2F"/>
    <w:rsid w:val="00DB11C7"/>
    <w:rsid w:val="00DB14F7"/>
    <w:rsid w:val="00DB4D22"/>
    <w:rsid w:val="00DB4EC3"/>
    <w:rsid w:val="00DB5506"/>
    <w:rsid w:val="00DB589F"/>
    <w:rsid w:val="00DB5F0B"/>
    <w:rsid w:val="00DB61C7"/>
    <w:rsid w:val="00DB7ABC"/>
    <w:rsid w:val="00DB7B84"/>
    <w:rsid w:val="00DC1FC9"/>
    <w:rsid w:val="00DC2B60"/>
    <w:rsid w:val="00DC2EFD"/>
    <w:rsid w:val="00DC34E9"/>
    <w:rsid w:val="00DC4E92"/>
    <w:rsid w:val="00DC51CE"/>
    <w:rsid w:val="00DC587C"/>
    <w:rsid w:val="00DC62B4"/>
    <w:rsid w:val="00DD0679"/>
    <w:rsid w:val="00DD1CE2"/>
    <w:rsid w:val="00DD304D"/>
    <w:rsid w:val="00DD3496"/>
    <w:rsid w:val="00DD34E2"/>
    <w:rsid w:val="00DD39B9"/>
    <w:rsid w:val="00DD3AC8"/>
    <w:rsid w:val="00DD52F3"/>
    <w:rsid w:val="00DD6550"/>
    <w:rsid w:val="00DD6C61"/>
    <w:rsid w:val="00DD74CD"/>
    <w:rsid w:val="00DD7735"/>
    <w:rsid w:val="00DE18C4"/>
    <w:rsid w:val="00DE3E16"/>
    <w:rsid w:val="00DE63A7"/>
    <w:rsid w:val="00DE6582"/>
    <w:rsid w:val="00DE6D5E"/>
    <w:rsid w:val="00DE7D85"/>
    <w:rsid w:val="00DF1D61"/>
    <w:rsid w:val="00DF34D8"/>
    <w:rsid w:val="00DF39A7"/>
    <w:rsid w:val="00DF39B6"/>
    <w:rsid w:val="00DF450F"/>
    <w:rsid w:val="00DF730C"/>
    <w:rsid w:val="00E000F6"/>
    <w:rsid w:val="00E005C5"/>
    <w:rsid w:val="00E01BB4"/>
    <w:rsid w:val="00E03F76"/>
    <w:rsid w:val="00E041E9"/>
    <w:rsid w:val="00E04889"/>
    <w:rsid w:val="00E049FA"/>
    <w:rsid w:val="00E1493D"/>
    <w:rsid w:val="00E16ADC"/>
    <w:rsid w:val="00E1781D"/>
    <w:rsid w:val="00E21822"/>
    <w:rsid w:val="00E21EC5"/>
    <w:rsid w:val="00E24408"/>
    <w:rsid w:val="00E24CDA"/>
    <w:rsid w:val="00E2662F"/>
    <w:rsid w:val="00E31519"/>
    <w:rsid w:val="00E323EA"/>
    <w:rsid w:val="00E32DC6"/>
    <w:rsid w:val="00E3340C"/>
    <w:rsid w:val="00E3518D"/>
    <w:rsid w:val="00E35E77"/>
    <w:rsid w:val="00E408F3"/>
    <w:rsid w:val="00E40D6A"/>
    <w:rsid w:val="00E42408"/>
    <w:rsid w:val="00E43AD2"/>
    <w:rsid w:val="00E47ACC"/>
    <w:rsid w:val="00E50DE9"/>
    <w:rsid w:val="00E531D3"/>
    <w:rsid w:val="00E54025"/>
    <w:rsid w:val="00E55224"/>
    <w:rsid w:val="00E556F9"/>
    <w:rsid w:val="00E577FF"/>
    <w:rsid w:val="00E602BD"/>
    <w:rsid w:val="00E60DAB"/>
    <w:rsid w:val="00E63E71"/>
    <w:rsid w:val="00E66B58"/>
    <w:rsid w:val="00E67592"/>
    <w:rsid w:val="00E71109"/>
    <w:rsid w:val="00E71CE8"/>
    <w:rsid w:val="00E71E3F"/>
    <w:rsid w:val="00E739EC"/>
    <w:rsid w:val="00E77368"/>
    <w:rsid w:val="00E83757"/>
    <w:rsid w:val="00E83A60"/>
    <w:rsid w:val="00E85487"/>
    <w:rsid w:val="00E8694C"/>
    <w:rsid w:val="00E900DE"/>
    <w:rsid w:val="00E903BE"/>
    <w:rsid w:val="00E90B42"/>
    <w:rsid w:val="00E92A52"/>
    <w:rsid w:val="00E92F1D"/>
    <w:rsid w:val="00E9416A"/>
    <w:rsid w:val="00E968D4"/>
    <w:rsid w:val="00EA0397"/>
    <w:rsid w:val="00EA0BF6"/>
    <w:rsid w:val="00EA1DA5"/>
    <w:rsid w:val="00EA255D"/>
    <w:rsid w:val="00EA34D1"/>
    <w:rsid w:val="00EA4154"/>
    <w:rsid w:val="00EA45D4"/>
    <w:rsid w:val="00EA4F11"/>
    <w:rsid w:val="00EA5395"/>
    <w:rsid w:val="00EA59A7"/>
    <w:rsid w:val="00EB0844"/>
    <w:rsid w:val="00EB21F9"/>
    <w:rsid w:val="00EB65E3"/>
    <w:rsid w:val="00EC07FB"/>
    <w:rsid w:val="00EC173F"/>
    <w:rsid w:val="00EC2940"/>
    <w:rsid w:val="00EC2A64"/>
    <w:rsid w:val="00EC37C7"/>
    <w:rsid w:val="00EC7755"/>
    <w:rsid w:val="00EC7B88"/>
    <w:rsid w:val="00ED36D9"/>
    <w:rsid w:val="00ED71C1"/>
    <w:rsid w:val="00ED73F4"/>
    <w:rsid w:val="00ED76F8"/>
    <w:rsid w:val="00EE0F5F"/>
    <w:rsid w:val="00EE13CC"/>
    <w:rsid w:val="00EE3F33"/>
    <w:rsid w:val="00EE47C9"/>
    <w:rsid w:val="00EE50E2"/>
    <w:rsid w:val="00EE65EB"/>
    <w:rsid w:val="00EE70A1"/>
    <w:rsid w:val="00EF18EB"/>
    <w:rsid w:val="00EF2390"/>
    <w:rsid w:val="00EF2B3F"/>
    <w:rsid w:val="00EF393F"/>
    <w:rsid w:val="00EF4166"/>
    <w:rsid w:val="00EF59F0"/>
    <w:rsid w:val="00F03AE1"/>
    <w:rsid w:val="00F04C18"/>
    <w:rsid w:val="00F052C3"/>
    <w:rsid w:val="00F05F0C"/>
    <w:rsid w:val="00F07AEB"/>
    <w:rsid w:val="00F07E67"/>
    <w:rsid w:val="00F10068"/>
    <w:rsid w:val="00F101FE"/>
    <w:rsid w:val="00F10C96"/>
    <w:rsid w:val="00F10E7B"/>
    <w:rsid w:val="00F142E9"/>
    <w:rsid w:val="00F14FD5"/>
    <w:rsid w:val="00F162CA"/>
    <w:rsid w:val="00F1791D"/>
    <w:rsid w:val="00F204BD"/>
    <w:rsid w:val="00F20634"/>
    <w:rsid w:val="00F26234"/>
    <w:rsid w:val="00F30637"/>
    <w:rsid w:val="00F309EB"/>
    <w:rsid w:val="00F3103E"/>
    <w:rsid w:val="00F31CBF"/>
    <w:rsid w:val="00F321E1"/>
    <w:rsid w:val="00F33021"/>
    <w:rsid w:val="00F342F6"/>
    <w:rsid w:val="00F3530B"/>
    <w:rsid w:val="00F35CC2"/>
    <w:rsid w:val="00F3655A"/>
    <w:rsid w:val="00F37723"/>
    <w:rsid w:val="00F37F13"/>
    <w:rsid w:val="00F40A2E"/>
    <w:rsid w:val="00F40A75"/>
    <w:rsid w:val="00F43EB3"/>
    <w:rsid w:val="00F46B53"/>
    <w:rsid w:val="00F473B0"/>
    <w:rsid w:val="00F508D0"/>
    <w:rsid w:val="00F513E1"/>
    <w:rsid w:val="00F51B03"/>
    <w:rsid w:val="00F52BF3"/>
    <w:rsid w:val="00F60F45"/>
    <w:rsid w:val="00F61D22"/>
    <w:rsid w:val="00F61E10"/>
    <w:rsid w:val="00F633F8"/>
    <w:rsid w:val="00F63DD3"/>
    <w:rsid w:val="00F641EE"/>
    <w:rsid w:val="00F64726"/>
    <w:rsid w:val="00F65886"/>
    <w:rsid w:val="00F65A23"/>
    <w:rsid w:val="00F66B82"/>
    <w:rsid w:val="00F71E55"/>
    <w:rsid w:val="00F769D1"/>
    <w:rsid w:val="00F77474"/>
    <w:rsid w:val="00F777B5"/>
    <w:rsid w:val="00F777C1"/>
    <w:rsid w:val="00F81D85"/>
    <w:rsid w:val="00F82CDF"/>
    <w:rsid w:val="00F834C2"/>
    <w:rsid w:val="00F83A92"/>
    <w:rsid w:val="00F85558"/>
    <w:rsid w:val="00F86E32"/>
    <w:rsid w:val="00F91D88"/>
    <w:rsid w:val="00F937EC"/>
    <w:rsid w:val="00F93BA2"/>
    <w:rsid w:val="00F947BF"/>
    <w:rsid w:val="00F95F63"/>
    <w:rsid w:val="00FA1967"/>
    <w:rsid w:val="00FA1F92"/>
    <w:rsid w:val="00FA2262"/>
    <w:rsid w:val="00FA2E3E"/>
    <w:rsid w:val="00FA5EF7"/>
    <w:rsid w:val="00FA7D76"/>
    <w:rsid w:val="00FA7ED3"/>
    <w:rsid w:val="00FB035D"/>
    <w:rsid w:val="00FB2FBA"/>
    <w:rsid w:val="00FB3A7C"/>
    <w:rsid w:val="00FB4429"/>
    <w:rsid w:val="00FB578D"/>
    <w:rsid w:val="00FB71CD"/>
    <w:rsid w:val="00FC1BEF"/>
    <w:rsid w:val="00FC1EED"/>
    <w:rsid w:val="00FC2D36"/>
    <w:rsid w:val="00FC3E5B"/>
    <w:rsid w:val="00FC40CA"/>
    <w:rsid w:val="00FC6844"/>
    <w:rsid w:val="00FC72DA"/>
    <w:rsid w:val="00FD109A"/>
    <w:rsid w:val="00FD1BEA"/>
    <w:rsid w:val="00FD3282"/>
    <w:rsid w:val="00FD3997"/>
    <w:rsid w:val="00FD3C6C"/>
    <w:rsid w:val="00FD4BD4"/>
    <w:rsid w:val="00FD667F"/>
    <w:rsid w:val="00FD7D81"/>
    <w:rsid w:val="00FE153D"/>
    <w:rsid w:val="00FE1BD3"/>
    <w:rsid w:val="00FE324B"/>
    <w:rsid w:val="00FE452B"/>
    <w:rsid w:val="00FE487A"/>
    <w:rsid w:val="00FE625D"/>
    <w:rsid w:val="00FE6D31"/>
    <w:rsid w:val="00FE6DF0"/>
    <w:rsid w:val="00FF2E49"/>
    <w:rsid w:val="00FF3A90"/>
    <w:rsid w:val="00FF7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7973"/>
    <w:rPr>
      <w:b/>
      <w:bCs/>
    </w:rPr>
  </w:style>
  <w:style w:type="paragraph" w:styleId="a4">
    <w:name w:val="Normal (Web)"/>
    <w:basedOn w:val="a"/>
    <w:uiPriority w:val="99"/>
    <w:semiHidden/>
    <w:unhideWhenUsed/>
    <w:rsid w:val="00C37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C3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7973"/>
  </w:style>
  <w:style w:type="paragraph" w:styleId="2">
    <w:name w:val="Body Text 2"/>
    <w:basedOn w:val="a"/>
    <w:link w:val="20"/>
    <w:uiPriority w:val="99"/>
    <w:semiHidden/>
    <w:unhideWhenUsed/>
    <w:rsid w:val="00C3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C37973"/>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C379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7973"/>
  </w:style>
  <w:style w:type="paragraph" w:styleId="a8">
    <w:name w:val="footer"/>
    <w:basedOn w:val="a"/>
    <w:link w:val="a9"/>
    <w:uiPriority w:val="99"/>
    <w:unhideWhenUsed/>
    <w:rsid w:val="00C379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7973"/>
  </w:style>
</w:styles>
</file>

<file path=word/webSettings.xml><?xml version="1.0" encoding="utf-8"?>
<w:webSettings xmlns:r="http://schemas.openxmlformats.org/officeDocument/2006/relationships" xmlns:w="http://schemas.openxmlformats.org/wordprocessingml/2006/main">
  <w:divs>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485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3244</Words>
  <Characters>18496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2014-11-26T19:39:00Z</dcterms:created>
  <dcterms:modified xsi:type="dcterms:W3CDTF">2014-11-26T19:50:00Z</dcterms:modified>
</cp:coreProperties>
</file>