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40" w:rsidRPr="00A075ED" w:rsidRDefault="00435738" w:rsidP="00C2514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075ED">
        <w:rPr>
          <w:rFonts w:ascii="Times New Roman" w:hAnsi="Times New Roman"/>
          <w:b/>
          <w:bCs/>
          <w:sz w:val="24"/>
          <w:szCs w:val="24"/>
        </w:rPr>
        <w:t>Технологическая карта урока</w:t>
      </w:r>
    </w:p>
    <w:p w:rsidR="00B8333D" w:rsidRPr="00A075ED" w:rsidRDefault="00435738" w:rsidP="00AC0FC7">
      <w:pPr>
        <w:rPr>
          <w:rFonts w:ascii="Times New Roman" w:hAnsi="Times New Roman"/>
          <w:b/>
          <w:bCs/>
          <w:sz w:val="24"/>
          <w:szCs w:val="24"/>
        </w:rPr>
      </w:pPr>
      <w:r w:rsidRPr="00A075ED">
        <w:rPr>
          <w:rFonts w:ascii="Times New Roman" w:hAnsi="Times New Roman"/>
          <w:sz w:val="24"/>
          <w:szCs w:val="24"/>
        </w:rPr>
        <w:br/>
      </w:r>
      <w:r w:rsidRPr="00A075ED">
        <w:rPr>
          <w:rFonts w:ascii="Times New Roman" w:hAnsi="Times New Roman"/>
          <w:i/>
          <w:iCs/>
          <w:sz w:val="24"/>
          <w:szCs w:val="24"/>
        </w:rPr>
        <w:t>Ф.И.О. </w:t>
      </w:r>
      <w:r w:rsidR="00AC0FC7" w:rsidRPr="00A075ED">
        <w:rPr>
          <w:rFonts w:ascii="Times New Roman" w:hAnsi="Times New Roman"/>
          <w:i/>
          <w:iCs/>
          <w:sz w:val="24"/>
          <w:szCs w:val="24"/>
        </w:rPr>
        <w:t xml:space="preserve"> Носова Надежда Валентиновна</w:t>
      </w:r>
      <w:r w:rsidRPr="00A075ED">
        <w:rPr>
          <w:rFonts w:ascii="Times New Roman" w:hAnsi="Times New Roman"/>
          <w:sz w:val="24"/>
          <w:szCs w:val="24"/>
        </w:rPr>
        <w:br/>
      </w:r>
      <w:r w:rsidRPr="00A075ED">
        <w:rPr>
          <w:rFonts w:ascii="Times New Roman" w:hAnsi="Times New Roman"/>
          <w:i/>
          <w:iCs/>
          <w:sz w:val="24"/>
          <w:szCs w:val="24"/>
        </w:rPr>
        <w:t>Предмет: </w:t>
      </w:r>
      <w:r w:rsidR="00AC0FC7" w:rsidRPr="00A075ED">
        <w:rPr>
          <w:rFonts w:ascii="Times New Roman" w:hAnsi="Times New Roman"/>
          <w:i/>
          <w:iCs/>
          <w:sz w:val="24"/>
          <w:szCs w:val="24"/>
        </w:rPr>
        <w:t>Алгебра</w:t>
      </w:r>
      <w:r w:rsidRPr="00A075ED">
        <w:rPr>
          <w:rFonts w:ascii="Times New Roman" w:hAnsi="Times New Roman"/>
          <w:sz w:val="24"/>
          <w:szCs w:val="24"/>
        </w:rPr>
        <w:br/>
      </w:r>
      <w:r w:rsidRPr="00A075ED">
        <w:rPr>
          <w:rFonts w:ascii="Times New Roman" w:hAnsi="Times New Roman"/>
          <w:i/>
          <w:iCs/>
          <w:sz w:val="24"/>
          <w:szCs w:val="24"/>
        </w:rPr>
        <w:t>Класс:</w:t>
      </w:r>
      <w:r w:rsidRPr="00A075ED">
        <w:rPr>
          <w:rFonts w:ascii="Times New Roman" w:hAnsi="Times New Roman"/>
          <w:sz w:val="24"/>
          <w:szCs w:val="24"/>
        </w:rPr>
        <w:t> </w:t>
      </w:r>
      <w:r w:rsidR="00AC0FC7" w:rsidRPr="00A075ED">
        <w:rPr>
          <w:rFonts w:ascii="Times New Roman" w:hAnsi="Times New Roman"/>
          <w:sz w:val="24"/>
          <w:szCs w:val="24"/>
        </w:rPr>
        <w:t>8</w:t>
      </w:r>
      <w:r w:rsidRPr="00A075ED">
        <w:rPr>
          <w:rFonts w:ascii="Times New Roman" w:hAnsi="Times New Roman"/>
          <w:sz w:val="24"/>
          <w:szCs w:val="24"/>
        </w:rPr>
        <w:br/>
      </w:r>
      <w:r w:rsidRPr="00A075ED">
        <w:rPr>
          <w:rFonts w:ascii="Times New Roman" w:hAnsi="Times New Roman"/>
          <w:i/>
          <w:iCs/>
          <w:sz w:val="24"/>
          <w:szCs w:val="24"/>
        </w:rPr>
        <w:t>Тип урока:</w:t>
      </w:r>
      <w:r w:rsidR="00B8333D" w:rsidRPr="00A075ED">
        <w:rPr>
          <w:rFonts w:ascii="Times New Roman" w:hAnsi="Times New Roman"/>
          <w:b/>
          <w:sz w:val="24"/>
          <w:szCs w:val="24"/>
        </w:rPr>
        <w:t xml:space="preserve"> Урок по изучению и первичному закреплению новых знаний и способов деятельности</w:t>
      </w:r>
    </w:p>
    <w:p w:rsidR="00435738" w:rsidRPr="00A075ED" w:rsidRDefault="00435738" w:rsidP="00435738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CellMar>
          <w:left w:w="0" w:type="dxa"/>
          <w:right w:w="0" w:type="dxa"/>
        </w:tblCellMar>
        <w:tblLook w:val="04A0"/>
      </w:tblPr>
      <w:tblGrid>
        <w:gridCol w:w="3105"/>
        <w:gridCol w:w="6390"/>
      </w:tblGrid>
      <w:tr w:rsidR="00435738" w:rsidRPr="00A075ED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DD798A" w:rsidRPr="00A075ED">
              <w:rPr>
                <w:rFonts w:ascii="Times New Roman" w:hAnsi="Times New Roman"/>
                <w:sz w:val="24"/>
                <w:szCs w:val="24"/>
              </w:rPr>
              <w:t>Пересечение и объединение числовых</w:t>
            </w:r>
            <w:r w:rsidR="00AC0FC7" w:rsidRPr="00A075ED">
              <w:rPr>
                <w:rFonts w:ascii="Times New Roman" w:hAnsi="Times New Roman"/>
                <w:sz w:val="24"/>
                <w:szCs w:val="24"/>
              </w:rPr>
              <w:t xml:space="preserve"> промежутк</w:t>
            </w:r>
            <w:r w:rsidR="00DD798A" w:rsidRPr="00A075ED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435738" w:rsidRPr="00A075ED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="00C25140"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DD798A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A075ED">
              <w:rPr>
                <w:rFonts w:ascii="Times New Roman" w:hAnsi="Times New Roman"/>
                <w:i/>
                <w:sz w:val="24"/>
                <w:szCs w:val="24"/>
              </w:rPr>
              <w:t>Продолжить формирование навыков оперирования аналитической и геометрической моделями числовых промежутков; формировать умение находить пересечение и объединение числовых множеств.</w:t>
            </w:r>
          </w:p>
        </w:tc>
      </w:tr>
      <w:tr w:rsidR="00435738" w:rsidRPr="00A075ED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55B57" w:rsidRPr="00A075ED" w:rsidRDefault="00435738" w:rsidP="00C24C79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Образовательные:</w:t>
            </w:r>
          </w:p>
          <w:p w:rsidR="00955B57" w:rsidRPr="00A075ED" w:rsidRDefault="00955B57" w:rsidP="00955B57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 xml:space="preserve">ввести понятие числовой отрезок; </w:t>
            </w:r>
          </w:p>
          <w:p w:rsidR="00955B57" w:rsidRPr="00A075ED" w:rsidRDefault="00955B57" w:rsidP="00955B57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пересечение и объединение множеств; </w:t>
            </w:r>
          </w:p>
          <w:p w:rsidR="00C24C79" w:rsidRPr="00A075ED" w:rsidRDefault="00955B57" w:rsidP="00C24C79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0" w:firstLine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>научить учащихся изображать на координатной прямой пресечение и объединение множеств</w:t>
            </w:r>
            <w:r w:rsidR="00435738" w:rsidRPr="00A0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435738" w:rsidRPr="00A075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Развивающие</w:t>
            </w:r>
            <w:proofErr w:type="gramEnd"/>
            <w:r w:rsidR="00435738" w:rsidRPr="00A075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C24C79" w:rsidRPr="00A0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79" w:rsidRPr="00A075ED" w:rsidRDefault="00C24C79" w:rsidP="00C24C79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>развивать умения сравнивать, обобщать, излагать мысли;</w:t>
            </w:r>
          </w:p>
          <w:p w:rsidR="00C24C79" w:rsidRPr="00A075ED" w:rsidRDefault="00C24C79" w:rsidP="00C24C79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>развивать память, логическое мышление;</w:t>
            </w:r>
          </w:p>
          <w:p w:rsidR="00435738" w:rsidRPr="00A075ED" w:rsidRDefault="00C24C79" w:rsidP="00C24C79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0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работать в проблемной ситуации;</w:t>
            </w:r>
            <w:r w:rsidR="00435738" w:rsidRPr="00A07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5738" w:rsidRPr="00A075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Воспитательные:</w:t>
            </w:r>
            <w:proofErr w:type="gramEnd"/>
          </w:p>
          <w:p w:rsidR="00C24C79" w:rsidRPr="00A075ED" w:rsidRDefault="00C24C79" w:rsidP="00C24C79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 w:firstLine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интерес;</w:t>
            </w:r>
          </w:p>
          <w:p w:rsidR="00C24C79" w:rsidRPr="00A075ED" w:rsidRDefault="00C24C79" w:rsidP="00C24C79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 w:firstLine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>развивать взаимоотношения в коллективе;</w:t>
            </w:r>
          </w:p>
          <w:p w:rsidR="00C24C79" w:rsidRPr="00A075ED" w:rsidRDefault="00955B57" w:rsidP="00955B57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firstLine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преодолевать трудности при решении задач</w:t>
            </w:r>
          </w:p>
        </w:tc>
      </w:tr>
      <w:tr w:rsidR="00435738" w:rsidRPr="00A075ED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УУД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016510">
            <w:pPr>
              <w:numPr>
                <w:ilvl w:val="0"/>
                <w:numId w:val="1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r w:rsidR="00016510"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УУД: </w:t>
            </w: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016510" w:rsidRPr="00A075ED">
              <w:rPr>
                <w:rFonts w:ascii="Times New Roman" w:hAnsi="Times New Roman"/>
                <w:sz w:val="24"/>
                <w:szCs w:val="24"/>
              </w:rPr>
              <w:t xml:space="preserve"> способность  к  самооценке  на  основе  критерия  успешности учебной деятельности.</w:t>
            </w:r>
          </w:p>
          <w:p w:rsidR="00435738" w:rsidRPr="00A075ED" w:rsidRDefault="00435738" w:rsidP="00016510">
            <w:pPr>
              <w:numPr>
                <w:ilvl w:val="0"/>
                <w:numId w:val="1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 УУД:</w:t>
            </w:r>
            <w:r w:rsidR="00016510" w:rsidRPr="00A0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510" w:rsidRPr="00A075ED">
              <w:rPr>
                <w:rFonts w:ascii="Times New Roman" w:hAnsi="Times New Roman"/>
                <w:iCs/>
                <w:sz w:val="24"/>
                <w:szCs w:val="24"/>
              </w:rPr>
              <w:t>определять  и  формулировать  цель  на  уроке  с помощью  учителя;  планировать  сво</w:t>
            </w:r>
            <w:r w:rsidR="00A075ED">
              <w:rPr>
                <w:rFonts w:ascii="Cambria Math" w:hAnsi="Cambria Math"/>
                <w:iCs/>
                <w:sz w:val="24"/>
                <w:szCs w:val="24"/>
              </w:rPr>
              <w:t>ё</w:t>
            </w:r>
            <w:r w:rsidR="00016510" w:rsidRPr="00A075ED">
              <w:rPr>
                <w:rFonts w:ascii="Times New Roman" w:hAnsi="Times New Roman"/>
                <w:iCs/>
                <w:sz w:val="24"/>
                <w:szCs w:val="24"/>
              </w:rPr>
              <w:t xml:space="preserve">  действие  в  соответствии  с  поставленной задачей; вносить необходимые  коррективы в действие после его  завершения на основе его оценки и уч</w:t>
            </w:r>
            <w:r w:rsidR="00A075ED">
              <w:rPr>
                <w:rFonts w:ascii="Cambria Math" w:hAnsi="Cambria Math"/>
                <w:iCs/>
                <w:sz w:val="24"/>
                <w:szCs w:val="24"/>
              </w:rPr>
              <w:t>ё</w:t>
            </w:r>
            <w:r w:rsidR="00016510" w:rsidRPr="00A075ED">
              <w:rPr>
                <w:rFonts w:ascii="Times New Roman" w:hAnsi="Times New Roman"/>
                <w:iCs/>
                <w:sz w:val="24"/>
                <w:szCs w:val="24"/>
              </w:rPr>
              <w:t>та характера сделанных ошибок.</w:t>
            </w:r>
          </w:p>
          <w:p w:rsidR="00435738" w:rsidRPr="00A075ED" w:rsidRDefault="00435738" w:rsidP="00016510">
            <w:pPr>
              <w:numPr>
                <w:ilvl w:val="0"/>
                <w:numId w:val="1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 УУД:</w:t>
            </w:r>
            <w:r w:rsidR="00016510" w:rsidRPr="00A0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510" w:rsidRPr="00A075ED">
              <w:rPr>
                <w:rFonts w:ascii="Times New Roman" w:hAnsi="Times New Roman"/>
                <w:iCs/>
                <w:sz w:val="24"/>
                <w:szCs w:val="24"/>
              </w:rPr>
              <w:t>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      </w:r>
          </w:p>
          <w:p w:rsidR="00435738" w:rsidRPr="00A075ED" w:rsidRDefault="00435738" w:rsidP="00016510">
            <w:pPr>
              <w:numPr>
                <w:ilvl w:val="0"/>
                <w:numId w:val="1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 УУД:</w:t>
            </w:r>
            <w:r w:rsidR="00016510" w:rsidRPr="00A0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510" w:rsidRPr="00A075ED">
              <w:rPr>
                <w:rFonts w:ascii="Times New Roman" w:hAnsi="Times New Roman"/>
                <w:iCs/>
                <w:sz w:val="24"/>
                <w:szCs w:val="24"/>
              </w:rPr>
              <w:t>ориентироваться  в  своей  системе  знаний; осуществлять  анализ  объектов;  находить  ответы  на  вопросы  в  тексте, иллюстрациях;  преобразовывать  информацию  из  одной  формы  в  другую: составлять ответы на вопросы.</w:t>
            </w:r>
          </w:p>
        </w:tc>
      </w:tr>
      <w:tr w:rsidR="00435738" w:rsidRPr="00A075ED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</w:p>
          <w:p w:rsidR="00A075ED" w:rsidRDefault="00435738" w:rsidP="00435738">
            <w:pPr>
              <w:numPr>
                <w:ilvl w:val="0"/>
                <w:numId w:val="2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C24C79" w:rsidRPr="00A075ED">
              <w:rPr>
                <w:rFonts w:ascii="Times New Roman" w:hAnsi="Times New Roman"/>
                <w:sz w:val="24"/>
                <w:szCs w:val="24"/>
              </w:rPr>
              <w:t xml:space="preserve">: определение числового </w:t>
            </w:r>
            <w:r w:rsidR="00A075ED">
              <w:rPr>
                <w:rFonts w:ascii="Times New Roman" w:hAnsi="Times New Roman"/>
                <w:sz w:val="24"/>
                <w:szCs w:val="24"/>
              </w:rPr>
              <w:t xml:space="preserve">отрезка, </w:t>
            </w:r>
            <w:r w:rsidR="00BA6B76">
              <w:rPr>
                <w:rFonts w:ascii="Times New Roman" w:hAnsi="Times New Roman"/>
                <w:sz w:val="24"/>
                <w:szCs w:val="24"/>
              </w:rPr>
              <w:t>какое множество является пересечением и объединением числовых промежутков</w:t>
            </w:r>
          </w:p>
          <w:p w:rsidR="00435738" w:rsidRPr="00A075ED" w:rsidRDefault="00435738" w:rsidP="00435738">
            <w:pPr>
              <w:numPr>
                <w:ilvl w:val="0"/>
                <w:numId w:val="2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24C79" w:rsidRPr="00A075ED">
              <w:rPr>
                <w:rFonts w:ascii="Times New Roman" w:hAnsi="Times New Roman"/>
                <w:sz w:val="24"/>
                <w:szCs w:val="24"/>
              </w:rPr>
              <w:t xml:space="preserve">: записывать и читать числовые промежутки, изображать их </w:t>
            </w:r>
            <w:proofErr w:type="gramStart"/>
            <w:r w:rsidR="00C24C79" w:rsidRPr="00A075E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C24C79" w:rsidRPr="00A075ED">
              <w:rPr>
                <w:rFonts w:ascii="Times New Roman" w:hAnsi="Times New Roman"/>
                <w:sz w:val="24"/>
                <w:szCs w:val="24"/>
              </w:rPr>
              <w:t xml:space="preserve"> числовой прямой</w:t>
            </w:r>
          </w:p>
          <w:p w:rsidR="0078071A" w:rsidRPr="00BA6B76" w:rsidRDefault="00435738" w:rsidP="0078071A">
            <w:pPr>
              <w:spacing w:after="0" w:line="312" w:lineRule="atLeast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="00016510" w:rsidRPr="00A0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510" w:rsidRPr="00A075ED">
              <w:rPr>
                <w:rFonts w:ascii="Times New Roman" w:hAnsi="Times New Roman"/>
                <w:iCs/>
                <w:sz w:val="24"/>
                <w:szCs w:val="24"/>
              </w:rPr>
              <w:t xml:space="preserve">Уметь  проводить  самооценку  на  основе </w:t>
            </w:r>
            <w:r w:rsidR="00BA6B76">
              <w:rPr>
                <w:rFonts w:ascii="Times New Roman" w:hAnsi="Times New Roman"/>
                <w:iCs/>
                <w:sz w:val="24"/>
                <w:szCs w:val="24"/>
              </w:rPr>
              <w:t xml:space="preserve"> критерия  успешности  учебной </w:t>
            </w:r>
            <w:r w:rsidR="00016510" w:rsidRPr="00A075ED">
              <w:rPr>
                <w:rFonts w:ascii="Times New Roman" w:hAnsi="Times New Roman"/>
                <w:iCs/>
                <w:sz w:val="24"/>
                <w:szCs w:val="24"/>
              </w:rPr>
              <w:t>деятельности.</w:t>
            </w:r>
            <w:r w:rsidRPr="00A075E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="00016510" w:rsidRPr="00A0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71A" w:rsidRPr="00A075ED">
              <w:rPr>
                <w:rFonts w:ascii="Times New Roman" w:hAnsi="Times New Roman"/>
                <w:sz w:val="24"/>
                <w:szCs w:val="24"/>
              </w:rPr>
              <w:t xml:space="preserve">1.  Создать  условия  для  формирования коммуникативных  универсальных действий:  умение  слушать  других, принимать другую точку зрения. </w:t>
            </w:r>
          </w:p>
          <w:p w:rsidR="0078071A" w:rsidRPr="00A075ED" w:rsidRDefault="0078071A" w:rsidP="0078071A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 xml:space="preserve">2.  Создать  условия  для  формирования  регулятивных  универсальных  действий, развивать умение ставить цель, составлять план работы, осуществлять  оценку результативности. </w:t>
            </w:r>
          </w:p>
          <w:p w:rsidR="00435738" w:rsidRPr="00A075ED" w:rsidRDefault="0078071A" w:rsidP="00016510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3.  Создать  условия  для  формирования  познавательных универсальных действий.</w:t>
            </w:r>
          </w:p>
        </w:tc>
      </w:tr>
      <w:tr w:rsidR="00435738" w:rsidRPr="00A075ED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DD798A" w:rsidRPr="00A075ED">
              <w:rPr>
                <w:rFonts w:ascii="Times New Roman" w:hAnsi="Times New Roman"/>
                <w:sz w:val="24"/>
                <w:szCs w:val="24"/>
              </w:rPr>
              <w:t>Множество, пересечение, объединение, числовые промежутки.</w:t>
            </w:r>
          </w:p>
        </w:tc>
      </w:tr>
      <w:tr w:rsidR="00435738" w:rsidRPr="00A075ED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35738" w:rsidRPr="00A075ED" w:rsidTr="00BA6B76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435738" w:rsidRPr="00A075ED" w:rsidRDefault="00435738" w:rsidP="00BA6B76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Ресурсы:</w:t>
            </w:r>
          </w:p>
          <w:p w:rsidR="00435738" w:rsidRPr="00A075ED" w:rsidRDefault="00435738" w:rsidP="00BA6B76">
            <w:pPr>
              <w:numPr>
                <w:ilvl w:val="0"/>
                <w:numId w:val="3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 основные</w:t>
            </w:r>
          </w:p>
          <w:p w:rsidR="00435738" w:rsidRPr="00A075ED" w:rsidRDefault="00435738" w:rsidP="00BA6B76">
            <w:pPr>
              <w:numPr>
                <w:ilvl w:val="0"/>
                <w:numId w:val="3"/>
              </w:numPr>
              <w:spacing w:after="0" w:line="312" w:lineRule="atLeast"/>
              <w:ind w:left="8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 дополнительные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A6B76" w:rsidRDefault="00BA6B76" w:rsidP="00BA6B76">
            <w:pPr>
              <w:pStyle w:val="a3"/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A6B76" w:rsidRPr="00BA6B76" w:rsidRDefault="00BA6B76" w:rsidP="00BA6B76">
            <w:pPr>
              <w:pStyle w:val="a3"/>
              <w:numPr>
                <w:ilvl w:val="0"/>
                <w:numId w:val="3"/>
              </w:num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6B76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BA6B76" w:rsidRPr="00BA6B76" w:rsidRDefault="00BA6B76" w:rsidP="00BA6B76">
            <w:pPr>
              <w:pStyle w:val="a3"/>
              <w:numPr>
                <w:ilvl w:val="0"/>
                <w:numId w:val="3"/>
              </w:num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A6B7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BA6B76" w:rsidRPr="00A075ED" w:rsidRDefault="00BA6B76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38" w:rsidRPr="00A075ED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Формы урока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BA6B76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фронтальная, И – индивидуальная</w:t>
            </w:r>
          </w:p>
        </w:tc>
      </w:tr>
      <w:tr w:rsidR="00435738" w:rsidRPr="00A075ED" w:rsidTr="00435738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BA6B76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</w:tr>
      <w:tr w:rsidR="00435738" w:rsidRPr="00A075ED" w:rsidTr="00C77589">
        <w:tc>
          <w:tcPr>
            <w:tcW w:w="30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bCs/>
                <w:color w:val="373737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35738" w:rsidRPr="00A075ED" w:rsidRDefault="00435738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color w:val="373737"/>
                <w:sz w:val="24"/>
                <w:szCs w:val="24"/>
              </w:rPr>
            </w:pPr>
          </w:p>
        </w:tc>
      </w:tr>
    </w:tbl>
    <w:p w:rsidR="00435738" w:rsidRPr="00A075ED" w:rsidRDefault="00435738" w:rsidP="0043573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994A12" w:rsidRPr="00A075ED" w:rsidRDefault="00994A12">
      <w:pPr>
        <w:rPr>
          <w:rFonts w:ascii="Times New Roman" w:hAnsi="Times New Roman"/>
          <w:sz w:val="24"/>
          <w:szCs w:val="24"/>
        </w:rPr>
      </w:pPr>
    </w:p>
    <w:p w:rsidR="00435738" w:rsidRPr="00A075ED" w:rsidRDefault="00435738">
      <w:pPr>
        <w:rPr>
          <w:rFonts w:ascii="Times New Roman" w:hAnsi="Times New Roman"/>
          <w:sz w:val="24"/>
          <w:szCs w:val="24"/>
        </w:rPr>
      </w:pPr>
    </w:p>
    <w:tbl>
      <w:tblPr>
        <w:tblW w:w="15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6"/>
        <w:gridCol w:w="1701"/>
        <w:gridCol w:w="1559"/>
        <w:gridCol w:w="4253"/>
        <w:gridCol w:w="1559"/>
        <w:gridCol w:w="1134"/>
        <w:gridCol w:w="1237"/>
        <w:gridCol w:w="1173"/>
        <w:gridCol w:w="1417"/>
      </w:tblGrid>
      <w:tr w:rsidR="0026344B" w:rsidRPr="00A075ED" w:rsidTr="00200820">
        <w:tc>
          <w:tcPr>
            <w:tcW w:w="1426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ED3F0E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Дидактическая</w:t>
            </w:r>
            <w:r w:rsidRPr="00A075ED">
              <w:rPr>
                <w:rFonts w:ascii="Times New Roman" w:hAnsi="Times New Roman"/>
                <w:sz w:val="24"/>
                <w:szCs w:val="24"/>
              </w:rPr>
              <w:br/>
            </w: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 </w:t>
            </w:r>
            <w:r w:rsidRPr="00A075ED">
              <w:rPr>
                <w:rFonts w:ascii="Times New Roman" w:hAnsi="Times New Roman"/>
                <w:sz w:val="24"/>
                <w:szCs w:val="24"/>
              </w:rPr>
              <w:br/>
            </w: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r w:rsidRPr="00A075ED">
              <w:rPr>
                <w:rFonts w:ascii="Times New Roman" w:hAnsi="Times New Roman"/>
                <w:sz w:val="24"/>
                <w:szCs w:val="24"/>
              </w:rPr>
              <w:br/>
            </w: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учеников</w:t>
            </w:r>
          </w:p>
        </w:tc>
        <w:tc>
          <w:tcPr>
            <w:tcW w:w="1559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r w:rsidRPr="00A075ED">
              <w:rPr>
                <w:rFonts w:ascii="Times New Roman" w:hAnsi="Times New Roman"/>
                <w:sz w:val="24"/>
                <w:szCs w:val="24"/>
              </w:rPr>
              <w:br/>
            </w: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4253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6520" w:type="dxa"/>
            <w:gridSpan w:val="5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C25140" w:rsidP="00C7758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26344B" w:rsidRPr="00A075ED" w:rsidTr="00200820">
        <w:tc>
          <w:tcPr>
            <w:tcW w:w="1426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4961" w:type="dxa"/>
            <w:gridSpan w:val="4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26344B" w:rsidRPr="00A075ED" w:rsidTr="00200820">
        <w:trPr>
          <w:cantSplit/>
          <w:trHeight w:val="2283"/>
        </w:trPr>
        <w:tc>
          <w:tcPr>
            <w:tcW w:w="1426" w:type="dxa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extDirection w:val="btLr"/>
            <w:vAlign w:val="center"/>
            <w:hideMark/>
          </w:tcPr>
          <w:p w:rsidR="00C25140" w:rsidRPr="00A075ED" w:rsidRDefault="00C25140" w:rsidP="00C25140">
            <w:pPr>
              <w:spacing w:after="0" w:line="312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12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extDirection w:val="btLr"/>
            <w:vAlign w:val="center"/>
          </w:tcPr>
          <w:p w:rsidR="00C25140" w:rsidRPr="00A075ED" w:rsidRDefault="00C25140" w:rsidP="00C25140">
            <w:pPr>
              <w:spacing w:after="0" w:line="312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</w:p>
        </w:tc>
        <w:tc>
          <w:tcPr>
            <w:tcW w:w="117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extDirection w:val="btLr"/>
            <w:vAlign w:val="center"/>
          </w:tcPr>
          <w:p w:rsidR="00C25140" w:rsidRPr="00A075ED" w:rsidRDefault="00C25140" w:rsidP="00C25140">
            <w:pPr>
              <w:spacing w:after="0" w:line="312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extDirection w:val="btLr"/>
            <w:vAlign w:val="center"/>
          </w:tcPr>
          <w:p w:rsidR="00C25140" w:rsidRPr="00A075ED" w:rsidRDefault="00C25140" w:rsidP="00C25140">
            <w:pPr>
              <w:spacing w:after="0" w:line="312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</w:p>
        </w:tc>
      </w:tr>
      <w:tr w:rsidR="0026344B" w:rsidRPr="00A075ED" w:rsidTr="00200820">
        <w:tc>
          <w:tcPr>
            <w:tcW w:w="14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C22237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</w:p>
          <w:p w:rsidR="00C25140" w:rsidRPr="00A075ED" w:rsidRDefault="00C25140" w:rsidP="00C22237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br/>
              <w:t>Время:</w:t>
            </w:r>
            <w:r w:rsidR="00DC7F25">
              <w:rPr>
                <w:rFonts w:ascii="Times New Roman" w:hAnsi="Times New Roman"/>
                <w:sz w:val="24"/>
                <w:szCs w:val="24"/>
              </w:rPr>
              <w:t xml:space="preserve"> 2 минуты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EB3C98" w:rsidP="00EB3C98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Настрой на рабочую деятельность.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EB3C98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EB3C98" w:rsidRPr="00A075ED">
              <w:rPr>
                <w:rFonts w:ascii="Times New Roman" w:hAnsi="Times New Roman"/>
                <w:sz w:val="24"/>
                <w:szCs w:val="24"/>
              </w:rPr>
              <w:t>Приветствие, проверка готовности к уроку.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EB3C98" w:rsidP="00C251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Устная работа. Назовите числовой промежуток.</w:t>
            </w:r>
          </w:p>
          <w:p w:rsidR="00EB3C98" w:rsidRPr="00A075ED" w:rsidRDefault="00C22237" w:rsidP="00C2514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75E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11899" cy="587236"/>
                  <wp:effectExtent l="19050" t="0" r="2651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962" cy="58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C98" w:rsidRPr="00A075ED" w:rsidRDefault="00C22237" w:rsidP="00C2514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75E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66626" cy="329744"/>
                  <wp:effectExtent l="1905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460" cy="33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C22237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BA6B76">
              <w:rPr>
                <w:rFonts w:ascii="Times New Roman" w:hAnsi="Times New Roman"/>
                <w:sz w:val="24"/>
                <w:szCs w:val="24"/>
              </w:rPr>
              <w:t>Умение читать математические записи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2237" w:rsidP="00C22237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Мотивация к учению</w:t>
            </w:r>
          </w:p>
        </w:tc>
        <w:tc>
          <w:tcPr>
            <w:tcW w:w="12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C25140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C22237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Уметь совместно договариваться о правилах поведения и общения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2237" w:rsidRPr="00A075ED" w:rsidRDefault="00ED3F0E" w:rsidP="00C22237">
            <w:pPr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О</w:t>
            </w:r>
            <w:r w:rsidR="00C22237" w:rsidRPr="00A075ED">
              <w:rPr>
                <w:rFonts w:ascii="Times New Roman" w:hAnsi="Times New Roman"/>
                <w:sz w:val="24"/>
                <w:szCs w:val="24"/>
              </w:rPr>
              <w:t>рганизация своей учебной деятельности.</w:t>
            </w:r>
          </w:p>
          <w:p w:rsidR="00C25140" w:rsidRPr="00A075ED" w:rsidRDefault="00C25140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44B" w:rsidRPr="00A075ED" w:rsidTr="00200820">
        <w:tc>
          <w:tcPr>
            <w:tcW w:w="14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sz w:val="24"/>
                <w:szCs w:val="24"/>
              </w:rPr>
              <w:t>Актуализация субъективного опыта</w:t>
            </w:r>
          </w:p>
          <w:p w:rsidR="00C25140" w:rsidRPr="00A075ED" w:rsidRDefault="00C25140" w:rsidP="00C25140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br/>
            </w:r>
            <w:r w:rsidRPr="00A075ED">
              <w:rPr>
                <w:rFonts w:ascii="Times New Roman" w:hAnsi="Times New Roman"/>
                <w:sz w:val="24"/>
                <w:szCs w:val="24"/>
              </w:rPr>
              <w:lastRenderedPageBreak/>
              <w:t>Время:</w:t>
            </w:r>
            <w:r w:rsidR="0026344B" w:rsidRPr="00A075ED">
              <w:rPr>
                <w:rFonts w:ascii="Times New Roman" w:hAnsi="Times New Roman"/>
                <w:sz w:val="24"/>
                <w:szCs w:val="24"/>
              </w:rPr>
              <w:t xml:space="preserve"> 5 мин</w:t>
            </w:r>
            <w:r w:rsidR="00DC7F25">
              <w:rPr>
                <w:rFonts w:ascii="Times New Roman" w:hAnsi="Times New Roman"/>
                <w:sz w:val="24"/>
                <w:szCs w:val="24"/>
              </w:rPr>
              <w:t>ут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070032" w:rsidRPr="00A075ED" w:rsidRDefault="00C25140" w:rsidP="00070032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="00A40319" w:rsidRPr="00A075ED">
              <w:rPr>
                <w:rFonts w:ascii="Times New Roman" w:hAnsi="Times New Roman"/>
                <w:sz w:val="24"/>
                <w:szCs w:val="24"/>
              </w:rPr>
              <w:t>Рассказывают определения, выполняют задания.</w:t>
            </w:r>
          </w:p>
          <w:p w:rsidR="00070032" w:rsidRPr="00A075ED" w:rsidRDefault="00070032" w:rsidP="000700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140" w:rsidRPr="00A075ED" w:rsidRDefault="00070032" w:rsidP="00070032">
            <w:pPr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С помощью учителя ставят цель урока, составляют и проговаривают план действий по достижению целей.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26344B" w:rsidP="00070032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Дайте определение пресечения и объединения </w:t>
            </w:r>
            <w:r w:rsidRPr="00A075ED">
              <w:rPr>
                <w:rFonts w:ascii="Times New Roman" w:hAnsi="Times New Roman"/>
                <w:sz w:val="24"/>
                <w:szCs w:val="24"/>
              </w:rPr>
              <w:lastRenderedPageBreak/>
              <w:t>множеств.</w:t>
            </w:r>
          </w:p>
          <w:p w:rsidR="00C25140" w:rsidRPr="00A075ED" w:rsidRDefault="00C25140" w:rsidP="00070032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070032" w:rsidRPr="00A075ED">
              <w:rPr>
                <w:rFonts w:ascii="Times New Roman" w:hAnsi="Times New Roman"/>
                <w:sz w:val="24"/>
                <w:szCs w:val="24"/>
              </w:rPr>
              <w:t>Создание ситуации для постановки учебной задачи.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070032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="0026344B" w:rsidRPr="00A075ED">
              <w:rPr>
                <w:rFonts w:ascii="Times New Roman" w:hAnsi="Times New Roman"/>
                <w:sz w:val="24"/>
                <w:szCs w:val="24"/>
              </w:rPr>
              <w:t>Выполните задания:</w:t>
            </w:r>
          </w:p>
          <w:p w:rsidR="0026344B" w:rsidRPr="00A075ED" w:rsidRDefault="0026344B" w:rsidP="00070032">
            <w:pPr>
              <w:pStyle w:val="a3"/>
              <w:numPr>
                <w:ilvl w:val="0"/>
                <w:numId w:val="7"/>
              </w:numPr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>Какие целые числа принадлежат промежутку:</w:t>
            </w:r>
          </w:p>
          <w:p w:rsidR="0026344B" w:rsidRPr="00A075ED" w:rsidRDefault="0026344B" w:rsidP="00070032">
            <w:pPr>
              <w:pStyle w:val="a3"/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>а) (-4;</w:t>
            </w:r>
            <w:r w:rsidRPr="00A07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 xml:space="preserve">3); б) </w:t>
            </w:r>
            <w:r w:rsidRPr="00A07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[-3</w:t>
            </w: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07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A07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6344B" w:rsidRPr="00A075ED" w:rsidRDefault="0026344B" w:rsidP="00070032">
            <w:pPr>
              <w:pStyle w:val="a3"/>
              <w:numPr>
                <w:ilvl w:val="0"/>
                <w:numId w:val="7"/>
              </w:numPr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Укажите наибольшее целое число, принадлежащее промежутку:</w:t>
            </w:r>
          </w:p>
          <w:p w:rsidR="0026344B" w:rsidRPr="00A075ED" w:rsidRDefault="0026344B" w:rsidP="00070032">
            <w:pPr>
              <w:pStyle w:val="a3"/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07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[-1; 17); </w:t>
            </w: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>б) (</w:t>
            </w:r>
            <w:r w:rsidRPr="00A07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-∞; 31]</w:t>
            </w:r>
          </w:p>
          <w:p w:rsidR="00C25140" w:rsidRPr="00A075ED" w:rsidRDefault="00A40319" w:rsidP="00070032">
            <w:pPr>
              <w:pStyle w:val="a3"/>
              <w:numPr>
                <w:ilvl w:val="0"/>
                <w:numId w:val="7"/>
              </w:numPr>
              <w:spacing w:after="240"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>Принадлежит ли промежутку (-∞; -2) число 1,98? Укажите два числа, больше  1,98, принадлежащие этому промежутку. Можно ли найти большее число</w:t>
            </w:r>
            <w:r w:rsidR="00ED3F0E" w:rsidRPr="00A07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5ED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принадлежащее этому промежутку.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="00ED3F0E" w:rsidRPr="00A075ED">
              <w:rPr>
                <w:rFonts w:ascii="Times New Roman" w:hAnsi="Times New Roman"/>
                <w:sz w:val="24"/>
                <w:szCs w:val="24"/>
              </w:rPr>
              <w:t>Уметь определять понятия</w:t>
            </w:r>
            <w:r w:rsidR="00BA6B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0820">
              <w:rPr>
                <w:rFonts w:ascii="Times New Roman" w:hAnsi="Times New Roman"/>
                <w:sz w:val="24"/>
                <w:szCs w:val="24"/>
              </w:rPr>
              <w:t xml:space="preserve">числовые промежутки, </w:t>
            </w:r>
            <w:r w:rsidR="00200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целые числа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ED3F0E" w:rsidP="00ED3F0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усвоение материала</w:t>
            </w:r>
          </w:p>
        </w:tc>
        <w:tc>
          <w:tcPr>
            <w:tcW w:w="12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ED3F0E" w:rsidP="00ED3F0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Структурируют собственные знания.</w:t>
            </w:r>
          </w:p>
        </w:tc>
        <w:tc>
          <w:tcPr>
            <w:tcW w:w="117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ED3F0E" w:rsidP="00ED3F0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 xml:space="preserve">Организовывать сотрудничество с учителем и </w:t>
            </w:r>
            <w:r w:rsidRPr="00A07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одноклассниками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D3F0E" w:rsidRPr="00A075ED" w:rsidRDefault="00ED3F0E" w:rsidP="00ED3F0E">
            <w:pPr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результат деятельности</w:t>
            </w:r>
          </w:p>
          <w:p w:rsidR="00C25140" w:rsidRPr="00A075ED" w:rsidRDefault="00C25140" w:rsidP="00ED3F0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44B" w:rsidRPr="00A075ED" w:rsidTr="00200820">
        <w:tc>
          <w:tcPr>
            <w:tcW w:w="14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20082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Восприятие и осмысление учащимися нового материала</w:t>
            </w:r>
          </w:p>
          <w:p w:rsidR="00C25140" w:rsidRPr="00A075ED" w:rsidRDefault="00C25140" w:rsidP="00200820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br/>
              <w:t>Время:</w:t>
            </w:r>
            <w:r w:rsidR="00DC7F25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9B2B8B" w:rsidRPr="00A075ED" w:rsidRDefault="00C25140" w:rsidP="00070032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070032" w:rsidRPr="00A075ED">
              <w:rPr>
                <w:rFonts w:ascii="Times New Roman" w:hAnsi="Times New Roman"/>
                <w:sz w:val="24"/>
                <w:szCs w:val="24"/>
              </w:rPr>
              <w:t xml:space="preserve">С помощью учителя </w:t>
            </w:r>
            <w:r w:rsidR="00A863B7" w:rsidRPr="00A075ED">
              <w:rPr>
                <w:rFonts w:ascii="Times New Roman" w:hAnsi="Times New Roman"/>
                <w:sz w:val="24"/>
                <w:szCs w:val="24"/>
              </w:rPr>
              <w:t xml:space="preserve">дать определение числовому отрезку. </w:t>
            </w:r>
            <w:r w:rsidR="009B2B8B" w:rsidRPr="00A075ED">
              <w:rPr>
                <w:rFonts w:ascii="Times New Roman" w:hAnsi="Times New Roman"/>
                <w:sz w:val="24"/>
                <w:szCs w:val="24"/>
              </w:rPr>
              <w:t xml:space="preserve">Рассмотреть </w:t>
            </w:r>
            <w:r w:rsidR="00A863B7" w:rsidRPr="00A075ED">
              <w:rPr>
                <w:rFonts w:ascii="Times New Roman" w:hAnsi="Times New Roman"/>
                <w:sz w:val="24"/>
                <w:szCs w:val="24"/>
              </w:rPr>
              <w:t>пресечение и объединение множеств.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A863B7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A863B7" w:rsidRPr="00A075ED">
              <w:rPr>
                <w:rFonts w:ascii="Times New Roman" w:hAnsi="Times New Roman"/>
                <w:sz w:val="24"/>
                <w:szCs w:val="24"/>
              </w:rPr>
              <w:t xml:space="preserve">Подводящий диалог, фиксирование нового знания в речи и знаках (обозначение и изображение пересечения и объединения множеств числовых промежутков </w:t>
            </w:r>
            <w:proofErr w:type="gramStart"/>
            <w:r w:rsidR="00A863B7" w:rsidRPr="00A075E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A863B7" w:rsidRPr="00A075ED">
              <w:rPr>
                <w:rFonts w:ascii="Times New Roman" w:hAnsi="Times New Roman"/>
                <w:sz w:val="24"/>
                <w:szCs w:val="24"/>
              </w:rPr>
              <w:t xml:space="preserve"> координатной прямой)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070032">
            <w:pPr>
              <w:spacing w:after="0" w:line="312" w:lineRule="atLeast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A863B7" w:rsidRPr="00A075ED">
              <w:rPr>
                <w:rFonts w:ascii="Times New Roman" w:hAnsi="Times New Roman"/>
                <w:bCs/>
                <w:iCs/>
                <w:sz w:val="24"/>
                <w:szCs w:val="24"/>
              </w:rPr>
              <w:t>Найти пресечение и объединение числовых промежутков:</w:t>
            </w:r>
          </w:p>
          <w:p w:rsidR="00A863B7" w:rsidRPr="00A075ED" w:rsidRDefault="00A863B7" w:rsidP="00A863B7">
            <w:pPr>
              <w:pStyle w:val="a3"/>
              <w:numPr>
                <w:ilvl w:val="0"/>
                <w:numId w:val="10"/>
              </w:numPr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[1; 5] </w:t>
            </w:r>
            <w:r w:rsidRPr="00A075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Pr="00A075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[3; 7]</w:t>
            </w:r>
          </w:p>
          <w:p w:rsidR="00A863B7" w:rsidRPr="00A075ED" w:rsidRDefault="00A863B7" w:rsidP="00A863B7">
            <w:pPr>
              <w:pStyle w:val="a3"/>
              <w:numPr>
                <w:ilvl w:val="0"/>
                <w:numId w:val="10"/>
              </w:numPr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[-4 ; +∞) [</w:t>
            </w:r>
            <w:r w:rsidR="000229F4" w:rsidRPr="00A075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3; +∞</w:t>
            </w:r>
            <w:r w:rsidRPr="00A075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  <w:p w:rsidR="000229F4" w:rsidRPr="00A075ED" w:rsidRDefault="000229F4" w:rsidP="00A863B7">
            <w:pPr>
              <w:pStyle w:val="a3"/>
              <w:numPr>
                <w:ilvl w:val="0"/>
                <w:numId w:val="10"/>
              </w:numPr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[1; 4) [7; +∞)</w:t>
            </w:r>
          </w:p>
          <w:p w:rsidR="000229F4" w:rsidRPr="00A075ED" w:rsidRDefault="000229F4" w:rsidP="00A863B7">
            <w:pPr>
              <w:pStyle w:val="a3"/>
              <w:numPr>
                <w:ilvl w:val="0"/>
                <w:numId w:val="10"/>
              </w:numPr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(-∞; -4] (-4; +∞)</w:t>
            </w:r>
          </w:p>
          <w:p w:rsidR="00A863B7" w:rsidRPr="00A075ED" w:rsidRDefault="000229F4" w:rsidP="00A863B7">
            <w:pPr>
              <w:pStyle w:val="a3"/>
              <w:numPr>
                <w:ilvl w:val="0"/>
                <w:numId w:val="10"/>
              </w:numPr>
              <w:spacing w:after="0" w:line="312" w:lineRule="atLeast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(-∞; 0] [0; +∞)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200820">
              <w:rPr>
                <w:rFonts w:ascii="Times New Roman" w:hAnsi="Times New Roman"/>
                <w:sz w:val="24"/>
                <w:szCs w:val="24"/>
              </w:rPr>
              <w:t>Уметь работать с текстом учебника, определить пересечение и объединение множеств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A075ED" w:rsidP="00070032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A075ED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12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A075ED" w:rsidRPr="00A075ED" w:rsidRDefault="00A075ED" w:rsidP="00A075ED">
            <w:pPr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Анализ, синтез, сравнение, обобщение</w:t>
            </w:r>
          </w:p>
          <w:p w:rsidR="00C25140" w:rsidRPr="00A075ED" w:rsidRDefault="00C25140" w:rsidP="00070032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A075ED" w:rsidP="00070032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Понимание относительности методов, подходов для решения проблем; использование речи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A075ED" w:rsidP="00070032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5ED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A0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5E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A075ED">
              <w:rPr>
                <w:rFonts w:ascii="Times New Roman" w:hAnsi="Times New Roman"/>
                <w:sz w:val="24"/>
                <w:szCs w:val="24"/>
              </w:rPr>
              <w:t xml:space="preserve"> познавательных инициатив</w:t>
            </w:r>
          </w:p>
        </w:tc>
      </w:tr>
      <w:tr w:rsidR="0026344B" w:rsidRPr="00A075ED" w:rsidTr="00200820">
        <w:tc>
          <w:tcPr>
            <w:tcW w:w="14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200820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Первичная проверка понимания</w:t>
            </w:r>
            <w:r w:rsidRPr="00A075ED">
              <w:rPr>
                <w:rFonts w:ascii="Times New Roman" w:hAnsi="Times New Roman"/>
                <w:sz w:val="24"/>
                <w:szCs w:val="24"/>
              </w:rPr>
              <w:br/>
            </w:r>
            <w:r w:rsidRPr="00A075E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075ED">
              <w:rPr>
                <w:rFonts w:ascii="Times New Roman" w:hAnsi="Times New Roman"/>
                <w:sz w:val="24"/>
                <w:szCs w:val="24"/>
              </w:rPr>
              <w:t>Время:</w:t>
            </w:r>
            <w:r w:rsidR="00DC7F25">
              <w:rPr>
                <w:rFonts w:ascii="Times New Roman" w:hAnsi="Times New Roman"/>
                <w:sz w:val="24"/>
                <w:szCs w:val="24"/>
              </w:rPr>
              <w:t xml:space="preserve"> 15 минут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0229F4" w:rsidRPr="00A075ED">
              <w:rPr>
                <w:rFonts w:ascii="Times New Roman" w:hAnsi="Times New Roman"/>
                <w:sz w:val="24"/>
                <w:szCs w:val="24"/>
              </w:rPr>
              <w:t>Выполняют задание на доске и в тетради</w:t>
            </w:r>
          </w:p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25140" w:rsidRPr="00A075ED" w:rsidRDefault="00C25140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0229F4" w:rsidRPr="00A075ED">
              <w:rPr>
                <w:rFonts w:ascii="Times New Roman" w:hAnsi="Times New Roman"/>
                <w:sz w:val="24"/>
                <w:szCs w:val="24"/>
              </w:rPr>
              <w:t>Организует усвоение учениками нового понятия с проговариванием во внешней речи</w:t>
            </w:r>
          </w:p>
          <w:p w:rsidR="00C25140" w:rsidRPr="00A075ED" w:rsidRDefault="00C25140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5140" w:rsidRPr="00A075ED" w:rsidRDefault="00C25140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0229F4" w:rsidRPr="00A075ED">
              <w:rPr>
                <w:rFonts w:ascii="Times New Roman" w:hAnsi="Times New Roman"/>
                <w:sz w:val="24"/>
                <w:szCs w:val="24"/>
              </w:rPr>
              <w:t>Выполнение заданий по учебнику: №825, 826, 827.</w:t>
            </w:r>
          </w:p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200820">
              <w:rPr>
                <w:rFonts w:ascii="Times New Roman" w:hAnsi="Times New Roman"/>
                <w:sz w:val="24"/>
                <w:szCs w:val="24"/>
              </w:rPr>
              <w:t xml:space="preserve">Находить пересечение и объединение множеств, изображать </w:t>
            </w:r>
            <w:proofErr w:type="gramStart"/>
            <w:r w:rsidR="0020082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200820">
              <w:rPr>
                <w:rFonts w:ascii="Times New Roman" w:hAnsi="Times New Roman"/>
                <w:sz w:val="24"/>
                <w:szCs w:val="24"/>
              </w:rPr>
              <w:t xml:space="preserve"> координатной прямой</w:t>
            </w:r>
          </w:p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A075ED" w:rsidP="00200820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A075ED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12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A075ED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Анализ, синтез, сравнение, обобщение, установление причинно-следственных связей, подведение под понятие</w:t>
            </w:r>
          </w:p>
        </w:tc>
        <w:tc>
          <w:tcPr>
            <w:tcW w:w="117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A075ED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Понимание относительности методов, подходов для решения проблем;  использование речи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A075ED" w:rsidP="00C77589">
            <w:pPr>
              <w:spacing w:after="0" w:line="312" w:lineRule="atLeast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A075ED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A0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5E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A075ED">
              <w:rPr>
                <w:rFonts w:ascii="Times New Roman" w:hAnsi="Times New Roman"/>
                <w:sz w:val="24"/>
                <w:szCs w:val="24"/>
              </w:rPr>
              <w:t xml:space="preserve"> познавательных инициатив</w:t>
            </w:r>
          </w:p>
        </w:tc>
      </w:tr>
      <w:tr w:rsidR="0026344B" w:rsidRPr="00A075ED" w:rsidTr="00200820">
        <w:tc>
          <w:tcPr>
            <w:tcW w:w="14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20082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  <w:p w:rsidR="00C25140" w:rsidRPr="00A075ED" w:rsidRDefault="00C25140" w:rsidP="00200820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br/>
              <w:t>Время:</w:t>
            </w:r>
            <w:r w:rsidR="00DC7F25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EC2C0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EC2C0E" w:rsidRPr="00A075ED">
              <w:rPr>
                <w:rFonts w:ascii="Times New Roman" w:hAnsi="Times New Roman"/>
                <w:sz w:val="24"/>
                <w:szCs w:val="24"/>
              </w:rPr>
              <w:t>Анализируют свою работу, обсуждают проверку решения, выражают свои затруднения.</w:t>
            </w:r>
          </w:p>
          <w:p w:rsidR="00C25140" w:rsidRPr="00A075ED" w:rsidRDefault="00C25140" w:rsidP="00EC2C0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5140" w:rsidRPr="00A075ED" w:rsidRDefault="00C25140" w:rsidP="00EC2C0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EC2C0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EC2C0E" w:rsidRPr="00A075ED">
              <w:rPr>
                <w:rFonts w:ascii="Times New Roman" w:hAnsi="Times New Roman"/>
                <w:sz w:val="24"/>
                <w:szCs w:val="24"/>
              </w:rPr>
              <w:t>Устанавливает уровень усвоения и причины выявленных ошибок. Осуществляет устную проверку решения по рисунку на доске.</w:t>
            </w:r>
          </w:p>
          <w:p w:rsidR="00C25140" w:rsidRPr="00A075ED" w:rsidRDefault="00C25140" w:rsidP="00EC2C0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ED3F0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F619CF" w:rsidRPr="00A075ED">
              <w:rPr>
                <w:rFonts w:ascii="Times New Roman" w:hAnsi="Times New Roman"/>
                <w:sz w:val="24"/>
                <w:szCs w:val="24"/>
              </w:rPr>
              <w:t>Заполнить таблицу:</w:t>
            </w:r>
          </w:p>
          <w:p w:rsidR="00F619CF" w:rsidRPr="00A075ED" w:rsidRDefault="00F619CF" w:rsidP="00ED3F0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36685" cy="1468407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679" cy="1475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200820">
              <w:rPr>
                <w:rFonts w:ascii="Times New Roman" w:hAnsi="Times New Roman"/>
                <w:sz w:val="24"/>
                <w:szCs w:val="24"/>
              </w:rPr>
              <w:t xml:space="preserve">Самостоятельно находить пересечение и объединение множеств и  изображать </w:t>
            </w:r>
            <w:proofErr w:type="gramStart"/>
            <w:r w:rsidR="0020082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200820">
              <w:rPr>
                <w:rFonts w:ascii="Times New Roman" w:hAnsi="Times New Roman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A075ED" w:rsidP="00A075ED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A075ED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12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A075ED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 xml:space="preserve">Анализ, синтез, сравнение, обобщение, установление причинно-следственных связей, подведение под понятие, использование общих приемов в решении </w:t>
            </w:r>
            <w:r w:rsidRPr="00A075ED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17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A075ED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lastRenderedPageBreak/>
              <w:t>Адекватное использование речи, достижение договоренностей и согласование общего решения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A075ED" w:rsidP="00C77589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 xml:space="preserve">Действия в новой ситуации, волевая </w:t>
            </w:r>
            <w:proofErr w:type="spellStart"/>
            <w:r w:rsidRPr="00A075E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A075ED">
              <w:rPr>
                <w:rFonts w:ascii="Times New Roman" w:hAnsi="Times New Roman"/>
                <w:sz w:val="24"/>
                <w:szCs w:val="24"/>
              </w:rPr>
              <w:t>; проявление инициативы; контроль в сличении способов действия; коррекция в случае отклонения от результата</w:t>
            </w:r>
          </w:p>
        </w:tc>
      </w:tr>
      <w:tr w:rsidR="0026344B" w:rsidRPr="00A075ED" w:rsidTr="007F54BA">
        <w:tc>
          <w:tcPr>
            <w:tcW w:w="1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20082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</w:t>
            </w:r>
          </w:p>
          <w:p w:rsidR="00C25140" w:rsidRPr="00A075ED" w:rsidRDefault="00C25140" w:rsidP="00200820">
            <w:pPr>
              <w:spacing w:after="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br/>
              <w:t>Время:</w:t>
            </w:r>
            <w:r w:rsidR="00DC7F25">
              <w:rPr>
                <w:rFonts w:ascii="Times New Roman" w:hAnsi="Times New Roman"/>
                <w:sz w:val="24"/>
                <w:szCs w:val="24"/>
              </w:rPr>
              <w:t xml:space="preserve"> 2 минуты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7F54BA" w:rsidP="007F54B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что знают, что нового узнали на уроке, какую работу выполняли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7F54B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7F54BA">
              <w:rPr>
                <w:rFonts w:ascii="Times New Roman" w:hAnsi="Times New Roman"/>
                <w:sz w:val="24"/>
                <w:szCs w:val="24"/>
              </w:rPr>
              <w:t>Создаёт условия для самооценки учебной деятельности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7F54B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5140" w:rsidRPr="00A075ED" w:rsidRDefault="00C25140" w:rsidP="007F54B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7F54B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7F54BA" w:rsidP="007F54B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</w:rPr>
              <w:t xml:space="preserve">амоопределение, </w:t>
            </w:r>
            <w:proofErr w:type="spellStart"/>
            <w:r>
              <w:rPr>
                <w:rFonts w:ascii="Times New Roman" w:hAnsi="Times New Roman"/>
              </w:rPr>
              <w:t>смыслообразование</w:t>
            </w:r>
            <w:proofErr w:type="spellEnd"/>
          </w:p>
        </w:tc>
        <w:tc>
          <w:tcPr>
            <w:tcW w:w="1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25140" w:rsidRPr="00A075ED" w:rsidRDefault="00C25140" w:rsidP="007F54B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25140" w:rsidRPr="00A075ED" w:rsidRDefault="00C25140" w:rsidP="007F54B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C25140" w:rsidRPr="00A075ED" w:rsidRDefault="007F54BA" w:rsidP="007F54B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проговаривать последовательность действий на уроке</w:t>
            </w:r>
          </w:p>
        </w:tc>
      </w:tr>
      <w:tr w:rsidR="0026344B" w:rsidRPr="00A075ED" w:rsidTr="00200820">
        <w:tc>
          <w:tcPr>
            <w:tcW w:w="14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20082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075ED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C25140" w:rsidRPr="00A075ED" w:rsidRDefault="00C25140" w:rsidP="00200820">
            <w:pPr>
              <w:spacing w:after="0" w:line="312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br/>
              <w:t>Время:</w:t>
            </w:r>
            <w:r w:rsidR="00DC7F25">
              <w:rPr>
                <w:rFonts w:ascii="Times New Roman" w:hAnsi="Times New Roman"/>
                <w:sz w:val="24"/>
                <w:szCs w:val="24"/>
              </w:rPr>
              <w:t xml:space="preserve"> 1 минута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EC2C0E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Ставят оценку за свою работу на уроке и определяют моменты затруднений.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EC2C0E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75ED">
              <w:rPr>
                <w:rFonts w:ascii="Times New Roman" w:hAnsi="Times New Roman"/>
                <w:sz w:val="24"/>
                <w:szCs w:val="24"/>
              </w:rPr>
              <w:t>Итоги работы класса и отдельных учащихся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hideMark/>
          </w:tcPr>
          <w:p w:rsidR="00C25140" w:rsidRPr="00A075ED" w:rsidRDefault="007F54BA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осуществлять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сомооценку</w:t>
            </w:r>
            <w:proofErr w:type="spellEnd"/>
          </w:p>
        </w:tc>
        <w:tc>
          <w:tcPr>
            <w:tcW w:w="123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C25140" w:rsidP="00200820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C25140" w:rsidRPr="00A075ED" w:rsidRDefault="007F54BA" w:rsidP="007F54BA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проговаривать последовательность действий на уроке и оценивать правильное выполнение действий</w:t>
            </w:r>
          </w:p>
        </w:tc>
      </w:tr>
    </w:tbl>
    <w:p w:rsidR="00435738" w:rsidRPr="00A075ED" w:rsidRDefault="00435738">
      <w:pPr>
        <w:rPr>
          <w:rFonts w:ascii="Times New Roman" w:hAnsi="Times New Roman"/>
          <w:sz w:val="24"/>
          <w:szCs w:val="24"/>
        </w:rPr>
      </w:pPr>
    </w:p>
    <w:sectPr w:rsidR="00435738" w:rsidRPr="00A075ED" w:rsidSect="004357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FF6"/>
    <w:multiLevelType w:val="multilevel"/>
    <w:tmpl w:val="E31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E10DB"/>
    <w:multiLevelType w:val="hybridMultilevel"/>
    <w:tmpl w:val="C62AD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8267F3"/>
    <w:multiLevelType w:val="hybridMultilevel"/>
    <w:tmpl w:val="2F8C5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960253"/>
    <w:multiLevelType w:val="hybridMultilevel"/>
    <w:tmpl w:val="9C12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F4D34"/>
    <w:multiLevelType w:val="hybridMultilevel"/>
    <w:tmpl w:val="85405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9429D"/>
    <w:multiLevelType w:val="hybridMultilevel"/>
    <w:tmpl w:val="A78E9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85732"/>
    <w:multiLevelType w:val="hybridMultilevel"/>
    <w:tmpl w:val="B73AD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F0921"/>
    <w:multiLevelType w:val="hybridMultilevel"/>
    <w:tmpl w:val="B87AB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571061"/>
    <w:multiLevelType w:val="multilevel"/>
    <w:tmpl w:val="FF4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8A67B1"/>
    <w:multiLevelType w:val="multilevel"/>
    <w:tmpl w:val="73D4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738"/>
    <w:rsid w:val="00016510"/>
    <w:rsid w:val="000229F4"/>
    <w:rsid w:val="00070032"/>
    <w:rsid w:val="00200820"/>
    <w:rsid w:val="00255DBF"/>
    <w:rsid w:val="0026344B"/>
    <w:rsid w:val="002702A2"/>
    <w:rsid w:val="00273317"/>
    <w:rsid w:val="00350140"/>
    <w:rsid w:val="00435738"/>
    <w:rsid w:val="006B5D83"/>
    <w:rsid w:val="006F0D88"/>
    <w:rsid w:val="0078071A"/>
    <w:rsid w:val="007F54BA"/>
    <w:rsid w:val="00955B57"/>
    <w:rsid w:val="00994A12"/>
    <w:rsid w:val="009B2B8B"/>
    <w:rsid w:val="00A075ED"/>
    <w:rsid w:val="00A40319"/>
    <w:rsid w:val="00A863B7"/>
    <w:rsid w:val="00AC0FC7"/>
    <w:rsid w:val="00B8333D"/>
    <w:rsid w:val="00BA6B76"/>
    <w:rsid w:val="00C22237"/>
    <w:rsid w:val="00C24C79"/>
    <w:rsid w:val="00C25140"/>
    <w:rsid w:val="00DC7F25"/>
    <w:rsid w:val="00DD798A"/>
    <w:rsid w:val="00EB3C98"/>
    <w:rsid w:val="00EC18CC"/>
    <w:rsid w:val="00EC2C0E"/>
    <w:rsid w:val="00ED3F0E"/>
    <w:rsid w:val="00F6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5</cp:revision>
  <dcterms:created xsi:type="dcterms:W3CDTF">2015-05-02T11:57:00Z</dcterms:created>
  <dcterms:modified xsi:type="dcterms:W3CDTF">2015-05-02T17:09:00Z</dcterms:modified>
</cp:coreProperties>
</file>