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E" w:rsidRPr="008D0902" w:rsidRDefault="004A50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21 .04 2015. </w:t>
      </w:r>
      <w:r w:rsidR="001073EA">
        <w:rPr>
          <w:rFonts w:ascii="Times New Roman" w:hAnsi="Times New Roman" w:cs="Times New Roman"/>
          <w:sz w:val="28"/>
          <w:szCs w:val="28"/>
          <w:lang w:val="tt-RU"/>
        </w:rPr>
        <w:t xml:space="preserve">№8 </w:t>
      </w:r>
      <w:r w:rsidR="009715E6" w:rsidRPr="008D0902">
        <w:rPr>
          <w:rFonts w:ascii="Times New Roman" w:hAnsi="Times New Roman" w:cs="Times New Roman"/>
          <w:sz w:val="28"/>
          <w:szCs w:val="28"/>
          <w:lang w:val="tt-RU"/>
        </w:rPr>
        <w:t>Мәйдан һәм күләм табуга контрол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715E6" w:rsidRPr="008D0902">
        <w:rPr>
          <w:rFonts w:ascii="Times New Roman" w:hAnsi="Times New Roman" w:cs="Times New Roman"/>
          <w:sz w:val="28"/>
          <w:szCs w:val="28"/>
          <w:lang w:val="tt-RU"/>
        </w:rPr>
        <w:t xml:space="preserve"> эш</w:t>
      </w:r>
    </w:p>
    <w:p w:rsidR="008D0902" w:rsidRPr="008D0902" w:rsidRDefault="008D0902" w:rsidP="008D090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Pr="008D0902">
        <w:rPr>
          <w:rFonts w:ascii="Times New Roman" w:hAnsi="Times New Roman" w:cs="Times New Roman"/>
          <w:b/>
          <w:sz w:val="28"/>
          <w:szCs w:val="28"/>
          <w:lang w:val="tt-RU"/>
        </w:rPr>
        <w:t>1 вариант</w:t>
      </w:r>
    </w:p>
    <w:p w:rsidR="009715E6" w:rsidRPr="008D0902" w:rsidRDefault="009715E6" w:rsidP="008D090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D0902"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 </w:t>
      </w:r>
      <w:r w:rsidR="004A500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 8м, иңе буеннан 2 тапкыр кечерәк булган бүлмәнең идәнен буярга кирәк. 1м² өчен 150 г буяу сарыф ителсә, барлык идәнне буярга күпме буяу кирәк булыр?</w:t>
      </w:r>
    </w:p>
    <w:p w:rsidR="009715E6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9715E6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2. Бер турыпочмаклыкның</w:t>
      </w:r>
      <w:r w:rsidR="0002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периметры 20 см, икенчесенеке 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22 см. Бу күппочмакларның һәркайсының мәйданы 24 см². Бу турыпочмакларның яклары ничә см?</w:t>
      </w:r>
    </w:p>
    <w:p w:rsidR="009715E6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9715E6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3. Буе 10 м, иңе 3 м, ә тирәнлеге 2 м булган бассейнга нинди күләмле су сыя?</w:t>
      </w:r>
    </w:p>
    <w:p w:rsidR="009715E6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8D0902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4. </w:t>
      </w:r>
      <w:r w:rsidR="008D0902"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Исәплә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(18370 + 23679 ): 7 =          </w:t>
      </w:r>
      <w:r w:rsidR="008D0902"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67 068 : 324 =</w:t>
      </w:r>
    </w:p>
    <w:p w:rsidR="008D0902" w:rsidRPr="008D0902" w:rsidRDefault="008D0902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(800035 – 784942) * 6 =</w:t>
      </w:r>
    </w:p>
    <w:p w:rsidR="008D0902" w:rsidRPr="008D0902" w:rsidRDefault="008D0902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8D0902" w:rsidRPr="008D0902" w:rsidRDefault="008D0902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5.Турыпочмаклыкның периметры </w:t>
      </w:r>
      <w:r w:rsidR="004A5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11дм 4 см, бер ягының озынлыгы 3 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дм 2см.Турыпочмаклыкның икенче ягының озынлыгын тап.</w:t>
      </w:r>
    </w:p>
    <w:p w:rsidR="009715E6" w:rsidRPr="008D0902" w:rsidRDefault="009715E6" w:rsidP="009715E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9715E6" w:rsidRPr="004A500E" w:rsidRDefault="004A500E">
      <w:pP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6. 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Турыпочмаклыкның бер ягының озынлыгы 6 дм, ә икенчесенеке аның өчтән бер өлешенә тигез. Турыпочмаклыкның мәйданын һәм периметрын исәплә</w:t>
      </w:r>
    </w:p>
    <w:p w:rsidR="008D0902" w:rsidRDefault="008D0902">
      <w:pP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8D0902" w:rsidRPr="004A500E" w:rsidRDefault="001073E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№8  </w:t>
      </w:r>
      <w:r w:rsidR="004A500E" w:rsidRPr="008D0902">
        <w:rPr>
          <w:rFonts w:ascii="Times New Roman" w:hAnsi="Times New Roman" w:cs="Times New Roman"/>
          <w:sz w:val="28"/>
          <w:szCs w:val="28"/>
          <w:lang w:val="tt-RU"/>
        </w:rPr>
        <w:t>Мәйдан һәм күләм табуга контрол</w:t>
      </w:r>
      <w:r w:rsidR="004A500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4A500E" w:rsidRPr="008D0902">
        <w:rPr>
          <w:rFonts w:ascii="Times New Roman" w:hAnsi="Times New Roman" w:cs="Times New Roman"/>
          <w:sz w:val="28"/>
          <w:szCs w:val="28"/>
          <w:lang w:val="tt-RU"/>
        </w:rPr>
        <w:t xml:space="preserve"> эш</w:t>
      </w:r>
    </w:p>
    <w:p w:rsidR="008D0902" w:rsidRPr="008D0902" w:rsidRDefault="008D09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     </w:t>
      </w:r>
      <w:r w:rsidRPr="008D090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2 вариант</w:t>
      </w:r>
    </w:p>
    <w:p w:rsidR="004A500E" w:rsidRPr="008D0902" w:rsidRDefault="008D0902" w:rsidP="004A500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D090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 </w:t>
      </w:r>
      <w:r w:rsidR="004A5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1. </w:t>
      </w:r>
      <w:r w:rsidR="004A500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Иңе 5 м,  буе иңеннән 2 тапкыр зуррак булган бүлмәнең идәнен буярга кирәк. 1м² өчен 150 г буяу сарыф ителсә, барлык идәнне буярга күпме буяу кирәк булыр?</w:t>
      </w:r>
    </w:p>
    <w:p w:rsidR="004A500E" w:rsidRDefault="004A500E" w:rsidP="008D0902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tt-RU"/>
        </w:rPr>
      </w:pPr>
    </w:p>
    <w:p w:rsidR="008D0902" w:rsidRPr="008D0902" w:rsidRDefault="008D0902" w:rsidP="008D0902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ер турыпочмаклыкның</w:t>
      </w:r>
      <w:r w:rsidR="0002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периметры 26 см, икенчесенеке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24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см. Бу күппоч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макларның һәркайсының мәйданы 36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см². Бу турыпочмакларның яклары ничә см?</w:t>
      </w:r>
    </w:p>
    <w:p w:rsidR="004A500E" w:rsidRDefault="004A500E" w:rsidP="004A500E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4A500E" w:rsidRPr="008D0902" w:rsidRDefault="004A500E" w:rsidP="004A500E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Буе 8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м, иң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е 4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м, ә тирәнлеге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2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м булган бассейнга нинди күләмле су сыя?</w:t>
      </w:r>
    </w:p>
    <w:p w:rsidR="008D0902" w:rsidRPr="008D0902" w:rsidRDefault="008D0902" w:rsidP="008D0902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</w:p>
    <w:p w:rsidR="004A500E" w:rsidRDefault="004A500E">
      <w:pP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4. исәплә</w:t>
      </w:r>
      <w:r w:rsidR="0002149A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1728 + 4 482 ) : 54 =    702 * (69+18) =           44 892 :36=</w:t>
      </w:r>
    </w:p>
    <w:p w:rsidR="004A500E" w:rsidRPr="008D0902" w:rsidRDefault="004A500E" w:rsidP="004A500E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5.Турыпочмаклыкның периметры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12дм 4 см, бер ягының озынлыгы 2 дм 3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см.Турыпочмаклыкның икенче ягының озынлыгын тап.</w:t>
      </w:r>
    </w:p>
    <w:p w:rsidR="004A500E" w:rsidRDefault="004A500E" w:rsidP="004A500E">
      <w:pP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4A500E" w:rsidRPr="004A500E" w:rsidRDefault="004A500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6.</w:t>
      </w:r>
      <w:r w:rsidRPr="004A5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Турыпо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чмаклыкның бер ягының озынлыгы 9</w:t>
      </w:r>
      <w:r w:rsidRPr="008D0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дм, ә икенчесенеке аның өчтән бер өлешенә тигез. Турыпочмаклыкның мәйданын һәм периметрын исәплә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</w:t>
      </w:r>
    </w:p>
    <w:sectPr w:rsidR="004A500E" w:rsidRPr="004A500E" w:rsidSect="0002149A">
      <w:pgSz w:w="16838" w:h="11906" w:orient="landscape"/>
      <w:pgMar w:top="850" w:right="1387" w:bottom="1701" w:left="1134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5E6"/>
    <w:rsid w:val="0002149A"/>
    <w:rsid w:val="000C3A74"/>
    <w:rsid w:val="001073EA"/>
    <w:rsid w:val="004807E3"/>
    <w:rsid w:val="004A500E"/>
    <w:rsid w:val="008D0902"/>
    <w:rsid w:val="008E6A86"/>
    <w:rsid w:val="009715E6"/>
    <w:rsid w:val="009E1330"/>
    <w:rsid w:val="00F0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2008-07-16T21:12:00Z</dcterms:created>
  <dcterms:modified xsi:type="dcterms:W3CDTF">2015-04-21T07:02:00Z</dcterms:modified>
</cp:coreProperties>
</file>