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1B" w:rsidRPr="0046691B" w:rsidRDefault="0046691B" w:rsidP="0046691B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46691B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Конспект физкультурного развлечения в старшей группе «</w:t>
      </w: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Кто выше, кто быстрей</w:t>
      </w:r>
      <w:r w:rsidRPr="0046691B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»</w:t>
      </w:r>
    </w:p>
    <w:p w:rsidR="0046691B" w:rsidRP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691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</w:p>
    <w:p w:rsidR="0046691B" w:rsidRP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69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Формирование у детей потребности в здоровом образе жизни.</w:t>
      </w:r>
    </w:p>
    <w:p w:rsidR="0046691B" w:rsidRP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691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</w:p>
    <w:p w:rsidR="0046691B" w:rsidRP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69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Закреплять навыки выполнения различного вида прыжков;</w:t>
      </w:r>
    </w:p>
    <w:p w:rsidR="0046691B" w:rsidRP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69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Воспитывать ловкость, быстроту реакции.</w:t>
      </w:r>
    </w:p>
    <w:p w:rsidR="0046691B" w:rsidRP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69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Создавать условия для проявления положительных эмоций.</w:t>
      </w:r>
    </w:p>
    <w:p w:rsidR="0046691B" w:rsidRP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6691B" w:rsidRP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691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Оборудование:</w:t>
      </w:r>
    </w:p>
    <w:p w:rsidR="0046691B" w:rsidRP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69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 скакалки, 6 обручей, 2 флажка, 2 стойки, веревка (бечевка), 6 кеглей, 4 мягких мяча.</w:t>
      </w:r>
    </w:p>
    <w:p w:rsidR="0046691B" w:rsidRPr="0046691B" w:rsidRDefault="0046691B" w:rsidP="0046691B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46691B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развлечения:</w:t>
      </w:r>
    </w:p>
    <w:p w:rsidR="0046691B" w:rsidRP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691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 приветствует детей:</w:t>
      </w:r>
    </w:p>
    <w:p w:rsidR="0046691B" w:rsidRP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69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спортивную площадку</w:t>
      </w:r>
    </w:p>
    <w:p w:rsidR="0046691B" w:rsidRP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69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Приглашаю, дети, вас.</w:t>
      </w:r>
    </w:p>
    <w:p w:rsidR="0046691B" w:rsidRP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69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Праздник спорта и здоровья</w:t>
      </w:r>
    </w:p>
    <w:p w:rsidR="0046691B" w:rsidRP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69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Начинается у нас.</w:t>
      </w:r>
    </w:p>
    <w:p w:rsidR="0046691B" w:rsidRP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69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(Дети проходят маршем по кругу и останавливаются)</w:t>
      </w:r>
    </w:p>
    <w:p w:rsidR="0046691B" w:rsidRP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691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</w:t>
      </w:r>
      <w:r w:rsidRPr="004669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Здравствуйте дети!</w:t>
      </w:r>
      <w:r w:rsidRPr="004669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 вы думаете, что </w:t>
      </w:r>
      <w:r w:rsidRPr="004669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 сегодня</w:t>
      </w:r>
      <w:r w:rsidRPr="004669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будем делать? Да, мы будем прыгать самыми разными способами. Готовы?</w:t>
      </w:r>
    </w:p>
    <w:p w:rsidR="0046691B" w:rsidRP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69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Рано утром не ленитесь,</w:t>
      </w:r>
    </w:p>
    <w:p w:rsidR="0046691B" w:rsidRP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69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разминку становитесь.</w:t>
      </w:r>
    </w:p>
    <w:p w:rsidR="0046691B" w:rsidRP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69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(Разминка в кругу – прыжки на месте с поворотом вокруг себя, прыжки ноги вместе - врозь, вперед в круг – назад из </w:t>
      </w:r>
      <w:r w:rsidRPr="004669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круга, по</w:t>
      </w:r>
      <w:r w:rsidRPr="004669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кругу друг за другом произвольные прыжки)</w:t>
      </w:r>
    </w:p>
    <w:p w:rsidR="0046691B" w:rsidRP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691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4669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Размялись, ребята? Не устали? Хотите продолжать?</w:t>
      </w:r>
    </w:p>
    <w:p w:rsidR="0046691B" w:rsidRP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69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гуляем и играем.</w:t>
      </w:r>
    </w:p>
    <w:p w:rsidR="0046691B" w:rsidRP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69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Греет солнышко нас всех.</w:t>
      </w:r>
    </w:p>
    <w:p w:rsidR="0046691B" w:rsidRP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69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Физкультурниками стали –</w:t>
      </w:r>
    </w:p>
    <w:p w:rsidR="0046691B" w:rsidRP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69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Впереди нас ждет успех!</w:t>
      </w:r>
    </w:p>
    <w:p w:rsidR="0046691B" w:rsidRPr="0046691B" w:rsidRDefault="0046691B" w:rsidP="0046691B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46691B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Игровое упражнение «Перепрыгни ручеек» (две скакалки)</w:t>
      </w:r>
    </w:p>
    <w:p w:rsidR="0046691B" w:rsidRP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69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(выполняется поточным методом, вариант – использовать дополнительные скакалки – «ручейки» разной ширины, у детей выбор – через какой «ручеек» прыгать)</w:t>
      </w:r>
    </w:p>
    <w:p w:rsidR="0046691B" w:rsidRP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691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</w:t>
      </w:r>
      <w:r w:rsidRPr="004669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Молодцы, ребята, все перепрыгнули через ручей. Никто не замочил ног?</w:t>
      </w:r>
    </w:p>
    <w:p w:rsidR="0046691B" w:rsidRP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69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Хотите продолжать? Тогда вас ждет следующее задание. Но для его выполнения нам нужно разделиться на две </w:t>
      </w:r>
      <w:r w:rsidRPr="004669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команды (</w:t>
      </w:r>
      <w:r w:rsidRPr="004669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деление может проводиться разными способами).</w:t>
      </w:r>
    </w:p>
    <w:p w:rsidR="0046691B" w:rsidRP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69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Прыгай побыстрей вперед</w:t>
      </w:r>
    </w:p>
    <w:p w:rsidR="0046691B" w:rsidRP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69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команда приз возьмет.</w:t>
      </w:r>
    </w:p>
    <w:p w:rsidR="0046691B" w:rsidRPr="0046691B" w:rsidRDefault="0046691B" w:rsidP="0046691B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46691B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Эстафета «Попрыгунчики»</w:t>
      </w:r>
    </w:p>
    <w:p w:rsidR="0046691B" w:rsidRP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69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(прыжки из обруча в обруч, назад к команде – бегом, передача эстафеты – хлопок ладошки передающего по ладошке принимающего)</w:t>
      </w:r>
    </w:p>
    <w:p w:rsidR="0046691B" w:rsidRP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6691B" w:rsidRP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691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</w:t>
      </w:r>
      <w:r w:rsidRPr="004669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Умницы</w:t>
      </w:r>
      <w:r w:rsidRPr="004669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обе команды справились отлично. Не устали: Ждем следующее задание?</w:t>
      </w:r>
    </w:p>
    <w:p w:rsidR="0046691B" w:rsidRP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69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Еще не чемпионы мы,</w:t>
      </w:r>
    </w:p>
    <w:p w:rsidR="0046691B" w:rsidRP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69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Еще мы дошколята.</w:t>
      </w:r>
    </w:p>
    <w:p w:rsidR="0046691B" w:rsidRP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69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Растем мы все спортсменами,</w:t>
      </w:r>
    </w:p>
    <w:p w:rsidR="0046691B" w:rsidRP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69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– дружные ребята!</w:t>
      </w:r>
    </w:p>
    <w:p w:rsidR="0046691B" w:rsidRPr="0046691B" w:rsidRDefault="0046691B" w:rsidP="0046691B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proofErr w:type="gramStart"/>
      <w:r w:rsidRPr="0046691B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Эстафета  «</w:t>
      </w:r>
      <w:proofErr w:type="gramEnd"/>
      <w:r w:rsidRPr="0046691B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Мы – спортсмены»</w:t>
      </w:r>
    </w:p>
    <w:p w:rsidR="0046691B" w:rsidRP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69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(прыжки в высоту с места – перепрыгивание веревочки, обратно к команде – бегом, передача эстафеты - хлопок)</w:t>
      </w:r>
    </w:p>
    <w:p w:rsidR="0046691B" w:rsidRP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691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</w:t>
      </w:r>
      <w:r w:rsidRPr="004669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отлично, все – молодцы. Но это еще не все. Приступаем к следующему заданию?  Команды готовы?</w:t>
      </w:r>
    </w:p>
    <w:p w:rsidR="0046691B" w:rsidRP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69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Вот, ребята, вам мячи,-</w:t>
      </w:r>
    </w:p>
    <w:p w:rsidR="0046691B" w:rsidRP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69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Тренируйтесь ловкачи.</w:t>
      </w:r>
    </w:p>
    <w:p w:rsidR="0046691B" w:rsidRP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69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Кто </w:t>
      </w:r>
      <w:r w:rsidRPr="004669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быстрее донесет</w:t>
      </w:r>
      <w:r w:rsidRPr="004669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46691B" w:rsidRP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69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 команде принесет.</w:t>
      </w:r>
    </w:p>
    <w:p w:rsidR="0046691B" w:rsidRPr="0046691B" w:rsidRDefault="0046691B" w:rsidP="0046691B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46691B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Эстафета «Кенгуру»</w:t>
      </w:r>
    </w:p>
    <w:p w:rsidR="0046691B" w:rsidRP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69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(Мяч прячется под одежду на животе. Придерживая мяч руками, нужно прыгать вперед, огибая кегли, назад к команде – бегом, передача эстафеты – хлопок)</w:t>
      </w:r>
    </w:p>
    <w:p w:rsidR="0046691B" w:rsidRP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6691B" w:rsidRP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691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</w:t>
      </w:r>
      <w:r w:rsidRPr="004669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Молодцы, ребята, обе команды справились с задание быстро.</w:t>
      </w:r>
    </w:p>
    <w:p w:rsidR="0046691B" w:rsidRP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69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теперь пришла пора</w:t>
      </w:r>
    </w:p>
    <w:p w:rsidR="0046691B" w:rsidRP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69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Поиграть нам, детвора.</w:t>
      </w:r>
    </w:p>
    <w:p w:rsidR="0046691B" w:rsidRP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69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Предлагаю поиграть в игру, которую вы сами выберете.</w:t>
      </w:r>
    </w:p>
    <w:p w:rsidR="0046691B" w:rsidRP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69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Подвижная игра по выбору детей.</w:t>
      </w:r>
    </w:p>
    <w:p w:rsidR="0046691B" w:rsidRP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691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</w:p>
    <w:p w:rsidR="0046691B" w:rsidRP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69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сегодня все, ребята.</w:t>
      </w:r>
    </w:p>
    <w:p w:rsidR="0046691B" w:rsidRP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69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Были ловки и смелы,</w:t>
      </w:r>
    </w:p>
    <w:p w:rsidR="0046691B" w:rsidRP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69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себя вы показали</w:t>
      </w:r>
    </w:p>
    <w:p w:rsidR="0046691B" w:rsidRP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69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самой лучшей стороны.</w:t>
      </w:r>
    </w:p>
    <w:p w:rsidR="0046691B" w:rsidRP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69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поэтому сейчас</w:t>
      </w:r>
    </w:p>
    <w:p w:rsidR="0046691B" w:rsidRP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69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Получаете призы.</w:t>
      </w:r>
    </w:p>
    <w:p w:rsidR="0046691B" w:rsidRP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691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(вручение призов всем участникам)</w:t>
      </w:r>
    </w:p>
    <w:p w:rsid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69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 веселую музыку дети проходят «круг почета» и покидают площадку.</w:t>
      </w:r>
    </w:p>
    <w:p w:rsid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МБДОУ 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Большеелховкий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детский сад №1 комбинированного вида»</w:t>
      </w:r>
    </w:p>
    <w:p w:rsid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6691B" w:rsidRPr="0046691B" w:rsidRDefault="0046691B" w:rsidP="0046691B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56"/>
          <w:szCs w:val="56"/>
          <w:lang w:eastAsia="ru-RU"/>
        </w:rPr>
      </w:pPr>
      <w:r w:rsidRPr="0046691B">
        <w:rPr>
          <w:rFonts w:ascii="Trebuchet MS" w:eastAsia="Times New Roman" w:hAnsi="Trebuchet MS" w:cs="Times New Roman"/>
          <w:b/>
          <w:bCs/>
          <w:color w:val="833713"/>
          <w:sz w:val="56"/>
          <w:szCs w:val="56"/>
          <w:lang w:eastAsia="ru-RU"/>
        </w:rPr>
        <w:t>Конспект физкультурного развлечения в старшей группе «Кто выше, кто быстрей»</w:t>
      </w:r>
    </w:p>
    <w:p w:rsidR="0046691B" w:rsidRPr="0046691B" w:rsidRDefault="0046691B" w:rsidP="0046691B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</w:p>
    <w:p w:rsidR="0046691B" w:rsidRPr="0046691B" w:rsidRDefault="0046691B" w:rsidP="0046691B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</w:p>
    <w:p w:rsidR="0046691B" w:rsidRPr="0046691B" w:rsidRDefault="0046691B" w:rsidP="0046691B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</w:p>
    <w:p w:rsidR="0046691B" w:rsidRPr="0046691B" w:rsidRDefault="0046691B" w:rsidP="004669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27463" w:rsidRDefault="00B27463"/>
    <w:p w:rsidR="0046691B" w:rsidRDefault="0046691B"/>
    <w:p w:rsidR="0046691B" w:rsidRDefault="0046691B"/>
    <w:p w:rsidR="0046691B" w:rsidRDefault="0046691B"/>
    <w:p w:rsidR="0046691B" w:rsidRDefault="0046691B"/>
    <w:p w:rsidR="0046691B" w:rsidRDefault="0046691B"/>
    <w:p w:rsidR="0046691B" w:rsidRDefault="0046691B"/>
    <w:p w:rsidR="0046691B" w:rsidRDefault="0046691B"/>
    <w:p w:rsidR="0046691B" w:rsidRDefault="0046691B"/>
    <w:p w:rsidR="0046691B" w:rsidRDefault="0046691B"/>
    <w:p w:rsidR="0046691B" w:rsidRDefault="0046691B" w:rsidP="0046691B">
      <w:pPr>
        <w:jc w:val="right"/>
      </w:pPr>
      <w:r>
        <w:t xml:space="preserve">Провела воспитатель: </w:t>
      </w:r>
      <w:proofErr w:type="spellStart"/>
      <w:r>
        <w:t>Милёхина.И.В</w:t>
      </w:r>
      <w:proofErr w:type="spellEnd"/>
      <w:r>
        <w:t>.</w:t>
      </w:r>
    </w:p>
    <w:p w:rsidR="0046691B" w:rsidRDefault="0046691B" w:rsidP="0046691B">
      <w:pPr>
        <w:jc w:val="right"/>
      </w:pPr>
    </w:p>
    <w:p w:rsidR="0046691B" w:rsidRDefault="0046691B" w:rsidP="0046691B">
      <w:pPr>
        <w:jc w:val="right"/>
      </w:pPr>
    </w:p>
    <w:p w:rsidR="0046691B" w:rsidRDefault="0046691B" w:rsidP="0046691B">
      <w:pPr>
        <w:jc w:val="center"/>
      </w:pPr>
      <w:r>
        <w:t>2015.г.</w:t>
      </w:r>
      <w:bookmarkStart w:id="0" w:name="_GoBack"/>
      <w:bookmarkEnd w:id="0"/>
    </w:p>
    <w:p w:rsidR="0046691B" w:rsidRDefault="0046691B" w:rsidP="0046691B">
      <w:pPr>
        <w:jc w:val="right"/>
      </w:pPr>
      <w:r>
        <w:lastRenderedPageBreak/>
        <w:t xml:space="preserve"> </w:t>
      </w:r>
    </w:p>
    <w:sectPr w:rsidR="0046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D86" w:rsidRDefault="00FF4D86" w:rsidP="0046691B">
      <w:pPr>
        <w:spacing w:after="0" w:line="240" w:lineRule="auto"/>
      </w:pPr>
      <w:r>
        <w:separator/>
      </w:r>
    </w:p>
  </w:endnote>
  <w:endnote w:type="continuationSeparator" w:id="0">
    <w:p w:rsidR="00FF4D86" w:rsidRDefault="00FF4D86" w:rsidP="0046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D86" w:rsidRDefault="00FF4D86" w:rsidP="0046691B">
      <w:pPr>
        <w:spacing w:after="0" w:line="240" w:lineRule="auto"/>
      </w:pPr>
      <w:r>
        <w:separator/>
      </w:r>
    </w:p>
  </w:footnote>
  <w:footnote w:type="continuationSeparator" w:id="0">
    <w:p w:rsidR="00FF4D86" w:rsidRDefault="00FF4D86" w:rsidP="00466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1B"/>
    <w:rsid w:val="0046691B"/>
    <w:rsid w:val="006C1155"/>
    <w:rsid w:val="00B27463"/>
    <w:rsid w:val="00F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7C958-7B1F-4C85-AEF6-D44A99B2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691B"/>
  </w:style>
  <w:style w:type="paragraph" w:styleId="a5">
    <w:name w:val="footer"/>
    <w:basedOn w:val="a"/>
    <w:link w:val="a6"/>
    <w:uiPriority w:val="99"/>
    <w:unhideWhenUsed/>
    <w:rsid w:val="00466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691B"/>
  </w:style>
  <w:style w:type="paragraph" w:styleId="a7">
    <w:name w:val="Balloon Text"/>
    <w:basedOn w:val="a"/>
    <w:link w:val="a8"/>
    <w:uiPriority w:val="99"/>
    <w:semiHidden/>
    <w:unhideWhenUsed/>
    <w:rsid w:val="006C1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GGG</cp:lastModifiedBy>
  <cp:revision>2</cp:revision>
  <cp:lastPrinted>2015-05-20T06:48:00Z</cp:lastPrinted>
  <dcterms:created xsi:type="dcterms:W3CDTF">2015-05-20T06:30:00Z</dcterms:created>
  <dcterms:modified xsi:type="dcterms:W3CDTF">2015-05-20T06:50:00Z</dcterms:modified>
</cp:coreProperties>
</file>