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08" w:rsidRPr="006B0508" w:rsidRDefault="006B0508" w:rsidP="006B05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508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6B0508" w:rsidRPr="006B0508" w:rsidRDefault="006B0508" w:rsidP="006B05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508">
        <w:rPr>
          <w:rFonts w:ascii="Times New Roman" w:hAnsi="Times New Roman" w:cs="Times New Roman"/>
          <w:sz w:val="28"/>
          <w:szCs w:val="28"/>
        </w:rPr>
        <w:t>средняя общеобразовательная школа № 6</w:t>
      </w:r>
    </w:p>
    <w:p w:rsidR="006B0508" w:rsidRPr="006B0508" w:rsidRDefault="006B0508" w:rsidP="006B0508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3009" w:type="dxa"/>
        <w:tblInd w:w="1242" w:type="dxa"/>
        <w:tblLook w:val="04A0"/>
      </w:tblPr>
      <w:tblGrid>
        <w:gridCol w:w="3686"/>
        <w:gridCol w:w="4394"/>
        <w:gridCol w:w="4929"/>
      </w:tblGrid>
      <w:tr w:rsidR="006B0508" w:rsidRPr="006B0508" w:rsidTr="00957A66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508" w:rsidRPr="006B0508" w:rsidRDefault="006B0508" w:rsidP="006B05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0508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6B0508" w:rsidRPr="006B0508" w:rsidRDefault="006B0508" w:rsidP="006B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508">
              <w:rPr>
                <w:rFonts w:ascii="Times New Roman" w:hAnsi="Times New Roman" w:cs="Times New Roman"/>
              </w:rPr>
              <w:t>Руководитель МО</w:t>
            </w:r>
          </w:p>
          <w:p w:rsidR="006B0508" w:rsidRPr="006B0508" w:rsidRDefault="006B0508" w:rsidP="006B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508">
              <w:rPr>
                <w:rFonts w:ascii="Times New Roman" w:hAnsi="Times New Roman" w:cs="Times New Roman"/>
              </w:rPr>
              <w:t xml:space="preserve">___________ </w:t>
            </w:r>
            <w:r>
              <w:rPr>
                <w:rFonts w:ascii="Times New Roman" w:hAnsi="Times New Roman" w:cs="Times New Roman"/>
              </w:rPr>
              <w:t>И.М. Климина</w:t>
            </w:r>
          </w:p>
          <w:p w:rsidR="006B0508" w:rsidRPr="006B0508" w:rsidRDefault="006B0508" w:rsidP="006B0508">
            <w:pPr>
              <w:spacing w:after="0"/>
              <w:rPr>
                <w:rFonts w:ascii="Times New Roman" w:hAnsi="Times New Roman" w:cs="Times New Roman"/>
              </w:rPr>
            </w:pPr>
            <w:r w:rsidRPr="006B0508">
              <w:rPr>
                <w:rFonts w:ascii="Times New Roman" w:hAnsi="Times New Roman" w:cs="Times New Roman"/>
              </w:rPr>
              <w:t>Протокол №_____от</w:t>
            </w:r>
          </w:p>
          <w:p w:rsidR="006B0508" w:rsidRPr="006B0508" w:rsidRDefault="006B0508" w:rsidP="006B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508">
              <w:rPr>
                <w:rFonts w:ascii="Times New Roman" w:hAnsi="Times New Roman" w:cs="Times New Roman"/>
              </w:rPr>
              <w:t>«___»__________2014 г</w:t>
            </w:r>
          </w:p>
          <w:p w:rsidR="006B0508" w:rsidRPr="006B0508" w:rsidRDefault="006B0508" w:rsidP="006B050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508" w:rsidRPr="006B0508" w:rsidRDefault="006B0508" w:rsidP="006B05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0508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6B0508" w:rsidRPr="006B0508" w:rsidRDefault="006B0508" w:rsidP="006B05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0508">
              <w:rPr>
                <w:rFonts w:ascii="Times New Roman" w:hAnsi="Times New Roman" w:cs="Times New Roman"/>
              </w:rPr>
              <w:t>Заместитель директора по УМР</w:t>
            </w:r>
          </w:p>
          <w:p w:rsidR="006B0508" w:rsidRPr="006B0508" w:rsidRDefault="006B0508" w:rsidP="006B0508">
            <w:pPr>
              <w:spacing w:after="0"/>
              <w:rPr>
                <w:rFonts w:ascii="Times New Roman" w:hAnsi="Times New Roman" w:cs="Times New Roman"/>
              </w:rPr>
            </w:pPr>
            <w:r w:rsidRPr="006B0508">
              <w:rPr>
                <w:rFonts w:ascii="Times New Roman" w:hAnsi="Times New Roman" w:cs="Times New Roman"/>
              </w:rPr>
              <w:t>МБОУ  СОШ№ 6</w:t>
            </w:r>
          </w:p>
          <w:p w:rsidR="006B0508" w:rsidRPr="006B0508" w:rsidRDefault="006B0508" w:rsidP="006B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508">
              <w:rPr>
                <w:rFonts w:ascii="Times New Roman" w:hAnsi="Times New Roman" w:cs="Times New Roman"/>
              </w:rPr>
              <w:t>______________ Н.В. Морозова «___»__________2014 г</w:t>
            </w:r>
          </w:p>
          <w:p w:rsidR="006B0508" w:rsidRPr="006B0508" w:rsidRDefault="006B0508" w:rsidP="006B05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B0508" w:rsidRPr="006B0508" w:rsidRDefault="006B0508" w:rsidP="006B05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B0508" w:rsidRPr="006B0508" w:rsidRDefault="006B0508" w:rsidP="006B050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6B0508" w:rsidRPr="006B0508" w:rsidRDefault="006B0508" w:rsidP="006B050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508">
              <w:rPr>
                <w:rFonts w:ascii="Times New Roman" w:hAnsi="Times New Roman" w:cs="Times New Roman"/>
                <w:b/>
              </w:rPr>
              <w:t xml:space="preserve">                     «Утверждаю»</w:t>
            </w:r>
          </w:p>
          <w:p w:rsidR="006B0508" w:rsidRPr="006B0508" w:rsidRDefault="006B0508" w:rsidP="006B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508">
              <w:rPr>
                <w:rFonts w:ascii="Times New Roman" w:hAnsi="Times New Roman" w:cs="Times New Roman"/>
              </w:rPr>
              <w:t>Директор       МБОУ СОШ № 6</w:t>
            </w:r>
          </w:p>
          <w:p w:rsidR="006B0508" w:rsidRPr="006B0508" w:rsidRDefault="006B0508" w:rsidP="006B05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508">
              <w:rPr>
                <w:rFonts w:ascii="Times New Roman" w:hAnsi="Times New Roman" w:cs="Times New Roman"/>
              </w:rPr>
              <w:t>____________ Н.С. Исайкина</w:t>
            </w:r>
          </w:p>
          <w:p w:rsidR="006B0508" w:rsidRPr="006B0508" w:rsidRDefault="006B0508" w:rsidP="006B0508">
            <w:pPr>
              <w:spacing w:after="0"/>
              <w:rPr>
                <w:rFonts w:ascii="Times New Roman" w:hAnsi="Times New Roman" w:cs="Times New Roman"/>
              </w:rPr>
            </w:pPr>
            <w:r w:rsidRPr="006B0508">
              <w:rPr>
                <w:rFonts w:ascii="Times New Roman" w:hAnsi="Times New Roman" w:cs="Times New Roman"/>
              </w:rPr>
              <w:t xml:space="preserve">             «___» ____________ 2012 г</w:t>
            </w:r>
          </w:p>
          <w:p w:rsidR="006B0508" w:rsidRPr="006B0508" w:rsidRDefault="006B0508" w:rsidP="006B05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B0508">
              <w:rPr>
                <w:rFonts w:ascii="Times New Roman" w:hAnsi="Times New Roman" w:cs="Times New Roman"/>
              </w:rPr>
              <w:t xml:space="preserve">         Приказ №____от </w:t>
            </w:r>
            <w:r w:rsidRPr="006B0508">
              <w:rPr>
                <w:rFonts w:ascii="Times New Roman" w:hAnsi="Times New Roman" w:cs="Times New Roman"/>
                <w:u w:val="single"/>
              </w:rPr>
              <w:t>01.09</w:t>
            </w:r>
            <w:r w:rsidRPr="006B0508">
              <w:rPr>
                <w:rFonts w:ascii="Times New Roman" w:hAnsi="Times New Roman" w:cs="Times New Roman"/>
              </w:rPr>
              <w:t>.</w:t>
            </w:r>
            <w:r w:rsidRPr="006B0508">
              <w:rPr>
                <w:rFonts w:ascii="Times New Roman" w:hAnsi="Times New Roman" w:cs="Times New Roman"/>
                <w:u w:val="single"/>
              </w:rPr>
              <w:t>2014г</w:t>
            </w:r>
          </w:p>
        </w:tc>
      </w:tr>
    </w:tbl>
    <w:p w:rsidR="00832D82" w:rsidRPr="007A0938" w:rsidRDefault="00832D82" w:rsidP="00832D82">
      <w:pPr>
        <w:spacing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2D82" w:rsidRPr="007A0938" w:rsidRDefault="00832D82" w:rsidP="00832D82">
      <w:pPr>
        <w:spacing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0938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832D82" w:rsidRPr="007A0938" w:rsidRDefault="00832D82" w:rsidP="00832D82">
      <w:pPr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832D82" w:rsidRPr="007A0938" w:rsidRDefault="00832D82" w:rsidP="00832D82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938">
        <w:rPr>
          <w:rFonts w:ascii="Times New Roman" w:hAnsi="Times New Roman" w:cs="Times New Roman"/>
          <w:b/>
          <w:sz w:val="32"/>
          <w:szCs w:val="32"/>
        </w:rPr>
        <w:t xml:space="preserve">КУРСА </w:t>
      </w:r>
      <w:r w:rsidRPr="007A0938">
        <w:rPr>
          <w:rFonts w:ascii="Times New Roman" w:hAnsi="Times New Roman" w:cs="Times New Roman"/>
          <w:b/>
          <w:sz w:val="44"/>
          <w:szCs w:val="32"/>
        </w:rPr>
        <w:t>технологии (</w:t>
      </w:r>
      <w:r>
        <w:rPr>
          <w:rFonts w:ascii="Times New Roman" w:hAnsi="Times New Roman" w:cs="Times New Roman"/>
          <w:b/>
          <w:sz w:val="44"/>
          <w:szCs w:val="32"/>
        </w:rPr>
        <w:t>работа с тканью</w:t>
      </w:r>
      <w:r w:rsidRPr="007A0938">
        <w:rPr>
          <w:rFonts w:ascii="Times New Roman" w:hAnsi="Times New Roman" w:cs="Times New Roman"/>
          <w:b/>
          <w:sz w:val="44"/>
          <w:szCs w:val="32"/>
        </w:rPr>
        <w:t xml:space="preserve">) </w:t>
      </w:r>
      <w:r w:rsidRPr="007A0938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7A0938">
        <w:rPr>
          <w:rFonts w:ascii="Times New Roman" w:hAnsi="Times New Roman" w:cs="Times New Roman"/>
          <w:b/>
          <w:sz w:val="32"/>
          <w:szCs w:val="32"/>
        </w:rPr>
        <w:t xml:space="preserve"> КЛАССЕ </w:t>
      </w:r>
    </w:p>
    <w:p w:rsidR="00832D82" w:rsidRPr="007A0938" w:rsidRDefault="00832D82" w:rsidP="00832D82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938">
        <w:rPr>
          <w:rFonts w:ascii="Times New Roman" w:hAnsi="Times New Roman" w:cs="Times New Roman"/>
          <w:b/>
          <w:sz w:val="32"/>
          <w:szCs w:val="32"/>
        </w:rPr>
        <w:t xml:space="preserve">(коррекционный класс </w:t>
      </w:r>
      <w:r w:rsidRPr="007A0938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3106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0938">
        <w:rPr>
          <w:rFonts w:ascii="Times New Roman" w:hAnsi="Times New Roman" w:cs="Times New Roman"/>
          <w:b/>
          <w:sz w:val="32"/>
          <w:szCs w:val="32"/>
        </w:rPr>
        <w:t>вида)</w:t>
      </w:r>
    </w:p>
    <w:p w:rsidR="00832D82" w:rsidRPr="007A0938" w:rsidRDefault="006B0508" w:rsidP="00832D82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2014 – 2015</w:t>
      </w:r>
      <w:r w:rsidR="00832D82" w:rsidRPr="007A093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32D82" w:rsidRPr="007A0938" w:rsidRDefault="00832D82" w:rsidP="00832D82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68 часов (2 часа</w:t>
      </w:r>
      <w:r w:rsidRPr="007A0938">
        <w:rPr>
          <w:rFonts w:ascii="Times New Roman" w:hAnsi="Times New Roman" w:cs="Times New Roman"/>
          <w:b/>
          <w:sz w:val="32"/>
          <w:szCs w:val="32"/>
        </w:rPr>
        <w:t xml:space="preserve"> в неделю)</w:t>
      </w:r>
    </w:p>
    <w:p w:rsidR="00832D82" w:rsidRPr="007A0938" w:rsidRDefault="00832D82" w:rsidP="00832D82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32D82" w:rsidRDefault="00832D82" w:rsidP="00832D82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A093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832D82" w:rsidRDefault="00832D82" w:rsidP="00832D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0938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6B0508">
        <w:rPr>
          <w:rFonts w:ascii="Times New Roman" w:hAnsi="Times New Roman" w:cs="Times New Roman"/>
          <w:b/>
          <w:bCs/>
          <w:i/>
          <w:sz w:val="32"/>
          <w:szCs w:val="32"/>
        </w:rPr>
        <w:t>Шадрина Анна Александровна</w:t>
      </w:r>
    </w:p>
    <w:p w:rsidR="00832D82" w:rsidRDefault="00832D82" w:rsidP="002D3A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2D82" w:rsidRDefault="00832D82" w:rsidP="002D3A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2D82" w:rsidRDefault="00832D82" w:rsidP="002D3A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D3AC8" w:rsidRPr="00832D82" w:rsidRDefault="002D3AC8" w:rsidP="002D3A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2D82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2D3AC8" w:rsidRPr="00832D82" w:rsidRDefault="002D3AC8" w:rsidP="002D3AC8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ab/>
        <w:t>Рабочая программа по технологии (</w:t>
      </w:r>
      <w:r w:rsidR="00C727CF" w:rsidRPr="00832D82">
        <w:rPr>
          <w:rFonts w:ascii="Times New Roman" w:hAnsi="Times New Roman" w:cs="Times New Roman"/>
          <w:sz w:val="24"/>
          <w:szCs w:val="24"/>
        </w:rPr>
        <w:t>работа с тканью</w:t>
      </w:r>
      <w:r w:rsidRPr="00832D82">
        <w:rPr>
          <w:rFonts w:ascii="Times New Roman" w:hAnsi="Times New Roman" w:cs="Times New Roman"/>
          <w:sz w:val="24"/>
          <w:szCs w:val="24"/>
        </w:rPr>
        <w:t>) в 4  классе разработана на основе государственной программы «</w:t>
      </w:r>
      <w:r w:rsidR="006A5834" w:rsidRPr="00832D82">
        <w:rPr>
          <w:rFonts w:ascii="Times New Roman" w:hAnsi="Times New Roman" w:cs="Times New Roman"/>
          <w:sz w:val="24"/>
          <w:szCs w:val="24"/>
        </w:rPr>
        <w:t>Трудовое обучение. Работа с тканью.</w:t>
      </w:r>
      <w:r w:rsidRPr="00832D82">
        <w:rPr>
          <w:rFonts w:ascii="Times New Roman" w:hAnsi="Times New Roman" w:cs="Times New Roman"/>
          <w:sz w:val="24"/>
          <w:szCs w:val="24"/>
        </w:rPr>
        <w:t xml:space="preserve">4 класс» для специальных (коррекционных) общеобразовательных учреждений VIII вида под редакцией В.В.Воронковой: М., «Просвещение», </w:t>
      </w:r>
      <w:r w:rsidR="00832D82" w:rsidRPr="00832D82">
        <w:rPr>
          <w:rFonts w:ascii="Times New Roman" w:hAnsi="Times New Roman" w:cs="Times New Roman"/>
          <w:sz w:val="24"/>
          <w:szCs w:val="24"/>
        </w:rPr>
        <w:t>2009</w:t>
      </w:r>
      <w:r w:rsidRPr="00832D82">
        <w:rPr>
          <w:rFonts w:ascii="Times New Roman" w:hAnsi="Times New Roman" w:cs="Times New Roman"/>
          <w:sz w:val="24"/>
          <w:szCs w:val="24"/>
        </w:rPr>
        <w:t xml:space="preserve">.  </w:t>
      </w:r>
      <w:r w:rsidRPr="00832D82">
        <w:rPr>
          <w:sz w:val="24"/>
          <w:szCs w:val="24"/>
        </w:rPr>
        <w:t xml:space="preserve">    </w:t>
      </w:r>
    </w:p>
    <w:p w:rsidR="002D3AC8" w:rsidRPr="00832D82" w:rsidRDefault="002D3AC8" w:rsidP="006A5834">
      <w:pPr>
        <w:pStyle w:val="a3"/>
        <w:tabs>
          <w:tab w:val="left" w:pos="426"/>
        </w:tabs>
        <w:jc w:val="both"/>
        <w:rPr>
          <w:bCs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 xml:space="preserve"> </w:t>
      </w:r>
      <w:r w:rsidRPr="00832D82">
        <w:rPr>
          <w:rFonts w:ascii="Times New Roman" w:hAnsi="Times New Roman" w:cs="Times New Roman"/>
          <w:b/>
          <w:bCs/>
          <w:sz w:val="24"/>
          <w:szCs w:val="24"/>
        </w:rPr>
        <w:t xml:space="preserve">Место предмета в базисном учебном плане. </w:t>
      </w:r>
      <w:r w:rsidRPr="00832D82">
        <w:rPr>
          <w:rFonts w:ascii="Times New Roman" w:hAnsi="Times New Roman" w:cs="Times New Roman"/>
          <w:bCs/>
          <w:sz w:val="24"/>
          <w:szCs w:val="24"/>
        </w:rPr>
        <w:t xml:space="preserve">В 4 классе </w:t>
      </w:r>
      <w:r w:rsidR="00D7039D" w:rsidRPr="00832D82">
        <w:rPr>
          <w:rFonts w:ascii="Times New Roman" w:hAnsi="Times New Roman" w:cs="Times New Roman"/>
          <w:bCs/>
          <w:sz w:val="24"/>
          <w:szCs w:val="24"/>
        </w:rPr>
        <w:t xml:space="preserve">на предмет </w:t>
      </w:r>
      <w:r w:rsidR="006A5834" w:rsidRPr="00832D82">
        <w:rPr>
          <w:rFonts w:ascii="Times New Roman" w:hAnsi="Times New Roman" w:cs="Times New Roman"/>
          <w:sz w:val="24"/>
          <w:szCs w:val="24"/>
        </w:rPr>
        <w:t xml:space="preserve">«Трудовое обучение. Работа с тканью» </w:t>
      </w:r>
      <w:r w:rsidRPr="00832D82">
        <w:rPr>
          <w:rFonts w:ascii="Times New Roman" w:hAnsi="Times New Roman" w:cs="Times New Roman"/>
          <w:bCs/>
          <w:sz w:val="24"/>
          <w:szCs w:val="24"/>
        </w:rPr>
        <w:t>предусмотрено 2</w:t>
      </w:r>
      <w:r w:rsidR="00D7039D" w:rsidRPr="00832D82">
        <w:rPr>
          <w:rFonts w:ascii="Times New Roman" w:hAnsi="Times New Roman" w:cs="Times New Roman"/>
          <w:bCs/>
          <w:sz w:val="24"/>
          <w:szCs w:val="24"/>
        </w:rPr>
        <w:t xml:space="preserve"> часа</w:t>
      </w:r>
      <w:r w:rsidRPr="00832D82">
        <w:rPr>
          <w:rFonts w:ascii="Times New Roman" w:hAnsi="Times New Roman" w:cs="Times New Roman"/>
          <w:bCs/>
          <w:sz w:val="24"/>
          <w:szCs w:val="24"/>
        </w:rPr>
        <w:t xml:space="preserve"> в неделю </w:t>
      </w:r>
      <w:r w:rsidRPr="00832D82">
        <w:rPr>
          <w:rFonts w:ascii="Times New Roman" w:hAnsi="Times New Roman" w:cs="Times New Roman"/>
          <w:bCs/>
          <w:sz w:val="24"/>
          <w:szCs w:val="24"/>
          <w:highlight w:val="yellow"/>
        </w:rPr>
        <w:t>(федеральный  компонент).</w:t>
      </w:r>
    </w:p>
    <w:p w:rsidR="00B876F7" w:rsidRPr="00832D82" w:rsidRDefault="00D7039D" w:rsidP="00B876F7">
      <w:p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ab/>
      </w:r>
      <w:r w:rsidR="002D3AC8" w:rsidRPr="00832D82">
        <w:rPr>
          <w:rFonts w:ascii="Times New Roman" w:hAnsi="Times New Roman" w:cs="Times New Roman"/>
          <w:sz w:val="24"/>
          <w:szCs w:val="24"/>
        </w:rPr>
        <w:t>Работа с тканью способствует развитию у детей с нарушением интеллекта координированной деятельности различных анализаторов, моторику пальцев рук и общее психофизическое недоразвитие.</w:t>
      </w:r>
    </w:p>
    <w:p w:rsidR="002D3AC8" w:rsidRPr="00832D82" w:rsidRDefault="00B876F7" w:rsidP="00B876F7">
      <w:p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ab/>
      </w:r>
      <w:r w:rsidR="002D3AC8" w:rsidRPr="00832D82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832D82">
        <w:rPr>
          <w:rFonts w:ascii="Times New Roman" w:hAnsi="Times New Roman" w:cs="Times New Roman"/>
          <w:b/>
          <w:sz w:val="24"/>
          <w:szCs w:val="24"/>
        </w:rPr>
        <w:t>:</w:t>
      </w:r>
      <w:r w:rsidR="002D3AC8" w:rsidRPr="00832D82">
        <w:rPr>
          <w:rFonts w:ascii="Times New Roman" w:hAnsi="Times New Roman" w:cs="Times New Roman"/>
          <w:sz w:val="24"/>
          <w:szCs w:val="24"/>
        </w:rPr>
        <w:t xml:space="preserve"> повышение уровня познавательной активности учащихся и развитие их способности к осознанной регуляции трудовой деятельности.</w:t>
      </w:r>
    </w:p>
    <w:p w:rsidR="002D3AC8" w:rsidRPr="00832D82" w:rsidRDefault="002D3AC8" w:rsidP="002D3AC8">
      <w:p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 xml:space="preserve"> </w:t>
      </w:r>
      <w:r w:rsidRPr="00832D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32D82">
        <w:rPr>
          <w:rFonts w:ascii="Times New Roman" w:hAnsi="Times New Roman" w:cs="Times New Roman"/>
          <w:b/>
          <w:sz w:val="24"/>
          <w:szCs w:val="24"/>
        </w:rPr>
        <w:t>Основные задачи :</w:t>
      </w:r>
    </w:p>
    <w:p w:rsidR="002D3AC8" w:rsidRPr="00832D82" w:rsidRDefault="002D3AC8" w:rsidP="002D3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формирование прочных профессионально-трудовых умений и навыков;</w:t>
      </w:r>
    </w:p>
    <w:p w:rsidR="002D3AC8" w:rsidRPr="00832D82" w:rsidRDefault="002D3AC8" w:rsidP="002D3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развитие мышления, способности к пространственному анализу;</w:t>
      </w:r>
    </w:p>
    <w:p w:rsidR="002D3AC8" w:rsidRPr="00832D82" w:rsidRDefault="002D3AC8" w:rsidP="002D3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формирование эстетических представлений и вкуса;</w:t>
      </w:r>
    </w:p>
    <w:p w:rsidR="002D3AC8" w:rsidRPr="00832D82" w:rsidRDefault="002D3AC8" w:rsidP="002D3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воспитание культуры труда и умение использовать в практической деятельности общеобразовательных знаний и навыков.</w:t>
      </w:r>
    </w:p>
    <w:p w:rsidR="002D3AC8" w:rsidRPr="00832D82" w:rsidRDefault="00D7039D" w:rsidP="002D3AC8">
      <w:p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ab/>
      </w:r>
      <w:r w:rsidR="002D3AC8" w:rsidRPr="00832D82">
        <w:rPr>
          <w:rFonts w:ascii="Times New Roman" w:hAnsi="Times New Roman" w:cs="Times New Roman"/>
          <w:sz w:val="24"/>
          <w:szCs w:val="24"/>
        </w:rPr>
        <w:t>Работа в швейной мастерской заключается в ознакомлении детей с материалами и инструментами для шитья и выработке умений и навыков их практического использования. Большое внимание уделяется усвоению и соблюдению правил безопасной работы, приучению учащихся к соблюдению дисциплинарных требований, использованию речи для взаимодействия в процессе труда; умению частично анализировать образец, ориентироваться в задании с помощью учителя, работать по предложенному плану, контролировать текущие и итоговые результаты труда. Объем работ, выполнение которых запланировано в течение года, невелик, т.к. важно стремиться к тому, что бы дети доводили начатое до конца, имели время для достижения максимального для их возможностей качества изделия. Для этого необходимо проводить достаточное количество упражнений, добиваясь уверенного и самостоятельного выполнения детьми предусмотренных программой практических работ. Задача формирования общетрудовых умений является наиболее ответственной в трудовом обучении. Решать её следует систематич</w:t>
      </w:r>
      <w:r w:rsidR="006A5834" w:rsidRPr="00832D82">
        <w:rPr>
          <w:rFonts w:ascii="Times New Roman" w:hAnsi="Times New Roman" w:cs="Times New Roman"/>
          <w:sz w:val="24"/>
          <w:szCs w:val="24"/>
        </w:rPr>
        <w:t>ески, начиная с 4-го класса. Нужно не только</w:t>
      </w:r>
      <w:r w:rsidR="002D3AC8" w:rsidRPr="00832D82">
        <w:rPr>
          <w:rFonts w:ascii="Times New Roman" w:hAnsi="Times New Roman" w:cs="Times New Roman"/>
          <w:sz w:val="24"/>
          <w:szCs w:val="24"/>
        </w:rPr>
        <w:t xml:space="preserve"> обучать школьников практическим приёмам выполнения тех или иных операций, а важно приучать обсуждать характеристики изделий, продумывать план предстоящей работы, оценивать сделанное на уроке.</w:t>
      </w:r>
    </w:p>
    <w:p w:rsidR="00BA2CBE" w:rsidRPr="00832D82" w:rsidRDefault="00A179FA" w:rsidP="00BA2C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ab/>
      </w:r>
      <w:r w:rsidR="002D3AC8" w:rsidRPr="00832D82">
        <w:rPr>
          <w:rFonts w:ascii="Times New Roman" w:hAnsi="Times New Roman" w:cs="Times New Roman"/>
          <w:sz w:val="24"/>
          <w:szCs w:val="24"/>
        </w:rPr>
        <w:t xml:space="preserve">Чтобы избежать ситуаций неуспеха и неудач в работе учащихся, необходима правильная организация предварительной ориентировки в задании и планирования с опорой на  образец изделия и инструкционную (предметную) карту. Методически неверное объяснение приводит к тому, что тяжело умственно отсталый ученик действует не точно и в результате портит своё изделие. Частые неудачи приводят к </w:t>
      </w:r>
      <w:r w:rsidR="002D3AC8" w:rsidRPr="00832D82">
        <w:rPr>
          <w:rFonts w:ascii="Times New Roman" w:hAnsi="Times New Roman" w:cs="Times New Roman"/>
          <w:sz w:val="24"/>
          <w:szCs w:val="24"/>
        </w:rPr>
        <w:lastRenderedPageBreak/>
        <w:t>неуверенности в работе, негативному отношению к труду. Следовательно, формирование общетрудовых умений и воспитание положительного отношения к труду  тесно связаны между собой.</w:t>
      </w:r>
    </w:p>
    <w:p w:rsidR="00A179FA" w:rsidRPr="00832D82" w:rsidRDefault="00A179FA" w:rsidP="00A179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9FA" w:rsidRPr="00832D82" w:rsidRDefault="00A179FA" w:rsidP="00A179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82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учащихся.</w:t>
      </w:r>
    </w:p>
    <w:p w:rsidR="006A5834" w:rsidRPr="00832D82" w:rsidRDefault="006A5834" w:rsidP="00A179F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A2CBE" w:rsidRPr="00832D82" w:rsidRDefault="00BA2CBE" w:rsidP="00BA2CB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82">
        <w:rPr>
          <w:rFonts w:ascii="Times New Roman" w:hAnsi="Times New Roman" w:cs="Times New Roman"/>
          <w:b/>
          <w:sz w:val="24"/>
          <w:szCs w:val="24"/>
        </w:rPr>
        <w:t>Ученик должен знать/понимать:</w:t>
      </w:r>
    </w:p>
    <w:p w:rsidR="00BA2CBE" w:rsidRPr="00832D82" w:rsidRDefault="00BA2CBE" w:rsidP="00BA2C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правила безопасной работы в мастерской;</w:t>
      </w:r>
    </w:p>
    <w:p w:rsidR="00BA2CBE" w:rsidRPr="00832D82" w:rsidRDefault="00BA2CBE" w:rsidP="00BA2C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основные приёмы работы с тканью;</w:t>
      </w:r>
    </w:p>
    <w:p w:rsidR="00BA2CBE" w:rsidRPr="00832D82" w:rsidRDefault="00BA2CBE" w:rsidP="00BA2C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технологию выполнения ручного стежка «через край», тамбурного стежка, крестообразного стежка;</w:t>
      </w:r>
    </w:p>
    <w:p w:rsidR="00BA2CBE" w:rsidRPr="00832D82" w:rsidRDefault="00BA2CBE" w:rsidP="00BA2C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правила обработки срезов;</w:t>
      </w:r>
    </w:p>
    <w:p w:rsidR="00BA2CBE" w:rsidRPr="00832D82" w:rsidRDefault="00BA2CBE" w:rsidP="00BA2C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технологию выполнения стачного шва;</w:t>
      </w:r>
    </w:p>
    <w:p w:rsidR="00BA2CBE" w:rsidRPr="00832D82" w:rsidRDefault="00BA2CBE" w:rsidP="00BA2C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правила пошива салфетки-прихватки, подушечки для игл</w:t>
      </w:r>
      <w:r w:rsidR="00673388" w:rsidRPr="00832D82">
        <w:rPr>
          <w:rFonts w:ascii="Times New Roman" w:hAnsi="Times New Roman" w:cs="Times New Roman"/>
          <w:sz w:val="24"/>
          <w:szCs w:val="24"/>
        </w:rPr>
        <w:t>;</w:t>
      </w:r>
    </w:p>
    <w:p w:rsidR="00673388" w:rsidRPr="00832D82" w:rsidRDefault="00673388" w:rsidP="00BA2C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правила изготовления мягкой игрушки;</w:t>
      </w:r>
    </w:p>
    <w:p w:rsidR="00673388" w:rsidRPr="00832D82" w:rsidRDefault="00673388" w:rsidP="00BA2C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правила ремонта одежды.</w:t>
      </w:r>
    </w:p>
    <w:p w:rsidR="00673388" w:rsidRPr="00832D82" w:rsidRDefault="00673388" w:rsidP="006A5834">
      <w:pPr>
        <w:pStyle w:val="a3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82">
        <w:rPr>
          <w:rFonts w:ascii="Times New Roman" w:hAnsi="Times New Roman" w:cs="Times New Roman"/>
          <w:b/>
          <w:sz w:val="24"/>
          <w:szCs w:val="24"/>
        </w:rPr>
        <w:t>Ученик должен уметь:</w:t>
      </w:r>
    </w:p>
    <w:p w:rsidR="00673388" w:rsidRPr="00832D82" w:rsidRDefault="00673388" w:rsidP="00673388">
      <w:pPr>
        <w:pStyle w:val="a3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работать швейной иглой и ножницами;</w:t>
      </w:r>
    </w:p>
    <w:p w:rsidR="00673388" w:rsidRPr="00832D82" w:rsidRDefault="00673388" w:rsidP="00673388">
      <w:pPr>
        <w:pStyle w:val="a3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 xml:space="preserve"> уметь  с  помощью учителя  составлять  план  работы  над  изделием;</w:t>
      </w:r>
    </w:p>
    <w:p w:rsidR="00673388" w:rsidRPr="00832D82" w:rsidRDefault="00673388" w:rsidP="00673388">
      <w:pPr>
        <w:pStyle w:val="a3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выполнять ручные стежки,  стачной шов, обрабатывать срезы;</w:t>
      </w:r>
    </w:p>
    <w:p w:rsidR="00673388" w:rsidRPr="00832D82" w:rsidRDefault="00673388" w:rsidP="00673388">
      <w:pPr>
        <w:pStyle w:val="a3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выполнять  изделие  с  помощью учителя, несложные изделия – самостоятельно;</w:t>
      </w:r>
    </w:p>
    <w:p w:rsidR="00673388" w:rsidRPr="00832D82" w:rsidRDefault="00673388" w:rsidP="00673388">
      <w:pPr>
        <w:pStyle w:val="a3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давать  словесный отчёт и анализировать свои изделия и изделия  товарища;</w:t>
      </w:r>
    </w:p>
    <w:p w:rsidR="009C097C" w:rsidRPr="00832D82" w:rsidRDefault="009C097C" w:rsidP="00BA2C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2D82">
        <w:rPr>
          <w:rFonts w:ascii="Times New Roman" w:hAnsi="Times New Roman" w:cs="Times New Roman"/>
          <w:b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:rsidR="009C097C" w:rsidRPr="00832D82" w:rsidRDefault="009C097C" w:rsidP="009C09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для</w:t>
      </w:r>
      <w:r w:rsidR="006A5834" w:rsidRPr="00832D82">
        <w:rPr>
          <w:rFonts w:ascii="Times New Roman" w:hAnsi="Times New Roman" w:cs="Times New Roman"/>
          <w:sz w:val="24"/>
          <w:szCs w:val="24"/>
        </w:rPr>
        <w:t xml:space="preserve"> овладения основами профессии швейного производства;</w:t>
      </w:r>
    </w:p>
    <w:p w:rsidR="00A179FA" w:rsidRPr="00832D82" w:rsidRDefault="00A179FA" w:rsidP="009C09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выработки самостоятельности в труде;</w:t>
      </w:r>
    </w:p>
    <w:p w:rsidR="00C6516B" w:rsidRPr="00832D82" w:rsidRDefault="00C6516B" w:rsidP="00C6516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для повышения общего уровня интеллекта;</w:t>
      </w:r>
    </w:p>
    <w:p w:rsidR="00E665C0" w:rsidRPr="00832D82" w:rsidRDefault="00A179FA" w:rsidP="00E665C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развития художественного вкуса;</w:t>
      </w:r>
    </w:p>
    <w:p w:rsidR="00A179FA" w:rsidRPr="00832D82" w:rsidRDefault="00A179FA" w:rsidP="00E665C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культуры поведения и бесконфликтного общения;</w:t>
      </w:r>
    </w:p>
    <w:p w:rsidR="00A179FA" w:rsidRPr="00832D82" w:rsidRDefault="00A179FA" w:rsidP="009C09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развития речи.</w:t>
      </w:r>
    </w:p>
    <w:p w:rsidR="00C727CF" w:rsidRPr="00832D82" w:rsidRDefault="00255F75" w:rsidP="00C727C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D8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44495" w:rsidRPr="00832D82" w:rsidRDefault="00D44495" w:rsidP="00D44495">
      <w:pPr>
        <w:pStyle w:val="a4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82">
        <w:rPr>
          <w:rFonts w:ascii="Times New Roman" w:hAnsi="Times New Roman" w:cs="Times New Roman"/>
          <w:b/>
          <w:sz w:val="24"/>
          <w:szCs w:val="24"/>
        </w:rPr>
        <w:t>Вводное занятие – 2 часа</w:t>
      </w:r>
    </w:p>
    <w:p w:rsidR="00255F75" w:rsidRPr="00832D82" w:rsidRDefault="00255F75" w:rsidP="00255F75">
      <w:pPr>
        <w:pStyle w:val="a4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82">
        <w:rPr>
          <w:rFonts w:ascii="Times New Roman" w:hAnsi="Times New Roman" w:cs="Times New Roman"/>
          <w:b/>
          <w:sz w:val="24"/>
          <w:szCs w:val="24"/>
        </w:rPr>
        <w:t>Изготовление ткани –</w:t>
      </w:r>
      <w:r w:rsidR="00D44495" w:rsidRPr="00832D82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832D82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255F75" w:rsidRPr="00832D82" w:rsidRDefault="00255F75" w:rsidP="00255F75">
      <w:pPr>
        <w:pStyle w:val="a4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i/>
          <w:sz w:val="24"/>
          <w:szCs w:val="24"/>
        </w:rPr>
        <w:t>Изделие.</w:t>
      </w:r>
      <w:r w:rsidRPr="00832D82">
        <w:rPr>
          <w:rFonts w:ascii="Times New Roman" w:hAnsi="Times New Roman" w:cs="Times New Roman"/>
          <w:sz w:val="24"/>
          <w:szCs w:val="24"/>
        </w:rPr>
        <w:t xml:space="preserve"> Макет полотняного переплетения нитей в ткани из полос цветной бумаги.</w:t>
      </w:r>
    </w:p>
    <w:p w:rsidR="00255F75" w:rsidRPr="00832D82" w:rsidRDefault="00255F75" w:rsidP="00255F75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i/>
          <w:sz w:val="24"/>
          <w:szCs w:val="24"/>
        </w:rPr>
        <w:t>Технические сведения.</w:t>
      </w:r>
      <w:r w:rsidRPr="00832D82">
        <w:rPr>
          <w:rFonts w:ascii="Times New Roman" w:hAnsi="Times New Roman" w:cs="Times New Roman"/>
          <w:sz w:val="24"/>
          <w:szCs w:val="24"/>
        </w:rPr>
        <w:t xml:space="preserve"> Применение тканей. Краткие сведения о получении нитей и ткани. Нити основы и нити утка. Самое простое переплетение нитей в ткани – полотняное. Ознакомление с другими видами переплетений. Анализ демонстрационного макета и раздаточных образцов тканей полотняного переплетения. Устройство и правила безопасной работы с ножницами.</w:t>
      </w:r>
    </w:p>
    <w:p w:rsidR="00255F75" w:rsidRPr="00832D82" w:rsidRDefault="00255F75" w:rsidP="00255F75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 w:rsidRPr="00832D82">
        <w:rPr>
          <w:rFonts w:ascii="Times New Roman" w:hAnsi="Times New Roman" w:cs="Times New Roman"/>
          <w:sz w:val="24"/>
          <w:szCs w:val="24"/>
        </w:rPr>
        <w:t>Разметка полосок основы. Резание полосок (полностью не отрезаются). Разрезание полосок утка. Выполнение переплетения. Приклеивание концов полосок. Контроль выполненной работы</w:t>
      </w:r>
      <w:r w:rsidR="00D44495" w:rsidRPr="00832D82">
        <w:rPr>
          <w:rFonts w:ascii="Times New Roman" w:hAnsi="Times New Roman" w:cs="Times New Roman"/>
          <w:sz w:val="24"/>
          <w:szCs w:val="24"/>
        </w:rPr>
        <w:t>.</w:t>
      </w:r>
    </w:p>
    <w:p w:rsidR="00D44495" w:rsidRPr="00832D82" w:rsidRDefault="00D44495" w:rsidP="00255F75">
      <w:pPr>
        <w:pStyle w:val="a4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82">
        <w:rPr>
          <w:rFonts w:ascii="Times New Roman" w:hAnsi="Times New Roman" w:cs="Times New Roman"/>
          <w:b/>
          <w:sz w:val="24"/>
          <w:szCs w:val="24"/>
        </w:rPr>
        <w:lastRenderedPageBreak/>
        <w:t>Салфетки-прихватки – 14 часов.</w:t>
      </w:r>
    </w:p>
    <w:p w:rsidR="00D44495" w:rsidRPr="00832D82" w:rsidRDefault="00D44495" w:rsidP="00255F75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i/>
          <w:sz w:val="24"/>
          <w:szCs w:val="24"/>
        </w:rPr>
        <w:t xml:space="preserve">Изделия. </w:t>
      </w:r>
      <w:r w:rsidRPr="00832D82">
        <w:rPr>
          <w:rFonts w:ascii="Times New Roman" w:hAnsi="Times New Roman" w:cs="Times New Roman"/>
          <w:sz w:val="24"/>
          <w:szCs w:val="24"/>
        </w:rPr>
        <w:t xml:space="preserve">Салфетки для переноски горячей посуды из двух слоёв ткани, с обработкой срезов украшающими стёжками «через край». Выполняется из готового кроя. Другие виды обработки салфеток-прихваток. </w:t>
      </w:r>
    </w:p>
    <w:p w:rsidR="00D44495" w:rsidRPr="00832D82" w:rsidRDefault="00D44495" w:rsidP="00255F75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i/>
          <w:sz w:val="24"/>
          <w:szCs w:val="24"/>
        </w:rPr>
        <w:t>Технические сведения</w:t>
      </w:r>
      <w:r w:rsidRPr="00832D82">
        <w:rPr>
          <w:rFonts w:ascii="Times New Roman" w:hAnsi="Times New Roman" w:cs="Times New Roman"/>
          <w:sz w:val="24"/>
          <w:szCs w:val="24"/>
        </w:rPr>
        <w:t>. Цвета тканей и ниток. Шв</w:t>
      </w:r>
      <w:r w:rsidR="00F9036A" w:rsidRPr="00832D82">
        <w:rPr>
          <w:rFonts w:ascii="Times New Roman" w:hAnsi="Times New Roman" w:cs="Times New Roman"/>
          <w:sz w:val="24"/>
          <w:szCs w:val="24"/>
        </w:rPr>
        <w:t>ейная игла. Её назначение и уст</w:t>
      </w:r>
      <w:r w:rsidRPr="00832D82">
        <w:rPr>
          <w:rFonts w:ascii="Times New Roman" w:hAnsi="Times New Roman" w:cs="Times New Roman"/>
          <w:sz w:val="24"/>
          <w:szCs w:val="24"/>
        </w:rPr>
        <w:t xml:space="preserve">ройство. Правила безопасной работы при ручном шитье. Подбор и применение напёрстков. Украшающий стежок «через край», правила его выполнения. Виды возможного брака и меры его устранения. </w:t>
      </w:r>
    </w:p>
    <w:p w:rsidR="00D44495" w:rsidRPr="00832D82" w:rsidRDefault="00F9036A" w:rsidP="00255F75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832D82">
        <w:rPr>
          <w:rFonts w:ascii="Times New Roman" w:hAnsi="Times New Roman" w:cs="Times New Roman"/>
          <w:sz w:val="24"/>
          <w:szCs w:val="24"/>
        </w:rPr>
        <w:t xml:space="preserve"> Вдевание нитки в иглу. Завязывание узла. Обработка срезов. Контроль выполненных изделий.</w:t>
      </w:r>
    </w:p>
    <w:p w:rsidR="00F9036A" w:rsidRPr="00832D82" w:rsidRDefault="00F9036A" w:rsidP="00255F75">
      <w:pPr>
        <w:pStyle w:val="a4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82">
        <w:rPr>
          <w:rFonts w:ascii="Times New Roman" w:hAnsi="Times New Roman" w:cs="Times New Roman"/>
          <w:b/>
          <w:sz w:val="24"/>
          <w:szCs w:val="24"/>
        </w:rPr>
        <w:t>Подушечка для игл – 18 часов.</w:t>
      </w:r>
    </w:p>
    <w:p w:rsidR="00F9036A" w:rsidRPr="00832D82" w:rsidRDefault="00F9036A" w:rsidP="00255F75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i/>
          <w:sz w:val="24"/>
          <w:szCs w:val="24"/>
        </w:rPr>
        <w:t>Изделие.</w:t>
      </w:r>
      <w:r w:rsidRPr="00832D82">
        <w:rPr>
          <w:rFonts w:ascii="Times New Roman" w:hAnsi="Times New Roman" w:cs="Times New Roman"/>
          <w:sz w:val="24"/>
          <w:szCs w:val="24"/>
        </w:rPr>
        <w:t xml:space="preserve"> Подушечка (10Х10 см), украшенная орнаментом из отделочных стежков.</w:t>
      </w:r>
    </w:p>
    <w:p w:rsidR="00F9036A" w:rsidRPr="00832D82" w:rsidRDefault="00F9036A" w:rsidP="00255F75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i/>
          <w:sz w:val="24"/>
          <w:szCs w:val="24"/>
        </w:rPr>
        <w:t xml:space="preserve">Технические сведения. </w:t>
      </w:r>
      <w:r w:rsidRPr="00832D82">
        <w:rPr>
          <w:rFonts w:ascii="Times New Roman" w:hAnsi="Times New Roman" w:cs="Times New Roman"/>
          <w:sz w:val="24"/>
          <w:szCs w:val="24"/>
        </w:rPr>
        <w:t>Назначение изделия. Название ткани, понятие о стежках и строчках. Тамбурные и крестообразные стежки. Их формы и размеры (анализ увеличенных макетов стежков). Стачной шов. Частота стежков в ручном стачном шве. Лицевая и обратная детали подушечки.</w:t>
      </w:r>
    </w:p>
    <w:p w:rsidR="00F9036A" w:rsidRPr="00832D82" w:rsidRDefault="00F9036A" w:rsidP="00255F75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832D82">
        <w:rPr>
          <w:rFonts w:ascii="Times New Roman" w:hAnsi="Times New Roman" w:cs="Times New Roman"/>
          <w:sz w:val="24"/>
          <w:szCs w:val="24"/>
        </w:rPr>
        <w:t xml:space="preserve"> Разделка отделочных строчек на лицевой детали изделия. Выполнение отделочных строчек. Стачивание боковых срезов ручным стачным швом. Вывёртывание и набивка ватой подушечки. </w:t>
      </w:r>
      <w:r w:rsidR="0093059E" w:rsidRPr="00832D82">
        <w:rPr>
          <w:rFonts w:ascii="Times New Roman" w:hAnsi="Times New Roman" w:cs="Times New Roman"/>
          <w:sz w:val="24"/>
          <w:szCs w:val="24"/>
        </w:rPr>
        <w:t>Обработка края косыми стежками. Изготовление и пришивание петельки из тесьмы. Контроль изделия.</w:t>
      </w:r>
    </w:p>
    <w:p w:rsidR="0093059E" w:rsidRPr="00832D82" w:rsidRDefault="0093059E" w:rsidP="00255F75">
      <w:pPr>
        <w:pStyle w:val="a4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82">
        <w:rPr>
          <w:rFonts w:ascii="Times New Roman" w:hAnsi="Times New Roman" w:cs="Times New Roman"/>
          <w:b/>
          <w:sz w:val="24"/>
          <w:szCs w:val="24"/>
        </w:rPr>
        <w:t>Ремонт одежды – 8 часов</w:t>
      </w:r>
    </w:p>
    <w:p w:rsidR="0093059E" w:rsidRPr="00832D82" w:rsidRDefault="0093059E" w:rsidP="00255F75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i/>
          <w:sz w:val="24"/>
          <w:szCs w:val="24"/>
        </w:rPr>
        <w:t>Виды работ.</w:t>
      </w:r>
      <w:r w:rsidRPr="0083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2D82">
        <w:rPr>
          <w:rFonts w:ascii="Times New Roman" w:hAnsi="Times New Roman" w:cs="Times New Roman"/>
          <w:sz w:val="24"/>
          <w:szCs w:val="24"/>
        </w:rPr>
        <w:t>Пришивание пуговиц. Изготовление и пришивание вешалок к халатам и верхней одежде. Стачивание распоровшегося шва.</w:t>
      </w:r>
    </w:p>
    <w:p w:rsidR="0093059E" w:rsidRPr="00832D82" w:rsidRDefault="0093059E" w:rsidP="00255F75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i/>
          <w:sz w:val="24"/>
          <w:szCs w:val="24"/>
        </w:rPr>
        <w:t>Технические сведения.</w:t>
      </w:r>
      <w:r w:rsidRPr="00832D82">
        <w:rPr>
          <w:rFonts w:ascii="Times New Roman" w:hAnsi="Times New Roman" w:cs="Times New Roman"/>
          <w:sz w:val="24"/>
          <w:szCs w:val="24"/>
        </w:rPr>
        <w:t xml:space="preserve"> Виды пуговиц и способы их пришивания. Нитки для пришивания пуговиц. Раскрой вешалки по долевой нитке. Последовательность стачивания распоровшегося шва.</w:t>
      </w:r>
    </w:p>
    <w:p w:rsidR="0093059E" w:rsidRPr="00832D82" w:rsidRDefault="0093059E" w:rsidP="00255F75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832D82">
        <w:rPr>
          <w:rFonts w:ascii="Times New Roman" w:hAnsi="Times New Roman" w:cs="Times New Roman"/>
          <w:sz w:val="24"/>
          <w:szCs w:val="24"/>
        </w:rPr>
        <w:t xml:space="preserve"> Определение места оторванной пуговицы. Пришивание пуговиц с образованием стойки. Закрепление нитки. Разметка линий сгибов на заготовке для вешалки. Загиб и намётывание. Пришивание вешалки стачным швом. Пришивание вешалки к одежде. Стачивание распоровшихся швов одежды ручным стачным швом. </w:t>
      </w:r>
    </w:p>
    <w:p w:rsidR="0093059E" w:rsidRPr="00832D82" w:rsidRDefault="0093059E" w:rsidP="00255F75">
      <w:pPr>
        <w:pStyle w:val="a4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82">
        <w:rPr>
          <w:rFonts w:ascii="Times New Roman" w:hAnsi="Times New Roman" w:cs="Times New Roman"/>
          <w:b/>
          <w:sz w:val="24"/>
          <w:szCs w:val="24"/>
        </w:rPr>
        <w:t>Мягкие игрушки -1</w:t>
      </w:r>
      <w:r w:rsidR="001451F7" w:rsidRPr="00832D82">
        <w:rPr>
          <w:rFonts w:ascii="Times New Roman" w:hAnsi="Times New Roman" w:cs="Times New Roman"/>
          <w:b/>
          <w:sz w:val="24"/>
          <w:szCs w:val="24"/>
        </w:rPr>
        <w:t>4</w:t>
      </w:r>
    </w:p>
    <w:p w:rsidR="001451F7" w:rsidRPr="00832D82" w:rsidRDefault="001451F7" w:rsidP="00255F75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i/>
          <w:sz w:val="24"/>
          <w:szCs w:val="24"/>
        </w:rPr>
        <w:t>Изделия.</w:t>
      </w:r>
      <w:r w:rsidRPr="00832D82">
        <w:rPr>
          <w:rFonts w:ascii="Times New Roman" w:hAnsi="Times New Roman" w:cs="Times New Roman"/>
          <w:sz w:val="24"/>
          <w:szCs w:val="24"/>
        </w:rPr>
        <w:t xml:space="preserve"> Набивные игрушки: рыбки, гриб, заяц, медвежонок, утка и др.</w:t>
      </w:r>
    </w:p>
    <w:p w:rsidR="001451F7" w:rsidRPr="00832D82" w:rsidRDefault="001451F7" w:rsidP="00255F75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i/>
          <w:sz w:val="24"/>
          <w:szCs w:val="24"/>
        </w:rPr>
        <w:t>Технические сведения.</w:t>
      </w:r>
      <w:r w:rsidRPr="00832D82">
        <w:rPr>
          <w:rFonts w:ascii="Times New Roman" w:hAnsi="Times New Roman" w:cs="Times New Roman"/>
          <w:sz w:val="24"/>
          <w:szCs w:val="24"/>
        </w:rPr>
        <w:t xml:space="preserve"> Анализ формы игрушек и название их частей. Дополнительные материалы: драп, фетр, кожа, мех, синтетические плёнки, картон.</w:t>
      </w:r>
    </w:p>
    <w:p w:rsidR="001451F7" w:rsidRPr="00832D82" w:rsidRDefault="001451F7" w:rsidP="00255F75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sz w:val="24"/>
          <w:szCs w:val="24"/>
        </w:rPr>
        <w:t>Ткани для основных деталей: фланель, байка, ситец. Эстетические требования изделий.</w:t>
      </w:r>
    </w:p>
    <w:p w:rsidR="001451F7" w:rsidRPr="00832D82" w:rsidRDefault="001451F7" w:rsidP="00255F75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2D82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832D82">
        <w:rPr>
          <w:rFonts w:ascii="Times New Roman" w:hAnsi="Times New Roman" w:cs="Times New Roman"/>
          <w:sz w:val="24"/>
          <w:szCs w:val="24"/>
        </w:rPr>
        <w:t xml:space="preserve"> Разметка линий соединительного шва. Смётывание основных деталей. Стачивание обтачным швом. Вывёртывание и набивка ватой. Пришивание и приклеивание дополнительных деталей. Анализ выполненных изделий.</w:t>
      </w:r>
    </w:p>
    <w:p w:rsidR="001451F7" w:rsidRPr="001451F7" w:rsidRDefault="001451F7" w:rsidP="00255F75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7039D" w:rsidRDefault="00D7039D" w:rsidP="00D7039D">
      <w:pPr>
        <w:pStyle w:val="1"/>
      </w:pPr>
      <w:r>
        <w:t xml:space="preserve">Тематическое планирование уроков </w:t>
      </w:r>
      <w:r w:rsidR="006A5834" w:rsidRPr="006A5834">
        <w:rPr>
          <w:szCs w:val="28"/>
        </w:rPr>
        <w:t>«Трудовое обучение. Работа с тканью</w:t>
      </w:r>
      <w:r w:rsidR="006A5834">
        <w:rPr>
          <w:szCs w:val="28"/>
        </w:rPr>
        <w:t xml:space="preserve">» </w:t>
      </w:r>
      <w:r>
        <w:t>4 класс</w:t>
      </w:r>
    </w:p>
    <w:p w:rsidR="00D7039D" w:rsidRPr="007065E2" w:rsidRDefault="00D7039D" w:rsidP="00D7039D">
      <w:pPr>
        <w:rPr>
          <w:rFonts w:ascii="Times New Roman" w:hAnsi="Times New Roman" w:cs="Times New Roman"/>
          <w:b/>
          <w:sz w:val="28"/>
        </w:rPr>
      </w:pPr>
    </w:p>
    <w:tbl>
      <w:tblPr>
        <w:tblW w:w="1530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2675"/>
        <w:gridCol w:w="992"/>
        <w:gridCol w:w="4745"/>
        <w:gridCol w:w="3500"/>
        <w:gridCol w:w="1271"/>
        <w:gridCol w:w="1134"/>
      </w:tblGrid>
      <w:tr w:rsidR="004738B3" w:rsidRPr="00525375" w:rsidTr="00FA3283">
        <w:trPr>
          <w:trHeight w:val="801"/>
          <w:jc w:val="center"/>
        </w:trPr>
        <w:tc>
          <w:tcPr>
            <w:tcW w:w="992" w:type="dxa"/>
          </w:tcPr>
          <w:p w:rsidR="00D7039D" w:rsidRPr="00525375" w:rsidRDefault="00D7039D" w:rsidP="00FA3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7039D" w:rsidRPr="00525375" w:rsidRDefault="00D7039D" w:rsidP="00FA3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7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75" w:type="dxa"/>
          </w:tcPr>
          <w:p w:rsidR="00D7039D" w:rsidRPr="00525375" w:rsidRDefault="00D7039D" w:rsidP="00FA3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7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7039D" w:rsidRPr="00525375" w:rsidRDefault="00D7039D" w:rsidP="00FA3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7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</w:tcPr>
          <w:p w:rsidR="00D7039D" w:rsidRPr="00525375" w:rsidRDefault="00D7039D" w:rsidP="00FA3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7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7039D" w:rsidRPr="00525375" w:rsidRDefault="00D7039D" w:rsidP="00FA3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75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4745" w:type="dxa"/>
          </w:tcPr>
          <w:p w:rsidR="00D7039D" w:rsidRPr="00525375" w:rsidRDefault="00D7039D" w:rsidP="00FA3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7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500" w:type="dxa"/>
          </w:tcPr>
          <w:p w:rsidR="00D7039D" w:rsidRPr="00525375" w:rsidRDefault="00D7039D" w:rsidP="00FA3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7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 к уровню подготовки учащихся</w:t>
            </w:r>
          </w:p>
        </w:tc>
        <w:tc>
          <w:tcPr>
            <w:tcW w:w="1271" w:type="dxa"/>
          </w:tcPr>
          <w:p w:rsidR="00D7039D" w:rsidRDefault="00D7039D" w:rsidP="00FA3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7039D" w:rsidRPr="00525375" w:rsidRDefault="00D7039D" w:rsidP="00FA3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проведен.</w:t>
            </w:r>
          </w:p>
        </w:tc>
        <w:tc>
          <w:tcPr>
            <w:tcW w:w="1134" w:type="dxa"/>
          </w:tcPr>
          <w:p w:rsidR="00D7039D" w:rsidRDefault="00D7039D" w:rsidP="00FA3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Фактич.</w:t>
            </w:r>
          </w:p>
          <w:p w:rsidR="00D7039D" w:rsidRPr="00525375" w:rsidRDefault="00D7039D" w:rsidP="00FA3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738B3" w:rsidRPr="00525375" w:rsidTr="00FA3283">
        <w:trPr>
          <w:trHeight w:val="1178"/>
          <w:jc w:val="center"/>
        </w:trPr>
        <w:tc>
          <w:tcPr>
            <w:tcW w:w="992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  <w:r w:rsidRPr="005253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2675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  <w:r w:rsidRPr="00525375">
              <w:rPr>
                <w:rFonts w:ascii="Times New Roman" w:hAnsi="Times New Roman" w:cs="Times New Roman"/>
              </w:rPr>
              <w:t>Вводное занятие.</w:t>
            </w:r>
          </w:p>
        </w:tc>
        <w:tc>
          <w:tcPr>
            <w:tcW w:w="992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  <w:r w:rsidRPr="00525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BB57E6" w:rsidP="00BB57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мастерской. Правила безопасной работы в мастерской.</w:t>
            </w:r>
          </w:p>
        </w:tc>
        <w:tc>
          <w:tcPr>
            <w:tcW w:w="3500" w:type="dxa"/>
          </w:tcPr>
          <w:p w:rsidR="00D7039D" w:rsidRDefault="00BB57E6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безопасной работы в швейной мастерской.</w:t>
            </w:r>
          </w:p>
          <w:p w:rsidR="00BB57E6" w:rsidRPr="00525375" w:rsidRDefault="00BB57E6" w:rsidP="00BB57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организовывать рабочее место.</w:t>
            </w:r>
          </w:p>
        </w:tc>
        <w:tc>
          <w:tcPr>
            <w:tcW w:w="1271" w:type="dxa"/>
          </w:tcPr>
          <w:p w:rsidR="00D7039D" w:rsidRDefault="001C17FC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  <w:p w:rsidR="001C17FC" w:rsidRPr="00525375" w:rsidRDefault="001C17FC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675" w:type="dxa"/>
          </w:tcPr>
          <w:p w:rsidR="00D7039D" w:rsidRPr="00525375" w:rsidRDefault="00BB57E6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Ткани. Применение тканей.</w:t>
            </w:r>
          </w:p>
        </w:tc>
        <w:tc>
          <w:tcPr>
            <w:tcW w:w="992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  <w:r w:rsidRPr="00525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BB57E6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Ткани. Виды тканей. Их применение. Краткие сведения о получении нитей и ткани.</w:t>
            </w:r>
          </w:p>
        </w:tc>
        <w:tc>
          <w:tcPr>
            <w:tcW w:w="3500" w:type="dxa"/>
          </w:tcPr>
          <w:p w:rsidR="00D7039D" w:rsidRDefault="00BB57E6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виды ткани.</w:t>
            </w:r>
          </w:p>
          <w:p w:rsidR="00BB57E6" w:rsidRPr="00525375" w:rsidRDefault="00BB57E6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описывать ткани.</w:t>
            </w:r>
          </w:p>
        </w:tc>
        <w:tc>
          <w:tcPr>
            <w:tcW w:w="1271" w:type="dxa"/>
          </w:tcPr>
          <w:p w:rsidR="00D7039D" w:rsidRPr="00525375" w:rsidRDefault="001C17FC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BB57E6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2675" w:type="dxa"/>
          </w:tcPr>
          <w:p w:rsidR="00D7039D" w:rsidRPr="00525375" w:rsidRDefault="00BB57E6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Нити основы и нити утка.</w:t>
            </w:r>
          </w:p>
        </w:tc>
        <w:tc>
          <w:tcPr>
            <w:tcW w:w="992" w:type="dxa"/>
          </w:tcPr>
          <w:p w:rsidR="00D7039D" w:rsidRPr="00525375" w:rsidRDefault="00BB57E6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A325C1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ткани. Нити основы и нити утка.</w:t>
            </w:r>
          </w:p>
        </w:tc>
        <w:tc>
          <w:tcPr>
            <w:tcW w:w="3500" w:type="dxa"/>
          </w:tcPr>
          <w:p w:rsidR="00D7039D" w:rsidRDefault="00A325C1" w:rsidP="00A325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термины «нити основы» и «нити утка».</w:t>
            </w:r>
          </w:p>
          <w:p w:rsidR="00A325C1" w:rsidRDefault="00A325C1" w:rsidP="00A325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нити в ткани.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A325C1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7,8,9,10</w:t>
            </w:r>
          </w:p>
        </w:tc>
        <w:tc>
          <w:tcPr>
            <w:tcW w:w="2675" w:type="dxa"/>
          </w:tcPr>
          <w:p w:rsidR="00D7039D" w:rsidRPr="00525375" w:rsidRDefault="00A325C1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переплетения.</w:t>
            </w:r>
          </w:p>
        </w:tc>
        <w:tc>
          <w:tcPr>
            <w:tcW w:w="992" w:type="dxa"/>
          </w:tcPr>
          <w:p w:rsidR="00D7039D" w:rsidRPr="00525375" w:rsidRDefault="00A325C1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5" w:type="dxa"/>
          </w:tcPr>
          <w:p w:rsidR="00D7039D" w:rsidRPr="00525375" w:rsidRDefault="00A325C1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Полотняное переплетение- самое простое переплетение нитей в ткани. Ознакомление с другими видами переплетений.</w:t>
            </w:r>
          </w:p>
        </w:tc>
        <w:tc>
          <w:tcPr>
            <w:tcW w:w="3500" w:type="dxa"/>
          </w:tcPr>
          <w:p w:rsidR="00D7039D" w:rsidRDefault="00A325C1" w:rsidP="00A325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различные виды переплетений.</w:t>
            </w:r>
          </w:p>
          <w:p w:rsidR="00A325C1" w:rsidRDefault="00A325C1" w:rsidP="00A325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отличать виды переплетений, анализировать демонстрационный макет и раздаточные образцы тканей полотняного переплетения.</w:t>
            </w:r>
          </w:p>
          <w:p w:rsidR="00A325C1" w:rsidRDefault="00A325C1" w:rsidP="00A325C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A325C1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11,12,</w:t>
            </w:r>
          </w:p>
          <w:p w:rsidR="00A325C1" w:rsidRDefault="00A325C1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2675" w:type="dxa"/>
          </w:tcPr>
          <w:p w:rsidR="00D7039D" w:rsidRDefault="00A325C1" w:rsidP="00FA328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325C1">
              <w:rPr>
                <w:rFonts w:ascii="Times New Roman" w:hAnsi="Times New Roman" w:cs="Times New Roman"/>
                <w:b/>
              </w:rPr>
              <w:t>Практическая работа.</w:t>
            </w:r>
          </w:p>
          <w:p w:rsidR="00A325C1" w:rsidRPr="00A325C1" w:rsidRDefault="00A325C1" w:rsidP="00A325C1">
            <w:pPr>
              <w:pStyle w:val="a3"/>
              <w:rPr>
                <w:rFonts w:ascii="Times New Roman" w:hAnsi="Times New Roman" w:cs="Times New Roman"/>
              </w:rPr>
            </w:pPr>
            <w:r w:rsidRPr="00A325C1">
              <w:rPr>
                <w:rFonts w:ascii="Times New Roman" w:hAnsi="Times New Roman" w:cs="Times New Roman"/>
              </w:rPr>
              <w:t>Выполнение переплетения.</w:t>
            </w:r>
          </w:p>
        </w:tc>
        <w:tc>
          <w:tcPr>
            <w:tcW w:w="992" w:type="dxa"/>
          </w:tcPr>
          <w:p w:rsidR="00D7039D" w:rsidRPr="00525375" w:rsidRDefault="00C54FD0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5" w:type="dxa"/>
          </w:tcPr>
          <w:p w:rsidR="00D7039D" w:rsidRPr="00525375" w:rsidRDefault="00C54FD0" w:rsidP="00C54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Разметка полосок основы. Резание полосок. Резание полосок утка. Выполнение переплетения. Приклеивание концов полосок. Контроль выполненной работы.</w:t>
            </w:r>
          </w:p>
        </w:tc>
        <w:tc>
          <w:tcPr>
            <w:tcW w:w="3500" w:type="dxa"/>
          </w:tcPr>
          <w:p w:rsidR="00D7039D" w:rsidRDefault="00C54FD0" w:rsidP="00C90C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виды  переплетения, способы переплетения.</w:t>
            </w:r>
          </w:p>
          <w:p w:rsidR="00C54FD0" w:rsidRDefault="00C54FD0" w:rsidP="00C90C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нарезать полоски и выполнять переплетение.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C54FD0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2675" w:type="dxa"/>
          </w:tcPr>
          <w:p w:rsidR="00D7039D" w:rsidRPr="00525375" w:rsidRDefault="00C54FD0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Цвета тканей и ниток.</w:t>
            </w:r>
          </w:p>
        </w:tc>
        <w:tc>
          <w:tcPr>
            <w:tcW w:w="992" w:type="dxa"/>
          </w:tcPr>
          <w:p w:rsidR="00D7039D" w:rsidRPr="00525375" w:rsidRDefault="00C54FD0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C54FD0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Цвета тканей и ниток. Расцветка тканей.</w:t>
            </w:r>
            <w:r w:rsidR="0045199B">
              <w:rPr>
                <w:rFonts w:ascii="Times New Roman" w:hAnsi="Times New Roman" w:cs="Times New Roman"/>
              </w:rPr>
              <w:t xml:space="preserve"> Выбор нити для ткани.</w:t>
            </w:r>
          </w:p>
        </w:tc>
        <w:tc>
          <w:tcPr>
            <w:tcW w:w="3500" w:type="dxa"/>
          </w:tcPr>
          <w:p w:rsidR="00D7039D" w:rsidRDefault="0045199B" w:rsidP="00C90C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делать описание ткани, выбирать нити для тканей различной расцветки.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C54FD0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17,18</w:t>
            </w:r>
          </w:p>
        </w:tc>
        <w:tc>
          <w:tcPr>
            <w:tcW w:w="2675" w:type="dxa"/>
          </w:tcPr>
          <w:p w:rsidR="00D7039D" w:rsidRPr="00525375" w:rsidRDefault="00C54FD0" w:rsidP="00C54FD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</w:t>
            </w:r>
            <w:r w:rsidR="0045199B">
              <w:rPr>
                <w:rFonts w:ascii="Times New Roman" w:hAnsi="Times New Roman" w:cs="Times New Roman"/>
              </w:rPr>
              <w:t xml:space="preserve"> и приспособления для швейных работ.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7039D" w:rsidRPr="00525375" w:rsidRDefault="00C54FD0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45199B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Швейная игла. Её назначение и применение. Правила безопасной работы при ручном  шитье. Подбор и применение напёрстка.</w:t>
            </w:r>
          </w:p>
        </w:tc>
        <w:tc>
          <w:tcPr>
            <w:tcW w:w="3500" w:type="dxa"/>
          </w:tcPr>
          <w:p w:rsidR="00D7039D" w:rsidRDefault="0045199B" w:rsidP="00C90C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назначение и применение швейной иглы и напёрстка, праила безопасной работы со швейной иглой.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C90CA4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19,20,</w:t>
            </w:r>
          </w:p>
          <w:p w:rsidR="00C90CA4" w:rsidRDefault="00C90CA4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21,22</w:t>
            </w:r>
          </w:p>
        </w:tc>
        <w:tc>
          <w:tcPr>
            <w:tcW w:w="2675" w:type="dxa"/>
          </w:tcPr>
          <w:p w:rsidR="00D7039D" w:rsidRPr="00525375" w:rsidRDefault="00C90CA4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Ручные стежки. Стежок </w:t>
            </w:r>
            <w:r w:rsidR="00F9036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через край</w:t>
            </w:r>
            <w:r w:rsidR="00F9036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D7039D" w:rsidRPr="00525375" w:rsidRDefault="00C90CA4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5" w:type="dxa"/>
          </w:tcPr>
          <w:p w:rsidR="00D7039D" w:rsidRPr="00525375" w:rsidRDefault="00C90CA4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ручным стежком «через край» и правилами его выполнения.</w:t>
            </w:r>
          </w:p>
        </w:tc>
        <w:tc>
          <w:tcPr>
            <w:tcW w:w="3500" w:type="dxa"/>
          </w:tcPr>
          <w:p w:rsidR="00D7039D" w:rsidRDefault="00C90CA4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технику выполнения стежка «через край».</w:t>
            </w:r>
          </w:p>
          <w:p w:rsidR="00C90CA4" w:rsidRDefault="00C90CA4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украшающий стежок «через край».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C90CA4" w:rsidRDefault="00C90CA4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23,24,</w:t>
            </w:r>
          </w:p>
          <w:p w:rsidR="00C90CA4" w:rsidRDefault="00C90CA4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25,26,</w:t>
            </w:r>
          </w:p>
          <w:p w:rsidR="00C90CA4" w:rsidRDefault="00C90CA4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27,28</w:t>
            </w:r>
          </w:p>
          <w:p w:rsidR="00C90CA4" w:rsidRDefault="00C90CA4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90CA4" w:rsidRDefault="00C90CA4" w:rsidP="00C90C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325C1">
              <w:rPr>
                <w:rFonts w:ascii="Times New Roman" w:hAnsi="Times New Roman" w:cs="Times New Roman"/>
                <w:b/>
              </w:rPr>
              <w:t>Практическая работа.</w:t>
            </w:r>
          </w:p>
          <w:p w:rsidR="00D7039D" w:rsidRPr="00C90CA4" w:rsidRDefault="00C90CA4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Салфетки-прихватки.</w:t>
            </w:r>
          </w:p>
        </w:tc>
        <w:tc>
          <w:tcPr>
            <w:tcW w:w="992" w:type="dxa"/>
          </w:tcPr>
          <w:p w:rsidR="00D7039D" w:rsidRPr="00525375" w:rsidRDefault="00C90CA4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5" w:type="dxa"/>
          </w:tcPr>
          <w:p w:rsidR="00D7039D" w:rsidRPr="00525375" w:rsidRDefault="00C90CA4" w:rsidP="009A6A8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Салфетки для переноски горячей посуды из двух слоёв ткани, с обработкой срезов украшающими стежками «через край»</w:t>
            </w:r>
            <w:r w:rsidR="009A6A8C">
              <w:rPr>
                <w:rFonts w:ascii="Times New Roman" w:hAnsi="Times New Roman" w:cs="Times New Roman"/>
              </w:rPr>
              <w:t xml:space="preserve">. Вырезание салфетки- прихватки по готовой выкройке. Вдевание нитки  в иглу, завязывание узла. Обработка срезов. Контроль </w:t>
            </w:r>
            <w:r w:rsidR="009A6A8C">
              <w:rPr>
                <w:rFonts w:ascii="Times New Roman" w:hAnsi="Times New Roman" w:cs="Times New Roman"/>
              </w:rPr>
              <w:lastRenderedPageBreak/>
              <w:t>выполненных изделий.</w:t>
            </w:r>
          </w:p>
        </w:tc>
        <w:tc>
          <w:tcPr>
            <w:tcW w:w="3500" w:type="dxa"/>
          </w:tcPr>
          <w:p w:rsidR="00D7039D" w:rsidRDefault="009A6A8C" w:rsidP="009A6A8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назначение салфетки-прихватки, правила обработки срезов.</w:t>
            </w:r>
          </w:p>
          <w:p w:rsidR="009A6A8C" w:rsidRDefault="009A6A8C" w:rsidP="009A6A8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вдевать нить в иглу, вырезать салфетку по готовой выкройке, обрабатывать срезы.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9A6A8C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29,30</w:t>
            </w:r>
          </w:p>
        </w:tc>
        <w:tc>
          <w:tcPr>
            <w:tcW w:w="2675" w:type="dxa"/>
          </w:tcPr>
          <w:p w:rsidR="00D7039D" w:rsidRPr="00525375" w:rsidRDefault="009A6A8C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Подушечка для игл.</w:t>
            </w:r>
          </w:p>
        </w:tc>
        <w:tc>
          <w:tcPr>
            <w:tcW w:w="992" w:type="dxa"/>
          </w:tcPr>
          <w:p w:rsidR="00D7039D" w:rsidRPr="00525375" w:rsidRDefault="009A6A8C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9A6A8C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изделия, используемые ткани.</w:t>
            </w:r>
          </w:p>
        </w:tc>
        <w:tc>
          <w:tcPr>
            <w:tcW w:w="3500" w:type="dxa"/>
          </w:tcPr>
          <w:p w:rsidR="00D7039D" w:rsidRDefault="009A6A8C" w:rsidP="009A6A8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назначение изделия.</w:t>
            </w:r>
          </w:p>
          <w:p w:rsidR="009A6A8C" w:rsidRDefault="009A6A8C" w:rsidP="009A6A8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зарисовывать образцы подушечек в альбом.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9A6A8C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31,32</w:t>
            </w:r>
          </w:p>
        </w:tc>
        <w:tc>
          <w:tcPr>
            <w:tcW w:w="2675" w:type="dxa"/>
          </w:tcPr>
          <w:p w:rsidR="00D7039D" w:rsidRPr="00525375" w:rsidRDefault="009A6A8C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Тамбурный стежок.</w:t>
            </w:r>
          </w:p>
        </w:tc>
        <w:tc>
          <w:tcPr>
            <w:tcW w:w="992" w:type="dxa"/>
          </w:tcPr>
          <w:p w:rsidR="00D7039D" w:rsidRPr="00525375" w:rsidRDefault="00882752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882752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стежках и строчках. Знакомство с тамбурным стежком. Форма и размеры. Выполнение тамбурного стежка.</w:t>
            </w:r>
          </w:p>
        </w:tc>
        <w:tc>
          <w:tcPr>
            <w:tcW w:w="3500" w:type="dxa"/>
          </w:tcPr>
          <w:p w:rsidR="00D7039D" w:rsidRDefault="00882752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выполнения тамбурного стежка.</w:t>
            </w:r>
          </w:p>
          <w:p w:rsidR="00882752" w:rsidRDefault="00882752" w:rsidP="008827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тамбурный стежок.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882752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33,34</w:t>
            </w:r>
          </w:p>
        </w:tc>
        <w:tc>
          <w:tcPr>
            <w:tcW w:w="2675" w:type="dxa"/>
          </w:tcPr>
          <w:p w:rsidR="00D7039D" w:rsidRPr="00525375" w:rsidRDefault="00882752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Крестообразный стежок.</w:t>
            </w:r>
          </w:p>
        </w:tc>
        <w:tc>
          <w:tcPr>
            <w:tcW w:w="992" w:type="dxa"/>
          </w:tcPr>
          <w:p w:rsidR="00D7039D" w:rsidRPr="00525375" w:rsidRDefault="00882752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882752" w:rsidP="00882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стежках и строчках. Знакомство с крестообразным стежком. Форма и размеры. Выполнение крестообразного стежка.</w:t>
            </w:r>
          </w:p>
        </w:tc>
        <w:tc>
          <w:tcPr>
            <w:tcW w:w="3500" w:type="dxa"/>
          </w:tcPr>
          <w:p w:rsidR="00882752" w:rsidRDefault="00882752" w:rsidP="008827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выполнения крестообразного стежка.</w:t>
            </w:r>
          </w:p>
          <w:p w:rsidR="00D7039D" w:rsidRDefault="00882752" w:rsidP="008827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крестообразный стежок.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882752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35,36</w:t>
            </w:r>
          </w:p>
        </w:tc>
        <w:tc>
          <w:tcPr>
            <w:tcW w:w="2675" w:type="dxa"/>
          </w:tcPr>
          <w:p w:rsidR="00D7039D" w:rsidRPr="00525375" w:rsidRDefault="00882752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Стачной шов.</w:t>
            </w:r>
          </w:p>
        </w:tc>
        <w:tc>
          <w:tcPr>
            <w:tcW w:w="992" w:type="dxa"/>
          </w:tcPr>
          <w:p w:rsidR="00D7039D" w:rsidRPr="00525375" w:rsidRDefault="00882752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882752" w:rsidP="008827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стачном шве. Использование при выполнении изделий. Частота стежков в ручном стачном шве. Лицевая и обратная детали подушечки.</w:t>
            </w:r>
          </w:p>
        </w:tc>
        <w:tc>
          <w:tcPr>
            <w:tcW w:w="3500" w:type="dxa"/>
          </w:tcPr>
          <w:p w:rsidR="00D7039D" w:rsidRDefault="00882752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«стачной шов».</w:t>
            </w:r>
          </w:p>
          <w:p w:rsidR="00882752" w:rsidRDefault="00882752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ручной стачной шов.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4738B3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37,38</w:t>
            </w:r>
          </w:p>
        </w:tc>
        <w:tc>
          <w:tcPr>
            <w:tcW w:w="2675" w:type="dxa"/>
          </w:tcPr>
          <w:p w:rsidR="004738B3" w:rsidRDefault="004738B3" w:rsidP="004738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325C1">
              <w:rPr>
                <w:rFonts w:ascii="Times New Roman" w:hAnsi="Times New Roman" w:cs="Times New Roman"/>
                <w:b/>
              </w:rPr>
              <w:t>Практическая работа.</w:t>
            </w:r>
          </w:p>
          <w:p w:rsidR="00D7039D" w:rsidRPr="004738B3" w:rsidRDefault="004738B3" w:rsidP="004738B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подушечки для игл. Изготовление выкройки для подушечки</w:t>
            </w:r>
          </w:p>
        </w:tc>
        <w:tc>
          <w:tcPr>
            <w:tcW w:w="992" w:type="dxa"/>
          </w:tcPr>
          <w:p w:rsidR="00D7039D" w:rsidRPr="00525375" w:rsidRDefault="004738B3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4738B3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размеров для подушечки. Изготовление выкройки.</w:t>
            </w:r>
          </w:p>
        </w:tc>
        <w:tc>
          <w:tcPr>
            <w:tcW w:w="3500" w:type="dxa"/>
          </w:tcPr>
          <w:p w:rsidR="00D7039D" w:rsidRDefault="004738B3" w:rsidP="004738B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как определяются размеры для подушечки.</w:t>
            </w:r>
          </w:p>
          <w:p w:rsidR="004738B3" w:rsidRDefault="004738B3" w:rsidP="004738B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изготавливать выкройку для подушечки.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4738B3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39,40</w:t>
            </w:r>
          </w:p>
        </w:tc>
        <w:tc>
          <w:tcPr>
            <w:tcW w:w="2675" w:type="dxa"/>
          </w:tcPr>
          <w:p w:rsidR="00D7039D" w:rsidRPr="00525375" w:rsidRDefault="004738B3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Отделочные строчки.</w:t>
            </w:r>
          </w:p>
        </w:tc>
        <w:tc>
          <w:tcPr>
            <w:tcW w:w="992" w:type="dxa"/>
          </w:tcPr>
          <w:p w:rsidR="00D7039D" w:rsidRPr="00525375" w:rsidRDefault="004738B3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4738B3" w:rsidP="004738B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Разметка отделочных строчек на лицевой детали изделия. Выполнение отделочных строчек.</w:t>
            </w:r>
          </w:p>
        </w:tc>
        <w:tc>
          <w:tcPr>
            <w:tcW w:w="3500" w:type="dxa"/>
          </w:tcPr>
          <w:p w:rsidR="00D7039D" w:rsidRDefault="004738B3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технику выполнения отделочных строчек на изделии.</w:t>
            </w:r>
          </w:p>
          <w:p w:rsidR="004738B3" w:rsidRDefault="004738B3" w:rsidP="004738B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отделочные строчки.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4738B3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41,42</w:t>
            </w:r>
          </w:p>
        </w:tc>
        <w:tc>
          <w:tcPr>
            <w:tcW w:w="2675" w:type="dxa"/>
          </w:tcPr>
          <w:p w:rsidR="00D7039D" w:rsidRPr="00525375" w:rsidRDefault="004738B3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Стачивание боковых срезов</w:t>
            </w:r>
            <w:r w:rsidR="000229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D7039D" w:rsidRPr="00525375" w:rsidRDefault="00022965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022965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Стачной шов. Стачивание боковых срезов ручным стачным швом.</w:t>
            </w:r>
          </w:p>
        </w:tc>
        <w:tc>
          <w:tcPr>
            <w:tcW w:w="3500" w:type="dxa"/>
          </w:tcPr>
          <w:p w:rsidR="00022965" w:rsidRDefault="00022965" w:rsidP="000229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«стачной шов», технику выполнения стачного шва.</w:t>
            </w:r>
          </w:p>
          <w:p w:rsidR="00D7039D" w:rsidRDefault="00022965" w:rsidP="000229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ручной стачной шов.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022965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43,44</w:t>
            </w:r>
          </w:p>
        </w:tc>
        <w:tc>
          <w:tcPr>
            <w:tcW w:w="2675" w:type="dxa"/>
          </w:tcPr>
          <w:p w:rsidR="00D7039D" w:rsidRPr="00525375" w:rsidRDefault="00022965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Набивка подушечки. Обработка края.</w:t>
            </w:r>
          </w:p>
        </w:tc>
        <w:tc>
          <w:tcPr>
            <w:tcW w:w="992" w:type="dxa"/>
          </w:tcPr>
          <w:p w:rsidR="00D7039D" w:rsidRPr="00525375" w:rsidRDefault="00022965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Default="00022965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Вывёртывание и набивка ватой подушечки.</w:t>
            </w:r>
          </w:p>
          <w:p w:rsidR="00022965" w:rsidRPr="00525375" w:rsidRDefault="00022965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края косыми стежками.</w:t>
            </w:r>
          </w:p>
        </w:tc>
        <w:tc>
          <w:tcPr>
            <w:tcW w:w="3500" w:type="dxa"/>
          </w:tcPr>
          <w:p w:rsidR="00D7039D" w:rsidRDefault="00022965" w:rsidP="000229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вывёртывания подушечки, технологию обработки края косыми стежками.</w:t>
            </w:r>
          </w:p>
          <w:p w:rsidR="00022965" w:rsidRDefault="00022965" w:rsidP="000229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обрабатывать края косыми стежками.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022965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45,46</w:t>
            </w:r>
          </w:p>
        </w:tc>
        <w:tc>
          <w:tcPr>
            <w:tcW w:w="2675" w:type="dxa"/>
          </w:tcPr>
          <w:p w:rsidR="00D7039D" w:rsidRDefault="00022965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Петелька для подушечки.</w:t>
            </w:r>
          </w:p>
          <w:p w:rsidR="00022965" w:rsidRPr="00525375" w:rsidRDefault="00022965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изделия.</w:t>
            </w:r>
          </w:p>
        </w:tc>
        <w:tc>
          <w:tcPr>
            <w:tcW w:w="992" w:type="dxa"/>
          </w:tcPr>
          <w:p w:rsidR="00D7039D" w:rsidRPr="00525375" w:rsidRDefault="00022965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022965" w:rsidP="006E1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Изготовление и пришивание петельки  из тесьмы.</w:t>
            </w:r>
          </w:p>
        </w:tc>
        <w:tc>
          <w:tcPr>
            <w:tcW w:w="3500" w:type="dxa"/>
          </w:tcPr>
          <w:p w:rsidR="00D7039D" w:rsidRDefault="00022965" w:rsidP="006E1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пришивания петельки для подушечки.</w:t>
            </w:r>
          </w:p>
          <w:p w:rsidR="00022965" w:rsidRDefault="00022965" w:rsidP="006E1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изготавливать петельку для подушечки.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B876F7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47,48</w:t>
            </w:r>
            <w:r w:rsidR="006E1ECD">
              <w:rPr>
                <w:rFonts w:ascii="Times New Roman" w:hAnsi="Times New Roman" w:cs="Times New Roman"/>
              </w:rPr>
              <w:t>,49</w:t>
            </w:r>
          </w:p>
        </w:tc>
        <w:tc>
          <w:tcPr>
            <w:tcW w:w="2675" w:type="dxa"/>
          </w:tcPr>
          <w:p w:rsidR="00D7039D" w:rsidRPr="00525375" w:rsidRDefault="00B876F7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Пришивание пуговиц.</w:t>
            </w:r>
          </w:p>
        </w:tc>
        <w:tc>
          <w:tcPr>
            <w:tcW w:w="992" w:type="dxa"/>
          </w:tcPr>
          <w:p w:rsidR="00D7039D" w:rsidRPr="00525375" w:rsidRDefault="006E1ECD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5" w:type="dxa"/>
          </w:tcPr>
          <w:p w:rsidR="00D7039D" w:rsidRPr="00525375" w:rsidRDefault="00B876F7" w:rsidP="006E1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пуговиц. Способы их пришивания.</w:t>
            </w:r>
          </w:p>
        </w:tc>
        <w:tc>
          <w:tcPr>
            <w:tcW w:w="3500" w:type="dxa"/>
          </w:tcPr>
          <w:p w:rsidR="00D7039D" w:rsidRDefault="00B876F7" w:rsidP="006E1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виды пуговиц, способы и правила пришивания пуговиц.</w:t>
            </w:r>
          </w:p>
          <w:p w:rsidR="00B876F7" w:rsidRDefault="00B876F7" w:rsidP="006E1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="006E1ECD">
              <w:rPr>
                <w:rFonts w:ascii="Times New Roman" w:hAnsi="Times New Roman" w:cs="Times New Roman"/>
              </w:rPr>
              <w:t xml:space="preserve">определять места оторванной пуговицы, </w:t>
            </w:r>
            <w:r>
              <w:rPr>
                <w:rFonts w:ascii="Times New Roman" w:hAnsi="Times New Roman" w:cs="Times New Roman"/>
              </w:rPr>
              <w:t xml:space="preserve">пришивать </w:t>
            </w:r>
            <w:r>
              <w:rPr>
                <w:rFonts w:ascii="Times New Roman" w:hAnsi="Times New Roman" w:cs="Times New Roman"/>
              </w:rPr>
              <w:lastRenderedPageBreak/>
              <w:t>разные виды пуговиц к изделию</w:t>
            </w:r>
            <w:r w:rsidR="006E1ECD">
              <w:rPr>
                <w:rFonts w:ascii="Times New Roman" w:hAnsi="Times New Roman" w:cs="Times New Roman"/>
              </w:rPr>
              <w:t>, выполнять закрепление нитки.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B876F7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6E1ECD">
              <w:rPr>
                <w:rFonts w:ascii="Times New Roman" w:hAnsi="Times New Roman" w:cs="Times New Roman"/>
              </w:rPr>
              <w:t>,51,52</w:t>
            </w:r>
          </w:p>
        </w:tc>
        <w:tc>
          <w:tcPr>
            <w:tcW w:w="2675" w:type="dxa"/>
          </w:tcPr>
          <w:p w:rsidR="00D7039D" w:rsidRPr="00525375" w:rsidRDefault="00B876F7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Вешалка для одежды.</w:t>
            </w:r>
          </w:p>
        </w:tc>
        <w:tc>
          <w:tcPr>
            <w:tcW w:w="992" w:type="dxa"/>
          </w:tcPr>
          <w:p w:rsidR="00D7039D" w:rsidRPr="00525375" w:rsidRDefault="006E1ECD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5" w:type="dxa"/>
          </w:tcPr>
          <w:p w:rsidR="00D7039D" w:rsidRPr="00525375" w:rsidRDefault="00047870" w:rsidP="000478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Раскрой вешалки. Разметка линий сгибов на заготовке для вешалке. Загиб и намётывание. П</w:t>
            </w:r>
            <w:r w:rsidR="00B876F7">
              <w:rPr>
                <w:rFonts w:ascii="Times New Roman" w:hAnsi="Times New Roman" w:cs="Times New Roman"/>
              </w:rPr>
              <w:t>ришивание вешалок к одежде.</w:t>
            </w:r>
          </w:p>
        </w:tc>
        <w:tc>
          <w:tcPr>
            <w:tcW w:w="3500" w:type="dxa"/>
          </w:tcPr>
          <w:p w:rsidR="00D7039D" w:rsidRDefault="00B876F7" w:rsidP="00B876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пришивания вешалки к халатам и</w:t>
            </w:r>
            <w:r w:rsidR="006E1ECD">
              <w:rPr>
                <w:rFonts w:ascii="Times New Roman" w:hAnsi="Times New Roman" w:cs="Times New Roman"/>
              </w:rPr>
              <w:t xml:space="preserve"> верхней одежде.</w:t>
            </w:r>
          </w:p>
          <w:p w:rsidR="006E1ECD" w:rsidRDefault="006E1ECD" w:rsidP="00B876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раскрой вешалки, её изготовление и пришивание.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6E1ECD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53,54</w:t>
            </w:r>
          </w:p>
        </w:tc>
        <w:tc>
          <w:tcPr>
            <w:tcW w:w="2675" w:type="dxa"/>
          </w:tcPr>
          <w:p w:rsidR="00D7039D" w:rsidRPr="00525375" w:rsidRDefault="006E1ECD" w:rsidP="006E1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Стачивание распоровшегося шва.</w:t>
            </w:r>
          </w:p>
        </w:tc>
        <w:tc>
          <w:tcPr>
            <w:tcW w:w="992" w:type="dxa"/>
          </w:tcPr>
          <w:p w:rsidR="00D7039D" w:rsidRPr="00525375" w:rsidRDefault="006E1ECD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Default="006E1ECD" w:rsidP="006E1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правил выполнения стачного шва.</w:t>
            </w:r>
          </w:p>
          <w:p w:rsidR="006E1ECD" w:rsidRPr="00525375" w:rsidRDefault="006E1ECD" w:rsidP="006E1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Стачивание распоровшегося шва</w:t>
            </w:r>
            <w:r w:rsidR="00047870">
              <w:rPr>
                <w:rFonts w:ascii="Times New Roman" w:hAnsi="Times New Roman" w:cs="Times New Roman"/>
              </w:rPr>
              <w:t xml:space="preserve"> одежды ручным стачным швом.</w:t>
            </w:r>
          </w:p>
        </w:tc>
        <w:tc>
          <w:tcPr>
            <w:tcW w:w="3500" w:type="dxa"/>
          </w:tcPr>
          <w:p w:rsidR="00D7039D" w:rsidRDefault="006E1ECD" w:rsidP="006E1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термина «стачной шов», правила его выполнения.</w:t>
            </w:r>
          </w:p>
          <w:p w:rsidR="006E1ECD" w:rsidRDefault="006E1ECD" w:rsidP="006E1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выполнять стачивание распоровшегося шва.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E36DC8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2675" w:type="dxa"/>
          </w:tcPr>
          <w:p w:rsidR="00D7039D" w:rsidRPr="00525375" w:rsidRDefault="00E36DC8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Мягкие игрушки.</w:t>
            </w:r>
          </w:p>
        </w:tc>
        <w:tc>
          <w:tcPr>
            <w:tcW w:w="992" w:type="dxa"/>
          </w:tcPr>
          <w:p w:rsidR="00D7039D" w:rsidRPr="00525375" w:rsidRDefault="00E36DC8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E36DC8" w:rsidP="00E36D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Мягкие игрушки. Набивные игрушки из готового кроя: рыбки, гриб, заяц, медвежонок, утка и др.</w:t>
            </w:r>
          </w:p>
        </w:tc>
        <w:tc>
          <w:tcPr>
            <w:tcW w:w="3500" w:type="dxa"/>
          </w:tcPr>
          <w:p w:rsidR="00D7039D" w:rsidRDefault="00E36DC8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части мягкой игрушки, их названия.</w:t>
            </w:r>
          </w:p>
          <w:p w:rsidR="00E36DC8" w:rsidRDefault="00E36DC8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анализировать формы игрушек.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E36DC8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57,58</w:t>
            </w:r>
          </w:p>
        </w:tc>
        <w:tc>
          <w:tcPr>
            <w:tcW w:w="2675" w:type="dxa"/>
          </w:tcPr>
          <w:p w:rsidR="00D7039D" w:rsidRPr="00525375" w:rsidRDefault="00E36DC8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для мягких игрушек.</w:t>
            </w:r>
          </w:p>
        </w:tc>
        <w:tc>
          <w:tcPr>
            <w:tcW w:w="992" w:type="dxa"/>
          </w:tcPr>
          <w:p w:rsidR="00D7039D" w:rsidRPr="00525375" w:rsidRDefault="00E36DC8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E36DC8" w:rsidP="00E36D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Ткани для основных деталей: фланель, байка, ситец. Дополнительные материалы: драп, фетр, кожа, мех, синтетические плёнки, картон. </w:t>
            </w:r>
          </w:p>
        </w:tc>
        <w:tc>
          <w:tcPr>
            <w:tcW w:w="3500" w:type="dxa"/>
          </w:tcPr>
          <w:p w:rsidR="00D7039D" w:rsidRDefault="00E36DC8" w:rsidP="000478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ткани и дополнительные  материалы для изготовления игрушек.</w:t>
            </w:r>
          </w:p>
          <w:p w:rsidR="00E36DC8" w:rsidRDefault="00047870" w:rsidP="000478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ткани и дополнительные материалы для изготовления игрушек.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047870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59,60</w:t>
            </w:r>
          </w:p>
        </w:tc>
        <w:tc>
          <w:tcPr>
            <w:tcW w:w="2675" w:type="dxa"/>
          </w:tcPr>
          <w:p w:rsidR="00D7039D" w:rsidRPr="00525375" w:rsidRDefault="00047870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мягкой игрушки.</w:t>
            </w:r>
          </w:p>
        </w:tc>
        <w:tc>
          <w:tcPr>
            <w:tcW w:w="992" w:type="dxa"/>
          </w:tcPr>
          <w:p w:rsidR="00D7039D" w:rsidRPr="00525375" w:rsidRDefault="00047870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Default="00047870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выкройки для мягкой игрушки.</w:t>
            </w:r>
          </w:p>
          <w:p w:rsidR="00047870" w:rsidRPr="00525375" w:rsidRDefault="00047870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Раскрой ткани.</w:t>
            </w:r>
          </w:p>
        </w:tc>
        <w:tc>
          <w:tcPr>
            <w:tcW w:w="3500" w:type="dxa"/>
          </w:tcPr>
          <w:p w:rsidR="00D7039D" w:rsidRDefault="00047870" w:rsidP="000478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изготовления выкройки и раскроя ткани.</w:t>
            </w:r>
          </w:p>
          <w:p w:rsidR="00047870" w:rsidRDefault="00047870" w:rsidP="000478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изготавливать выкройку мягкой игрушки и раскрой ткани.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047870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61,62</w:t>
            </w:r>
          </w:p>
        </w:tc>
        <w:tc>
          <w:tcPr>
            <w:tcW w:w="2675" w:type="dxa"/>
          </w:tcPr>
          <w:p w:rsidR="00D7039D" w:rsidRPr="00525375" w:rsidRDefault="00986A1C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Смётывание деталей игрушки.</w:t>
            </w:r>
          </w:p>
        </w:tc>
        <w:tc>
          <w:tcPr>
            <w:tcW w:w="992" w:type="dxa"/>
          </w:tcPr>
          <w:p w:rsidR="00D7039D" w:rsidRPr="00525375" w:rsidRDefault="00986A1C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986A1C" w:rsidP="00986A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Разметка линий соединительного шва. Смётывание основных деталей и стачивание обтачным швом.</w:t>
            </w:r>
          </w:p>
        </w:tc>
        <w:tc>
          <w:tcPr>
            <w:tcW w:w="3500" w:type="dxa"/>
          </w:tcPr>
          <w:p w:rsidR="00D7039D" w:rsidRDefault="00986A1C" w:rsidP="00986A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выполнения разметки линий соединительного шва и технику смётывания основных деталей.</w:t>
            </w:r>
          </w:p>
          <w:p w:rsidR="00986A1C" w:rsidRDefault="00986A1C" w:rsidP="00986A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смётывать основные детали по размеченным швам, стачивать их.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986A1C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63,64</w:t>
            </w:r>
          </w:p>
        </w:tc>
        <w:tc>
          <w:tcPr>
            <w:tcW w:w="2675" w:type="dxa"/>
          </w:tcPr>
          <w:p w:rsidR="00D7039D" w:rsidRPr="00525375" w:rsidRDefault="00986A1C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Набивка ватой.</w:t>
            </w:r>
          </w:p>
        </w:tc>
        <w:tc>
          <w:tcPr>
            <w:tcW w:w="992" w:type="dxa"/>
          </w:tcPr>
          <w:p w:rsidR="00D7039D" w:rsidRPr="00525375" w:rsidRDefault="00986A1C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986A1C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Вывёртывание изделия и набивка её ватой.</w:t>
            </w:r>
          </w:p>
        </w:tc>
        <w:tc>
          <w:tcPr>
            <w:tcW w:w="3500" w:type="dxa"/>
          </w:tcPr>
          <w:p w:rsidR="00D7039D" w:rsidRDefault="00986A1C" w:rsidP="00986A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вывёртывания изделия, набивки её ватой.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986A1C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65,66</w:t>
            </w:r>
          </w:p>
        </w:tc>
        <w:tc>
          <w:tcPr>
            <w:tcW w:w="2675" w:type="dxa"/>
          </w:tcPr>
          <w:p w:rsidR="00D7039D" w:rsidRPr="00525375" w:rsidRDefault="00C727CF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детали.</w:t>
            </w:r>
          </w:p>
        </w:tc>
        <w:tc>
          <w:tcPr>
            <w:tcW w:w="992" w:type="dxa"/>
          </w:tcPr>
          <w:p w:rsidR="00D7039D" w:rsidRPr="00525375" w:rsidRDefault="00C727CF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C727CF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дополнительных деталей. Пришивание и приклеивание дополнительных деталей.</w:t>
            </w:r>
          </w:p>
        </w:tc>
        <w:tc>
          <w:tcPr>
            <w:tcW w:w="3500" w:type="dxa"/>
          </w:tcPr>
          <w:p w:rsidR="00D7039D" w:rsidRDefault="00C727CF" w:rsidP="00C727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дополнительные материалы для мягкой игрушки. </w:t>
            </w:r>
          </w:p>
          <w:p w:rsidR="00C727CF" w:rsidRDefault="00C727CF" w:rsidP="00C727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пришивать и приклеивать дополнительные детали к мягкой игрушке.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38B3" w:rsidRPr="00525375" w:rsidTr="00FA3283">
        <w:trPr>
          <w:jc w:val="center"/>
        </w:trPr>
        <w:tc>
          <w:tcPr>
            <w:tcW w:w="992" w:type="dxa"/>
          </w:tcPr>
          <w:p w:rsidR="00D7039D" w:rsidRDefault="00C727CF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67,68</w:t>
            </w:r>
          </w:p>
        </w:tc>
        <w:tc>
          <w:tcPr>
            <w:tcW w:w="2675" w:type="dxa"/>
          </w:tcPr>
          <w:p w:rsidR="00D7039D" w:rsidRPr="00525375" w:rsidRDefault="00C727CF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выполненных изделий.</w:t>
            </w:r>
          </w:p>
        </w:tc>
        <w:tc>
          <w:tcPr>
            <w:tcW w:w="992" w:type="dxa"/>
          </w:tcPr>
          <w:p w:rsidR="00D7039D" w:rsidRPr="00525375" w:rsidRDefault="00C727CF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</w:tcPr>
          <w:p w:rsidR="00D7039D" w:rsidRPr="00525375" w:rsidRDefault="00C727CF" w:rsidP="00FA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Эстетические требования к изделиям. Контроль изделия.</w:t>
            </w:r>
          </w:p>
        </w:tc>
        <w:tc>
          <w:tcPr>
            <w:tcW w:w="3500" w:type="dxa"/>
          </w:tcPr>
          <w:p w:rsidR="00D7039D" w:rsidRDefault="00C727CF" w:rsidP="00C727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эстетические требования к изделиям.</w:t>
            </w:r>
          </w:p>
          <w:p w:rsidR="00C727CF" w:rsidRDefault="00C727CF" w:rsidP="00C727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анализировать свою работу.</w:t>
            </w:r>
          </w:p>
        </w:tc>
        <w:tc>
          <w:tcPr>
            <w:tcW w:w="1271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39D" w:rsidRPr="00525375" w:rsidRDefault="00D7039D" w:rsidP="00FA32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665C0" w:rsidRDefault="00E665C0"/>
    <w:p w:rsidR="001451F7" w:rsidRPr="00832D82" w:rsidRDefault="001451F7" w:rsidP="001451F7">
      <w:pPr>
        <w:pStyle w:val="a3"/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832D82">
        <w:rPr>
          <w:rFonts w:ascii="Times New Roman" w:hAnsi="Times New Roman" w:cs="Times New Roman"/>
          <w:b/>
          <w:sz w:val="24"/>
          <w:szCs w:val="28"/>
        </w:rPr>
        <w:t>Учебно-методическое обеспечение для учителя:</w:t>
      </w:r>
    </w:p>
    <w:p w:rsidR="008B2128" w:rsidRPr="00832D82" w:rsidRDefault="008B2128" w:rsidP="008B2128">
      <w:pPr>
        <w:pStyle w:val="a3"/>
        <w:numPr>
          <w:ilvl w:val="0"/>
          <w:numId w:val="8"/>
        </w:num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832D82">
        <w:rPr>
          <w:rFonts w:ascii="Times New Roman" w:hAnsi="Times New Roman" w:cs="Times New Roman"/>
          <w:sz w:val="24"/>
          <w:szCs w:val="28"/>
        </w:rPr>
        <w:t xml:space="preserve">Программы специальных (коррекционных) образовательных учреждений 8 вида под редакцией В.В.Воронковой (М., «Просвещение», </w:t>
      </w:r>
      <w:r w:rsidR="00832D82" w:rsidRPr="00832D82">
        <w:rPr>
          <w:rFonts w:ascii="Times New Roman" w:hAnsi="Times New Roman" w:cs="Times New Roman"/>
          <w:sz w:val="24"/>
          <w:szCs w:val="28"/>
        </w:rPr>
        <w:t>2009</w:t>
      </w:r>
      <w:r w:rsidRPr="00832D82">
        <w:rPr>
          <w:rFonts w:ascii="Times New Roman" w:hAnsi="Times New Roman" w:cs="Times New Roman"/>
          <w:sz w:val="24"/>
          <w:szCs w:val="28"/>
        </w:rPr>
        <w:t xml:space="preserve"> г.)</w:t>
      </w:r>
    </w:p>
    <w:p w:rsidR="008B2128" w:rsidRPr="00832D82" w:rsidRDefault="008B2128" w:rsidP="008B2128">
      <w:pPr>
        <w:pStyle w:val="a3"/>
        <w:numPr>
          <w:ilvl w:val="0"/>
          <w:numId w:val="8"/>
        </w:num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832D82">
        <w:rPr>
          <w:rFonts w:ascii="Times New Roman" w:hAnsi="Times New Roman" w:cs="Times New Roman"/>
          <w:sz w:val="24"/>
          <w:szCs w:val="28"/>
        </w:rPr>
        <w:t>Г.Б.Картушина, Г.Г.Мозговая  «Швейное дело». Учебник для 4 класса вспомогательной школы.</w:t>
      </w:r>
    </w:p>
    <w:p w:rsidR="008B2128" w:rsidRPr="00832D82" w:rsidRDefault="008B2128" w:rsidP="008B2128">
      <w:pPr>
        <w:pStyle w:val="11"/>
        <w:numPr>
          <w:ilvl w:val="0"/>
          <w:numId w:val="8"/>
        </w:numPr>
        <w:shd w:val="clear" w:color="auto" w:fill="auto"/>
        <w:tabs>
          <w:tab w:val="left" w:pos="344"/>
        </w:tabs>
        <w:spacing w:after="0" w:line="317" w:lineRule="exact"/>
        <w:ind w:right="580"/>
        <w:jc w:val="both"/>
        <w:rPr>
          <w:sz w:val="24"/>
          <w:szCs w:val="28"/>
        </w:rPr>
      </w:pPr>
      <w:r w:rsidRPr="00832D82">
        <w:rPr>
          <w:sz w:val="24"/>
          <w:szCs w:val="28"/>
        </w:rPr>
        <w:t>Малышева А.Н. Работа с тканью. Ярославль, Академия развития, 2010.</w:t>
      </w:r>
    </w:p>
    <w:p w:rsidR="008B2128" w:rsidRPr="00832D82" w:rsidRDefault="008B2128" w:rsidP="008B2128">
      <w:pPr>
        <w:pStyle w:val="11"/>
        <w:numPr>
          <w:ilvl w:val="0"/>
          <w:numId w:val="8"/>
        </w:numPr>
        <w:shd w:val="clear" w:color="auto" w:fill="auto"/>
        <w:tabs>
          <w:tab w:val="left" w:pos="344"/>
        </w:tabs>
        <w:spacing w:after="0" w:line="317" w:lineRule="exact"/>
        <w:ind w:right="580"/>
        <w:jc w:val="both"/>
        <w:rPr>
          <w:sz w:val="24"/>
          <w:szCs w:val="28"/>
        </w:rPr>
      </w:pPr>
      <w:r w:rsidRPr="00832D82">
        <w:rPr>
          <w:sz w:val="24"/>
          <w:szCs w:val="28"/>
        </w:rPr>
        <w:t>Тибсон Рей. Разноцветные одежки (серия «Наши руки не для скуки»). М., РОСМЭН,2005.</w:t>
      </w:r>
    </w:p>
    <w:p w:rsidR="008B2128" w:rsidRPr="00832D82" w:rsidRDefault="008B2128" w:rsidP="008B2128">
      <w:pPr>
        <w:pStyle w:val="11"/>
        <w:numPr>
          <w:ilvl w:val="0"/>
          <w:numId w:val="8"/>
        </w:numPr>
        <w:shd w:val="clear" w:color="auto" w:fill="auto"/>
        <w:tabs>
          <w:tab w:val="left" w:pos="373"/>
        </w:tabs>
        <w:spacing w:after="0" w:line="317" w:lineRule="exact"/>
        <w:jc w:val="both"/>
        <w:rPr>
          <w:sz w:val="24"/>
          <w:szCs w:val="28"/>
        </w:rPr>
      </w:pPr>
      <w:r w:rsidRPr="00832D82">
        <w:rPr>
          <w:sz w:val="24"/>
          <w:szCs w:val="28"/>
        </w:rPr>
        <w:t>Кочетова С. Игрушки для всех. М., ОЛМА - ПРЕСС,2007г.</w:t>
      </w:r>
    </w:p>
    <w:p w:rsidR="00E665C0" w:rsidRDefault="00E665C0"/>
    <w:p w:rsidR="00E665C0" w:rsidRDefault="00E665C0"/>
    <w:p w:rsidR="00E665C0" w:rsidRDefault="00E665C0"/>
    <w:p w:rsidR="00E665C0" w:rsidRDefault="00E665C0"/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82" w:rsidRDefault="00832D82" w:rsidP="00AF6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5C0" w:rsidRDefault="00E665C0"/>
    <w:p w:rsidR="00E665C0" w:rsidRDefault="00E665C0"/>
    <w:sectPr w:rsidR="00E665C0" w:rsidSect="002D3AC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34B7"/>
    <w:multiLevelType w:val="hybridMultilevel"/>
    <w:tmpl w:val="2370D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B435A"/>
    <w:multiLevelType w:val="hybridMultilevel"/>
    <w:tmpl w:val="1A9C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83587"/>
    <w:multiLevelType w:val="hybridMultilevel"/>
    <w:tmpl w:val="099E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75D56"/>
    <w:multiLevelType w:val="multilevel"/>
    <w:tmpl w:val="40F0A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3D1D18"/>
    <w:multiLevelType w:val="hybridMultilevel"/>
    <w:tmpl w:val="8CA0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25D54"/>
    <w:multiLevelType w:val="hybridMultilevel"/>
    <w:tmpl w:val="77EAE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EF1E1E"/>
    <w:multiLevelType w:val="hybridMultilevel"/>
    <w:tmpl w:val="1C2AFC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6862C09"/>
    <w:multiLevelType w:val="hybridMultilevel"/>
    <w:tmpl w:val="090A2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73A9B"/>
    <w:multiLevelType w:val="hybridMultilevel"/>
    <w:tmpl w:val="2EE6B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D3AC8"/>
    <w:rsid w:val="00002033"/>
    <w:rsid w:val="00022965"/>
    <w:rsid w:val="00047870"/>
    <w:rsid w:val="001451F7"/>
    <w:rsid w:val="001852A8"/>
    <w:rsid w:val="001C17FC"/>
    <w:rsid w:val="00255F75"/>
    <w:rsid w:val="002D3AC8"/>
    <w:rsid w:val="00375DBA"/>
    <w:rsid w:val="0039143E"/>
    <w:rsid w:val="004209AE"/>
    <w:rsid w:val="0045199B"/>
    <w:rsid w:val="004738B3"/>
    <w:rsid w:val="004905EC"/>
    <w:rsid w:val="00673388"/>
    <w:rsid w:val="00682578"/>
    <w:rsid w:val="006A5834"/>
    <w:rsid w:val="006B0508"/>
    <w:rsid w:val="006E1ECD"/>
    <w:rsid w:val="007D7D34"/>
    <w:rsid w:val="00832D82"/>
    <w:rsid w:val="00882752"/>
    <w:rsid w:val="008B2128"/>
    <w:rsid w:val="0093059E"/>
    <w:rsid w:val="00986A1C"/>
    <w:rsid w:val="009A6363"/>
    <w:rsid w:val="009A6A8C"/>
    <w:rsid w:val="009C097C"/>
    <w:rsid w:val="00A179FA"/>
    <w:rsid w:val="00A325C1"/>
    <w:rsid w:val="00A4052A"/>
    <w:rsid w:val="00A74E87"/>
    <w:rsid w:val="00AF696F"/>
    <w:rsid w:val="00B876F7"/>
    <w:rsid w:val="00BA2CBE"/>
    <w:rsid w:val="00BB57E6"/>
    <w:rsid w:val="00C54FD0"/>
    <w:rsid w:val="00C6516B"/>
    <w:rsid w:val="00C727CF"/>
    <w:rsid w:val="00C90CA4"/>
    <w:rsid w:val="00D44495"/>
    <w:rsid w:val="00D7039D"/>
    <w:rsid w:val="00D94BA9"/>
    <w:rsid w:val="00E36DC8"/>
    <w:rsid w:val="00E665C0"/>
    <w:rsid w:val="00F9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BA"/>
  </w:style>
  <w:style w:type="paragraph" w:styleId="1">
    <w:name w:val="heading 1"/>
    <w:basedOn w:val="a"/>
    <w:next w:val="a"/>
    <w:link w:val="10"/>
    <w:qFormat/>
    <w:rsid w:val="00D703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A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7039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List Paragraph"/>
    <w:basedOn w:val="a"/>
    <w:uiPriority w:val="34"/>
    <w:qFormat/>
    <w:rsid w:val="009C097C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8B21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8B2128"/>
    <w:pPr>
      <w:shd w:val="clear" w:color="auto" w:fill="FFFFFF"/>
      <w:spacing w:after="180" w:line="324" w:lineRule="exact"/>
      <w:ind w:hanging="34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Анна</cp:lastModifiedBy>
  <cp:revision>15</cp:revision>
  <dcterms:created xsi:type="dcterms:W3CDTF">2012-09-03T09:52:00Z</dcterms:created>
  <dcterms:modified xsi:type="dcterms:W3CDTF">2014-09-02T06:36:00Z</dcterms:modified>
</cp:coreProperties>
</file>