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1C" w:rsidRPr="00706192" w:rsidRDefault="001C271C" w:rsidP="001C271C">
      <w:pPr>
        <w:jc w:val="center"/>
        <w:outlineLvl w:val="0"/>
        <w:rPr>
          <w:sz w:val="28"/>
          <w:szCs w:val="28"/>
        </w:rPr>
      </w:pPr>
      <w:r w:rsidRPr="00706192">
        <w:rPr>
          <w:sz w:val="28"/>
          <w:szCs w:val="28"/>
        </w:rPr>
        <w:t>Муниципальное бюджетное образовательное учреждение</w:t>
      </w:r>
    </w:p>
    <w:p w:rsidR="001C271C" w:rsidRPr="00706192" w:rsidRDefault="001C271C" w:rsidP="001C271C">
      <w:pPr>
        <w:jc w:val="center"/>
        <w:rPr>
          <w:sz w:val="28"/>
          <w:szCs w:val="28"/>
        </w:rPr>
      </w:pPr>
      <w:r w:rsidRPr="00706192">
        <w:rPr>
          <w:sz w:val="28"/>
          <w:szCs w:val="28"/>
        </w:rPr>
        <w:t>средняя общеобразовательная школа № 6</w:t>
      </w:r>
    </w:p>
    <w:p w:rsidR="001C271C" w:rsidRPr="00706192" w:rsidRDefault="001C271C" w:rsidP="001C271C">
      <w:pPr>
        <w:jc w:val="both"/>
        <w:rPr>
          <w:b/>
        </w:rPr>
      </w:pPr>
    </w:p>
    <w:tbl>
      <w:tblPr>
        <w:tblW w:w="1300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394"/>
        <w:gridCol w:w="4929"/>
      </w:tblGrid>
      <w:tr w:rsidR="001C271C" w:rsidRPr="00706192" w:rsidTr="00567063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271C" w:rsidRPr="00706192" w:rsidRDefault="001C271C" w:rsidP="00567063">
            <w:pPr>
              <w:spacing w:line="276" w:lineRule="auto"/>
              <w:jc w:val="center"/>
              <w:rPr>
                <w:b/>
              </w:rPr>
            </w:pPr>
            <w:r w:rsidRPr="00706192">
              <w:rPr>
                <w:b/>
              </w:rPr>
              <w:t>«Рассмотрено»</w:t>
            </w:r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Руководитель МО</w:t>
            </w:r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___________ Е.Н. Лукьянова</w:t>
            </w:r>
          </w:p>
          <w:p w:rsidR="001C271C" w:rsidRPr="00706192" w:rsidRDefault="001C271C" w:rsidP="00567063">
            <w:pPr>
              <w:spacing w:line="276" w:lineRule="auto"/>
            </w:pPr>
            <w:r w:rsidRPr="00706192">
              <w:t>Протокол №</w:t>
            </w:r>
            <w:proofErr w:type="spellStart"/>
            <w:r w:rsidRPr="00706192">
              <w:t>_____</w:t>
            </w:r>
            <w:proofErr w:type="gramStart"/>
            <w:r w:rsidRPr="00706192">
              <w:t>от</w:t>
            </w:r>
            <w:proofErr w:type="spellEnd"/>
            <w:proofErr w:type="gramEnd"/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«___»__________2014 г</w:t>
            </w:r>
          </w:p>
          <w:p w:rsidR="001C271C" w:rsidRPr="00706192" w:rsidRDefault="001C271C" w:rsidP="0056706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71C" w:rsidRPr="00706192" w:rsidRDefault="001C271C" w:rsidP="00567063">
            <w:pPr>
              <w:spacing w:line="276" w:lineRule="auto"/>
              <w:jc w:val="center"/>
              <w:rPr>
                <w:b/>
              </w:rPr>
            </w:pPr>
            <w:r w:rsidRPr="00706192">
              <w:rPr>
                <w:b/>
              </w:rPr>
              <w:t>«Согласовано»</w:t>
            </w:r>
          </w:p>
          <w:p w:rsidR="001C271C" w:rsidRPr="00706192" w:rsidRDefault="001C271C" w:rsidP="00567063">
            <w:pPr>
              <w:spacing w:line="276" w:lineRule="auto"/>
              <w:jc w:val="center"/>
              <w:rPr>
                <w:b/>
              </w:rPr>
            </w:pPr>
            <w:r w:rsidRPr="00706192">
              <w:t>Заместитель директора по УМР</w:t>
            </w:r>
          </w:p>
          <w:p w:rsidR="001C271C" w:rsidRPr="00706192" w:rsidRDefault="001C271C" w:rsidP="00567063">
            <w:pPr>
              <w:spacing w:line="276" w:lineRule="auto"/>
            </w:pPr>
            <w:r w:rsidRPr="00706192">
              <w:t>МБОУ  СОШ№ 6</w:t>
            </w:r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______________ Н.В. Морозова «___»__________2014 г</w:t>
            </w:r>
          </w:p>
          <w:p w:rsidR="001C271C" w:rsidRPr="00706192" w:rsidRDefault="001C271C" w:rsidP="00567063">
            <w:pPr>
              <w:spacing w:line="276" w:lineRule="auto"/>
              <w:jc w:val="both"/>
            </w:pPr>
          </w:p>
          <w:p w:rsidR="001C271C" w:rsidRPr="00706192" w:rsidRDefault="001C271C" w:rsidP="00567063">
            <w:pPr>
              <w:spacing w:line="276" w:lineRule="auto"/>
              <w:jc w:val="both"/>
            </w:pPr>
          </w:p>
          <w:p w:rsidR="001C271C" w:rsidRPr="00706192" w:rsidRDefault="001C271C" w:rsidP="0056706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C271C" w:rsidRPr="00706192" w:rsidRDefault="001C271C" w:rsidP="00567063">
            <w:pPr>
              <w:spacing w:line="360" w:lineRule="auto"/>
              <w:rPr>
                <w:b/>
                <w:sz w:val="28"/>
                <w:szCs w:val="28"/>
              </w:rPr>
            </w:pPr>
            <w:r w:rsidRPr="00706192">
              <w:rPr>
                <w:b/>
              </w:rPr>
              <w:t xml:space="preserve">                     «Утверждаю»</w:t>
            </w:r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Директор       МБОУ СОШ № 6</w:t>
            </w:r>
          </w:p>
          <w:p w:rsidR="001C271C" w:rsidRPr="00706192" w:rsidRDefault="001C271C" w:rsidP="00567063">
            <w:pPr>
              <w:spacing w:line="276" w:lineRule="auto"/>
              <w:jc w:val="center"/>
            </w:pPr>
            <w:r w:rsidRPr="00706192">
              <w:t>____________ Н.С. Исайкина</w:t>
            </w:r>
          </w:p>
          <w:p w:rsidR="001C271C" w:rsidRPr="00706192" w:rsidRDefault="001C271C" w:rsidP="00567063">
            <w:pPr>
              <w:spacing w:line="276" w:lineRule="auto"/>
            </w:pPr>
            <w:r w:rsidRPr="00706192">
              <w:t xml:space="preserve">             «___» ____________ 2014 г</w:t>
            </w:r>
          </w:p>
          <w:p w:rsidR="001C271C" w:rsidRPr="00706192" w:rsidRDefault="001C271C" w:rsidP="00567063">
            <w:pPr>
              <w:spacing w:line="276" w:lineRule="auto"/>
              <w:rPr>
                <w:b/>
              </w:rPr>
            </w:pPr>
            <w:r w:rsidRPr="00706192">
              <w:t xml:space="preserve">         Приказ №</w:t>
            </w:r>
            <w:proofErr w:type="spellStart"/>
            <w:r w:rsidRPr="00706192">
              <w:t>____от</w:t>
            </w:r>
            <w:proofErr w:type="spellEnd"/>
            <w:r w:rsidRPr="00706192">
              <w:t xml:space="preserve"> </w:t>
            </w:r>
            <w:r w:rsidRPr="00706192">
              <w:rPr>
                <w:u w:val="single"/>
              </w:rPr>
              <w:t>01. 09. 2014г</w:t>
            </w:r>
          </w:p>
        </w:tc>
      </w:tr>
    </w:tbl>
    <w:p w:rsidR="001C271C" w:rsidRPr="00706192" w:rsidRDefault="001C271C" w:rsidP="001C271C">
      <w:pPr>
        <w:jc w:val="both"/>
      </w:pPr>
    </w:p>
    <w:p w:rsidR="001C271C" w:rsidRPr="00706192" w:rsidRDefault="001C271C" w:rsidP="001C271C">
      <w:pPr>
        <w:jc w:val="center"/>
        <w:outlineLvl w:val="0"/>
        <w:rPr>
          <w:sz w:val="72"/>
          <w:szCs w:val="48"/>
        </w:rPr>
      </w:pPr>
      <w:r w:rsidRPr="00706192">
        <w:rPr>
          <w:sz w:val="72"/>
          <w:szCs w:val="48"/>
        </w:rPr>
        <w:t>Рабочая программа</w:t>
      </w:r>
    </w:p>
    <w:p w:rsidR="001C271C" w:rsidRPr="00706192" w:rsidRDefault="001C271C" w:rsidP="001C271C">
      <w:pPr>
        <w:jc w:val="center"/>
        <w:rPr>
          <w:sz w:val="44"/>
          <w:szCs w:val="48"/>
        </w:rPr>
      </w:pPr>
      <w:r w:rsidRPr="00706192">
        <w:rPr>
          <w:sz w:val="44"/>
          <w:szCs w:val="48"/>
        </w:rPr>
        <w:t>Шадриной Анны Александровны,</w:t>
      </w:r>
    </w:p>
    <w:p w:rsidR="001C271C" w:rsidRPr="00706192" w:rsidRDefault="001C271C" w:rsidP="001C271C">
      <w:pPr>
        <w:jc w:val="center"/>
        <w:rPr>
          <w:sz w:val="44"/>
          <w:szCs w:val="48"/>
        </w:rPr>
      </w:pPr>
      <w:r w:rsidRPr="00706192">
        <w:rPr>
          <w:sz w:val="44"/>
          <w:szCs w:val="48"/>
        </w:rPr>
        <w:t>учителя начальных классов</w:t>
      </w:r>
    </w:p>
    <w:p w:rsidR="001C271C" w:rsidRPr="00706192" w:rsidRDefault="001C271C" w:rsidP="001C271C">
      <w:pPr>
        <w:jc w:val="center"/>
        <w:rPr>
          <w:sz w:val="44"/>
          <w:szCs w:val="48"/>
        </w:rPr>
      </w:pPr>
      <w:r w:rsidRPr="00706192">
        <w:rPr>
          <w:sz w:val="44"/>
          <w:szCs w:val="48"/>
        </w:rPr>
        <w:t xml:space="preserve">предмет «Технология» </w:t>
      </w:r>
    </w:p>
    <w:p w:rsidR="001C271C" w:rsidRPr="00706192" w:rsidRDefault="001C271C" w:rsidP="001C271C">
      <w:pPr>
        <w:jc w:val="center"/>
        <w:outlineLvl w:val="0"/>
        <w:rPr>
          <w:sz w:val="44"/>
          <w:szCs w:val="48"/>
        </w:rPr>
      </w:pPr>
      <w:r w:rsidRPr="00706192">
        <w:rPr>
          <w:sz w:val="44"/>
          <w:szCs w:val="48"/>
        </w:rPr>
        <w:t>3 класс</w:t>
      </w:r>
    </w:p>
    <w:p w:rsidR="001C271C" w:rsidRPr="00706192" w:rsidRDefault="001C271C" w:rsidP="001C271C">
      <w:pPr>
        <w:jc w:val="both"/>
        <w:rPr>
          <w:sz w:val="40"/>
          <w:szCs w:val="40"/>
        </w:rPr>
      </w:pPr>
    </w:p>
    <w:p w:rsidR="001C271C" w:rsidRPr="00706192" w:rsidRDefault="001C271C" w:rsidP="001C271C">
      <w:pPr>
        <w:jc w:val="both"/>
        <w:rPr>
          <w:sz w:val="40"/>
          <w:szCs w:val="40"/>
        </w:rPr>
      </w:pPr>
    </w:p>
    <w:p w:rsidR="001C271C" w:rsidRPr="00706192" w:rsidRDefault="001C271C" w:rsidP="001C271C">
      <w:pPr>
        <w:jc w:val="both"/>
        <w:rPr>
          <w:sz w:val="40"/>
          <w:szCs w:val="40"/>
        </w:rPr>
      </w:pPr>
    </w:p>
    <w:p w:rsidR="001C271C" w:rsidRPr="00706192" w:rsidRDefault="001C271C" w:rsidP="001C271C">
      <w:pPr>
        <w:jc w:val="both"/>
        <w:rPr>
          <w:sz w:val="36"/>
          <w:szCs w:val="36"/>
        </w:rPr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</w:p>
    <w:p w:rsidR="001C271C" w:rsidRPr="00706192" w:rsidRDefault="001C271C" w:rsidP="001C271C">
      <w:pPr>
        <w:jc w:val="center"/>
      </w:pPr>
      <w:r w:rsidRPr="00706192">
        <w:t>2014 год</w:t>
      </w:r>
    </w:p>
    <w:p w:rsidR="001C271C" w:rsidRPr="00706192" w:rsidRDefault="001C271C" w:rsidP="001C271C">
      <w:pPr>
        <w:pStyle w:val="1"/>
        <w:rPr>
          <w:b/>
          <w:bCs/>
          <w:color w:val="808080"/>
          <w:spacing w:val="-2"/>
        </w:rPr>
      </w:pPr>
    </w:p>
    <w:p w:rsidR="001C271C" w:rsidRDefault="001C271C" w:rsidP="001C271C">
      <w:pPr>
        <w:pStyle w:val="1"/>
        <w:rPr>
          <w:b/>
          <w:bCs/>
          <w:color w:val="808080"/>
          <w:spacing w:val="-2"/>
        </w:rPr>
      </w:pPr>
    </w:p>
    <w:p w:rsidR="001C271C" w:rsidRDefault="001C271C" w:rsidP="001C271C">
      <w:pPr>
        <w:pStyle w:val="1"/>
        <w:rPr>
          <w:b/>
          <w:bCs/>
          <w:color w:val="808080"/>
          <w:spacing w:val="-2"/>
        </w:rPr>
      </w:pPr>
    </w:p>
    <w:p w:rsidR="001C271C" w:rsidRPr="00706192" w:rsidRDefault="001C271C" w:rsidP="001C271C">
      <w:pPr>
        <w:pStyle w:val="1"/>
        <w:jc w:val="center"/>
        <w:rPr>
          <w:b/>
          <w:bCs/>
          <w:spacing w:val="-2"/>
        </w:rPr>
      </w:pPr>
      <w:r w:rsidRPr="00706192">
        <w:rPr>
          <w:b/>
          <w:bCs/>
          <w:spacing w:val="-2"/>
        </w:rPr>
        <w:t>Пояснительная записка</w:t>
      </w:r>
    </w:p>
    <w:p w:rsidR="001C271C" w:rsidRPr="00706192" w:rsidRDefault="001C271C" w:rsidP="001C271C">
      <w:pPr>
        <w:pStyle w:val="1"/>
        <w:tabs>
          <w:tab w:val="left" w:pos="993"/>
        </w:tabs>
        <w:ind w:firstLine="709"/>
        <w:rPr>
          <w:spacing w:val="-2"/>
        </w:rPr>
      </w:pPr>
    </w:p>
    <w:p w:rsidR="001C271C" w:rsidRPr="00706192" w:rsidRDefault="001C271C" w:rsidP="001C271C">
      <w:pPr>
        <w:tabs>
          <w:tab w:val="left" w:pos="993"/>
        </w:tabs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Т. М. Геронимус «Технология»,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Изучение технологии на ступени начального общего образования направлено на достижение следующих целей: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•        овладение </w:t>
      </w:r>
      <w:proofErr w:type="gramStart"/>
      <w:r w:rsidRPr="00706192">
        <w:rPr>
          <w:sz w:val="28"/>
          <w:szCs w:val="28"/>
        </w:rPr>
        <w:t>обучающимися</w:t>
      </w:r>
      <w:proofErr w:type="gramEnd"/>
      <w:r w:rsidRPr="00706192">
        <w:rPr>
          <w:sz w:val="28"/>
          <w:szCs w:val="28"/>
        </w:rPr>
        <w:t>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–        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–        способами планирования и организации трудовой деятельности, объективной оценки своей работы;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–        умениями использовать компьютерную технику для работы с информацией в учебной деятельности и повседневной жизни;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развитие сенсорики, мелкой моторики рук, пространственного воображения, технического и логического мышления, глазомера;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освоение знаний о роли трудовой деятельности человека в преобразовании окружающего мира;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формирование первоначальных представлений о мире профессий;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воспитание: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–        трудолюбия, уважительного отношения к людям и результатам их труда;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–        интереса к информационной и коммуникационной деятельности;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практическое применение правил сотрудничества в коллективной деятельности.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</w:t>
      </w:r>
      <w:r w:rsidRPr="00706192">
        <w:rPr>
          <w:sz w:val="28"/>
          <w:szCs w:val="28"/>
        </w:rPr>
        <w:lastRenderedPageBreak/>
        <w:t>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Личностные результаты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Воспитание патриотизма, чувства гордости за свою Родину, российский народ и историю России. 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Формирование эстетических потребностей, ценностей и чувств.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Развитие навыков сотрудничества </w:t>
      </w:r>
      <w:proofErr w:type="gramStart"/>
      <w:r w:rsidRPr="00706192">
        <w:rPr>
          <w:sz w:val="28"/>
          <w:szCs w:val="28"/>
        </w:rPr>
        <w:t>со</w:t>
      </w:r>
      <w:proofErr w:type="gramEnd"/>
      <w:r w:rsidRPr="00706192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Формирование установки на безопасный и здоровый образ жизни.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Метапредметные результаты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Освоение  способов  решения  проблем  творческого  и  поискового  характера.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Предметные результаты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C271C" w:rsidRPr="00706192" w:rsidRDefault="001C271C" w:rsidP="001C271C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1C271C" w:rsidRPr="00706192" w:rsidRDefault="001C271C" w:rsidP="001C271C">
      <w:pPr>
        <w:spacing w:line="360" w:lineRule="auto"/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Место предмета в базисном учебном плане</w:t>
      </w:r>
    </w:p>
    <w:p w:rsidR="001C271C" w:rsidRPr="00706192" w:rsidRDefault="001C271C" w:rsidP="001C271C">
      <w:pPr>
        <w:spacing w:line="360" w:lineRule="auto"/>
        <w:ind w:firstLine="708"/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В соответствии с учебным планом программой предусмотрено изучение предмета 1 час в неделю (34 </w:t>
      </w:r>
      <w:proofErr w:type="gramStart"/>
      <w:r w:rsidRPr="00706192">
        <w:rPr>
          <w:sz w:val="28"/>
          <w:szCs w:val="28"/>
        </w:rPr>
        <w:t>учебных</w:t>
      </w:r>
      <w:proofErr w:type="gramEnd"/>
      <w:r w:rsidRPr="00706192">
        <w:rPr>
          <w:sz w:val="28"/>
          <w:szCs w:val="28"/>
        </w:rPr>
        <w:t xml:space="preserve"> часа в год). </w:t>
      </w:r>
    </w:p>
    <w:p w:rsidR="001C271C" w:rsidRPr="00706192" w:rsidRDefault="001C271C" w:rsidP="001C271C">
      <w:pPr>
        <w:tabs>
          <w:tab w:val="left" w:pos="0"/>
        </w:tabs>
        <w:jc w:val="both"/>
        <w:rPr>
          <w:sz w:val="28"/>
          <w:szCs w:val="28"/>
        </w:rPr>
      </w:pPr>
      <w:r w:rsidRPr="00706192">
        <w:rPr>
          <w:b/>
          <w:bCs/>
          <w:sz w:val="28"/>
          <w:szCs w:val="28"/>
        </w:rPr>
        <w:t>Учебно-методический комплект для 3-го класса включает:</w:t>
      </w:r>
    </w:p>
    <w:p w:rsidR="001C271C" w:rsidRPr="00706192" w:rsidRDefault="001C271C" w:rsidP="001C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192">
        <w:rPr>
          <w:rFonts w:ascii="Times New Roman" w:hAnsi="Times New Roman" w:cs="Times New Roman"/>
          <w:sz w:val="28"/>
          <w:szCs w:val="28"/>
        </w:rPr>
        <w:t>Уроки технологии в 3 классе. Методическое пособие к учебному комплекту «Я всё умею делать сам»./ Т. М. Геронимус. – М.: АСТ-ПРЕСС ШКОЛА, 2013 г.</w:t>
      </w:r>
    </w:p>
    <w:p w:rsidR="001C271C" w:rsidRPr="00706192" w:rsidRDefault="001C271C" w:rsidP="001C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192">
        <w:rPr>
          <w:rFonts w:ascii="Times New Roman" w:hAnsi="Times New Roman" w:cs="Times New Roman"/>
          <w:sz w:val="28"/>
          <w:szCs w:val="28"/>
        </w:rPr>
        <w:t>Трудовое обучение. 3 класс: поурочные планы по учебнику Т. М. Геронимус «Маленький мастер»/ авт.-сост. Н. А. Тараканова. – Волгоград: Учитель, 2010 г.</w:t>
      </w:r>
    </w:p>
    <w:p w:rsidR="001C271C" w:rsidRPr="00706192" w:rsidRDefault="001C271C" w:rsidP="001C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192">
        <w:rPr>
          <w:rFonts w:ascii="Times New Roman" w:hAnsi="Times New Roman" w:cs="Times New Roman"/>
          <w:sz w:val="28"/>
          <w:szCs w:val="28"/>
        </w:rPr>
        <w:t>Технология: Маленький мастер: учебник для 3 класса/ Т. М. Геронимус. – М.: АСТ-ПРЕСС ШКОЛА, 2010 г.</w:t>
      </w:r>
    </w:p>
    <w:p w:rsidR="001C271C" w:rsidRPr="00706192" w:rsidRDefault="001C271C" w:rsidP="001C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192">
        <w:rPr>
          <w:rFonts w:ascii="Times New Roman" w:hAnsi="Times New Roman" w:cs="Times New Roman"/>
          <w:sz w:val="28"/>
          <w:szCs w:val="28"/>
        </w:rPr>
        <w:t xml:space="preserve">Рабочая тетрадь к учебнику Технология для 3 класса. Я всё умею делать </w:t>
      </w:r>
      <w:proofErr w:type="spellStart"/>
      <w:r w:rsidRPr="00706192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Pr="0070619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706192">
        <w:rPr>
          <w:rFonts w:ascii="Times New Roman" w:hAnsi="Times New Roman" w:cs="Times New Roman"/>
          <w:sz w:val="28"/>
          <w:szCs w:val="28"/>
        </w:rPr>
        <w:t>. М. Геронимус. – М.: АСТ-ПРЕСС ШКОЛА, 2013 г.</w:t>
      </w:r>
    </w:p>
    <w:p w:rsidR="001C271C" w:rsidRPr="00706192" w:rsidRDefault="001C271C" w:rsidP="001C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b/>
          <w:bCs/>
          <w:sz w:val="28"/>
          <w:szCs w:val="28"/>
        </w:rPr>
        <w:t xml:space="preserve">К окончанию </w:t>
      </w:r>
      <w:proofErr w:type="gramStart"/>
      <w:r w:rsidRPr="00706192">
        <w:rPr>
          <w:b/>
          <w:bCs/>
          <w:sz w:val="28"/>
          <w:szCs w:val="28"/>
        </w:rPr>
        <w:t>обучения по курсу</w:t>
      </w:r>
      <w:proofErr w:type="gramEnd"/>
      <w:r w:rsidRPr="00706192">
        <w:rPr>
          <w:b/>
          <w:bCs/>
          <w:sz w:val="28"/>
          <w:szCs w:val="28"/>
        </w:rPr>
        <w:t xml:space="preserve"> “Технология” в 3-м классе обучающиеся должны знать</w:t>
      </w:r>
      <w:r w:rsidRPr="00706192">
        <w:rPr>
          <w:sz w:val="28"/>
          <w:szCs w:val="28"/>
        </w:rPr>
        <w:t>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названия и свойства наиболее распространенных искусственных и синтетических материалов (бумага, ткани);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lastRenderedPageBreak/>
        <w:t>•        простейшие способы достижения прочности конструкций;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последовательность чтения и выполнения разметки разверток с помощью контрольно-измерительных инструментов;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линии чертежа;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правила безопасной работы с канцелярским ножом;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технику выполнения косой строчки, ее варианты, назначение.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Обучающиеся должны уметь: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соблюдать правила безопасности труда и личной гигиены;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читать простейшие чертежи (эскизы) разверток;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выполнять практическую работу с опорой на инструкционную карту, простейший чертеж;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изменять конструкцию изделия по заданным условиям;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подбирать и обосновывать наиболее рациональные технологические приемы изготовления изделий;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выполнять рицовку с помощью канцелярского ножа;</w:t>
      </w:r>
    </w:p>
    <w:p w:rsidR="001C271C" w:rsidRPr="00706192" w:rsidRDefault="001C271C" w:rsidP="001C271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оформлять изделия и соединять детали косой строчкой и ее вариантами.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 xml:space="preserve">Обучающиеся должны владеть </w:t>
      </w:r>
      <w:proofErr w:type="spellStart"/>
      <w:r w:rsidRPr="00706192">
        <w:rPr>
          <w:b/>
          <w:bCs/>
          <w:sz w:val="28"/>
          <w:szCs w:val="28"/>
        </w:rPr>
        <w:t>общетрудовыми</w:t>
      </w:r>
      <w:proofErr w:type="spellEnd"/>
      <w:r w:rsidRPr="00706192">
        <w:rPr>
          <w:b/>
          <w:bCs/>
          <w:sz w:val="28"/>
          <w:szCs w:val="28"/>
        </w:rPr>
        <w:t xml:space="preserve"> умениями: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с помощью учителя искать оригинальные решения конструкторско-технологических, экономических и эстетических проблем;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самостоятельно: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Критерии и нормы оценки знаний обучающихся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качество выполнения изучаемых на уроке приемов и операций и работы в целом;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степень самостоятельности в выполнении работы;</w:t>
      </w:r>
    </w:p>
    <w:p w:rsidR="001C271C" w:rsidRPr="00706192" w:rsidRDefault="001C271C" w:rsidP="001C27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06192">
        <w:rPr>
          <w:sz w:val="28"/>
          <w:szCs w:val="28"/>
        </w:rPr>
        <w:t xml:space="preserve">уровень творческой деятельности (репродуктивный, частично продуктивный, продуктивный), найденные продуктивные </w:t>
      </w:r>
      <w:r w:rsidRPr="00706192">
        <w:rPr>
          <w:sz w:val="28"/>
          <w:szCs w:val="28"/>
        </w:rPr>
        <w:lastRenderedPageBreak/>
        <w:t>технические и технологические решения.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</w:t>
      </w:r>
    </w:p>
    <w:p w:rsidR="001C271C" w:rsidRPr="00706192" w:rsidRDefault="001C271C" w:rsidP="001C271C">
      <w:pPr>
        <w:ind w:firstLine="540"/>
        <w:jc w:val="both"/>
        <w:rPr>
          <w:sz w:val="28"/>
          <w:szCs w:val="28"/>
        </w:rPr>
      </w:pPr>
      <w:r w:rsidRPr="00706192">
        <w:rPr>
          <w:sz w:val="28"/>
          <w:szCs w:val="28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b/>
          <w:bCs/>
          <w:sz w:val="28"/>
          <w:szCs w:val="28"/>
        </w:rPr>
      </w:pPr>
      <w:r w:rsidRPr="00706192">
        <w:rPr>
          <w:b/>
          <w:bCs/>
          <w:sz w:val="28"/>
          <w:szCs w:val="28"/>
        </w:rPr>
        <w:t>Характеристика цифровой оценки (отметки)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1C271C" w:rsidRPr="00706192" w:rsidRDefault="001C271C" w:rsidP="001C271C">
      <w:pPr>
        <w:jc w:val="both"/>
        <w:rPr>
          <w:sz w:val="28"/>
          <w:szCs w:val="28"/>
        </w:rPr>
      </w:pPr>
    </w:p>
    <w:p w:rsidR="001C271C" w:rsidRPr="00706192" w:rsidRDefault="001C271C" w:rsidP="001C271C">
      <w:pPr>
        <w:jc w:val="both"/>
        <w:rPr>
          <w:sz w:val="28"/>
          <w:szCs w:val="28"/>
        </w:rPr>
      </w:pPr>
      <w:r w:rsidRPr="00706192">
        <w:rPr>
          <w:sz w:val="28"/>
          <w:szCs w:val="28"/>
        </w:rPr>
        <w:t>•       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1C271C" w:rsidRDefault="001C271C" w:rsidP="001C271C">
      <w:pPr>
        <w:jc w:val="center"/>
        <w:rPr>
          <w:b/>
        </w:rPr>
      </w:pPr>
    </w:p>
    <w:p w:rsidR="00341AE8" w:rsidRDefault="00341AE8" w:rsidP="001C271C">
      <w:pPr>
        <w:jc w:val="center"/>
        <w:rPr>
          <w:b/>
        </w:rPr>
      </w:pPr>
      <w:r w:rsidRPr="0050178B">
        <w:rPr>
          <w:b/>
        </w:rPr>
        <w:t>К</w:t>
      </w:r>
      <w:r>
        <w:rPr>
          <w:b/>
        </w:rPr>
        <w:t xml:space="preserve">АЛЕНДАРНО-ТЕМАТИЧЕСКОЕ ПЛАНИРОВАНИЕ </w:t>
      </w:r>
    </w:p>
    <w:p w:rsidR="00341AE8" w:rsidRPr="00D56689" w:rsidRDefault="00341AE8" w:rsidP="001C271C">
      <w:pPr>
        <w:jc w:val="right"/>
        <w:rPr>
          <w:b/>
        </w:rPr>
      </w:pPr>
    </w:p>
    <w:tbl>
      <w:tblPr>
        <w:tblpPr w:leftFromText="180" w:rightFromText="180" w:vertAnchor="text" w:tblpX="74" w:tblpY="1"/>
        <w:tblOverlap w:val="never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315"/>
        <w:gridCol w:w="2268"/>
        <w:gridCol w:w="2039"/>
        <w:gridCol w:w="2028"/>
        <w:gridCol w:w="1745"/>
        <w:gridCol w:w="1081"/>
      </w:tblGrid>
      <w:tr w:rsidR="00341AE8" w:rsidRPr="00D56689" w:rsidTr="00341AE8">
        <w:tc>
          <w:tcPr>
            <w:tcW w:w="675" w:type="dxa"/>
            <w:vMerge w:val="restart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 xml:space="preserve">№ </w:t>
            </w:r>
            <w:proofErr w:type="gramStart"/>
            <w:r w:rsidRPr="00D56689">
              <w:rPr>
                <w:b/>
              </w:rPr>
              <w:t>п</w:t>
            </w:r>
            <w:proofErr w:type="gramEnd"/>
            <w:r w:rsidRPr="00D56689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Раздел программы</w:t>
            </w:r>
          </w:p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Тема урока</w:t>
            </w:r>
          </w:p>
        </w:tc>
        <w:tc>
          <w:tcPr>
            <w:tcW w:w="6622" w:type="dxa"/>
            <w:gridSpan w:val="3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Планируемые результаты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Деятельность учащихся</w:t>
            </w:r>
          </w:p>
        </w:tc>
        <w:tc>
          <w:tcPr>
            <w:tcW w:w="1745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Материально-техническое и информационно-техническое  обеспечение</w:t>
            </w:r>
          </w:p>
        </w:tc>
        <w:tc>
          <w:tcPr>
            <w:tcW w:w="1081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 xml:space="preserve">Дата </w:t>
            </w:r>
            <w:proofErr w:type="spellStart"/>
            <w:r w:rsidRPr="00D56689">
              <w:rPr>
                <w:b/>
              </w:rPr>
              <w:t>про-веде-ния</w:t>
            </w:r>
            <w:proofErr w:type="spellEnd"/>
          </w:p>
        </w:tc>
      </w:tr>
      <w:tr w:rsidR="00341AE8" w:rsidRPr="00D56689" w:rsidTr="00341AE8">
        <w:tc>
          <w:tcPr>
            <w:tcW w:w="675" w:type="dxa"/>
            <w:vMerge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Предметные результаты</w:t>
            </w:r>
          </w:p>
        </w:tc>
        <w:tc>
          <w:tcPr>
            <w:tcW w:w="2268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Метапредметные результаты</w:t>
            </w:r>
          </w:p>
        </w:tc>
        <w:tc>
          <w:tcPr>
            <w:tcW w:w="2039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  <w:r w:rsidRPr="00D56689">
              <w:rPr>
                <w:b/>
              </w:rPr>
              <w:t>Личностные результаты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341AE8" w:rsidRPr="00D56689" w:rsidRDefault="00341AE8" w:rsidP="001C271C">
            <w:pPr>
              <w:jc w:val="center"/>
              <w:rPr>
                <w:b/>
              </w:rPr>
            </w:pPr>
          </w:p>
        </w:tc>
      </w:tr>
      <w:tr w:rsidR="00341AE8" w:rsidRPr="00D56689" w:rsidTr="00341AE8">
        <w:trPr>
          <w:trHeight w:val="1206"/>
        </w:trPr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41AE8" w:rsidRPr="00D56689" w:rsidRDefault="001C271C" w:rsidP="001C271C">
            <w:r>
              <w:t>Что нам дарит природа</w:t>
            </w:r>
            <w:proofErr w:type="gramStart"/>
            <w:r>
              <w:t>.</w:t>
            </w:r>
            <w:proofErr w:type="gramEnd"/>
            <w:r>
              <w:t xml:space="preserve"> Экскурсия в лес.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 xml:space="preserve">самостоятельно </w:t>
            </w:r>
            <w:r>
              <w:lastRenderedPageBreak/>
              <w:t>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625DC" w:rsidRDefault="00341AE8" w:rsidP="001C271C">
            <w:pPr>
              <w:jc w:val="both"/>
            </w:pPr>
            <w:r>
              <w:lastRenderedPageBreak/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>Индивидуальная работа</w:t>
            </w:r>
            <w:r w:rsidRPr="00D56689">
              <w:rPr>
                <w:i/>
              </w:rPr>
              <w:t xml:space="preserve"> 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/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</w:tcPr>
          <w:p w:rsidR="00341AE8" w:rsidRPr="00D56689" w:rsidRDefault="001C271C" w:rsidP="001C271C">
            <w:r>
              <w:t>Аппликация из листьев и цветов</w:t>
            </w:r>
            <w:r w:rsidR="00341AE8" w:rsidRPr="00D56689">
              <w:t>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625DC" w:rsidRDefault="00341AE8" w:rsidP="001C271C">
            <w:pPr>
              <w:jc w:val="both"/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Коллективная деятельность учащихся на уроке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Компьютер Проектор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rPr>
          <w:trHeight w:val="836"/>
        </w:trPr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Технология работы с соломкой.</w:t>
            </w:r>
            <w:r>
              <w:t xml:space="preserve"> </w:t>
            </w:r>
            <w:r w:rsidRPr="00D56689">
              <w:t>Изготовление несложной аппликации из соломки.</w:t>
            </w:r>
          </w:p>
        </w:tc>
        <w:tc>
          <w:tcPr>
            <w:tcW w:w="2315" w:type="dxa"/>
          </w:tcPr>
          <w:p w:rsidR="00341AE8" w:rsidRPr="006A4B60" w:rsidRDefault="00341AE8" w:rsidP="001C271C">
            <w:pPr>
              <w:rPr>
                <w:b/>
              </w:rPr>
            </w:pPr>
            <w:r>
              <w:t>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 w:rsidRPr="003C61A7">
              <w:t>Работа</w:t>
            </w:r>
            <w:proofErr w:type="spellEnd"/>
            <w:r w:rsidRPr="003C61A7"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Компьютер Проектор Учебник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плоских аппликаций из разглаженной соломки.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41AE8" w:rsidRPr="00D56689" w:rsidRDefault="00341AE8" w:rsidP="001C271C">
            <w:proofErr w:type="spellStart"/>
            <w:r w:rsidRPr="00D56689">
              <w:t>Прищипанные</w:t>
            </w:r>
            <w:proofErr w:type="spellEnd"/>
            <w:r w:rsidRPr="00D56689">
              <w:t xml:space="preserve"> аппликации.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знать термины новых слов, знать правила безопасности труда и личной гигиены при работе с </w:t>
            </w:r>
            <w:r>
              <w:lastRenderedPageBreak/>
              <w:t>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 xml:space="preserve">самостоятельно планировать и организовывать </w:t>
            </w:r>
            <w:r>
              <w:lastRenderedPageBreak/>
              <w:t>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 xml:space="preserve">контролировать правильность </w:t>
            </w:r>
            <w:r>
              <w:lastRenderedPageBreak/>
              <w:t>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lastRenderedPageBreak/>
              <w:t>Объяснительно-иллюстративная дидактическая модель обучения</w:t>
            </w:r>
            <w:r w:rsidRPr="00AC60D6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Разметка циркулем. Правила безопасного использования макетного ножа.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AC60D6"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 xml:space="preserve">Учебник Проектор  Компьютер  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сложной открытки. Двойная поздравительная открытка с окном и выпуклыми цветами.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AC60D6">
              <w:t>Индивидуальная работа</w:t>
            </w:r>
            <w:r>
              <w:t xml:space="preserve"> Объяснительно-иллюстративная дидактическая модель обучения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 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Урок-опыт «Производство бумаги, свойства бумаги».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термины новых 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Коллективная деятельность учащихся на уроке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 Учебник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Правила вырезания внутренних углов. Соединение деталей в щелевой замок.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 xml:space="preserve">контролировать правильность выполнения </w:t>
            </w:r>
            <w:r>
              <w:lastRenderedPageBreak/>
              <w:t>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Окрашивание бумаги под мрамор.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термины новых слов,  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Объяснительно-иллюстративная дидактическая модель обучения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Оклейка сета самоклеящейся плёнкой.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Алгоритм складывания изделий. Фигурки из бумажных салфеток: простой конус, двойной конус. Изготовление ёлочной подвески «Колокольчик».</w:t>
            </w:r>
          </w:p>
        </w:tc>
        <w:tc>
          <w:tcPr>
            <w:tcW w:w="2315" w:type="dxa"/>
          </w:tcPr>
          <w:p w:rsidR="00341AE8" w:rsidRPr="00D56689" w:rsidRDefault="00341AE8" w:rsidP="001C271C">
            <w:r>
              <w:t>знать термины новых слов,  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r>
              <w:t>Объяснительно-иллюстративная дидактическая модель обучения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Гофрирование деталей из полимерной плёнки. Ёлочная подвеска «Жар-птица».</w:t>
            </w:r>
          </w:p>
        </w:tc>
        <w:tc>
          <w:tcPr>
            <w:tcW w:w="2315" w:type="dxa"/>
          </w:tcPr>
          <w:p w:rsidR="00341AE8" w:rsidRPr="006A4B60" w:rsidRDefault="00341AE8" w:rsidP="001C271C">
            <w:pPr>
              <w:rPr>
                <w:b/>
              </w:rPr>
            </w:pPr>
            <w:r>
              <w:t>знать термины новых слов,  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r>
              <w:t xml:space="preserve">правильно использовать </w:t>
            </w:r>
            <w:r>
              <w:lastRenderedPageBreak/>
              <w:t>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1C271C">
            <w:r>
              <w:t xml:space="preserve">контролировать правильность выполнения </w:t>
            </w:r>
            <w:r>
              <w:lastRenderedPageBreak/>
              <w:t>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6023CD">
              <w:lastRenderedPageBreak/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Использование графической инструкционной карты. Разметка заготовок.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термины новых слов,  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t>Объяснительно-иллюстративная дидактическая модель обучения</w:t>
            </w:r>
            <w:r w:rsidRPr="006023CD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гирлянды из цветной бумаги. Изготовление ёлочной подвески «Зимнее солнышко» по алгоритму.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Чтение эскизов круглых деталей. Склеивание сектора в конус-фунтик. Изготовление цветка-булавочницы.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материалов, знать термины новых 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 Учебник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rPr>
          <w:trHeight w:val="1437"/>
        </w:trPr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Свойство поролона.</w:t>
            </w:r>
            <w:r>
              <w:t xml:space="preserve"> </w:t>
            </w:r>
            <w:r w:rsidRPr="00D56689">
              <w:t>Изготовление ёжика из поролона.</w:t>
            </w:r>
          </w:p>
        </w:tc>
        <w:tc>
          <w:tcPr>
            <w:tcW w:w="2315" w:type="dxa"/>
          </w:tcPr>
          <w:p w:rsidR="00341AE8" w:rsidRPr="00D56689" w:rsidRDefault="00341AE8" w:rsidP="001C271C"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/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t>Объяснительно-иллюстративная дидактическая модель обучения</w:t>
            </w:r>
            <w:r w:rsidRPr="008507E3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 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 xml:space="preserve">Знакомство с </w:t>
            </w:r>
            <w:r w:rsidRPr="00D56689">
              <w:lastRenderedPageBreak/>
              <w:t>названиями швов. Выполнение петельного шва. Выполнение потайного шва.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 xml:space="preserve">знать термины </w:t>
            </w:r>
            <w:r>
              <w:lastRenderedPageBreak/>
              <w:t>новых 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самостоятельно </w:t>
            </w:r>
            <w:r>
              <w:lastRenderedPageBreak/>
              <w:t>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экономно и </w:t>
            </w:r>
            <w:r>
              <w:lastRenderedPageBreak/>
              <w:t>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8507E3">
              <w:lastRenderedPageBreak/>
              <w:t xml:space="preserve">Индивидуальная </w:t>
            </w:r>
            <w:r w:rsidRPr="008507E3">
              <w:lastRenderedPageBreak/>
              <w:t>работа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lastRenderedPageBreak/>
              <w:t xml:space="preserve">Образец </w:t>
            </w:r>
            <w:r>
              <w:lastRenderedPageBreak/>
              <w:t>изделия Учебник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Свойства ткани. Знакомство с процессом получения шерстяной ткани.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термины новых слов,  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Коллективная деятельность учащихся на уроке</w:t>
            </w:r>
            <w:r w:rsidRPr="00D56689">
              <w:rPr>
                <w:i/>
              </w:rPr>
              <w:t xml:space="preserve"> </w:t>
            </w:r>
            <w:r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Выкраивание деталей из ткани. Соединение деталей швом «ручная строчка».</w:t>
            </w:r>
          </w:p>
        </w:tc>
        <w:tc>
          <w:tcPr>
            <w:tcW w:w="2315" w:type="dxa"/>
          </w:tcPr>
          <w:p w:rsidR="00341AE8" w:rsidRDefault="00341AE8" w:rsidP="001C271C">
            <w:r w:rsidRPr="00C264D7"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Объяснительно-иллюстративная дидактическая модель обучения 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грелки на чайник. Подшивание края потайным швом.</w:t>
            </w:r>
          </w:p>
        </w:tc>
        <w:tc>
          <w:tcPr>
            <w:tcW w:w="2315" w:type="dxa"/>
          </w:tcPr>
          <w:p w:rsidR="00341AE8" w:rsidRDefault="00341AE8" w:rsidP="001C271C">
            <w:r w:rsidRPr="00C264D7"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колобка из нитяного помпона.</w:t>
            </w:r>
          </w:p>
        </w:tc>
        <w:tc>
          <w:tcPr>
            <w:tcW w:w="2315" w:type="dxa"/>
          </w:tcPr>
          <w:p w:rsidR="00341AE8" w:rsidRPr="006A4B60" w:rsidRDefault="00341AE8" w:rsidP="001C271C">
            <w:pPr>
              <w:rPr>
                <w:b/>
              </w:rPr>
            </w:pPr>
            <w:r>
              <w:t xml:space="preserve">знать название изученных </w:t>
            </w:r>
            <w:r>
              <w:lastRenderedPageBreak/>
              <w:t>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самостоятельно изготовлять </w:t>
            </w:r>
            <w:r>
              <w:lastRenderedPageBreak/>
              <w:t>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экономно и рационально </w:t>
            </w:r>
            <w:r>
              <w:lastRenderedPageBreak/>
              <w:t>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</w:t>
            </w:r>
            <w:r>
              <w:lastRenderedPageBreak/>
              <w:t>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lastRenderedPageBreak/>
              <w:t xml:space="preserve">Проектор Компьютер </w:t>
            </w:r>
            <w:r>
              <w:lastRenderedPageBreak/>
              <w:t>Учебник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Разметка фрагментов с помощью копировальной бумаги. Изготовление папочки для вкусностей (кулинарных рецептов).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Придание объёмных форм плоским бумажным и накрахмаленным тканевым деталям.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Сбор бумажных лепестковых цветов по схеме.</w:t>
            </w:r>
          </w:p>
        </w:tc>
        <w:tc>
          <w:tcPr>
            <w:tcW w:w="2315" w:type="dxa"/>
          </w:tcPr>
          <w:p w:rsidR="00341AE8" w:rsidRPr="006A4B60" w:rsidRDefault="00341AE8" w:rsidP="001C271C">
            <w:pPr>
              <w:rPr>
                <w:b/>
              </w:rPr>
            </w:pPr>
            <w:r>
              <w:t>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 xml:space="preserve">Знакомство с простым способом </w:t>
            </w:r>
            <w:r w:rsidR="001C271C">
              <w:lastRenderedPageBreak/>
              <w:t xml:space="preserve">изготовления дна в цилиндре. </w:t>
            </w:r>
            <w:r>
              <w:t xml:space="preserve"> </w:t>
            </w:r>
            <w:r w:rsidRPr="00D56689">
              <w:t>Изготовление украшения «Весёлые струйки».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 xml:space="preserve">знать правила безопасности труда </w:t>
            </w:r>
            <w:r>
              <w:lastRenderedPageBreak/>
              <w:t>и личной гигиены при работе с колющими и режущими инструментами,  знать термины новых 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выполнять правила безопасности </w:t>
            </w:r>
            <w:r>
              <w:lastRenderedPageBreak/>
              <w:t>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экономно и рационально </w:t>
            </w:r>
            <w:r>
              <w:lastRenderedPageBreak/>
              <w:t>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lastRenderedPageBreak/>
              <w:t xml:space="preserve">Объяснительно-иллюстративная </w:t>
            </w:r>
            <w:r>
              <w:lastRenderedPageBreak/>
              <w:t>дидактическая модель обучения</w:t>
            </w:r>
            <w:r w:rsidRPr="006B46C7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lastRenderedPageBreak/>
              <w:t xml:space="preserve">Образец изделия </w:t>
            </w:r>
            <w:r>
              <w:lastRenderedPageBreak/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Особенности наклеивания тканых деталей на сферу.</w:t>
            </w:r>
          </w:p>
        </w:tc>
        <w:tc>
          <w:tcPr>
            <w:tcW w:w="2315" w:type="dxa"/>
          </w:tcPr>
          <w:p w:rsidR="00341AE8" w:rsidRPr="002F6E2D" w:rsidRDefault="00341AE8" w:rsidP="001C271C">
            <w:pPr>
              <w:rPr>
                <w:b/>
              </w:rPr>
            </w:pPr>
            <w:r>
              <w:t>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6B46C7"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пасхальных сувениров – игрушек из скорлупы.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8E71F4">
              <w:t>Индивидуальная работа</w:t>
            </w:r>
            <w:r>
              <w:t>.</w:t>
            </w:r>
            <w:r w:rsidRPr="008E71F4"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Свойства и технологические возможности искусственной кожи. Изготовление закладки из искусственной кожи «Цветочек».</w:t>
            </w:r>
          </w:p>
        </w:tc>
        <w:tc>
          <w:tcPr>
            <w:tcW w:w="2315" w:type="dxa"/>
          </w:tcPr>
          <w:p w:rsidR="00341AE8" w:rsidRPr="00D56689" w:rsidRDefault="00341AE8" w:rsidP="001C271C">
            <w:r>
              <w:t>знать способы и приемы обработки различных материалов,  знать термины новых 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1C271C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1C271C"/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 w:rsidRPr="008E71F4">
              <w:t>Индивидуальная работа</w:t>
            </w:r>
            <w:r>
              <w:t>.</w:t>
            </w:r>
            <w:r w:rsidRPr="008E71F4"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Изготовление гофрированного цветка из крепированной бумаги.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 xml:space="preserve">знать способы и приемы обработки различных материалов,  знать термины новых </w:t>
            </w:r>
            <w:r>
              <w:lastRenderedPageBreak/>
              <w:t>слов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 xml:space="preserve">контролировать </w:t>
            </w:r>
            <w:r>
              <w:lastRenderedPageBreak/>
              <w:t>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lastRenderedPageBreak/>
              <w:t>Объяснительно-иллюстративная дидактическая модель обучения</w:t>
            </w:r>
            <w:r w:rsidRPr="008E71F4">
              <w:t xml:space="preserve"> Индивидуальная </w:t>
            </w:r>
            <w:r w:rsidRPr="008E71F4">
              <w:lastRenderedPageBreak/>
              <w:t xml:space="preserve">работа </w:t>
            </w:r>
            <w:proofErr w:type="spellStart"/>
            <w:r w:rsidRPr="008E71F4">
              <w:t>Работа</w:t>
            </w:r>
            <w:proofErr w:type="spellEnd"/>
            <w:r w:rsidRPr="008E71F4"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lastRenderedPageBreak/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lastRenderedPageBreak/>
              <w:t>3</w:t>
            </w:r>
            <w:r w:rsidR="001C271C">
              <w:t>1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Дробление скорлупы пинцетом. Изготовление аппликации из дроблённой яичной скорлупы на керамике.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Объяснительно-иллюстративная дидактическая модель обучения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3</w:t>
            </w:r>
            <w:r w:rsidR="001C271C">
              <w:t>2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Нанесение рисунка на ткань. Декоративная салфетка, расписанная гуашью.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t>Объяснительно-иллюстративная дидактическая модель обучения</w:t>
            </w:r>
            <w:r w:rsidRPr="00BF5EF0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3</w:t>
            </w:r>
            <w:r w:rsidR="001C271C">
              <w:t>3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>Отделка игрушки. Наматывание кокона на напальчник. Игрушки из нитяного ажурного кокона.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t>знать способы и приемы обработки различных материалов,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1C271C">
            <w:r>
              <w:t>Объяснительно-иллюстративная дидактическая модель обучения</w:t>
            </w:r>
            <w:r w:rsidRPr="00BF5EF0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1C271C">
            <w:pPr>
              <w:jc w:val="center"/>
            </w:pPr>
            <w:r>
              <w:t>3</w:t>
            </w:r>
            <w:r w:rsidR="001C271C">
              <w:t>4</w:t>
            </w:r>
          </w:p>
        </w:tc>
        <w:tc>
          <w:tcPr>
            <w:tcW w:w="2552" w:type="dxa"/>
          </w:tcPr>
          <w:p w:rsidR="00341AE8" w:rsidRPr="00D56689" w:rsidRDefault="00341AE8" w:rsidP="001C271C">
            <w:r w:rsidRPr="00D56689">
              <w:t xml:space="preserve">Общественно-полезный труд. Папка </w:t>
            </w:r>
            <w:r w:rsidRPr="00D56689">
              <w:lastRenderedPageBreak/>
              <w:t>для сушки склеенных плоских изделий.</w:t>
            </w:r>
          </w:p>
        </w:tc>
        <w:tc>
          <w:tcPr>
            <w:tcW w:w="2315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 xml:space="preserve">знать способы и приемы обработки </w:t>
            </w:r>
            <w:r>
              <w:lastRenderedPageBreak/>
              <w:t>различных материалов</w:t>
            </w:r>
          </w:p>
        </w:tc>
        <w:tc>
          <w:tcPr>
            <w:tcW w:w="2268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самостоятельно изготовлять </w:t>
            </w:r>
            <w:r>
              <w:lastRenderedPageBreak/>
              <w:t>изделие (по рисунку, эскизу, замыслу);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1C271C">
            <w:pPr>
              <w:jc w:val="both"/>
            </w:pPr>
            <w:r>
              <w:lastRenderedPageBreak/>
              <w:t xml:space="preserve">экономно и рационально </w:t>
            </w:r>
            <w:r>
              <w:lastRenderedPageBreak/>
              <w:t>расходовать материалы;</w:t>
            </w:r>
          </w:p>
          <w:p w:rsidR="00341AE8" w:rsidRPr="00D56689" w:rsidRDefault="00341AE8" w:rsidP="001C271C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1C271C">
            <w:pPr>
              <w:rPr>
                <w:i/>
              </w:rPr>
            </w:pPr>
            <w:r>
              <w:lastRenderedPageBreak/>
              <w:t>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1C271C">
            <w:r>
              <w:t xml:space="preserve">Образец изделия </w:t>
            </w:r>
            <w:r>
              <w:lastRenderedPageBreak/>
              <w:t>Компьютер Проектор</w:t>
            </w:r>
          </w:p>
        </w:tc>
        <w:tc>
          <w:tcPr>
            <w:tcW w:w="1081" w:type="dxa"/>
          </w:tcPr>
          <w:p w:rsidR="00341AE8" w:rsidRPr="00D56689" w:rsidRDefault="00341AE8" w:rsidP="001C271C"/>
        </w:tc>
      </w:tr>
    </w:tbl>
    <w:p w:rsidR="003E1079" w:rsidRPr="00341AE8" w:rsidRDefault="001C271C" w:rsidP="001C271C">
      <w:bookmarkStart w:id="0" w:name="_GoBack"/>
      <w:bookmarkEnd w:id="0"/>
    </w:p>
    <w:sectPr w:rsidR="003E1079" w:rsidRPr="00341AE8" w:rsidSect="001C271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68C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4C9"/>
    <w:multiLevelType w:val="hybridMultilevel"/>
    <w:tmpl w:val="6076F65A"/>
    <w:lvl w:ilvl="0" w:tplc="B7804DAC">
      <w:numFmt w:val="bullet"/>
      <w:lvlText w:val="•"/>
      <w:lvlJc w:val="left"/>
      <w:pPr>
        <w:ind w:left="1575" w:hanging="1215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9F6"/>
    <w:rsid w:val="00194CAC"/>
    <w:rsid w:val="001C271C"/>
    <w:rsid w:val="00341AE8"/>
    <w:rsid w:val="003D735B"/>
    <w:rsid w:val="00EA2CE2"/>
    <w:rsid w:val="00F9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uiPriority w:val="99"/>
    <w:rsid w:val="001C271C"/>
    <w:pPr>
      <w:ind w:firstLine="567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C271C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C27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2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3791</Words>
  <Characters>21611</Characters>
  <Application>Microsoft Office Word</Application>
  <DocSecurity>0</DocSecurity>
  <Lines>180</Lines>
  <Paragraphs>50</Paragraphs>
  <ScaleCrop>false</ScaleCrop>
  <Company>Home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Анна</cp:lastModifiedBy>
  <cp:revision>3</cp:revision>
  <dcterms:created xsi:type="dcterms:W3CDTF">2013-11-06T17:39:00Z</dcterms:created>
  <dcterms:modified xsi:type="dcterms:W3CDTF">2014-08-23T23:45:00Z</dcterms:modified>
</cp:coreProperties>
</file>