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81" w:rsidRDefault="00F62B81" w:rsidP="00F62B81">
      <w:pPr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F62B81">
        <w:rPr>
          <w:rFonts w:ascii="Times New Roman" w:hAnsi="Times New Roman" w:cs="Times New Roman"/>
          <w:i/>
          <w:sz w:val="36"/>
          <w:szCs w:val="36"/>
          <w:lang w:val="ru-RU"/>
        </w:rPr>
        <w:t>Техника безопасности на уроках технологии</w:t>
      </w:r>
    </w:p>
    <w:p w:rsidR="00F62B81" w:rsidRPr="00F62B81" w:rsidRDefault="00F62B81" w:rsidP="00F62B81">
      <w:pPr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Работу начинай только с разрешения учителя. Не отвлекайся во время работы.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Не пользуйся инструментами, правила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которыми не изучены.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Употребляй инструменты только по назначению. Не просверливай ножницами отверстия.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Не работай неисправными инструментами.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Инструменты и оборудование храни в предназначенном для этого месте.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Содержи в чистоте и порядке рабочее место.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Раскладывай инструменты в указанном учителем порядке.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Не разговаривай во время работы.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Выполняй работу внимательно.</w:t>
      </w:r>
    </w:p>
    <w:p w:rsidR="00F62B81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2B81" w:rsidRPr="001C43C9" w:rsidRDefault="00F62B81" w:rsidP="00F62B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43C9" w:rsidRDefault="001C43C9" w:rsidP="001C43C9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1.</w:t>
      </w:r>
      <w:r w:rsidRPr="001C43C9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Правила подготовки рабочего места</w:t>
      </w:r>
    </w:p>
    <w:p w:rsidR="001C43C9" w:rsidRDefault="001C43C9" w:rsidP="001C43C9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перед началом урока</w:t>
      </w:r>
    </w:p>
    <w:p w:rsidR="001C43C9" w:rsidRPr="001C43C9" w:rsidRDefault="001C43C9" w:rsidP="001C43C9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1C43C9" w:rsidRPr="001C43C9" w:rsidRDefault="001C43C9" w:rsidP="001C43C9">
      <w:pPr>
        <w:numPr>
          <w:ilvl w:val="0"/>
          <w:numId w:val="7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Положи на парту клеенку, рабочую доску.</w:t>
      </w:r>
    </w:p>
    <w:p w:rsidR="001C43C9" w:rsidRPr="001C43C9" w:rsidRDefault="001C43C9" w:rsidP="001C43C9">
      <w:pPr>
        <w:numPr>
          <w:ilvl w:val="0"/>
          <w:numId w:val="7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Приготовь необходимые материалы и инструменты к работе, коробку или пакет для изделий.</w:t>
      </w:r>
    </w:p>
    <w:p w:rsidR="001C43C9" w:rsidRPr="001C43C9" w:rsidRDefault="001C43C9" w:rsidP="001C43C9">
      <w:pPr>
        <w:numPr>
          <w:ilvl w:val="0"/>
          <w:numId w:val="7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Надень рабочую одежду.</w:t>
      </w:r>
    </w:p>
    <w:p w:rsidR="001C43C9" w:rsidRDefault="001C43C9" w:rsidP="001C43C9">
      <w:pPr>
        <w:numPr>
          <w:ilvl w:val="0"/>
          <w:numId w:val="7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Тряпочку или салфетку для рук держи всегда в кармане рабочей одежды.</w:t>
      </w: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br/>
        <w:t> </w:t>
      </w:r>
    </w:p>
    <w:p w:rsidR="00F62B81" w:rsidRDefault="00F62B81" w:rsidP="00F62B81">
      <w:pPr>
        <w:spacing w:line="293" w:lineRule="atLeast"/>
        <w:ind w:left="45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B81612" w:rsidRPr="001C43C9" w:rsidRDefault="00B81612" w:rsidP="00F62B81">
      <w:pPr>
        <w:spacing w:line="293" w:lineRule="atLeast"/>
        <w:ind w:left="45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1C43C9" w:rsidRDefault="001C43C9" w:rsidP="001C43C9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2. Правила уборки своего рабочего места</w:t>
      </w:r>
    </w:p>
    <w:p w:rsidR="0053005A" w:rsidRPr="001C43C9" w:rsidRDefault="0053005A" w:rsidP="001C43C9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1C43C9" w:rsidRPr="001C43C9" w:rsidRDefault="001C43C9" w:rsidP="001C43C9">
      <w:pPr>
        <w:numPr>
          <w:ilvl w:val="0"/>
          <w:numId w:val="8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Положи изделие, выполненное на уроке, в коробку для изделий.</w:t>
      </w:r>
    </w:p>
    <w:p w:rsidR="001C43C9" w:rsidRPr="001C43C9" w:rsidRDefault="001C43C9" w:rsidP="001C43C9">
      <w:pPr>
        <w:numPr>
          <w:ilvl w:val="0"/>
          <w:numId w:val="8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Собери со стола и с пола обрезки материала, мусор.</w:t>
      </w:r>
    </w:p>
    <w:p w:rsidR="001C43C9" w:rsidRPr="001C43C9" w:rsidRDefault="001C43C9" w:rsidP="001C43C9">
      <w:pPr>
        <w:numPr>
          <w:ilvl w:val="0"/>
          <w:numId w:val="8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После работы с пластилином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:rsidR="001C43C9" w:rsidRPr="001C43C9" w:rsidRDefault="001C43C9" w:rsidP="001C43C9">
      <w:pPr>
        <w:numPr>
          <w:ilvl w:val="0"/>
          <w:numId w:val="8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Протри инструменты и крышку парты тряпочкой.</w:t>
      </w:r>
    </w:p>
    <w:p w:rsidR="001C43C9" w:rsidRPr="001C43C9" w:rsidRDefault="001C43C9" w:rsidP="001C43C9">
      <w:pPr>
        <w:numPr>
          <w:ilvl w:val="0"/>
          <w:numId w:val="8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Тщательно вытри руки тряпочкой и вымой их с мылом.</w:t>
      </w:r>
    </w:p>
    <w:p w:rsidR="001C43C9" w:rsidRPr="001C43C9" w:rsidRDefault="001C43C9" w:rsidP="001C43C9">
      <w:pPr>
        <w:numPr>
          <w:ilvl w:val="0"/>
          <w:numId w:val="8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Сними рабочую одежду.</w:t>
      </w:r>
    </w:p>
    <w:p w:rsidR="001C43C9" w:rsidRPr="001C43C9" w:rsidRDefault="001C43C9" w:rsidP="001C43C9">
      <w:pPr>
        <w:numPr>
          <w:ilvl w:val="0"/>
          <w:numId w:val="8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Все принадлежности убери.</w:t>
      </w:r>
    </w:p>
    <w:p w:rsidR="001C43C9" w:rsidRDefault="001C43C9" w:rsidP="001C43C9">
      <w:p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F62B81" w:rsidRDefault="00F62B81" w:rsidP="001C43C9">
      <w:p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F62B81" w:rsidRPr="001C43C9" w:rsidRDefault="00F62B81" w:rsidP="001C43C9">
      <w:p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DF54DC" w:rsidRPr="001C43C9" w:rsidRDefault="00DF54DC" w:rsidP="001C43C9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</w:p>
    <w:p w:rsidR="00DF54DC" w:rsidRDefault="00B505AA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lastRenderedPageBreak/>
        <w:t xml:space="preserve">3. </w:t>
      </w:r>
      <w:r w:rsidR="00DF54DC" w:rsidRPr="001C43C9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Правила работы со швейной иглой</w:t>
      </w:r>
    </w:p>
    <w:p w:rsidR="0053005A" w:rsidRPr="001C43C9" w:rsidRDefault="0053005A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DF54DC" w:rsidRPr="001C43C9" w:rsidRDefault="00DF54DC" w:rsidP="00DF54DC">
      <w:pPr>
        <w:numPr>
          <w:ilvl w:val="0"/>
          <w:numId w:val="4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Храни иглу всегда в игольнице.</w:t>
      </w:r>
    </w:p>
    <w:p w:rsidR="00DF54DC" w:rsidRPr="001C43C9" w:rsidRDefault="00DF54DC" w:rsidP="00DF54DC">
      <w:pPr>
        <w:numPr>
          <w:ilvl w:val="0"/>
          <w:numId w:val="4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оставляй иглу на рабочем месте без нитки.</w:t>
      </w:r>
    </w:p>
    <w:p w:rsidR="00DF54DC" w:rsidRPr="001C43C9" w:rsidRDefault="00DF54DC" w:rsidP="00DF54DC">
      <w:pPr>
        <w:numPr>
          <w:ilvl w:val="0"/>
          <w:numId w:val="4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Передавай иглу только в игольнице и с ниткой.</w:t>
      </w:r>
    </w:p>
    <w:p w:rsidR="00DF54DC" w:rsidRPr="001C43C9" w:rsidRDefault="00DF54DC" w:rsidP="00DF54DC">
      <w:pPr>
        <w:numPr>
          <w:ilvl w:val="0"/>
          <w:numId w:val="4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бери иглу в рот и не играй с иглой.</w:t>
      </w:r>
    </w:p>
    <w:p w:rsidR="00DF54DC" w:rsidRPr="001C43C9" w:rsidRDefault="00DF54DC" w:rsidP="00DF54DC">
      <w:pPr>
        <w:numPr>
          <w:ilvl w:val="0"/>
          <w:numId w:val="4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втыкай иглу в одежду.</w:t>
      </w:r>
    </w:p>
    <w:p w:rsidR="00DF54DC" w:rsidRPr="001C43C9" w:rsidRDefault="00DF54DC" w:rsidP="00DF54DC">
      <w:pPr>
        <w:numPr>
          <w:ilvl w:val="0"/>
          <w:numId w:val="4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До и после работы проверь количество игл.</w:t>
      </w:r>
    </w:p>
    <w:p w:rsidR="00DF54DC" w:rsidRPr="001C43C9" w:rsidRDefault="00DF54DC" w:rsidP="00DF54DC">
      <w:pPr>
        <w:numPr>
          <w:ilvl w:val="0"/>
          <w:numId w:val="4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Храни игольницу с иголками только в одном и том же месте.</w:t>
      </w:r>
    </w:p>
    <w:p w:rsidR="001C43C9" w:rsidRDefault="00B81612" w:rsidP="00B81612">
      <w:pPr>
        <w:spacing w:line="293" w:lineRule="atLeast"/>
        <w:ind w:left="45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8.  </w:t>
      </w:r>
      <w:r w:rsidR="00DF54DC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отвлекайся во время работы с иглой.</w:t>
      </w:r>
      <w:r w:rsidR="00DF54DC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br/>
        <w:t> </w:t>
      </w:r>
      <w:r w:rsidR="001C43C9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 </w:t>
      </w:r>
    </w:p>
    <w:p w:rsidR="00B81612" w:rsidRPr="001C43C9" w:rsidRDefault="00B81612" w:rsidP="00B81612">
      <w:pPr>
        <w:spacing w:line="293" w:lineRule="atLeast"/>
        <w:ind w:left="45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1C43C9" w:rsidRDefault="001C43C9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4. Правила работы с шилом</w:t>
      </w:r>
    </w:p>
    <w:p w:rsidR="0053005A" w:rsidRPr="0053005A" w:rsidRDefault="0053005A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1C43C9" w:rsidRPr="001C43C9" w:rsidRDefault="001C43C9" w:rsidP="001C43C9">
      <w:pPr>
        <w:numPr>
          <w:ilvl w:val="0"/>
          <w:numId w:val="6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Храни инструмент в безопасном месте.</w:t>
      </w:r>
    </w:p>
    <w:p w:rsidR="001C43C9" w:rsidRPr="001C43C9" w:rsidRDefault="001C43C9" w:rsidP="001C43C9">
      <w:pPr>
        <w:numPr>
          <w:ilvl w:val="0"/>
          <w:numId w:val="6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Работай шилом только на подкладной доске.</w:t>
      </w:r>
    </w:p>
    <w:p w:rsidR="001C43C9" w:rsidRPr="001C43C9" w:rsidRDefault="001C43C9" w:rsidP="001C43C9">
      <w:pPr>
        <w:numPr>
          <w:ilvl w:val="0"/>
          <w:numId w:val="6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Делай прокол, вращая ручку шила вправо и влево.</w:t>
      </w:r>
    </w:p>
    <w:p w:rsidR="001C43C9" w:rsidRPr="001C43C9" w:rsidRDefault="001C43C9" w:rsidP="001C43C9">
      <w:pPr>
        <w:numPr>
          <w:ilvl w:val="0"/>
          <w:numId w:val="6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Будь внимателен! Не порань руку, держащую картон или любой другой материал.</w:t>
      </w:r>
    </w:p>
    <w:p w:rsidR="001C43C9" w:rsidRDefault="001C43C9" w:rsidP="001C43C9">
      <w:pPr>
        <w:numPr>
          <w:ilvl w:val="0"/>
          <w:numId w:val="6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После работы убери шило в коробку.</w:t>
      </w: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br/>
        <w:t> </w:t>
      </w:r>
    </w:p>
    <w:p w:rsidR="0053005A" w:rsidRPr="001C43C9" w:rsidRDefault="0053005A" w:rsidP="0053005A">
      <w:pPr>
        <w:spacing w:line="293" w:lineRule="atLeast"/>
        <w:ind w:left="45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DF54DC" w:rsidRPr="001C43C9" w:rsidRDefault="00DF54DC" w:rsidP="0053005A">
      <w:pPr>
        <w:spacing w:line="293" w:lineRule="atLeast"/>
        <w:ind w:left="45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DF54DC" w:rsidRDefault="00B505AA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 xml:space="preserve">5. </w:t>
      </w:r>
      <w:r w:rsidR="00DF54DC"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Правила работы с канцелярским ножом</w:t>
      </w:r>
    </w:p>
    <w:p w:rsidR="0053005A" w:rsidRPr="0053005A" w:rsidRDefault="0053005A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DF54DC" w:rsidRPr="001C43C9" w:rsidRDefault="00DF54DC" w:rsidP="00DF54DC">
      <w:pPr>
        <w:numPr>
          <w:ilvl w:val="0"/>
          <w:numId w:val="5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Выдвигай небольшую часть лезвия.</w:t>
      </w:r>
    </w:p>
    <w:p w:rsidR="00DF54DC" w:rsidRPr="001C43C9" w:rsidRDefault="00DF54DC" w:rsidP="00DF54DC">
      <w:pPr>
        <w:numPr>
          <w:ilvl w:val="0"/>
          <w:numId w:val="5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Работай канцелярским ножом на рабочей доске.</w:t>
      </w:r>
    </w:p>
    <w:p w:rsidR="00DF54DC" w:rsidRPr="001C43C9" w:rsidRDefault="00DF54DC" w:rsidP="00DF54DC">
      <w:pPr>
        <w:numPr>
          <w:ilvl w:val="0"/>
          <w:numId w:val="5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Выполняя разрезы, крепко держи нож одной рукой, а второй — материал с которым работаешь.</w:t>
      </w:r>
    </w:p>
    <w:p w:rsidR="00DF54DC" w:rsidRPr="001C43C9" w:rsidRDefault="00DF54DC" w:rsidP="00DF54DC">
      <w:pPr>
        <w:numPr>
          <w:ilvl w:val="0"/>
          <w:numId w:val="5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 случае, когда нож находится в нерабочем состоянии, лезвие должно быть спрятано внутрь.</w:t>
      </w: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br/>
        <w:t> </w:t>
      </w:r>
    </w:p>
    <w:p w:rsidR="00DF54DC" w:rsidRPr="001C43C9" w:rsidRDefault="00DF54DC" w:rsidP="001C43C9">
      <w:pPr>
        <w:spacing w:line="293" w:lineRule="atLeast"/>
        <w:ind w:left="45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 </w:t>
      </w:r>
    </w:p>
    <w:p w:rsidR="001C43C9" w:rsidRDefault="001C43C9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6. Правила работы с клеем</w:t>
      </w:r>
    </w:p>
    <w:p w:rsidR="0053005A" w:rsidRPr="0053005A" w:rsidRDefault="0053005A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1C43C9" w:rsidRPr="001C43C9" w:rsidRDefault="001C43C9" w:rsidP="001C43C9">
      <w:pPr>
        <w:numPr>
          <w:ilvl w:val="0"/>
          <w:numId w:val="12"/>
        </w:num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При работе с клеем пользуйся кисточкой, если это требуется.</w:t>
      </w:r>
    </w:p>
    <w:p w:rsidR="001C43C9" w:rsidRPr="001C43C9" w:rsidRDefault="001C43C9" w:rsidP="001C43C9">
      <w:pPr>
        <w:numPr>
          <w:ilvl w:val="0"/>
          <w:numId w:val="12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Бери то количество клея, которое требуется для выполнения работы на данном этапе.</w:t>
      </w:r>
    </w:p>
    <w:p w:rsidR="001C43C9" w:rsidRPr="001C43C9" w:rsidRDefault="001C43C9" w:rsidP="001C43C9">
      <w:pPr>
        <w:numPr>
          <w:ilvl w:val="0"/>
          <w:numId w:val="12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Клей наносят на середину листа и размазывают равномерно к краям. Края надо всегда хорошо смазывать.</w:t>
      </w:r>
    </w:p>
    <w:p w:rsidR="001C43C9" w:rsidRPr="001C43C9" w:rsidRDefault="001C43C9" w:rsidP="001C43C9">
      <w:pPr>
        <w:numPr>
          <w:ilvl w:val="0"/>
          <w:numId w:val="12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lastRenderedPageBreak/>
        <w:t xml:space="preserve">Когда бумага намазана клеем, надо немного подождать, чтобы она размокла  и растянулась, а то будут морщины и складки. </w:t>
      </w:r>
      <w:proofErr w:type="gramStart"/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 поперечном направлении деформация происходит чаще, чем в продольном.</w:t>
      </w:r>
      <w:proofErr w:type="gramEnd"/>
    </w:p>
    <w:p w:rsidR="001C43C9" w:rsidRPr="001C43C9" w:rsidRDefault="001C43C9" w:rsidP="001C43C9">
      <w:pPr>
        <w:numPr>
          <w:ilvl w:val="0"/>
          <w:numId w:val="12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Деталь надо сначала примерить. А потом намазывать клеем.</w:t>
      </w:r>
    </w:p>
    <w:p w:rsidR="001C43C9" w:rsidRPr="001C43C9" w:rsidRDefault="001C43C9" w:rsidP="001C43C9">
      <w:pPr>
        <w:numPr>
          <w:ilvl w:val="0"/>
          <w:numId w:val="12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Излишки клея убирай мягкой тряпочкой или салфеткой, осторожно прижимая ее.</w:t>
      </w:r>
    </w:p>
    <w:p w:rsidR="00B505AA" w:rsidRPr="001C43C9" w:rsidRDefault="0053005A" w:rsidP="0053005A">
      <w:pPr>
        <w:spacing w:line="293" w:lineRule="atLeast"/>
        <w:ind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7.  </w:t>
      </w:r>
      <w:r w:rsidR="001C43C9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Кисточку и руки после работы хорошо вымой с мылом.</w:t>
      </w:r>
      <w:r w:rsidR="001C43C9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br/>
        <w:t> </w:t>
      </w:r>
    </w:p>
    <w:p w:rsidR="00B505AA" w:rsidRPr="001C43C9" w:rsidRDefault="00B505AA" w:rsidP="00B505AA">
      <w:p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B505AA" w:rsidRDefault="00B505AA" w:rsidP="0053005A">
      <w:pPr>
        <w:shd w:val="clear" w:color="auto" w:fill="FFFFFF"/>
        <w:ind w:left="360"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7. Правила работы с ножом</w:t>
      </w:r>
    </w:p>
    <w:p w:rsidR="0053005A" w:rsidRPr="0053005A" w:rsidRDefault="0053005A" w:rsidP="0053005A">
      <w:pPr>
        <w:shd w:val="clear" w:color="auto" w:fill="FFFFFF"/>
        <w:ind w:left="360"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797C30" w:rsidRPr="001C43C9" w:rsidRDefault="00B505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1. Для работы используй нож только с закруглённым концом.</w:t>
      </w:r>
    </w:p>
    <w:p w:rsidR="00B505AA" w:rsidRPr="001C43C9" w:rsidRDefault="00B505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 xml:space="preserve">2. При резании бумаги, картона ножом использовать </w:t>
      </w:r>
      <w:proofErr w:type="spellStart"/>
      <w:r w:rsidRPr="001C43C9">
        <w:rPr>
          <w:rFonts w:ascii="Times New Roman" w:hAnsi="Times New Roman" w:cs="Times New Roman"/>
          <w:sz w:val="28"/>
          <w:szCs w:val="28"/>
          <w:lang w:val="ru-RU"/>
        </w:rPr>
        <w:t>фальцлинейку</w:t>
      </w:r>
      <w:proofErr w:type="spellEnd"/>
      <w:r w:rsidRPr="001C43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05AA" w:rsidRPr="001C43C9" w:rsidRDefault="00B505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3. Нож надо держать без усилий, но крепко, чтобы во время работы рука не соскользнула на лезвие.</w:t>
      </w:r>
    </w:p>
    <w:p w:rsidR="00B505AA" w:rsidRPr="001C43C9" w:rsidRDefault="00B505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05AA" w:rsidRPr="001C43C9" w:rsidRDefault="00B505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05AA" w:rsidRPr="0053005A" w:rsidRDefault="00C3735E" w:rsidP="0053005A">
      <w:pPr>
        <w:jc w:val="center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 xml:space="preserve">8. </w:t>
      </w:r>
      <w:r w:rsidR="00B505AA"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Правила работы с циркулем</w:t>
      </w:r>
    </w:p>
    <w:p w:rsidR="00C3735E" w:rsidRPr="001C43C9" w:rsidRDefault="00C3735E">
      <w:pP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1.Циркуль готов к работе, когда иголка циркуля и карандаша находятся на одном уровне.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2. Взять нужный размер, туго завернуть винт.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 xml:space="preserve">3. При проведении окружности циркуль держи за головку, а </w:t>
      </w:r>
      <w:proofErr w:type="spellStart"/>
      <w:r w:rsidRPr="001C43C9">
        <w:rPr>
          <w:rFonts w:ascii="Times New Roman" w:hAnsi="Times New Roman" w:cs="Times New Roman"/>
          <w:sz w:val="28"/>
          <w:szCs w:val="28"/>
          <w:lang w:val="ru-RU"/>
        </w:rPr>
        <w:t>козых</w:t>
      </w:r>
      <w:proofErr w:type="spellEnd"/>
      <w:r w:rsidRPr="001C43C9">
        <w:rPr>
          <w:rFonts w:ascii="Times New Roman" w:hAnsi="Times New Roman" w:cs="Times New Roman"/>
          <w:sz w:val="28"/>
          <w:szCs w:val="28"/>
          <w:lang w:val="ru-RU"/>
        </w:rPr>
        <w:t xml:space="preserve"> ножку за карандаш.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735E" w:rsidRPr="0053005A" w:rsidRDefault="00C3735E" w:rsidP="0053005A">
      <w:pPr>
        <w:jc w:val="center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9. Правила работы с линейкой и карандашом</w:t>
      </w:r>
    </w:p>
    <w:p w:rsidR="00C3735E" w:rsidRPr="0053005A" w:rsidRDefault="00C3735E" w:rsidP="0053005A">
      <w:pPr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1. Линейку держи левой рукой, а карандаш правой.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2. Работай только хорошо отточенным карандашом.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3. Линию проводи слева направо.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4. При черчении карандашом, держи его наклонно.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5. Не нажимай на карандаш, линейку не двигай.</w:t>
      </w:r>
    </w:p>
    <w:p w:rsidR="00C3735E" w:rsidRPr="001C43C9" w:rsidRDefault="00C3735E" w:rsidP="00B8161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3735E" w:rsidRPr="0053005A" w:rsidRDefault="00C3735E" w:rsidP="0053005A">
      <w:pPr>
        <w:jc w:val="center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10. Правила работы с природным материалом</w:t>
      </w:r>
    </w:p>
    <w:p w:rsidR="00C3735E" w:rsidRPr="0053005A" w:rsidRDefault="00C3735E" w:rsidP="0053005A">
      <w:pPr>
        <w:jc w:val="center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1. Не ломай растущие деревья и кустарники.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2. Не обрабатывай сырые, грязные корни и ветки.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3. Для резания веток используй нож с тупым концом.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4. Обрабатывай шишки, каштаны, жёлуди только на деревянной доске.</w:t>
      </w:r>
    </w:p>
    <w:p w:rsidR="00C3735E" w:rsidRPr="001C43C9" w:rsidRDefault="00C37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5. В сухих шишках, каштанах, жёлудях отверстия не делай шилом, а сверли.</w:t>
      </w:r>
    </w:p>
    <w:p w:rsidR="00C3735E" w:rsidRPr="001C43C9" w:rsidRDefault="001C43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6. Храни природный материал в сухом месте.</w:t>
      </w:r>
    </w:p>
    <w:p w:rsidR="001C43C9" w:rsidRPr="001C43C9" w:rsidRDefault="001C43C9" w:rsidP="00B8161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C43C9" w:rsidRPr="0053005A" w:rsidRDefault="001C43C9" w:rsidP="0053005A">
      <w:pPr>
        <w:jc w:val="center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11. Правила работы с пенопластом</w:t>
      </w:r>
    </w:p>
    <w:p w:rsidR="001C43C9" w:rsidRPr="0053005A" w:rsidRDefault="001C43C9">
      <w:pP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</w:p>
    <w:p w:rsidR="001C43C9" w:rsidRPr="001C43C9" w:rsidRDefault="001C43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005A">
        <w:rPr>
          <w:rFonts w:ascii="Times New Roman" w:hAnsi="Times New Roman" w:cs="Times New Roman"/>
          <w:sz w:val="28"/>
          <w:szCs w:val="28"/>
          <w:lang w:val="ru-RU"/>
        </w:rPr>
        <w:t>1.Режь пенопласт нагретой проволокой только</w:t>
      </w:r>
      <w:r w:rsidRPr="001C43C9">
        <w:rPr>
          <w:rFonts w:ascii="Times New Roman" w:hAnsi="Times New Roman" w:cs="Times New Roman"/>
          <w:sz w:val="28"/>
          <w:szCs w:val="28"/>
          <w:lang w:val="ru-RU"/>
        </w:rPr>
        <w:t xml:space="preserve"> с разрешения и под контролем взрослых в хорошо проветриваемом  помещении.</w:t>
      </w:r>
    </w:p>
    <w:p w:rsidR="001C43C9" w:rsidRPr="001C43C9" w:rsidRDefault="001C43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2. Тонкие листы пенопласта обрабатывай только на деревянной доске.</w:t>
      </w:r>
    </w:p>
    <w:p w:rsidR="001C43C9" w:rsidRPr="001C43C9" w:rsidRDefault="001C43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3. Поролон режь только хорошо заточенными ножницами.</w:t>
      </w:r>
    </w:p>
    <w:p w:rsidR="001C43C9" w:rsidRPr="001C43C9" w:rsidRDefault="001C43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3C9">
        <w:rPr>
          <w:rFonts w:ascii="Times New Roman" w:hAnsi="Times New Roman" w:cs="Times New Roman"/>
          <w:sz w:val="28"/>
          <w:szCs w:val="28"/>
          <w:lang w:val="ru-RU"/>
        </w:rPr>
        <w:t>4. Нельзя жечь пластмассы, при сгорании образуются ядовитые газы, удушливый дым.</w:t>
      </w:r>
    </w:p>
    <w:p w:rsidR="001C43C9" w:rsidRPr="001C43C9" w:rsidRDefault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43C9" w:rsidRPr="0053005A" w:rsidRDefault="001C43C9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12. Правила работы с глиной</w:t>
      </w:r>
    </w:p>
    <w:p w:rsidR="001C43C9" w:rsidRPr="001C43C9" w:rsidRDefault="001C43C9" w:rsidP="001C43C9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</w:p>
    <w:p w:rsidR="001C43C9" w:rsidRPr="001C43C9" w:rsidRDefault="001C43C9" w:rsidP="001C43C9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  <w:t>1.  Заготавливай глину только с разрешения или под наблюдением взрослых.</w:t>
      </w:r>
    </w:p>
    <w:p w:rsidR="001C43C9" w:rsidRPr="001C43C9" w:rsidRDefault="001C43C9" w:rsidP="001C43C9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  <w:t>2. Лепку выполняй на подкладной доске, не клади глину на стол.</w:t>
      </w:r>
    </w:p>
    <w:p w:rsidR="001C43C9" w:rsidRPr="001C43C9" w:rsidRDefault="001C43C9" w:rsidP="001C43C9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  <w:t>3. Храни глину в коробочке отдельно от тетрадей и книг.</w:t>
      </w:r>
    </w:p>
    <w:p w:rsidR="001C43C9" w:rsidRPr="001C43C9" w:rsidRDefault="001C43C9" w:rsidP="001C43C9">
      <w:pPr>
        <w:spacing w:line="293" w:lineRule="atLeast"/>
        <w:ind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4. По окончанию работы хорошо вытри руки сухой мягкой тряпочкой и </w:t>
      </w:r>
      <w:proofErr w:type="gramStart"/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только</w:t>
      </w:r>
      <w:proofErr w:type="gramEnd"/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потом вымой их с мылом.</w:t>
      </w:r>
    </w:p>
    <w:p w:rsidR="001C43C9" w:rsidRDefault="001C43C9" w:rsidP="00B8161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Pr="001C43C9" w:rsidRDefault="005300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43C9" w:rsidRPr="001C43C9" w:rsidRDefault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43C9" w:rsidRDefault="001C43C9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13. Правила работы с ножницами</w:t>
      </w:r>
    </w:p>
    <w:p w:rsidR="0053005A" w:rsidRPr="0053005A" w:rsidRDefault="0053005A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Соблюдай порядок на своем рабочем месте.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Перед работой проверь исправность инструментов.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работай ножницами с ослабленным креплением.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Работай только исправным инструментом: хорошо отрегулированными и заточенными ножницами.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Работай ножницами только на своем рабочем месте.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Следи за движением лезвий во время работы.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Ножницы клади кольцами к себе.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Подавай ножницы кольцами вперед.</w:t>
      </w:r>
    </w:p>
    <w:p w:rsidR="001C43C9" w:rsidRPr="001C43C9" w:rsidRDefault="001C43C9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оставляй ножницы открытыми.</w:t>
      </w:r>
    </w:p>
    <w:p w:rsidR="001C43C9" w:rsidRPr="001C43C9" w:rsidRDefault="00B81612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="001C43C9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Храни ножницы в чехле лезвиями вниз.</w:t>
      </w:r>
    </w:p>
    <w:p w:rsidR="001C43C9" w:rsidRPr="001C43C9" w:rsidRDefault="00B81612" w:rsidP="001C43C9">
      <w:pPr>
        <w:numPr>
          <w:ilvl w:val="0"/>
          <w:numId w:val="10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="001C43C9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играй с ножницами, не подноси ножницы к лицу.</w:t>
      </w:r>
    </w:p>
    <w:p w:rsidR="001C43C9" w:rsidRPr="001C43C9" w:rsidRDefault="00B81612" w:rsidP="001C43C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12. </w:t>
      </w:r>
      <w:r w:rsidR="001C43C9"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Используй ножницы по назначению.</w:t>
      </w:r>
    </w:p>
    <w:p w:rsidR="001C43C9" w:rsidRPr="001C43C9" w:rsidRDefault="001C43C9" w:rsidP="001C43C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1C43C9" w:rsidRPr="001C43C9" w:rsidRDefault="001C43C9" w:rsidP="001C43C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1C43C9" w:rsidRPr="0053005A" w:rsidRDefault="001C43C9" w:rsidP="0053005A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</w:pPr>
      <w:r w:rsidRPr="0053005A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val="ru-RU" w:eastAsia="ru-RU" w:bidi="ar-SA"/>
        </w:rPr>
        <w:t>14. Правила работы с пластилином</w:t>
      </w:r>
    </w:p>
    <w:p w:rsidR="001C43C9" w:rsidRPr="001C43C9" w:rsidRDefault="001C43C9" w:rsidP="001C43C9">
      <w:pPr>
        <w:numPr>
          <w:ilvl w:val="0"/>
          <w:numId w:val="11"/>
        </w:num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Выбери для работы нужный цвет пластилина.</w:t>
      </w:r>
    </w:p>
    <w:p w:rsidR="001C43C9" w:rsidRPr="001C43C9" w:rsidRDefault="001C43C9" w:rsidP="001C43C9">
      <w:pPr>
        <w:numPr>
          <w:ilvl w:val="0"/>
          <w:numId w:val="11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Отрежь стекой нужное количество пластилина.</w:t>
      </w:r>
    </w:p>
    <w:p w:rsidR="001C43C9" w:rsidRPr="001C43C9" w:rsidRDefault="001C43C9" w:rsidP="001C43C9">
      <w:pPr>
        <w:numPr>
          <w:ilvl w:val="0"/>
          <w:numId w:val="11"/>
        </w:numPr>
        <w:spacing w:line="293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Согрей кусочек пластилина теплом своих рук, чтобы он стал мягким.</w:t>
      </w:r>
    </w:p>
    <w:p w:rsidR="001C43C9" w:rsidRPr="001C43C9" w:rsidRDefault="001C43C9" w:rsidP="001C43C9">
      <w:pPr>
        <w:spacing w:line="293" w:lineRule="atLeast"/>
        <w:ind w:left="90" w:firstLine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4. По окончанию работы хорошо вытри руки сухой мягкой тряпочкой и   </w:t>
      </w:r>
      <w:proofErr w:type="gramStart"/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только</w:t>
      </w:r>
      <w:proofErr w:type="gramEnd"/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потом вымой их с мылом.</w:t>
      </w:r>
    </w:p>
    <w:p w:rsidR="001C43C9" w:rsidRPr="001C43C9" w:rsidRDefault="001C43C9" w:rsidP="001C43C9">
      <w:p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1C43C9" w:rsidRPr="001C43C9" w:rsidRDefault="001C43C9" w:rsidP="001C43C9">
      <w:pPr>
        <w:spacing w:line="29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</w:p>
    <w:p w:rsidR="001C43C9" w:rsidRPr="001C43C9" w:rsidRDefault="001C43C9" w:rsidP="001C43C9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 w:bidi="ar-SA"/>
        </w:rPr>
      </w:pPr>
      <w:r w:rsidRPr="001C43C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br/>
      </w:r>
    </w:p>
    <w:p w:rsidR="001C43C9" w:rsidRDefault="001C43C9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B81612" w:rsidP="001C43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374.25pt">
            <v:shadow color="#868686"/>
            <v:textpath style="font-family:&quot;Arial Black&quot;;v-text-kern:t" trim="t" fitpath="t" string="Техника&#10;безопасности&#10;на уроках&#10;технологии"/>
          </v:shape>
        </w:pict>
      </w: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B8161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3005A" w:rsidRDefault="0053005A" w:rsidP="001C43C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3005A" w:rsidSect="0079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444"/>
    <w:multiLevelType w:val="multilevel"/>
    <w:tmpl w:val="6748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51001"/>
    <w:multiLevelType w:val="multilevel"/>
    <w:tmpl w:val="3152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B3B28"/>
    <w:multiLevelType w:val="multilevel"/>
    <w:tmpl w:val="6C3A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10BBA"/>
    <w:multiLevelType w:val="multilevel"/>
    <w:tmpl w:val="FEE07A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ED27BFE"/>
    <w:multiLevelType w:val="multilevel"/>
    <w:tmpl w:val="6748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64311"/>
    <w:multiLevelType w:val="multilevel"/>
    <w:tmpl w:val="6C3A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3776A"/>
    <w:multiLevelType w:val="multilevel"/>
    <w:tmpl w:val="FEE07A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5D9B3FF2"/>
    <w:multiLevelType w:val="multilevel"/>
    <w:tmpl w:val="F2DA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934C2"/>
    <w:multiLevelType w:val="multilevel"/>
    <w:tmpl w:val="6C3A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94B5B"/>
    <w:multiLevelType w:val="multilevel"/>
    <w:tmpl w:val="54F4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A5DF8"/>
    <w:multiLevelType w:val="multilevel"/>
    <w:tmpl w:val="6FD0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F7D23"/>
    <w:multiLevelType w:val="multilevel"/>
    <w:tmpl w:val="E076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4DC"/>
    <w:rsid w:val="00061A15"/>
    <w:rsid w:val="001C43C9"/>
    <w:rsid w:val="00372CDA"/>
    <w:rsid w:val="0039518A"/>
    <w:rsid w:val="0053005A"/>
    <w:rsid w:val="00797C30"/>
    <w:rsid w:val="009E7501"/>
    <w:rsid w:val="00B505AA"/>
    <w:rsid w:val="00B81612"/>
    <w:rsid w:val="00C3735E"/>
    <w:rsid w:val="00CC35D5"/>
    <w:rsid w:val="00CE41AB"/>
    <w:rsid w:val="00D95BD2"/>
    <w:rsid w:val="00DF54DC"/>
    <w:rsid w:val="00E42A55"/>
    <w:rsid w:val="00EE1A0E"/>
    <w:rsid w:val="00F6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AB"/>
  </w:style>
  <w:style w:type="paragraph" w:styleId="1">
    <w:name w:val="heading 1"/>
    <w:basedOn w:val="a"/>
    <w:next w:val="a"/>
    <w:link w:val="10"/>
    <w:uiPriority w:val="9"/>
    <w:qFormat/>
    <w:rsid w:val="00CE41A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41A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A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A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A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A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A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A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A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41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41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41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41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41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41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41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41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41A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41A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41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41A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41A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41AB"/>
    <w:rPr>
      <w:b/>
      <w:bCs/>
      <w:spacing w:val="0"/>
    </w:rPr>
  </w:style>
  <w:style w:type="character" w:styleId="a9">
    <w:name w:val="Emphasis"/>
    <w:uiPriority w:val="20"/>
    <w:qFormat/>
    <w:rsid w:val="00CE41A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41AB"/>
    <w:pPr>
      <w:ind w:firstLine="0"/>
    </w:pPr>
  </w:style>
  <w:style w:type="paragraph" w:styleId="ac">
    <w:name w:val="List Paragraph"/>
    <w:basedOn w:val="a"/>
    <w:uiPriority w:val="34"/>
    <w:qFormat/>
    <w:rsid w:val="00CE41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41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41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41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41A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41A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41A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41A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41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41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E4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2014-11-15T13:53:00Z</cp:lastPrinted>
  <dcterms:created xsi:type="dcterms:W3CDTF">2014-11-10T18:51:00Z</dcterms:created>
  <dcterms:modified xsi:type="dcterms:W3CDTF">2014-11-15T13:55:00Z</dcterms:modified>
</cp:coreProperties>
</file>