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DB" w:rsidRDefault="006872EF" w:rsidP="001F0BDB">
      <w:pPr>
        <w:spacing w:after="0"/>
        <w:jc w:val="center"/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5B12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Конспект НОД в области «Социально-коммуникативного разв</w:t>
      </w:r>
      <w:r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ития»,</w:t>
      </w:r>
    </w:p>
    <w:p w:rsidR="0048678C" w:rsidRDefault="006872EF" w:rsidP="001F0BDB">
      <w:pPr>
        <w:spacing w:after="0"/>
        <w:jc w:val="center"/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в средней группе на  тему: «Открытка маме».</w:t>
      </w:r>
    </w:p>
    <w:p w:rsidR="007A0169" w:rsidRDefault="002071EF" w:rsidP="006872EF">
      <w:pPr>
        <w:spacing w:after="0" w:line="36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0"/>
          <w:rFonts w:ascii="Times New Roman" w:hAnsi="Times New Roman" w:cs="Times New Roman"/>
          <w:i/>
          <w:iCs/>
          <w:sz w:val="28"/>
          <w:szCs w:val="28"/>
        </w:rPr>
        <w:t>(</w:t>
      </w:r>
      <w:r w:rsidR="006872EF" w:rsidRPr="00D77B39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  <w:r w:rsidR="006E762A">
        <w:rPr>
          <w:rStyle w:val="c10"/>
          <w:rFonts w:ascii="Times New Roman" w:hAnsi="Times New Roman" w:cs="Times New Roman"/>
          <w:sz w:val="28"/>
          <w:szCs w:val="28"/>
        </w:rPr>
        <w:t>:</w:t>
      </w:r>
      <w:proofErr w:type="gramEnd"/>
      <w:r w:rsidR="006E762A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62A">
        <w:rPr>
          <w:rStyle w:val="c10"/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 w:rsidR="006E762A">
        <w:rPr>
          <w:rStyle w:val="c10"/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="006E762A">
        <w:rPr>
          <w:rStyle w:val="c10"/>
          <w:rFonts w:ascii="Times New Roman" w:hAnsi="Times New Roman" w:cs="Times New Roman"/>
          <w:sz w:val="28"/>
          <w:szCs w:val="28"/>
        </w:rPr>
        <w:t>Ильгизаровна</w:t>
      </w:r>
      <w:proofErr w:type="spellEnd"/>
      <w:r w:rsidR="006872EF">
        <w:rPr>
          <w:rStyle w:val="c10"/>
          <w:rFonts w:ascii="Times New Roman" w:hAnsi="Times New Roman" w:cs="Times New Roman"/>
          <w:sz w:val="28"/>
          <w:szCs w:val="28"/>
        </w:rPr>
        <w:t>,</w:t>
      </w:r>
      <w:r w:rsidR="006872EF" w:rsidRPr="00D77B39">
        <w:rPr>
          <w:rStyle w:val="c10"/>
          <w:rFonts w:ascii="Times New Roman" w:hAnsi="Times New Roman" w:cs="Times New Roman"/>
          <w:sz w:val="28"/>
          <w:szCs w:val="28"/>
        </w:rPr>
        <w:t>- воспитател</w:t>
      </w:r>
      <w:r w:rsidR="006872EF">
        <w:rPr>
          <w:rStyle w:val="c10"/>
          <w:rFonts w:ascii="Times New Roman" w:hAnsi="Times New Roman" w:cs="Times New Roman"/>
          <w:sz w:val="28"/>
          <w:szCs w:val="28"/>
        </w:rPr>
        <w:t xml:space="preserve">ь </w:t>
      </w:r>
      <w:r w:rsidR="006E762A">
        <w:rPr>
          <w:rStyle w:val="c10"/>
          <w:rFonts w:ascii="Times New Roman" w:hAnsi="Times New Roman" w:cs="Times New Roman"/>
          <w:sz w:val="28"/>
          <w:szCs w:val="28"/>
        </w:rPr>
        <w:t xml:space="preserve">МАДОУ детский сад </w:t>
      </w:r>
    </w:p>
    <w:p w:rsidR="006872EF" w:rsidRPr="00D77B39" w:rsidRDefault="006E762A" w:rsidP="006872EF">
      <w:pPr>
        <w:spacing w:after="0" w:line="36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0"/>
          <w:rFonts w:ascii="Times New Roman" w:hAnsi="Times New Roman" w:cs="Times New Roman"/>
          <w:sz w:val="28"/>
          <w:szCs w:val="28"/>
        </w:rPr>
        <w:t>№ 108 «Счастливое детство»</w:t>
      </w:r>
      <w:r w:rsidR="006872EF">
        <w:rPr>
          <w:rStyle w:val="c10"/>
          <w:rFonts w:ascii="Times New Roman" w:hAnsi="Times New Roman" w:cs="Times New Roman"/>
          <w:sz w:val="28"/>
          <w:szCs w:val="28"/>
        </w:rPr>
        <w:t>, города Набережные Челны Республики Татарстан</w:t>
      </w:r>
      <w:r w:rsidR="006872EF" w:rsidRPr="00D77B39">
        <w:rPr>
          <w:rStyle w:val="c10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1D1895" w:rsidRDefault="00A95BFB" w:rsidP="001D189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6872EF" w:rsidRPr="00D77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Программное содержание</w:t>
      </w:r>
    </w:p>
    <w:p w:rsidR="001D1895" w:rsidRPr="001D1895" w:rsidRDefault="006872EF" w:rsidP="001D189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895">
        <w:rPr>
          <w:sz w:val="28"/>
          <w:szCs w:val="28"/>
        </w:rPr>
        <w:t>1.</w:t>
      </w:r>
      <w:r w:rsidR="001D1895" w:rsidRPr="001D1895">
        <w:rPr>
          <w:sz w:val="28"/>
          <w:szCs w:val="28"/>
        </w:rPr>
        <w:t xml:space="preserve"> Продолжать учить детей</w:t>
      </w:r>
      <w:r w:rsidR="00446CBA">
        <w:rPr>
          <w:sz w:val="28"/>
          <w:szCs w:val="28"/>
        </w:rPr>
        <w:t xml:space="preserve"> делать цветок из бумаги, ровно складывать края листа бумаги</w:t>
      </w:r>
      <w:r w:rsidR="001D1895" w:rsidRPr="001D1895">
        <w:rPr>
          <w:sz w:val="28"/>
          <w:szCs w:val="28"/>
        </w:rPr>
        <w:t>.</w:t>
      </w:r>
    </w:p>
    <w:p w:rsidR="001D1895" w:rsidRPr="001D1895" w:rsidRDefault="001D1895" w:rsidP="001D18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895">
        <w:rPr>
          <w:rFonts w:ascii="Times New Roman" w:hAnsi="Times New Roman" w:cs="Times New Roman"/>
          <w:sz w:val="28"/>
          <w:szCs w:val="28"/>
        </w:rPr>
        <w:t>2.Развивать творчество детей, чувство цвета, композиции при составлении узора</w:t>
      </w:r>
      <w:r w:rsidR="00446CBA">
        <w:rPr>
          <w:rFonts w:ascii="Times New Roman" w:hAnsi="Times New Roman" w:cs="Times New Roman"/>
          <w:sz w:val="28"/>
          <w:szCs w:val="28"/>
        </w:rPr>
        <w:t>, ловкость внимание</w:t>
      </w:r>
      <w:r w:rsidRPr="001D1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895" w:rsidRDefault="001D1895" w:rsidP="001D18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895">
        <w:rPr>
          <w:rFonts w:ascii="Times New Roman" w:hAnsi="Times New Roman" w:cs="Times New Roman"/>
          <w:sz w:val="28"/>
          <w:szCs w:val="28"/>
        </w:rPr>
        <w:t xml:space="preserve">3. Формировать интерес к изучению </w:t>
      </w:r>
      <w:r>
        <w:rPr>
          <w:rFonts w:ascii="Times New Roman" w:hAnsi="Times New Roman" w:cs="Times New Roman"/>
          <w:sz w:val="28"/>
          <w:szCs w:val="28"/>
        </w:rPr>
        <w:t>календарных праздников.</w:t>
      </w:r>
      <w:bookmarkStart w:id="0" w:name="_GoBack"/>
      <w:bookmarkEnd w:id="0"/>
    </w:p>
    <w:p w:rsidR="001D1895" w:rsidRPr="00D77B39" w:rsidRDefault="001D1895" w:rsidP="001D1895">
      <w:pPr>
        <w:spacing w:after="0" w:line="36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D77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Интеграции образовательных областей</w:t>
      </w:r>
      <w:r w:rsidRPr="00D77B39"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ФГОС</w:t>
      </w:r>
      <w:r w:rsidRPr="00D77B39">
        <w:rPr>
          <w:rFonts w:ascii="Times New Roman" w:hAnsi="Times New Roman" w:cs="Times New Roman"/>
          <w:sz w:val="28"/>
          <w:szCs w:val="28"/>
        </w:rPr>
        <w:t>:</w:t>
      </w:r>
    </w:p>
    <w:p w:rsidR="00446CBA" w:rsidRDefault="001D1895" w:rsidP="0044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39">
        <w:rPr>
          <w:rFonts w:ascii="Times New Roman" w:hAnsi="Times New Roman" w:cs="Times New Roman"/>
          <w:sz w:val="28"/>
          <w:szCs w:val="28"/>
        </w:rPr>
        <w:t>познавательное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sz w:val="28"/>
          <w:szCs w:val="28"/>
        </w:rPr>
        <w:t>речевое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446CBA">
        <w:rPr>
          <w:rFonts w:ascii="Times New Roman" w:hAnsi="Times New Roman" w:cs="Times New Roman"/>
          <w:sz w:val="28"/>
          <w:szCs w:val="28"/>
        </w:rPr>
        <w:t>.</w:t>
      </w:r>
    </w:p>
    <w:p w:rsidR="002651FA" w:rsidRPr="00D77B39" w:rsidRDefault="00446CBA" w:rsidP="0026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Формируемые интегративные качества</w:t>
      </w:r>
      <w:r w:rsidRPr="00D77B39">
        <w:rPr>
          <w:rFonts w:ascii="Times New Roman" w:hAnsi="Times New Roman" w:cs="Times New Roman"/>
          <w:sz w:val="28"/>
          <w:szCs w:val="28"/>
        </w:rPr>
        <w:t xml:space="preserve"> проявляет интерес к миру,</w:t>
      </w:r>
      <w:r w:rsidRPr="00446CBA"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sz w:val="28"/>
          <w:szCs w:val="28"/>
        </w:rPr>
        <w:t>потребн</w:t>
      </w:r>
      <w:r>
        <w:rPr>
          <w:rFonts w:ascii="Times New Roman" w:hAnsi="Times New Roman" w:cs="Times New Roman"/>
          <w:sz w:val="28"/>
          <w:szCs w:val="28"/>
        </w:rPr>
        <w:t>ость в познавательном общении с</w:t>
      </w:r>
      <w:r w:rsidRPr="00D77B39">
        <w:rPr>
          <w:rFonts w:ascii="Times New Roman" w:hAnsi="Times New Roman" w:cs="Times New Roman"/>
          <w:sz w:val="28"/>
          <w:szCs w:val="28"/>
        </w:rPr>
        <w:t xml:space="preserve"> взрослыми;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FA" w:rsidRPr="00D77B39">
        <w:rPr>
          <w:rFonts w:ascii="Times New Roman" w:hAnsi="Times New Roman" w:cs="Times New Roman"/>
          <w:sz w:val="28"/>
          <w:szCs w:val="28"/>
        </w:rPr>
        <w:t>проявляет стремление к</w:t>
      </w:r>
      <w:r w:rsidR="002651FA">
        <w:rPr>
          <w:rFonts w:ascii="Times New Roman" w:hAnsi="Times New Roman" w:cs="Times New Roman"/>
          <w:sz w:val="28"/>
          <w:szCs w:val="28"/>
        </w:rPr>
        <w:t xml:space="preserve"> </w:t>
      </w:r>
      <w:r w:rsidR="002651FA" w:rsidRPr="00D77B39">
        <w:rPr>
          <w:rFonts w:ascii="Times New Roman" w:hAnsi="Times New Roman" w:cs="Times New Roman"/>
          <w:sz w:val="28"/>
          <w:szCs w:val="28"/>
        </w:rPr>
        <w:t>использованию сенсорных эталонов</w:t>
      </w:r>
      <w:r w:rsidR="002651FA">
        <w:rPr>
          <w:rFonts w:ascii="Times New Roman" w:hAnsi="Times New Roman" w:cs="Times New Roman"/>
          <w:sz w:val="28"/>
          <w:szCs w:val="28"/>
        </w:rPr>
        <w:t xml:space="preserve">; </w:t>
      </w:r>
      <w:r w:rsidR="002651FA" w:rsidRPr="00D77B39">
        <w:rPr>
          <w:rFonts w:ascii="Times New Roman" w:hAnsi="Times New Roman" w:cs="Times New Roman"/>
          <w:sz w:val="28"/>
          <w:szCs w:val="28"/>
        </w:rPr>
        <w:t>в совместной с педагогом позна</w:t>
      </w:r>
      <w:r w:rsidR="002651FA">
        <w:rPr>
          <w:rFonts w:ascii="Times New Roman" w:hAnsi="Times New Roman" w:cs="Times New Roman"/>
          <w:sz w:val="28"/>
          <w:szCs w:val="28"/>
        </w:rPr>
        <w:t>вательной деятельности переживать</w:t>
      </w:r>
      <w:r w:rsidR="002651FA" w:rsidRPr="00D77B39">
        <w:rPr>
          <w:rFonts w:ascii="Times New Roman" w:hAnsi="Times New Roman" w:cs="Times New Roman"/>
          <w:sz w:val="28"/>
          <w:szCs w:val="28"/>
        </w:rPr>
        <w:t xml:space="preserve"> чувство удивления, радости познания мира. Ребенок проявляет эмоциональную отзывчивость, подражая примеру взрослых. Увеличился запас слов, совершенствуется грамматический строй речи, он пользуется не только простыми, но и сложными предложениями.</w:t>
      </w:r>
    </w:p>
    <w:p w:rsidR="00446CBA" w:rsidRDefault="002651FA" w:rsidP="00446CBA">
      <w:pPr>
        <w:spacing w:after="0" w:line="360" w:lineRule="auto"/>
        <w:jc w:val="both"/>
        <w:rPr>
          <w:rStyle w:val="c10"/>
          <w:rFonts w:ascii="Times New Roman" w:hAnsi="Times New Roman" w:cs="Times New Roman"/>
          <w:iCs/>
          <w:sz w:val="28"/>
          <w:szCs w:val="28"/>
        </w:rPr>
      </w:pPr>
      <w:r w:rsidRPr="00D77B39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4.Предварительная работа</w:t>
      </w:r>
      <w:r w:rsidRPr="00D77B39">
        <w:rPr>
          <w:rStyle w:val="c10"/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Style w:val="c1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51FA">
        <w:rPr>
          <w:rStyle w:val="c10"/>
          <w:rFonts w:ascii="Times New Roman" w:hAnsi="Times New Roman" w:cs="Times New Roman"/>
          <w:iCs/>
          <w:sz w:val="28"/>
          <w:szCs w:val="28"/>
        </w:rPr>
        <w:t xml:space="preserve">знакомство </w:t>
      </w:r>
      <w:r>
        <w:rPr>
          <w:rStyle w:val="c10"/>
          <w:rFonts w:ascii="Times New Roman" w:hAnsi="Times New Roman" w:cs="Times New Roman"/>
          <w:iCs/>
          <w:sz w:val="28"/>
          <w:szCs w:val="28"/>
        </w:rPr>
        <w:t>с миром цветов (лилии, тюльпаны, розы и т.д.)</w:t>
      </w:r>
    </w:p>
    <w:p w:rsidR="002651FA" w:rsidRDefault="002651FA" w:rsidP="00446CBA">
      <w:pPr>
        <w:spacing w:after="0" w:line="360" w:lineRule="auto"/>
        <w:jc w:val="both"/>
        <w:rPr>
          <w:rStyle w:val="c10"/>
          <w:rFonts w:ascii="Times New Roman" w:hAnsi="Times New Roman" w:cs="Times New Roman"/>
          <w:bCs/>
          <w:iCs/>
          <w:sz w:val="28"/>
          <w:szCs w:val="28"/>
        </w:rPr>
      </w:pPr>
      <w:r w:rsidRPr="00D77B39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5. Активизация словаря:</w:t>
      </w:r>
      <w:r>
        <w:rPr>
          <w:rStyle w:val="c10"/>
          <w:rFonts w:ascii="Times New Roman" w:hAnsi="Times New Roman" w:cs="Times New Roman"/>
          <w:bCs/>
          <w:iCs/>
          <w:sz w:val="28"/>
          <w:szCs w:val="28"/>
        </w:rPr>
        <w:t xml:space="preserve"> открытка, международный женский день.</w:t>
      </w:r>
    </w:p>
    <w:p w:rsidR="002651FA" w:rsidRDefault="002651FA" w:rsidP="00446CBA">
      <w:pPr>
        <w:spacing w:after="0" w:line="360" w:lineRule="auto"/>
        <w:jc w:val="both"/>
        <w:rPr>
          <w:rStyle w:val="FontStyle11"/>
          <w:bCs/>
          <w:iCs/>
          <w:sz w:val="28"/>
          <w:szCs w:val="28"/>
        </w:rPr>
      </w:pPr>
      <w:r w:rsidRPr="00D77B39">
        <w:rPr>
          <w:rStyle w:val="FontStyle11"/>
          <w:b/>
          <w:bCs/>
          <w:i/>
          <w:iCs/>
          <w:sz w:val="28"/>
          <w:szCs w:val="28"/>
        </w:rPr>
        <w:t>6. Материалы и оборудование:</w:t>
      </w:r>
      <w:r>
        <w:rPr>
          <w:rStyle w:val="FontStyle11"/>
          <w:bCs/>
          <w:iCs/>
          <w:sz w:val="28"/>
          <w:szCs w:val="28"/>
        </w:rPr>
        <w:t xml:space="preserve"> картон красного цвета; бумага: белого цвета (овал),</w:t>
      </w:r>
    </w:p>
    <w:p w:rsidR="002651FA" w:rsidRDefault="002651FA" w:rsidP="0044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Зеленого цвета (стебелек), голубого цвета (цветок лилии); </w:t>
      </w:r>
      <w:r w:rsidR="004E5BE7">
        <w:rPr>
          <w:rFonts w:ascii="Times New Roman" w:hAnsi="Times New Roman" w:cs="Times New Roman"/>
          <w:sz w:val="28"/>
          <w:szCs w:val="28"/>
        </w:rPr>
        <w:t>клей, кисточка для клея, салфетка.</w:t>
      </w:r>
    </w:p>
    <w:p w:rsidR="004E5BE7" w:rsidRPr="004F2851" w:rsidRDefault="004E5BE7" w:rsidP="004E5BE7">
      <w:pPr>
        <w:spacing w:after="0" w:line="360" w:lineRule="auto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4F2851">
        <w:rPr>
          <w:rStyle w:val="c10"/>
          <w:rFonts w:ascii="Times New Roman" w:hAnsi="Times New Roman" w:cs="Times New Roman"/>
          <w:b/>
          <w:bCs/>
          <w:sz w:val="28"/>
          <w:szCs w:val="28"/>
        </w:rPr>
        <w:t>Ход НОД.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69"/>
        <w:gridCol w:w="8638"/>
      </w:tblGrid>
      <w:tr w:rsidR="004E5BE7" w:rsidTr="00A95BFB">
        <w:trPr>
          <w:trHeight w:val="1657"/>
        </w:trPr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BE7" w:rsidRDefault="004E5BE7" w:rsidP="00446C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3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:rsidR="004E5BE7" w:rsidRDefault="004E5BE7" w:rsidP="00446C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мы с вами будем делать открытку для мам. Ведь скоро международный женский день, 8 марта. В этот день принято поздравлять всех женщин: мам</w:t>
            </w:r>
            <w:r w:rsidR="00E622A8">
              <w:rPr>
                <w:rFonts w:ascii="Times New Roman" w:hAnsi="Times New Roman" w:cs="Times New Roman"/>
                <w:sz w:val="28"/>
                <w:szCs w:val="28"/>
              </w:rPr>
              <w:t>, бабушек, девочек. Что любят они получать в подарок?</w:t>
            </w:r>
          </w:p>
        </w:tc>
      </w:tr>
      <w:tr w:rsidR="004E5BE7" w:rsidTr="00A95BFB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BE7" w:rsidRDefault="00E622A8" w:rsidP="00446C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3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</w:t>
            </w:r>
            <w:r w:rsidRPr="00D77B39">
              <w:rPr>
                <w:rStyle w:val="c10"/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:rsidR="004E5BE7" w:rsidRDefault="00E622A8" w:rsidP="00446C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подарок, они </w:t>
            </w:r>
            <w:r w:rsidR="00895C12">
              <w:rPr>
                <w:rFonts w:ascii="Times New Roman" w:hAnsi="Times New Roman" w:cs="Times New Roman"/>
                <w:sz w:val="28"/>
                <w:szCs w:val="28"/>
              </w:rPr>
              <w:t xml:space="preserve">любят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получать цветы.</w:t>
            </w:r>
          </w:p>
        </w:tc>
      </w:tr>
      <w:tr w:rsidR="004E5BE7" w:rsidTr="00A95BFB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BE7" w:rsidRDefault="00E622A8" w:rsidP="00446C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3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:rsidR="004E5BE7" w:rsidRPr="002A0B0C" w:rsidRDefault="00E622A8" w:rsidP="00446C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>Правильно. Я вам сейчас расскажу загадки</w:t>
            </w:r>
            <w:r w:rsidR="00895C12">
              <w:rPr>
                <w:rFonts w:ascii="Times New Roman" w:hAnsi="Times New Roman" w:cs="Times New Roman"/>
                <w:sz w:val="28"/>
                <w:szCs w:val="28"/>
              </w:rPr>
              <w:t xml:space="preserve"> про цветы</w:t>
            </w: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 xml:space="preserve">, а вы </w:t>
            </w:r>
            <w:r w:rsidRPr="002A0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попробуйте их отгадать:</w:t>
            </w:r>
          </w:p>
          <w:p w:rsidR="004638F1" w:rsidRPr="002A0B0C" w:rsidRDefault="00E622A8" w:rsidP="00463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8F1" w:rsidRPr="002A0B0C">
              <w:rPr>
                <w:rFonts w:ascii="Times New Roman" w:hAnsi="Times New Roman" w:cs="Times New Roman"/>
                <w:sz w:val="28"/>
                <w:szCs w:val="28"/>
              </w:rPr>
              <w:t xml:space="preserve"> Из луковки вырос, но в пищу </w:t>
            </w:r>
            <w:proofErr w:type="gramStart"/>
            <w:r w:rsidR="004638F1" w:rsidRPr="002A0B0C">
              <w:rPr>
                <w:rFonts w:ascii="Times New Roman" w:hAnsi="Times New Roman" w:cs="Times New Roman"/>
                <w:sz w:val="28"/>
                <w:szCs w:val="28"/>
              </w:rPr>
              <w:t>негож</w:t>
            </w:r>
            <w:proofErr w:type="gramEnd"/>
            <w:r w:rsidR="004638F1" w:rsidRPr="002A0B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22A8" w:rsidRPr="002A0B0C" w:rsidRDefault="004638F1" w:rsidP="00463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 xml:space="preserve"> На яркий стаканчик цветок тот похож...  (Тюльпан)</w:t>
            </w:r>
          </w:p>
          <w:p w:rsidR="004638F1" w:rsidRPr="002A0B0C" w:rsidRDefault="004638F1" w:rsidP="00463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 xml:space="preserve">2. Хоть не зверь я и не птица, но сумею защититься! </w:t>
            </w:r>
          </w:p>
          <w:p w:rsidR="004638F1" w:rsidRPr="002A0B0C" w:rsidRDefault="004638F1" w:rsidP="00463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 xml:space="preserve"> Растопырю коготки - только тронь мои цветки!..  (Роза)</w:t>
            </w:r>
          </w:p>
          <w:p w:rsidR="002A0B0C" w:rsidRDefault="004638F1" w:rsidP="002A0B0C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0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B0C">
              <w:t xml:space="preserve"> </w:t>
            </w:r>
            <w:r w:rsidR="002A0B0C" w:rsidRPr="002A0B0C">
              <w:rPr>
                <w:rFonts w:ascii="Times New Roman" w:hAnsi="Times New Roman" w:cs="Times New Roman"/>
                <w:sz w:val="28"/>
                <w:szCs w:val="28"/>
              </w:rPr>
              <w:t>В моей белой чаше для всех ароматы</w:t>
            </w:r>
            <w:proofErr w:type="gramStart"/>
            <w:r w:rsidR="002A0B0C" w:rsidRPr="002A0B0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2A0B0C" w:rsidRPr="002A0B0C">
              <w:rPr>
                <w:rFonts w:ascii="Times New Roman" w:hAnsi="Times New Roman" w:cs="Times New Roman"/>
                <w:sz w:val="28"/>
                <w:szCs w:val="28"/>
              </w:rPr>
              <w:t xml:space="preserve"> пыль золотая для пчёлки мохнатой.</w:t>
            </w:r>
            <w:r w:rsidR="002A0B0C" w:rsidRPr="002A0B0C">
              <w:rPr>
                <w:rFonts w:ascii="Times New Roman" w:hAnsi="Times New Roman" w:cs="Times New Roman"/>
                <w:sz w:val="28"/>
                <w:szCs w:val="28"/>
              </w:rPr>
              <w:br/>
              <w:t>Хоть стебель мой строен, головка красива</w:t>
            </w:r>
            <w:proofErr w:type="gramStart"/>
            <w:r w:rsidR="002A0B0C" w:rsidRPr="002A0B0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2A0B0C" w:rsidRPr="002A0B0C">
              <w:rPr>
                <w:rFonts w:ascii="Times New Roman" w:hAnsi="Times New Roman" w:cs="Times New Roman"/>
                <w:sz w:val="28"/>
                <w:szCs w:val="28"/>
              </w:rPr>
              <w:t xml:space="preserve"> листик мой длинен, я – не спесива</w:t>
            </w:r>
            <w:r w:rsidR="002A0B0C">
              <w:rPr>
                <w:rFonts w:ascii="Times New Roman" w:hAnsi="Times New Roman" w:cs="Times New Roman"/>
                <w:sz w:val="28"/>
                <w:szCs w:val="28"/>
              </w:rPr>
              <w:t xml:space="preserve">…    </w:t>
            </w:r>
            <w:r w:rsidR="002A0B0C" w:rsidRPr="002A0B0C">
              <w:rPr>
                <w:rFonts w:ascii="Times New Roman" w:hAnsi="Times New Roman" w:cs="Times New Roman"/>
                <w:iCs/>
                <w:sz w:val="28"/>
                <w:szCs w:val="28"/>
              </w:rPr>
              <w:t>(Лилия.)</w:t>
            </w:r>
          </w:p>
          <w:p w:rsidR="002A0B0C" w:rsidRPr="002A0B0C" w:rsidRDefault="002A0B0C" w:rsidP="002A0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 март. Сады пусты, н</w:t>
            </w: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>у какие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 цветы?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 у нас назло морозу в</w:t>
            </w:r>
            <w:r w:rsidRPr="002A0B0C">
              <w:rPr>
                <w:rFonts w:ascii="Times New Roman" w:hAnsi="Times New Roman" w:cs="Times New Roman"/>
                <w:sz w:val="28"/>
                <w:szCs w:val="28"/>
              </w:rPr>
              <w:t>се в руках несут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B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(Мимозу.)</w:t>
            </w:r>
          </w:p>
        </w:tc>
      </w:tr>
      <w:tr w:rsidR="004E5BE7" w:rsidTr="00A95BFB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BE7" w:rsidRDefault="00D27BA6" w:rsidP="00446C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3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Воспитатель: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:rsidR="004E5BE7" w:rsidRPr="002A0B0C" w:rsidRDefault="00D27BA6" w:rsidP="00D27B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вы у меня умные, все загадки отгадали. А сейчас я предлагаю вам поиграть в игру</w:t>
            </w:r>
            <w:r w:rsid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3F7AF2"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Белки</w:t>
            </w:r>
            <w:r w:rsid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E07D8" w:rsidTr="00A95BFB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7D8" w:rsidRDefault="00BE07D8" w:rsidP="00D27B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7B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Ход игры: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Белки.</w:t>
            </w:r>
          </w:p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Белки прыгают по веткам. </w:t>
            </w:r>
          </w:p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Прыг да скок, прыг да скок! </w:t>
            </w:r>
          </w:p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Забираются нередко </w:t>
            </w:r>
          </w:p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Высоко, высоко! (Прыжки на месте.) </w:t>
            </w:r>
          </w:p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Будем в классики играть </w:t>
            </w:r>
          </w:p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Будем в классики играть, </w:t>
            </w:r>
          </w:p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одной ноге скакать. </w:t>
            </w:r>
          </w:p>
          <w:p w:rsidR="003F7AF2" w:rsidRPr="003F7AF2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теперь ещё немножко </w:t>
            </w:r>
          </w:p>
          <w:p w:rsidR="00BE07D8" w:rsidRDefault="003F7AF2" w:rsidP="003F7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другой поскачем ножке. (Прыжки на одной ножке.)</w:t>
            </w:r>
          </w:p>
        </w:tc>
      </w:tr>
      <w:tr w:rsidR="00BE07D8" w:rsidTr="00A95BFB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7D8" w:rsidRPr="00D77B39" w:rsidRDefault="00BE07D8" w:rsidP="00446CBA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7B3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:rsidR="00BE07D8" w:rsidRDefault="00BE07D8" w:rsidP="00D27B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77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орошо мы с вами поиграли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сейчас</w:t>
            </w:r>
            <w:r w:rsidR="00995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предлагаю сесть за столы и сделать открытки для мам.</w:t>
            </w:r>
          </w:p>
        </w:tc>
      </w:tr>
      <w:tr w:rsidR="009957E8" w:rsidTr="00A95BFB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7E8" w:rsidRDefault="009957E8" w:rsidP="009957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7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(Художественное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(аппликация); д</w:t>
            </w:r>
            <w:r w:rsidRPr="00D77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делают открытку;</w:t>
            </w:r>
          </w:p>
          <w:p w:rsidR="009957E8" w:rsidRDefault="009957E8" w:rsidP="009957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77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ыкладывают  свои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боты на выставочный стол</w:t>
            </w:r>
            <w:r w:rsidRPr="00D77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07D8" w:rsidTr="00A95BFB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7D8" w:rsidRPr="00D77B39" w:rsidRDefault="00667A3B" w:rsidP="00446CBA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7B3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:rsidR="00BE07D8" w:rsidRDefault="00667A3B" w:rsidP="00D27B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Рассказывает стихотворение.</w:t>
            </w:r>
          </w:p>
          <w:p w:rsidR="00667A3B" w:rsidRDefault="00667A3B" w:rsidP="00D27B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ваши открытки, вы подарите мамам и поздравите с международным женским днем.</w:t>
            </w:r>
          </w:p>
        </w:tc>
      </w:tr>
      <w:tr w:rsidR="00667A3B" w:rsidTr="00EB7368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7A3B" w:rsidRPr="00667A3B" w:rsidRDefault="00667A3B" w:rsidP="00667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4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Список литературы:</w:t>
            </w:r>
          </w:p>
        </w:tc>
      </w:tr>
      <w:tr w:rsidR="00BE07D8" w:rsidTr="00EB736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E07D8" w:rsidRPr="00A95BFB" w:rsidRDefault="00A95BFB" w:rsidP="00446CBA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95BFB">
              <w:rPr>
                <w:rStyle w:val="c10"/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0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7D8" w:rsidRPr="00324EB6" w:rsidRDefault="00A06B8C" w:rsidP="00D27B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З.А. Ч</w:t>
            </w:r>
            <w:r w:rsidR="003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удесные поделки из бумаги: Кн. Для воспитателей </w:t>
            </w:r>
            <w:proofErr w:type="gramStart"/>
            <w:r w:rsidR="003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</w:t>
            </w:r>
            <w:proofErr w:type="gramEnd"/>
            <w:r w:rsidR="003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Сада и родителей. – М.: </w:t>
            </w:r>
            <w:proofErr w:type="spellStart"/>
            <w:r w:rsidR="003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Просвящение</w:t>
            </w:r>
            <w:proofErr w:type="spellEnd"/>
            <w:r w:rsidR="003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1992. – 208 с.: ил. – </w:t>
            </w:r>
            <w:r w:rsidR="00324EB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ISBN</w:t>
            </w:r>
            <w:r w:rsidR="00324EB6" w:rsidRPr="00895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5-09-003258-0.</w:t>
            </w:r>
          </w:p>
        </w:tc>
      </w:tr>
      <w:tr w:rsidR="00667A3B" w:rsidTr="00EB736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67A3B" w:rsidRPr="00324EB6" w:rsidRDefault="00324EB6" w:rsidP="00446CBA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Style w:val="c10"/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B93" w:rsidRDefault="00324EB6" w:rsidP="00D27B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Лыкова И.А. Изобразительная деятельность в детском саду. Средняя группа (художественное образование</w:t>
            </w:r>
            <w:r w:rsidR="00255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  <w:proofErr w:type="spellStart"/>
            <w:r w:rsidR="00255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="00255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методическое пособие. – М.: Изда</w:t>
            </w:r>
            <w:r w:rsidR="00255B93">
              <w:rPr>
                <w:rFonts w:ascii="Times New Roman" w:hAnsi="Times New Roman" w:cs="Times New Roman"/>
                <w:sz w:val="28"/>
                <w:szCs w:val="28"/>
              </w:rPr>
              <w:t xml:space="preserve">тельство дом «Цветной мир», 2013. – 144с., </w:t>
            </w:r>
            <w:proofErr w:type="spellStart"/>
            <w:r w:rsidR="00255B9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255B93">
              <w:rPr>
                <w:rFonts w:ascii="Times New Roman" w:hAnsi="Times New Roman" w:cs="Times New Roman"/>
                <w:sz w:val="28"/>
                <w:szCs w:val="28"/>
              </w:rPr>
              <w:t xml:space="preserve"> и доп.</w:t>
            </w:r>
          </w:p>
        </w:tc>
      </w:tr>
      <w:tr w:rsidR="00667A3B" w:rsidTr="00EB736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67A3B" w:rsidRPr="00255B93" w:rsidRDefault="00255B93" w:rsidP="00446CBA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Style w:val="c10"/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A3B" w:rsidRDefault="00527402" w:rsidP="00D27B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Л.И. В союзе с природой</w:t>
            </w:r>
            <w:r w:rsidR="00123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23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="00123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природоведческие игры и развлечения с </w:t>
            </w:r>
            <w:r w:rsidR="00384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детьми. – М.: </w:t>
            </w:r>
            <w:proofErr w:type="spellStart"/>
            <w:r w:rsidR="00384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Илекса</w:t>
            </w:r>
            <w:proofErr w:type="spellEnd"/>
            <w:r w:rsidR="00384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Ставрополь: </w:t>
            </w:r>
            <w:proofErr w:type="spellStart"/>
            <w:r w:rsidR="00384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Сервисшкола</w:t>
            </w:r>
            <w:proofErr w:type="spellEnd"/>
            <w:r w:rsidR="00EB73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2000. – 286с.</w:t>
            </w:r>
          </w:p>
        </w:tc>
      </w:tr>
    </w:tbl>
    <w:p w:rsidR="004E5BE7" w:rsidRPr="002651FA" w:rsidRDefault="004E5BE7" w:rsidP="0044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95" w:rsidRPr="001D1895" w:rsidRDefault="001D1895" w:rsidP="006872EF">
      <w:pPr>
        <w:rPr>
          <w:sz w:val="28"/>
          <w:szCs w:val="28"/>
        </w:rPr>
      </w:pPr>
    </w:p>
    <w:sectPr w:rsidR="001D1895" w:rsidRPr="001D1895" w:rsidSect="00687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2B4A"/>
    <w:multiLevelType w:val="hybridMultilevel"/>
    <w:tmpl w:val="B6E6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2EF"/>
    <w:rsid w:val="0011048D"/>
    <w:rsid w:val="0012346A"/>
    <w:rsid w:val="001D1895"/>
    <w:rsid w:val="001F0BDB"/>
    <w:rsid w:val="002071EF"/>
    <w:rsid w:val="00255B93"/>
    <w:rsid w:val="002651FA"/>
    <w:rsid w:val="002A0B0C"/>
    <w:rsid w:val="00324EB6"/>
    <w:rsid w:val="00384FA7"/>
    <w:rsid w:val="003F7AF2"/>
    <w:rsid w:val="00446CBA"/>
    <w:rsid w:val="004638F1"/>
    <w:rsid w:val="0048678C"/>
    <w:rsid w:val="004E5BE7"/>
    <w:rsid w:val="00527402"/>
    <w:rsid w:val="0053740F"/>
    <w:rsid w:val="005E3246"/>
    <w:rsid w:val="00667A3B"/>
    <w:rsid w:val="006872EF"/>
    <w:rsid w:val="006E762A"/>
    <w:rsid w:val="007A0169"/>
    <w:rsid w:val="00895C12"/>
    <w:rsid w:val="009957E8"/>
    <w:rsid w:val="00A06B8C"/>
    <w:rsid w:val="00A95BFB"/>
    <w:rsid w:val="00B32862"/>
    <w:rsid w:val="00BC4BA5"/>
    <w:rsid w:val="00BE07D8"/>
    <w:rsid w:val="00C529DB"/>
    <w:rsid w:val="00D27BA6"/>
    <w:rsid w:val="00E622A8"/>
    <w:rsid w:val="00EB7368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uiPriority w:val="99"/>
    <w:rsid w:val="006872EF"/>
  </w:style>
  <w:style w:type="paragraph" w:styleId="a3">
    <w:name w:val="List Paragraph"/>
    <w:basedOn w:val="a"/>
    <w:uiPriority w:val="34"/>
    <w:qFormat/>
    <w:rsid w:val="006872EF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651FA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4E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2014-03-25T12:10:00Z</dcterms:created>
  <dcterms:modified xsi:type="dcterms:W3CDTF">2015-03-31T03:11:00Z</dcterms:modified>
</cp:coreProperties>
</file>