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0C" w:rsidRDefault="006C610C" w:rsidP="006C610C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 образовательных областей</w:t>
      </w:r>
    </w:p>
    <w:p w:rsidR="006C610C" w:rsidRDefault="006C61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10C" w:rsidRPr="006F1DF4" w:rsidTr="00E73BE2">
        <w:tc>
          <w:tcPr>
            <w:tcW w:w="4785" w:type="dxa"/>
          </w:tcPr>
          <w:p w:rsidR="006C610C" w:rsidRPr="006F1DF4" w:rsidRDefault="006C610C" w:rsidP="00E7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6C610C" w:rsidRPr="006F1DF4" w:rsidRDefault="006C610C" w:rsidP="00E7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4786" w:type="dxa"/>
          </w:tcPr>
          <w:p w:rsidR="006C610C" w:rsidRPr="006F1DF4" w:rsidRDefault="006C610C" w:rsidP="00E7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C610C" w:rsidRPr="006F1DF4" w:rsidTr="00E73BE2">
        <w:tc>
          <w:tcPr>
            <w:tcW w:w="4785" w:type="dxa"/>
          </w:tcPr>
          <w:p w:rsidR="006C610C" w:rsidRPr="006F1DF4" w:rsidRDefault="00E73BE2" w:rsidP="00E73BE2">
            <w:pPr>
              <w:rPr>
                <w:rFonts w:ascii="Times New Roman" w:hAnsi="Times New Roman" w:cs="Times New Roman"/>
                <w:b/>
              </w:rPr>
            </w:pP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C610C"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C610C" w:rsidRPr="006F1DF4" w:rsidRDefault="006F1DF4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F4">
              <w:rPr>
                <w:rFonts w:ascii="Times New Roman" w:hAnsi="Times New Roman" w:cs="Times New Roman"/>
                <w:sz w:val="28"/>
                <w:szCs w:val="28"/>
              </w:rPr>
              <w:t>- Помочь детям понять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1DF4">
              <w:rPr>
                <w:rFonts w:ascii="Times New Roman" w:hAnsi="Times New Roman" w:cs="Times New Roman"/>
                <w:sz w:val="28"/>
                <w:szCs w:val="28"/>
              </w:rPr>
              <w:t xml:space="preserve"> почему вода является чудом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F4" w:rsidRPr="006F1DF4" w:rsidRDefault="006F1DF4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6F1DF4">
              <w:rPr>
                <w:rFonts w:ascii="Times New Roman" w:hAnsi="Times New Roman" w:cs="Times New Roman"/>
                <w:sz w:val="28"/>
                <w:szCs w:val="28"/>
              </w:rPr>
              <w:t>асширять познавательную активность и интересы детей к самостоятельному поиску ответов на возникающие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F4" w:rsidRDefault="006F1DF4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F4">
              <w:rPr>
                <w:rFonts w:ascii="Times New Roman" w:hAnsi="Times New Roman" w:cs="Times New Roman"/>
                <w:sz w:val="28"/>
                <w:szCs w:val="28"/>
              </w:rPr>
              <w:t>- Расширять знания детей о воде, познакомить их с тем, в какой виде существует вода в природе, с ее разнообразными явлениями: дождь, роса, иней, лед,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DF4" w:rsidRPr="006F1DF4" w:rsidRDefault="006F1DF4" w:rsidP="006F1DF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кругозора в познавательно - исследовательской деятельности дошкольников.</w:t>
            </w:r>
          </w:p>
        </w:tc>
      </w:tr>
      <w:tr w:rsidR="006C610C" w:rsidRPr="006F1DF4" w:rsidTr="00E73BE2">
        <w:tc>
          <w:tcPr>
            <w:tcW w:w="4785" w:type="dxa"/>
          </w:tcPr>
          <w:p w:rsidR="006C610C" w:rsidRPr="006F1DF4" w:rsidRDefault="00E73BE2" w:rsidP="00E73BE2">
            <w:pPr>
              <w:rPr>
                <w:rFonts w:ascii="Times New Roman" w:hAnsi="Times New Roman" w:cs="Times New Roman"/>
                <w:b/>
              </w:rPr>
            </w:pP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F1DF4"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C610C" w:rsidRDefault="00E73BE2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DF4">
              <w:rPr>
                <w:rFonts w:ascii="Times New Roman" w:hAnsi="Times New Roman" w:cs="Times New Roman"/>
                <w:sz w:val="28"/>
                <w:szCs w:val="28"/>
              </w:rPr>
              <w:t>Стимулировать желание ребенка чувствовать ответственность и добросовестность, чувствовать, что труд его результативен;</w:t>
            </w:r>
          </w:p>
          <w:p w:rsidR="006F1DF4" w:rsidRPr="006F1DF4" w:rsidRDefault="006F1DF4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детей к творческой разработке замыла.</w:t>
            </w:r>
          </w:p>
        </w:tc>
      </w:tr>
      <w:tr w:rsidR="006C610C" w:rsidRPr="006F1DF4" w:rsidTr="00E73BE2">
        <w:tc>
          <w:tcPr>
            <w:tcW w:w="4785" w:type="dxa"/>
          </w:tcPr>
          <w:p w:rsidR="006C610C" w:rsidRPr="006F1DF4" w:rsidRDefault="00E73BE2" w:rsidP="00E73BE2">
            <w:pPr>
              <w:rPr>
                <w:rFonts w:ascii="Times New Roman" w:hAnsi="Times New Roman" w:cs="Times New Roman"/>
                <w:b/>
              </w:rPr>
            </w:pP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C610C"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C610C" w:rsidRDefault="006F1DF4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Прививать навыки экологически грамотного поведения в быту;</w:t>
            </w:r>
          </w:p>
          <w:p w:rsidR="006F1DF4" w:rsidRDefault="00BE7257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bookmarkStart w:id="0" w:name="_GoBack"/>
            <w:bookmarkEnd w:id="0"/>
            <w:r w:rsidR="006F1DF4">
              <w:rPr>
                <w:rFonts w:ascii="Times New Roman" w:hAnsi="Times New Roman" w:cs="Times New Roman"/>
                <w:sz w:val="28"/>
                <w:szCs w:val="28"/>
              </w:rPr>
              <w:t>чить согласовывать свои действия и замыслы в игре с другими детьми;</w:t>
            </w:r>
          </w:p>
          <w:p w:rsidR="006F1DF4" w:rsidRPr="006F1DF4" w:rsidRDefault="006F1DF4" w:rsidP="006F1DF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понимать необходимость бережного отношения к воде, как к природному ресурсу.</w:t>
            </w:r>
          </w:p>
        </w:tc>
      </w:tr>
      <w:tr w:rsidR="006C610C" w:rsidRPr="006F1DF4" w:rsidTr="00E73BE2">
        <w:tc>
          <w:tcPr>
            <w:tcW w:w="4785" w:type="dxa"/>
          </w:tcPr>
          <w:p w:rsidR="006C610C" w:rsidRPr="006F1DF4" w:rsidRDefault="006F1DF4" w:rsidP="00E73BE2">
            <w:pPr>
              <w:rPr>
                <w:rFonts w:ascii="Times New Roman" w:hAnsi="Times New Roman" w:cs="Times New Roman"/>
                <w:b/>
              </w:rPr>
            </w:pP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«Коммуникативная</w:t>
            </w:r>
            <w:r w:rsidR="00E73BE2"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C610C" w:rsidRDefault="006F1DF4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ситуативно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еловое общение со сверстниками во всех видах деятельности;</w:t>
            </w:r>
          </w:p>
          <w:p w:rsidR="006F1DF4" w:rsidRDefault="006F1DF4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Стимулировать в детях способность дать объяснение;</w:t>
            </w:r>
          </w:p>
          <w:p w:rsidR="006F1DF4" w:rsidRPr="006F1DF4" w:rsidRDefault="006F1DF4" w:rsidP="006F1DF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Владеть формами объяснительной речи.</w:t>
            </w:r>
          </w:p>
        </w:tc>
      </w:tr>
      <w:tr w:rsidR="006C610C" w:rsidRPr="006F1DF4" w:rsidTr="00E73BE2">
        <w:tc>
          <w:tcPr>
            <w:tcW w:w="4785" w:type="dxa"/>
          </w:tcPr>
          <w:p w:rsidR="006C610C" w:rsidRPr="006F1DF4" w:rsidRDefault="00E73BE2" w:rsidP="006F1DF4">
            <w:pPr>
              <w:rPr>
                <w:rFonts w:ascii="Times New Roman" w:hAnsi="Times New Roman" w:cs="Times New Roman"/>
                <w:b/>
              </w:rPr>
            </w:pP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F1DF4"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  <w:r w:rsidRPr="006F1D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73BE2" w:rsidRDefault="006F1DF4" w:rsidP="006F1D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предметов народной культуры (загадки, пословицы, поговорки).</w:t>
            </w:r>
          </w:p>
          <w:p w:rsidR="006F1DF4" w:rsidRPr="006F1DF4" w:rsidRDefault="006F1DF4" w:rsidP="006F1DF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красочных иллюстраций, картин, на тему (волшебница вода).</w:t>
            </w:r>
          </w:p>
        </w:tc>
      </w:tr>
    </w:tbl>
    <w:p w:rsidR="00E73BE2" w:rsidRPr="006F1DF4" w:rsidRDefault="00E73BE2" w:rsidP="006C610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610C" w:rsidRPr="006F1DF4" w:rsidRDefault="006C610C" w:rsidP="006C61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1DF4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</w:p>
    <w:p w:rsidR="008D714C" w:rsidRDefault="006F1DF4" w:rsidP="008D7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Глобус, карта мира.</w:t>
      </w:r>
    </w:p>
    <w:p w:rsidR="006F1DF4" w:rsidRDefault="006F1DF4" w:rsidP="008D7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опытов: </w:t>
      </w:r>
    </w:p>
    <w:p w:rsidR="006F1DF4" w:rsidRDefault="006F1DF4" w:rsidP="008D7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баночки с водой, сахар, соль, крахмал, терка, фрукты (яблоки)</w:t>
      </w:r>
    </w:p>
    <w:p w:rsidR="006F1DF4" w:rsidRDefault="006F1DF4" w:rsidP="008D71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DF4" w:rsidRDefault="006F1DF4" w:rsidP="008D7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F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1DF4" w:rsidRDefault="006F1DF4" w:rsidP="008D7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и закрепить знание детей о значении воды в жизни человека;</w:t>
      </w:r>
    </w:p>
    <w:p w:rsidR="006F1DF4" w:rsidRPr="006F1DF4" w:rsidRDefault="006F1DF4" w:rsidP="008D7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в альбоме «Вода», книга «Окошко в твой мир», «Океан»,  Большая детская энциклопедия.</w:t>
      </w:r>
    </w:p>
    <w:sectPr w:rsidR="006F1DF4" w:rsidRPr="006F1DF4" w:rsidSect="00F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0C"/>
    <w:rsid w:val="00010EE1"/>
    <w:rsid w:val="002D20AE"/>
    <w:rsid w:val="006C610C"/>
    <w:rsid w:val="006F1DF4"/>
    <w:rsid w:val="008D714C"/>
    <w:rsid w:val="00BE7257"/>
    <w:rsid w:val="00C156BB"/>
    <w:rsid w:val="00D73AC0"/>
    <w:rsid w:val="00E73BE2"/>
    <w:rsid w:val="00F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1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2012-08-07T08:08:00Z</cp:lastPrinted>
  <dcterms:created xsi:type="dcterms:W3CDTF">2012-08-07T08:09:00Z</dcterms:created>
  <dcterms:modified xsi:type="dcterms:W3CDTF">2012-08-07T08:09:00Z</dcterms:modified>
</cp:coreProperties>
</file>