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09" w:rsidRPr="00364594" w:rsidRDefault="00A46809" w:rsidP="00A46809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36459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Краснодарский край,  Северский район, станица Крепостная</w:t>
      </w:r>
    </w:p>
    <w:p w:rsidR="00A46809" w:rsidRPr="00364594" w:rsidRDefault="00A46809" w:rsidP="00A46809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36459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Муниципальное бюджетное общеобразовательное учреждение</w:t>
      </w:r>
    </w:p>
    <w:p w:rsidR="00A46809" w:rsidRPr="00364594" w:rsidRDefault="00A46809" w:rsidP="00A46809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36459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средняя общеобразовательная школа № 3 станицы Крепостной</w:t>
      </w:r>
    </w:p>
    <w:p w:rsidR="00A46809" w:rsidRPr="00364594" w:rsidRDefault="00A46809" w:rsidP="00A46809">
      <w:pPr>
        <w:tabs>
          <w:tab w:val="left" w:pos="750"/>
        </w:tabs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36459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      </w:t>
      </w:r>
      <w:r w:rsidRPr="0036459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Муниципального образования Северский район.</w:t>
      </w:r>
    </w:p>
    <w:p w:rsidR="00A46809" w:rsidRPr="00364594" w:rsidRDefault="00A46809" w:rsidP="00A46809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46809" w:rsidRPr="00364594" w:rsidRDefault="00A46809" w:rsidP="00A46809">
      <w:pPr>
        <w:pStyle w:val="a4"/>
        <w:ind w:left="4956" w:hanging="456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64594">
        <w:rPr>
          <w:rFonts w:ascii="Times New Roman" w:hAnsi="Times New Roman"/>
          <w:b/>
          <w:color w:val="595959" w:themeColor="text1" w:themeTint="A6"/>
          <w:sz w:val="28"/>
          <w:szCs w:val="28"/>
        </w:rPr>
        <w:tab/>
      </w:r>
      <w:r w:rsidRPr="00364594">
        <w:rPr>
          <w:rFonts w:ascii="Times New Roman" w:hAnsi="Times New Roman"/>
          <w:color w:val="595959" w:themeColor="text1" w:themeTint="A6"/>
          <w:sz w:val="28"/>
          <w:szCs w:val="28"/>
        </w:rPr>
        <w:t>УТВЕРЖДЕНО</w:t>
      </w:r>
    </w:p>
    <w:p w:rsidR="00A46809" w:rsidRPr="00364594" w:rsidRDefault="00A46809" w:rsidP="00A46809">
      <w:pPr>
        <w:pStyle w:val="a4"/>
        <w:ind w:left="4956" w:hanging="456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64594">
        <w:rPr>
          <w:rFonts w:ascii="Times New Roman" w:hAnsi="Times New Roman"/>
          <w:color w:val="595959" w:themeColor="text1" w:themeTint="A6"/>
          <w:sz w:val="28"/>
          <w:szCs w:val="28"/>
        </w:rPr>
        <w:t>решением педагогического совета</w:t>
      </w:r>
    </w:p>
    <w:p w:rsidR="00A46809" w:rsidRPr="00364594" w:rsidRDefault="00A46809" w:rsidP="00A46809">
      <w:pPr>
        <w:pStyle w:val="a4"/>
        <w:ind w:left="4956" w:hanging="456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64594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протокол №  1 от 29.08.2014г</w:t>
      </w:r>
    </w:p>
    <w:p w:rsidR="00A46809" w:rsidRPr="00364594" w:rsidRDefault="00A46809" w:rsidP="00A46809">
      <w:pPr>
        <w:pStyle w:val="a4"/>
        <w:ind w:left="4956" w:hanging="456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64594">
        <w:rPr>
          <w:rFonts w:ascii="Times New Roman" w:hAnsi="Times New Roman"/>
          <w:color w:val="595959" w:themeColor="text1" w:themeTint="A6"/>
          <w:sz w:val="28"/>
          <w:szCs w:val="28"/>
        </w:rPr>
        <w:t>Председатель педсовета</w:t>
      </w:r>
    </w:p>
    <w:p w:rsidR="00A46809" w:rsidRPr="00364594" w:rsidRDefault="00A46809" w:rsidP="00A46809">
      <w:pPr>
        <w:pStyle w:val="a4"/>
        <w:ind w:left="4956" w:hanging="456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64594">
        <w:rPr>
          <w:rFonts w:ascii="Times New Roman" w:hAnsi="Times New Roman"/>
          <w:color w:val="595959" w:themeColor="text1" w:themeTint="A6"/>
          <w:sz w:val="28"/>
          <w:szCs w:val="28"/>
        </w:rPr>
        <w:t>______________Подружная Е.А.</w:t>
      </w:r>
    </w:p>
    <w:p w:rsidR="00A46809" w:rsidRPr="00364594" w:rsidRDefault="00A46809" w:rsidP="00A46809">
      <w:pPr>
        <w:pStyle w:val="a4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46809" w:rsidRPr="00364594" w:rsidRDefault="00A46809" w:rsidP="00A4680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46809" w:rsidRPr="00364594" w:rsidRDefault="00A46809" w:rsidP="00A46809">
      <w:pPr>
        <w:tabs>
          <w:tab w:val="left" w:pos="2835"/>
        </w:tabs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36459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36459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Рабочая программа</w:t>
      </w:r>
    </w:p>
    <w:p w:rsidR="00A46809" w:rsidRPr="00364594" w:rsidRDefault="00A46809" w:rsidP="00A46809">
      <w:pPr>
        <w:tabs>
          <w:tab w:val="left" w:pos="2835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6459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По  музыке</w:t>
      </w:r>
    </w:p>
    <w:p w:rsidR="00A46809" w:rsidRPr="00364594" w:rsidRDefault="00A46809" w:rsidP="00A46809">
      <w:pPr>
        <w:tabs>
          <w:tab w:val="left" w:pos="2835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6459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Уровень образования ( класс)   основное   общее,    5 класс</w:t>
      </w:r>
    </w:p>
    <w:p w:rsidR="00A46809" w:rsidRPr="00364594" w:rsidRDefault="00A46809" w:rsidP="00A46809">
      <w:pPr>
        <w:tabs>
          <w:tab w:val="left" w:pos="2835"/>
          <w:tab w:val="left" w:pos="5340"/>
        </w:tabs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36459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Количество часов:    34</w:t>
      </w:r>
      <w:r w:rsidRPr="0036459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                   </w:t>
      </w:r>
    </w:p>
    <w:p w:rsidR="00A46809" w:rsidRPr="00364594" w:rsidRDefault="00A46809" w:rsidP="00A46809">
      <w:pPr>
        <w:tabs>
          <w:tab w:val="left" w:pos="2835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6459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Учитель:  Гудкова Лариса Александровна</w:t>
      </w:r>
    </w:p>
    <w:p w:rsidR="00A46809" w:rsidRPr="00364594" w:rsidRDefault="00A46809" w:rsidP="00A46809">
      <w:pPr>
        <w:tabs>
          <w:tab w:val="left" w:pos="2835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6459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Рабочая программа составлена на основе: Федерального государственного образовательного стандарта среднего  общего образования, утвержденного приказом министер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ства образования и науки РФ от 17 октября 2010 года № 1897</w:t>
      </w:r>
      <w:r w:rsidRPr="0036459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общеобразовательной программы основного общего образования МБОУ СОШ № 3, утвержденной н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 педсовете ( протокол № 1 от 29.08.2014</w:t>
      </w:r>
      <w:r w:rsidRPr="0036459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г), ), авторской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программы «Музыка. 5класс»., М.,</w:t>
      </w:r>
      <w:r w:rsidRPr="0036459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«Просвещение», 201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1г, авторы  Г.П.Сергеева,</w:t>
      </w:r>
      <w:r w:rsidRPr="0036459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Е.Д.Критская.</w:t>
      </w:r>
    </w:p>
    <w:p w:rsidR="00A46809" w:rsidRPr="00364594" w:rsidRDefault="00A46809" w:rsidP="00A46809">
      <w:pPr>
        <w:tabs>
          <w:tab w:val="left" w:pos="2835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46809" w:rsidRPr="00110055" w:rsidRDefault="00A46809" w:rsidP="00A46809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Пояснительная   записка</w:t>
      </w:r>
    </w:p>
    <w:p w:rsidR="00A46809" w:rsidRPr="00110055" w:rsidRDefault="00A46809" w:rsidP="00A46809">
      <w:pPr>
        <w:tabs>
          <w:tab w:val="left" w:pos="2835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Рабочая программа  по музыке  для 5 класса составлена на основе Федерального государственного образовательного стандарта  основного общего образования, утвержденного приказом министер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ства образования и науки РФ от 17 октября 2010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года № 1897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общеобразовательной программы основного общего образования МБОУ СОШ № 3, утвержденной н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 педсовете ( протокол № 1 от 29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.08.2014 г), авторской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программы «Музыка. 5класс»., М.,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«Просвещение»,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2011г, авторы  Г.П.Сергеева, 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Е.Д.Критская.</w:t>
      </w:r>
    </w:p>
    <w:p w:rsidR="00A46809" w:rsidRPr="00A52C31" w:rsidRDefault="00A46809" w:rsidP="00A46809">
      <w:pPr>
        <w:pStyle w:val="a4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A52C31">
        <w:rPr>
          <w:rFonts w:ascii="Times New Roman" w:hAnsi="Times New Roman"/>
          <w:color w:val="595959" w:themeColor="text1" w:themeTint="A6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образования. При составлении рабочей программы по музыке для 5 класса основывались:</w:t>
      </w:r>
    </w:p>
    <w:p w:rsidR="00A46809" w:rsidRPr="00A52C31" w:rsidRDefault="00A46809" w:rsidP="00A46809">
      <w:pPr>
        <w:pStyle w:val="a4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A52C31">
        <w:rPr>
          <w:rFonts w:ascii="Times New Roman" w:hAnsi="Times New Roman"/>
          <w:color w:val="595959" w:themeColor="text1" w:themeTint="A6"/>
          <w:sz w:val="24"/>
          <w:szCs w:val="24"/>
        </w:rPr>
        <w:t>- закон РФ « Об образовании» от 29.12.2012г. № 273-ФЗ ( далее-Закон) ( ст.18 п. 4-9; ст.28 п.2;3:3.6,3.7;6:6,1;7).</w:t>
      </w:r>
    </w:p>
    <w:p w:rsidR="00A46809" w:rsidRPr="00A52C31" w:rsidRDefault="00A46809" w:rsidP="00A46809">
      <w:pPr>
        <w:pStyle w:val="a4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A52C31">
        <w:rPr>
          <w:rFonts w:ascii="Times New Roman" w:hAnsi="Times New Roman"/>
          <w:color w:val="595959" w:themeColor="text1" w:themeTint="A6"/>
          <w:sz w:val="24"/>
          <w:szCs w:val="24"/>
        </w:rPr>
        <w:t>- Федеральный государственный образовательный стандарт основного общего образования ( приказ МОН РФ от 17.12. 2010г.№ 1897).</w:t>
      </w:r>
    </w:p>
    <w:p w:rsidR="00A46809" w:rsidRPr="00A52C31" w:rsidRDefault="00A46809" w:rsidP="00A46809">
      <w:pPr>
        <w:pStyle w:val="a4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A52C31">
        <w:rPr>
          <w:rFonts w:ascii="Times New Roman" w:hAnsi="Times New Roman"/>
          <w:color w:val="595959" w:themeColor="text1" w:themeTint="A6"/>
          <w:sz w:val="24"/>
          <w:szCs w:val="24"/>
        </w:rPr>
        <w:t>-СанПиН 2.4.2.2821-10.</w:t>
      </w:r>
    </w:p>
    <w:p w:rsidR="00A46809" w:rsidRPr="00A52C31" w:rsidRDefault="00A46809" w:rsidP="00A46809">
      <w:pPr>
        <w:pStyle w:val="a4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A52C31">
        <w:rPr>
          <w:rFonts w:ascii="Times New Roman" w:hAnsi="Times New Roman"/>
          <w:color w:val="595959" w:themeColor="text1" w:themeTint="A6"/>
          <w:sz w:val="24"/>
          <w:szCs w:val="24"/>
        </w:rPr>
        <w:t>- Типовое положение об общеобразовательном учреждении ( постановление Правительства РФ от 19.03.2001г. № 196; изменения от 10.03.2009г № 216).</w:t>
      </w:r>
    </w:p>
    <w:p w:rsidR="00A46809" w:rsidRPr="00A52C31" w:rsidRDefault="00A46809" w:rsidP="00A46809">
      <w:pPr>
        <w:pStyle w:val="a4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A52C31">
        <w:rPr>
          <w:rFonts w:ascii="Times New Roman" w:hAnsi="Times New Roman"/>
          <w:color w:val="595959" w:themeColor="text1" w:themeTint="A6"/>
          <w:sz w:val="24"/>
          <w:szCs w:val="24"/>
        </w:rPr>
        <w:t xml:space="preserve">- на Приказ минобрнауки Краснодарского края от  17.07. 2013г. № 3793 « О примерных учебных планах для общеобразовательных учреждений Краснодарского края» </w:t>
      </w:r>
      <w:r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                </w:t>
      </w:r>
      <w:r w:rsidRPr="00A52C31">
        <w:rPr>
          <w:rFonts w:ascii="Times New Roman" w:hAnsi="Times New Roman"/>
          <w:color w:val="595959" w:themeColor="text1" w:themeTint="A6"/>
          <w:sz w:val="24"/>
          <w:szCs w:val="24"/>
        </w:rPr>
        <w:t>( Приложения1-5).</w:t>
      </w:r>
    </w:p>
    <w:p w:rsidR="00A46809" w:rsidRPr="00A52C31" w:rsidRDefault="00A46809" w:rsidP="00A46809">
      <w:pPr>
        <w:pStyle w:val="a4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A52C31">
        <w:rPr>
          <w:rFonts w:ascii="Times New Roman" w:hAnsi="Times New Roman"/>
          <w:color w:val="595959" w:themeColor="text1" w:themeTint="A6"/>
          <w:sz w:val="24"/>
          <w:szCs w:val="24"/>
        </w:rPr>
        <w:t>- Письмо минобрнауки Краснодарского края от 22.07.2013г № 47-10635/13-14</w:t>
      </w:r>
      <w:r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                </w:t>
      </w:r>
      <w:r w:rsidRPr="00A52C31">
        <w:rPr>
          <w:rFonts w:ascii="Times New Roman" w:hAnsi="Times New Roman"/>
          <w:color w:val="595959" w:themeColor="text1" w:themeTint="A6"/>
          <w:sz w:val="24"/>
          <w:szCs w:val="24"/>
        </w:rPr>
        <w:t xml:space="preserve"> « 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году».</w:t>
      </w:r>
    </w:p>
    <w:p w:rsidR="00A46809" w:rsidRPr="00A52C31" w:rsidRDefault="00A46809" w:rsidP="00A46809">
      <w:pPr>
        <w:pStyle w:val="a4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A52C31">
        <w:rPr>
          <w:rFonts w:ascii="Times New Roman" w:hAnsi="Times New Roman"/>
          <w:color w:val="595959" w:themeColor="text1" w:themeTint="A6"/>
          <w:sz w:val="24"/>
          <w:szCs w:val="24"/>
        </w:rPr>
        <w:t>-Письмо министерства образования и науки Краснодарского края от 26.07.2013г №47-10886/13-14 « О рекомендациях по составлению рабочих программ учебных предметов, курсов и календарно-тематического планирования».</w:t>
      </w:r>
    </w:p>
    <w:p w:rsidR="00A46809" w:rsidRPr="00110055" w:rsidRDefault="00A46809" w:rsidP="00A4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46809" w:rsidRPr="00795EEB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Ц</w:t>
      </w:r>
      <w:r w:rsidRPr="0011005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ел</w:t>
      </w: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ь</w:t>
      </w: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: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развитие</w:t>
      </w: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музыкальной культуры школьников как неотъемлемой части их общей духовной культуры;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З</w:t>
      </w:r>
      <w:r w:rsidRPr="0011005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адачи и направления: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  -воспитание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м движении, импровизации, </w:t>
      </w: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музыкально-творческой практике с применением информационно-коммуникационных технологий).</w:t>
      </w:r>
    </w:p>
    <w:p w:rsidR="00A46809" w:rsidRPr="00110055" w:rsidRDefault="00A46809" w:rsidP="00A46809">
      <w:pPr>
        <w:ind w:left="567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11005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Общая характеристика учебного предмета</w:t>
      </w: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</w:p>
    <w:p w:rsidR="00A46809" w:rsidRPr="00110055" w:rsidRDefault="00A46809" w:rsidP="00A46809">
      <w:pPr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</w:rPr>
        <w:t>Содержание программы</w:t>
      </w: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                                                                        </w:t>
      </w: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</w:rPr>
        <w:t>Методологическим основанием</w:t>
      </w: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данной программы служат современные научные исследования , в которых отражается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ребенка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самосознание ребенка.</w:t>
      </w:r>
    </w:p>
    <w:p w:rsidR="00A46809" w:rsidRDefault="00A46809" w:rsidP="00A46809">
      <w:pPr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Основными </w:t>
      </w: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</w:rPr>
        <w:t>методическими принципами</w:t>
      </w: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программы являются: принцип увлеченности; принцип триединства деятельности композитора-исполнителя-слушателя; принцип «тождества и контраста», сходства и различия; принцип интонационности; принцип диалога культур. В целом все принципы ориентируют музыкальное образование на </w:t>
      </w: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>социализацию учащихся, формирование ценностных ориентаций, эмоционально-эстетического отношения к искусству и жизни.</w:t>
      </w:r>
    </w:p>
    <w:p w:rsidR="00A46809" w:rsidRPr="00110055" w:rsidRDefault="00A46809" w:rsidP="00A46809">
      <w:pPr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A46809" w:rsidRPr="00110055" w:rsidRDefault="00A46809" w:rsidP="00A46809">
      <w:pPr>
        <w:ind w:firstLine="567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Место учебного предмета в учебном плане</w:t>
      </w:r>
    </w:p>
    <w:p w:rsidR="00A46809" w:rsidRPr="00110055" w:rsidRDefault="00A46809" w:rsidP="00A46809">
      <w:pPr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Рабочая программа основного общего образования по музыке составлена в соответствии с количеством часов, указанных в базисном плане образовательных учре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ждений общего образования. На изучение предмета музыки в 5 классе отводится 34 часа в год, 1 час в неделю.</w:t>
      </w:r>
    </w:p>
    <w:p w:rsidR="00A46809" w:rsidRPr="00110055" w:rsidRDefault="00A46809" w:rsidP="00A46809">
      <w:pPr>
        <w:ind w:left="720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11005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Ценностные ориентиры  содержания учебного предмета</w:t>
      </w: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</w:p>
    <w:p w:rsidR="00A46809" w:rsidRPr="00110055" w:rsidRDefault="00A46809" w:rsidP="00A46809">
      <w:pPr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Искусство, как культура в целом, предстает перед школьниками как история развития человеческой памяти, величайшее нравственное значение которой, по словам академика Д.С. Лихачева, «в преодолении времени». Отношение к памятникам любого из искусств ( в том числе и музыкального искусства) – показатель культуры всего общества в целом и каждого человека в отдельности. Воспитание деятельной, творческой памяти –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местам, социализацию личности учащихся.</w:t>
      </w:r>
    </w:p>
    <w:p w:rsidR="00A46809" w:rsidRPr="00110055" w:rsidRDefault="00A46809" w:rsidP="00A46809">
      <w:pPr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Курс «Музыка» в 5 классе</w:t>
      </w: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 в большей степени деятельностный характер 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</w:t>
      </w:r>
    </w:p>
    <w:p w:rsidR="00A46809" w:rsidRPr="00110055" w:rsidRDefault="00A46809" w:rsidP="00A46809">
      <w:pPr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</w:t>
      </w: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>интереса к отечественным и мировым культурным традициям. Решение ключевых задач личностного и познавательного, социального и коммуникативного развития предопределяется целенаправленной организацией музыкальной учебной деятельности, форм сотрудничества и взаимодействия его участников в художественно-педагогическом процессе.</w:t>
      </w:r>
    </w:p>
    <w:p w:rsidR="00A46809" w:rsidRPr="00110055" w:rsidRDefault="00A46809" w:rsidP="00A46809">
      <w:pPr>
        <w:pStyle w:val="a4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Роль учебного предмета,  в достижении обучающимися  планируемых результатов освоения основной образовательной программы.</w:t>
      </w:r>
    </w:p>
    <w:p w:rsidR="00A46809" w:rsidRPr="00110055" w:rsidRDefault="00A46809" w:rsidP="00A46809">
      <w:pPr>
        <w:pStyle w:val="a4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результате изучения учебного предмета, курса музыки,  обучающиеся на ступени среднего  общего образования </w:t>
      </w:r>
      <w:r w:rsidRPr="00110055">
        <w:rPr>
          <w:rFonts w:ascii="Times New Roman" w:hAnsi="Times New Roman"/>
          <w:b/>
          <w:color w:val="595959" w:themeColor="text1" w:themeTint="A6"/>
          <w:sz w:val="28"/>
          <w:szCs w:val="28"/>
        </w:rPr>
        <w:t>научатся:</w:t>
      </w:r>
    </w:p>
    <w:p w:rsidR="00A46809" w:rsidRPr="00110055" w:rsidRDefault="00A46809" w:rsidP="00A46809">
      <w:pPr>
        <w:pStyle w:val="a4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/>
          <w:b/>
          <w:color w:val="595959" w:themeColor="text1" w:themeTint="A6"/>
          <w:sz w:val="28"/>
          <w:szCs w:val="28"/>
        </w:rPr>
        <w:t>-</w:t>
      </w:r>
      <w:r w:rsidRPr="00110055">
        <w:rPr>
          <w:rFonts w:ascii="Times New Roman" w:hAnsi="Times New Roman"/>
          <w:color w:val="595959" w:themeColor="text1" w:themeTint="A6"/>
          <w:sz w:val="28"/>
          <w:szCs w:val="28"/>
        </w:rPr>
        <w:t>понимать роль музыки в жизни человека.</w:t>
      </w:r>
    </w:p>
    <w:p w:rsidR="00A46809" w:rsidRPr="00110055" w:rsidRDefault="00A46809" w:rsidP="00A46809">
      <w:pPr>
        <w:pStyle w:val="a4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/>
          <w:color w:val="595959" w:themeColor="text1" w:themeTint="A6"/>
          <w:sz w:val="28"/>
          <w:szCs w:val="28"/>
        </w:rPr>
        <w:t>- эмоционально-образно воспринимать и оценивать музыкальные произведения различных жанров и стилей классической и современной музыки.</w:t>
      </w:r>
    </w:p>
    <w:p w:rsidR="00A46809" w:rsidRPr="00110055" w:rsidRDefault="00A46809" w:rsidP="00A46809">
      <w:pPr>
        <w:pStyle w:val="a4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/>
          <w:color w:val="595959" w:themeColor="text1" w:themeTint="A6"/>
          <w:sz w:val="28"/>
          <w:szCs w:val="28"/>
        </w:rPr>
        <w:t>-исполнять народные и современные песни, знакомые мелодии изученных классических произведений; участвовать в концертном исполнении песенного репертуара класса.</w:t>
      </w:r>
    </w:p>
    <w:p w:rsidR="00A46809" w:rsidRPr="00110055" w:rsidRDefault="00A46809" w:rsidP="00A46809">
      <w:pPr>
        <w:pStyle w:val="a4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/>
          <w:color w:val="595959" w:themeColor="text1" w:themeTint="A6"/>
          <w:sz w:val="28"/>
          <w:szCs w:val="28"/>
        </w:rPr>
        <w:t>- различать простые и сложные жанры вокальной , инструментальной, сценической музыки.</w:t>
      </w:r>
    </w:p>
    <w:p w:rsidR="00A46809" w:rsidRPr="00110055" w:rsidRDefault="00A46809" w:rsidP="00A46809">
      <w:pPr>
        <w:pStyle w:val="a4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/>
          <w:color w:val="595959" w:themeColor="text1" w:themeTint="A6"/>
          <w:sz w:val="28"/>
          <w:szCs w:val="28"/>
        </w:rPr>
        <w:t>-знать имена выдающихся отечественных и зарубежных композиторов и исполнителей., узнавать наиболее значимые их произведения и интерпритации; приводить примеры их произведений.</w:t>
      </w:r>
    </w:p>
    <w:p w:rsidR="00A46809" w:rsidRPr="00110055" w:rsidRDefault="00A46809" w:rsidP="00A46809">
      <w:pPr>
        <w:pStyle w:val="a4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46809" w:rsidRPr="00110055" w:rsidRDefault="00A46809" w:rsidP="00A46809">
      <w:pPr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Общеучебные  умения, навыки  и  способы  деятельности.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Освоение содержания основного общего образования по предмету «Музыка» способствует: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формированию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 учащихся представлений о художественной картине мира;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овладению 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ими методами наблюдения, сравнения, сопоставления, художественного анализа;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обобщению 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получаемых впечатлений об изучаемых явлениях, событиях художественной жизни страны;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-</w:t>
      </w: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расширению 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- совершенствованию 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формулированию 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приобретению 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умения и навыков работы с различными источниками информации.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Опыт творческой деятельности, приобретаемый на музыкальных занятиях, способствует: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овладению 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учащимися умениями и навыками контроля и оценки своей деятельности;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определению 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совершенствованию 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   Основные виды контроля при организации контроля работы: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текущий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итоговый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индивидуальный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письменный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lastRenderedPageBreak/>
        <w:t xml:space="preserve">    Формы контроля: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наблюдение</w:t>
      </w:r>
    </w:p>
    <w:p w:rsidR="00A46809" w:rsidRPr="00110055" w:rsidRDefault="00A46809" w:rsidP="00A46809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самостоятельная работа.</w:t>
      </w:r>
    </w:p>
    <w:p w:rsidR="00A46809" w:rsidRPr="00110055" w:rsidRDefault="00A46809" w:rsidP="00A46809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Таблица тематического распределения часов.</w:t>
      </w:r>
    </w:p>
    <w:tbl>
      <w:tblPr>
        <w:tblStyle w:val="a3"/>
        <w:tblW w:w="0" w:type="auto"/>
        <w:tblLayout w:type="fixed"/>
        <w:tblLook w:val="04A0"/>
      </w:tblPr>
      <w:tblGrid>
        <w:gridCol w:w="6062"/>
        <w:gridCol w:w="1701"/>
        <w:gridCol w:w="1559"/>
      </w:tblGrid>
      <w:tr w:rsidR="00A46809" w:rsidRPr="00110055" w:rsidTr="00FE4127">
        <w:trPr>
          <w:trHeight w:val="253"/>
        </w:trPr>
        <w:tc>
          <w:tcPr>
            <w:tcW w:w="6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Разделы, темы.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6809" w:rsidRPr="00110055" w:rsidRDefault="00A46809" w:rsidP="00FE4127">
            <w:pPr>
              <w:tabs>
                <w:tab w:val="left" w:pos="2038"/>
              </w:tabs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Количество часов</w:t>
            </w:r>
          </w:p>
        </w:tc>
      </w:tr>
      <w:tr w:rsidR="00A46809" w:rsidRPr="00110055" w:rsidTr="00FE4127">
        <w:trPr>
          <w:trHeight w:val="284"/>
        </w:trPr>
        <w:tc>
          <w:tcPr>
            <w:tcW w:w="6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809" w:rsidRPr="00110055" w:rsidRDefault="00A46809" w:rsidP="00FE4127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Авторская</w:t>
            </w:r>
          </w:p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Рабочая программа</w:t>
            </w:r>
          </w:p>
        </w:tc>
      </w:tr>
      <w:tr w:rsidR="00A46809" w:rsidRPr="00110055" w:rsidTr="00FE4127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Раздел 1: « Музыка и литература»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u w:val="single"/>
              </w:rPr>
            </w:pPr>
            <w:r w:rsidRPr="00110055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u w:val="single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u w:val="single"/>
              </w:rPr>
            </w:pPr>
            <w:r w:rsidRPr="00110055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u w:val="single"/>
              </w:rPr>
              <w:t>16</w:t>
            </w:r>
          </w:p>
        </w:tc>
      </w:tr>
      <w:tr w:rsidR="00A46809" w:rsidRPr="00110055" w:rsidTr="00FE4127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1.Жанры вокальной и инструментальной музыки.</w:t>
            </w:r>
          </w:p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 Музыкальный театр.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10</w:t>
            </w:r>
          </w:p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</w:t>
            </w:r>
          </w:p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</w:t>
            </w:r>
          </w:p>
        </w:tc>
      </w:tr>
      <w:tr w:rsidR="00A46809" w:rsidRPr="00110055" w:rsidTr="00FE4127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Раздел 2: « Музыка и изобразительное искусство».</w:t>
            </w:r>
          </w:p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1.Взаимодействие музыки и изобразительного искусства.</w:t>
            </w:r>
          </w:p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2. Творческая мастерская композитора.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u w:val="single"/>
              </w:rPr>
            </w:pPr>
            <w:r w:rsidRPr="00110055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u w:val="single"/>
              </w:rPr>
              <w:t>18</w:t>
            </w:r>
          </w:p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10</w:t>
            </w:r>
          </w:p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u w:val="single"/>
              </w:rPr>
            </w:pPr>
            <w:r w:rsidRPr="00110055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u w:val="single"/>
              </w:rPr>
              <w:t>18</w:t>
            </w:r>
          </w:p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10</w:t>
            </w:r>
          </w:p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</w:t>
            </w:r>
          </w:p>
        </w:tc>
      </w:tr>
      <w:tr w:rsidR="00A46809" w:rsidRPr="00110055" w:rsidTr="00FE4127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Всего в год: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809" w:rsidRPr="00110055" w:rsidRDefault="00A46809" w:rsidP="00FE4127">
            <w:pPr>
              <w:tabs>
                <w:tab w:val="left" w:pos="2038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10055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34</w:t>
            </w:r>
          </w:p>
        </w:tc>
      </w:tr>
    </w:tbl>
    <w:p w:rsidR="00A46809" w:rsidRPr="00110055" w:rsidRDefault="00A46809" w:rsidP="00A46809">
      <w:pPr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Содержание учебного предмета, курса</w:t>
      </w:r>
    </w:p>
    <w:p w:rsidR="00A46809" w:rsidRPr="00110055" w:rsidRDefault="00A46809" w:rsidP="00A468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Содержание обучения, требования к подготовке учащихся по музыке  в полном объёме совпадает с примерной программой по предмету.  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Раздел 1:  «Музыка и литература».-16 ч.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i/>
          <w:color w:val="595959" w:themeColor="text1" w:themeTint="A6"/>
          <w:sz w:val="28"/>
          <w:szCs w:val="28"/>
          <w:u w:val="single"/>
        </w:rPr>
      </w:pPr>
      <w:r w:rsidRPr="00110055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u w:val="single"/>
        </w:rPr>
        <w:t>Жанры вокальной и инструментальной музыки – ( 9 ч.)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Что роднит музыку с литературой.</w:t>
      </w:r>
    </w:p>
    <w:p w:rsidR="00A46809" w:rsidRPr="00110055" w:rsidRDefault="00A46809" w:rsidP="00A46809">
      <w:pPr>
        <w:tabs>
          <w:tab w:val="left" w:pos="2038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Вокальная музыка.</w:t>
      </w:r>
    </w:p>
    <w:p w:rsidR="00A46809" w:rsidRPr="00110055" w:rsidRDefault="00A46809" w:rsidP="00A46809">
      <w:pPr>
        <w:tabs>
          <w:tab w:val="left" w:pos="2038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Песня русская в березах, песня русская в хлебах.</w:t>
      </w:r>
    </w:p>
    <w:p w:rsidR="00A46809" w:rsidRPr="00110055" w:rsidRDefault="00A46809" w:rsidP="00A46809">
      <w:pPr>
        <w:tabs>
          <w:tab w:val="left" w:pos="2038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Звучащие картины.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Фольклор в музыке русских композиторов.</w:t>
      </w:r>
    </w:p>
    <w:p w:rsidR="00A46809" w:rsidRPr="00110055" w:rsidRDefault="00A46809" w:rsidP="00A46809">
      <w:pPr>
        <w:tabs>
          <w:tab w:val="left" w:pos="2038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Что за прелесть эти сказки.</w:t>
      </w:r>
    </w:p>
    <w:p w:rsidR="00A46809" w:rsidRPr="00110055" w:rsidRDefault="00A46809" w:rsidP="00A46809">
      <w:pPr>
        <w:tabs>
          <w:tab w:val="left" w:pos="2038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Жанры инструментальной и вокальной  музыки.</w:t>
      </w:r>
    </w:p>
    <w:p w:rsidR="00A46809" w:rsidRPr="00110055" w:rsidRDefault="00A46809" w:rsidP="00A46809">
      <w:pPr>
        <w:tabs>
          <w:tab w:val="left" w:pos="2038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Вторая жизнь песни.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Обобщение материала 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четверти.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i/>
          <w:color w:val="595959" w:themeColor="text1" w:themeTint="A6"/>
          <w:sz w:val="28"/>
          <w:szCs w:val="28"/>
          <w:u w:val="single"/>
        </w:rPr>
      </w:pPr>
      <w:r w:rsidRPr="00110055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u w:val="single"/>
        </w:rPr>
        <w:t>Музыкальный театр-( 7 ч.)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Всю жизнь мою  несу родину в душе.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Писатели и поэты о музыке и музыкантах.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Первое путешествие в музыкальный театр. Опера.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Второе путешествие в музыкальный театр. Балет.</w:t>
      </w:r>
    </w:p>
    <w:p w:rsidR="00A46809" w:rsidRPr="00110055" w:rsidRDefault="00A46809" w:rsidP="00A4680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Музыка в театре, кино, на телевидении.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Третье путешествие в музыкальный театр. Мюзикл.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Мир композитора. Обобщение материала 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II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четверти.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Раздел 2: </w:t>
      </w:r>
    </w:p>
    <w:p w:rsidR="00A46809" w:rsidRPr="00110055" w:rsidRDefault="00A46809" w:rsidP="00A46809">
      <w:pPr>
        <w:tabs>
          <w:tab w:val="left" w:pos="2038"/>
        </w:tabs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« Музыка и изобразительное искусство».-18 ч.</w:t>
      </w:r>
    </w:p>
    <w:p w:rsidR="00A46809" w:rsidRPr="00110055" w:rsidRDefault="00A46809" w:rsidP="00A46809">
      <w:pPr>
        <w:tabs>
          <w:tab w:val="left" w:pos="2038"/>
        </w:tabs>
        <w:rPr>
          <w:rFonts w:ascii="Times New Roman" w:hAnsi="Times New Roman" w:cs="Times New Roman"/>
          <w:i/>
          <w:color w:val="595959" w:themeColor="text1" w:themeTint="A6"/>
          <w:sz w:val="28"/>
          <w:szCs w:val="28"/>
          <w:u w:val="single"/>
        </w:rPr>
      </w:pPr>
      <w:r w:rsidRPr="00110055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u w:val="single"/>
        </w:rPr>
        <w:t>Взаимодействие музыки и изобразительного искусства. ( 10ч.)</w:t>
      </w:r>
    </w:p>
    <w:p w:rsidR="00A46809" w:rsidRPr="00110055" w:rsidRDefault="00A46809" w:rsidP="00A46809">
      <w:pPr>
        <w:tabs>
          <w:tab w:val="left" w:pos="2038"/>
        </w:tabs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Что роднит музыку с изобразительным искусством.</w:t>
      </w:r>
    </w:p>
    <w:p w:rsidR="00A46809" w:rsidRPr="00110055" w:rsidRDefault="00A46809" w:rsidP="00A46809">
      <w:pPr>
        <w:tabs>
          <w:tab w:val="left" w:pos="2038"/>
        </w:tabs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Небесное и земное в звуках и красках.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Звать через прошлое к настоящему. Александр Невский.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Музыкальная живопись и живописная музыка.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Колокольность в музыке и изобразительном искусстве.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Портрет в музыке и изобразительном искусстве.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Волшебная палочка дирижера.</w:t>
      </w:r>
    </w:p>
    <w:p w:rsidR="00A46809" w:rsidRPr="00110055" w:rsidRDefault="00A46809" w:rsidP="00A46809">
      <w:pPr>
        <w:tabs>
          <w:tab w:val="left" w:pos="2038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Образы борьбы и победы в искусстве.</w:t>
      </w:r>
    </w:p>
    <w:p w:rsidR="00A46809" w:rsidRPr="00110055" w:rsidRDefault="00A46809" w:rsidP="00A46809">
      <w:pPr>
        <w:tabs>
          <w:tab w:val="left" w:pos="2038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Оркестр Бетховена играет…</w:t>
      </w:r>
    </w:p>
    <w:p w:rsidR="00A46809" w:rsidRPr="00110055" w:rsidRDefault="00A46809" w:rsidP="00A46809">
      <w:pPr>
        <w:tabs>
          <w:tab w:val="left" w:pos="2038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Обобщение материала 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III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четверти.</w:t>
      </w:r>
    </w:p>
    <w:p w:rsidR="00A46809" w:rsidRPr="00110055" w:rsidRDefault="00A46809" w:rsidP="00A46809">
      <w:pPr>
        <w:tabs>
          <w:tab w:val="left" w:pos="2038"/>
        </w:tabs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  <w:u w:val="single"/>
        </w:rPr>
      </w:pPr>
      <w:r w:rsidRPr="00110055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u w:val="single"/>
        </w:rPr>
        <w:t>Творческая мастерская композитора -  ( 8ч.).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Застывшая музыка.</w:t>
      </w:r>
    </w:p>
    <w:p w:rsidR="00A46809" w:rsidRPr="00110055" w:rsidRDefault="00A46809" w:rsidP="00A46809">
      <w:pPr>
        <w:tabs>
          <w:tab w:val="left" w:pos="2038"/>
        </w:tabs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Полифония в музыке и живописи.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Музыка на мольберте.</w:t>
      </w:r>
    </w:p>
    <w:p w:rsidR="00A46809" w:rsidRPr="00110055" w:rsidRDefault="00A46809" w:rsidP="00A46809">
      <w:pPr>
        <w:tabs>
          <w:tab w:val="left" w:pos="2038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Импрессионизм в музыке и живописи.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 подвигах, о доблести, о славе.</w:t>
      </w:r>
    </w:p>
    <w:p w:rsidR="00A46809" w:rsidRPr="00110055" w:rsidRDefault="00A46809" w:rsidP="00A4680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каждой мимолетности вижу я миры. 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Мир композитора. </w:t>
      </w:r>
    </w:p>
    <w:p w:rsidR="00A46809" w:rsidRPr="00110055" w:rsidRDefault="00A46809" w:rsidP="00A46809">
      <w:pPr>
        <w:tabs>
          <w:tab w:val="left" w:pos="1367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С веком наравне.</w:t>
      </w:r>
    </w:p>
    <w:p w:rsidR="00A46809" w:rsidRPr="00110055" w:rsidRDefault="00A46809" w:rsidP="00A46809">
      <w:pPr>
        <w:tabs>
          <w:tab w:val="left" w:pos="2038"/>
        </w:tabs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Обобщение материала 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IV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четверти.</w:t>
      </w:r>
    </w:p>
    <w:p w:rsidR="00A46809" w:rsidRPr="00110055" w:rsidRDefault="00A46809" w:rsidP="00A46809">
      <w:pPr>
        <w:ind w:left="720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Планируемые   р</w:t>
      </w: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езультаты изучения предмета</w:t>
      </w:r>
      <w:r w:rsidRPr="0011005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.</w:t>
      </w:r>
    </w:p>
    <w:p w:rsidR="00A46809" w:rsidRPr="00110055" w:rsidRDefault="00A46809" w:rsidP="00A46809">
      <w:pPr>
        <w:pStyle w:val="a4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/>
          <w:color w:val="595959" w:themeColor="text1" w:themeTint="A6"/>
          <w:sz w:val="28"/>
          <w:szCs w:val="28"/>
        </w:rPr>
        <w:t>Программа обеспечивает достижение обучающимися   следующих личностных, метапредметных и предметных результатов.</w:t>
      </w:r>
    </w:p>
    <w:p w:rsidR="00A46809" w:rsidRPr="00110055" w:rsidRDefault="00A46809" w:rsidP="00A46809">
      <w:pPr>
        <w:shd w:val="clear" w:color="auto" w:fill="FFFFFF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Личностные результаты</w:t>
      </w: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A46809" w:rsidRPr="00110055" w:rsidRDefault="00A46809" w:rsidP="00A46809">
      <w:pPr>
        <w:shd w:val="clear" w:color="auto" w:fill="FFFFFF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чувство гордости за свою Родину, российский народ и историю России, осознание своей этнической  и национальной принадлежности 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A46809" w:rsidRPr="00110055" w:rsidRDefault="00A46809" w:rsidP="00A46809">
      <w:pPr>
        <w:shd w:val="clear" w:color="auto" w:fill="FFFFFF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-целостный, социально ориентированный взгляд на мир в его органичном единстве и разнообразии природы, нардов, культур  и религий;</w:t>
      </w:r>
    </w:p>
    <w:p w:rsidR="00A46809" w:rsidRPr="00110055" w:rsidRDefault="00A46809" w:rsidP="00A46809">
      <w:pPr>
        <w:shd w:val="clear" w:color="auto" w:fill="FFFFFF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 ответственное отношение к учению, готовность и способность к саморазвитию и самообразованию  на основе мотивации к обучению и познанию;</w:t>
      </w:r>
    </w:p>
    <w:p w:rsidR="00A46809" w:rsidRPr="00110055" w:rsidRDefault="00A46809" w:rsidP="00A46809">
      <w:pPr>
        <w:shd w:val="clear" w:color="auto" w:fill="FFFFFF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-уважительное отношение к иному мнению, истории и культуре других народов; готовность и способность вести диалог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A46809" w:rsidRPr="00110055" w:rsidRDefault="00A46809" w:rsidP="00A46809">
      <w:pPr>
        <w:shd w:val="clear" w:color="auto" w:fill="FFFFFF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-компетентность в решении моральных проблем на основе личностного выбора, осознание и ответственное отношение к собственным поступкам;</w:t>
      </w:r>
    </w:p>
    <w:p w:rsidR="00A46809" w:rsidRPr="00110055" w:rsidRDefault="00A46809" w:rsidP="00A46809">
      <w:pPr>
        <w:shd w:val="clear" w:color="auto" w:fill="FFFFFF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-коммуникативная 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A46809" w:rsidRPr="00110055" w:rsidRDefault="00A46809" w:rsidP="00A46809">
      <w:pPr>
        <w:shd w:val="clear" w:color="auto" w:fill="FFFFFF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  -участие  в общественной жизни школы в пределах возрастных компетенций с учетом региональных и этнокультурных особенностей;</w:t>
      </w:r>
    </w:p>
    <w:p w:rsidR="00A46809" w:rsidRPr="00110055" w:rsidRDefault="00A46809" w:rsidP="00A46809">
      <w:pPr>
        <w:shd w:val="clear" w:color="auto" w:fill="FFFFFF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-признание ценности жизни во всех ее проявлениях и необходимости ответственного, бережного отношения к окружающей среде;</w:t>
      </w:r>
    </w:p>
    <w:p w:rsidR="00A46809" w:rsidRPr="00110055" w:rsidRDefault="00A46809" w:rsidP="00A46809">
      <w:pPr>
        <w:shd w:val="clear" w:color="auto" w:fill="FFFFFF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-принятие ценности семейной жизни, уважительное и заботливое отношение к членам своей семьи;</w:t>
      </w:r>
    </w:p>
    <w:p w:rsidR="00A46809" w:rsidRPr="00110055" w:rsidRDefault="00A46809" w:rsidP="00A46809">
      <w:pPr>
        <w:shd w:val="clear" w:color="auto" w:fill="FFFFFF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A46809" w:rsidRPr="00110055" w:rsidRDefault="00A46809" w:rsidP="00A46809">
      <w:pPr>
        <w:shd w:val="clear" w:color="auto" w:fill="FFFFFF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Метапредметные  результаты</w:t>
      </w: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характеризуют уровень сформированности универсальных учебных действий учащихся, проявляющиеся в познавательной и практической деятельности учащихся: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-умение самостоятельно ставить новые учебные задачи на основе развития познавательных мотивов и интересов;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 смысловое чтение текстов различных стилей и жанров;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  - умение создавать, применять и преобразовывать знаки и символы модели и схемы для решения учебных и познавательных задач;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Предметные результаты </w:t>
      </w:r>
      <w:r w:rsidRPr="00110055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  <w:t>обеспечивают успешное обучение на следующей ступени общего образования и отражают:</w:t>
      </w: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-сформированность основ музыкальной культуры школьника как неотъемлемой части общей духовной культуры;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 осознания роли музыки в жизни отдельного человека и общества, в развитии мировой культуры;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-развитие общих музыкальных способностей школьников (музыкальной памяти и слуха), а так 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 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 драматизация музыкальных произведений, импровизация, музыкально-пластическое движение и др.);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  -расширение музыкального и общего культурного кругозора; воспитанное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A46809" w:rsidRPr="00110055" w:rsidRDefault="00A46809" w:rsidP="00A46809">
      <w:pPr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-сотрудничество в ходе реализации коллективных творческих проектов, решения различных музыкально-творческих задач.</w:t>
      </w:r>
    </w:p>
    <w:p w:rsidR="00A46809" w:rsidRPr="00110055" w:rsidRDefault="00A46809" w:rsidP="00A46809">
      <w:pPr>
        <w:pStyle w:val="a4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/>
          <w:b/>
          <w:color w:val="595959" w:themeColor="text1" w:themeTint="A6"/>
          <w:sz w:val="28"/>
          <w:szCs w:val="28"/>
        </w:rPr>
        <w:tab/>
        <w:t>Материально-техническое обеспечение образовательного процесса.</w:t>
      </w:r>
    </w:p>
    <w:p w:rsidR="00A46809" w:rsidRPr="00110055" w:rsidRDefault="00A46809" w:rsidP="00A46809">
      <w:pPr>
        <w:pStyle w:val="a4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/>
          <w:color w:val="595959" w:themeColor="text1" w:themeTint="A6"/>
          <w:sz w:val="28"/>
          <w:szCs w:val="28"/>
        </w:rPr>
        <w:t>Данная программа обеспечена УМК:</w:t>
      </w:r>
    </w:p>
    <w:p w:rsidR="00A46809" w:rsidRPr="00110055" w:rsidRDefault="00A46809" w:rsidP="00A46809">
      <w:pPr>
        <w:pStyle w:val="a4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/>
          <w:b/>
          <w:color w:val="595959" w:themeColor="text1" w:themeTint="A6"/>
          <w:sz w:val="28"/>
          <w:szCs w:val="28"/>
        </w:rPr>
        <w:t>Книгопечатная продукция:</w:t>
      </w:r>
    </w:p>
    <w:p w:rsidR="00A46809" w:rsidRPr="00110055" w:rsidRDefault="00A46809" w:rsidP="00A46809">
      <w:pPr>
        <w:shd w:val="clear" w:color="auto" w:fill="FFFFFF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  <w:t>1.Учебник «Музыка» 5 класс  Е.Д. Критская, Г.П. Сергеев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  <w:t>а, Т.С. Шмагина Просвещение 2014</w:t>
      </w:r>
      <w:r w:rsidRPr="00110055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  <w:t>.</w:t>
      </w:r>
    </w:p>
    <w:p w:rsidR="00A46809" w:rsidRPr="00110055" w:rsidRDefault="00A46809" w:rsidP="00A46809">
      <w:pPr>
        <w:shd w:val="clear" w:color="auto" w:fill="FFFFFF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  <w:t>2.  Музыка Рабочая тетрадь.5 класс  Е.Д. Критская, Г.П. Сергеева, Т.С. Ш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  <w:t>магина Москва «Просвещение» 2014 г.</w:t>
      </w:r>
    </w:p>
    <w:p w:rsidR="00A46809" w:rsidRPr="00110055" w:rsidRDefault="00A46809" w:rsidP="00A46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Пособия для учителя:</w:t>
      </w:r>
    </w:p>
    <w:p w:rsidR="00A46809" w:rsidRPr="00110055" w:rsidRDefault="00A46809" w:rsidP="00A46809">
      <w:pPr>
        <w:shd w:val="clear" w:color="auto" w:fill="FFFFFF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  <w:t>1.«Музыка» 5 класс  Хрестоматия музыкального материала Е.Д. Критская, Г.П. Сергеева, Т.С. Шмагина Просвещение 2013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  <w:t>г.</w:t>
      </w:r>
    </w:p>
    <w:p w:rsidR="00A46809" w:rsidRPr="00110055" w:rsidRDefault="00A46809" w:rsidP="00A46809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  <w:t>2.Фонохрестоматия</w:t>
      </w: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музыкального материала к учебнику «Музыка. 5 класс». Диск </w:t>
      </w: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/>
        </w:rPr>
        <w:t>MP</w:t>
      </w:r>
      <w:r w:rsidRPr="0011005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3. / Е.Д. Критская, Г.П. Сергеева, Т.С. Шмагина.</w:t>
      </w:r>
    </w:p>
    <w:p w:rsidR="00A46809" w:rsidRPr="00110055" w:rsidRDefault="00A46809" w:rsidP="00A46809">
      <w:pPr>
        <w:shd w:val="clear" w:color="auto" w:fill="FFFFFF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3. « Музыка. Планируемые результаты. Система заданий 5-7 классы».М: « Просвещение» 2013г., Л.Л. Алексеева., Е.Д. Критская.</w:t>
      </w:r>
    </w:p>
    <w:p w:rsidR="00A46809" w:rsidRPr="00110055" w:rsidRDefault="00A46809" w:rsidP="00A46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Технические средства:</w:t>
      </w:r>
    </w:p>
    <w:p w:rsidR="00A46809" w:rsidRPr="00110055" w:rsidRDefault="00A46809" w:rsidP="00A46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- персональный компьютер для учителя.</w:t>
      </w:r>
    </w:p>
    <w:p w:rsidR="00A46809" w:rsidRPr="00110055" w:rsidRDefault="00A46809" w:rsidP="00A46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lastRenderedPageBreak/>
        <w:t>- медиапроектор.</w:t>
      </w:r>
    </w:p>
    <w:p w:rsidR="00A46809" w:rsidRPr="00110055" w:rsidRDefault="00A46809" w:rsidP="00A46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-мультимедийный дисплей.</w:t>
      </w:r>
    </w:p>
    <w:p w:rsidR="00A46809" w:rsidRPr="00110055" w:rsidRDefault="00A46809" w:rsidP="00A46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-музыкальный центр.</w:t>
      </w:r>
    </w:p>
    <w:p w:rsidR="00A46809" w:rsidRPr="00110055" w:rsidRDefault="00A46809" w:rsidP="00A46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-компактная мини-система воспроизведения дисков.</w:t>
      </w:r>
    </w:p>
    <w:p w:rsidR="00A46809" w:rsidRPr="00110055" w:rsidRDefault="00A46809" w:rsidP="00A46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-синтезатор.</w:t>
      </w:r>
    </w:p>
    <w:p w:rsidR="00A46809" w:rsidRPr="00110055" w:rsidRDefault="00A46809" w:rsidP="00A46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-фортепиано.</w:t>
      </w:r>
    </w:p>
    <w:p w:rsidR="00A46809" w:rsidRPr="00110055" w:rsidRDefault="00A46809" w:rsidP="00A46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-метроном.</w:t>
      </w:r>
    </w:p>
    <w:p w:rsidR="00A46809" w:rsidRPr="00110055" w:rsidRDefault="00A46809" w:rsidP="00A46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-звуковоспроизводящая аппаратура ( усилители звука, микрофоны).</w:t>
      </w:r>
    </w:p>
    <w:p w:rsidR="00A46809" w:rsidRPr="00110055" w:rsidRDefault="00A46809" w:rsidP="00A468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A46809" w:rsidRPr="00110055" w:rsidRDefault="00A46809" w:rsidP="00A46809">
      <w:pPr>
        <w:tabs>
          <w:tab w:val="left" w:pos="7383"/>
          <w:tab w:val="right" w:pos="9355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                                                                          Согласовано:  </w:t>
      </w:r>
    </w:p>
    <w:p w:rsidR="00A46809" w:rsidRPr="00110055" w:rsidRDefault="00A46809" w:rsidP="00A46809">
      <w:pPr>
        <w:tabs>
          <w:tab w:val="left" w:pos="7383"/>
          <w:tab w:val="right" w:pos="9355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                                              Заместитель директора по УВР: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809" w:rsidRPr="00110055" w:rsidRDefault="00A46809" w:rsidP="00A46809">
      <w:pPr>
        <w:tabs>
          <w:tab w:val="left" w:pos="5580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Согласовано: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______Кисленко Н.П.</w:t>
      </w:r>
    </w:p>
    <w:p w:rsidR="00A46809" w:rsidRPr="00110055" w:rsidRDefault="00A46809" w:rsidP="00A46809">
      <w:pPr>
        <w:tabs>
          <w:tab w:val="left" w:pos="4375"/>
          <w:tab w:val="left" w:pos="7383"/>
          <w:tab w:val="right" w:pos="9355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Решением МО</w:t>
      </w:r>
    </w:p>
    <w:p w:rsidR="00A46809" w:rsidRPr="00110055" w:rsidRDefault="00A46809" w:rsidP="00A46809">
      <w:pPr>
        <w:tabs>
          <w:tab w:val="left" w:pos="4375"/>
          <w:tab w:val="left" w:pos="7383"/>
          <w:tab w:val="right" w:pos="9355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Гуманитарного цикла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                                 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                                                                          </w:t>
      </w:r>
    </w:p>
    <w:p w:rsidR="00A46809" w:rsidRPr="00110055" w:rsidRDefault="00A46809" w:rsidP="00A46809">
      <w:pPr>
        <w:tabs>
          <w:tab w:val="right" w:pos="9355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Протокол заседания </w:t>
      </w:r>
    </w:p>
    <w:p w:rsidR="00A46809" w:rsidRPr="00110055" w:rsidRDefault="00A46809" w:rsidP="00A46809">
      <w:pPr>
        <w:tabs>
          <w:tab w:val="left" w:pos="8310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  29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.08.2014г.</w:t>
      </w: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</w:p>
    <w:p w:rsidR="00A46809" w:rsidRPr="00110055" w:rsidRDefault="00A46809" w:rsidP="00A46809">
      <w:pPr>
        <w:tabs>
          <w:tab w:val="left" w:pos="8310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Руководитель МО</w:t>
      </w:r>
    </w:p>
    <w:p w:rsidR="00A46809" w:rsidRPr="00110055" w:rsidRDefault="00A46809" w:rsidP="00A46809">
      <w:pPr>
        <w:tabs>
          <w:tab w:val="left" w:pos="8310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 Е.Н. Замараева.</w:t>
      </w:r>
    </w:p>
    <w:p w:rsidR="00A46809" w:rsidRPr="00110055" w:rsidRDefault="00A46809" w:rsidP="00A46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46809" w:rsidRPr="00110055" w:rsidRDefault="00A46809" w:rsidP="00A46809">
      <w:pPr>
        <w:shd w:val="clear" w:color="auto" w:fill="FFFFFF"/>
        <w:ind w:left="28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110055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  <w:t xml:space="preserve">  </w:t>
      </w:r>
    </w:p>
    <w:p w:rsidR="00A46809" w:rsidRDefault="00A46809" w:rsidP="00A46809">
      <w:pPr>
        <w:keepNext/>
        <w:outlineLvl w:val="3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lastRenderedPageBreak/>
        <w:t>Календарно-тематическое планирование по музыке 5 класс.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2268"/>
        <w:gridCol w:w="2268"/>
        <w:gridCol w:w="3119"/>
        <w:gridCol w:w="2693"/>
        <w:gridCol w:w="142"/>
        <w:gridCol w:w="850"/>
        <w:gridCol w:w="119"/>
        <w:gridCol w:w="23"/>
        <w:gridCol w:w="19"/>
        <w:gridCol w:w="14"/>
        <w:gridCol w:w="895"/>
      </w:tblGrid>
      <w:tr w:rsidR="00A46809" w:rsidTr="00A46809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Характеристика деятельности.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Планируемые результаты</w:t>
            </w:r>
          </w:p>
        </w:tc>
        <w:tc>
          <w:tcPr>
            <w:tcW w:w="2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Дата</w:t>
            </w:r>
          </w:p>
        </w:tc>
      </w:tr>
      <w:tr w:rsidR="00A46809" w:rsidTr="00A46809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9" w:rsidRDefault="00A46809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9" w:rsidRDefault="00A46809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Предметные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Метапредметные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Личностные УУД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План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Факт</w:t>
            </w:r>
          </w:p>
        </w:tc>
      </w:tr>
      <w:tr w:rsidR="00A46809" w:rsidTr="00A46809">
        <w:tc>
          <w:tcPr>
            <w:tcW w:w="14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                                                                         Раздел: « Музыка и литература»- (16 ч)</w:t>
            </w:r>
          </w:p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u w:val="single"/>
              </w:rPr>
              <w:t>« Жанры вокальной и инструментальной музыки»-(9 ч.)</w:t>
            </w:r>
          </w:p>
        </w:tc>
      </w:tr>
      <w:tr w:rsidR="00A46809" w:rsidTr="00A46809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Что роднит музыку с литературой.</w:t>
            </w:r>
          </w:p>
          <w:p w:rsidR="00A46809" w:rsidRDefault="00A46809">
            <w:pPr>
              <w:spacing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Выявлять общность жизненных истоков и взаимосвязь музыки и литературы.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Развитие музыкальной памяти и слуха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определять характер, средства выразительности (мелодия) в музыкальном произведении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передача собственных впечатлений о музыке, других видах искусства в устной и письменной речи;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планирование собственных действий в процессе восприятия, исполнения музыки, создания импровизаций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при выявлении взаимодействия музыки с другими видами искусства, участия в художественной и проектно-исследовательской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Осознание человеческой жизни как высшей ценности. Проявлять эмоциональную отзывчивость.</w:t>
            </w:r>
          </w:p>
          <w:p w:rsidR="00A46809" w:rsidRDefault="00A46809">
            <w:pPr>
              <w:spacing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04.09.</w:t>
            </w:r>
          </w:p>
          <w:p w:rsidR="00A46809" w:rsidRDefault="00A4680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2014г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2.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Вокальная музыка.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Исполнять народные песни, проявлять эмоциональную отзывчивость к музыкальным произведениям.</w:t>
            </w:r>
          </w:p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Различать настроения, чувства, выраженные в музыке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Определять жизненную основу музыкальных интонаций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совершенствование учебных действий самостоятельной работы с музыкальной и иной художественной информацией, инициирование взаимодействия в группе, коллективе;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планирование собственных действий в процессе восприятия, исполнения музыки, создания импровизаций.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Передавать свои впечатления в письменной и устной форме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11.09.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rPr>
          <w:trHeight w:val="1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Песня русская в березах, песня русская в хлебах…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Понимать особенности музыкального воплощения стихотворных текстов.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Воспитание эстетического отношения к миру.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Определять жизненную основу музыкальных интонаций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саморегуляция волевых усилий, способности к мобилизации сил в процессе работы над исполнением музыкальных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сочинений на уроке, внеурочных и внешкольных формах музыкально-эстетической, проектной деятельности, в самообразовании.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понимание социальных функций музыки (познавательной, коммуникативной, эстетической, практической, воспитательной, зрелищной и др.)  в жизни людей, общества, в своей жизни;</w:t>
            </w:r>
          </w:p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18.09.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rPr>
          <w:trHeight w:val="1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Звучащие картины.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Понимать особенности музыкального воплощения с художественными образами.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Воспитание эстетического отношения к миру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</w:p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Определять жизненную основу музыкальных интонаций.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устойчивое проявление способности к контактам, коммуникации со сверстниками.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мобилизация сил в процессе работы над исполнением музыкальных сочинений на уроке,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внеурочных и внешкольных формах музыкально-эстетической, проектной деятельности, в самообразовании.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присвоение духовно-нравственных ценностей музыки в процессе познания содержания музыкальных образов  музыки с другими видами искусства.</w:t>
            </w:r>
          </w:p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25.09.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rPr>
          <w:trHeight w:val="2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5.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Фольклор в музыке русских композиторов.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Разучивать и исполнять песни</w:t>
            </w:r>
          </w:p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Самостоятельно подбирать литературные произведения к изучаемой теме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стремление к приобретению музыкально-слухового опыта общения с известными и новыми музыкальными произведениями различных жанров, стилей народной   музыки.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Участвовать в коллективной исполнительской деятельности.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владение умением целеполагания в постановке учебных, исследовательских задач в процессе восприятия, исполнения и оценки музыкальных сочинений разных жанров, стилей музыки своего народа, других стран мира.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Проявлять эмоциональную отзывчивость, личностное отношение к произведениям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02.10.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rPr>
          <w:trHeight w:val="1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Что за прелесть эти сказки…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Послушать темы Шахриара и Шехеразада из сюиты Н.Римского-Корсакова.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Сочинить мелодии для каждого персонажа своей сказки.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Расширение музыкального и общекультурного кругозора.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стремление к познанию приемов развития музыкальных образов, особенностей их музыкального языка;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понимание социальных функций музыки в жизни людей, общества, в своей жизни;</w:t>
            </w:r>
          </w:p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09.10.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Жанры инструмен-тальной и вокальной музыки.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Послушать одну из «Песен венецианских гондольеров» Ф.Мендельсона и «Баркаролу»из «Времён года» П.Чайковского.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Находить связи между образами музыки и других видов искусств</w:t>
            </w:r>
          </w:p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стремление к познанию  особенностей инструментальной и вокальной  музыки. 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уметь организовать сотрудничество с учителем, сверстниками.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Высказывать суждение о музыкальном произведении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16.10.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rPr>
          <w:trHeight w:val="2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8.</w:t>
            </w:r>
          </w:p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Вторая жизнь песни.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Прослушивание музыкальных сочинений разных композиторов , в основу которых положены интонации народных песен и напевов.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Находить связи между образами музыки и других видов искусств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 сопоставление терминов и понятий музыкального языка с художественным языком различных видов искусства на основе выявления их общности и различий;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Участвовать в коллективной исполнительской деятельности.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владение умением целеполагания в постановке учебных, исследовательских задач в процессе восприятия, исполнения и оценки музыкальных сочинений.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Высказывать суждение о музыкальном произведении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23.10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.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Обобщение материала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четверти.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Исследовать жанры и виды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песен.</w:t>
            </w:r>
          </w:p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Приобретение устойчивых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навыков самостоятельной музыкально-учебной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 сопоставление терминов и понятий музыкального языка с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художественным языком различных видов искусства на основе выявления их общности и различий;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Коммуникативные: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умение аргументировать (в устной и письменной речи) собственную точку зрения, принимать или отрицать мнение собеседника, участвовать в дискуссиях, спорах по поводу различных явлений музыки и других видов искусства.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развитие способности критически мыслить,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действовать в условиях плюрализма мнений, прислушиваться к другим и помогать им, брать ответственность за себя и других в коллективной работе;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30.10.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rPr>
          <w:trHeight w:val="429"/>
        </w:trPr>
        <w:tc>
          <w:tcPr>
            <w:tcW w:w="14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tabs>
                <w:tab w:val="left" w:pos="443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u w:val="single"/>
              </w:rPr>
              <w:t>« Музыкальный театр» -( 7ч.)</w:t>
            </w:r>
          </w:p>
        </w:tc>
      </w:tr>
      <w:tr w:rsidR="00A46809" w:rsidTr="00A46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Всю жизнь мою несу родину в душе.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Исследовать жанры и виды песен.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Находить связи между образами музыки и других видов искусств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расширение представлений о связях музыки с другими видами искусства.</w:t>
            </w:r>
          </w:p>
          <w:p w:rsidR="00A46809" w:rsidRDefault="00A46809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Умение слушать и вступать в диалог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lastRenderedPageBreak/>
              <w:t xml:space="preserve"> 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совершенствование действий контроля, коррекции, оценки действий партнера в коллективной  деятельности. 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Высказывать суждение о музыкальном произведении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13.11.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11.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Писатели и поэты о музыке и музыкантах.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Определять специфику деятельности композитора, поэта, писателя.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Прочитать отрывок из рассказа В.Астафьева «Слово о Мастере».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Находить жанровые параллели между музыкой и литературой.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познание различных явлений жизни общества и отдельного человека на основе вхождения в мир музыкальных образов. различных эпох и стран, их анализа, сопоставления.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Умение слушать и вступать в диалог.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совершенствование действий контроля, оценки действий партнера в коллективной и групповой музыкальной деятельности;.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Высказывать суждение о музыкальном произведении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20.11.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Первое путешествие в музыкальный театр. Опера.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Выполни задания в творческой тетради по опере «Руслан и Людмила»</w:t>
            </w:r>
          </w:p>
          <w:p w:rsidR="00A46809" w:rsidRDefault="00A46809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М.Глинки.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Прослушать песни Садко и колыбельную Волховы из оперы «Садко»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Выявлять общность музыки и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Использовать образовательные ресурсы Интернета для поиска произведений музыки и литературы.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формирование способности вступать в контакт, высказывать свою точку зрения. </w:t>
            </w:r>
          </w:p>
          <w:p w:rsidR="00A46809" w:rsidRDefault="00A46809">
            <w:pPr>
              <w:spacing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совершенствование действий контроля, коррекции, оценки действий партнера в коллективной  деятельности.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присвоение духовно-нравственных ценностей музыки в процессе познания содержания музыкальных образов  музыки.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27.11.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Второе путешествие в музыкальный театр. Балет.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Исследовать жанры музыки.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Выполни задания в творческой тетради на разворотах «В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музыкальном театре. Балет «Спящая красавица»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Выявлять общность музыки и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Владеть музыкальными терминами и понятиями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совершенствование учебных действий самостоятельной работы с музыкальной и иной художественной информацией,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инициирование взаимодействия в группе, коллективе;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самостоятельное определение целей и способов решения учебных задач в процессе восприятия и исполнения музыки.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Высказывать суждение о музыкальном произведении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04.12.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Музыка в театре, кино, на телевидении.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Размышлять о знакомом музыкальном произведении, высказывать суждения об основной идее, средствах и формах ее воплощении.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Находить связи между образами музыки и других видов искусств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поиск ответов на проблемные вопросы;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Участвовать в коллективной исполнительской деятельности.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самостоятельное определение целей и способов решения учебных задач в процессе восприятия и исполнения музыки различных эпох, стилей, жанров, композиторских школ.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Высказывать суждение о музыкальном произведении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11.12.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Третье путешествие в музыкальный театр. Мюзикл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Познакомить обучающихся с жанром мюзикла, разучить отдельные номера мюзикла «Кошки» Э.Уэббера,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определять характер, средства выразительности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поиск ответов на проблемные вопросы;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Коммуникативные: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Умение слушать и вступать в диалог.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самостоятельное определение целей и способов решения учебных задач в процессе восприятия и исполнения музыки.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Делиться впечатлениями о прослушанных  музыкальных произведениях.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18.12.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Мир композитора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Обобщение материала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четверти.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Обобщение полученных знаний.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Знать имена выдающихся русских и зарубежных композиторов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устойчивое представление о содержании, форме, языке музыкальных произведений различных жанров, стилей народной и профессиональной  музыки в ее связях с другими видами искусства;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вести дискуссию по поводу различных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явлений музыкальной культуры;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самостоятельное определение целей и способов решения учебных задач в процессе восприятия и исполнения музыки.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Делиться впечатлениями о прослушанных  музыкальных произведениях.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25.12.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c>
          <w:tcPr>
            <w:tcW w:w="14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                                                                                 Раздел: «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Музыка и изобразительное искусство» (18 ч.)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u w:val="single"/>
              </w:rPr>
              <w:t>« Взаимодействие музыки и изобразительного искусства»-(10ч.)</w:t>
            </w:r>
          </w:p>
        </w:tc>
      </w:tr>
      <w:tr w:rsidR="00A46809" w:rsidTr="00A46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Что роднит музыку с изобразитель-ным искусством?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Рассмотреть произведения изобразительного искусства, подумать, можно ли услышать живопись, а вслушиваясь в музыкальные сочинения, можно ли увидеть музыку.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Находить ассоциативные связи между художественными образами музыки и живописи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 му-зыки.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Участвовать в совместной деятельности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совершенствование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действий коррекции, оценки действий партнера в индивидуальной и групповой музыкальной деятельности; 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Делиться впечатлениями о прослушанных  музыкальных произведениях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15.01.2015 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rPr>
          <w:trHeight w:val="3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«Небесное и земное» в звуках и красках.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Находить ассоциативные связи музыки и изобразительным искусством. Изучение кантаты «Александр Невский» С.С. Прокофьева.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Расширение музыкального и общего культурного обзора.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уме-ние обобщать, устанавливать аналогии.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совершенствование учебных действий самостоятельной работы с музыкальной и иной художественной информацией, инициирование взаимодействия в группе, коллективе;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 сверстниками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уметь организовать сотрудничество с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учителем.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Воспитание эстетического отношения к миру, развитие творческих способностей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22.01.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19.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Звать через прошлое к настоящему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Выявлять сходство и различие в произведениях разных жанров и форм.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Расширение музыкального и общего культурного обзора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умение обобщать, устанавливать аналогии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Участвовать в коллективной исполнительской деятельности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A46809" w:rsidRDefault="00A46809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уметь организовать сотрудничество с учителем и сверстниками.</w:t>
            </w:r>
          </w:p>
          <w:p w:rsidR="00A46809" w:rsidRDefault="00A46809">
            <w:pPr>
              <w:spacing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Делиться впечатлениями о прослушанных  музыкальных произведениях.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29.01.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20.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Музыкальная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живопись и живописная музыка.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Находить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жанровые параллели между музыкой и другими видами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музыкальной памяти и слуха.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знание культуры своего народа.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умение аргументировать собственную точку зрения, принимать или отрицать мнение собеседника. 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картины мира, различных видов искусства, участия в индивидуальных и коллективных проектах.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Воспитание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эстетического отношения к миру, развитие творческих способностей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05.02.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Колоколь-ность в музыке и изобразитель-ном искусстве.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Участвовать в коллективной исполнительской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Воспитание устойчивого интереса к музыке своего народа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познание приемов развития музыкальных образов, особенностей их музыкального языка;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компетентность в общении и сотрудничестве со сверстниками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планирование собственных действий в процессе восприятия, исполнения музыки.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Чувство гордости за свою Родину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12.02.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Портрет в музыке и изобразитель ном искусстве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Осознание музыки как искусства интонации и обобщение на новом уровне триединства «композитор – исполнитель – слушатель»,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Развитие творческих способностей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</w:p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умение анализировать и оценивать выполнение учебной задачи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инициирование взаимодействия в группе, коллективе, сверстниками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развитие критической оценки собственных учебных действий, действий сверстников в процессе познания музыки.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Понимание чувств других людей и сопереживание им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19.02.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Волшебная палочка дирижера.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Участвовать в коллективной исполнительской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Формирование мотивационной направленности на продуктивную музыкально-творческую деятельность: музицирование, импровизация.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смысловое чтение текстов различных стилей и жанров</w:t>
            </w:r>
          </w:p>
          <w:p w:rsidR="00A46809" w:rsidRDefault="00A46809">
            <w:pPr>
              <w:spacing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умение определять цели и распределять функции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.</w:t>
            </w:r>
          </w:p>
          <w:p w:rsidR="00A46809" w:rsidRDefault="00A46809">
            <w:pPr>
              <w:spacing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умение организовать сотрудничество и совместную деятельность с учителем и сверстниками.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Уважительное отношение к иному мнению,культуре других народов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26.02.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Образы борьбы и победы в искусстве.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Рассуждать об общности и различии выразительных средств в музыке.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Способность эмоционально воспринимать музыку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познание приемов развития музыкальных образов, особенностей их музыкального языка;</w:t>
            </w:r>
          </w:p>
          <w:p w:rsidR="00A46809" w:rsidRDefault="00A46809">
            <w:pPr>
              <w:spacing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умение определять цели и распределять функции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.</w:t>
            </w:r>
          </w:p>
          <w:p w:rsidR="00A46809" w:rsidRDefault="00A46809">
            <w:pPr>
              <w:spacing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планирование собственных действий в процессе восприятия, исполнения музыки,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создания импровизаций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целостный.со-циально ориентирован-ный взгляд на мир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05.03.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Оркестр Бетховена играет.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Раскрыть образный строй симфонии №5 Л. Бетховена, проследить за творческим процессом сочинения музыки композитором, особенностями ее симфонического развития.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Воспитание музыкального вкуса к классическому музыкальному наследию.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стремление к приобретению музыкально-слухового опыта общения с известными и новыми музыкальными произведениями. </w:t>
            </w:r>
          </w:p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умение аргументировать собственную точку зрения, принимать или отрицать мнение собеседника.</w:t>
            </w:r>
          </w:p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:</w:t>
            </w:r>
          </w:p>
          <w:p w:rsidR="00A46809" w:rsidRDefault="00A46809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планирование собственных действий в процессе восприятия, исполнения музыки.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развитие способности критически мыслить,  прислушиваться к другим и помогать им,брать ответственность за себя и других в коллективной работе.</w:t>
            </w:r>
          </w:p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12.03.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Обобщение материала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четверти.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Передавать свои впечатления в устной и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письменной форме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Сотрудничество в ходе реализации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решения различных музыкально-творческих задач.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уме-ние определять понятия, обобщать,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классифицировать.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Коммуникативные: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умение самостоятельно планировать пути достижения целей.</w:t>
            </w:r>
          </w:p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развитие критической оценки собственных учебных действий, действий сверстников в процессе познания музыки.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осознание особенностей музыкальной культуры России,  разных культур и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народов мира, понимание представителей другой национальности, другой культуры и стремление вступать с ними в диалог.</w:t>
            </w:r>
          </w:p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19.03.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rPr>
          <w:trHeight w:val="540"/>
        </w:trPr>
        <w:tc>
          <w:tcPr>
            <w:tcW w:w="14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u w:val="single"/>
              </w:rPr>
              <w:t>« Творческая мастерская композитора»-( 8ч.)</w:t>
            </w:r>
          </w:p>
        </w:tc>
      </w:tr>
      <w:tr w:rsidR="00A46809" w:rsidTr="00A46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Застывшая музыка.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Постижение обучающимися гармонии в синтезе искусств: архитектуры, музыки, изобразительного искусства; уметь соотнести музыкальные сочинения с произведениями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других видов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Приобретение навыков самостоятельной музыкально-учебной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умение определять понятия, обобщать.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владение навыками постановки и решения проблемных вопросов.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прогнозирование результатов художественно-музыкальной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деятельности при выявлении связей с  изобразительным искусством.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выявление ассоциативных связей музыки с изобразительным искусством.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02.04.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Полифония в музыке и живописи.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Продолжить знакомство обучающихся с творчеством И.С. Баха, его полифонической музыкой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Воспитание эстетического отношения к миру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умение определять понятия, обобщать, классифицировать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умение аргументировать собственную точку зрения, принимать или отрицать мнение собеседника.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развитие критической оценки собственных учебных действий, действий сверстников в процессе познания музыки.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вхождение обучающихся в мир духовных ценностей музыкального искусства.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09.04.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Музыка на мольберте.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Анализировать и обобщать многообразие связей музыки,литературы и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изобразительного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Развитие образного и ассоциативного мышления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познание приемов развития музыкальных и художественных  образов, особенностей их музыкального языка;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Коммуникативные: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умение самостоятельно планировать пути достижения целей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владе-ние основами самоконтроля, самооценки.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понимание представителей другой национальности, другой культуры и стремление вступать с ними в диалог;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16.04.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Импрессионизм в музыке и живописи.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Самостоятельно подбирать сходные и контрастные произведения живописи к изучаемой музыке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Развитие музыкального и общего культурного кругозора, воспитание музыкального вкуса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смысловое чтение текстов различных стилей и жанров.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развитие навыков постановки проблемных вопросов  в процессе поиска и сбора информации о музыке, музыкантах в процессе восприятия и исполнения музыки;</w:t>
            </w:r>
          </w:p>
          <w:p w:rsidR="00A46809" w:rsidRDefault="00A46809">
            <w:pPr>
              <w:spacing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владение основами самоконтроля.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понимание жизненного содержания классической и современной музыки, выявление ассоциативных связей музыки с литературой, изобразительным искусством.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23.04.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rPr>
          <w:trHeight w:val="1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«О доблестях, о подвигах, о славе…»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Способствовать развитию исторической памяти подростков на основе освоения различных видов искусств, раскрывающих тему защиты Родины; продолжить знакомство с жанром Реквиема.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Развитие образного и ассоциативного мышления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усвоение музыкальных терминов и понятий в процессе восприятия, размышлений о музыке.</w:t>
            </w:r>
          </w:p>
          <w:p w:rsidR="00A46809" w:rsidRDefault="00A46809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умение аргументировать собственную точку зрения, принимать или отрицать мнение собеседника.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развитие критической оценки собственных учебных действий, действий сверстников в процессе познания музыкальной картины мира, различных видов искусства, участия в индивидуальных и коллективных проектах.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Готовность и способность к саморазвитию и самообразованию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30.04.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« В каждой мимолетности вижу я миры…»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Ввести обучающихся в образный мир произведений С. Прокофьева и М. Мусоргского;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расширить и углубить понимание учащимися своеобразия их творчества.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Развитие музыкального и общего культурного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кругозора, воспитание музыкального вкуса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проявление интереса к воплощению приемов деятельности композиторов и исполнителей 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собственной творческой деятельности;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развитие навыков постановки проблемных вопросов  в процессе поиска и сбора информации о музыке, музыкантах.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умение организовать сотрудничество и совместную деятельность с учителем и сверстниками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Готовность и способность к саморазвитию и самообразованию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07.05.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Мир композитора. С веком наравне.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line="36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Обобщить представления обучающихся о взаимодействии изобразительного искусства и музыки и их стилевом сходстве и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различии на примере произведений русских и зарубежных композиторов.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Развитие музыкального и общего культурного кругозора, воспитание музыкального вкуса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усвоение словаря музыкальных терминов и понятий в процессе восприятия, размышлений о музыке, музицирования.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владение навыками постановки и решения проблемных вопросов, ситуаций при поиске, сборе, систематизации,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классификации информации о музыке, музыкантах в процессе восприятия и исполнения музыки;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умение организовать сотрудничество и совместную деятельность с учителем и сверстниками.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осознание личностных смыслов музыкальных произведений разных жанров, стилей, направлений, понимание их роли в развитии современной музыки.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14.05.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46809" w:rsidTr="00A46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Обобщение материала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четверти.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Обобщение музыкальных представлений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Сотрудничество в ходе реализации решения различных музыкально-творческих задач.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применение полученных знаний о музыкальной культуре, о других видах искусства в процессе самообразования, внеурочной творческой деятельности;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развитие умений письменной речи в процессе выполнения самостоятельных и контрольных работ,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диагностических тестов, анкетирования, работы в творческих тетрадях.</w:t>
            </w:r>
          </w:p>
          <w:p w:rsidR="00A46809" w:rsidRDefault="00A4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осуществление действий контроля, коррекции, оценки действий партнера в коллективной и групповой музыкальной, художественно-творческой,  внеурочной, досуговой деятельности.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вхождение обучающихся в мир духовных ценностей музыкального искусства, влияющих на  выбор наиболее значимых ценностных ориентаций личности;</w:t>
            </w:r>
          </w:p>
          <w:p w:rsidR="00A46809" w:rsidRDefault="00A46809">
            <w:pPr>
              <w:spacing w:line="36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21.05.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9" w:rsidRDefault="00A46809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A46809" w:rsidRDefault="00A46809" w:rsidP="00A4680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46809" w:rsidRDefault="00A46809" w:rsidP="00A4680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</w:p>
    <w:p w:rsidR="00A46809" w:rsidRDefault="00A46809" w:rsidP="00A4680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46809" w:rsidRDefault="00A46809" w:rsidP="00A4680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46809" w:rsidRDefault="00A46809" w:rsidP="00A4680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46809" w:rsidRDefault="00A46809" w:rsidP="00A4680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46809" w:rsidRDefault="00A46809" w:rsidP="00A4680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46809" w:rsidRDefault="00A46809" w:rsidP="00A4680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46809" w:rsidRDefault="00A46809" w:rsidP="00A4680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07036" w:rsidRDefault="00007036"/>
    <w:sectPr w:rsidR="00007036" w:rsidSect="00A468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A46809"/>
    <w:rsid w:val="00007036"/>
    <w:rsid w:val="00A4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680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6272</Words>
  <Characters>35757</Characters>
  <Application>Microsoft Office Word</Application>
  <DocSecurity>0</DocSecurity>
  <Lines>297</Lines>
  <Paragraphs>83</Paragraphs>
  <ScaleCrop>false</ScaleCrop>
  <Company/>
  <LinksUpToDate>false</LinksUpToDate>
  <CharactersWithSpaces>41946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3</cp:revision>
  <dcterms:created xsi:type="dcterms:W3CDTF">2015-06-02T17:53:00Z</dcterms:created>
  <dcterms:modified xsi:type="dcterms:W3CDTF">2015-06-02T17:55:00Z</dcterms:modified>
</cp:coreProperties>
</file>