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9" w:rsidRPr="00364594" w:rsidRDefault="00A46809" w:rsidP="00A4680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Краснодарский край,  Северский район, станица Крепостная</w:t>
      </w:r>
    </w:p>
    <w:p w:rsidR="00A46809" w:rsidRPr="00364594" w:rsidRDefault="00A46809" w:rsidP="00A4680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Муниципальное бюджетное общеобразовательное учреждение</w:t>
      </w:r>
    </w:p>
    <w:p w:rsidR="00A46809" w:rsidRPr="00364594" w:rsidRDefault="00A46809" w:rsidP="00A4680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средняя общеобразовательная школа № 3 станицы Крепостной</w:t>
      </w:r>
    </w:p>
    <w:p w:rsidR="00A46809" w:rsidRPr="00364594" w:rsidRDefault="00A46809" w:rsidP="00A46809">
      <w:pPr>
        <w:tabs>
          <w:tab w:val="left" w:pos="750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</w:t>
      </w: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Муниципального образования Северский район.</w:t>
      </w:r>
    </w:p>
    <w:p w:rsidR="00A46809" w:rsidRPr="00364594" w:rsidRDefault="00A46809" w:rsidP="00A4680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A46809" w:rsidRPr="00364594" w:rsidRDefault="00A46809" w:rsidP="00A46809">
      <w:pPr>
        <w:pStyle w:val="a4"/>
        <w:ind w:left="4956" w:hanging="456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/>
          <w:b/>
          <w:color w:val="595959" w:themeColor="text1" w:themeTint="A6"/>
          <w:sz w:val="28"/>
          <w:szCs w:val="28"/>
        </w:rPr>
        <w:tab/>
      </w:r>
      <w:r w:rsidRPr="00364594">
        <w:rPr>
          <w:rFonts w:ascii="Times New Roman" w:hAnsi="Times New Roman"/>
          <w:color w:val="595959" w:themeColor="text1" w:themeTint="A6"/>
          <w:sz w:val="28"/>
          <w:szCs w:val="28"/>
        </w:rPr>
        <w:t>УТВЕРЖДЕНО</w:t>
      </w:r>
    </w:p>
    <w:p w:rsidR="00A46809" w:rsidRPr="00364594" w:rsidRDefault="00A46809" w:rsidP="00A46809">
      <w:pPr>
        <w:pStyle w:val="a4"/>
        <w:ind w:left="4956" w:hanging="456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/>
          <w:color w:val="595959" w:themeColor="text1" w:themeTint="A6"/>
          <w:sz w:val="28"/>
          <w:szCs w:val="28"/>
        </w:rPr>
        <w:t>решением педагогического совета</w:t>
      </w:r>
    </w:p>
    <w:p w:rsidR="00A46809" w:rsidRPr="00364594" w:rsidRDefault="00A46809" w:rsidP="00A46809">
      <w:pPr>
        <w:pStyle w:val="a4"/>
        <w:ind w:left="4956" w:hanging="456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протокол №  1 от 29.08.2014г</w:t>
      </w:r>
    </w:p>
    <w:p w:rsidR="00A46809" w:rsidRPr="00364594" w:rsidRDefault="00A46809" w:rsidP="00A46809">
      <w:pPr>
        <w:pStyle w:val="a4"/>
        <w:ind w:left="4956" w:hanging="456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/>
          <w:color w:val="595959" w:themeColor="text1" w:themeTint="A6"/>
          <w:sz w:val="28"/>
          <w:szCs w:val="28"/>
        </w:rPr>
        <w:t>Председатель педсовета</w:t>
      </w:r>
    </w:p>
    <w:p w:rsidR="00A46809" w:rsidRPr="00364594" w:rsidRDefault="00A46809" w:rsidP="00A46809">
      <w:pPr>
        <w:pStyle w:val="a4"/>
        <w:ind w:left="4956" w:hanging="456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/>
          <w:color w:val="595959" w:themeColor="text1" w:themeTint="A6"/>
          <w:sz w:val="28"/>
          <w:szCs w:val="28"/>
        </w:rPr>
        <w:t>______________Подружная Е.А.</w:t>
      </w:r>
    </w:p>
    <w:p w:rsidR="00A46809" w:rsidRPr="00364594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A46809" w:rsidRPr="00364594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364594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Рабочая программа</w:t>
      </w: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По  музыке</w:t>
      </w: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Уровень образования ( класс)   основное   общее,    5 класс</w:t>
      </w:r>
    </w:p>
    <w:p w:rsidR="00A46809" w:rsidRPr="00364594" w:rsidRDefault="00A46809" w:rsidP="00A46809">
      <w:pPr>
        <w:tabs>
          <w:tab w:val="left" w:pos="2835"/>
          <w:tab w:val="left" w:pos="5340"/>
        </w:tabs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Количество часов:    34</w:t>
      </w: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       </w:t>
      </w: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Учитель:  Гудкова Лариса Александровна</w:t>
      </w: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Рабочая программа составлена на основе: Федерального государственного образовательного стандарта среднего  общего образования, утвержденного приказом министер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ства образования и науки РФ от 17 октября 2010 года № 1897</w:t>
      </w: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общеобразовательной программы основного общего образования МБОУ СОШ № 3, утвержденной н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педсовете ( протокол № 1 от 29.08.2014</w:t>
      </w: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г), ), авторской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программы «Музыка. 5класс»., М.,</w:t>
      </w: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«Просвещение», 201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1г, авторы  Г.П.Сергеева,</w:t>
      </w:r>
      <w:r w:rsidRPr="0036459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Е.Д.Критская.</w:t>
      </w:r>
    </w:p>
    <w:p w:rsidR="00A46809" w:rsidRPr="00364594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Pr="00110055" w:rsidRDefault="00A46809" w:rsidP="00A46809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Пояснительная   записка</w:t>
      </w:r>
    </w:p>
    <w:p w:rsidR="00A46809" w:rsidRPr="00110055" w:rsidRDefault="00A46809" w:rsidP="00A46809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Рабочая программа  по музыке  для 5 класса составлена на основе Федерального государственного образовательного стандарта  основного общего образования, утвержденного приказом министер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ства образования и науки РФ от 17 октября 2010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года № 1897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общеобразовательной программы основного общего образования МБОУ СОШ № 3, утвержденной н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 педсовете ( протокол № 1 от 29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.08.2014 г), авторской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программы «Музыка. 5класс»., М.,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«Просвещение»,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2011г, авторы  Г.П.Сергеева,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Е.Д.Критская.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 При составлении рабочей программы по музыке для 5 класса основывались: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 закон РФ « Об образовании» от 29.12.2012г. № 273-ФЗ ( далее-Закон) ( ст.18 п. 4-9; ст.28 п.2;3:3.6,3.7;6:6,1;7).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 Федеральный государственный образовательный стандарт основного общего образования ( приказ МОН РФ от 17.12. 2010г.№ 1897).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-СанПиН 2.4.2.2821-10.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 Типовое положение об общеобразовательном учреждении ( постановление Правительства РФ от 19.03.2001г. № 196; изменения от 10.03.2009г № 216).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 xml:space="preserve">- на Приказ минобрнауки Краснодарского края от  17.07. 2013г. № 3793 « О примерных учебных планах для общеобразовательных учреждений Краснодарского края» </w:t>
      </w:r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             </w:t>
      </w: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( Приложения1-5).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 Письмо минобрнауки Краснодарского края от 22.07.2013г № 47-10635/13-14</w:t>
      </w:r>
      <w:r>
        <w:rPr>
          <w:rFonts w:ascii="Times New Roman" w:hAnsi="Times New Roman"/>
          <w:color w:val="595959" w:themeColor="text1" w:themeTint="A6"/>
          <w:sz w:val="24"/>
          <w:szCs w:val="24"/>
        </w:rPr>
        <w:t xml:space="preserve">                    </w:t>
      </w: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 xml:space="preserve"> « 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году».</w:t>
      </w:r>
    </w:p>
    <w:p w:rsidR="00A46809" w:rsidRPr="00A52C31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A52C31">
        <w:rPr>
          <w:rFonts w:ascii="Times New Roman" w:hAnsi="Times New Roman"/>
          <w:color w:val="595959" w:themeColor="text1" w:themeTint="A6"/>
          <w:sz w:val="24"/>
          <w:szCs w:val="24"/>
        </w:rPr>
        <w:t>-Письмо министерства образования и науки Краснодарского края от 26.07.2013г №47-10886/13-14 « О рекомендациях по составлению рабочих программ учебных предметов, курсов и календарно-тематического планирования».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Pr="00795EEB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Ц</w:t>
      </w: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ел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ь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развитие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музыкальной культуры школьников как неотъемлемой части их общей духовной культуры;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З</w:t>
      </w: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адачи и направления: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-воспитание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м движении, импровизации,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музыкально-творческой практике с применением информационно-коммуникационных технологий).</w:t>
      </w:r>
    </w:p>
    <w:p w:rsidR="00A46809" w:rsidRPr="00110055" w:rsidRDefault="00A46809" w:rsidP="00A46809">
      <w:pPr>
        <w:ind w:left="567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Общая характеристика учебного предмета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.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Содержание программы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       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Методологическим основанием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данной программы служат современные научные исследования 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самосознание ребенка.</w:t>
      </w:r>
    </w:p>
    <w:p w:rsidR="00A46809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Основными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методическими принципами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программы являются: принцип увлеченности; принцип триединства деятельности композитора-исполнителя-слушателя; принцип «тождества и контраста», сходства и различия; принцип интонационности; принцип диалога культур. В целом все принципы ориентируют музыкальное образование на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социализацию учащихся, формирование ценностных ориентаций, эмоционально-эстетического отношения к искусству и жизни.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Pr="00110055" w:rsidRDefault="00A46809" w:rsidP="00A46809">
      <w:pPr>
        <w:ind w:firstLine="567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Место учебного предмета в учебном плане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ждений общего образования. На изучение предмета музыки в 5 классе отводится 34 часа в год, 1 час в неделю.</w:t>
      </w:r>
    </w:p>
    <w:p w:rsidR="00A46809" w:rsidRPr="00110055" w:rsidRDefault="00A46809" w:rsidP="00A46809">
      <w:pPr>
        <w:ind w:left="72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Ценностные ориентиры  содержания учебного предмета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.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Искусство, как культура в целом, предстает перед школьниками как история развития человеческой памяти, величайшее нравственное значение которой, по словам академика Д.С. Лихачева, «в преодолении времени». Отношение к памятникам любого из искусств ( в том числе и музыкального искусства) – показатель культуры всего общества в целом и каждого человека в отдельности.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Курс «Музыка» в 5 классе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 в большей степени деятельностный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A46809" w:rsidRPr="00110055" w:rsidRDefault="00A46809" w:rsidP="00A46809">
      <w:pPr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A46809" w:rsidRPr="00110055" w:rsidRDefault="00A46809" w:rsidP="00A46809">
      <w:pPr>
        <w:pStyle w:val="a4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Роль учебного предмета,  в достижении обучающимися  планируемых результатов освоения основной образовательной программы.</w:t>
      </w:r>
    </w:p>
    <w:p w:rsidR="00A46809" w:rsidRPr="00110055" w:rsidRDefault="00A46809" w:rsidP="00A46809">
      <w:pPr>
        <w:pStyle w:val="a4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результате изучения учебного предмета, курса музыки,  обучающиеся на ступени среднего  общего образования </w:t>
      </w:r>
      <w:r w:rsidRPr="00110055">
        <w:rPr>
          <w:rFonts w:ascii="Times New Roman" w:hAnsi="Times New Roman"/>
          <w:b/>
          <w:color w:val="595959" w:themeColor="text1" w:themeTint="A6"/>
          <w:sz w:val="28"/>
          <w:szCs w:val="28"/>
        </w:rPr>
        <w:t>научатся: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b/>
          <w:color w:val="595959" w:themeColor="text1" w:themeTint="A6"/>
          <w:sz w:val="28"/>
          <w:szCs w:val="28"/>
        </w:rPr>
        <w:t>-</w:t>
      </w: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понимать роль музыки в жизни человека.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- эмоционально-образно воспринимать и оценивать музыкальные произведения различных жанров и стилей классической и современной музыки.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-исполнять народные и современные песни, знакомые мелодии изученных классических произведений; участвовать в концертном исполнении песенного репертуара класса.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- различать простые и сложные жанры вокальной , инструментальной, сценической музыки.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-знать имена выдающихся отечественных и зарубежных композиторов и исполнителей., узнавать наиболее значимые их произведения и интерпритации; приводить примеры их произведений.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A46809" w:rsidRPr="00110055" w:rsidRDefault="00A46809" w:rsidP="00A46809">
      <w:pPr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Общеучебные  умения, навыки  и  способы  деятельности.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Освоение содержания основного общего образования по предмету «Музыка» способствует: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формированию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 учащихся представлений о художественной картине мира;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овладению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ими методами наблюдения, сравнения, сопоставления, художественного анализа;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обобщению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-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расширению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- совершенствованию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формулированию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приобретению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умения и навыков работы с различными источниками информации.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Опыт творческой деятельности, приобретаемый на музыкальных занятиях, способствует: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овладению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учащимися умениями и навыками контроля и оценки своей деятельности;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определению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совершенствованию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   Основные виды контроля при организации контроля работы: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текущий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итоговый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индивидуальный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письменный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lastRenderedPageBreak/>
        <w:t xml:space="preserve">    Формы контроля: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наблюдение</w:t>
      </w:r>
    </w:p>
    <w:p w:rsidR="00A46809" w:rsidRPr="00110055" w:rsidRDefault="00A46809" w:rsidP="00A46809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самостоятельная работа.</w:t>
      </w:r>
    </w:p>
    <w:p w:rsidR="00A46809" w:rsidRPr="00110055" w:rsidRDefault="00A46809" w:rsidP="00A46809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Таблица тематического распределения часов.</w:t>
      </w:r>
    </w:p>
    <w:tbl>
      <w:tblPr>
        <w:tblStyle w:val="a3"/>
        <w:tblW w:w="0" w:type="auto"/>
        <w:tblLayout w:type="fixed"/>
        <w:tblLook w:val="04A0"/>
      </w:tblPr>
      <w:tblGrid>
        <w:gridCol w:w="6062"/>
        <w:gridCol w:w="1701"/>
        <w:gridCol w:w="1559"/>
      </w:tblGrid>
      <w:tr w:rsidR="00A46809" w:rsidRPr="00110055" w:rsidTr="00FE4127">
        <w:trPr>
          <w:trHeight w:val="253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Разделы, темы.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 часов</w:t>
            </w:r>
          </w:p>
        </w:tc>
      </w:tr>
      <w:tr w:rsidR="00A46809" w:rsidRPr="00110055" w:rsidTr="00FE4127">
        <w:trPr>
          <w:trHeight w:val="284"/>
        </w:trPr>
        <w:tc>
          <w:tcPr>
            <w:tcW w:w="6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809" w:rsidRPr="00110055" w:rsidRDefault="00A46809" w:rsidP="00FE412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Авторская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Рабочая программа</w:t>
            </w:r>
          </w:p>
        </w:tc>
      </w:tr>
      <w:tr w:rsidR="00A46809" w:rsidRPr="00110055" w:rsidTr="00FE412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Раздел 1: « Музыка и литература»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  <w:t>16</w:t>
            </w:r>
          </w:p>
        </w:tc>
      </w:tr>
      <w:tr w:rsidR="00A46809" w:rsidRPr="00110055" w:rsidTr="00FE412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1.Жанры вокальной и инструментальной музыки.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 Музыкальный театр.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</w:tr>
      <w:tr w:rsidR="00A46809" w:rsidRPr="00110055" w:rsidTr="00FE412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Раздел 2: « Музыка и изобразительное искусство».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1.Взаимодействие музыки и изобразительного искусства.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 Творческая мастерская композитора.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  <w:t>18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</w:pPr>
            <w:r w:rsidRPr="00110055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  <w:u w:val="single"/>
              </w:rPr>
              <w:t>18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</w:tr>
      <w:tr w:rsidR="00A46809" w:rsidRPr="00110055" w:rsidTr="00FE412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Всего в год: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809" w:rsidRPr="00110055" w:rsidRDefault="00A46809" w:rsidP="00FE4127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1005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</w:tr>
    </w:tbl>
    <w:p w:rsidR="00A46809" w:rsidRPr="00110055" w:rsidRDefault="00A46809" w:rsidP="00A46809">
      <w:pPr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Содержание учебного предмета, курса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Содержание обучения, требования к подготовке учащихся по музыке  в полном объёме совпадает с примерной программой по предмету.  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1:  «Музыка и литература».-16 ч.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</w:pPr>
      <w:r w:rsidRPr="0011005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Жанры вокальной и инструментальной музыки – ( 9 ч.)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Что роднит музыку с литературой.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Вокальная музыка.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Песня русская в березах, песня русская в хлебах.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Звучащие картины.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Фольклор в музыке русских композиторов.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Что за прелесть эти сказки.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Жанры инструментальной и вокальной  музыки.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Вторая жизнь песни.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Обобщение материала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I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четверти.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</w:pPr>
      <w:r w:rsidRPr="0011005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Музыкальный театр-( 7 ч.)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Всю жизнь мою  несу родину в душе.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Писатели и поэты о музыке и музыкантах.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Первое путешествие в музыкальный театр. Опера.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Второе путешествие в музыкальный театр. Балет.</w:t>
      </w:r>
    </w:p>
    <w:p w:rsidR="00A46809" w:rsidRPr="00110055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 в театре, кино, на телевидении.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Третье путешествие в музыкальный театр. Мюзикл.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Мир композитора. Обобщение материала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II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четверти.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Раздел 2: 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« Музыка и изобразительное искусство».-18 ч.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</w:pPr>
      <w:r w:rsidRPr="0011005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Взаимодействие музыки и изобразительного искусства. ( 10ч.)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Что роднит музыку с изобразительным искусством.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Небесное и земное в звуках и красках.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Звать через прошлое к настоящему. Александр Невский.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Музыкальная живопись и живописная музыка.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Колокольность в музыке и изобразительном искусстве.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Портрет в музыке и изобразительном искусстве.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Волшебная палочка дирижера.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Образы борьбы и победы в искусстве.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Оркестр Бетховена играет…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Обобщение материала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III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четверти.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</w:pPr>
      <w:r w:rsidRPr="00110055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Творческая мастерская композитора -  ( 8ч.).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Застывшая музыка.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Полифония в музыке и живописи.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 на мольберте.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Импрессионизм в музыке и живописи.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 подвигах, о доблести, о славе.</w:t>
      </w:r>
    </w:p>
    <w:p w:rsidR="00A46809" w:rsidRPr="00110055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каждой мимолетности вижу я миры. 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Мир композитора. </w:t>
      </w:r>
    </w:p>
    <w:p w:rsidR="00A46809" w:rsidRPr="00110055" w:rsidRDefault="00A46809" w:rsidP="00A46809">
      <w:pPr>
        <w:tabs>
          <w:tab w:val="left" w:pos="1367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С веком наравне.</w:t>
      </w:r>
    </w:p>
    <w:p w:rsidR="00A46809" w:rsidRPr="00110055" w:rsidRDefault="00A46809" w:rsidP="00A46809">
      <w:pPr>
        <w:tabs>
          <w:tab w:val="left" w:pos="2038"/>
        </w:tabs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Обобщение материала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IV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четверти.</w:t>
      </w:r>
    </w:p>
    <w:p w:rsidR="00A46809" w:rsidRPr="00110055" w:rsidRDefault="00A46809" w:rsidP="00A46809">
      <w:pPr>
        <w:ind w:left="720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Планируемые   р</w:t>
      </w: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езультаты изучения предмета</w:t>
      </w: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Программа обеспечивает достижение обучающимися   следующих личностных, метапредметных и предметных результатов.</w:t>
      </w:r>
    </w:p>
    <w:p w:rsidR="00A46809" w:rsidRPr="00110055" w:rsidRDefault="00A46809" w:rsidP="00A46809">
      <w:pPr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Личностные результаты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чувство гордости за свою Родину, российский народ и историю России, осознание своей этнической  и национальной принадлежности 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-целостный, социально ориентированный взгляд на мир в его органичном единстве и разнообразии природы, нардов, культур  и религий;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-участие  в общественной жизни школы в пределах возрастных компетенций с учетом региональных и этнокультурных особенностей;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-признание ценности жизни во всех ее проявлениях и необходимости ответственного, бережного отношения к окружающей среде;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-принятие ценности семейной жизни, уважительное и заботливое отношение к членам своей семьи;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Метапредметные  результаты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характеризуют уровень сформированности универсальных учебных действий учащихся, проявляющиеся в познавательной и практической деятельности учащихся: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смысловое чтение текстов различных стилей и жанров;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- умение создавать, применять и преобразовывать знаки и символы модели и схемы для решения учебных и познавательных задач;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Предметные результаты </w:t>
      </w: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обеспечивают успешное обучение на следующей ступени общего образования и отражают: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-сформированность основ музыкальной культуры школьника как неотъемлемой части общей духовной культуры;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 осознания роли музыки в жизни отдельного человека и общества, в развитии мировой культуры;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 драматизация музыкальных произведений, импровизация, музыкально-пластическое движение и др.);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A46809" w:rsidRPr="00110055" w:rsidRDefault="00A46809" w:rsidP="00A46809">
      <w:pPr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-сотрудничество в ходе реализации коллективных творческих проектов, решения различных музыкально-творческих задач.</w:t>
      </w:r>
    </w:p>
    <w:p w:rsidR="00A46809" w:rsidRPr="00110055" w:rsidRDefault="00A46809" w:rsidP="00A46809">
      <w:pPr>
        <w:pStyle w:val="a4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b/>
          <w:color w:val="595959" w:themeColor="text1" w:themeTint="A6"/>
          <w:sz w:val="28"/>
          <w:szCs w:val="28"/>
        </w:rPr>
        <w:tab/>
        <w:t>Материально-техническое обеспечение образовательного процесса.</w:t>
      </w:r>
    </w:p>
    <w:p w:rsidR="00A46809" w:rsidRPr="00110055" w:rsidRDefault="00A46809" w:rsidP="00A46809">
      <w:pPr>
        <w:pStyle w:val="a4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color w:val="595959" w:themeColor="text1" w:themeTint="A6"/>
          <w:sz w:val="28"/>
          <w:szCs w:val="28"/>
        </w:rPr>
        <w:t>Данная программа обеспечена УМК:</w:t>
      </w:r>
    </w:p>
    <w:p w:rsidR="00A46809" w:rsidRPr="00110055" w:rsidRDefault="00A46809" w:rsidP="00A46809">
      <w:pPr>
        <w:pStyle w:val="a4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/>
          <w:b/>
          <w:color w:val="595959" w:themeColor="text1" w:themeTint="A6"/>
          <w:sz w:val="28"/>
          <w:szCs w:val="28"/>
        </w:rPr>
        <w:t>Книгопечатная продукция: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1.Учебник «Музыка» 5 класс  Е.Д. Критская, Г.П. Сергеев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а, Т.С. Шмагина Просвещение 2014</w:t>
      </w: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.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2.  Музыка Рабочая тетрадь.5 класс  Е.Д. Критская, Г.П. Сергеева, Т.С. Ш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магина Москва «Просвещение» 2014 г.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Пособия для учителя:</w:t>
      </w:r>
    </w:p>
    <w:p w:rsidR="00A46809" w:rsidRPr="00110055" w:rsidRDefault="00A46809" w:rsidP="00A46809">
      <w:pPr>
        <w:shd w:val="clear" w:color="auto" w:fill="FFFFFF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1.«Музыка» 5 класс  Хрестоматия музыкального материала Е.Д. Критская, Г.П. Сергеева, Т.С. Шмагина Просвещение 2013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г.</w:t>
      </w:r>
    </w:p>
    <w:p w:rsidR="00A46809" w:rsidRPr="00110055" w:rsidRDefault="00A46809" w:rsidP="00A46809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2.Фонохрестоматия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музыкального материала к учебнику «Музыка. 5 класс». Диск 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en-US"/>
        </w:rPr>
        <w:t>MP</w:t>
      </w:r>
      <w:r w:rsidRPr="00110055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3. / Е.Д. Критская, Г.П. Сергеева, Т.С. Шмагина.</w:t>
      </w:r>
    </w:p>
    <w:p w:rsidR="00A46809" w:rsidRPr="00110055" w:rsidRDefault="00A46809" w:rsidP="00A46809">
      <w:pPr>
        <w:shd w:val="clear" w:color="auto" w:fill="FFFFFF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3. « Музыка. Планируемые результаты. Система заданий 5-7 классы».М: « Просвещение» 2013г., Л.Л. Алексеева., Е.Д. Критская.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Технические средства: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 персональный компьютер для учителя.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lastRenderedPageBreak/>
        <w:t>- медиапроектор.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-мультимедийный дисплей.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-музыкальный центр.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-компактная мини-система воспроизведения дисков.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-синтезатор.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-фортепиано.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-метроном.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>-звуковоспроизводящая аппаратура ( усилители звука, микрофоны).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Pr="00110055" w:rsidRDefault="00A46809" w:rsidP="00A46809">
      <w:pPr>
        <w:tabs>
          <w:tab w:val="left" w:pos="7383"/>
          <w:tab w:val="right" w:pos="935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                           Согласовано:  </w:t>
      </w:r>
    </w:p>
    <w:p w:rsidR="00A46809" w:rsidRPr="00110055" w:rsidRDefault="00A46809" w:rsidP="00A46809">
      <w:pPr>
        <w:tabs>
          <w:tab w:val="left" w:pos="7383"/>
          <w:tab w:val="right" w:pos="935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Заместитель директора по УВР: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809" w:rsidRPr="00110055" w:rsidRDefault="00A46809" w:rsidP="00A46809">
      <w:pPr>
        <w:tabs>
          <w:tab w:val="left" w:pos="558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Согласовано: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______Кисленко Н.П.</w:t>
      </w:r>
    </w:p>
    <w:p w:rsidR="00A46809" w:rsidRPr="00110055" w:rsidRDefault="00A46809" w:rsidP="00A46809">
      <w:pPr>
        <w:tabs>
          <w:tab w:val="left" w:pos="4375"/>
          <w:tab w:val="left" w:pos="7383"/>
          <w:tab w:val="right" w:pos="935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Решением МО</w:t>
      </w:r>
    </w:p>
    <w:p w:rsidR="00A46809" w:rsidRPr="00110055" w:rsidRDefault="00A46809" w:rsidP="00A46809">
      <w:pPr>
        <w:tabs>
          <w:tab w:val="left" w:pos="4375"/>
          <w:tab w:val="left" w:pos="7383"/>
          <w:tab w:val="right" w:pos="935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Гуманитарного цикла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                     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                                                                          </w:t>
      </w:r>
    </w:p>
    <w:p w:rsidR="00A46809" w:rsidRPr="00110055" w:rsidRDefault="00A46809" w:rsidP="00A46809">
      <w:pPr>
        <w:tabs>
          <w:tab w:val="right" w:pos="935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Протокол заседания </w:t>
      </w:r>
    </w:p>
    <w:p w:rsidR="00A46809" w:rsidRPr="00110055" w:rsidRDefault="00A46809" w:rsidP="00A46809">
      <w:pPr>
        <w:tabs>
          <w:tab w:val="left" w:pos="831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  29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.08.2014г.</w:t>
      </w: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A46809" w:rsidRPr="00110055" w:rsidRDefault="00A46809" w:rsidP="00A46809">
      <w:pPr>
        <w:tabs>
          <w:tab w:val="left" w:pos="831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Руководитель МО</w:t>
      </w:r>
    </w:p>
    <w:p w:rsidR="00A46809" w:rsidRPr="00110055" w:rsidRDefault="00A46809" w:rsidP="00A46809">
      <w:pPr>
        <w:tabs>
          <w:tab w:val="left" w:pos="831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 Е.Н. Замараева.</w:t>
      </w:r>
    </w:p>
    <w:p w:rsidR="00A46809" w:rsidRPr="00110055" w:rsidRDefault="00A46809" w:rsidP="00A46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A46809" w:rsidRPr="00110055" w:rsidRDefault="00A46809" w:rsidP="00A46809">
      <w:pPr>
        <w:shd w:val="clear" w:color="auto" w:fill="FFFFFF"/>
        <w:ind w:left="284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110055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 </w:t>
      </w:r>
    </w:p>
    <w:p w:rsidR="00A46809" w:rsidRDefault="00A46809" w:rsidP="00A46809">
      <w:pPr>
        <w:keepNext/>
        <w:outlineLvl w:val="3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>Календарно-тематическое планирование по музыке 5 класс.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268"/>
        <w:gridCol w:w="2268"/>
        <w:gridCol w:w="3119"/>
        <w:gridCol w:w="2693"/>
        <w:gridCol w:w="142"/>
        <w:gridCol w:w="850"/>
        <w:gridCol w:w="119"/>
        <w:gridCol w:w="23"/>
        <w:gridCol w:w="19"/>
        <w:gridCol w:w="14"/>
        <w:gridCol w:w="895"/>
      </w:tblGrid>
      <w:tr w:rsidR="00A46809" w:rsidTr="00A46809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Характеристика деятельности.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Планируемые результаты</w:t>
            </w:r>
          </w:p>
        </w:tc>
        <w:tc>
          <w:tcPr>
            <w:tcW w:w="2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Дата</w:t>
            </w:r>
          </w:p>
        </w:tc>
      </w:tr>
      <w:tr w:rsidR="00A46809" w:rsidTr="00A4680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09" w:rsidRDefault="00A46809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09" w:rsidRDefault="00A46809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Предметные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Метапредметные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Личностные УУД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План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Факт</w:t>
            </w:r>
          </w:p>
        </w:tc>
      </w:tr>
      <w:tr w:rsidR="00A46809" w:rsidTr="00A46809">
        <w:tc>
          <w:tcPr>
            <w:tcW w:w="1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                                                                       Раздел: « Музыка и литература»- (16 ч)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  <w:t>« Жанры вокальной и инструментальной музыки»-(9 ч.)</w:t>
            </w:r>
          </w:p>
        </w:tc>
      </w:tr>
      <w:tr w:rsidR="00A46809" w:rsidTr="00A4680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роднит музыку с литературой.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Выявлять общность жизненных истоков и взаимосвязь музыки и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музыкальной памяти и слуха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определять характер, средства выразительности (мелодия) в музыкальном произведении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передача собственных впечатлений о музыке, других видах искусства в устной и письменной речи;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планирование собственных действий в процессе восприятия, исполнения музыки, создания импровизаций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при выявлении взаимодействия музыки с другими видами искусства, участия в художественной и проектно-исследовательской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Осознание человеческой жизни как высшей ценности. Проявлять эмоциональную отзывчивость.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04.09.</w:t>
            </w:r>
          </w:p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2014г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Вокальная музыка.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Исполнять народные песни, проявлять эмоциональную отзывчивость к музыкальным произведениям.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Различать настроения, чувства, выраженные в музыке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Определять жизненную основу музыкальных интонаций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планирование собственных действий в процессе восприятия, исполнения музыки, создания импровизаций.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Передавать свои впечатления в письменной и устной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11.09.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Песня русская в березах, песня русская в хлебах…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Понимать особенности музыкального воплощения стихотворных текстов.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эстетического отношения к миру.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Определять жизненную основу музыкальных интонаций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саморегуляция волевых усилий, способности к мобилизации сил в процессе работы над исполнением музыкальных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сочинений на уроке, внеурочных и внешкольных формах музыкально-эстетической, проектной деятельности, в самообразовании.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понимание социальных функций музыки (познавательной, коммуникативной, эстетической, практической, воспитательной, зрелищной и др.)  в жизни людей, общества, в своей жизни;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18.09.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1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Звучащие картины.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Понимать особенности музыкального воплощения с художественными образами.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эстетического отношения к миру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</w:p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Определять жизненную основу музыкальных интонаций.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устойчивое проявление способности к контактам, коммуникации со сверстниками.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мобилизация сил в процессе работы над исполнением музыкальных сочинений на уроке,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внеурочных и внешкольных формах музыкально-эстетической, проектной деятельности, в самообразовании.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присвоение духовно-нравственных ценностей музыки в процессе познания содержания музыкальных образов  музыки с другими видами искусства.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25.09.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2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5.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Фольклор в музыке русских композиторов.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Разучивать и исполнять песни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Самостоятельно подбирать литературные произведения к изучаемой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стремление к приобретению музыкально-слухового опыта общения с известными и новыми музыкальными произведениями различных жанров, стилей народной   музыки.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Участвовать в коллективной исполнительской деятельности.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Проявлять эмоциональную отзывчивость, личностное отношение к произведениям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02.10.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1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за прелесть эти сказки…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Послушать темы Шахриара и Шехеразада из сюиты Н.Римского-Корсакова.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Сочинить мелодии для каждого персонажа своей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Расширение музыкального и общекультурного кругозора.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стремление к познанию приемов развития музыкальных образов, особенностей их музыкального языка;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понимание социальных функций музыки в жизни людей, общества, в своей жизни;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09.10.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Жанры инструмен-тальной и вокальной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Послушать одну из «Песен венецианских гондольеров» Ф.Мендельсона и «Баркаролу»из «Времён года» П.Чайковского.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связи между образами музыки и других видов искусств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стремление к познанию  особенностей инструментальной и вокальной  музыки. 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уметь организовать сотрудничество с учителем, сверстниками.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16.10.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2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8.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Вторая жизнь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Прослушивание музыкальных сочинений разных композиторов , в основу которых положены интонации народных песен и напевов.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связи между образами музыки и других видов искусств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 сопоставление терминов и понятий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Участвовать в коллективной исполнительской деятельности.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владение умением целеполагания в постановке учебных, исследовательских задач в процессе восприятия, исполнения и оценки музыкальных сочинений.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23.10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Исследовать жанры и виды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песен.</w:t>
            </w:r>
          </w:p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Приобретение устойчивых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навыков самостоятельной музыкально-учебной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 сопоставление терминов и понятий музыкального языка с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художественным языком различных видов искусства на основе выявления их общности и различий;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аргументировать (в устной и письменной речи) собственную точку зрения, принимать или отрицать мнение собеседника, участвовать в дискуссиях, спорах по поводу различных явлений музыки и других видов искусства.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развитие способности критически мыслить,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действовать в условиях плюрализма мнений, прислушиваться к другим и помогать им, брать ответственность за себя и других в коллективной работе;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30.10.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429"/>
        </w:trPr>
        <w:tc>
          <w:tcPr>
            <w:tcW w:w="1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tabs>
                <w:tab w:val="left" w:pos="443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  <w:t>« Музыкальный театр» -( 7ч.)</w:t>
            </w: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Всю жизнь мою несу родину в душе.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Исследовать жанры и виды песен.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связи между образами музыки и других видов искусств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расширение представлений о связях музыки с другими видами искусства.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слушать и вступать в диалог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 xml:space="preserve"> 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совершенствование действий контроля, коррекции, оценки действий партнера в коллективной  деятельности. 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13.11.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11.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Писатели и поэты о музыке и музыкантах.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Определять специфику деятельности композитора, поэта, писателя.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Прочитать отрывок из рассказа В.Астафьева «Слово о Мастере».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жанровые параллели между музыкой и литературой.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познание различных явлений жизни общества и отдельного человека на основе вхождения в мир музыкальных образов. различных эпох и стран, их анализа, сопоставления.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слушать и вступать в диалог.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совершенствование действий контроля, оценки действий партнера в коллективной и групповой музыкальной деятельности;.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20.11.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Первое путешествие в музыкальный театр. Опера.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Выполни задания в творческой тетради по опере «Руслан и Людмила»</w:t>
            </w:r>
          </w:p>
          <w:p w:rsidR="00A46809" w:rsidRDefault="00A46809">
            <w:pPr>
              <w:shd w:val="clear" w:color="auto" w:fill="FFFFFF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М.Глинки.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Прослушать песни Садко и колыбельную Волховы из оперы «Садко»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Выявлять общность музыки и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Использовать образовательные ресурсы Интернета для поиска произведений музыки и литературы.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формирование способности вступать в контакт, высказывать свою точку зрения. 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совершенствование действий контроля, коррекции, оценки действий партнера в коллективной  деятельности.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присвоение духовно-нравственных ценностей музыки в процессе познания содержания музыкальных образов  музыки.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27.11.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Второе путешествие в музыкальный театр. Балет.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Исследовать жанры музыки.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Выполни задания в творческой тетради на разворотах «В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музыкальном театре. Балет «Спящая красавица»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Выявлять общность музыки и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Владеть музыкальными терминами и понятиями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совершенствование учебных действий самостоятельной работы с музыкальной и иной художественной информацией,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инициирование взаимодействия в группе, коллективе;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самостоятельное определение целей и способов решения учебных задач в процессе восприятия и исполнения 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04.12.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 в театре, кино, на телевидении.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Размышлять о знакомом музыкальном произведении, высказывать суждения об основной идее, средствах и формах ее воплощении.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связи между образами музыки и других видов искусств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поиск ответов на проблемные вопросы;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Участвовать в коллективной исполнительской деятельности.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самостоятельное определение целей и способов решения учебных задач в процессе восприятия и исполнения музыки различных эпох, стилей, жанров, композиторских школ.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Высказывать суждение о музыкальном произведении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11.12.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Третье путешествие в музыкальный театр. Мюзикл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Познакомить обучающихся с жанром мюзикла, разучить отдельные номера мюзикла «Кошки» Э.Уэббера,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определять характер, средства выразительности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поиск ответов на проблемные вопросы;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слушать и вступать в диалог.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самостоятельное определение целей и способов решения учебных задач в процессе восприятия и исполнения 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Делиться впечатлениями о прослушанных  музыкальных произведениях.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18.12.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Мир композитора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Обобщение полученных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Знать имена выдающихся русских и зарубежных композиторов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устойчивое представление о содержании, форме, языке музыкальных произведений различных жанров, стилей народной и профессиональной  музыки в ее связях с другими видами искусства;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вести дискуссию по поводу различных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явлений музыкальной культуры;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самостоятельное определение целей и способов решения учебных задач в процессе восприятия и исполнения музыки.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Делиться впечатлениями о прослушанных  музыкальных произведениях.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25.12.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1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                                                                                 Раздел: «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Музыка и изобразительное искусство» (18 ч.)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  <w:t>« Взаимодействие музыки и изобразительного искусства»-(10ч.)</w:t>
            </w: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роднит музыку с изобразитель-ным искусством?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ассоциативные связи между художественными образами музыки и живописи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 му-зыки.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Участвовать в совместной деятельности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совершенствование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действий коррекции, оценки действий партнера в индивидуальной и групповой музыкальной деятельности; 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Делиться впечатлениями о прослушанных  музыкальных произведениях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15.01.2015 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3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«Небесное и земное» в звуках и красках.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Находить ассоциативные связи музыки и изобразительным искусством. Изучение кантаты «Александр Невский» С.С. Прокофьева.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Расширение музыкального и общего культурного обзора.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уме-ние обобщать, устанавливать аналогии.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сверстниками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уметь организовать сотрудничество с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учителем.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эстетического отношения к миру, развитие творческих способностей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22.01.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19.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Звать через прошлое к настоящему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Выявлять сходство и различие в произведениях разных жанров и форм.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Расширение музыкального и общего культурного обзора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обобщать, устанавливать аналогии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Участвовать в коллективной исполнительской деятельности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уметь организовать сотрудничество с учителем и сверстниками.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Делиться впечатлениями о прослушанных  музыкальных произведениях.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29.01.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Музыкальная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живопись и живописная музыка.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Находить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жанровые параллели между музыкой и другими видами искусств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музыкальной памяти и слуха.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знание культуры своего народа.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аргументировать собственную точку зрения, принимать или отрицать мнение собеседника. 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картины мира, различных видов искусства, участия в индивидуальных и коллективных проектах.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Воспитание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эстетического отношения к миру, развитие творческих способностей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05.02.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Колоколь-ность в музыке и изобразитель-ном искусстве.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Участвовать в коллективной исполнительской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устойчивого интереса к музыке своего народа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познание приемов развития музыкальных образов, особенностей их музыкального языка;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компетентность в общении и сотрудничестве со сверстниками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планирование собственных действий в процессе восприятия, исполнения музыки.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Чувство гордости за свою Родину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12.02.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Портрет в музыке и изобразитель ном искусстве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Осознание музыки как искусства интонации и обобщение на новом уровне триединства «композитор – исполнитель – слушатель»,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</w:p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анализировать и оценивать выполнение учебной задачи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инициирование взаимодействия в группе, коллективе, сверстниками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критической оценки собственных учебных действий, действий сверстников в процессе познания музыки.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Понимание чувств других людей и сопереживание им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19.02.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Волшебная палочка дирижера.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Участвовать в коллективной исполнительской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Формирование мотивационной направленности на продуктивную музыкально-творческую деятельность: музицирование, импровизация.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смысловое чтение текстов различных стилей и жанров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определять цели и распределять функции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организовать сотрудничество и совместную деятельность с учителем и сверстниками.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Уважительное отношение к иному мнению,культуре других народов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26.02.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Образы борьбы и победы в искусстве.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Рассуждать об общности и различии выразительных средств в музыке.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Способность эмоционально воспринимать музыку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познание приемов развития музыкальных образов, особенностей их музыкального языка;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определять цели и распределять функции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планирование собственных действий в процессе восприятия, исполнения музыки,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создания импровизаций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целостный.со-циально ориентирован-ный взгляд на мир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05.03.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Оркестр Бетховена играет.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музыкального вкуса к классическому музыкальному наследию.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стремление к приобретению музыкально-слухового опыта общения с известными и новыми музыкальными произведениями. 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аргументировать собственную точку зрения, принимать или отрицать мнение собеседника.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</w:p>
          <w:p w:rsidR="00A46809" w:rsidRDefault="00A46809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планирование собственных действий в процессе восприятия, исполнения музыки.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способности критически мыслить,  прислушиваться к другим и помогать им,брать ответственность за себя и других в коллективной работе.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12.03.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Передавать свои впечатления в устной 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письменной форме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Сотрудничество в ходе реализации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решения различных музыкально-творческих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уме-ние определять понятия, обобщать,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классифицировать.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самостоятельно планировать пути достижения целей.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критической оценки собственных учебных действий, действий сверстников в процессе познания музыки.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осознание особенностей музыкальной культуры России,  разных культур 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народов мира, понимание представителей другой национальности, другой культуры и стремление вступать с ними в диалог.</w:t>
            </w: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19.03.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540"/>
        </w:trPr>
        <w:tc>
          <w:tcPr>
            <w:tcW w:w="1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u w:val="single"/>
              </w:rPr>
              <w:t>« Творческая мастерская композитора»-( 8ч.)</w:t>
            </w: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Застывшая музыка.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Постижение обучающимися гармонии в синтезе искусств: архитектуры, музыки, изобразительного искусства; уметь соотнести музыкальные сочинения с произведениями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других видов искусств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Приобретение навыков самостоятельной музыкально-учебной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определять понятия, обобщать.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владение навыками постановки и решения проблемных вопросов.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прогнозирование результатов художественно-музыкальной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деятельности при выявлении связей с  изобразительным искусством.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выявление ассоциативных связей музыки с изобразительным искусством.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02.04.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Полифония в музыке и живописи.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Продолжить знакомство обучающихся с творчеством И.С. Баха, его полифонической музыкой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Воспитание эстетического отношения к миру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определять понятия, обобщать, классифицировать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аргументировать собственную точку зрения, принимать или отрицать мнение собеседника.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критической оценки собственных учебных действий, действий сверстников в процессе познания музыки.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вхождение обучающихся в мир духовных ценностей музыкального искусства.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09.04.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 на мольберте.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Анализировать и обобщать многообразие связей музыки,литературы 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изобразительного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Развитие образного и ассоциативного мышления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познание приемов развития музыкальных и художественных  образов, особенностей их музыкального языка;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умение самостоятельно планировать пути достижения целей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владе-ние основами самоконтроля, самооценки.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понимание представителей другой национальности, другой культуры и стремление вступать с ними в диалог;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16.04.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Импрессионизм в музыке и живописи.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Самостоятельно подбирать сходные и контрастные произведения живописи к изучаемой музыке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музыкального и общего культурного кругозора, воспитание музыкального вкуса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смысловое чтение текстов различных стилей и жанров.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навыков постановки проблемных вопросов  в процессе поиска и сбора информации о музыке, музыкантах в процессе восприятия и исполнения музыки;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владение основами самоконтроля.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понимание жизненного содержания классической и современной музыки, выявление ассоциативных связей музыки с литературой, изобразительным искусством.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23.04.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rPr>
          <w:trHeight w:val="1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«О доблестях, о подвигах, о славе…»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Развитие образного и ассоциативного мышления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усвоение музыкальных терминов и понятий в процессе восприятия, размышлений о музыке.</w:t>
            </w:r>
          </w:p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аргументировать собственную точку зрения, принимать или отрицать мнение собеседника.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критической оценки собственных учебных действий, действий сверстников в процессе познания музыкальной картины мира, различных видов искусства, участия в индивидуальных и коллективных проектах.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Готовность и способность к саморазвитию и самообразованию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30.04.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 В каждой мимолетности вижу я миры…»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Ввести обучающихся в образный мир произведений С. Прокофьева и М. Мусоргского;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расширить и углубить понимание учащимися своеобразия их творчества.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Развитие музыкального и общего культурного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кругозора, воспитание музыкального вкуса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проявление интереса к воплощению приемов деятельности композиторов и исполнителей в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собственной творческой деятельности;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развитие навыков постановки проблемных вопросов  в процессе поиска и сбора информации о музыке, музыкантах. 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организовать сотрудничество и совместную деятельность с учителем и сверстниками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24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Готовность и способность к саморазвитию и самообразованию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07.05.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Мир композитора. С веком наравне.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line="36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Обобщить представления обучающихся о взаимодействии изобразительного искусства и музыки и их стилевом сходстве 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различии на примере произведений русских и зарубежных композиторов.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Развитие музыкального и общего культурного кругозора, воспитание музыкального вкуса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усвоение словаря музыкальных терминов и понятий в процессе восприятия, размышлений о музыке, музицирования.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владение навыками постановки и решения проблемных вопросов, ситуаций при поиске, сборе, систематизации,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классификации информации о музыке, музыкантах в процессе восприятия и исполнения музыки;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организовать сотрудничество и совместную деятельность с учителем и сверстниками.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14.05.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A46809" w:rsidTr="00A468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Обобщение музыкальных представлений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Сотрудничество в ходе реализации решения различных музыкально-творческих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применение полученных знаний о музыкальной культуре, о других видах искусства в процессе самообразования, внеурочной творческой деятельности;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умений письменной речи в процессе выполнения самостоятельных и контрольных работ,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диагностических тестов, анкетирования, работы в творческих тетрадях.</w:t>
            </w:r>
          </w:p>
          <w:p w:rsidR="00A46809" w:rsidRDefault="00A4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осуществление действий контроля, коррекции, оценки действий партнера в коллективной и групповой музыкальной, художественно-творческой,  внеурочной, досуговой деятельности.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вхождение обучающихся в мир духовных ценностей музыкального искусства, влияющих на  выбор наиболее значимых ценностных ориентаций личности;</w:t>
            </w:r>
          </w:p>
          <w:p w:rsidR="00A46809" w:rsidRDefault="00A46809">
            <w:pPr>
              <w:spacing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21.05.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9" w:rsidRDefault="00A46809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46809" w:rsidRDefault="00A46809" w:rsidP="00A4680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07036" w:rsidRDefault="00007036"/>
    <w:sectPr w:rsidR="00007036" w:rsidSect="00A468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A46809"/>
    <w:rsid w:val="00007036"/>
    <w:rsid w:val="00A4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6272</Words>
  <Characters>35757</Characters>
  <Application>Microsoft Office Word</Application>
  <DocSecurity>0</DocSecurity>
  <Lines>297</Lines>
  <Paragraphs>83</Paragraphs>
  <ScaleCrop>false</ScaleCrop>
  <Company/>
  <LinksUpToDate>false</LinksUpToDate>
  <CharactersWithSpaces>41946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3</cp:revision>
  <dcterms:created xsi:type="dcterms:W3CDTF">2015-06-02T17:53:00Z</dcterms:created>
  <dcterms:modified xsi:type="dcterms:W3CDTF">2015-06-02T17:55:00Z</dcterms:modified>
</cp:coreProperties>
</file>