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BF" w:rsidRDefault="004A1939" w:rsidP="00104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7BF">
        <w:rPr>
          <w:rFonts w:ascii="Times New Roman" w:hAnsi="Times New Roman" w:cs="Times New Roman"/>
          <w:sz w:val="24"/>
          <w:szCs w:val="24"/>
        </w:rPr>
        <w:t>Негосударственное общеобразовательное учреждение</w:t>
      </w:r>
    </w:p>
    <w:p w:rsidR="001047BF" w:rsidRDefault="001047BF" w:rsidP="00104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«Школа-интернат № 24  среднего (полного) общего образования открытого акционерного общества «Российские железные дороги»</w:t>
      </w:r>
    </w:p>
    <w:p w:rsidR="001047BF" w:rsidRDefault="001047BF" w:rsidP="00104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7BF" w:rsidRDefault="001047BF" w:rsidP="00104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7BF" w:rsidRDefault="001047BF" w:rsidP="00104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7BF" w:rsidRDefault="001047BF" w:rsidP="00104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1047BF" w:rsidTr="005904E0">
        <w:tc>
          <w:tcPr>
            <w:tcW w:w="3190" w:type="dxa"/>
            <w:hideMark/>
          </w:tcPr>
          <w:p w:rsidR="001047BF" w:rsidRDefault="001047BF" w:rsidP="0059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1047BF" w:rsidRDefault="001047BF" w:rsidP="0059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1047BF" w:rsidRDefault="001047BF" w:rsidP="0059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  <w:p w:rsidR="001047BF" w:rsidRDefault="001047BF" w:rsidP="0059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«__» _____ 20____г.</w:t>
            </w:r>
          </w:p>
        </w:tc>
        <w:tc>
          <w:tcPr>
            <w:tcW w:w="3190" w:type="dxa"/>
            <w:hideMark/>
          </w:tcPr>
          <w:p w:rsidR="001047BF" w:rsidRDefault="001047BF" w:rsidP="0059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1047BF" w:rsidRDefault="001047BF" w:rsidP="0059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</w:p>
          <w:p w:rsidR="001047BF" w:rsidRDefault="001047BF" w:rsidP="0059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1047BF" w:rsidRDefault="001047BF" w:rsidP="0059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«___»________20____г.</w:t>
            </w:r>
          </w:p>
        </w:tc>
        <w:tc>
          <w:tcPr>
            <w:tcW w:w="3191" w:type="dxa"/>
          </w:tcPr>
          <w:p w:rsidR="001047BF" w:rsidRDefault="001047BF" w:rsidP="0059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1047BF" w:rsidRDefault="001047BF" w:rsidP="0059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школы</w:t>
            </w:r>
          </w:p>
          <w:p w:rsidR="001047BF" w:rsidRDefault="001047BF" w:rsidP="0059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1047BF" w:rsidRDefault="001047BF" w:rsidP="0059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 20____г.</w:t>
            </w:r>
          </w:p>
          <w:p w:rsidR="001047BF" w:rsidRDefault="001047BF" w:rsidP="0059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7BF" w:rsidRDefault="001047BF" w:rsidP="001047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047BF" w:rsidRDefault="001047BF" w:rsidP="001047B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047BF" w:rsidRDefault="001047BF" w:rsidP="001047B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047BF" w:rsidRDefault="001047BF" w:rsidP="001047B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B5F92" w:rsidRDefault="001047BF" w:rsidP="0051568D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Рабочая </w:t>
      </w:r>
      <w:r w:rsidR="000B5F92">
        <w:rPr>
          <w:rFonts w:ascii="Times New Roman" w:hAnsi="Times New Roman" w:cs="Times New Roman"/>
          <w:bCs/>
          <w:sz w:val="24"/>
          <w:szCs w:val="24"/>
        </w:rPr>
        <w:t>программа</w:t>
      </w:r>
    </w:p>
    <w:p w:rsidR="000B5F92" w:rsidRDefault="001047BF" w:rsidP="0051568D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  </w:t>
      </w:r>
      <w:r w:rsidR="000B5F92">
        <w:rPr>
          <w:rFonts w:ascii="Times New Roman" w:hAnsi="Times New Roman" w:cs="Times New Roman"/>
          <w:bCs/>
          <w:sz w:val="24"/>
          <w:szCs w:val="24"/>
          <w:u w:val="single"/>
        </w:rPr>
        <w:t>баскетболу</w:t>
      </w:r>
    </w:p>
    <w:p w:rsidR="00A36E0B" w:rsidRPr="00A36E0B" w:rsidRDefault="00A36E0B" w:rsidP="0051568D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6E0B">
        <w:rPr>
          <w:rFonts w:ascii="Times New Roman" w:hAnsi="Times New Roman" w:cs="Times New Roman"/>
          <w:bCs/>
          <w:sz w:val="24"/>
          <w:szCs w:val="24"/>
        </w:rPr>
        <w:t>для учащихся  13-14 лет</w:t>
      </w:r>
    </w:p>
    <w:p w:rsidR="000B5F92" w:rsidRPr="00A36E0B" w:rsidRDefault="00A36E0B" w:rsidP="0051568D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6E0B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</w:p>
    <w:p w:rsidR="001047BF" w:rsidRDefault="001047BF" w:rsidP="0051568D">
      <w:pPr>
        <w:shd w:val="clear" w:color="auto" w:fill="FFFFFF"/>
        <w:spacing w:after="0" w:line="240" w:lineRule="auto"/>
        <w:ind w:left="2268" w:right="9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1047BF" w:rsidRDefault="001047BF" w:rsidP="0051568D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2014— 2015 учебный год.</w:t>
      </w:r>
    </w:p>
    <w:p w:rsidR="001047BF" w:rsidRDefault="001047BF" w:rsidP="0051568D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047BF" w:rsidRDefault="001047BF" w:rsidP="001047BF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047BF" w:rsidRDefault="001047BF" w:rsidP="001047BF">
      <w:pPr>
        <w:spacing w:after="0" w:line="240" w:lineRule="auto"/>
        <w:ind w:firstLine="40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047BF" w:rsidRDefault="001047BF" w:rsidP="001047BF">
      <w:pPr>
        <w:spacing w:after="0" w:line="240" w:lineRule="auto"/>
        <w:ind w:firstLine="40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Составитель: </w:t>
      </w:r>
    </w:p>
    <w:p w:rsidR="001047BF" w:rsidRDefault="001047BF" w:rsidP="001047BF">
      <w:pPr>
        <w:spacing w:after="0" w:line="240" w:lineRule="auto"/>
        <w:ind w:firstLine="402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Мухаметшина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Лидия   Николаевна </w:t>
      </w:r>
    </w:p>
    <w:p w:rsidR="001047BF" w:rsidRDefault="001047BF" w:rsidP="001047BF">
      <w:pPr>
        <w:spacing w:after="0" w:line="240" w:lineRule="auto"/>
        <w:ind w:firstLine="40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68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учитель               физической культуры                  </w:t>
      </w:r>
    </w:p>
    <w:p w:rsidR="001047BF" w:rsidRDefault="001047BF" w:rsidP="001047BF">
      <w:pPr>
        <w:shd w:val="clear" w:color="auto" w:fill="FFFFFF"/>
        <w:spacing w:after="0" w:line="240" w:lineRule="auto"/>
        <w:ind w:left="48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   </w:t>
      </w:r>
      <w:r>
        <w:rPr>
          <w:rFonts w:ascii="Times New Roman" w:hAnsi="Times New Roman" w:cs="Times New Roman"/>
          <w:sz w:val="24"/>
          <w:szCs w:val="24"/>
        </w:rPr>
        <w:t xml:space="preserve">  квалификационная категория</w:t>
      </w:r>
    </w:p>
    <w:p w:rsidR="001047BF" w:rsidRDefault="001047BF" w:rsidP="001047B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047BF" w:rsidRDefault="001047BF" w:rsidP="001047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BF" w:rsidRDefault="001047BF" w:rsidP="001047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BF" w:rsidRDefault="001047BF" w:rsidP="001047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BF" w:rsidRDefault="001047BF" w:rsidP="001047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BF" w:rsidRDefault="001047BF" w:rsidP="001047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BF" w:rsidRDefault="001047BF" w:rsidP="001047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BF" w:rsidRDefault="001047BF" w:rsidP="001047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BF" w:rsidRDefault="001047BF" w:rsidP="001047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BF" w:rsidRDefault="001047BF" w:rsidP="001047BF">
      <w:pPr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</w:t>
      </w:r>
      <w:r w:rsidR="000B5F9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F9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вторской педагогической разработке (адаптационного типа)  дополнительная образовательная программа «баскетбол» для обучающихся </w:t>
      </w:r>
      <w:r w:rsidR="00EF73EC">
        <w:rPr>
          <w:rFonts w:ascii="Times New Roman" w:hAnsi="Times New Roman" w:cs="Times New Roman"/>
          <w:sz w:val="24"/>
          <w:szCs w:val="24"/>
        </w:rPr>
        <w:t>10-17</w:t>
      </w:r>
      <w:r w:rsidR="000B5F92">
        <w:rPr>
          <w:rFonts w:ascii="Times New Roman" w:hAnsi="Times New Roman" w:cs="Times New Roman"/>
          <w:sz w:val="24"/>
          <w:szCs w:val="24"/>
        </w:rPr>
        <w:t xml:space="preserve"> лет.»</w:t>
      </w:r>
      <w:proofErr w:type="gramStart"/>
      <w:r w:rsidR="000B5F9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B5F92">
        <w:rPr>
          <w:rFonts w:ascii="Times New Roman" w:hAnsi="Times New Roman" w:cs="Times New Roman"/>
          <w:sz w:val="24"/>
          <w:szCs w:val="24"/>
        </w:rPr>
        <w:t xml:space="preserve">  Педагог дополнительного образования Л.Н. </w:t>
      </w:r>
      <w:proofErr w:type="spellStart"/>
      <w:r w:rsidR="000B5F92">
        <w:rPr>
          <w:rFonts w:ascii="Times New Roman" w:hAnsi="Times New Roman" w:cs="Times New Roman"/>
          <w:sz w:val="24"/>
          <w:szCs w:val="24"/>
        </w:rPr>
        <w:t>Мухаметшина</w:t>
      </w:r>
      <w:proofErr w:type="spellEnd"/>
      <w:r w:rsidR="000B5F92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B5F92" w:rsidRPr="00C0750B" w:rsidRDefault="000B5F92" w:rsidP="001047BF">
      <w:pPr>
        <w:spacing w:before="3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2010г.</w:t>
      </w:r>
    </w:p>
    <w:p w:rsidR="001047BF" w:rsidRPr="00C0750B" w:rsidRDefault="001047BF" w:rsidP="001047BF">
      <w:pPr>
        <w:spacing w:before="30" w:after="3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7BF" w:rsidRDefault="001047BF" w:rsidP="001047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7BF" w:rsidRDefault="001047BF" w:rsidP="00104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BF" w:rsidRDefault="001047BF" w:rsidP="00104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BF" w:rsidRDefault="001047BF" w:rsidP="00104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BF" w:rsidRDefault="001047BF" w:rsidP="00104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F92" w:rsidRDefault="001047BF" w:rsidP="001047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1568D">
        <w:rPr>
          <w:rFonts w:ascii="Times New Roman" w:hAnsi="Times New Roman" w:cs="Times New Roman"/>
          <w:sz w:val="24"/>
          <w:szCs w:val="24"/>
        </w:rPr>
        <w:t xml:space="preserve">                         Тайшет  </w:t>
      </w:r>
      <w:r>
        <w:rPr>
          <w:rFonts w:ascii="Times New Roman" w:hAnsi="Times New Roman" w:cs="Times New Roman"/>
          <w:sz w:val="24"/>
          <w:szCs w:val="24"/>
        </w:rPr>
        <w:t xml:space="preserve"> 2014г.</w:t>
      </w:r>
    </w:p>
    <w:p w:rsidR="005F5240" w:rsidRDefault="005F5240" w:rsidP="001047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F92" w:rsidRPr="00ED2F87" w:rsidRDefault="000B5F92" w:rsidP="00ED2F87">
      <w:pPr>
        <w:tabs>
          <w:tab w:val="left" w:pos="5820"/>
          <w:tab w:val="center" w:pos="76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F5240" w:rsidRPr="00ED2F87" w:rsidRDefault="005F5240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B4A" w:rsidRPr="00ED2F87" w:rsidRDefault="005F5240" w:rsidP="00ED2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на основе « Авторской педаг</w:t>
      </w:r>
      <w:r w:rsidR="00524B4A" w:rsidRPr="00ED2F87">
        <w:rPr>
          <w:rFonts w:ascii="Times New Roman" w:eastAsia="Times New Roman" w:hAnsi="Times New Roman" w:cs="Times New Roman"/>
          <w:sz w:val="24"/>
          <w:szCs w:val="24"/>
        </w:rPr>
        <w:t>огической разработ</w:t>
      </w:r>
      <w:r w:rsidR="00524B4A" w:rsidRPr="00ED2F87">
        <w:rPr>
          <w:rFonts w:ascii="Times New Roman" w:hAnsi="Times New Roman" w:cs="Times New Roman"/>
          <w:sz w:val="24"/>
          <w:szCs w:val="24"/>
        </w:rPr>
        <w:t xml:space="preserve">ке (адаптационного типа)  дополнительная образовательная программа «баскетбол» для обучающихся 10-17 лет».  Педагог дополнительного образования Л.Н. </w:t>
      </w:r>
      <w:proofErr w:type="spellStart"/>
      <w:r w:rsidR="00524B4A" w:rsidRPr="00ED2F87">
        <w:rPr>
          <w:rFonts w:ascii="Times New Roman" w:hAnsi="Times New Roman" w:cs="Times New Roman"/>
          <w:sz w:val="24"/>
          <w:szCs w:val="24"/>
        </w:rPr>
        <w:t>Мухаметшина</w:t>
      </w:r>
      <w:proofErr w:type="spellEnd"/>
      <w:r w:rsidR="00524B4A" w:rsidRPr="00ED2F87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24B4A" w:rsidRPr="00ED2F87" w:rsidRDefault="00C842F9" w:rsidP="00ED2F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 w:rsidR="00524B4A" w:rsidRPr="00ED2F87">
        <w:rPr>
          <w:rFonts w:ascii="Times New Roman" w:hAnsi="Times New Roman" w:cs="Times New Roman"/>
          <w:sz w:val="24"/>
          <w:szCs w:val="24"/>
        </w:rPr>
        <w:t xml:space="preserve">г. </w:t>
      </w:r>
      <w:r w:rsidR="00524B4A" w:rsidRPr="00ED2F87">
        <w:rPr>
          <w:rFonts w:ascii="Times New Roman" w:eastAsia="Times New Roman" w:hAnsi="Times New Roman" w:cs="Times New Roman"/>
          <w:sz w:val="24"/>
          <w:szCs w:val="24"/>
        </w:rPr>
        <w:t>Основу ее составляет организация ра</w:t>
      </w:r>
      <w:r w:rsidR="00524B4A" w:rsidRPr="00ED2F87">
        <w:rPr>
          <w:rFonts w:ascii="Times New Roman" w:hAnsi="Times New Roman" w:cs="Times New Roman"/>
          <w:sz w:val="24"/>
          <w:szCs w:val="24"/>
        </w:rPr>
        <w:t>боты школьной спортивной секции</w:t>
      </w:r>
      <w:r w:rsidR="00524B4A" w:rsidRPr="00ED2F8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4B4A" w:rsidRPr="00ED2F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24B4A" w:rsidRPr="00ED2F87">
        <w:rPr>
          <w:rFonts w:ascii="Times New Roman" w:eastAsia="Times New Roman" w:hAnsi="Times New Roman" w:cs="Times New Roman"/>
          <w:sz w:val="24"/>
          <w:szCs w:val="24"/>
        </w:rPr>
        <w:t>Данная программа призвана обеспечить направление дополнительного физкультурного образования учащихся общеобразовательного учреждения с использованием способов двигательной деятельности из раздела «баскетбол».</w:t>
      </w:r>
      <w:r w:rsidR="00524B4A" w:rsidRPr="00ED2F87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="00ED2F87">
        <w:rPr>
          <w:rFonts w:ascii="Times New Roman" w:eastAsia="Times New Roman" w:hAnsi="Times New Roman" w:cs="Times New Roman"/>
          <w:sz w:val="24"/>
          <w:szCs w:val="24"/>
        </w:rPr>
        <w:tab/>
      </w:r>
      <w:r w:rsidR="00524B4A" w:rsidRPr="00ED2F87">
        <w:rPr>
          <w:rFonts w:ascii="Times New Roman" w:eastAsia="Times New Roman" w:hAnsi="Times New Roman" w:cs="Times New Roman"/>
          <w:color w:val="333333"/>
          <w:sz w:val="24"/>
          <w:szCs w:val="24"/>
        </w:rPr>
        <w:t>В настоящее время баскетбол, как вид спорта получил широкое распространение в России и мире. Массовое привлечение детей к занятиям баскетболом позволило России добиться успехов на международной арене.</w:t>
      </w:r>
      <w:r w:rsidR="000C474B" w:rsidRPr="00ED2F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24B4A" w:rsidRPr="00ED2F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Тем не </w:t>
      </w:r>
      <w:proofErr w:type="gramStart"/>
      <w:r w:rsidR="00524B4A" w:rsidRPr="00ED2F87">
        <w:rPr>
          <w:rFonts w:ascii="Times New Roman" w:eastAsia="Times New Roman" w:hAnsi="Times New Roman" w:cs="Times New Roman"/>
          <w:color w:val="333333"/>
          <w:sz w:val="24"/>
          <w:szCs w:val="24"/>
        </w:rPr>
        <w:t>менее</w:t>
      </w:r>
      <w:proofErr w:type="gramEnd"/>
      <w:r w:rsidR="00524B4A" w:rsidRPr="00ED2F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проблемы подготовки спортивных резервов по баскетболу существуют. Речь идет в первую очередь о повышении класса массового баскетбола в обычных общеобразовательных и спортивных школах, так как именно в этой среде рождаются таланты, воспитывается резерв сборных команд страны. Кроме того, спортивные игры, в том числе баскетбол, являются отличным средством поддержания и укрепления здоровья, развития физических и психических качеств ребенка. Усложненные условия деятельности и эмоциональный подъем позволяют легче мобилизовать резервы двигательного аппарата.</w:t>
      </w:r>
    </w:p>
    <w:p w:rsidR="00524B4A" w:rsidRPr="00ED2F87" w:rsidRDefault="00524B4A" w:rsidP="00ED2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color w:val="333333"/>
          <w:sz w:val="24"/>
          <w:szCs w:val="24"/>
        </w:rPr>
        <w:t>Большое значение при этом имеет влияние, которое оказывают занятия баскетболом на рост и развитие мозга подростка. Разнообразное воздействие во время игры стимулирует созревание нервных клеток и взаимосвязей между ними, способствует проявлению наследственных возможностей нервной системы. В баскетболе постоянно изменяется игровая ситуация. Действовать приходиться в зависимости от ситуации, а не по определенным программам. Основной формой деятельности мозга в этих условиях является не отработка стандартных навыков, а творческая деятельность – мгновенная оценка ситуации, решение тактических задач, выбор ответных действий.</w:t>
      </w:r>
    </w:p>
    <w:p w:rsidR="00570765" w:rsidRPr="00ED2F87" w:rsidRDefault="00524B4A" w:rsidP="00ED2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Обучение сложной технике игры основывается на приобретении на начальном этапе простейших умений обращения с мячом. Специально подобранные игровые упражнения создают неограниченные возможности для развития координационных способностей: ориентирование в пространстве, быстрота реакций и перестроение двигательных действий, точность дифференцирования, воспроизведение и оценивание пространных, силовых и временных параметров движений, способность к согласованию движений в целостные комбинации.</w:t>
      </w:r>
      <w:r w:rsidR="00BD0BAA" w:rsidRPr="00ED2F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70765" w:rsidRPr="00ED2F87">
        <w:rPr>
          <w:rFonts w:ascii="Times New Roman" w:eastAsia="Times New Roman" w:hAnsi="Times New Roman" w:cs="Times New Roman"/>
          <w:sz w:val="24"/>
          <w:szCs w:val="24"/>
        </w:rPr>
        <w:t>Тем не менее,</w:t>
      </w:r>
      <w:r w:rsidR="00BD0BAA" w:rsidRPr="00ED2F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70765" w:rsidRPr="00ED2F87">
        <w:rPr>
          <w:rFonts w:ascii="Times New Roman" w:eastAsia="Times New Roman" w:hAnsi="Times New Roman" w:cs="Times New Roman"/>
          <w:sz w:val="24"/>
          <w:szCs w:val="24"/>
        </w:rPr>
        <w:t>в осуществлении такой работы необходимо ориентироваться на единство всех форм системы физического воспитания школьников: урок физической культуры, мероприятия в режиме учебного дня, спортивные соревнования, физкультурные праздники.</w:t>
      </w:r>
    </w:p>
    <w:p w:rsidR="00570765" w:rsidRPr="00ED2F87" w:rsidRDefault="0057076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</w:p>
    <w:p w:rsidR="00570765" w:rsidRPr="00ED2F87" w:rsidRDefault="0057076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Формирование физической культуры занимающихся через освоение ими навыков игры в баскетбол.</w:t>
      </w:r>
    </w:p>
    <w:p w:rsidR="00570765" w:rsidRPr="00ED2F87" w:rsidRDefault="0057076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570765" w:rsidRPr="00ED2F87" w:rsidRDefault="0057076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Обучающие:</w:t>
      </w:r>
    </w:p>
    <w:p w:rsidR="00570765" w:rsidRPr="00ED2F87" w:rsidRDefault="0057076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-обучение и совершенствование умений и навыков, предусмотренных программой;</w:t>
      </w:r>
    </w:p>
    <w:p w:rsidR="00570765" w:rsidRPr="00ED2F87" w:rsidRDefault="0057076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-обучение новым двигательным действиям, подготовка к выполнению норм физической подготовленности, а также требований спортивной классификаци</w:t>
      </w:r>
      <w:proofErr w:type="gramStart"/>
      <w:r w:rsidRPr="00ED2F87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 по баскетболу);</w:t>
      </w:r>
    </w:p>
    <w:p w:rsidR="00570765" w:rsidRPr="00ED2F87" w:rsidRDefault="0057076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-приобретение знаний и умений самостоятельно тренироваться с целью индивидуального физического совершенствования;</w:t>
      </w:r>
    </w:p>
    <w:p w:rsidR="00570765" w:rsidRPr="00ED2F87" w:rsidRDefault="0057076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-формирование спортивно-инструкторских и судейских знаний, умений и навыков;</w:t>
      </w:r>
    </w:p>
    <w:p w:rsidR="00570765" w:rsidRPr="00ED2F87" w:rsidRDefault="0057076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-приобретение знаний в области гигиены и медицины, необходимых понятий и теоретических сведений по </w:t>
      </w:r>
      <w:proofErr w:type="spellStart"/>
      <w:r w:rsidRPr="00ED2F87">
        <w:rPr>
          <w:rFonts w:ascii="Times New Roman" w:eastAsia="Times New Roman" w:hAnsi="Times New Roman" w:cs="Times New Roman"/>
          <w:sz w:val="24"/>
          <w:szCs w:val="24"/>
        </w:rPr>
        <w:t>ФКиС</w:t>
      </w:r>
      <w:proofErr w:type="spellEnd"/>
      <w:r w:rsidRPr="00ED2F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0765" w:rsidRPr="00ED2F87" w:rsidRDefault="0057076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2F87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Воспитательные:</w:t>
      </w:r>
    </w:p>
    <w:p w:rsidR="00570765" w:rsidRPr="00ED2F87" w:rsidRDefault="00ED2F87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-</w:t>
      </w:r>
      <w:r w:rsidR="00570765" w:rsidRPr="00ED2F87">
        <w:rPr>
          <w:rFonts w:ascii="Times New Roman" w:eastAsia="Times New Roman" w:hAnsi="Times New Roman" w:cs="Times New Roman"/>
          <w:sz w:val="24"/>
          <w:szCs w:val="24"/>
        </w:rPr>
        <w:t>формирование позитивной психологии общения и коллективного взаимодействия;</w:t>
      </w:r>
    </w:p>
    <w:p w:rsidR="00570765" w:rsidRPr="00ED2F87" w:rsidRDefault="0057076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lastRenderedPageBreak/>
        <w:t>-формирование в потребности в занятиях спортом, основ индивидуального здорового образа жизни.</w:t>
      </w:r>
    </w:p>
    <w:p w:rsidR="00570765" w:rsidRPr="00ED2F87" w:rsidRDefault="0057076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2F87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Развивающие:</w:t>
      </w:r>
    </w:p>
    <w:p w:rsidR="00570765" w:rsidRPr="00ED2F87" w:rsidRDefault="0057076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-расширение двигательного опыта за счет овладения двигательными действиями из раздела «баскетбол»;</w:t>
      </w:r>
    </w:p>
    <w:p w:rsidR="00570765" w:rsidRPr="00ED2F87" w:rsidRDefault="0057076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-развитие качеств необходимых для игры в баскетбо</w:t>
      </w:r>
      <w:proofErr w:type="gramStart"/>
      <w:r w:rsidRPr="00ED2F87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быстроты, гибкости, ловкости, координации). </w:t>
      </w:r>
      <w:r w:rsidR="005133AA" w:rsidRPr="00ED2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33AA" w:rsidRPr="00ED2F87" w:rsidRDefault="005133AA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2F87">
        <w:rPr>
          <w:rFonts w:ascii="Times New Roman" w:eastAsia="Times New Roman" w:hAnsi="Times New Roman" w:cs="Times New Roman"/>
          <w:sz w:val="24"/>
          <w:szCs w:val="24"/>
          <w:u w:val="single"/>
        </w:rPr>
        <w:t>Методы и формы обучения.</w:t>
      </w:r>
    </w:p>
    <w:p w:rsidR="005133AA" w:rsidRPr="00ED2F87" w:rsidRDefault="005133AA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Большие возможности для учебно-воспитательной работы заложены в принципе совместной деятельности учителя и ученика. Для повышения интереса занимающихся к занятиям баскетболом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5133AA" w:rsidRPr="00ED2F87" w:rsidRDefault="005133AA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Словесные методы: создают у учащихся предварительные представления об изучаемом движении. Для этой цели учитель использует</w:t>
      </w:r>
      <w:r w:rsidR="001B3565" w:rsidRPr="00ED2F87">
        <w:rPr>
          <w:rFonts w:ascii="Times New Roman" w:eastAsia="Times New Roman" w:hAnsi="Times New Roman" w:cs="Times New Roman"/>
          <w:sz w:val="24"/>
          <w:szCs w:val="24"/>
        </w:rPr>
        <w:t xml:space="preserve">: объяснение, рассказ, замечание, команды, указания. </w:t>
      </w:r>
    </w:p>
    <w:p w:rsidR="001B3565" w:rsidRPr="00ED2F87" w:rsidRDefault="001B356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Наглядные методы: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 </w:t>
      </w:r>
    </w:p>
    <w:p w:rsidR="001B3565" w:rsidRPr="00ED2F87" w:rsidRDefault="001B356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Практические методы:</w:t>
      </w:r>
    </w:p>
    <w:p w:rsidR="001B3565" w:rsidRPr="00ED2F87" w:rsidRDefault="001B356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-метод упражнений;</w:t>
      </w:r>
    </w:p>
    <w:p w:rsidR="001B3565" w:rsidRPr="00ED2F87" w:rsidRDefault="001B356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- игровой;</w:t>
      </w:r>
    </w:p>
    <w:p w:rsidR="001B3565" w:rsidRPr="00ED2F87" w:rsidRDefault="001B356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-соревновательный;</w:t>
      </w:r>
    </w:p>
    <w:p w:rsidR="001B3565" w:rsidRPr="00ED2F87" w:rsidRDefault="001B356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-круговой тренировки.</w:t>
      </w:r>
    </w:p>
    <w:p w:rsidR="001B3565" w:rsidRPr="00ED2F87" w:rsidRDefault="001B356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Главным из них является метод упражнений, который предусматривает многократные повторения движений.</w:t>
      </w:r>
    </w:p>
    <w:p w:rsidR="001B3565" w:rsidRPr="00ED2F87" w:rsidRDefault="008E7BFD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Разучивание упражнений осуществляется двумя методами:</w:t>
      </w:r>
    </w:p>
    <w:p w:rsidR="008E7BFD" w:rsidRPr="00ED2F87" w:rsidRDefault="008E7BFD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-в целом, по частям.</w:t>
      </w:r>
    </w:p>
    <w:p w:rsidR="008E7BFD" w:rsidRPr="00ED2F87" w:rsidRDefault="008E7BFD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Игровой и </w:t>
      </w:r>
      <w:proofErr w:type="gramStart"/>
      <w:r w:rsidRPr="00ED2F87">
        <w:rPr>
          <w:rFonts w:ascii="Times New Roman" w:eastAsia="Times New Roman" w:hAnsi="Times New Roman" w:cs="Times New Roman"/>
          <w:sz w:val="24"/>
          <w:szCs w:val="24"/>
        </w:rPr>
        <w:t>соревновательный</w:t>
      </w:r>
      <w:proofErr w:type="gramEnd"/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 методы применяются после того, как у учащихся образовались некоторые навыки игры. Методы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 </w:t>
      </w:r>
    </w:p>
    <w:p w:rsidR="008E7BFD" w:rsidRPr="00ED2F87" w:rsidRDefault="008E7BFD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Формы обучения: индивидуальная, фронтальная, групповая, поточная.</w:t>
      </w:r>
    </w:p>
    <w:p w:rsidR="00570765" w:rsidRPr="00ED2F87" w:rsidRDefault="0057076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Набор обучающихся свободный, </w:t>
      </w:r>
      <w:r w:rsidR="005904E0" w:rsidRPr="00ED2F87">
        <w:rPr>
          <w:rFonts w:ascii="Times New Roman" w:eastAsia="Times New Roman" w:hAnsi="Times New Roman" w:cs="Times New Roman"/>
          <w:sz w:val="24"/>
          <w:szCs w:val="24"/>
        </w:rPr>
        <w:t xml:space="preserve">  состав групп  (мальчики 13-14 лет) постоянный. Группа подготовительная. Программа рассчитана на 144ч. в год,  Занятия проводятся 2раза в неделю по 2 часа. </w:t>
      </w:r>
      <w:r w:rsidRPr="00ED2F87">
        <w:rPr>
          <w:rFonts w:ascii="Times New Roman" w:eastAsia="Times New Roman" w:hAnsi="Times New Roman" w:cs="Times New Roman"/>
          <w:sz w:val="24"/>
          <w:szCs w:val="24"/>
        </w:rPr>
        <w:t>Программа  предусматривает проведение теоретических и практических занятий, выполнение учащимися контрольных нормативов, участие в соревнованиях.</w:t>
      </w:r>
    </w:p>
    <w:p w:rsidR="00570765" w:rsidRPr="00ED2F87" w:rsidRDefault="0057076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Основной показатель работы секции по баскетбол</w:t>
      </w:r>
      <w:proofErr w:type="gramStart"/>
      <w:r w:rsidRPr="00ED2F87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 выполнение программных требований по уровню подготовленности учащихся, выраженных в количественных показателях физического развития, физической, технической, тактической, теоретической подготовленности.</w:t>
      </w:r>
    </w:p>
    <w:p w:rsidR="00570765" w:rsidRPr="00ED2F87" w:rsidRDefault="0057076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    Основной принцип работы в подготовительных группах - универсальность. Исходя из этого, для груп</w:t>
      </w:r>
      <w:r w:rsidR="00CE0223" w:rsidRPr="00ED2F87">
        <w:rPr>
          <w:rFonts w:ascii="Times New Roman" w:hAnsi="Times New Roman" w:cs="Times New Roman"/>
          <w:sz w:val="24"/>
          <w:szCs w:val="24"/>
        </w:rPr>
        <w:t>п   второго года</w:t>
      </w:r>
      <w:r w:rsidR="00946A05" w:rsidRPr="00ED2F87">
        <w:rPr>
          <w:rFonts w:ascii="Times New Roman" w:hAnsi="Times New Roman" w:cs="Times New Roman"/>
          <w:sz w:val="24"/>
          <w:szCs w:val="24"/>
        </w:rPr>
        <w:t xml:space="preserve"> (13-14 лет)</w:t>
      </w:r>
      <w:r w:rsidR="00CE0223" w:rsidRPr="00ED2F87">
        <w:rPr>
          <w:rFonts w:ascii="Times New Roman" w:hAnsi="Times New Roman" w:cs="Times New Roman"/>
          <w:sz w:val="24"/>
          <w:szCs w:val="24"/>
        </w:rPr>
        <w:t xml:space="preserve"> </w:t>
      </w:r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 обучения ставятся следующие частные задачи:</w:t>
      </w:r>
    </w:p>
    <w:p w:rsidR="00570765" w:rsidRPr="00ED2F87" w:rsidRDefault="0057076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укрепление здоровья и содействие правильному  физическому развитию и разносторонней физической подготовленности</w:t>
      </w:r>
      <w:r w:rsidRPr="00ED2F87">
        <w:rPr>
          <w:rFonts w:ascii="Times New Roman" w:hAnsi="Times New Roman" w:cs="Times New Roman"/>
          <w:sz w:val="24"/>
          <w:szCs w:val="24"/>
        </w:rPr>
        <w:t xml:space="preserve">, </w:t>
      </w:r>
      <w:r w:rsidRPr="00ED2F87">
        <w:rPr>
          <w:rFonts w:ascii="Times New Roman" w:eastAsia="Times New Roman" w:hAnsi="Times New Roman" w:cs="Times New Roman"/>
          <w:sz w:val="24"/>
          <w:szCs w:val="24"/>
        </w:rPr>
        <w:t>укрепление опорно-двигательного аппарата, развитие быстроты, гибкости ловкости; обучение технике стоек и перемещений</w:t>
      </w:r>
      <w:r w:rsidRPr="00ED2F87">
        <w:rPr>
          <w:rFonts w:ascii="Times New Roman" w:hAnsi="Times New Roman" w:cs="Times New Roman"/>
          <w:sz w:val="24"/>
          <w:szCs w:val="24"/>
        </w:rPr>
        <w:t xml:space="preserve">, </w:t>
      </w:r>
      <w:r w:rsidRPr="00ED2F87">
        <w:rPr>
          <w:rFonts w:ascii="Times New Roman" w:eastAsia="Times New Roman" w:hAnsi="Times New Roman" w:cs="Times New Roman"/>
          <w:sz w:val="24"/>
          <w:szCs w:val="24"/>
        </w:rPr>
        <w:t>ловли и передач мяча, ведению мяча, броскам мяча; привитие стойкого интереса к занятиям баскетболом</w:t>
      </w:r>
      <w:r w:rsidRPr="00ED2F8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70765" w:rsidRPr="00ED2F87" w:rsidRDefault="0057076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подготовка и выполнение контрольных нормативов.</w:t>
      </w:r>
    </w:p>
    <w:p w:rsidR="00570765" w:rsidRPr="00ED2F87" w:rsidRDefault="0057076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В соответствии с перечисленными задачами происходит распределение учебного времени по видам подготовки при разработке годового и текущего планирования. В эт</w:t>
      </w:r>
      <w:r w:rsidR="00CE0223" w:rsidRPr="00ED2F87">
        <w:rPr>
          <w:rFonts w:ascii="Times New Roman" w:hAnsi="Times New Roman" w:cs="Times New Roman"/>
          <w:sz w:val="24"/>
          <w:szCs w:val="24"/>
        </w:rPr>
        <w:t>ой  группе</w:t>
      </w:r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 основное внимание уделяется физической и технической подготовке.  </w:t>
      </w:r>
    </w:p>
    <w:p w:rsidR="00CE0223" w:rsidRPr="00ED2F87" w:rsidRDefault="00CE0223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87">
        <w:rPr>
          <w:rFonts w:ascii="Times New Roman" w:hAnsi="Times New Roman" w:cs="Times New Roman"/>
          <w:sz w:val="24"/>
          <w:szCs w:val="24"/>
        </w:rPr>
        <w:lastRenderedPageBreak/>
        <w:t xml:space="preserve">В целях лучшей реализации учебной программы необходимо  соединить  учебно-тренировочные занятия  в секции с выполнением ежедневных самостоятельных заданий по плану, разработанному руководителем кружка совместно с </w:t>
      </w:r>
      <w:proofErr w:type="gramStart"/>
      <w:r w:rsidRPr="00ED2F87">
        <w:rPr>
          <w:rFonts w:ascii="Times New Roman" w:hAnsi="Times New Roman" w:cs="Times New Roman"/>
          <w:sz w:val="24"/>
          <w:szCs w:val="24"/>
        </w:rPr>
        <w:t>занимающимися</w:t>
      </w:r>
      <w:proofErr w:type="gramEnd"/>
      <w:r w:rsidRPr="00ED2F87">
        <w:rPr>
          <w:rFonts w:ascii="Times New Roman" w:hAnsi="Times New Roman" w:cs="Times New Roman"/>
          <w:sz w:val="24"/>
          <w:szCs w:val="24"/>
        </w:rPr>
        <w:t>.</w:t>
      </w:r>
    </w:p>
    <w:p w:rsidR="00CE0223" w:rsidRPr="00ED2F87" w:rsidRDefault="00CE0223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Два раза в год (декабрь, май) в секции проводятся контрольные испытания по ОФП, СФП и технической подготовке. По данным контрольных испытаний дается оценка успеваемости каждому занимающемуся.</w:t>
      </w:r>
    </w:p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занятий  определяется их интенсивностью. Выполнение нормативного объема учебного времени достигается сложением времени учебных занятий  и затратами времени на соревновательную деятельность по баскетболу и </w:t>
      </w:r>
      <w:proofErr w:type="gramStart"/>
      <w:r w:rsidRPr="00ED2F87">
        <w:rPr>
          <w:rFonts w:ascii="Times New Roman" w:eastAsia="Times New Roman" w:hAnsi="Times New Roman" w:cs="Times New Roman"/>
          <w:sz w:val="24"/>
          <w:szCs w:val="24"/>
        </w:rPr>
        <w:t>вне</w:t>
      </w:r>
      <w:proofErr w:type="gramEnd"/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2F87">
        <w:rPr>
          <w:rFonts w:ascii="Times New Roman" w:eastAsia="Times New Roman" w:hAnsi="Times New Roman" w:cs="Times New Roman"/>
          <w:sz w:val="24"/>
          <w:szCs w:val="24"/>
        </w:rPr>
        <w:t>ее</w:t>
      </w:r>
      <w:proofErr w:type="gramEnd"/>
      <w:r w:rsidRPr="00ED2F87">
        <w:rPr>
          <w:rFonts w:ascii="Times New Roman" w:eastAsia="Times New Roman" w:hAnsi="Times New Roman" w:cs="Times New Roman"/>
          <w:sz w:val="24"/>
          <w:szCs w:val="24"/>
        </w:rPr>
        <w:t>. Содержание программы  включает в себя следующие виды спортивной подготовки: теоретической, физической, технической и тактической. При этом большое внимание уделяется упражнениям СФП баскетболиста и тактико-техническим действиям.</w:t>
      </w:r>
    </w:p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     Теоретическая подготовка включает вопросы истории и современного развития  баскетбола, правил соревнований по баскетболу, техники безопасности, а также вопросы, связанные с гигиеническими требованиями.</w:t>
      </w:r>
    </w:p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     Физическая подготовка дифференцирована на упражнения общей и специальной подготовки.</w:t>
      </w:r>
    </w:p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     Техническая подготовка включает в себя упражнения без мяча и с мячом. В состав упражнений с мячом входят передача мяча, прием, ведение и броски по кольцу. Тактические действия включают действия (индивидуальные и командные) игрока в нападении и защите.</w:t>
      </w:r>
    </w:p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На занятиях учащиеся должны приобрести навыки судейства игры. С этой целью на каждом занятии назначаются помощники тренера, которые проводят упражнения по обучению и совершенствованию техники и тактики игры. Задача этой учебной практики научить строевым командам, методике проведения упражнений и отдельных частей занятий. Судейство учебно-тренировочных игр должны проводить сами учащиеся. Каждый учащийся должен уметь вести протокол игры, подготовить заявку для участия в соревнованиях, составить таблицу соревнований. </w:t>
      </w:r>
    </w:p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    Реализация тематического плана рассчитана на учебную базу общеобразовательной школы (спортивный зал, спортивная площадка).</w:t>
      </w:r>
    </w:p>
    <w:p w:rsidR="00C84C9D" w:rsidRPr="00ED2F87" w:rsidRDefault="00C84C9D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87">
        <w:rPr>
          <w:rFonts w:ascii="Times New Roman" w:hAnsi="Times New Roman" w:cs="Times New Roman"/>
          <w:sz w:val="24"/>
          <w:szCs w:val="24"/>
        </w:rPr>
        <w:t>Для занятий необходимо следующее оборудование и инвентарь:</w:t>
      </w:r>
    </w:p>
    <w:p w:rsidR="00C84C9D" w:rsidRPr="00ED2F87" w:rsidRDefault="00C84C9D" w:rsidP="00ED2F87">
      <w:pPr>
        <w:pStyle w:val="a3"/>
        <w:numPr>
          <w:ilvl w:val="0"/>
          <w:numId w:val="1"/>
        </w:num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87">
        <w:rPr>
          <w:rFonts w:ascii="Times New Roman" w:hAnsi="Times New Roman" w:cs="Times New Roman"/>
          <w:sz w:val="24"/>
          <w:szCs w:val="24"/>
        </w:rPr>
        <w:t>Щиты с кольцами-2 комплекта.</w:t>
      </w:r>
    </w:p>
    <w:p w:rsidR="00C84C9D" w:rsidRPr="00ED2F87" w:rsidRDefault="00C84C9D" w:rsidP="00ED2F87">
      <w:pPr>
        <w:pStyle w:val="a3"/>
        <w:numPr>
          <w:ilvl w:val="0"/>
          <w:numId w:val="1"/>
        </w:num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87">
        <w:rPr>
          <w:rFonts w:ascii="Times New Roman" w:hAnsi="Times New Roman" w:cs="Times New Roman"/>
          <w:sz w:val="24"/>
          <w:szCs w:val="24"/>
        </w:rPr>
        <w:t>Стойки для обводки-10шт.</w:t>
      </w:r>
    </w:p>
    <w:p w:rsidR="00C84C9D" w:rsidRPr="00ED2F87" w:rsidRDefault="00C84C9D" w:rsidP="00ED2F87">
      <w:pPr>
        <w:pStyle w:val="a3"/>
        <w:numPr>
          <w:ilvl w:val="0"/>
          <w:numId w:val="1"/>
        </w:num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87">
        <w:rPr>
          <w:rFonts w:ascii="Times New Roman" w:hAnsi="Times New Roman" w:cs="Times New Roman"/>
          <w:sz w:val="24"/>
          <w:szCs w:val="24"/>
        </w:rPr>
        <w:t>Гимнастическая стенка -4</w:t>
      </w:r>
    </w:p>
    <w:p w:rsidR="00C84C9D" w:rsidRPr="00ED2F87" w:rsidRDefault="00C84C9D" w:rsidP="00ED2F87">
      <w:pPr>
        <w:pStyle w:val="a3"/>
        <w:numPr>
          <w:ilvl w:val="0"/>
          <w:numId w:val="1"/>
        </w:num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87">
        <w:rPr>
          <w:rFonts w:ascii="Times New Roman" w:hAnsi="Times New Roman" w:cs="Times New Roman"/>
          <w:sz w:val="24"/>
          <w:szCs w:val="24"/>
        </w:rPr>
        <w:t>Гимнастические скамейки -4</w:t>
      </w:r>
    </w:p>
    <w:p w:rsidR="00C84C9D" w:rsidRPr="00ED2F87" w:rsidRDefault="00C84C9D" w:rsidP="00ED2F87">
      <w:pPr>
        <w:pStyle w:val="a3"/>
        <w:numPr>
          <w:ilvl w:val="0"/>
          <w:numId w:val="1"/>
        </w:num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87">
        <w:rPr>
          <w:rFonts w:ascii="Times New Roman" w:hAnsi="Times New Roman" w:cs="Times New Roman"/>
          <w:sz w:val="24"/>
          <w:szCs w:val="24"/>
        </w:rPr>
        <w:t>Гимнастические маты -3</w:t>
      </w:r>
    </w:p>
    <w:p w:rsidR="00C84C9D" w:rsidRPr="00ED2F87" w:rsidRDefault="00C84C9D" w:rsidP="00ED2F87">
      <w:pPr>
        <w:pStyle w:val="a3"/>
        <w:numPr>
          <w:ilvl w:val="0"/>
          <w:numId w:val="1"/>
        </w:num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87">
        <w:rPr>
          <w:rFonts w:ascii="Times New Roman" w:hAnsi="Times New Roman" w:cs="Times New Roman"/>
          <w:sz w:val="24"/>
          <w:szCs w:val="24"/>
        </w:rPr>
        <w:t>Гимнастический трамплин-1</w:t>
      </w:r>
    </w:p>
    <w:p w:rsidR="00C84C9D" w:rsidRPr="00ED2F87" w:rsidRDefault="00C84C9D" w:rsidP="00ED2F87">
      <w:pPr>
        <w:pStyle w:val="a3"/>
        <w:numPr>
          <w:ilvl w:val="0"/>
          <w:numId w:val="1"/>
        </w:num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87">
        <w:rPr>
          <w:rFonts w:ascii="Times New Roman" w:hAnsi="Times New Roman" w:cs="Times New Roman"/>
          <w:sz w:val="24"/>
          <w:szCs w:val="24"/>
        </w:rPr>
        <w:t>Скакалки -30 шт.</w:t>
      </w:r>
    </w:p>
    <w:p w:rsidR="00C84C9D" w:rsidRPr="00ED2F87" w:rsidRDefault="00C84C9D" w:rsidP="00ED2F87">
      <w:pPr>
        <w:pStyle w:val="a3"/>
        <w:numPr>
          <w:ilvl w:val="0"/>
          <w:numId w:val="1"/>
        </w:num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87">
        <w:rPr>
          <w:rFonts w:ascii="Times New Roman" w:hAnsi="Times New Roman" w:cs="Times New Roman"/>
          <w:sz w:val="24"/>
          <w:szCs w:val="24"/>
        </w:rPr>
        <w:t>Мячи набивные различной массы.-20</w:t>
      </w:r>
    </w:p>
    <w:p w:rsidR="00C84C9D" w:rsidRPr="00ED2F87" w:rsidRDefault="00C84C9D" w:rsidP="00ED2F87">
      <w:pPr>
        <w:pStyle w:val="a3"/>
        <w:numPr>
          <w:ilvl w:val="0"/>
          <w:numId w:val="1"/>
        </w:num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87">
        <w:rPr>
          <w:rFonts w:ascii="Times New Roman" w:hAnsi="Times New Roman" w:cs="Times New Roman"/>
          <w:sz w:val="24"/>
          <w:szCs w:val="24"/>
        </w:rPr>
        <w:t>Гантели.-20</w:t>
      </w:r>
    </w:p>
    <w:p w:rsidR="00C84C9D" w:rsidRPr="00ED2F87" w:rsidRDefault="00C84C9D" w:rsidP="00ED2F87">
      <w:pPr>
        <w:pStyle w:val="a3"/>
        <w:numPr>
          <w:ilvl w:val="0"/>
          <w:numId w:val="1"/>
        </w:num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87">
        <w:rPr>
          <w:rFonts w:ascii="Times New Roman" w:hAnsi="Times New Roman" w:cs="Times New Roman"/>
          <w:sz w:val="24"/>
          <w:szCs w:val="24"/>
        </w:rPr>
        <w:t>Баскетбольные мячи-30 шт.</w:t>
      </w:r>
    </w:p>
    <w:p w:rsidR="00ED2F87" w:rsidRDefault="00ED2F87" w:rsidP="00ED2F87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BAA" w:rsidRPr="00ED2F87" w:rsidRDefault="00BD0BAA" w:rsidP="00ED2F87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F87">
        <w:rPr>
          <w:rFonts w:ascii="Times New Roman" w:hAnsi="Times New Roman" w:cs="Times New Roman"/>
          <w:b/>
          <w:sz w:val="28"/>
          <w:szCs w:val="28"/>
        </w:rPr>
        <w:t>Содержание разделов и тем курса</w:t>
      </w:r>
    </w:p>
    <w:p w:rsidR="00ED2F87" w:rsidRPr="00ED2F87" w:rsidRDefault="00ED2F87" w:rsidP="00ED2F87">
      <w:pPr>
        <w:tabs>
          <w:tab w:val="left" w:pos="2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A05" w:rsidRPr="00ED2F87" w:rsidRDefault="00946A05" w:rsidP="00ED2F87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b/>
          <w:sz w:val="24"/>
          <w:szCs w:val="24"/>
        </w:rPr>
        <w:t>1.Физическая культура и спорт в России.</w:t>
      </w:r>
    </w:p>
    <w:p w:rsidR="00946A05" w:rsidRPr="00ED2F87" w:rsidRDefault="00946A05" w:rsidP="00ED2F87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Коллектив физической культур</w:t>
      </w:r>
      <w:proofErr w:type="gramStart"/>
      <w:r w:rsidRPr="00ED2F87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 основное звено физкультурного движения. Организация, задачи и содержание работы коллективов физкультуры.</w:t>
      </w:r>
    </w:p>
    <w:p w:rsidR="00946A05" w:rsidRPr="00ED2F87" w:rsidRDefault="00946A05" w:rsidP="00ED2F87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b/>
          <w:sz w:val="24"/>
          <w:szCs w:val="24"/>
        </w:rPr>
        <w:t>2. Краткий обзор развития баскетбола в России.</w:t>
      </w:r>
    </w:p>
    <w:p w:rsidR="00946A05" w:rsidRPr="00ED2F87" w:rsidRDefault="00946A05" w:rsidP="00ED2F87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 История развития.</w:t>
      </w:r>
    </w:p>
    <w:p w:rsidR="00946A05" w:rsidRPr="00ED2F87" w:rsidRDefault="00946A05" w:rsidP="00ED2F87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b/>
          <w:sz w:val="24"/>
          <w:szCs w:val="24"/>
        </w:rPr>
        <w:t>3. Сведения о строении и функциях организма человека.</w:t>
      </w:r>
    </w:p>
    <w:p w:rsidR="00946A05" w:rsidRPr="00ED2F87" w:rsidRDefault="00946A05" w:rsidP="00ED2F87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Основные сведения о сердечн</w:t>
      </w:r>
      <w:proofErr w:type="gramStart"/>
      <w:r w:rsidRPr="00ED2F87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 сосудистой системе человека и ее функциях. Дыхание и газообмен. Значение дыхания для жизнедеятельности организма.</w:t>
      </w:r>
    </w:p>
    <w:p w:rsidR="00946A05" w:rsidRPr="00ED2F87" w:rsidRDefault="00946A05" w:rsidP="00ED2F87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4. Влияние физических упражнений на организм занимающихся.</w:t>
      </w:r>
    </w:p>
    <w:p w:rsidR="00946A05" w:rsidRPr="00ED2F87" w:rsidRDefault="00946A05" w:rsidP="00ED2F87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Влияние физических упражнений на увеличение мышечной массы и подвижность суставов Влияние физических упражнений на систему дыхания. Дыхание в процессе занятий баскетболом.</w:t>
      </w:r>
    </w:p>
    <w:p w:rsidR="00946A05" w:rsidRPr="00ED2F87" w:rsidRDefault="00946A05" w:rsidP="00ED2F87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b/>
          <w:sz w:val="24"/>
          <w:szCs w:val="24"/>
        </w:rPr>
        <w:t>5. Гигиена, врачебный контроль и самоконтроль.</w:t>
      </w:r>
    </w:p>
    <w:p w:rsidR="00946A05" w:rsidRPr="00ED2F87" w:rsidRDefault="00946A05" w:rsidP="00ED2F87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Общие гигиенические требования </w:t>
      </w:r>
      <w:proofErr w:type="gramStart"/>
      <w:r w:rsidRPr="00ED2F87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 занимающимся баскетболом с учетом его специфических особенностей Режим дня и питание с учетом занятий спорта..</w:t>
      </w:r>
    </w:p>
    <w:p w:rsidR="00946A05" w:rsidRPr="00ED2F87" w:rsidRDefault="00946A05" w:rsidP="00ED2F87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b/>
          <w:sz w:val="24"/>
          <w:szCs w:val="24"/>
        </w:rPr>
        <w:t>6. Правила игры в баскетбол.</w:t>
      </w:r>
    </w:p>
    <w:p w:rsidR="00946A05" w:rsidRPr="00ED2F87" w:rsidRDefault="00946A05" w:rsidP="00ED2F87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Права и обязанности игроков. Костюм игроков. Правила игры. Основы судейской терминологии.</w:t>
      </w:r>
    </w:p>
    <w:p w:rsidR="00946A05" w:rsidRPr="00ED2F87" w:rsidRDefault="00946A05" w:rsidP="00ED2F87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b/>
          <w:sz w:val="24"/>
          <w:szCs w:val="24"/>
        </w:rPr>
        <w:t>7.  Место занятий и инвентарь.</w:t>
      </w:r>
    </w:p>
    <w:p w:rsidR="00946A05" w:rsidRPr="00ED2F87" w:rsidRDefault="00946A05" w:rsidP="00ED2F87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Инвентарь для игры в баскетбол. Уход за инвентарем. Оборудование мест занятий.</w:t>
      </w:r>
    </w:p>
    <w:p w:rsidR="00946A05" w:rsidRPr="00ED2F87" w:rsidRDefault="00946A05" w:rsidP="00ED2F87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b/>
          <w:sz w:val="24"/>
          <w:szCs w:val="24"/>
        </w:rPr>
        <w:t xml:space="preserve"> 8. Общая и специальная физическая подготовка.</w:t>
      </w:r>
    </w:p>
    <w:p w:rsidR="00946A05" w:rsidRPr="00ED2F87" w:rsidRDefault="00946A05" w:rsidP="00ED2F87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Значение ОФП для развития спортсмена. Характеристика основных средств и их значение для достижения высокого спортивного технического мастерства. Практические занятия. Парные и групповые упражнения: с сопротивлением, с  </w:t>
      </w:r>
      <w:proofErr w:type="spellStart"/>
      <w:r w:rsidRPr="00ED2F87">
        <w:rPr>
          <w:rFonts w:ascii="Times New Roman" w:eastAsia="Times New Roman" w:hAnsi="Times New Roman" w:cs="Times New Roman"/>
          <w:sz w:val="24"/>
          <w:szCs w:val="24"/>
        </w:rPr>
        <w:t>перетягиванием</w:t>
      </w:r>
      <w:proofErr w:type="spellEnd"/>
      <w:r w:rsidRPr="00ED2F87">
        <w:rPr>
          <w:rFonts w:ascii="Times New Roman" w:eastAsia="Times New Roman" w:hAnsi="Times New Roman" w:cs="Times New Roman"/>
          <w:sz w:val="24"/>
          <w:szCs w:val="24"/>
        </w:rPr>
        <w:t>. Упражнения на гимнастических снарядах: висы, подтягивание, смешанные висы и упоры, обороты и соскоки.</w:t>
      </w:r>
    </w:p>
    <w:p w:rsidR="00946A05" w:rsidRPr="00ED2F87" w:rsidRDefault="00946A05" w:rsidP="00ED2F87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Бег. Стартовые рывки с места. Повторные рывки на максимальной скорости на отрезках до 15 метров. Бег со сменой направлений по зрительному сигналу. Старты из различных исходных положений. </w:t>
      </w:r>
      <w:proofErr w:type="spellStart"/>
      <w:r w:rsidRPr="00ED2F87">
        <w:rPr>
          <w:rFonts w:ascii="Times New Roman" w:eastAsia="Times New Roman" w:hAnsi="Times New Roman" w:cs="Times New Roman"/>
          <w:sz w:val="24"/>
          <w:szCs w:val="24"/>
        </w:rPr>
        <w:t>Пробегание</w:t>
      </w:r>
      <w:proofErr w:type="spellEnd"/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 отрезков 40м, 60 м</w:t>
      </w:r>
      <w:proofErr w:type="gramStart"/>
      <w:r w:rsidRPr="00ED2F87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росс. </w:t>
      </w:r>
    </w:p>
    <w:p w:rsidR="00946A05" w:rsidRPr="00ED2F87" w:rsidRDefault="00946A05" w:rsidP="00ED2F87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Прыжки. Опорные и простые прыжки с мостика или трамплина. Серийные прыжки с доставанием подвешенных предметов. Прыжки в глубину с последующим выпрыгиванием вверх. Метание мяча в движущуюся цель с места и в движении. </w:t>
      </w:r>
    </w:p>
    <w:p w:rsidR="00946A05" w:rsidRPr="00ED2F87" w:rsidRDefault="00946A05" w:rsidP="00ED2F87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Подвижные игры: «Салки спиной к щиту», «Вызов номеров», «Бегуны», «Кто сильнее».</w:t>
      </w:r>
    </w:p>
    <w:p w:rsidR="00946A05" w:rsidRPr="00ED2F87" w:rsidRDefault="00946A05" w:rsidP="00ED2F87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Плавание. </w:t>
      </w:r>
      <w:proofErr w:type="spellStart"/>
      <w:r w:rsidRPr="00ED2F87">
        <w:rPr>
          <w:rFonts w:ascii="Times New Roman" w:eastAsia="Times New Roman" w:hAnsi="Times New Roman" w:cs="Times New Roman"/>
          <w:sz w:val="24"/>
          <w:szCs w:val="24"/>
        </w:rPr>
        <w:t>Проплывание</w:t>
      </w:r>
      <w:proofErr w:type="spellEnd"/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 дистанции 25 м. с учетом времени. </w:t>
      </w:r>
    </w:p>
    <w:p w:rsidR="00946A05" w:rsidRPr="00ED2F87" w:rsidRDefault="00946A05" w:rsidP="00ED2F87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Лыжи. Ходьба без учета времени (классика). Прогулки на лыжах. Коньки. Бег на коньках.</w:t>
      </w:r>
    </w:p>
    <w:p w:rsidR="00946A05" w:rsidRPr="00ED2F87" w:rsidRDefault="00946A05" w:rsidP="00ED2F87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444C" w:rsidRPr="00ED2F87">
        <w:rPr>
          <w:rFonts w:ascii="Times New Roman" w:eastAsia="Times New Roman" w:hAnsi="Times New Roman" w:cs="Times New Roman"/>
          <w:b/>
          <w:sz w:val="24"/>
          <w:szCs w:val="24"/>
        </w:rPr>
        <w:t xml:space="preserve">9-10. </w:t>
      </w:r>
      <w:r w:rsidRPr="00ED2F87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Основы техники и тактики игры.</w:t>
      </w:r>
    </w:p>
    <w:p w:rsidR="00946A05" w:rsidRPr="00ED2F87" w:rsidRDefault="00946A05" w:rsidP="00ED2F87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Характеристика основных приемов техники перемещения, ловля, передача, ведение, броски. Значение тактической подготовки для роста спортивного мастерства. Понятие о тактике. Связь техники и тактики. Индивидуальные и групповые тактические действия. Практические занятия. На втором году обучения продолжается изучение материала, представленного в предыдущем году. Ниже проводится новый материал, с которым необходимо ознакомить учащихся в данном году обучения технике нападения. Техника передвижения. Прыжки толчком двух ног. Прыжки толчком одной ноги. Техника владения мячом. Ловля катящегося мяча. Передача мяча двумя руками снизу, двумя руками с отскоком от пола. Броски мяча с места одной рукой от плеча, одной рукой сверху. Ведение мяча с изменением скорости передвижения, с изменением высоты отскока с переводом мяча на другую руку, с изменением направления движения с обводкой препятствий.</w:t>
      </w:r>
    </w:p>
    <w:p w:rsidR="00946A05" w:rsidRPr="00ED2F87" w:rsidRDefault="00946A05" w:rsidP="00ED2F87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Техника защиты. Техника овладения мячом. Вырывание мяча. Выбивание мяча. Перехват мяча. Тактика нападения. Индивидуальные действия: выбор способа ловли в зависимости от направления и силы полета мяча; выбор способа передачи в зависимости от расстояния: применение изученных способов ловли, передач, ведения, бросков в зависимости от ситуации на площадке. Групповые действия. Организация командных действий с использованием изученных групповых взаимодействий. Тактика защиты. Индивидуальные действия: применение изученных защитных стоек и передвижений в зависимости от действия и расположения нападающего; выбор места и способа прохождения мяча: противодействие выходу на свободное место для получения мяча</w:t>
      </w:r>
      <w:proofErr w:type="gramStart"/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 действие одного защитника против двух нападающих.</w:t>
      </w:r>
    </w:p>
    <w:p w:rsidR="00946A05" w:rsidRPr="00ED2F87" w:rsidRDefault="00946A05" w:rsidP="00ED2F87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 Групповые действия. Взаимодействие двух игроко</w:t>
      </w:r>
      <w:proofErr w:type="gramStart"/>
      <w:r w:rsidRPr="00ED2F87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 отступание. Командные действия. Личная система защиты.</w:t>
      </w:r>
    </w:p>
    <w:p w:rsidR="00946A05" w:rsidRPr="00ED2F87" w:rsidRDefault="005F444C" w:rsidP="00ED2F87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11</w:t>
      </w:r>
      <w:r w:rsidR="00946A05" w:rsidRPr="00ED2F87">
        <w:rPr>
          <w:rFonts w:ascii="Times New Roman" w:eastAsia="Times New Roman" w:hAnsi="Times New Roman" w:cs="Times New Roman"/>
          <w:b/>
          <w:sz w:val="24"/>
          <w:szCs w:val="24"/>
        </w:rPr>
        <w:t>. Контрольные игры и соревнования:</w:t>
      </w:r>
    </w:p>
    <w:p w:rsidR="00946A05" w:rsidRPr="00ED2F87" w:rsidRDefault="00946A05" w:rsidP="00ED2F87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Правила соревнований. Положение о соревнованиях. Расписание игр. Оформление хода и результат соревнований. Практические занятия: сдача норм мониторинга. Соревнования.</w:t>
      </w:r>
    </w:p>
    <w:p w:rsidR="00946A05" w:rsidRPr="00ED2F87" w:rsidRDefault="005F444C" w:rsidP="00ED2F87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946A05" w:rsidRPr="00ED2F87">
        <w:rPr>
          <w:rFonts w:ascii="Times New Roman" w:eastAsia="Times New Roman" w:hAnsi="Times New Roman" w:cs="Times New Roman"/>
          <w:b/>
          <w:sz w:val="24"/>
          <w:szCs w:val="24"/>
        </w:rPr>
        <w:t>. Установка на игру и разбор ее проведения.</w:t>
      </w:r>
    </w:p>
    <w:p w:rsidR="00946A05" w:rsidRPr="00ED2F87" w:rsidRDefault="00946A05" w:rsidP="00ED2F87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Соблюдение учащимися  спортивной этике дисциплины, любовь и преданность своему коллективу.</w:t>
      </w:r>
    </w:p>
    <w:p w:rsidR="00946A05" w:rsidRPr="00ED2F87" w:rsidRDefault="005F444C" w:rsidP="00ED2F87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946A05" w:rsidRPr="00ED2F87">
        <w:rPr>
          <w:rFonts w:ascii="Times New Roman" w:eastAsia="Times New Roman" w:hAnsi="Times New Roman" w:cs="Times New Roman"/>
          <w:b/>
          <w:sz w:val="24"/>
          <w:szCs w:val="24"/>
        </w:rPr>
        <w:t>. Посещение</w:t>
      </w:r>
      <w:r w:rsidR="00946A05" w:rsidRPr="00ED2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A05" w:rsidRPr="00ED2F87">
        <w:rPr>
          <w:rFonts w:ascii="Times New Roman" w:eastAsia="Times New Roman" w:hAnsi="Times New Roman" w:cs="Times New Roman"/>
          <w:b/>
          <w:sz w:val="24"/>
          <w:szCs w:val="24"/>
        </w:rPr>
        <w:t>соревнований</w:t>
      </w:r>
      <w:r w:rsidR="00946A05" w:rsidRPr="00ED2F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46A05" w:rsidRPr="00ED2F87" w:rsidRDefault="00946A05" w:rsidP="00ED2F87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 Посещение спортивных соревнований по баскетболу и другим видам спорта.</w:t>
      </w:r>
    </w:p>
    <w:p w:rsidR="00946A05" w:rsidRPr="00ED2F87" w:rsidRDefault="00946A05" w:rsidP="00ED2F87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Программой предусмотрено 144часа в год</w:t>
      </w:r>
      <w:proofErr w:type="gramStart"/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946A05" w:rsidRPr="00ED2F87" w:rsidRDefault="00946A05" w:rsidP="00ED2F87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Распределение учебного времени по реализации видов подготовке в процессе занятий школьной секции </w:t>
      </w:r>
      <w:r w:rsidRPr="00ED2F87">
        <w:rPr>
          <w:rFonts w:ascii="Times New Roman" w:hAnsi="Times New Roman" w:cs="Times New Roman"/>
          <w:sz w:val="24"/>
          <w:szCs w:val="24"/>
        </w:rPr>
        <w:t>по баскетболу для учащихся 13-14</w:t>
      </w:r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 лет представлено в примерном учебно-тематическом плане.</w:t>
      </w:r>
    </w:p>
    <w:p w:rsidR="00ED2F87" w:rsidRDefault="00ED2F87" w:rsidP="00ED2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19" w:rsidRDefault="00D71019" w:rsidP="00ED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19" w:rsidRDefault="00D71019" w:rsidP="00ED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19" w:rsidRDefault="00D71019" w:rsidP="00ED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19" w:rsidRDefault="00D71019" w:rsidP="00ED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19" w:rsidRDefault="00D71019" w:rsidP="00ED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19" w:rsidRDefault="00D71019" w:rsidP="00ED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19" w:rsidRDefault="00D71019" w:rsidP="00ED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19" w:rsidRDefault="00D71019" w:rsidP="00ED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19" w:rsidRDefault="00D71019" w:rsidP="00ED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19" w:rsidRDefault="00D71019" w:rsidP="00ED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19" w:rsidRDefault="00D71019" w:rsidP="00ED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19" w:rsidRDefault="00D71019" w:rsidP="00ED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19" w:rsidRDefault="00D71019" w:rsidP="00ED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19" w:rsidRDefault="00D71019" w:rsidP="00ED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19" w:rsidRDefault="00D71019" w:rsidP="00ED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19" w:rsidRDefault="00D71019" w:rsidP="00ED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19" w:rsidRDefault="00D71019" w:rsidP="00ED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19" w:rsidRDefault="00D71019" w:rsidP="00ED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19" w:rsidRDefault="00D71019" w:rsidP="00ED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19" w:rsidRDefault="00D71019" w:rsidP="00ED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19" w:rsidRDefault="00D71019" w:rsidP="00ED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19" w:rsidRDefault="00D71019" w:rsidP="00ED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19" w:rsidRDefault="00D71019" w:rsidP="00ED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19" w:rsidRDefault="00D71019" w:rsidP="00ED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19" w:rsidRDefault="00D71019" w:rsidP="00ED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19" w:rsidRDefault="00D71019" w:rsidP="00ED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19" w:rsidRDefault="00D71019" w:rsidP="00ED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19" w:rsidRDefault="00D71019" w:rsidP="00ED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19" w:rsidRDefault="00D71019" w:rsidP="00ED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19" w:rsidRDefault="00D71019" w:rsidP="00ED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19" w:rsidRDefault="00D71019" w:rsidP="00ED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19" w:rsidRDefault="00D71019" w:rsidP="00ED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BAA" w:rsidRPr="00ED2F87" w:rsidRDefault="00BD0BAA" w:rsidP="00ED2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F87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2303"/>
        <w:gridCol w:w="1813"/>
        <w:gridCol w:w="2495"/>
        <w:gridCol w:w="2463"/>
      </w:tblGrid>
      <w:tr w:rsidR="00946A05" w:rsidRPr="00ED2F87" w:rsidTr="00BD0BAA">
        <w:tc>
          <w:tcPr>
            <w:tcW w:w="497" w:type="dxa"/>
            <w:tcBorders>
              <w:top w:val="single" w:sz="4" w:space="0" w:color="auto"/>
              <w:right w:val="single" w:sz="4" w:space="0" w:color="auto"/>
            </w:tcBorders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</w:tcBorders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813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495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Теоретические знания (часы)</w:t>
            </w:r>
          </w:p>
        </w:tc>
        <w:tc>
          <w:tcPr>
            <w:tcW w:w="2463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знания (часы)</w:t>
            </w:r>
          </w:p>
        </w:tc>
      </w:tr>
      <w:tr w:rsidR="00946A05" w:rsidRPr="00ED2F87" w:rsidTr="00BD0BAA">
        <w:tc>
          <w:tcPr>
            <w:tcW w:w="497" w:type="dxa"/>
            <w:tcBorders>
              <w:right w:val="single" w:sz="4" w:space="0" w:color="auto"/>
            </w:tcBorders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 в России</w:t>
            </w:r>
          </w:p>
        </w:tc>
        <w:tc>
          <w:tcPr>
            <w:tcW w:w="1813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2495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463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A05" w:rsidRPr="00ED2F87" w:rsidTr="00BD0BAA">
        <w:tc>
          <w:tcPr>
            <w:tcW w:w="497" w:type="dxa"/>
            <w:tcBorders>
              <w:right w:val="single" w:sz="4" w:space="0" w:color="auto"/>
            </w:tcBorders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обзор развития баскетбола</w:t>
            </w:r>
          </w:p>
        </w:tc>
        <w:tc>
          <w:tcPr>
            <w:tcW w:w="1813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A05" w:rsidRPr="00ED2F87" w:rsidTr="00BD0BAA">
        <w:tc>
          <w:tcPr>
            <w:tcW w:w="497" w:type="dxa"/>
            <w:tcBorders>
              <w:right w:val="single" w:sz="4" w:space="0" w:color="auto"/>
            </w:tcBorders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строении и функциях организма</w:t>
            </w:r>
          </w:p>
        </w:tc>
        <w:tc>
          <w:tcPr>
            <w:tcW w:w="1813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2495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A05" w:rsidRPr="00ED2F87" w:rsidTr="00BD0BAA">
        <w:tc>
          <w:tcPr>
            <w:tcW w:w="497" w:type="dxa"/>
            <w:tcBorders>
              <w:right w:val="single" w:sz="4" w:space="0" w:color="auto"/>
            </w:tcBorders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физических упражнений на организм занимающихся</w:t>
            </w:r>
          </w:p>
        </w:tc>
        <w:tc>
          <w:tcPr>
            <w:tcW w:w="1813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2495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463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A05" w:rsidRPr="00ED2F87" w:rsidTr="00BD0BAA">
        <w:tc>
          <w:tcPr>
            <w:tcW w:w="497" w:type="dxa"/>
            <w:tcBorders>
              <w:right w:val="single" w:sz="4" w:space="0" w:color="auto"/>
            </w:tcBorders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Гигиена, врачебный контроль и самоконтроль</w:t>
            </w:r>
          </w:p>
        </w:tc>
        <w:tc>
          <w:tcPr>
            <w:tcW w:w="1813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63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A05" w:rsidRPr="00ED2F87" w:rsidTr="00BD0BAA">
        <w:trPr>
          <w:trHeight w:val="98"/>
        </w:trPr>
        <w:tc>
          <w:tcPr>
            <w:tcW w:w="497" w:type="dxa"/>
            <w:tcBorders>
              <w:right w:val="single" w:sz="4" w:space="0" w:color="auto"/>
            </w:tcBorders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 в баскетбол</w:t>
            </w:r>
          </w:p>
        </w:tc>
        <w:tc>
          <w:tcPr>
            <w:tcW w:w="1813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463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A05" w:rsidRPr="00ED2F87" w:rsidTr="00BD0BAA">
        <w:trPr>
          <w:trHeight w:val="98"/>
        </w:trPr>
        <w:tc>
          <w:tcPr>
            <w:tcW w:w="497" w:type="dxa"/>
            <w:tcBorders>
              <w:right w:val="single" w:sz="4" w:space="0" w:color="auto"/>
            </w:tcBorders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занятий и инвентарь</w:t>
            </w:r>
          </w:p>
        </w:tc>
        <w:tc>
          <w:tcPr>
            <w:tcW w:w="1813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2495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463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A05" w:rsidRPr="00ED2F87" w:rsidTr="00BD0BAA">
        <w:tc>
          <w:tcPr>
            <w:tcW w:w="497" w:type="dxa"/>
            <w:tcBorders>
              <w:right w:val="single" w:sz="4" w:space="0" w:color="auto"/>
            </w:tcBorders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1813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38</w:t>
            </w:r>
          </w:p>
        </w:tc>
        <w:tc>
          <w:tcPr>
            <w:tcW w:w="2495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37</w:t>
            </w:r>
          </w:p>
        </w:tc>
      </w:tr>
      <w:tr w:rsidR="00946A05" w:rsidRPr="00ED2F87" w:rsidTr="00BD0BAA">
        <w:tc>
          <w:tcPr>
            <w:tcW w:w="497" w:type="dxa"/>
            <w:tcBorders>
              <w:right w:val="single" w:sz="4" w:space="0" w:color="auto"/>
            </w:tcBorders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техники и тактики игры</w:t>
            </w:r>
          </w:p>
        </w:tc>
        <w:tc>
          <w:tcPr>
            <w:tcW w:w="1813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95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463" w:type="dxa"/>
          </w:tcPr>
          <w:p w:rsidR="00946A05" w:rsidRPr="00ED2F87" w:rsidRDefault="00946A05" w:rsidP="00ED2F8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80</w:t>
            </w:r>
          </w:p>
        </w:tc>
      </w:tr>
      <w:tr w:rsidR="00946A05" w:rsidRPr="00ED2F87" w:rsidTr="00BD0BAA">
        <w:tc>
          <w:tcPr>
            <w:tcW w:w="497" w:type="dxa"/>
            <w:tcBorders>
              <w:right w:val="single" w:sz="4" w:space="0" w:color="auto"/>
            </w:tcBorders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1813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</w:t>
            </w:r>
          </w:p>
        </w:tc>
        <w:tc>
          <w:tcPr>
            <w:tcW w:w="2495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946A05" w:rsidRPr="00ED2F87" w:rsidRDefault="00946A05" w:rsidP="00ED2F87">
            <w:pPr>
              <w:tabs>
                <w:tab w:val="left" w:pos="1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9</w:t>
            </w:r>
          </w:p>
        </w:tc>
      </w:tr>
      <w:tr w:rsidR="00946A05" w:rsidRPr="00ED2F87" w:rsidTr="00BD0BAA">
        <w:tc>
          <w:tcPr>
            <w:tcW w:w="497" w:type="dxa"/>
            <w:tcBorders>
              <w:right w:val="single" w:sz="4" w:space="0" w:color="auto"/>
            </w:tcBorders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на игру и разбор ее проведения</w:t>
            </w:r>
          </w:p>
        </w:tc>
        <w:tc>
          <w:tcPr>
            <w:tcW w:w="1813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495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-</w:t>
            </w:r>
          </w:p>
        </w:tc>
        <w:tc>
          <w:tcPr>
            <w:tcW w:w="2463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6A05" w:rsidRPr="00ED2F87" w:rsidTr="00BD0BAA">
        <w:tc>
          <w:tcPr>
            <w:tcW w:w="497" w:type="dxa"/>
            <w:tcBorders>
              <w:right w:val="single" w:sz="4" w:space="0" w:color="auto"/>
            </w:tcBorders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соревнований</w:t>
            </w:r>
          </w:p>
        </w:tc>
        <w:tc>
          <w:tcPr>
            <w:tcW w:w="1813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6</w:t>
            </w:r>
          </w:p>
        </w:tc>
        <w:tc>
          <w:tcPr>
            <w:tcW w:w="2495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-</w:t>
            </w:r>
          </w:p>
        </w:tc>
        <w:tc>
          <w:tcPr>
            <w:tcW w:w="2463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946A05" w:rsidRPr="00ED2F87" w:rsidTr="00BD0BAA">
        <w:tc>
          <w:tcPr>
            <w:tcW w:w="497" w:type="dxa"/>
            <w:tcBorders>
              <w:right w:val="single" w:sz="4" w:space="0" w:color="auto"/>
            </w:tcBorders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13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144</w:t>
            </w:r>
          </w:p>
        </w:tc>
        <w:tc>
          <w:tcPr>
            <w:tcW w:w="2495" w:type="dxa"/>
          </w:tcPr>
          <w:p w:rsidR="00946A05" w:rsidRPr="00ED2F87" w:rsidRDefault="00946A05" w:rsidP="00ED2F87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2463" w:type="dxa"/>
          </w:tcPr>
          <w:p w:rsidR="00946A05" w:rsidRPr="00ED2F87" w:rsidRDefault="00946A05" w:rsidP="00ED2F87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134</w:t>
            </w:r>
          </w:p>
        </w:tc>
      </w:tr>
    </w:tbl>
    <w:p w:rsidR="00946A05" w:rsidRPr="00ED2F87" w:rsidRDefault="00946A05" w:rsidP="00ED2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F24" w:rsidRPr="00ED2F87" w:rsidRDefault="00376F24" w:rsidP="00ED2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F24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ED2F8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5240" w:rsidRPr="00ED2F87" w:rsidRDefault="005F5240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1019" w:rsidRDefault="00D71019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019" w:rsidRDefault="00D71019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A05" w:rsidRPr="00ED2F87" w:rsidRDefault="00946A05" w:rsidP="00ED2F87">
      <w:pPr>
        <w:tabs>
          <w:tab w:val="left" w:pos="290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68D" w:rsidRDefault="0051568D" w:rsidP="00ED2F87">
      <w:pPr>
        <w:tabs>
          <w:tab w:val="left" w:pos="5820"/>
          <w:tab w:val="center" w:pos="76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68D" w:rsidRDefault="0051568D" w:rsidP="00ED2F87">
      <w:pPr>
        <w:tabs>
          <w:tab w:val="left" w:pos="5820"/>
          <w:tab w:val="center" w:pos="76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A05" w:rsidRPr="00ED2F87" w:rsidRDefault="00BD0BAA" w:rsidP="00ED2F87">
      <w:pPr>
        <w:tabs>
          <w:tab w:val="left" w:pos="5820"/>
          <w:tab w:val="center" w:pos="76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F87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результаты по итогам изучения курса</w:t>
      </w:r>
    </w:p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-знание и понимание места физической культуры в общекультурном развитие школьника</w:t>
      </w:r>
      <w:proofErr w:type="gramStart"/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-знание социально-биологических основ физической культуры;</w:t>
      </w:r>
    </w:p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-знание методов самоконтроля, методики и особенностей занятий при самостоятельных занятиях физическими упражнениями в соответствии с избранной системой физических упражнений;</w:t>
      </w:r>
    </w:p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-воспитание качеств: дисциплинированность, трудолюбие, упорство в достижении цели, умение переносить большие нагрузки, умение реально оценивать свои возможности;</w:t>
      </w:r>
    </w:p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- умение применять современные средства и методики формирован</w:t>
      </w:r>
      <w:r w:rsidR="00D71019">
        <w:rPr>
          <w:rFonts w:ascii="Times New Roman" w:eastAsia="Times New Roman" w:hAnsi="Times New Roman" w:cs="Times New Roman"/>
          <w:sz w:val="24"/>
          <w:szCs w:val="24"/>
        </w:rPr>
        <w:t>ия здорового стиля жизни,  само</w:t>
      </w:r>
      <w:r w:rsidRPr="00ED2F87">
        <w:rPr>
          <w:rFonts w:ascii="Times New Roman" w:eastAsia="Times New Roman" w:hAnsi="Times New Roman" w:cs="Times New Roman"/>
          <w:sz w:val="24"/>
          <w:szCs w:val="24"/>
        </w:rPr>
        <w:t>регуляции и самоуправления;</w:t>
      </w:r>
    </w:p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-развитие таких качеств, как выносливость, сила, гибкость, координация.</w:t>
      </w:r>
    </w:p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-формирование жизненно важных умений и навыков;</w:t>
      </w:r>
    </w:p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-формирование личностных качеств: умение работать с информацией в соответствии с инструктивными указаниями, стремление к расширению и углублению знаний и умений, умение организовать свою работу, коммуникабельность, исполнительность, дисциплинированность, ответственность, инициативность.</w:t>
      </w:r>
    </w:p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t>Для учета знаний, умений и навыков в качестве процедуры оценивания результатов используются контрольные испытания, соревнования, товарищеские встречи.</w:t>
      </w:r>
    </w:p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C9D" w:rsidRPr="00ED2F87" w:rsidRDefault="00C84C9D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C84C9D" w:rsidRPr="00ED2F87" w:rsidSect="005F5240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D0BAA" w:rsidRPr="00ED2F87" w:rsidRDefault="00C84C9D" w:rsidP="00ED2F8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Pr="00ED2F8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D0BAA" w:rsidRPr="00ED2F87">
        <w:rPr>
          <w:rFonts w:ascii="Times New Roman" w:hAnsi="Times New Roman" w:cs="Times New Roman"/>
          <w:b/>
          <w:sz w:val="24"/>
          <w:szCs w:val="24"/>
        </w:rPr>
        <w:t>Критерии оценки уровня усвоения программы</w:t>
      </w:r>
    </w:p>
    <w:p w:rsidR="00BD0BAA" w:rsidRPr="00ED2F87" w:rsidRDefault="00BD0BAA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BAA" w:rsidRPr="00ED2F87" w:rsidRDefault="00BD0BAA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/>
      </w:tblPr>
      <w:tblGrid>
        <w:gridCol w:w="675"/>
        <w:gridCol w:w="851"/>
        <w:gridCol w:w="850"/>
        <w:gridCol w:w="567"/>
        <w:gridCol w:w="709"/>
        <w:gridCol w:w="709"/>
        <w:gridCol w:w="709"/>
        <w:gridCol w:w="567"/>
        <w:gridCol w:w="567"/>
        <w:gridCol w:w="567"/>
        <w:gridCol w:w="708"/>
        <w:gridCol w:w="709"/>
        <w:gridCol w:w="584"/>
        <w:gridCol w:w="550"/>
        <w:gridCol w:w="514"/>
        <w:gridCol w:w="642"/>
        <w:gridCol w:w="516"/>
        <w:gridCol w:w="653"/>
        <w:gridCol w:w="550"/>
        <w:gridCol w:w="515"/>
        <w:gridCol w:w="651"/>
        <w:gridCol w:w="549"/>
        <w:gridCol w:w="454"/>
        <w:gridCol w:w="569"/>
        <w:gridCol w:w="679"/>
      </w:tblGrid>
      <w:tr w:rsidR="00C84C9D" w:rsidRPr="00ED2F87" w:rsidTr="00C84C9D"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4939" w:type="dxa"/>
            <w:gridSpan w:val="24"/>
            <w:tcBorders>
              <w:left w:val="single" w:sz="4" w:space="0" w:color="auto"/>
              <w:bottom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Виды упражнений</w:t>
            </w:r>
          </w:p>
        </w:tc>
      </w:tr>
      <w:tr w:rsidR="00C84C9D" w:rsidRPr="00ED2F87" w:rsidTr="00C84C9D">
        <w:trPr>
          <w:trHeight w:val="114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бег 20 м. (сек)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прыжки в длину с места 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высота подскока</w:t>
            </w:r>
          </w:p>
        </w:tc>
        <w:tc>
          <w:tcPr>
            <w:tcW w:w="2001" w:type="dxa"/>
            <w:gridSpan w:val="3"/>
            <w:tcBorders>
              <w:bottom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бег 60 м. (сек.)</w:t>
            </w:r>
          </w:p>
        </w:tc>
        <w:tc>
          <w:tcPr>
            <w:tcW w:w="1706" w:type="dxa"/>
            <w:gridSpan w:val="3"/>
            <w:tcBorders>
              <w:bottom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ведение мяча 20м.  (сек.)</w:t>
            </w: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штрафные броски (из 10 раз)</w:t>
            </w:r>
          </w:p>
        </w:tc>
        <w:tc>
          <w:tcPr>
            <w:tcW w:w="1715" w:type="dxa"/>
            <w:gridSpan w:val="3"/>
            <w:tcBorders>
              <w:bottom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броски в движении после ведения (из 5 раз.)</w:t>
            </w:r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броски с точек (из 20 раз)</w:t>
            </w:r>
          </w:p>
        </w:tc>
      </w:tr>
      <w:tr w:rsidR="00C84C9D" w:rsidRPr="00ED2F87" w:rsidTr="00C84C9D">
        <w:trPr>
          <w:trHeight w:val="24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84C9D" w:rsidRPr="00ED2F87" w:rsidTr="00C84C9D">
        <w:tc>
          <w:tcPr>
            <w:tcW w:w="675" w:type="dxa"/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 лет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4,0-4,2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3,5-3,9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172-180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181-192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34-38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39-43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9,2-9,6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8,6-9,1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9,7-9,9</w:t>
            </w:r>
          </w:p>
        </w:tc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9,2-9,6</w:t>
            </w: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5" w:type="dxa"/>
            <w:tcBorders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9-11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84C9D" w:rsidRPr="00ED2F87" w:rsidTr="00C84C9D">
        <w:tc>
          <w:tcPr>
            <w:tcW w:w="675" w:type="dxa"/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14лет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3,9-4,1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3,5-3,7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200-213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214-224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39-42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43-47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9,1-9,5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8,5-9.0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9,4-9,6</w:t>
            </w:r>
          </w:p>
        </w:tc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8,8-9,3</w:t>
            </w: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5" w:type="dxa"/>
            <w:tcBorders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C84C9D" w:rsidRPr="00ED2F87" w:rsidRDefault="00C84C9D" w:rsidP="00ED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E0B" w:rsidRPr="00ED2F87" w:rsidRDefault="00A36E0B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A36E0B" w:rsidRPr="00ED2F87" w:rsidSect="00C84C9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36E0B" w:rsidRPr="00ED2F87" w:rsidRDefault="00ED2F87" w:rsidP="00ED2F87">
      <w:pPr>
        <w:tabs>
          <w:tab w:val="left" w:pos="3989"/>
        </w:tabs>
        <w:spacing w:after="0" w:line="240" w:lineRule="auto"/>
        <w:ind w:left="-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381ABD" w:rsidRDefault="00381ABD" w:rsidP="00ED2F8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F87">
        <w:rPr>
          <w:rFonts w:ascii="Times New Roman" w:hAnsi="Times New Roman" w:cs="Times New Roman"/>
          <w:b/>
          <w:sz w:val="28"/>
          <w:szCs w:val="28"/>
        </w:rPr>
        <w:t>Перечень у</w:t>
      </w:r>
      <w:r w:rsidR="00ED2F87">
        <w:rPr>
          <w:rFonts w:ascii="Times New Roman" w:hAnsi="Times New Roman" w:cs="Times New Roman"/>
          <w:b/>
          <w:sz w:val="28"/>
          <w:szCs w:val="28"/>
        </w:rPr>
        <w:t>чебно-методического обеспечения</w:t>
      </w:r>
    </w:p>
    <w:p w:rsidR="00ED2F87" w:rsidRPr="00ED2F87" w:rsidRDefault="00ED2F87" w:rsidP="00ED2F8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E0B" w:rsidRPr="00ED2F87" w:rsidRDefault="00A36E0B" w:rsidP="00ED2F87">
      <w:pPr>
        <w:numPr>
          <w:ilvl w:val="0"/>
          <w:numId w:val="2"/>
        </w:numPr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2F87">
        <w:rPr>
          <w:rFonts w:ascii="Times New Roman" w:hAnsi="Times New Roman" w:cs="Times New Roman"/>
          <w:sz w:val="24"/>
          <w:szCs w:val="24"/>
        </w:rPr>
        <w:t>Гомельский</w:t>
      </w:r>
      <w:proofErr w:type="gramEnd"/>
      <w:r w:rsidRPr="00ED2F87">
        <w:rPr>
          <w:rFonts w:ascii="Times New Roman" w:hAnsi="Times New Roman" w:cs="Times New Roman"/>
          <w:sz w:val="24"/>
          <w:szCs w:val="24"/>
        </w:rPr>
        <w:t xml:space="preserve">  А. Я. Секреты мастерства.- М.: Фи С, 1997.-78с.</w:t>
      </w:r>
    </w:p>
    <w:p w:rsidR="00A36E0B" w:rsidRPr="00ED2F87" w:rsidRDefault="00A36E0B" w:rsidP="00ED2F87">
      <w:pPr>
        <w:numPr>
          <w:ilvl w:val="0"/>
          <w:numId w:val="2"/>
        </w:numPr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87">
        <w:rPr>
          <w:rFonts w:ascii="Times New Roman" w:hAnsi="Times New Roman" w:cs="Times New Roman"/>
          <w:sz w:val="24"/>
          <w:szCs w:val="24"/>
        </w:rPr>
        <w:t xml:space="preserve">Костикова Л.В. Методика ведения научно-исследовательской работы по баскетболу. М.: </w:t>
      </w:r>
      <w:proofErr w:type="spellStart"/>
      <w:r w:rsidRPr="00ED2F87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ED2F87">
        <w:rPr>
          <w:rFonts w:ascii="Times New Roman" w:hAnsi="Times New Roman" w:cs="Times New Roman"/>
          <w:sz w:val="24"/>
          <w:szCs w:val="24"/>
        </w:rPr>
        <w:t>, 1990.-56с.</w:t>
      </w:r>
    </w:p>
    <w:p w:rsidR="00A36E0B" w:rsidRPr="00ED2F87" w:rsidRDefault="00A36E0B" w:rsidP="00ED2F87">
      <w:pPr>
        <w:numPr>
          <w:ilvl w:val="0"/>
          <w:numId w:val="2"/>
        </w:numPr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87">
        <w:rPr>
          <w:rFonts w:ascii="Times New Roman" w:hAnsi="Times New Roman" w:cs="Times New Roman"/>
          <w:sz w:val="24"/>
          <w:szCs w:val="24"/>
        </w:rPr>
        <w:t>Ермаков В.А. Обучение технике игры в баскетбол. Методические рекомендации. Тула. 1992.-25с.</w:t>
      </w:r>
    </w:p>
    <w:p w:rsidR="00A36E0B" w:rsidRPr="00ED2F87" w:rsidRDefault="00A36E0B" w:rsidP="00ED2F87">
      <w:pPr>
        <w:numPr>
          <w:ilvl w:val="0"/>
          <w:numId w:val="2"/>
        </w:numPr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87">
        <w:rPr>
          <w:rFonts w:ascii="Times New Roman" w:hAnsi="Times New Roman" w:cs="Times New Roman"/>
          <w:sz w:val="24"/>
          <w:szCs w:val="24"/>
        </w:rPr>
        <w:t>Львова Ю. Н. История возникновения, развития и характеристика баскетбола. М.:1990.</w:t>
      </w:r>
    </w:p>
    <w:p w:rsidR="00A36E0B" w:rsidRPr="00ED2F87" w:rsidRDefault="00A36E0B" w:rsidP="00ED2F87">
      <w:pPr>
        <w:numPr>
          <w:ilvl w:val="0"/>
          <w:numId w:val="2"/>
        </w:numPr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87">
        <w:rPr>
          <w:rFonts w:ascii="Times New Roman" w:hAnsi="Times New Roman" w:cs="Times New Roman"/>
          <w:sz w:val="24"/>
          <w:szCs w:val="24"/>
        </w:rPr>
        <w:t>Официальные правила игры в баскетбол. 1998-2000.</w:t>
      </w:r>
    </w:p>
    <w:p w:rsidR="00A36E0B" w:rsidRPr="00ED2F87" w:rsidRDefault="00A36E0B" w:rsidP="00ED2F87">
      <w:pPr>
        <w:numPr>
          <w:ilvl w:val="0"/>
          <w:numId w:val="2"/>
        </w:numPr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87">
        <w:rPr>
          <w:rFonts w:ascii="Times New Roman" w:hAnsi="Times New Roman" w:cs="Times New Roman"/>
          <w:sz w:val="24"/>
          <w:szCs w:val="24"/>
        </w:rPr>
        <w:t>Баскетбол, /под ред. А.В. Семашко, Физкультура и спорт, 1988.</w:t>
      </w:r>
    </w:p>
    <w:p w:rsidR="00A36E0B" w:rsidRPr="00ED2F87" w:rsidRDefault="00A36E0B" w:rsidP="00ED2F87">
      <w:pPr>
        <w:numPr>
          <w:ilvl w:val="0"/>
          <w:numId w:val="2"/>
        </w:numPr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87">
        <w:rPr>
          <w:rFonts w:ascii="Times New Roman" w:hAnsi="Times New Roman" w:cs="Times New Roman"/>
          <w:sz w:val="24"/>
          <w:szCs w:val="24"/>
        </w:rPr>
        <w:t>Баскетбол, /под ред. А.В. Семашко, Физкультура и спорт, 1976.</w:t>
      </w:r>
    </w:p>
    <w:p w:rsidR="00A36E0B" w:rsidRPr="00ED2F87" w:rsidRDefault="00A36E0B" w:rsidP="00ED2F87">
      <w:pPr>
        <w:numPr>
          <w:ilvl w:val="0"/>
          <w:numId w:val="2"/>
        </w:numPr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87">
        <w:rPr>
          <w:rFonts w:ascii="Times New Roman" w:hAnsi="Times New Roman" w:cs="Times New Roman"/>
          <w:sz w:val="24"/>
          <w:szCs w:val="24"/>
        </w:rPr>
        <w:t>Баскетбол, /под ред. А.В. Семашко, Физкультура и спорт, 1967.</w:t>
      </w:r>
    </w:p>
    <w:p w:rsidR="00A36E0B" w:rsidRPr="00ED2F87" w:rsidRDefault="00A36E0B" w:rsidP="00ED2F87">
      <w:pPr>
        <w:numPr>
          <w:ilvl w:val="0"/>
          <w:numId w:val="2"/>
        </w:numPr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87">
        <w:rPr>
          <w:rFonts w:ascii="Times New Roman" w:hAnsi="Times New Roman" w:cs="Times New Roman"/>
          <w:sz w:val="24"/>
          <w:szCs w:val="24"/>
        </w:rPr>
        <w:t xml:space="preserve">Спортивные игры /под ред. Ю. М. Портных, М.: </w:t>
      </w:r>
      <w:proofErr w:type="spellStart"/>
      <w:r w:rsidRPr="00ED2F87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ED2F87">
        <w:rPr>
          <w:rFonts w:ascii="Times New Roman" w:hAnsi="Times New Roman" w:cs="Times New Roman"/>
          <w:sz w:val="24"/>
          <w:szCs w:val="24"/>
        </w:rPr>
        <w:t>, 1987.-180с.</w:t>
      </w:r>
    </w:p>
    <w:p w:rsidR="00A36E0B" w:rsidRPr="00ED2F87" w:rsidRDefault="00A36E0B" w:rsidP="00ED2F87">
      <w:pPr>
        <w:tabs>
          <w:tab w:val="left" w:pos="940"/>
        </w:tabs>
        <w:spacing w:after="0" w:line="240" w:lineRule="auto"/>
        <w:ind w:left="1305"/>
        <w:jc w:val="both"/>
        <w:rPr>
          <w:rFonts w:ascii="Times New Roman" w:hAnsi="Times New Roman" w:cs="Times New Roman"/>
          <w:sz w:val="24"/>
          <w:szCs w:val="24"/>
        </w:rPr>
      </w:pPr>
    </w:p>
    <w:p w:rsidR="00946A05" w:rsidRPr="00ED2F87" w:rsidRDefault="00946A05" w:rsidP="00ED2F87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BAA" w:rsidRDefault="00BD0BAA" w:rsidP="00BD0BAA">
      <w:pPr>
        <w:tabs>
          <w:tab w:val="left" w:pos="5820"/>
          <w:tab w:val="center" w:pos="7699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D0BAA" w:rsidRDefault="00BD0BAA" w:rsidP="00BD0BAA">
      <w:pPr>
        <w:tabs>
          <w:tab w:val="left" w:pos="5820"/>
          <w:tab w:val="center" w:pos="7699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D0BAA" w:rsidRDefault="00BD0BAA" w:rsidP="00BD0BAA">
      <w:pPr>
        <w:tabs>
          <w:tab w:val="left" w:pos="5820"/>
          <w:tab w:val="center" w:pos="7699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D0BAA" w:rsidRDefault="00BD0BAA" w:rsidP="00BD0BAA">
      <w:pPr>
        <w:tabs>
          <w:tab w:val="left" w:pos="5820"/>
          <w:tab w:val="center" w:pos="7699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D0BAA" w:rsidRDefault="00BD0BAA" w:rsidP="00BD0BAA">
      <w:pPr>
        <w:tabs>
          <w:tab w:val="left" w:pos="5820"/>
          <w:tab w:val="center" w:pos="7699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D0BAA" w:rsidRDefault="00BD0BAA" w:rsidP="00BD0BAA">
      <w:pPr>
        <w:tabs>
          <w:tab w:val="left" w:pos="5820"/>
          <w:tab w:val="center" w:pos="7699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D0BAA" w:rsidRDefault="00BD0BAA" w:rsidP="00BD0BAA">
      <w:pPr>
        <w:tabs>
          <w:tab w:val="left" w:pos="5820"/>
          <w:tab w:val="center" w:pos="7699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D0BAA" w:rsidRDefault="00BD0BAA" w:rsidP="00BD0BAA">
      <w:pPr>
        <w:tabs>
          <w:tab w:val="left" w:pos="5820"/>
          <w:tab w:val="center" w:pos="7699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D0BAA" w:rsidRDefault="00BD0BAA" w:rsidP="00BD0BAA">
      <w:pPr>
        <w:tabs>
          <w:tab w:val="left" w:pos="5820"/>
          <w:tab w:val="center" w:pos="7699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D0BAA" w:rsidRDefault="00BD0BAA" w:rsidP="00BD0BAA">
      <w:pPr>
        <w:tabs>
          <w:tab w:val="left" w:pos="5820"/>
          <w:tab w:val="center" w:pos="7699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D0BAA" w:rsidRDefault="00BD0BAA" w:rsidP="00BD0BAA">
      <w:pPr>
        <w:tabs>
          <w:tab w:val="left" w:pos="5820"/>
          <w:tab w:val="center" w:pos="7699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D0BAA" w:rsidRDefault="00BD0BAA" w:rsidP="00BD0BAA">
      <w:pPr>
        <w:tabs>
          <w:tab w:val="left" w:pos="5820"/>
          <w:tab w:val="center" w:pos="7699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D0BAA" w:rsidRDefault="00BD0BAA" w:rsidP="00BD0BAA">
      <w:pPr>
        <w:tabs>
          <w:tab w:val="left" w:pos="5820"/>
          <w:tab w:val="center" w:pos="7699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D0BAA" w:rsidRDefault="00BD0BAA" w:rsidP="00BD0BAA">
      <w:pPr>
        <w:tabs>
          <w:tab w:val="left" w:pos="5820"/>
          <w:tab w:val="center" w:pos="7699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D0BAA" w:rsidRDefault="00BD0BAA" w:rsidP="00BD0BAA">
      <w:pPr>
        <w:tabs>
          <w:tab w:val="left" w:pos="5820"/>
          <w:tab w:val="center" w:pos="7699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D0BAA" w:rsidRDefault="00BD0BAA" w:rsidP="00BD0BAA">
      <w:pPr>
        <w:tabs>
          <w:tab w:val="left" w:pos="5820"/>
          <w:tab w:val="center" w:pos="7699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ED2F87" w:rsidRDefault="00ED2F87" w:rsidP="00BD0BAA">
      <w:pPr>
        <w:spacing w:before="75" w:after="150"/>
        <w:jc w:val="right"/>
        <w:rPr>
          <w:rFonts w:ascii="Times New Roman" w:hAnsi="Times New Roman"/>
          <w:sz w:val="24"/>
          <w:szCs w:val="24"/>
        </w:rPr>
      </w:pPr>
    </w:p>
    <w:p w:rsidR="00ED2F87" w:rsidRDefault="00ED2F87" w:rsidP="00BD0BAA">
      <w:pPr>
        <w:spacing w:before="75" w:after="150"/>
        <w:jc w:val="right"/>
        <w:rPr>
          <w:rFonts w:ascii="Times New Roman" w:hAnsi="Times New Roman"/>
          <w:sz w:val="24"/>
          <w:szCs w:val="24"/>
        </w:rPr>
      </w:pPr>
    </w:p>
    <w:tbl>
      <w:tblPr>
        <w:tblW w:w="9960" w:type="dxa"/>
        <w:tblInd w:w="93" w:type="dxa"/>
        <w:tblLook w:val="04A0"/>
      </w:tblPr>
      <w:tblGrid>
        <w:gridCol w:w="860"/>
        <w:gridCol w:w="1440"/>
        <w:gridCol w:w="620"/>
        <w:gridCol w:w="1720"/>
        <w:gridCol w:w="1300"/>
        <w:gridCol w:w="1320"/>
        <w:gridCol w:w="1120"/>
        <w:gridCol w:w="1580"/>
      </w:tblGrid>
      <w:tr w:rsidR="00BD0BAA" w:rsidRPr="00A15CFB" w:rsidTr="00BD0BAA">
        <w:trPr>
          <w:trHeight w:val="300"/>
        </w:trPr>
        <w:tc>
          <w:tcPr>
            <w:tcW w:w="9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AA" w:rsidRPr="00A15CFB" w:rsidRDefault="00BD0BAA" w:rsidP="00BD0B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CF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Календарно-тематическое планирование на учебный год:  </w:t>
            </w:r>
          </w:p>
        </w:tc>
      </w:tr>
      <w:tr w:rsidR="00BD0BAA" w:rsidRPr="00A15CFB" w:rsidTr="00BD0BAA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BAA" w:rsidRPr="00A15CFB" w:rsidRDefault="00BD0BAA" w:rsidP="00BD0BA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BAA" w:rsidRPr="00A15CFB" w:rsidRDefault="00BD0BAA" w:rsidP="00BD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BAA" w:rsidRPr="00A15CFB" w:rsidRDefault="00BD0BAA" w:rsidP="00BD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BAA" w:rsidRPr="00A15CFB" w:rsidRDefault="00BD0BAA" w:rsidP="00BD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BAA" w:rsidRPr="00A15CFB" w:rsidRDefault="00BD0BAA" w:rsidP="00BD0B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BAA" w:rsidRPr="00A15CFB" w:rsidRDefault="00BD0BAA" w:rsidP="00BD0B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BAA" w:rsidRPr="00A15CFB" w:rsidRDefault="00BD0BAA" w:rsidP="00BD0B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BAA" w:rsidRPr="00A15CFB" w:rsidRDefault="00BD0BAA" w:rsidP="00BD0B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BAA" w:rsidRPr="00A15CFB" w:rsidTr="00BD0BAA">
        <w:trPr>
          <w:trHeight w:val="255"/>
        </w:trPr>
        <w:tc>
          <w:tcPr>
            <w:tcW w:w="9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AA" w:rsidRPr="00A15CFB" w:rsidRDefault="00BD0BAA" w:rsidP="00BD0B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0BAA" w:rsidRPr="00A15CFB" w:rsidTr="00BD0BAA">
        <w:trPr>
          <w:trHeight w:val="255"/>
        </w:trPr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AA" w:rsidRPr="00A15CFB" w:rsidRDefault="00BD0BAA" w:rsidP="00BD0B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BAA" w:rsidRPr="00A15CFB" w:rsidRDefault="00BD0BAA" w:rsidP="00BD0B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BAA" w:rsidRPr="00A15CFB" w:rsidRDefault="00BD0BAA" w:rsidP="00BD0B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BAA" w:rsidRPr="00A15CFB" w:rsidRDefault="00BD0BAA" w:rsidP="00BD0B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BAA" w:rsidRPr="00A15CFB" w:rsidRDefault="00BD0BAA" w:rsidP="00BD0B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0BAA" w:rsidRPr="00A15CFB" w:rsidRDefault="00BD0BAA" w:rsidP="0051568D">
      <w:pPr>
        <w:spacing w:before="75" w:after="150"/>
        <w:rPr>
          <w:rFonts w:ascii="Times New Roman" w:hAnsi="Times New Roman"/>
          <w:sz w:val="24"/>
          <w:szCs w:val="24"/>
        </w:rPr>
      </w:pPr>
    </w:p>
    <w:tbl>
      <w:tblPr>
        <w:tblW w:w="4975" w:type="pct"/>
        <w:tblLayout w:type="fixed"/>
        <w:tblLook w:val="04A0"/>
      </w:tblPr>
      <w:tblGrid>
        <w:gridCol w:w="1244"/>
        <w:gridCol w:w="3825"/>
        <w:gridCol w:w="5108"/>
        <w:gridCol w:w="3119"/>
        <w:gridCol w:w="852"/>
        <w:gridCol w:w="1127"/>
      </w:tblGrid>
      <w:tr w:rsidR="00BD0BAA" w:rsidRPr="00ED2F87" w:rsidTr="00ED2F87">
        <w:trPr>
          <w:trHeight w:val="540"/>
        </w:trPr>
        <w:tc>
          <w:tcPr>
            <w:tcW w:w="4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2F87">
              <w:rPr>
                <w:rFonts w:ascii="Times New Roman" w:hAnsi="Times New Roman" w:cs="Times New Roman"/>
                <w:b/>
                <w:bCs/>
              </w:rPr>
              <w:t>№</w:t>
            </w:r>
            <w:r w:rsidRPr="00ED2F87">
              <w:rPr>
                <w:rFonts w:ascii="Times New Roman" w:hAnsi="Times New Roman" w:cs="Times New Roman"/>
                <w:b/>
                <w:bCs/>
              </w:rPr>
              <w:br/>
              <w:t>занятия</w:t>
            </w:r>
          </w:p>
        </w:tc>
        <w:tc>
          <w:tcPr>
            <w:tcW w:w="12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2F87">
              <w:rPr>
                <w:rFonts w:ascii="Times New Roman" w:hAnsi="Times New Roman" w:cs="Times New Roman"/>
                <w:b/>
                <w:bCs/>
              </w:rPr>
              <w:t>Тема занятия</w:t>
            </w:r>
          </w:p>
        </w:tc>
        <w:tc>
          <w:tcPr>
            <w:tcW w:w="16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2F87">
              <w:rPr>
                <w:rFonts w:ascii="Times New Roman" w:hAnsi="Times New Roman" w:cs="Times New Roman"/>
                <w:b/>
                <w:bCs/>
              </w:rPr>
              <w:t>Содержание занятия</w:t>
            </w:r>
          </w:p>
        </w:tc>
        <w:tc>
          <w:tcPr>
            <w:tcW w:w="10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0BAA" w:rsidRPr="00ED2F87" w:rsidRDefault="005133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2F87">
              <w:rPr>
                <w:rFonts w:ascii="Times New Roman" w:hAnsi="Times New Roman" w:cs="Times New Roman"/>
                <w:b/>
                <w:bCs/>
              </w:rPr>
              <w:t>Используемый инвентарь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2F87">
              <w:rPr>
                <w:rFonts w:ascii="Times New Roman" w:hAnsi="Times New Roman" w:cs="Times New Roman"/>
                <w:b/>
                <w:bCs/>
              </w:rPr>
              <w:t>Календарные сроки</w:t>
            </w:r>
          </w:p>
        </w:tc>
      </w:tr>
      <w:tr w:rsidR="00BD0BAA" w:rsidRPr="00ED2F87" w:rsidTr="00ED2F87">
        <w:trPr>
          <w:trHeight w:val="569"/>
        </w:trPr>
        <w:tc>
          <w:tcPr>
            <w:tcW w:w="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2F87">
              <w:rPr>
                <w:rFonts w:ascii="Times New Roman" w:hAnsi="Times New Roman" w:cs="Times New Roman"/>
                <w:b/>
                <w:bCs/>
              </w:rPr>
              <w:t>по плану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2F87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</w:tr>
      <w:tr w:rsidR="00BD0BAA" w:rsidRPr="00ED2F87" w:rsidTr="00ED2F87">
        <w:trPr>
          <w:trHeight w:val="916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Техника безопасности на занятиях по баскетболу. Кра</w:t>
            </w:r>
            <w:r w:rsidR="00ED2F87" w:rsidRPr="00ED2F87">
              <w:rPr>
                <w:rFonts w:ascii="Times New Roman" w:hAnsi="Times New Roman" w:cs="Times New Roman"/>
                <w:bCs/>
              </w:rPr>
              <w:t>ткий обзор развития баскетбола.</w:t>
            </w:r>
            <w:r w:rsidRPr="00ED2F8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Провести инструктаж по технике безопасности на занятиях по баскетболу.  История развития баскетбола, краткий обзор. 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51568D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103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Техника передвижений, ведения, передач, бросков.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Стойка игрока. Перемещения в стойке боком, лицом. Ведение мяча на месте. Ловля и передача мяча на месте </w:t>
            </w:r>
            <w:proofErr w:type="gramStart"/>
            <w:r w:rsidRPr="00ED2F87">
              <w:rPr>
                <w:rFonts w:ascii="Times New Roman" w:hAnsi="Times New Roman" w:cs="Times New Roman"/>
                <w:bCs/>
              </w:rPr>
              <w:t xml:space="preserve">( </w:t>
            </w:r>
            <w:proofErr w:type="gramEnd"/>
            <w:r w:rsidRPr="00ED2F87">
              <w:rPr>
                <w:rFonts w:ascii="Times New Roman" w:hAnsi="Times New Roman" w:cs="Times New Roman"/>
                <w:bCs/>
              </w:rPr>
              <w:t xml:space="preserve">в парах). Бросок мяча одной рукой от плеча с места. Учебная игра.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мячи, стойки.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704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ОФП. Развитие двигательных качеств. 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D2F87">
              <w:rPr>
                <w:rFonts w:ascii="Times New Roman" w:hAnsi="Times New Roman" w:cs="Times New Roman"/>
                <w:bCs/>
              </w:rPr>
              <w:t>Пробегание</w:t>
            </w:r>
            <w:proofErr w:type="spellEnd"/>
            <w:r w:rsidRPr="00ED2F87">
              <w:rPr>
                <w:rFonts w:ascii="Times New Roman" w:hAnsi="Times New Roman" w:cs="Times New Roman"/>
                <w:bCs/>
              </w:rPr>
              <w:t xml:space="preserve"> отрезков 40, 60, 100, 200 м. Кросс 1000м</w:t>
            </w:r>
            <w:r w:rsidRPr="00ED2F8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Секундомер. 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1126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Совершенствование техники передвижений, ведения, передач, бросков. 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Стойка игрока. Перемещения в стойке боком, лицом. Ведение мяча на месте. Ловля и передача мяча на месте в парах. Бросок мяча одной рукой от плеча с места. Учебная игра.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мячи, стойки.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688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ОФП. Развитие двигательных качеств.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D2F87">
              <w:rPr>
                <w:rFonts w:ascii="Times New Roman" w:hAnsi="Times New Roman" w:cs="Times New Roman"/>
                <w:bCs/>
              </w:rPr>
              <w:t>Пробегание</w:t>
            </w:r>
            <w:proofErr w:type="spellEnd"/>
            <w:r w:rsidRPr="00ED2F87">
              <w:rPr>
                <w:rFonts w:ascii="Times New Roman" w:hAnsi="Times New Roman" w:cs="Times New Roman"/>
                <w:bCs/>
              </w:rPr>
              <w:t xml:space="preserve"> отрезков 40, 60, 100, 200 м. Кросс 1000м</w:t>
            </w:r>
            <w:r w:rsidRPr="00ED2F8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Секундомер. 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1129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Совершенствование техники передвижений, ведения, передач, бросков.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Стойка игрока. Перемещения в стойке боком, спиной вперед. Ведение мяча в движении. Ловля и передача мяча  в парах в движении. Бросок мяча одной рукой от плеча в движении. Учебная игра.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мячи, стойки.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703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ОФП. Развитие двигательных качеств. 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D2F87">
              <w:rPr>
                <w:rFonts w:ascii="Times New Roman" w:hAnsi="Times New Roman" w:cs="Times New Roman"/>
                <w:bCs/>
              </w:rPr>
              <w:t>Пробегание</w:t>
            </w:r>
            <w:proofErr w:type="spellEnd"/>
            <w:r w:rsidRPr="00ED2F87">
              <w:rPr>
                <w:rFonts w:ascii="Times New Roman" w:hAnsi="Times New Roman" w:cs="Times New Roman"/>
                <w:bCs/>
              </w:rPr>
              <w:t xml:space="preserve"> отрезков 40, 60, 100, 200 м. Кросс 1000м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Секундомер. 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1278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lastRenderedPageBreak/>
              <w:t>8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Техническая  подготовка.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Остановка двумя шагами и прыжком. Ведение мяча с разной высотой отскока. Ловля и передача мяча в парах, тройках на месте и в движении. Учебная игра.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мячи, стойки.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842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Правила игры в баскетбол.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Права и обязанности игроков, спортивная форма, Правила игры. Основы судейской терминологии.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51568D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996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Техническая  подготовка.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Остановка двумя шагами и прыжком. Ведение мяча с разной высотой отскока. Ловля и передача мяча в парах, тройках на месте и в движении. Учебная игра.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мячи, стойки.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671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ОФП. Развитие двигательных качеств. 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D2F87">
              <w:rPr>
                <w:rFonts w:ascii="Times New Roman" w:hAnsi="Times New Roman" w:cs="Times New Roman"/>
                <w:bCs/>
              </w:rPr>
              <w:t>Пробегание</w:t>
            </w:r>
            <w:proofErr w:type="spellEnd"/>
            <w:r w:rsidRPr="00ED2F87">
              <w:rPr>
                <w:rFonts w:ascii="Times New Roman" w:hAnsi="Times New Roman" w:cs="Times New Roman"/>
                <w:bCs/>
              </w:rPr>
              <w:t xml:space="preserve"> отрезков 40, 60, 100, 200 м. Кросс 1000м</w:t>
            </w:r>
            <w:r w:rsidRPr="00ED2F8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Секундомер. 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1134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Совершенствование техники передач, ловли, бросков. 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Остановка двумя шагами и прыжком. Ведение мяча с разной высотой отскока. Ловля и передача мяча в парах, тройках на месте и в движении. Учебная игра.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мячи, стойки.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1122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ОФП. Развитие двигательных качеств. 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Стартовые рывки с места. Повторные рывки на максимальной скорости на отрезках до 10 м. Ускорения из различных исходных положений. </w:t>
            </w:r>
            <w:proofErr w:type="spellStart"/>
            <w:r w:rsidRPr="00ED2F87">
              <w:rPr>
                <w:rFonts w:ascii="Times New Roman" w:hAnsi="Times New Roman" w:cs="Times New Roman"/>
                <w:bCs/>
              </w:rPr>
              <w:t>Пробегание</w:t>
            </w:r>
            <w:proofErr w:type="spellEnd"/>
            <w:r w:rsidRPr="00ED2F87">
              <w:rPr>
                <w:rFonts w:ascii="Times New Roman" w:hAnsi="Times New Roman" w:cs="Times New Roman"/>
                <w:bCs/>
              </w:rPr>
              <w:t xml:space="preserve"> отрезков 40, 60м.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Секундомер. 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942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Тактическая подготовка. Тактика свободного нападения. Позиционное нападение (5:0).  Без смены мест.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Тактика свободного нападения. Позиционное нападение (5:0).  Без смены мест.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мячи, стойки.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998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Влияние физических упражнений на организм занимающихся</w:t>
            </w:r>
            <w:r w:rsidRPr="00ED2F8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Влияние физических упражнений на организм занимающихся. Комплекс О.Р.У. на </w:t>
            </w:r>
            <w:proofErr w:type="gramStart"/>
            <w:r w:rsidRPr="00ED2F87"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 w:rsidRPr="00ED2F87">
              <w:rPr>
                <w:rFonts w:ascii="Times New Roman" w:hAnsi="Times New Roman" w:cs="Times New Roman"/>
                <w:bCs/>
              </w:rPr>
              <w:t>. скамейках. Позиционное нападение (5:0).  Без смены мест.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мячи, стойки.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153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Тактическая подготовка. Тактика нападения.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D2F87">
              <w:rPr>
                <w:rFonts w:ascii="Times New Roman" w:hAnsi="Times New Roman" w:cs="Times New Roman"/>
              </w:rPr>
              <w:t xml:space="preserve">Индивидуальные действия: ловля на бегу, ведение, бросок мяча одной рукой в прыжке и т.п.; ловля на месте, ведение с изменением направления и высоты отскока мяча, бросок </w:t>
            </w:r>
            <w:proofErr w:type="spellStart"/>
            <w:r w:rsidRPr="00ED2F87">
              <w:rPr>
                <w:rFonts w:ascii="Times New Roman" w:hAnsi="Times New Roman" w:cs="Times New Roman"/>
              </w:rPr>
              <w:t>сверху-вниз</w:t>
            </w:r>
            <w:proofErr w:type="spellEnd"/>
            <w:r w:rsidRPr="00ED2F87">
              <w:rPr>
                <w:rFonts w:ascii="Times New Roman" w:hAnsi="Times New Roman" w:cs="Times New Roman"/>
              </w:rPr>
              <w:t xml:space="preserve"> одной рукой.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мячи, стойки.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71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lastRenderedPageBreak/>
              <w:t>17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 xml:space="preserve">Комплекс О.Р.У. </w:t>
            </w:r>
            <w:proofErr w:type="gramStart"/>
            <w:r w:rsidRPr="00ED2F87">
              <w:rPr>
                <w:rFonts w:ascii="Times New Roman" w:hAnsi="Times New Roman" w:cs="Times New Roman"/>
              </w:rPr>
              <w:t>с б</w:t>
            </w:r>
            <w:proofErr w:type="gramEnd"/>
            <w:r w:rsidRPr="00ED2F87">
              <w:rPr>
                <w:rFonts w:ascii="Times New Roman" w:hAnsi="Times New Roman" w:cs="Times New Roman"/>
              </w:rPr>
              <w:t>/мячами. Упражнения для двух игроков.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2F87">
              <w:rPr>
                <w:rFonts w:ascii="Times New Roman" w:hAnsi="Times New Roman" w:cs="Times New Roman"/>
              </w:rPr>
              <w:t>Заслон на месте.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 xml:space="preserve">Комплекс О.Р.У. </w:t>
            </w:r>
            <w:proofErr w:type="gramStart"/>
            <w:r w:rsidRPr="00ED2F87">
              <w:rPr>
                <w:rFonts w:ascii="Times New Roman" w:hAnsi="Times New Roman" w:cs="Times New Roman"/>
              </w:rPr>
              <w:t>с б</w:t>
            </w:r>
            <w:proofErr w:type="gramEnd"/>
            <w:r w:rsidRPr="00ED2F87">
              <w:rPr>
                <w:rFonts w:ascii="Times New Roman" w:hAnsi="Times New Roman" w:cs="Times New Roman"/>
              </w:rPr>
              <w:t>/мячами Упражнения для двух игроков. Заслон на месте.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мячи, стойки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948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Тактическая подготовка. Тактика защиты Защитные действия против игрока с мячом и без мяча.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Парные и групповые упражнения с сопротивлением. Защитные действия против игрока с мячом и без мяча.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мячи, стойки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1118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Совершенствование техники передвижений, ведения, передач, бросков. 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Стойка игрока. Перемещения в стойке боком, лицом. Ведение мяча на месте. Ловля и передача мяча на месте в парах. Бросок мяча одной рукой от плеча с места. Учебная игра.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мячи, стойки.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85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Развитие двигательных качеств.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Упражнения на гимнастических снарядах: висы, подтягивание, смешанные висы и упоры, обороты и соскоки.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Перекладина, </w:t>
            </w:r>
            <w:proofErr w:type="gramStart"/>
            <w:r w:rsidRPr="00ED2F87"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 w:rsidRPr="00ED2F87">
              <w:rPr>
                <w:rFonts w:ascii="Times New Roman" w:hAnsi="Times New Roman" w:cs="Times New Roman"/>
                <w:bCs/>
              </w:rPr>
              <w:t>/маты.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835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Развитие двигательных качеств.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Стартовые рывки с места. Повторные ускорения на максимальной скорости на отрезках до 20 м. Ускорение из различных исходных положений.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846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Тактика свободного нападения. Позиционное нападение (5:0).  Без смены мест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Тактика свободного нападения. Позиционное нападение (5:0).  Без смены мест. Учебная игра.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689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Техника передвижений, ведения. Передач, бросков.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Ловля и передача мяча в парах и в движении. Бросок мяча одной рукой от плеча в движении.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84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Тактика свободного нападения. Позиционное нападение (5:0).  Без смены мест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Тактика свободного нападения. Позиционное нападение (5:0).  Без смены мест. Учебная игра.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153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Развитие двигательных качеств.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Стартовые рывки с места. Повторные ускорения на максимальной скорости на отрезках до 20 м. Ускорение из различных исходных положений.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Стойки.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994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Тактика нападения.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Тактика свободного нападения. Позиционное нападение (5:0) Без смены мест. Нападение через заслон.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1264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lastRenderedPageBreak/>
              <w:t>27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Техника передвижений, ведения. Передач, бросков.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Остановка двумя шагами и прыжком. Ведение мяча с разной высотой отскока. Передача мяча одной рукой от плеча, двумя руками от груди, с отскоком от пола в парах на месте. Бросок мяча после ведения два шага.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842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Развитие двигательных качеств.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Опорные и простые прыжки с мостика или трамплина. Метание мячей в движущуюся цель с места и в движении.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Мостик, трамплин, мячи.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712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Товарищеская встреча с МКОУ СОШ№85.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Применение навыков в игре.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964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Развитие двигательных качеств.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Опорные и простые прыжки с мостика или трамплина. Метание мячей в движущуюся цель с места и в движении.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Мостик, трамплин, мячи.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153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Техническая подготовка.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 xml:space="preserve">Броски мяча (бросок мяча двумя руками от груди, двумя руками сверху, одной рукой от плеча, одной рукой сверху). Ведение мяча (с высоким отскоком, с изменением скорости передвижения, с изменением высоты отскока, с переводом на другую руку, с изменением направления движения).  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153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Техника передвижений, ведения. Передач, бросков.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Остановка двумя шагами и прыжком. Ведение мяча с разной высотой отскока. Передача мяча одной рукой от плеча, двумя руками от груди, с отскоком от пола в парах на месте. Бросок мяча после ведения два шага. Учебная игра.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703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Посещение соревнований по баскетболу.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Посещение соревнований по баскетболу.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153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Техника передвижений, ведения. Передач, бросков.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Остановка двумя шагами и прыжком. Ведение мяча с разной высотой отскока. Передача мяча одной рукой от плеча, двумя руками от груди, с отскоком от пола в парах на месте. Бросок мяча после ведения два шага. Учебная игра.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565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lastRenderedPageBreak/>
              <w:t>35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Технические действия.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Индивидуальная работа с мячом. Игры и игровые эстафеты.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 xml:space="preserve"> 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153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Техника передвижений, ведения, бросков, передач. 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Ведение мяча с изменением направления. Передача мяча одной рукой от плеча, двумя руками от груди, с отскоком от пола в тройках. Бросок мяча после ведения два шага. Учебная игра с заданием учителя.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153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Развитие двигательных качеств.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Серийные прыжки с доставанием подвешенных предметов. Прыжки в глубину с последующим выпрыгиванием вверх. Метание мячей в движущуюся цель с места и в движении.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153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Техника передвижений, ведения, бросков, передач. 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Ведение мяча с изменением направления. Передача мяча одной рукой от плеча, двумя руками от груди, с отскоком от пола в тройках. Бросок мяча после ведения два шага. Учебная игра с заданием учителя.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153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Развитие двигательных качеств.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Серийные прыжки с доставанием подвешенных предметов. Прыжки в глубину с последующим выпрыгиванием вверх. Метание мячей в движущуюся цель с места и в движении.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153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Техника передвижений, ведения, бросков, передач. 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Ведение мяча с изменением направления. Передача мяча одной рукой от плеча, двумя руками от груди, с отскоком от пола в тройках. Бросок мяча после ведения два шага. Учебная игра с заданием учителя.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153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lastRenderedPageBreak/>
              <w:t>41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Развитие двигательных качеств.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Серийные прыжки с доставанием подвешенных предметов. Прыжки в глубину с последующим выпрыгиванием вверх. Метание мячей в движущуюся цель с места и в движении.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Мячи.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1016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Тактика нападения.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Тактика свободного нападения. Позиционное нападение (5:0) Без смены мест. Нападение через заслон.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153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Развитие двигательных качеств.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Серийные прыжки с доставанием подвешенных предметов. Прыжки в глубину с последующим выпрыгиванием вверх. Метание мячей в движущуюся цель с места и в движении.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Мячи.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101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Тактика нападения.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Тактика свободного нападения. Позиционное нападение (5:0) Без смены мест. Нападение через заслон.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826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Техника передвижений, ведения, бросков, передач.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Остановка двумя шагами и прыжком. Ведение с изменением направления. Бросок мяча после ловли и ведения. Штрафной бросок. Учебная игра.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153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Тактика защиты.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Защитные действия (1:1), (1:2). Защитные действия против игрока с мячом и без мяча.  Командные защитные действия. Учебная игра с заданием учителя.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987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Техника передвижений, ведения, бросков, передач.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Остановка двумя шагами и прыжком. Ведение с изменением направления. Бросок мяча после ловли и ведения. Штрафной бросок. Учебная игра.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1114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Тактика защиты.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Защитные действия (1:1), (1:2). Защитные действия против игрока с мячом и без мяча.  Командные защитные действия. Учебная игра с заданием учителя.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846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lastRenderedPageBreak/>
              <w:t>49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Техника передвижений, ведения, бросков, передач.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Остановка двумя шагами и прыжком. Ведение с изменением направления. Бросок мяча после ловли и ведения. Штрафной бросок. Учебная игра.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405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Контрольные игры.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Совершенствование двигательных навыков.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568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Контрольные игры.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Совершенствование двигательных навыков.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934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Тактика защиты.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Защитные действия (1:1), (1:2). Защитные действия против игрока с мячом и без мяча.  Командные защитные действия. Учебная игра с заданием учителя.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675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Сведения о строении и функциях организма человека.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Сведения о строении и функциях организма человека.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51568D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973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Развитие двигательных качеств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Опорные и простые прыжки. Серийные прыжки с доставанием подвешенных предметов. Челночный бег. Подвижные игры.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Мячи.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84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Техника передвижений, ведения, бросков, передач.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Упражнения в парах. Передачи со сменой мест.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Передачи из рук в руки на высокой скорости. Учебная игра.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83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Развитие двигательных качеств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Опорные и простые прыжки. Серийные прыжки с доставанием подвешенных предметов. Челночный бег. Подвижные игры.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Секундомер.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998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Техника передвижений, ведения, бросков, передач.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Бросок одной рукой от плеча со средней дистанции. Штрафной бросок. Вырывание и выбивание мяча.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985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Техника передвижений, ведения, бросков, передач.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Ловля и п5редача мяча в парах</w:t>
            </w:r>
            <w:proofErr w:type="gramStart"/>
            <w:r w:rsidRPr="00ED2F87">
              <w:rPr>
                <w:rFonts w:ascii="Times New Roman" w:hAnsi="Times New Roman" w:cs="Times New Roman"/>
                <w:bCs/>
              </w:rPr>
              <w:t xml:space="preserve">., </w:t>
            </w:r>
            <w:proofErr w:type="gramEnd"/>
            <w:r w:rsidRPr="00ED2F87">
              <w:rPr>
                <w:rFonts w:ascii="Times New Roman" w:hAnsi="Times New Roman" w:cs="Times New Roman"/>
                <w:bCs/>
              </w:rPr>
              <w:t>тройках на месте. Бросок мяча после ведения два шага, бросок после остановки. Учебная игра.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153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lastRenderedPageBreak/>
              <w:t>59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Развитие двигательных качеств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Опорные и простые прыжки. Серийные прыжки с доставанием подвешенных предметов. Челночный бег. Подвижные игры.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Секундомер.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994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Техника передвижений, ведения, бросков, передач.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Бросок одной рукой от плеча со средней дистанции. Штрафной бросок. Вырывание и выбивание мяча.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839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Развитие двигательных качеств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Опорные и простые прыжки. Серийные прыжки с доставанием подвешенных предметов. Челночный бег. Подвижные игры.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Секундомер.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992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62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Техника передвижений, ведения, бросков, передач.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Упражнения в парах. Передачи со сменой мест.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Передачи из рук в руки на высокой скорости. Учебная игра.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996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Тактика нападения 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Нападение быстрым прорывом.  (1:0), (2:1). Взаимодействие двух игроков «Отдай мяч и выйди».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862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Тактика защиты. 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Защитные действия (1:1)., (1:2). Защитные действия против игрока с мячом и без мяча. Командные защитные действия.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1108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Тактика нападения 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Нападение быстрым прорывом.  (1:0), (2:1). Взаимодействие двух игроков «Отдай мяч и выйди».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987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Тактика защиты. 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Защитные действия (1:1)., (1:2). Защитные действия против игрока с мячом и без мяча. Командные защитные действия.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845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Установка на игру и разбор ее проведения. Учебная игра.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Установка на игру и разбор ее проведения. Учебная игра.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984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lastRenderedPageBreak/>
              <w:t>68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Тактика защиты. 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Защитные действия (1:1)., (1:2). Защитные действия против игрока с мячом и без мяча. Командные защитные действия.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687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69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Посещение соревнований. 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Совершенствование технических и тактических действий в игре.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555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Развитие двигательных качеств. 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Прием контрольных нормативов по О.Ф.П.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705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Гигиена. Врачебный контроль и самоконтроль. 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Гигиена. Врачебный контроль и самоконтроль.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51568D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559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Развитие двигательных качеств.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Плавание. </w:t>
            </w:r>
            <w:r w:rsidR="005156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D2F87">
              <w:rPr>
                <w:rFonts w:ascii="Times New Roman" w:hAnsi="Times New Roman" w:cs="Times New Roman"/>
                <w:bCs/>
              </w:rPr>
              <w:t>Проплывание</w:t>
            </w:r>
            <w:proofErr w:type="spellEnd"/>
            <w:r w:rsidRPr="00ED2F87">
              <w:rPr>
                <w:rFonts w:ascii="Times New Roman" w:hAnsi="Times New Roman" w:cs="Times New Roman"/>
                <w:bCs/>
              </w:rPr>
              <w:t xml:space="preserve"> дистанции 25, 50 м. вольным стилем.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51568D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Доски, мячи, шайба.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567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Развитие двигательных качеств.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Плавание. </w:t>
            </w:r>
            <w:proofErr w:type="spellStart"/>
            <w:r w:rsidRPr="00ED2F87">
              <w:rPr>
                <w:rFonts w:ascii="Times New Roman" w:hAnsi="Times New Roman" w:cs="Times New Roman"/>
                <w:bCs/>
              </w:rPr>
              <w:t>Проплывание</w:t>
            </w:r>
            <w:proofErr w:type="spellEnd"/>
            <w:r w:rsidRPr="00ED2F87">
              <w:rPr>
                <w:rFonts w:ascii="Times New Roman" w:hAnsi="Times New Roman" w:cs="Times New Roman"/>
                <w:bCs/>
              </w:rPr>
              <w:t xml:space="preserve"> дистанции 25, 50 м. вольным стилем.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51568D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Доски, мячи, шайба.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83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Техника передвижений, ведения, бросков, передач.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Остановка двумя шагами и прыжком. Ведение с изменением направления. Штрафной бросок. Учебная игра.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559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Защитные действия. Передача мяча  и ведение с </w:t>
            </w:r>
            <w:proofErr w:type="spellStart"/>
            <w:r w:rsidRPr="00ED2F87">
              <w:rPr>
                <w:rFonts w:ascii="Times New Roman" w:hAnsi="Times New Roman" w:cs="Times New Roman"/>
                <w:bCs/>
              </w:rPr>
              <w:t>сопртивлением</w:t>
            </w:r>
            <w:proofErr w:type="spellEnd"/>
            <w:r w:rsidRPr="00ED2F8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Защитные действия. Передача мяча  и ведение с сопротивлением. Учебная игра.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85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76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Техника передвижений, ведения, бросков, передач.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Ведение с изменением высоты отскока. Передача мяча со сменой ме</w:t>
            </w:r>
            <w:proofErr w:type="gramStart"/>
            <w:r w:rsidRPr="00ED2F87">
              <w:rPr>
                <w:rFonts w:ascii="Times New Roman" w:hAnsi="Times New Roman" w:cs="Times New Roman"/>
                <w:bCs/>
              </w:rPr>
              <w:t>ст в дв</w:t>
            </w:r>
            <w:proofErr w:type="gramEnd"/>
            <w:r w:rsidRPr="00ED2F87">
              <w:rPr>
                <w:rFonts w:ascii="Times New Roman" w:hAnsi="Times New Roman" w:cs="Times New Roman"/>
                <w:bCs/>
              </w:rPr>
              <w:t>ижении. Бросок после остановки. Учебная игра с заданием учителя.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976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77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Технические действия.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Сочетание приемов: ведени</w:t>
            </w:r>
            <w:proofErr w:type="gramStart"/>
            <w:r w:rsidRPr="00ED2F87">
              <w:rPr>
                <w:rFonts w:ascii="Times New Roman" w:hAnsi="Times New Roman" w:cs="Times New Roman"/>
                <w:bCs/>
              </w:rPr>
              <w:t>е-</w:t>
            </w:r>
            <w:proofErr w:type="gramEnd"/>
            <w:r w:rsidRPr="00ED2F87">
              <w:rPr>
                <w:rFonts w:ascii="Times New Roman" w:hAnsi="Times New Roman" w:cs="Times New Roman"/>
                <w:bCs/>
              </w:rPr>
              <w:t xml:space="preserve"> передача-бросок в движении.  Обманные движения. Штрафной бросок.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153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78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Развитие двигательных качеств.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Плавание. </w:t>
            </w:r>
            <w:proofErr w:type="spellStart"/>
            <w:r w:rsidRPr="00ED2F87">
              <w:rPr>
                <w:rFonts w:ascii="Times New Roman" w:hAnsi="Times New Roman" w:cs="Times New Roman"/>
                <w:bCs/>
              </w:rPr>
              <w:t>Проплывание</w:t>
            </w:r>
            <w:proofErr w:type="spellEnd"/>
            <w:r w:rsidRPr="00ED2F87">
              <w:rPr>
                <w:rFonts w:ascii="Times New Roman" w:hAnsi="Times New Roman" w:cs="Times New Roman"/>
                <w:bCs/>
              </w:rPr>
              <w:t xml:space="preserve"> дистанции 25, 50 м. вольным стилем.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51568D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Доски, мячи, шайба.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703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79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Развитие двигательных качеств.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Плавание. </w:t>
            </w:r>
            <w:proofErr w:type="spellStart"/>
            <w:r w:rsidRPr="00ED2F87">
              <w:rPr>
                <w:rFonts w:ascii="Times New Roman" w:hAnsi="Times New Roman" w:cs="Times New Roman"/>
                <w:bCs/>
              </w:rPr>
              <w:t>Проплывание</w:t>
            </w:r>
            <w:proofErr w:type="spellEnd"/>
            <w:r w:rsidRPr="00ED2F87">
              <w:rPr>
                <w:rFonts w:ascii="Times New Roman" w:hAnsi="Times New Roman" w:cs="Times New Roman"/>
                <w:bCs/>
              </w:rPr>
              <w:t xml:space="preserve"> дистанции 25, 50 м. вольным стилем.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51568D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Доски, мячи, шайба.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983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lastRenderedPageBreak/>
              <w:t>80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Технические действия.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Сочетание приемов: ведени</w:t>
            </w:r>
            <w:proofErr w:type="gramStart"/>
            <w:r w:rsidRPr="00ED2F87">
              <w:rPr>
                <w:rFonts w:ascii="Times New Roman" w:hAnsi="Times New Roman" w:cs="Times New Roman"/>
                <w:bCs/>
              </w:rPr>
              <w:t>е-</w:t>
            </w:r>
            <w:proofErr w:type="gramEnd"/>
            <w:r w:rsidRPr="00ED2F87">
              <w:rPr>
                <w:rFonts w:ascii="Times New Roman" w:hAnsi="Times New Roman" w:cs="Times New Roman"/>
                <w:bCs/>
              </w:rPr>
              <w:t xml:space="preserve"> передача-бросок в движении.  Обманные движения. Штрафной бросок.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698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81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Контрольная игра.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Контрольная игра. Совершенствование умений и навыков.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837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82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Технические действия.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Сочетание приемов: ведени</w:t>
            </w:r>
            <w:proofErr w:type="gramStart"/>
            <w:r w:rsidRPr="00ED2F87">
              <w:rPr>
                <w:rFonts w:ascii="Times New Roman" w:hAnsi="Times New Roman" w:cs="Times New Roman"/>
                <w:bCs/>
              </w:rPr>
              <w:t>е-</w:t>
            </w:r>
            <w:proofErr w:type="gramEnd"/>
            <w:r w:rsidRPr="00ED2F87">
              <w:rPr>
                <w:rFonts w:ascii="Times New Roman" w:hAnsi="Times New Roman" w:cs="Times New Roman"/>
                <w:bCs/>
              </w:rPr>
              <w:t xml:space="preserve"> передача-бросок в движении.  Обманные движения. Штрафной бросок.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834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83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Техника передвижений, ведения, бросков, передач.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Ведение мяча правой и  левой рукой с сопротивлением. Ловля мяча в парах, тройках с сопротивлением. Учебная игра.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704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84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Ходьба на лыжах. Классика. 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Ходьба на лыжах. Классика. Прохождение дистанции до 2 км. Развитие выносливости.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51568D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Лыжи, палки.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701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85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Ходьба на лыжах. Классика. 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Ходьба на лыжах. Классика. Прохождение дистанции до 2 км. Развитие выносливости.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51568D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Лыжи, палки.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696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86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Тактика защиты. Персональная опека игрока.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Защитные действия (1:1), (1:2). Командные защитные действия. Персональная опека игрока.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834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87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Техника передвижений, ведения, бросков, передач.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Ведение мяча правой и  левой рукой с сопротивлением. Ловля мяча в парах, тройках с сопротивлением. Учебная игра.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705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Тактика защиты. Персональная опека игрока.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Защитные действия (1:1), (1:2). Командные защитные действия. Персональная опека игрока.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984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Техника передвижений, ведения, бросков, передач.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Ведение мяча правой и  левой рукой с сопротивлением. Ловля мяча в парах, тройках с сопротивлением. Учебная игра.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562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Бег на коньках. 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Бег на коньках. Развитие выносливости.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Коньки.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42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91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Бег на коньках. 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Бег на коньках. Развитие выносливости.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Коньки.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561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92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Тактика защиты. Персональная опека игрока.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Защитные действия (1:1), (1:2). Командные защитные действия. Персональная опека игрока.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1123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lastRenderedPageBreak/>
              <w:t>93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ОФП. Развитие двигательных качеств. 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Стартовые рывки с места. Повторные рывки на максимальной скорости на отрезках до 10 м. Ускорения из различных исходных положений. </w:t>
            </w:r>
            <w:proofErr w:type="spellStart"/>
            <w:r w:rsidRPr="00ED2F87">
              <w:rPr>
                <w:rFonts w:ascii="Times New Roman" w:hAnsi="Times New Roman" w:cs="Times New Roman"/>
                <w:bCs/>
              </w:rPr>
              <w:t>Пробегание</w:t>
            </w:r>
            <w:proofErr w:type="spellEnd"/>
            <w:r w:rsidRPr="00ED2F87">
              <w:rPr>
                <w:rFonts w:ascii="Times New Roman" w:hAnsi="Times New Roman" w:cs="Times New Roman"/>
                <w:bCs/>
              </w:rPr>
              <w:t xml:space="preserve"> отрезков 40, 60м.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Секундомер.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982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94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Ведение с двумя мячами. Поворот на 180 градусов.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</w:rPr>
              <w:t>Уход от защитника с поворотом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Ведение с двумя мячами. Поворот на 180 градусов.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 xml:space="preserve">Уход от защитника с поворотом. Подбрасывание и </w:t>
            </w:r>
            <w:proofErr w:type="spellStart"/>
            <w:r w:rsidRPr="00ED2F87">
              <w:rPr>
                <w:rFonts w:ascii="Times New Roman" w:hAnsi="Times New Roman" w:cs="Times New Roman"/>
              </w:rPr>
              <w:t>добивание</w:t>
            </w:r>
            <w:proofErr w:type="spellEnd"/>
            <w:r w:rsidRPr="00ED2F87">
              <w:rPr>
                <w:rFonts w:ascii="Times New Roman" w:hAnsi="Times New Roman" w:cs="Times New Roman"/>
              </w:rPr>
              <w:t xml:space="preserve"> мяча в корзину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831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95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D2F87">
              <w:rPr>
                <w:rFonts w:ascii="Times New Roman" w:hAnsi="Times New Roman" w:cs="Times New Roman"/>
              </w:rPr>
              <w:t>Скрестный</w:t>
            </w:r>
            <w:proofErr w:type="spellEnd"/>
            <w:r w:rsidR="0051568D">
              <w:rPr>
                <w:rFonts w:ascii="Times New Roman" w:hAnsi="Times New Roman" w:cs="Times New Roman"/>
              </w:rPr>
              <w:t xml:space="preserve"> </w:t>
            </w:r>
            <w:r w:rsidRPr="00ED2F87">
              <w:rPr>
                <w:rFonts w:ascii="Times New Roman" w:hAnsi="Times New Roman" w:cs="Times New Roman"/>
              </w:rPr>
              <w:t xml:space="preserve"> выход игроков задней линии.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D2F87">
              <w:rPr>
                <w:rFonts w:ascii="Times New Roman" w:hAnsi="Times New Roman" w:cs="Times New Roman"/>
              </w:rPr>
              <w:t>Скрестный</w:t>
            </w:r>
            <w:proofErr w:type="spellEnd"/>
            <w:r w:rsidRPr="00ED2F87">
              <w:rPr>
                <w:rFonts w:ascii="Times New Roman" w:hAnsi="Times New Roman" w:cs="Times New Roman"/>
              </w:rPr>
              <w:t xml:space="preserve"> выход игроков задней линии.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D2F87">
              <w:rPr>
                <w:rFonts w:ascii="Times New Roman" w:hAnsi="Times New Roman" w:cs="Times New Roman"/>
              </w:rPr>
              <w:t>Скрестный</w:t>
            </w:r>
            <w:proofErr w:type="spellEnd"/>
            <w:r w:rsidRPr="00ED2F87">
              <w:rPr>
                <w:rFonts w:ascii="Times New Roman" w:hAnsi="Times New Roman" w:cs="Times New Roman"/>
              </w:rPr>
              <w:t xml:space="preserve"> выход после заслона.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D2F87">
              <w:rPr>
                <w:rFonts w:ascii="Times New Roman" w:hAnsi="Times New Roman" w:cs="Times New Roman"/>
              </w:rPr>
              <w:t>Скрестный</w:t>
            </w:r>
            <w:proofErr w:type="spellEnd"/>
            <w:r w:rsidRPr="00ED2F87">
              <w:rPr>
                <w:rFonts w:ascii="Times New Roman" w:hAnsi="Times New Roman" w:cs="Times New Roman"/>
              </w:rPr>
              <w:t xml:space="preserve"> выход с ведением. Учебная игра.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693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96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Тактика защиты. Персональная опека игрока.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Защитные действия (1:1), (1:2). Командные защитные действия. Персональная опека игрока.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844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97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Ведение с двумя мячами. Поворот на 180 градусов.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</w:rPr>
              <w:t>Уход от защитника с поворотом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Ведение с двумя мячами. Поворот на 180 градусов.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 xml:space="preserve">Уход от защитника с поворотом. Подбрасывание и </w:t>
            </w:r>
            <w:proofErr w:type="spellStart"/>
            <w:r w:rsidRPr="00ED2F87">
              <w:rPr>
                <w:rFonts w:ascii="Times New Roman" w:hAnsi="Times New Roman" w:cs="Times New Roman"/>
              </w:rPr>
              <w:t>добивание</w:t>
            </w:r>
            <w:proofErr w:type="spellEnd"/>
            <w:r w:rsidRPr="00ED2F87">
              <w:rPr>
                <w:rFonts w:ascii="Times New Roman" w:hAnsi="Times New Roman" w:cs="Times New Roman"/>
              </w:rPr>
              <w:t xml:space="preserve"> мяча в корзину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423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98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Бег на коньках. 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Бег на коньках. Развитие выносливости.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Коньки.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415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Бег на коньках. 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Бег на коньках. Развитие выносливости.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Коньки.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847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Тактика защиты. Персональная опека игрока.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Защитные действия (1:1), (1:2). Командные защитные действия. Персональная опека игрока.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153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101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Ведение с двумя мячами. Поворот на 180 градусов.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</w:rPr>
              <w:t>Уход от защитника с поворотом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Ведение с двумя мячами. Поворот на 180 градусов.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 xml:space="preserve">Уход от защитника с поворотом. Подбрасывание и </w:t>
            </w:r>
            <w:proofErr w:type="spellStart"/>
            <w:r w:rsidRPr="00ED2F87">
              <w:rPr>
                <w:rFonts w:ascii="Times New Roman" w:hAnsi="Times New Roman" w:cs="Times New Roman"/>
              </w:rPr>
              <w:t>добивание</w:t>
            </w:r>
            <w:proofErr w:type="spellEnd"/>
            <w:r w:rsidRPr="00ED2F87">
              <w:rPr>
                <w:rFonts w:ascii="Times New Roman" w:hAnsi="Times New Roman" w:cs="Times New Roman"/>
              </w:rPr>
              <w:t xml:space="preserve"> мяча в корзину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987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</w:rPr>
              <w:t>Упражнение в совершенствовании контролируемых остановок и поворотов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Упражнение в совершенствовании контролируемых остановок и поворотов.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Бросок в движении с сопротивлением.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802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lastRenderedPageBreak/>
              <w:t>103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Тактика защиты. Персональная опека игрока.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Защитные действия (1:1), (1:2). Командные защитные действия. Персональная опека игрока.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842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104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Упражнения в быстром прорыве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Длинная передача.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Длинная передача в треугольнике.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Прорыв в парах на половине площадки.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828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105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Ловля мяча.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Ловля двумя руками «высокого» мяча Ловля  двумя руками «низкого» мяча   Ловля двумя руками «катящегося» мяча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975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106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Упражнения в быстром прорыве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Длинная передача.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Длинная передача в треугольнике.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Прорыв в парах на половине площадки.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648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107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Тактика защиты.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Групповые действия.  Командные действия. Индивидуальные действия.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904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108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Обход заслона.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Блокирование мяча при броске.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Обход заслона.</w:t>
            </w:r>
          </w:p>
          <w:p w:rsidR="00BD0BAA" w:rsidRPr="00961CDC" w:rsidRDefault="00BD0BAA" w:rsidP="00961CD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Блокирование мяча при броске. Упражнение в прессинге.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799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109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Тактика защиты. Персональная опека игрока.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Защитные действия (1:1), (1:2). Командные защитные действия. Персональная опека игрока.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886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110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Упражнения в быстром прорыве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Длинная передача.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Длинная передача в треугольнике.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Прорыв в парах на половине площадки.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562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111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Тактика защиты.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Групповые действия.  Командные действия. Индивидуальные действия.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839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112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Обход заслона.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Блокирование мяча при броске.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Обход заслона.</w:t>
            </w:r>
          </w:p>
          <w:p w:rsidR="00BD0BAA" w:rsidRPr="00961CDC" w:rsidRDefault="00BD0BAA" w:rsidP="00961CD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Блокирование мяча при броске. Упражнение в прессинге.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836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lastRenderedPageBreak/>
              <w:t>113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Взаимодействие двух нападающих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Передача входящему игроку. Учебная игра.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Комплекс упражнений на шведской стенке. Взаимодействие двух нападающих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Передача входящему игроку. Учебная игра.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667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114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Тактика защиты. Персональная опека игрока.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Защитные действия (1:1), (1:2). Командные защитные действия. Персональная опека игрока.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847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115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Упражнения с отягощениями для развития рук, ног, туловища. Опека центрового игрока.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Упражнения с отягощениями для развития рук, ног, туловища. Опека центрового игрока. Учебная игра.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663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116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 xml:space="preserve">Защитный маневр при разыгрывании спорного мяча. Правила игры в </w:t>
            </w:r>
            <w:proofErr w:type="spellStart"/>
            <w:r w:rsidRPr="00ED2F87">
              <w:rPr>
                <w:rFonts w:ascii="Times New Roman" w:hAnsi="Times New Roman" w:cs="Times New Roman"/>
              </w:rPr>
              <w:t>стритбол</w:t>
            </w:r>
            <w:proofErr w:type="spellEnd"/>
            <w:r w:rsidRPr="00ED2F87">
              <w:rPr>
                <w:rFonts w:ascii="Times New Roman" w:hAnsi="Times New Roman" w:cs="Times New Roman"/>
              </w:rPr>
              <w:t>.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 xml:space="preserve">Защитный маневр при разыгрывании спорного мяча. Правила игры в </w:t>
            </w:r>
            <w:proofErr w:type="spellStart"/>
            <w:r w:rsidRPr="00ED2F87">
              <w:rPr>
                <w:rFonts w:ascii="Times New Roman" w:hAnsi="Times New Roman" w:cs="Times New Roman"/>
              </w:rPr>
              <w:t>стритбол</w:t>
            </w:r>
            <w:proofErr w:type="spellEnd"/>
            <w:r w:rsidRPr="00ED2F87">
              <w:rPr>
                <w:rFonts w:ascii="Times New Roman" w:hAnsi="Times New Roman" w:cs="Times New Roman"/>
              </w:rPr>
              <w:t>.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634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117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Тактика защиты. Персональная опека игрока.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Защитные действия (1:1), (1:2). Командные защитные действия. Персональная опека игрока.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961CDC">
        <w:trPr>
          <w:trHeight w:val="417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118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</w:rPr>
              <w:t>Футбол,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Спортивная игра в футбол.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B4487E">
        <w:trPr>
          <w:trHeight w:val="834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119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</w:rPr>
              <w:t>Защитный маневр при разыгрывании спорного мяча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</w:rPr>
              <w:t>Прыжковые упражнения с гимнастической скакалкой. Защитный маневр при разыгрывании спорного мяча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мячи, скакалки.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B4487E">
        <w:trPr>
          <w:trHeight w:val="846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Взаимодействие двух нападающих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Передача входящему игроку. Учебная игра.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Комплекс упражнений на шведской стенке. Взаимодействие двух нападающих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Передача входящему игроку. Учебная игра.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B4487E">
        <w:trPr>
          <w:trHeight w:val="535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121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</w:rPr>
              <w:t>Футбол, способы регуляции психического состояния.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Спортивная игра в футбол.</w:t>
            </w:r>
            <w:r w:rsidRPr="00ED2F87">
              <w:rPr>
                <w:rFonts w:ascii="Times New Roman" w:hAnsi="Times New Roman" w:cs="Times New Roman"/>
              </w:rPr>
              <w:t xml:space="preserve"> Способы регуляции психического состояния.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Мяч.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B4487E">
        <w:trPr>
          <w:trHeight w:val="845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122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Финт на передачу и уход с ведением в центре.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Финт на передачу и уход с ведением в центре.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Выход центрового игрока для постановки заслона. Учебная игра.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F57FC3">
        <w:trPr>
          <w:trHeight w:val="845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123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Тактика защиты. Персональная опека игрока.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Защитные действия (1:1), (1:2). Командные защитные действия. Персональная опека игрока.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B4487E">
        <w:trPr>
          <w:trHeight w:val="71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124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Финт на передачу и уход с ведением в центре.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Финт на передачу и уход с ведением в центре.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Выход центрового игрока для постановки заслона. Учебная игра.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lastRenderedPageBreak/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B4487E">
        <w:trPr>
          <w:trHeight w:val="1108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lastRenderedPageBreak/>
              <w:t>125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Упражнения для нападающих, не владеющих мячом.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Упражнения для нападающих, не владеющих мячом.</w:t>
            </w:r>
          </w:p>
          <w:p w:rsidR="00BD0BAA" w:rsidRPr="00B4487E" w:rsidRDefault="00BD0BAA" w:rsidP="00B4487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Выход нападающего на получение мяча. Учебная игра.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B4487E">
        <w:trPr>
          <w:trHeight w:val="855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126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Финт на передачу и уход с ведением в центре.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Финт на передачу и уход с ведением в центре.</w:t>
            </w:r>
          </w:p>
          <w:p w:rsidR="00BD0BAA" w:rsidRPr="00B4487E" w:rsidRDefault="00BD0BAA" w:rsidP="00B4487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Выход центрового игрока для постановки заслона. Учебная игра.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B4487E">
        <w:trPr>
          <w:trHeight w:val="838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127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Упражнения в быстром прорыве.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Быстрый прорыв из защитной расстановки.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Быстрый прорыв после овладения мячом.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 xml:space="preserve">«Овладей мячом в прорыве». Учебная игра. 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B4487E">
        <w:trPr>
          <w:trHeight w:val="1094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128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Упражнения для нападающих, не владеющих мячом.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Упражнения для нападающих, не владеющих мячом.</w:t>
            </w:r>
          </w:p>
          <w:p w:rsidR="00BD0BAA" w:rsidRPr="00B4487E" w:rsidRDefault="00BD0BAA" w:rsidP="00B4487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Выход нападающего на получение мяча. Учебная игра.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B4487E">
        <w:trPr>
          <w:trHeight w:val="826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129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Упражнения в быстром прорыве.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Быстрый прорыв из защитной расстановки.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Быстрый прорыв после овладения мячом.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«Овладей мячом в прорыве». Учебная игра.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B4487E">
        <w:trPr>
          <w:trHeight w:val="1082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Упражнения для нападающих, не владеющих мячом.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Упражнения для нападающих, не владеющих мячом.</w:t>
            </w:r>
          </w:p>
          <w:p w:rsidR="00BD0BAA" w:rsidRPr="00ED2F87" w:rsidRDefault="00BD0BAA" w:rsidP="00ED2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F87">
              <w:rPr>
                <w:rFonts w:ascii="Times New Roman" w:hAnsi="Times New Roman" w:cs="Times New Roman"/>
              </w:rPr>
              <w:t>Выход нападающего на получение мяча. Учебная игра.</w:t>
            </w:r>
          </w:p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B4487E">
        <w:trPr>
          <w:trHeight w:val="42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131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</w:rPr>
              <w:t>Футбол.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Спортивная игра в футбол.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Мяч.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B4487E">
        <w:trPr>
          <w:trHeight w:val="845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132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</w:rPr>
              <w:t>Комплекс О.Р.У. с гимнастическими скамейками. Зонная защита. Учебная игра.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</w:rPr>
              <w:t>Комплекс О.Р.У. с гимнастическими скамейками. Зонная защита. Учебная игра.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мячи. Скакалки.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B4487E">
        <w:trPr>
          <w:trHeight w:val="842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133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Акробатические упражнения.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Акробатические упражнения. Круговая тренировка на 5-6 станций.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Маты, скакалки, набивные мячи. Перекладина. Скамейка.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B4487E">
        <w:trPr>
          <w:trHeight w:val="84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lastRenderedPageBreak/>
              <w:t>134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</w:rPr>
              <w:t>Комплекс О.Р.У. с гимнастическими скамейками. Зонная защита. Учебная игра.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</w:rPr>
              <w:t>Комплекс О.Р.У. с гимнастическими скамейками. Зонная защита. Учебная игра.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Скамейки. 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B4487E">
        <w:trPr>
          <w:trHeight w:val="697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135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Акробатические упражнения.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Акробатические упражнения. Круговая тренировка на 5-6 станций.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Маты, скакалки, набивные мячи. Перекладина. Скамейка.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153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Групповые действия.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</w:rPr>
              <w:t xml:space="preserve">Взаимодействие двух нападающих против трех защитников, «тройка», </w:t>
            </w:r>
            <w:proofErr w:type="spellStart"/>
            <w:r w:rsidRPr="00ED2F87">
              <w:rPr>
                <w:rFonts w:ascii="Times New Roman" w:hAnsi="Times New Roman" w:cs="Times New Roman"/>
              </w:rPr>
              <w:t>скрестный</w:t>
            </w:r>
            <w:proofErr w:type="spellEnd"/>
            <w:r w:rsidRPr="00ED2F87">
              <w:rPr>
                <w:rFonts w:ascii="Times New Roman" w:hAnsi="Times New Roman" w:cs="Times New Roman"/>
              </w:rPr>
              <w:t xml:space="preserve"> выход, малая восьмерка, пересечение, наведение, большая восьмерка. Нападение быстрым прорывом, взаимодействие двух игроков с заслонами.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B4487E">
        <w:trPr>
          <w:trHeight w:val="715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137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Совершенствование технических и тактических действий через игру.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Совершенствование технических и тактических действий через игру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B4487E">
        <w:trPr>
          <w:trHeight w:val="838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138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</w:rPr>
              <w:t>Комплекс О.Р.У. с гимнастическими скамейками. Зонная защита. Учебная игра.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</w:rPr>
              <w:t>Комплекс О.Р.У. с гимнастическими скамейками. Зонная защита. Учебная игра.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ED2F87">
        <w:trPr>
          <w:trHeight w:val="153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139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Групповые действия.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</w:rPr>
              <w:t xml:space="preserve">Взаимодействие двух нападающих против трех защитников, «тройка», </w:t>
            </w:r>
            <w:proofErr w:type="spellStart"/>
            <w:r w:rsidRPr="00ED2F87">
              <w:rPr>
                <w:rFonts w:ascii="Times New Roman" w:hAnsi="Times New Roman" w:cs="Times New Roman"/>
              </w:rPr>
              <w:t>скрестный</w:t>
            </w:r>
            <w:proofErr w:type="spellEnd"/>
            <w:r w:rsidRPr="00ED2F87">
              <w:rPr>
                <w:rFonts w:ascii="Times New Roman" w:hAnsi="Times New Roman" w:cs="Times New Roman"/>
              </w:rPr>
              <w:t xml:space="preserve"> выход, малая восьмерка, пересечение, наведение, большая восьмерка. Нападение быстрым прорывом, взаимодействие двух игроков с заслонами.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B4487E">
        <w:trPr>
          <w:trHeight w:val="574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140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</w:rPr>
              <w:t>Футбол.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Спортивная игра в футбол.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Мяч.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B4487E">
        <w:trPr>
          <w:trHeight w:val="845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141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Совершенствование технических и тактических действий через игру.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Совершенствование технических и тактических действий через игру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B4487E">
        <w:trPr>
          <w:trHeight w:val="703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142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Совершенствование технических и тактических действий через игру.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Совершенствование технических и тактических действий через игру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B4487E">
        <w:trPr>
          <w:trHeight w:val="841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143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Совершенствование технических и тактических действий через игру.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Совершенствование технических и тактических действий через игру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Баскетбольные мячи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BAA" w:rsidRPr="00ED2F87" w:rsidTr="00F57FC3">
        <w:trPr>
          <w:trHeight w:val="701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144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 xml:space="preserve">Развитие двигательных качеств. 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Прием контрольных нормативов по О.Ф.П.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F87">
              <w:rPr>
                <w:rFonts w:ascii="Times New Roman" w:hAnsi="Times New Roman" w:cs="Times New Roman"/>
                <w:bCs/>
              </w:rPr>
              <w:t>Секундомер.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AA" w:rsidRPr="00ED2F87" w:rsidRDefault="00BD0BAA" w:rsidP="00ED2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D0BAA" w:rsidRPr="00D8784D" w:rsidRDefault="00BD0BAA" w:rsidP="00F57FC3">
      <w:pPr>
        <w:spacing w:before="75" w:after="150"/>
        <w:rPr>
          <w:rFonts w:ascii="Times New Roman" w:hAnsi="Times New Roman"/>
          <w:sz w:val="24"/>
          <w:szCs w:val="24"/>
        </w:rPr>
        <w:sectPr w:rsidR="00BD0BAA" w:rsidRPr="00D8784D" w:rsidSect="00ED2F87">
          <w:pgSz w:w="16838" w:h="11906" w:orient="landscape" w:code="9"/>
          <w:pgMar w:top="709" w:right="851" w:bottom="851" w:left="851" w:header="709" w:footer="709" w:gutter="0"/>
          <w:cols w:space="708"/>
          <w:docGrid w:linePitch="360"/>
        </w:sectPr>
      </w:pPr>
    </w:p>
    <w:p w:rsidR="00F57FC3" w:rsidRPr="00ED2F87" w:rsidRDefault="00F57FC3" w:rsidP="00F57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F87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F57FC3" w:rsidRPr="00ED2F87" w:rsidRDefault="00F57FC3" w:rsidP="00F57FC3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2303"/>
        <w:gridCol w:w="1813"/>
        <w:gridCol w:w="2495"/>
        <w:gridCol w:w="2463"/>
      </w:tblGrid>
      <w:tr w:rsidR="00F57FC3" w:rsidRPr="00ED2F87" w:rsidTr="004A1939">
        <w:tc>
          <w:tcPr>
            <w:tcW w:w="497" w:type="dxa"/>
            <w:tcBorders>
              <w:top w:val="single" w:sz="4" w:space="0" w:color="auto"/>
              <w:right w:val="single" w:sz="4" w:space="0" w:color="auto"/>
            </w:tcBorders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</w:tcBorders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813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495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Теоретические знания (часы)</w:t>
            </w:r>
          </w:p>
        </w:tc>
        <w:tc>
          <w:tcPr>
            <w:tcW w:w="2463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знания (часы)</w:t>
            </w:r>
          </w:p>
        </w:tc>
      </w:tr>
      <w:tr w:rsidR="00F57FC3" w:rsidRPr="00ED2F87" w:rsidTr="004A1939">
        <w:tc>
          <w:tcPr>
            <w:tcW w:w="497" w:type="dxa"/>
            <w:tcBorders>
              <w:right w:val="single" w:sz="4" w:space="0" w:color="auto"/>
            </w:tcBorders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 в России</w:t>
            </w:r>
          </w:p>
        </w:tc>
        <w:tc>
          <w:tcPr>
            <w:tcW w:w="1813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2495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463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FC3" w:rsidRPr="00ED2F87" w:rsidTr="004A1939">
        <w:tc>
          <w:tcPr>
            <w:tcW w:w="497" w:type="dxa"/>
            <w:tcBorders>
              <w:right w:val="single" w:sz="4" w:space="0" w:color="auto"/>
            </w:tcBorders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обзор развития баскетбола</w:t>
            </w:r>
          </w:p>
        </w:tc>
        <w:tc>
          <w:tcPr>
            <w:tcW w:w="1813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FC3" w:rsidRPr="00ED2F87" w:rsidTr="004A1939">
        <w:tc>
          <w:tcPr>
            <w:tcW w:w="497" w:type="dxa"/>
            <w:tcBorders>
              <w:right w:val="single" w:sz="4" w:space="0" w:color="auto"/>
            </w:tcBorders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строении и функциях организма</w:t>
            </w:r>
          </w:p>
        </w:tc>
        <w:tc>
          <w:tcPr>
            <w:tcW w:w="1813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2495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FC3" w:rsidRPr="00ED2F87" w:rsidTr="004A1939">
        <w:tc>
          <w:tcPr>
            <w:tcW w:w="497" w:type="dxa"/>
            <w:tcBorders>
              <w:right w:val="single" w:sz="4" w:space="0" w:color="auto"/>
            </w:tcBorders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физических упражнений на организм занимающихся</w:t>
            </w:r>
          </w:p>
        </w:tc>
        <w:tc>
          <w:tcPr>
            <w:tcW w:w="1813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2495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463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FC3" w:rsidRPr="00ED2F87" w:rsidTr="004A1939">
        <w:tc>
          <w:tcPr>
            <w:tcW w:w="497" w:type="dxa"/>
            <w:tcBorders>
              <w:right w:val="single" w:sz="4" w:space="0" w:color="auto"/>
            </w:tcBorders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Гигиена, врачебный контроль и самоконтроль</w:t>
            </w:r>
          </w:p>
        </w:tc>
        <w:tc>
          <w:tcPr>
            <w:tcW w:w="1813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63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FC3" w:rsidRPr="00ED2F87" w:rsidTr="004A1939">
        <w:trPr>
          <w:trHeight w:val="98"/>
        </w:trPr>
        <w:tc>
          <w:tcPr>
            <w:tcW w:w="497" w:type="dxa"/>
            <w:tcBorders>
              <w:right w:val="single" w:sz="4" w:space="0" w:color="auto"/>
            </w:tcBorders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 в баскетбол</w:t>
            </w:r>
          </w:p>
        </w:tc>
        <w:tc>
          <w:tcPr>
            <w:tcW w:w="1813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463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FC3" w:rsidRPr="00ED2F87" w:rsidTr="004A1939">
        <w:trPr>
          <w:trHeight w:val="98"/>
        </w:trPr>
        <w:tc>
          <w:tcPr>
            <w:tcW w:w="497" w:type="dxa"/>
            <w:tcBorders>
              <w:right w:val="single" w:sz="4" w:space="0" w:color="auto"/>
            </w:tcBorders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занятий и инвентарь</w:t>
            </w:r>
          </w:p>
        </w:tc>
        <w:tc>
          <w:tcPr>
            <w:tcW w:w="1813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2495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463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FC3" w:rsidRPr="00ED2F87" w:rsidTr="004A1939">
        <w:tc>
          <w:tcPr>
            <w:tcW w:w="497" w:type="dxa"/>
            <w:tcBorders>
              <w:right w:val="single" w:sz="4" w:space="0" w:color="auto"/>
            </w:tcBorders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1813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38</w:t>
            </w:r>
          </w:p>
        </w:tc>
        <w:tc>
          <w:tcPr>
            <w:tcW w:w="2495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37</w:t>
            </w:r>
          </w:p>
        </w:tc>
      </w:tr>
      <w:tr w:rsidR="00F57FC3" w:rsidRPr="00ED2F87" w:rsidTr="004A1939">
        <w:tc>
          <w:tcPr>
            <w:tcW w:w="497" w:type="dxa"/>
            <w:tcBorders>
              <w:right w:val="single" w:sz="4" w:space="0" w:color="auto"/>
            </w:tcBorders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техники и тактики игры</w:t>
            </w:r>
          </w:p>
        </w:tc>
        <w:tc>
          <w:tcPr>
            <w:tcW w:w="1813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95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463" w:type="dxa"/>
          </w:tcPr>
          <w:p w:rsidR="00F57FC3" w:rsidRPr="00ED2F87" w:rsidRDefault="00F57FC3" w:rsidP="004A193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80</w:t>
            </w:r>
          </w:p>
        </w:tc>
      </w:tr>
      <w:tr w:rsidR="00F57FC3" w:rsidRPr="00ED2F87" w:rsidTr="004A1939">
        <w:tc>
          <w:tcPr>
            <w:tcW w:w="497" w:type="dxa"/>
            <w:tcBorders>
              <w:right w:val="single" w:sz="4" w:space="0" w:color="auto"/>
            </w:tcBorders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1813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</w:t>
            </w:r>
          </w:p>
        </w:tc>
        <w:tc>
          <w:tcPr>
            <w:tcW w:w="2495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F57FC3" w:rsidRPr="00ED2F87" w:rsidRDefault="00F57FC3" w:rsidP="004A1939">
            <w:pPr>
              <w:tabs>
                <w:tab w:val="left" w:pos="1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9</w:t>
            </w:r>
          </w:p>
        </w:tc>
      </w:tr>
      <w:tr w:rsidR="00F57FC3" w:rsidRPr="00ED2F87" w:rsidTr="004A1939">
        <w:tc>
          <w:tcPr>
            <w:tcW w:w="497" w:type="dxa"/>
            <w:tcBorders>
              <w:right w:val="single" w:sz="4" w:space="0" w:color="auto"/>
            </w:tcBorders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на игру и разбор ее проведения</w:t>
            </w:r>
          </w:p>
        </w:tc>
        <w:tc>
          <w:tcPr>
            <w:tcW w:w="1813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495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-</w:t>
            </w:r>
          </w:p>
        </w:tc>
        <w:tc>
          <w:tcPr>
            <w:tcW w:w="2463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7FC3" w:rsidRPr="00ED2F87" w:rsidTr="004A1939">
        <w:tc>
          <w:tcPr>
            <w:tcW w:w="497" w:type="dxa"/>
            <w:tcBorders>
              <w:right w:val="single" w:sz="4" w:space="0" w:color="auto"/>
            </w:tcBorders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соревнований</w:t>
            </w:r>
          </w:p>
        </w:tc>
        <w:tc>
          <w:tcPr>
            <w:tcW w:w="1813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6</w:t>
            </w:r>
          </w:p>
        </w:tc>
        <w:tc>
          <w:tcPr>
            <w:tcW w:w="2495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-</w:t>
            </w:r>
          </w:p>
        </w:tc>
        <w:tc>
          <w:tcPr>
            <w:tcW w:w="2463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F57FC3" w:rsidRPr="00ED2F87" w:rsidTr="004A1939">
        <w:tc>
          <w:tcPr>
            <w:tcW w:w="497" w:type="dxa"/>
            <w:tcBorders>
              <w:right w:val="single" w:sz="4" w:space="0" w:color="auto"/>
            </w:tcBorders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13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144</w:t>
            </w:r>
          </w:p>
        </w:tc>
        <w:tc>
          <w:tcPr>
            <w:tcW w:w="2495" w:type="dxa"/>
          </w:tcPr>
          <w:p w:rsidR="00F57FC3" w:rsidRPr="00ED2F87" w:rsidRDefault="00F57FC3" w:rsidP="004A1939">
            <w:pPr>
              <w:tabs>
                <w:tab w:val="left" w:pos="5820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2463" w:type="dxa"/>
          </w:tcPr>
          <w:p w:rsidR="00F57FC3" w:rsidRPr="00ED2F87" w:rsidRDefault="00F57FC3" w:rsidP="004A1939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134</w:t>
            </w:r>
          </w:p>
        </w:tc>
      </w:tr>
    </w:tbl>
    <w:p w:rsidR="00F57FC3" w:rsidRPr="00ED2F87" w:rsidRDefault="00F57FC3" w:rsidP="00F57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FC3" w:rsidRPr="00ED2F87" w:rsidRDefault="00F57FC3" w:rsidP="00F57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FC3" w:rsidRPr="00ED2F87" w:rsidRDefault="00F57FC3" w:rsidP="00F57FC3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F87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ED2F8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D2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7FC3" w:rsidRDefault="00F57FC3" w:rsidP="00F57FC3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FC3" w:rsidRDefault="00F57FC3" w:rsidP="00F57FC3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FC3" w:rsidRDefault="00F57FC3" w:rsidP="00F57FC3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FC3" w:rsidRDefault="00F57FC3" w:rsidP="00F57FC3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FC3" w:rsidRDefault="00F57FC3" w:rsidP="00F57FC3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FC3" w:rsidRPr="00ED2F87" w:rsidRDefault="00F57FC3" w:rsidP="00F57FC3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FC3" w:rsidRPr="00ED2F87" w:rsidRDefault="00F57FC3" w:rsidP="00F57FC3">
      <w:pPr>
        <w:tabs>
          <w:tab w:val="left" w:pos="582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FC3" w:rsidRDefault="00F57FC3" w:rsidP="00F57FC3">
      <w:pPr>
        <w:jc w:val="right"/>
        <w:rPr>
          <w:rFonts w:ascii="Times New Roman" w:hAnsi="Times New Roman"/>
          <w:sz w:val="24"/>
          <w:szCs w:val="24"/>
        </w:rPr>
      </w:pPr>
    </w:p>
    <w:p w:rsidR="00F57FC3" w:rsidRDefault="00F57FC3" w:rsidP="00F57FC3">
      <w:pPr>
        <w:jc w:val="right"/>
        <w:rPr>
          <w:rFonts w:ascii="Times New Roman" w:hAnsi="Times New Roman"/>
          <w:sz w:val="24"/>
          <w:szCs w:val="24"/>
        </w:rPr>
      </w:pPr>
    </w:p>
    <w:p w:rsidR="00F57FC3" w:rsidRDefault="00F57FC3" w:rsidP="00F57FC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57F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Лист корректировки рабочей программы</w:t>
      </w:r>
    </w:p>
    <w:p w:rsidR="00F57FC3" w:rsidRPr="00F57FC3" w:rsidRDefault="00F57FC3" w:rsidP="00F57FC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2"/>
        <w:tblW w:w="0" w:type="auto"/>
        <w:tblLook w:val="04A0"/>
      </w:tblPr>
      <w:tblGrid>
        <w:gridCol w:w="986"/>
        <w:gridCol w:w="3021"/>
        <w:gridCol w:w="2858"/>
        <w:gridCol w:w="2705"/>
      </w:tblGrid>
      <w:tr w:rsidR="00F57FC3" w:rsidRPr="005F5240" w:rsidTr="004A1939">
        <w:tc>
          <w:tcPr>
            <w:tcW w:w="1101" w:type="dxa"/>
          </w:tcPr>
          <w:p w:rsidR="00F57FC3" w:rsidRPr="005F5240" w:rsidRDefault="00F57FC3" w:rsidP="004A193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2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4394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2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3544" w:type="dxa"/>
          </w:tcPr>
          <w:p w:rsidR="00F57FC3" w:rsidRPr="005F5240" w:rsidRDefault="00F57FC3" w:rsidP="004A193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2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Причина корректировки</w:t>
            </w:r>
          </w:p>
        </w:tc>
        <w:tc>
          <w:tcPr>
            <w:tcW w:w="3260" w:type="dxa"/>
          </w:tcPr>
          <w:p w:rsidR="00F57FC3" w:rsidRPr="005F5240" w:rsidRDefault="00F57FC3" w:rsidP="004A193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2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 корректировки.</w:t>
            </w:r>
          </w:p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7FC3" w:rsidRPr="005F5240" w:rsidTr="004A1939">
        <w:tc>
          <w:tcPr>
            <w:tcW w:w="1101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94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57FC3" w:rsidRPr="005F5240" w:rsidTr="004A1939">
        <w:tc>
          <w:tcPr>
            <w:tcW w:w="1101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94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57FC3" w:rsidRPr="005F5240" w:rsidTr="004A1939">
        <w:tc>
          <w:tcPr>
            <w:tcW w:w="1101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94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57FC3" w:rsidRPr="005F5240" w:rsidTr="004A1939">
        <w:tc>
          <w:tcPr>
            <w:tcW w:w="1101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94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57FC3" w:rsidRPr="005F5240" w:rsidTr="004A1939">
        <w:tc>
          <w:tcPr>
            <w:tcW w:w="1101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94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57FC3" w:rsidRPr="005F5240" w:rsidTr="004A1939">
        <w:tc>
          <w:tcPr>
            <w:tcW w:w="1101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94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57FC3" w:rsidRPr="005F5240" w:rsidTr="004A1939">
        <w:tc>
          <w:tcPr>
            <w:tcW w:w="1101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94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57FC3" w:rsidRPr="005F5240" w:rsidTr="004A1939">
        <w:tc>
          <w:tcPr>
            <w:tcW w:w="1101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94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57FC3" w:rsidRPr="005F5240" w:rsidTr="004A1939">
        <w:tc>
          <w:tcPr>
            <w:tcW w:w="1101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94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57FC3" w:rsidRPr="005F5240" w:rsidTr="004A1939">
        <w:tc>
          <w:tcPr>
            <w:tcW w:w="1101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94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57FC3" w:rsidRPr="005F5240" w:rsidTr="004A1939">
        <w:tc>
          <w:tcPr>
            <w:tcW w:w="1101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94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57FC3" w:rsidRPr="005F5240" w:rsidTr="004A1939">
        <w:tc>
          <w:tcPr>
            <w:tcW w:w="1101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94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57FC3" w:rsidRPr="005F5240" w:rsidTr="004A1939">
        <w:tc>
          <w:tcPr>
            <w:tcW w:w="1101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94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57FC3" w:rsidRPr="005F5240" w:rsidTr="004A1939">
        <w:tc>
          <w:tcPr>
            <w:tcW w:w="1101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94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57FC3" w:rsidRPr="005F5240" w:rsidTr="004A1939">
        <w:tc>
          <w:tcPr>
            <w:tcW w:w="1101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94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F57FC3" w:rsidRPr="005F5240" w:rsidRDefault="00F57FC3" w:rsidP="00F57F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57FC3" w:rsidRPr="005F5240" w:rsidRDefault="00F57FC3" w:rsidP="00F57F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57FC3" w:rsidRPr="005F5240" w:rsidRDefault="00F57FC3" w:rsidP="00F57F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57FC3" w:rsidRPr="005F5240" w:rsidRDefault="00F57FC3" w:rsidP="00F57F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57FC3" w:rsidRPr="005F5240" w:rsidRDefault="00F57FC3" w:rsidP="00F57F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57FC3" w:rsidRPr="005F5240" w:rsidRDefault="00F57FC3" w:rsidP="00F57F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57FC3" w:rsidRPr="005F5240" w:rsidRDefault="00F57FC3" w:rsidP="00F57F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57FC3" w:rsidRPr="005F5240" w:rsidRDefault="00F57FC3" w:rsidP="00F57F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57FC3" w:rsidRDefault="00F57FC3" w:rsidP="00F57F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57FC3" w:rsidRDefault="00F57FC3" w:rsidP="00F57F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57FC3" w:rsidRDefault="00F57FC3" w:rsidP="00F57F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57FC3" w:rsidRDefault="00F57FC3" w:rsidP="00F57F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57FC3" w:rsidRDefault="00F57FC3" w:rsidP="00F57F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57FC3" w:rsidRDefault="00F57FC3" w:rsidP="00F57F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57FC3" w:rsidRDefault="00F57FC3" w:rsidP="00F57F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57FC3" w:rsidRDefault="00F57FC3" w:rsidP="00F57F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57FC3" w:rsidRDefault="00F57FC3" w:rsidP="00F57F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57FC3" w:rsidRDefault="00F57FC3" w:rsidP="00F57F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57FC3" w:rsidRPr="005F5240" w:rsidRDefault="00F57FC3" w:rsidP="00F57F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57FC3" w:rsidRDefault="00F57FC3" w:rsidP="00F57FC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7F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Лист контроля реализации прохождения программы</w:t>
      </w:r>
      <w:r w:rsidRPr="005F52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F57FC3" w:rsidRPr="005F5240" w:rsidRDefault="00F57FC3" w:rsidP="00F57FC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2"/>
        <w:tblW w:w="10598" w:type="dxa"/>
        <w:tblInd w:w="-592" w:type="dxa"/>
        <w:tblLayout w:type="fixed"/>
        <w:tblLook w:val="04A0"/>
      </w:tblPr>
      <w:tblGrid>
        <w:gridCol w:w="1242"/>
        <w:gridCol w:w="1985"/>
        <w:gridCol w:w="1417"/>
        <w:gridCol w:w="1560"/>
        <w:gridCol w:w="1396"/>
        <w:gridCol w:w="1222"/>
        <w:gridCol w:w="1776"/>
      </w:tblGrid>
      <w:tr w:rsidR="00F57FC3" w:rsidRPr="005F5240" w:rsidTr="00F57FC3">
        <w:tc>
          <w:tcPr>
            <w:tcW w:w="1242" w:type="dxa"/>
          </w:tcPr>
          <w:p w:rsidR="00F57FC3" w:rsidRPr="005F5240" w:rsidRDefault="00F57FC3" w:rsidP="004A193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2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контроля.</w:t>
            </w:r>
          </w:p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F57FC3" w:rsidRPr="005F5240" w:rsidRDefault="00F57FC3" w:rsidP="004A193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2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Период, за который осуществляется контроль</w:t>
            </w:r>
          </w:p>
        </w:tc>
        <w:tc>
          <w:tcPr>
            <w:tcW w:w="1417" w:type="dxa"/>
          </w:tcPr>
          <w:p w:rsidR="00F57FC3" w:rsidRPr="005F5240" w:rsidRDefault="00F57FC3" w:rsidP="004A193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2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Уроков по программе</w:t>
            </w:r>
          </w:p>
        </w:tc>
        <w:tc>
          <w:tcPr>
            <w:tcW w:w="1560" w:type="dxa"/>
          </w:tcPr>
          <w:p w:rsidR="00F57FC3" w:rsidRPr="005F5240" w:rsidRDefault="00F57FC3" w:rsidP="004A193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2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Дано фактически</w:t>
            </w:r>
          </w:p>
        </w:tc>
        <w:tc>
          <w:tcPr>
            <w:tcW w:w="1396" w:type="dxa"/>
          </w:tcPr>
          <w:p w:rsidR="00F57FC3" w:rsidRPr="005F5240" w:rsidRDefault="00F57FC3" w:rsidP="004A193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2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Причина расхождений</w:t>
            </w:r>
          </w:p>
        </w:tc>
        <w:tc>
          <w:tcPr>
            <w:tcW w:w="1222" w:type="dxa"/>
          </w:tcPr>
          <w:p w:rsidR="00F57FC3" w:rsidRPr="005F5240" w:rsidRDefault="00F57FC3" w:rsidP="004A193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2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Подпись  учителя</w:t>
            </w:r>
          </w:p>
        </w:tc>
        <w:tc>
          <w:tcPr>
            <w:tcW w:w="1776" w:type="dxa"/>
          </w:tcPr>
          <w:p w:rsidR="00F57FC3" w:rsidRPr="005F5240" w:rsidRDefault="00F57FC3" w:rsidP="004A193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2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Подпись замдиректора.</w:t>
            </w:r>
          </w:p>
        </w:tc>
      </w:tr>
      <w:tr w:rsidR="00F57FC3" w:rsidRPr="005F5240" w:rsidTr="00F57FC3">
        <w:tc>
          <w:tcPr>
            <w:tcW w:w="1242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6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22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6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57FC3" w:rsidRPr="005F5240" w:rsidTr="00F57FC3">
        <w:tc>
          <w:tcPr>
            <w:tcW w:w="1242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6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22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6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57FC3" w:rsidRPr="005F5240" w:rsidTr="00F57FC3">
        <w:tc>
          <w:tcPr>
            <w:tcW w:w="1242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6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22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6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57FC3" w:rsidRPr="005F5240" w:rsidTr="00F57FC3">
        <w:tc>
          <w:tcPr>
            <w:tcW w:w="1242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6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22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6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57FC3" w:rsidRPr="005F5240" w:rsidTr="00F57FC3">
        <w:tc>
          <w:tcPr>
            <w:tcW w:w="1242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6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22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6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57FC3" w:rsidRPr="005F5240" w:rsidTr="00F57FC3">
        <w:tc>
          <w:tcPr>
            <w:tcW w:w="1242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6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22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6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57FC3" w:rsidRPr="005F5240" w:rsidTr="00F57FC3">
        <w:tc>
          <w:tcPr>
            <w:tcW w:w="1242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6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22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6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57FC3" w:rsidRPr="005F5240" w:rsidTr="00F57FC3">
        <w:tc>
          <w:tcPr>
            <w:tcW w:w="1242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6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22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6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57FC3" w:rsidRPr="005F5240" w:rsidTr="00F57FC3">
        <w:tc>
          <w:tcPr>
            <w:tcW w:w="1242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6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22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6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57FC3" w:rsidRPr="005F5240" w:rsidTr="00F57FC3">
        <w:tc>
          <w:tcPr>
            <w:tcW w:w="1242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6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22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6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57FC3" w:rsidRPr="005F5240" w:rsidTr="00F57FC3">
        <w:tc>
          <w:tcPr>
            <w:tcW w:w="1242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6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22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6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57FC3" w:rsidRPr="005F5240" w:rsidTr="00F57FC3">
        <w:tc>
          <w:tcPr>
            <w:tcW w:w="1242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6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22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6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57FC3" w:rsidRPr="005F5240" w:rsidTr="00F57FC3">
        <w:tc>
          <w:tcPr>
            <w:tcW w:w="1242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6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22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6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57FC3" w:rsidRPr="005F5240" w:rsidTr="00F57FC3">
        <w:tc>
          <w:tcPr>
            <w:tcW w:w="1242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6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22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6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57FC3" w:rsidRPr="005F5240" w:rsidTr="00F57FC3">
        <w:tc>
          <w:tcPr>
            <w:tcW w:w="1242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6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22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6" w:type="dxa"/>
          </w:tcPr>
          <w:p w:rsidR="00F57FC3" w:rsidRPr="005F5240" w:rsidRDefault="00F57FC3" w:rsidP="004A193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5F5240" w:rsidRPr="00F57FC3" w:rsidRDefault="005F5240" w:rsidP="00F57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sectPr w:rsidR="005F5240" w:rsidRPr="00F57FC3" w:rsidSect="00F57F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5240" w:rsidRPr="005F5240" w:rsidRDefault="005F5240" w:rsidP="00F57F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5F5240" w:rsidRPr="005F5240" w:rsidSect="00F57F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410" w:rsidRDefault="00D26410" w:rsidP="00376F24">
      <w:pPr>
        <w:spacing w:after="0" w:line="240" w:lineRule="auto"/>
      </w:pPr>
      <w:r>
        <w:separator/>
      </w:r>
    </w:p>
  </w:endnote>
  <w:endnote w:type="continuationSeparator" w:id="0">
    <w:p w:rsidR="00D26410" w:rsidRDefault="00D26410" w:rsidP="0037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1710"/>
    </w:sdtPr>
    <w:sdtContent>
      <w:p w:rsidR="004A1939" w:rsidRDefault="00F35444" w:rsidP="0051568D">
        <w:pPr>
          <w:pStyle w:val="a7"/>
        </w:pPr>
      </w:p>
    </w:sdtContent>
  </w:sdt>
  <w:p w:rsidR="004A1939" w:rsidRDefault="004A19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410" w:rsidRDefault="00D26410" w:rsidP="00376F24">
      <w:pPr>
        <w:spacing w:after="0" w:line="240" w:lineRule="auto"/>
      </w:pPr>
      <w:r>
        <w:separator/>
      </w:r>
    </w:p>
  </w:footnote>
  <w:footnote w:type="continuationSeparator" w:id="0">
    <w:p w:rsidR="00D26410" w:rsidRDefault="00D26410" w:rsidP="00376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36D3"/>
    <w:multiLevelType w:val="hybridMultilevel"/>
    <w:tmpl w:val="56B6E524"/>
    <w:lvl w:ilvl="0" w:tplc="792E375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A215310"/>
    <w:multiLevelType w:val="hybridMultilevel"/>
    <w:tmpl w:val="8F368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84EC0"/>
    <w:multiLevelType w:val="multilevel"/>
    <w:tmpl w:val="BA8886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679" w:hanging="675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0F5F6336"/>
    <w:multiLevelType w:val="hybridMultilevel"/>
    <w:tmpl w:val="CEDA0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9576C"/>
    <w:multiLevelType w:val="hybridMultilevel"/>
    <w:tmpl w:val="22A0C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3A0145"/>
    <w:multiLevelType w:val="hybridMultilevel"/>
    <w:tmpl w:val="E8EA0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E7B2E"/>
    <w:multiLevelType w:val="hybridMultilevel"/>
    <w:tmpl w:val="DD409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592FC4"/>
    <w:multiLevelType w:val="hybridMultilevel"/>
    <w:tmpl w:val="979821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F666E9"/>
    <w:multiLevelType w:val="hybridMultilevel"/>
    <w:tmpl w:val="90B86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CC5C28"/>
    <w:multiLevelType w:val="hybridMultilevel"/>
    <w:tmpl w:val="5F385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BC4667"/>
    <w:multiLevelType w:val="hybridMultilevel"/>
    <w:tmpl w:val="2828C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075869"/>
    <w:multiLevelType w:val="hybridMultilevel"/>
    <w:tmpl w:val="E8EA0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C20C01"/>
    <w:multiLevelType w:val="hybridMultilevel"/>
    <w:tmpl w:val="7DD26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0F3DE7"/>
    <w:multiLevelType w:val="hybridMultilevel"/>
    <w:tmpl w:val="1EF02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F95582"/>
    <w:multiLevelType w:val="hybridMultilevel"/>
    <w:tmpl w:val="5EA09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5"/>
  </w:num>
  <w:num w:numId="7">
    <w:abstractNumId w:val="8"/>
  </w:num>
  <w:num w:numId="8">
    <w:abstractNumId w:val="12"/>
  </w:num>
  <w:num w:numId="9">
    <w:abstractNumId w:val="3"/>
  </w:num>
  <w:num w:numId="10">
    <w:abstractNumId w:val="9"/>
  </w:num>
  <w:num w:numId="11">
    <w:abstractNumId w:val="13"/>
  </w:num>
  <w:num w:numId="12">
    <w:abstractNumId w:val="1"/>
  </w:num>
  <w:num w:numId="13">
    <w:abstractNumId w:val="4"/>
  </w:num>
  <w:num w:numId="14">
    <w:abstractNumId w:val="14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7BF"/>
    <w:rsid w:val="00076275"/>
    <w:rsid w:val="000B5F92"/>
    <w:rsid w:val="000C474B"/>
    <w:rsid w:val="000D5767"/>
    <w:rsid w:val="001047BF"/>
    <w:rsid w:val="00140429"/>
    <w:rsid w:val="00182995"/>
    <w:rsid w:val="001B3565"/>
    <w:rsid w:val="001C5F79"/>
    <w:rsid w:val="001D5664"/>
    <w:rsid w:val="002C1386"/>
    <w:rsid w:val="00376F24"/>
    <w:rsid w:val="00381ABD"/>
    <w:rsid w:val="00383D1C"/>
    <w:rsid w:val="004633C4"/>
    <w:rsid w:val="004A1939"/>
    <w:rsid w:val="005133AA"/>
    <w:rsid w:val="0051568D"/>
    <w:rsid w:val="00524B4A"/>
    <w:rsid w:val="00525C20"/>
    <w:rsid w:val="00553EA8"/>
    <w:rsid w:val="00555142"/>
    <w:rsid w:val="00570765"/>
    <w:rsid w:val="005904E0"/>
    <w:rsid w:val="00597C31"/>
    <w:rsid w:val="005F444C"/>
    <w:rsid w:val="005F5240"/>
    <w:rsid w:val="008737F4"/>
    <w:rsid w:val="008A40F4"/>
    <w:rsid w:val="008C1487"/>
    <w:rsid w:val="008E7BFD"/>
    <w:rsid w:val="00946A05"/>
    <w:rsid w:val="00961CDC"/>
    <w:rsid w:val="009A19D2"/>
    <w:rsid w:val="00A36E0B"/>
    <w:rsid w:val="00A65A41"/>
    <w:rsid w:val="00B31737"/>
    <w:rsid w:val="00B4487E"/>
    <w:rsid w:val="00B62FA0"/>
    <w:rsid w:val="00BD0BAA"/>
    <w:rsid w:val="00C842F9"/>
    <w:rsid w:val="00C84C9D"/>
    <w:rsid w:val="00CE0223"/>
    <w:rsid w:val="00D26410"/>
    <w:rsid w:val="00D71019"/>
    <w:rsid w:val="00DD0EDC"/>
    <w:rsid w:val="00E31F0E"/>
    <w:rsid w:val="00E36064"/>
    <w:rsid w:val="00ED2F87"/>
    <w:rsid w:val="00EF73EC"/>
    <w:rsid w:val="00F35444"/>
    <w:rsid w:val="00F5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C9D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A36E0B"/>
  </w:style>
  <w:style w:type="paragraph" w:styleId="a5">
    <w:name w:val="header"/>
    <w:basedOn w:val="a"/>
    <w:link w:val="a6"/>
    <w:uiPriority w:val="99"/>
    <w:semiHidden/>
    <w:unhideWhenUsed/>
    <w:rsid w:val="00376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6F2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76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F2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5240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uiPriority w:val="59"/>
    <w:rsid w:val="005F5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5F5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50F9D-B810-4E2D-B98A-654C1489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29</Pages>
  <Words>6619</Words>
  <Characters>37732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19</cp:revision>
  <dcterms:created xsi:type="dcterms:W3CDTF">2014-10-05T04:18:00Z</dcterms:created>
  <dcterms:modified xsi:type="dcterms:W3CDTF">2015-06-04T11:30:00Z</dcterms:modified>
</cp:coreProperties>
</file>