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249" w:rsidRPr="00645BB9" w:rsidRDefault="00294198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923AB" w:rsidRPr="00645BB9">
        <w:rPr>
          <w:rFonts w:ascii="Times New Roman" w:hAnsi="Times New Roman" w:cs="Times New Roman"/>
          <w:b/>
          <w:sz w:val="28"/>
          <w:szCs w:val="28"/>
        </w:rPr>
        <w:t>Проблемы адаптации к поступлению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в школу</w:t>
      </w:r>
    </w:p>
    <w:bookmarkEnd w:id="0"/>
    <w:p w:rsidR="00B923AB" w:rsidRPr="00645BB9" w:rsidRDefault="00B923AB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924" w:rsidRPr="00645BB9" w:rsidRDefault="00094249" w:rsidP="00645BB9">
      <w:pPr>
        <w:pStyle w:val="a7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BB9">
        <w:rPr>
          <w:rFonts w:ascii="Times New Roman" w:hAnsi="Times New Roman" w:cs="Times New Roman"/>
          <w:b/>
          <w:sz w:val="28"/>
          <w:szCs w:val="28"/>
        </w:rPr>
        <w:t>Возрастные особенности младших школьников</w:t>
      </w:r>
    </w:p>
    <w:p w:rsidR="00094249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249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 xml:space="preserve">Поступление в школу знаменует собой начало нового возрастного периода в жизни ребенка - начало младшего школьного возраста, ведущей деятельностью которого становится учебная деятельность. </w:t>
      </w:r>
    </w:p>
    <w:p w:rsidR="00094249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 xml:space="preserve">К 6 - 7 годам повышается подвижность нервных процессов, отмечается большее, чем у дошкольников, равновесие процессов возбуждения и торможения. </w:t>
      </w:r>
    </w:p>
    <w:p w:rsidR="00094249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 xml:space="preserve">Возросшая физическая выносливость, повышение работоспособности носят относительный характер, но в целом большинство детей испытывают высокую утомляемость, вызванную еще и дополнительным, не свойственным для данного возраста, школьными нагрузками (приходится много сидеть при жизненной потребности в движении). Работоспособность ребенка резко падает через 25-30 минут после начала урока и может резко снизиться на 2-м уроке. </w:t>
      </w:r>
    </w:p>
    <w:p w:rsidR="00B923AB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>С поступлением в школу в жизни ребенка происходят существенные изменения, коренным образом меняется социальная ситуация развития, формируется новый для ребенка вид деяте</w:t>
      </w:r>
      <w:r w:rsidR="00B923AB" w:rsidRPr="00645BB9">
        <w:rPr>
          <w:rFonts w:ascii="Times New Roman" w:hAnsi="Times New Roman" w:cs="Times New Roman"/>
          <w:sz w:val="28"/>
          <w:szCs w:val="28"/>
        </w:rPr>
        <w:t>льности - учебная деятельность.</w:t>
      </w:r>
      <w:r w:rsidRPr="00645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3AB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>На основе этой новой деятельности развиваются основные психологические новообразования: в центр сознания выдвигается мышление. Таким образом, мышление становится доминирующей психической функцией и начинает определять постепенно и работу всех других психических функций (памяти, внимания, восприятия). С развитие</w:t>
      </w:r>
      <w:r w:rsidR="00B923AB" w:rsidRPr="00645BB9">
        <w:rPr>
          <w:rFonts w:ascii="Times New Roman" w:hAnsi="Times New Roman" w:cs="Times New Roman"/>
          <w:sz w:val="28"/>
          <w:szCs w:val="28"/>
        </w:rPr>
        <w:t>м мышления другие функции тоже интеллектуализи</w:t>
      </w:r>
      <w:r w:rsidRPr="00645BB9">
        <w:rPr>
          <w:rFonts w:ascii="Times New Roman" w:hAnsi="Times New Roman" w:cs="Times New Roman"/>
          <w:sz w:val="28"/>
          <w:szCs w:val="28"/>
        </w:rPr>
        <w:t xml:space="preserve">руются и становятся произвольными. </w:t>
      </w:r>
    </w:p>
    <w:p w:rsidR="00094249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>Развитие мышления способствует появлению нового свойства личности ребенка - рефлексии, то есть осознания себя, своего положения в семье, классе, оценка себя как ученика</w:t>
      </w:r>
      <w:r w:rsidR="00B923AB" w:rsidRPr="00645BB9">
        <w:rPr>
          <w:rFonts w:ascii="Times New Roman" w:hAnsi="Times New Roman" w:cs="Times New Roman"/>
          <w:sz w:val="28"/>
          <w:szCs w:val="28"/>
        </w:rPr>
        <w:t>: хороший - плохой. Эту оценку «себя»</w:t>
      </w:r>
      <w:r w:rsidRPr="00645BB9">
        <w:rPr>
          <w:rFonts w:ascii="Times New Roman" w:hAnsi="Times New Roman" w:cs="Times New Roman"/>
          <w:sz w:val="28"/>
          <w:szCs w:val="28"/>
        </w:rPr>
        <w:t xml:space="preserve"> </w:t>
      </w:r>
      <w:r w:rsidRPr="00645BB9">
        <w:rPr>
          <w:rFonts w:ascii="Times New Roman" w:hAnsi="Times New Roman" w:cs="Times New Roman"/>
          <w:sz w:val="28"/>
          <w:szCs w:val="28"/>
        </w:rPr>
        <w:lastRenderedPageBreak/>
        <w:t xml:space="preserve">ребенок черпает из того, как относятся к нему окружающие, близкие люди. Согласно концепции известного американского психолога </w:t>
      </w:r>
      <w:r w:rsidR="00B923AB" w:rsidRPr="00645BB9">
        <w:rPr>
          <w:rFonts w:ascii="Times New Roman" w:hAnsi="Times New Roman" w:cs="Times New Roman"/>
          <w:sz w:val="28"/>
          <w:szCs w:val="28"/>
        </w:rPr>
        <w:t>Э.</w:t>
      </w:r>
      <w:r w:rsidRPr="00645BB9">
        <w:rPr>
          <w:rFonts w:ascii="Times New Roman" w:hAnsi="Times New Roman" w:cs="Times New Roman"/>
          <w:sz w:val="28"/>
          <w:szCs w:val="28"/>
        </w:rPr>
        <w:t>Эриксона, в этот период у ребенка формируется такое важное личностное образование как чувство социальной и психологической компетентности или при неблагоприятных условиях - социальной и психологической неполноценности.</w:t>
      </w:r>
    </w:p>
    <w:p w:rsidR="00B923AB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 xml:space="preserve">Л.С. Выготский отмечал интенсивное развитие интеллекта в младшем школьном возрасте. Развитие мышления приводит, в свою очередь, к качественной перестройке восприятия и памяти, превращению их в регулируемые, произвольные процессы. Ребенок 7-8 лет обычно мыслит конкретными категориями. Затем происходит переход к стадии формальных операций, которая связана с определенным уровнем развития способности к обобщению и абстрагированию. К моменту перехода в среднее звено школьники должны научиться самостоятельно рассуждать, делать выводы, сопоставлять, анализировать, находить частное и общее, устанавливать простые закономерности. </w:t>
      </w:r>
    </w:p>
    <w:p w:rsidR="00B923AB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 xml:space="preserve">Если учащиеся 1-2-го класса выделяют прежде всего внешние признаки, характеризующие действие объекта (что он делает) или его назначение (для чего он), то 3-4-у классу школьники уже начинают опираться на знания, представления, сложившиеся в процессе обучения. </w:t>
      </w:r>
    </w:p>
    <w:p w:rsidR="00B923AB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 xml:space="preserve">Младший школьник в своем развитии идет от анализа отдельного предмета, явления к анализу связей и отношений между предметами и явлениями. Последнее есть необходимая предпосылка понимания школьником явлений окружающей жизни. </w:t>
      </w:r>
    </w:p>
    <w:p w:rsidR="00B923AB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 xml:space="preserve">Особые трудности возникают в причинно-следственных связей, что учатся в понимании. Младшему школьнику легко устанавливать связь от причины к следствию, чем от следствия к причине. Это и понятно: от причины к следствию устанавливается прямая связь, рассмотрение же фактов в обратном порядке предполагает анализ самых разных причин, что ребенку зачастую еще не под силу. </w:t>
      </w:r>
    </w:p>
    <w:p w:rsidR="00B923AB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lastRenderedPageBreak/>
        <w:t xml:space="preserve">Развитие теоретического мышления, то есть мышления в понятиях, способствует возникновению к концу младшего школьного возраста рефлексии (исследование природы самих понятий), которая преображает познавательную деятельность и характер отношений к другим людям и к самому себе. </w:t>
      </w:r>
    </w:p>
    <w:p w:rsidR="00B923AB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 xml:space="preserve">Под влиянием обучения память развивается в двух направлениях: </w:t>
      </w:r>
    </w:p>
    <w:p w:rsidR="00B923AB" w:rsidRPr="00645BB9" w:rsidRDefault="00094249" w:rsidP="00645BB9">
      <w:pPr>
        <w:pStyle w:val="a7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 xml:space="preserve">усиливается роль и удельный вес словесно-логического, смыслового запоминания (по сравнению с наглядно-образным); </w:t>
      </w:r>
    </w:p>
    <w:p w:rsidR="00094249" w:rsidRPr="00645BB9" w:rsidRDefault="00094249" w:rsidP="00645BB9">
      <w:pPr>
        <w:pStyle w:val="a7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>ребенок овладевает возможностью сознательно управлять своей памятью и регулировать ее проявления (запоминание, воспроизведение, припоминание).</w:t>
      </w:r>
    </w:p>
    <w:p w:rsidR="00B923AB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 xml:space="preserve">В связи с относительным преобладанием первой сигнальной системы у младших школьников более развита наглядно-образная память. Дети лучше сохраняют в памяти конкретные сведения: события, лица, предметы, факты, чем определения и объяснения. Они склонны к запоминанию путем механического повторения, без осознания смысловых связей. </w:t>
      </w:r>
    </w:p>
    <w:p w:rsidR="00B923AB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 xml:space="preserve">Это объясняется тем, что младший школьник не умеет дифференцировать задачи запоминания (что надо запомнить дословно, а что в общих чертах, - этому надо учить). </w:t>
      </w:r>
    </w:p>
    <w:p w:rsidR="00B923AB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 xml:space="preserve">Ребенок еще плохо владеет речью, ему легче заучить все, чем воспроизводить текст своими словами. Дети еще не умеют организовывать смысловое запоминание: разбивать материал на смысловые группы, выделять опорные пункты для запоминания, составлять логический план текста. </w:t>
      </w:r>
    </w:p>
    <w:p w:rsidR="00B923AB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 xml:space="preserve">К переходу в среднее звено у учащегося должна сформироваться способность к запоминанию и воспроизведению смысла, существа материала, доказательства, аргументации, логических схем рассуждений. </w:t>
      </w:r>
    </w:p>
    <w:p w:rsidR="00B923AB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 xml:space="preserve">В процессе обучения восприятие становится более анализирующим, более дифференцированным, принимает характер организованного наблюдения; изменяется роль слова в восприятии. </w:t>
      </w:r>
    </w:p>
    <w:p w:rsidR="00B923AB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Возможности волевого регулирования внимания в младшем школьном возрасте ограничены. В младшем школьном возрасте внимание становится концентрированным и устойчивым тогда, когда учебный материал отличается наглядностью, яркостью, вызывает у школьника эмоциональное отношение. </w:t>
      </w:r>
    </w:p>
    <w:p w:rsidR="00094249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>Изменяется содержание внутренней позиции детей. Она в переходный период в большей степени определяется взаимоотношениями с другими людьми, прежде всего со сверстниками. В этом возрасте появляются притязания детей на определенное положение в системе деловых и личностных взаимоотношений класса, формируется достаточно устойчивый статус ученика в этой системе.</w:t>
      </w:r>
    </w:p>
    <w:p w:rsidR="00B923AB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 xml:space="preserve">На эмоциональное состояние ребенка все в большей степени начинает влиять то, как складываются его отношения с товарищами, а не только успехи в учебе и отношения с учителями. </w:t>
      </w:r>
    </w:p>
    <w:p w:rsidR="00B923AB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 xml:space="preserve">В начале обучения самооценка школьника формируется учителем на основании результатов учебы. К окончанию начальной школы все привычные ситуации подвергаются корректировке и переоценке другими детьми. При этом во внимание принимаются не учебные характеристики, а качества, проявляющиеся в общении. </w:t>
      </w:r>
    </w:p>
    <w:p w:rsidR="00B923AB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 xml:space="preserve">Недовольство собой у детей этого возраста распространяется не только на общение с одноклассниками, но и на учебную деятельность. Обострение критического отношения к себе актуализирует у младших школьников потребность в общей положительной оценке своей личности другими людьми, прежде всего взрослыми. </w:t>
      </w:r>
    </w:p>
    <w:p w:rsidR="00B923AB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>Характер младшего школьника имеет следующие особенности: импульсная, склонность незамедлительно действовать, не подумав, не взвесив всех обстоятельств (причина - возрастная слабость волевой регуляции поведен</w:t>
      </w:r>
      <w:r w:rsidR="00B923AB" w:rsidRPr="00645BB9">
        <w:rPr>
          <w:rFonts w:ascii="Times New Roman" w:hAnsi="Times New Roman" w:cs="Times New Roman"/>
          <w:sz w:val="28"/>
          <w:szCs w:val="28"/>
        </w:rPr>
        <w:t>ия); общая недостаточность воли.</w:t>
      </w:r>
    </w:p>
    <w:p w:rsidR="00B923AB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 xml:space="preserve">Капризность и упрямство объясняются недостатками семейного воспитания: ребенок привык, чтобы все его желания и требования </w:t>
      </w:r>
      <w:r w:rsidRPr="00645BB9">
        <w:rPr>
          <w:rFonts w:ascii="Times New Roman" w:hAnsi="Times New Roman" w:cs="Times New Roman"/>
          <w:sz w:val="28"/>
          <w:szCs w:val="28"/>
        </w:rPr>
        <w:lastRenderedPageBreak/>
        <w:t>удовлетворялись. Капризность и упрямство - своеобразная форма протеста ребенка против тех требований, которые ему предъявляет школа, против нео</w:t>
      </w:r>
      <w:r w:rsidR="00B923AB" w:rsidRPr="00645BB9">
        <w:rPr>
          <w:rFonts w:ascii="Times New Roman" w:hAnsi="Times New Roman" w:cs="Times New Roman"/>
          <w:sz w:val="28"/>
          <w:szCs w:val="28"/>
        </w:rPr>
        <w:t>бходимости жертвовать тем, что «хочет», во имя того, что «надо»</w:t>
      </w:r>
      <w:r w:rsidRPr="00645BB9">
        <w:rPr>
          <w:rFonts w:ascii="Times New Roman" w:hAnsi="Times New Roman" w:cs="Times New Roman"/>
          <w:sz w:val="28"/>
          <w:szCs w:val="28"/>
        </w:rPr>
        <w:t>.</w:t>
      </w:r>
    </w:p>
    <w:p w:rsidR="00094249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>В целом за время обучения ребенка в начальном звене школы у него должны сформироваться следующие качества: произвольность, рефлексия, мышление в понятиях; он должен успешно освоить программу; у него должны быть сформированы основные компоненты деятельности; кроме этого долже</w:t>
      </w:r>
      <w:r w:rsidR="00B923AB" w:rsidRPr="00645BB9">
        <w:rPr>
          <w:rFonts w:ascii="Times New Roman" w:hAnsi="Times New Roman" w:cs="Times New Roman"/>
          <w:sz w:val="28"/>
          <w:szCs w:val="28"/>
        </w:rPr>
        <w:t>н появиться качественно новый, «взрослее»</w:t>
      </w:r>
      <w:r w:rsidRPr="00645BB9">
        <w:rPr>
          <w:rFonts w:ascii="Times New Roman" w:hAnsi="Times New Roman" w:cs="Times New Roman"/>
          <w:sz w:val="28"/>
          <w:szCs w:val="28"/>
        </w:rPr>
        <w:t xml:space="preserve"> тип взаимоотношений с учителями и одноклассниками.</w:t>
      </w:r>
    </w:p>
    <w:p w:rsidR="00B923AB" w:rsidRPr="00645BB9" w:rsidRDefault="00B923AB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23AB" w:rsidRPr="00645BB9" w:rsidRDefault="00094249" w:rsidP="00645BB9">
      <w:pPr>
        <w:pStyle w:val="a7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BB9">
        <w:rPr>
          <w:rFonts w:ascii="Times New Roman" w:hAnsi="Times New Roman" w:cs="Times New Roman"/>
          <w:b/>
          <w:sz w:val="28"/>
          <w:szCs w:val="28"/>
        </w:rPr>
        <w:t>Сущность школьной адаптации первоклассников</w:t>
      </w:r>
    </w:p>
    <w:p w:rsidR="00B923AB" w:rsidRPr="00645BB9" w:rsidRDefault="00B923AB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23AB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 xml:space="preserve">Начало обучения в школе - один из наиболее сложных и ответственных моментов в жизни детей как в социально - педагогическом, психологическом, так и физическом плане. </w:t>
      </w:r>
    </w:p>
    <w:p w:rsidR="007448DD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 xml:space="preserve">Поступив в школу, ребенок становится школьником далеко не сразу. Это становление, вхождение в школьную жизнь происходит на протяжении начальной школы, и сочетание черт дошкольного детства с особенностями школьника будет характеризовать трудный период младшего школьного возраста. Все дети, начинающие обучение в школе, сталкиваются с теми или иными трудностями. </w:t>
      </w:r>
    </w:p>
    <w:p w:rsidR="00D4384B" w:rsidRPr="00645BB9" w:rsidRDefault="007448DD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>Адаптация – это</w:t>
      </w:r>
      <w:r w:rsidR="00D4384B" w:rsidRPr="00645BB9">
        <w:rPr>
          <w:rFonts w:ascii="Times New Roman" w:hAnsi="Times New Roman" w:cs="Times New Roman"/>
          <w:sz w:val="28"/>
          <w:szCs w:val="28"/>
        </w:rPr>
        <w:t>:</w:t>
      </w:r>
    </w:p>
    <w:p w:rsidR="00B923AB" w:rsidRPr="00645BB9" w:rsidRDefault="007448DD" w:rsidP="00645BB9">
      <w:pPr>
        <w:pStyle w:val="a7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>п</w:t>
      </w:r>
      <w:r w:rsidR="00094249" w:rsidRPr="00645BB9">
        <w:rPr>
          <w:rFonts w:ascii="Times New Roman" w:hAnsi="Times New Roman" w:cs="Times New Roman"/>
          <w:sz w:val="28"/>
          <w:szCs w:val="28"/>
        </w:rPr>
        <w:t>риспособление строения и функций организма, его органов и клеток к условиям среды, направл</w:t>
      </w:r>
      <w:r w:rsidR="00D4384B" w:rsidRPr="00645BB9">
        <w:rPr>
          <w:rFonts w:ascii="Times New Roman" w:hAnsi="Times New Roman" w:cs="Times New Roman"/>
          <w:sz w:val="28"/>
          <w:szCs w:val="28"/>
        </w:rPr>
        <w:t>енное на сохранение гомеостаза;</w:t>
      </w:r>
    </w:p>
    <w:p w:rsidR="00D4384B" w:rsidRPr="00645BB9" w:rsidRDefault="00D4384B" w:rsidP="00645BB9">
      <w:pPr>
        <w:pStyle w:val="a7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>п</w:t>
      </w:r>
      <w:r w:rsidR="00094249" w:rsidRPr="00645BB9">
        <w:rPr>
          <w:rFonts w:ascii="Times New Roman" w:hAnsi="Times New Roman" w:cs="Times New Roman"/>
          <w:sz w:val="28"/>
          <w:szCs w:val="28"/>
        </w:rPr>
        <w:t xml:space="preserve">риспособление органов чувств к особенностям воздействующих стимулов для их оптимального восприятия и предохранения рецепторов от перегрузки. Адаптация может быть психологическая, сенсорная, социальная. </w:t>
      </w:r>
    </w:p>
    <w:p w:rsidR="00B923AB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 xml:space="preserve">Социальная адаптация является одним из видов адаптации, под которой понимается постоянный процесс интеграции индивида в общество, </w:t>
      </w:r>
      <w:r w:rsidRPr="00645BB9">
        <w:rPr>
          <w:rFonts w:ascii="Times New Roman" w:hAnsi="Times New Roman" w:cs="Times New Roman"/>
          <w:sz w:val="28"/>
          <w:szCs w:val="28"/>
        </w:rPr>
        <w:lastRenderedPageBreak/>
        <w:t xml:space="preserve">процесс активного приспособления индивида к условиям среды социальной, а также результат этого процесса. </w:t>
      </w:r>
    </w:p>
    <w:p w:rsidR="00B923AB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 xml:space="preserve">В рамках социальной адаптации может быть выделена адаптация ребенка к школе, потому что под школьной адаптацией понимается сложный процесс приспособления ребенка к школе и школы к ребенку. </w:t>
      </w:r>
    </w:p>
    <w:p w:rsidR="00B923AB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 xml:space="preserve">Приступая к какой-то деятельности, человек адаптируется к новым условиям, постепенно привыкает к ним. В этом ему помогает накопленный опыт, который с возрастом расширяется и обогащается. </w:t>
      </w:r>
    </w:p>
    <w:p w:rsidR="00B923AB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 xml:space="preserve">Адаптация к школе - перестройка познавательной, мотивационной и эмоционально-волевой сфер ребенка при переходе к систематическому организованному школьному обучению. </w:t>
      </w:r>
    </w:p>
    <w:p w:rsidR="00B923AB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>При поступлении в школу коренным образом изменяются условия жизни и деятельности ребенка; ведущей становится учебная деятельность. В элементарных формах учебная дея</w:t>
      </w:r>
      <w:r w:rsidR="00D4384B" w:rsidRPr="00645BB9">
        <w:rPr>
          <w:rFonts w:ascii="Times New Roman" w:hAnsi="Times New Roman" w:cs="Times New Roman"/>
          <w:sz w:val="28"/>
          <w:szCs w:val="28"/>
        </w:rPr>
        <w:t>тельность осуществлялась и дошко</w:t>
      </w:r>
      <w:r w:rsidRPr="00645BB9">
        <w:rPr>
          <w:rFonts w:ascii="Times New Roman" w:hAnsi="Times New Roman" w:cs="Times New Roman"/>
          <w:sz w:val="28"/>
          <w:szCs w:val="28"/>
        </w:rPr>
        <w:t xml:space="preserve">льником, но для него она носила второстепенный характер, как ведущей выступала игра; мотивы учебной деятельности дошкольника также были преимущественно игровыми. </w:t>
      </w:r>
    </w:p>
    <w:p w:rsidR="00B923AB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>Режим школьных занятий требует гораздо более высокого, чем в дошкольном детстве, уровня произвольности поведения. Необходимость налаживать и поддерживать взаимоотношения с педагогами и сверстниками в ходе совместной деятельности требует развитых навыков общения. В связи с этим особую важность приобретает готовнос</w:t>
      </w:r>
      <w:r w:rsidR="00D4384B" w:rsidRPr="00645BB9">
        <w:rPr>
          <w:rFonts w:ascii="Times New Roman" w:hAnsi="Times New Roman" w:cs="Times New Roman"/>
          <w:sz w:val="28"/>
          <w:szCs w:val="28"/>
        </w:rPr>
        <w:t>ть к школьному обучению, которое должно</w:t>
      </w:r>
      <w:r w:rsidRPr="00645BB9">
        <w:rPr>
          <w:rFonts w:ascii="Times New Roman" w:hAnsi="Times New Roman" w:cs="Times New Roman"/>
          <w:sz w:val="28"/>
          <w:szCs w:val="28"/>
        </w:rPr>
        <w:t xml:space="preserve"> быть сформирована у старших дошкольников. Дети, имеющие достаточный опыт общения, с развитой речью, сформированными познавательными мотивами и умением произвольно-волевой регуляции поведения, легко адаптируются к школьным условиям. </w:t>
      </w:r>
    </w:p>
    <w:p w:rsidR="00B923AB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>Часто в более выигрышных условиях оказываются дети, посещавшие детский сад, поскольку там элементы готовности к школьному обучению целенаправленно формируются педагогическим действием. Дети, которые не посещали дошкольные учрежден</w:t>
      </w:r>
      <w:r w:rsidR="00D4384B" w:rsidRPr="00645BB9">
        <w:rPr>
          <w:rFonts w:ascii="Times New Roman" w:hAnsi="Times New Roman" w:cs="Times New Roman"/>
          <w:sz w:val="28"/>
          <w:szCs w:val="28"/>
        </w:rPr>
        <w:t xml:space="preserve">ия, пользовались пристальным и </w:t>
      </w:r>
      <w:r w:rsidR="00D4384B" w:rsidRPr="00645BB9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индивидуализованным вниманием родителей, </w:t>
      </w:r>
      <w:r w:rsidRPr="00645BB9">
        <w:rPr>
          <w:rFonts w:ascii="Times New Roman" w:hAnsi="Times New Roman" w:cs="Times New Roman"/>
          <w:sz w:val="28"/>
          <w:szCs w:val="28"/>
        </w:rPr>
        <w:t>как правило, обладают определенными преимуществами в познавательной сфере, но часто не имеют достаточного опыта вза</w:t>
      </w:r>
      <w:r w:rsidR="00D4384B" w:rsidRPr="00645BB9">
        <w:rPr>
          <w:rFonts w:ascii="Times New Roman" w:hAnsi="Times New Roman" w:cs="Times New Roman"/>
          <w:sz w:val="28"/>
          <w:szCs w:val="28"/>
        </w:rPr>
        <w:t>имоотношений и вообще стоят на эгоцентрической</w:t>
      </w:r>
      <w:r w:rsidRPr="00645BB9">
        <w:rPr>
          <w:rFonts w:ascii="Times New Roman" w:hAnsi="Times New Roman" w:cs="Times New Roman"/>
          <w:sz w:val="28"/>
          <w:szCs w:val="28"/>
        </w:rPr>
        <w:t xml:space="preserve"> личной позиции. Затруднения, возникающие вследствие недостаточной готовности к школе, могут быть причиной дезадаптации ребенка. Неспособность к адекватному поведению и неудачи в учебной деятельности, закрепляясь, способствуют возникновению так называемых школьных неврозов. </w:t>
      </w:r>
    </w:p>
    <w:p w:rsidR="00B923AB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>В первые учебные недели может закладываться основа для развития в будущем слабой успеваемости, поэтому многие исследователи большое значение придают вопросам школьной готовности, а также адаптации первоклассника к новым условиям систематического обучения в коллективе сверстников (Г.М. Безруких, Л.Ы. Божо</w:t>
      </w:r>
      <w:r w:rsidR="00D4384B" w:rsidRPr="00645BB9">
        <w:rPr>
          <w:rFonts w:ascii="Times New Roman" w:hAnsi="Times New Roman" w:cs="Times New Roman"/>
          <w:sz w:val="28"/>
          <w:szCs w:val="28"/>
        </w:rPr>
        <w:t>вич, А.Л. Венгер, Л.А. Венгер, И.В.</w:t>
      </w:r>
      <w:r w:rsidRPr="00645BB9">
        <w:rPr>
          <w:rFonts w:ascii="Times New Roman" w:hAnsi="Times New Roman" w:cs="Times New Roman"/>
          <w:sz w:val="28"/>
          <w:szCs w:val="28"/>
        </w:rPr>
        <w:t>Дубровина, С.П. Ефимова, Ы.А. Коробейников, Н.Г.</w:t>
      </w:r>
      <w:r w:rsidR="00D4384B" w:rsidRPr="00645BB9">
        <w:rPr>
          <w:rFonts w:ascii="Times New Roman" w:hAnsi="Times New Roman" w:cs="Times New Roman"/>
          <w:sz w:val="28"/>
          <w:szCs w:val="28"/>
        </w:rPr>
        <w:t xml:space="preserve"> Луськанова, Г.В.Овчарова, Д.Б</w:t>
      </w:r>
      <w:r w:rsidRPr="00645BB9">
        <w:rPr>
          <w:rFonts w:ascii="Times New Roman" w:hAnsi="Times New Roman" w:cs="Times New Roman"/>
          <w:sz w:val="28"/>
          <w:szCs w:val="28"/>
        </w:rPr>
        <w:t xml:space="preserve">. Эльконин). </w:t>
      </w:r>
    </w:p>
    <w:p w:rsidR="00B923AB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>В большинстве работ кон</w:t>
      </w:r>
      <w:r w:rsidR="00D4384B" w:rsidRPr="00645BB9">
        <w:rPr>
          <w:rFonts w:ascii="Times New Roman" w:hAnsi="Times New Roman" w:cs="Times New Roman"/>
          <w:sz w:val="28"/>
          <w:szCs w:val="28"/>
        </w:rPr>
        <w:t>статируется, что неуспевающим учащимся характерны</w:t>
      </w:r>
      <w:r w:rsidRPr="00645BB9">
        <w:rPr>
          <w:rFonts w:ascii="Times New Roman" w:hAnsi="Times New Roman" w:cs="Times New Roman"/>
          <w:sz w:val="28"/>
          <w:szCs w:val="28"/>
        </w:rPr>
        <w:t xml:space="preserve"> следующие личностные свойства: </w:t>
      </w:r>
    </w:p>
    <w:p w:rsidR="00B923AB" w:rsidRPr="00645BB9" w:rsidRDefault="00094249" w:rsidP="00645BB9">
      <w:pPr>
        <w:pStyle w:val="a7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 xml:space="preserve">неспособность к обобщению, слабая осознанность мыслительной деятельности; </w:t>
      </w:r>
    </w:p>
    <w:p w:rsidR="00B923AB" w:rsidRPr="00645BB9" w:rsidRDefault="00094249" w:rsidP="00645BB9">
      <w:pPr>
        <w:pStyle w:val="a7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 xml:space="preserve">инертность, косность, пассивность, подражательность ума, явное несоответствие между уровнем интуитивно-практического и словесно-логического мышления. </w:t>
      </w:r>
    </w:p>
    <w:p w:rsidR="00D4384B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>Готовность ребенка к школе определяется уровнем развития личности в интеллектуальных, мотивационных, коммуникационных и физических отношениях.</w:t>
      </w:r>
    </w:p>
    <w:p w:rsidR="00D4384B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>Современная наука выработала критерии готовности к школе, исходя из уровня интеллектуальной подготовки</w:t>
      </w:r>
      <w:r w:rsidR="00D4384B" w:rsidRPr="00645BB9">
        <w:rPr>
          <w:rFonts w:ascii="Times New Roman" w:hAnsi="Times New Roman" w:cs="Times New Roman"/>
          <w:sz w:val="28"/>
          <w:szCs w:val="28"/>
        </w:rPr>
        <w:t xml:space="preserve"> </w:t>
      </w:r>
      <w:r w:rsidRPr="00645BB9">
        <w:rPr>
          <w:rFonts w:ascii="Times New Roman" w:hAnsi="Times New Roman" w:cs="Times New Roman"/>
          <w:sz w:val="28"/>
          <w:szCs w:val="28"/>
        </w:rPr>
        <w:t>(А.В. Запорожец и др.), развития речи (Л.Е. Журова, В.Ы. Логинова, Ф.А. Сохин и др.), математического развития (А.М. Леушина и др.), нрав</w:t>
      </w:r>
      <w:r w:rsidR="00D4384B" w:rsidRPr="00645BB9">
        <w:rPr>
          <w:rFonts w:ascii="Times New Roman" w:hAnsi="Times New Roman" w:cs="Times New Roman"/>
          <w:sz w:val="28"/>
          <w:szCs w:val="28"/>
        </w:rPr>
        <w:t>ственно-волевого воспитания (Г.И</w:t>
      </w:r>
      <w:r w:rsidRPr="00645BB9">
        <w:rPr>
          <w:rFonts w:ascii="Times New Roman" w:hAnsi="Times New Roman" w:cs="Times New Roman"/>
          <w:sz w:val="28"/>
          <w:szCs w:val="28"/>
        </w:rPr>
        <w:t>. Жуковская, Т.А. Маркова, В.Г. Нечаева и др.), воспитания г</w:t>
      </w:r>
      <w:r w:rsidR="00D4384B" w:rsidRPr="00645BB9">
        <w:rPr>
          <w:rFonts w:ascii="Times New Roman" w:hAnsi="Times New Roman" w:cs="Times New Roman"/>
          <w:sz w:val="28"/>
          <w:szCs w:val="28"/>
        </w:rPr>
        <w:t xml:space="preserve">отовности к </w:t>
      </w:r>
      <w:r w:rsidR="00D4384B" w:rsidRPr="00645BB9">
        <w:rPr>
          <w:rFonts w:ascii="Times New Roman" w:hAnsi="Times New Roman" w:cs="Times New Roman"/>
          <w:sz w:val="28"/>
          <w:szCs w:val="28"/>
        </w:rPr>
        <w:lastRenderedPageBreak/>
        <w:t>позиции школьника (И</w:t>
      </w:r>
      <w:r w:rsidRPr="00645BB9">
        <w:rPr>
          <w:rFonts w:ascii="Times New Roman" w:hAnsi="Times New Roman" w:cs="Times New Roman"/>
          <w:sz w:val="28"/>
          <w:szCs w:val="28"/>
        </w:rPr>
        <w:t>.</w:t>
      </w:r>
      <w:r w:rsidR="00D4384B" w:rsidRPr="00645BB9">
        <w:rPr>
          <w:rFonts w:ascii="Times New Roman" w:hAnsi="Times New Roman" w:cs="Times New Roman"/>
          <w:sz w:val="28"/>
          <w:szCs w:val="28"/>
        </w:rPr>
        <w:t>А. Домашенко, В.А. Гелло, И.В. Имедадзе, М.И. Лы</w:t>
      </w:r>
      <w:r w:rsidRPr="00645BB9">
        <w:rPr>
          <w:rFonts w:ascii="Times New Roman" w:hAnsi="Times New Roman" w:cs="Times New Roman"/>
          <w:sz w:val="28"/>
          <w:szCs w:val="28"/>
        </w:rPr>
        <w:t xml:space="preserve">сина и др.). </w:t>
      </w:r>
    </w:p>
    <w:p w:rsidR="00D4384B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>Кроме того, изучаются взаимоотношения разли</w:t>
      </w:r>
      <w:r w:rsidR="00D4384B" w:rsidRPr="00645BB9">
        <w:rPr>
          <w:rFonts w:ascii="Times New Roman" w:hAnsi="Times New Roman" w:cs="Times New Roman"/>
          <w:sz w:val="28"/>
          <w:szCs w:val="28"/>
        </w:rPr>
        <w:t>чных компонентов готовности (Н.И</w:t>
      </w:r>
      <w:r w:rsidRPr="00645BB9">
        <w:rPr>
          <w:rFonts w:ascii="Times New Roman" w:hAnsi="Times New Roman" w:cs="Times New Roman"/>
          <w:sz w:val="28"/>
          <w:szCs w:val="28"/>
        </w:rPr>
        <w:t>. Гуткина, А.К. Маркова, Л.М. Цеханськая); рассмат</w:t>
      </w:r>
      <w:r w:rsidR="00D4384B" w:rsidRPr="00645BB9">
        <w:rPr>
          <w:rFonts w:ascii="Times New Roman" w:hAnsi="Times New Roman" w:cs="Times New Roman"/>
          <w:sz w:val="28"/>
          <w:szCs w:val="28"/>
        </w:rPr>
        <w:t>ривается соотношение понятий «школьная зрелость» и «готовность к школе»</w:t>
      </w:r>
      <w:r w:rsidRPr="00645BB9">
        <w:rPr>
          <w:rFonts w:ascii="Times New Roman" w:hAnsi="Times New Roman" w:cs="Times New Roman"/>
          <w:sz w:val="28"/>
          <w:szCs w:val="28"/>
        </w:rPr>
        <w:t>, а также вопросы преемственности дошкольного и школьного воспитания и образования (Н.Ф. Алиева, С.В. Га</w:t>
      </w:r>
      <w:r w:rsidR="00D4384B" w:rsidRPr="00645BB9">
        <w:rPr>
          <w:rFonts w:ascii="Times New Roman" w:hAnsi="Times New Roman" w:cs="Times New Roman"/>
          <w:sz w:val="28"/>
          <w:szCs w:val="28"/>
        </w:rPr>
        <w:t>врилова, Ю.Ф. Змановський, А.А.</w:t>
      </w:r>
      <w:r w:rsidRPr="00645BB9">
        <w:rPr>
          <w:rFonts w:ascii="Times New Roman" w:hAnsi="Times New Roman" w:cs="Times New Roman"/>
          <w:sz w:val="28"/>
          <w:szCs w:val="28"/>
        </w:rPr>
        <w:t xml:space="preserve">Люблинская). </w:t>
      </w:r>
    </w:p>
    <w:p w:rsidR="00D4384B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>Известны многочисленные публикации, посвященные изучению трудностей школьной адаптации, ее критериев, уровней,</w:t>
      </w:r>
      <w:r w:rsidR="00D4384B" w:rsidRPr="00645BB9">
        <w:rPr>
          <w:rFonts w:ascii="Times New Roman" w:hAnsi="Times New Roman" w:cs="Times New Roman"/>
          <w:sz w:val="28"/>
          <w:szCs w:val="28"/>
        </w:rPr>
        <w:t xml:space="preserve"> этапов. Особенно отметим понятие «дезадаптация»</w:t>
      </w:r>
      <w:r w:rsidRPr="00645BB9">
        <w:rPr>
          <w:rFonts w:ascii="Times New Roman" w:hAnsi="Times New Roman" w:cs="Times New Roman"/>
          <w:sz w:val="28"/>
          <w:szCs w:val="28"/>
        </w:rPr>
        <w:t>, которое занимает важное место в педагогической литературе и практике. Это понятие тесно связано со слабой успеваемостью, а причины их часто совпадают. В свою очередь, дезадаптация сама во многих случаях является</w:t>
      </w:r>
      <w:r w:rsidR="00D4384B" w:rsidRPr="00645BB9">
        <w:rPr>
          <w:rFonts w:ascii="Times New Roman" w:hAnsi="Times New Roman" w:cs="Times New Roman"/>
          <w:sz w:val="28"/>
          <w:szCs w:val="28"/>
        </w:rPr>
        <w:t xml:space="preserve"> причиной слабой успеваемости (Е</w:t>
      </w:r>
      <w:r w:rsidRPr="00645BB9">
        <w:rPr>
          <w:rFonts w:ascii="Times New Roman" w:hAnsi="Times New Roman" w:cs="Times New Roman"/>
          <w:sz w:val="28"/>
          <w:szCs w:val="28"/>
        </w:rPr>
        <w:t>.М. Александровськая, Н.П.</w:t>
      </w:r>
      <w:r w:rsidR="00D4384B" w:rsidRPr="00645BB9">
        <w:rPr>
          <w:rFonts w:ascii="Times New Roman" w:hAnsi="Times New Roman" w:cs="Times New Roman"/>
          <w:sz w:val="28"/>
          <w:szCs w:val="28"/>
        </w:rPr>
        <w:t xml:space="preserve"> Вайзман, Е.В. Новикова и др.).</w:t>
      </w:r>
    </w:p>
    <w:p w:rsidR="00D4384B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 xml:space="preserve">Дезадаптация - это нарушение приспособления личности школьника к условиям обучения в школе, которое выступает как частное явление расстройства у ребенка общей способности к психологической адаптации в связи с какими - либо патологическими факторами. </w:t>
      </w:r>
    </w:p>
    <w:p w:rsidR="00D4384B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 xml:space="preserve">Поступление в школу вносит большие перемены в жизнь ребенка. </w:t>
      </w:r>
    </w:p>
    <w:p w:rsidR="00D4384B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>Период адаптации к школе является очень сложным для первоклассников. В этот период некоторые дети могут быть</w:t>
      </w:r>
      <w:r w:rsidR="00D4384B" w:rsidRPr="00645BB9">
        <w:rPr>
          <w:rFonts w:ascii="Times New Roman" w:hAnsi="Times New Roman" w:cs="Times New Roman"/>
          <w:sz w:val="28"/>
          <w:szCs w:val="28"/>
        </w:rPr>
        <w:t xml:space="preserve"> очень шумными, крикливыми, </w:t>
      </w:r>
      <w:r w:rsidRPr="00645BB9">
        <w:rPr>
          <w:rFonts w:ascii="Times New Roman" w:hAnsi="Times New Roman" w:cs="Times New Roman"/>
          <w:sz w:val="28"/>
          <w:szCs w:val="28"/>
        </w:rPr>
        <w:t xml:space="preserve">отвлекаются на уроках, даже могут вести себя развязно с учителями: дерзить, капризничать. Другие </w:t>
      </w:r>
      <w:r w:rsidR="00D4384B" w:rsidRPr="00645BB9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645BB9">
        <w:rPr>
          <w:rFonts w:ascii="Times New Roman" w:hAnsi="Times New Roman" w:cs="Times New Roman"/>
          <w:sz w:val="28"/>
          <w:szCs w:val="28"/>
        </w:rPr>
        <w:t xml:space="preserve">очень скованы, робки, стараются держаться незаметно, слушают, когда к ним обращаются с вопросом, при малейшей неудаче, замечании плачут. У некоторых детей нарушается сон, аппетит, они становятся очень капризны, появляется интерес к игрушкам, играм, книгам для очень маленьких детей. Увеличивается количество заболеваний, которые называют функциональными отклонениями, они вызваны той нагрузкой, которую испытывает психика </w:t>
      </w:r>
      <w:r w:rsidRPr="00645BB9">
        <w:rPr>
          <w:rFonts w:ascii="Times New Roman" w:hAnsi="Times New Roman" w:cs="Times New Roman"/>
          <w:sz w:val="28"/>
          <w:szCs w:val="28"/>
        </w:rPr>
        <w:lastRenderedPageBreak/>
        <w:t xml:space="preserve">ребенка, его организм в связи с резким изменением образа жизни, в связи со значительным увеличением тех требований, которым ребенок должен отвечать. </w:t>
      </w:r>
    </w:p>
    <w:p w:rsidR="00D4384B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>Конечно, не у всех детей адаптация к школе протекает с подобными отклонениями, но есть первоклассники, у которых этот процесс сильно затягивается. Такие дети часто и долго болеют, причем болезни носят психосоматический характер, эти дети составляют группу риска с точки зрения возникновения школьного невроза. Некоторые дети к середине дн</w:t>
      </w:r>
      <w:r w:rsidR="00D4384B" w:rsidRPr="00645BB9">
        <w:rPr>
          <w:rFonts w:ascii="Times New Roman" w:hAnsi="Times New Roman" w:cs="Times New Roman"/>
          <w:sz w:val="28"/>
          <w:szCs w:val="28"/>
        </w:rPr>
        <w:t xml:space="preserve">я оказываются уже переутомленными, так как </w:t>
      </w:r>
      <w:r w:rsidRPr="00645BB9">
        <w:rPr>
          <w:rFonts w:ascii="Times New Roman" w:hAnsi="Times New Roman" w:cs="Times New Roman"/>
          <w:sz w:val="28"/>
          <w:szCs w:val="28"/>
        </w:rPr>
        <w:t>шк</w:t>
      </w:r>
      <w:r w:rsidR="00D4384B" w:rsidRPr="00645BB9">
        <w:rPr>
          <w:rFonts w:ascii="Times New Roman" w:hAnsi="Times New Roman" w:cs="Times New Roman"/>
          <w:sz w:val="28"/>
          <w:szCs w:val="28"/>
        </w:rPr>
        <w:t>ола для них является стресогенны</w:t>
      </w:r>
      <w:r w:rsidRPr="00645BB9">
        <w:rPr>
          <w:rFonts w:ascii="Times New Roman" w:hAnsi="Times New Roman" w:cs="Times New Roman"/>
          <w:sz w:val="28"/>
          <w:szCs w:val="28"/>
        </w:rPr>
        <w:t>м фактором, уже дорога в школу для многих требует повышенного внимания, напряжения. В течение дня у них не бывает возможности полного расслабления, как физического, так и умственного, эмоционального. Некоторые дети невеселые уже утром, выглядят</w:t>
      </w:r>
      <w:r w:rsidR="00D4384B" w:rsidRPr="00645BB9">
        <w:rPr>
          <w:rFonts w:ascii="Times New Roman" w:hAnsi="Times New Roman" w:cs="Times New Roman"/>
          <w:sz w:val="28"/>
          <w:szCs w:val="28"/>
        </w:rPr>
        <w:t xml:space="preserve"> переутомленными</w:t>
      </w:r>
      <w:r w:rsidRPr="00645BB9">
        <w:rPr>
          <w:rFonts w:ascii="Times New Roman" w:hAnsi="Times New Roman" w:cs="Times New Roman"/>
          <w:sz w:val="28"/>
          <w:szCs w:val="28"/>
        </w:rPr>
        <w:t xml:space="preserve">, у них появляются головные боли и боли в области живота: страх, тревога перед предстоящей работой в классе, из-за расставания с домом, родителями столь велик, что ребенок в некоторые дни не может идти в школу. </w:t>
      </w:r>
    </w:p>
    <w:p w:rsidR="00D4384B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 xml:space="preserve">Анализируя процесс адаптации первоклассников к школе, целесообразно выделить те его формы, знание которых позволит реализовать идеи преемственности в работе воспитателя дошкольного учреждения и учителя общеобразовательной школы. </w:t>
      </w:r>
    </w:p>
    <w:p w:rsidR="005F5516" w:rsidRPr="00645BB9" w:rsidRDefault="00094249" w:rsidP="00645BB9">
      <w:pPr>
        <w:pStyle w:val="a7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>Адаптация организма к новым условиям жизни и деятельности, к физическим и интеллектуальным нагрузкам. В данном случае уро</w:t>
      </w:r>
      <w:r w:rsidR="005F5516" w:rsidRPr="00645BB9">
        <w:rPr>
          <w:rFonts w:ascii="Times New Roman" w:hAnsi="Times New Roman" w:cs="Times New Roman"/>
          <w:sz w:val="28"/>
          <w:szCs w:val="28"/>
        </w:rPr>
        <w:t>вень адаптации будет зависеть:</w:t>
      </w:r>
    </w:p>
    <w:p w:rsidR="005F5516" w:rsidRPr="00645BB9" w:rsidRDefault="00B82919" w:rsidP="00645BB9">
      <w:pPr>
        <w:pStyle w:val="a7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>о</w:t>
      </w:r>
      <w:r w:rsidR="005F5516" w:rsidRPr="00645BB9">
        <w:rPr>
          <w:rFonts w:ascii="Times New Roman" w:hAnsi="Times New Roman" w:cs="Times New Roman"/>
          <w:sz w:val="28"/>
          <w:szCs w:val="28"/>
        </w:rPr>
        <w:t xml:space="preserve">т </w:t>
      </w:r>
      <w:r w:rsidR="00094249" w:rsidRPr="00645BB9">
        <w:rPr>
          <w:rFonts w:ascii="Times New Roman" w:hAnsi="Times New Roman" w:cs="Times New Roman"/>
          <w:sz w:val="28"/>
          <w:szCs w:val="28"/>
        </w:rPr>
        <w:t xml:space="preserve">возраста ребенка, который пошел в школу; </w:t>
      </w:r>
    </w:p>
    <w:p w:rsidR="005F5516" w:rsidRPr="00645BB9" w:rsidRDefault="00094249" w:rsidP="00645BB9">
      <w:pPr>
        <w:pStyle w:val="a7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 xml:space="preserve">от того, посещал ли он детский сад или его подготовка к школе осуществлялась в домашних условиях; </w:t>
      </w:r>
    </w:p>
    <w:p w:rsidR="005F5516" w:rsidRPr="00645BB9" w:rsidRDefault="00094249" w:rsidP="00645BB9">
      <w:pPr>
        <w:pStyle w:val="a7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 xml:space="preserve">от степени сформированности морфофункциональных систем организма; </w:t>
      </w:r>
    </w:p>
    <w:p w:rsidR="005F5516" w:rsidRPr="00645BB9" w:rsidRDefault="00094249" w:rsidP="00645BB9">
      <w:pPr>
        <w:pStyle w:val="a7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lastRenderedPageBreak/>
        <w:t xml:space="preserve">уровня развития произвольной регуляции поведения и организованности ребенка; </w:t>
      </w:r>
    </w:p>
    <w:p w:rsidR="00D4384B" w:rsidRPr="00645BB9" w:rsidRDefault="00094249" w:rsidP="00645BB9">
      <w:pPr>
        <w:pStyle w:val="a7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 xml:space="preserve">от того, как изменялась ситуация в семье. </w:t>
      </w:r>
    </w:p>
    <w:p w:rsidR="00B82919" w:rsidRPr="00645BB9" w:rsidRDefault="00094249" w:rsidP="00645BB9">
      <w:pPr>
        <w:pStyle w:val="a7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>Адаптация к новым социальным отношениям и связ</w:t>
      </w:r>
      <w:r w:rsidR="00B82919" w:rsidRPr="00645BB9">
        <w:rPr>
          <w:rFonts w:ascii="Times New Roman" w:hAnsi="Times New Roman" w:cs="Times New Roman"/>
          <w:sz w:val="28"/>
          <w:szCs w:val="28"/>
        </w:rPr>
        <w:t>ям относится в большей степени:</w:t>
      </w:r>
    </w:p>
    <w:p w:rsidR="00B82919" w:rsidRPr="00645BB9" w:rsidRDefault="00B82919" w:rsidP="00645BB9">
      <w:pPr>
        <w:pStyle w:val="a7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 xml:space="preserve">к </w:t>
      </w:r>
      <w:r w:rsidR="00094249" w:rsidRPr="00645BB9">
        <w:rPr>
          <w:rFonts w:ascii="Times New Roman" w:hAnsi="Times New Roman" w:cs="Times New Roman"/>
          <w:sz w:val="28"/>
          <w:szCs w:val="28"/>
        </w:rPr>
        <w:t>пространственно-временным отношениям (режим дня, особое место для хранения школьных принадлежностей, школьной формы, подготовка уроков, уравнивание ребенка в правах с старшими бра</w:t>
      </w:r>
      <w:r w:rsidR="005F5516" w:rsidRPr="00645BB9">
        <w:rPr>
          <w:rFonts w:ascii="Times New Roman" w:hAnsi="Times New Roman" w:cs="Times New Roman"/>
          <w:sz w:val="28"/>
          <w:szCs w:val="28"/>
        </w:rPr>
        <w:t>тьями, сестрами, признание его «взрослости»</w:t>
      </w:r>
      <w:r w:rsidR="00094249" w:rsidRPr="00645BB9">
        <w:rPr>
          <w:rFonts w:ascii="Times New Roman" w:hAnsi="Times New Roman" w:cs="Times New Roman"/>
          <w:sz w:val="28"/>
          <w:szCs w:val="28"/>
        </w:rPr>
        <w:t xml:space="preserve">, предоставление самостоятельности и др.); </w:t>
      </w:r>
    </w:p>
    <w:p w:rsidR="00B82919" w:rsidRPr="00645BB9" w:rsidRDefault="00B82919" w:rsidP="00645BB9">
      <w:pPr>
        <w:pStyle w:val="a7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 xml:space="preserve">к </w:t>
      </w:r>
      <w:r w:rsidR="00094249" w:rsidRPr="00645BB9">
        <w:rPr>
          <w:rFonts w:ascii="Times New Roman" w:hAnsi="Times New Roman" w:cs="Times New Roman"/>
          <w:sz w:val="28"/>
          <w:szCs w:val="28"/>
        </w:rPr>
        <w:t xml:space="preserve">личностно-смысловым отношениям (отношение к ребенку в классе, общение со сверстниками и взрослыми, отношение к школе, к самому себе как учится); </w:t>
      </w:r>
    </w:p>
    <w:p w:rsidR="00094249" w:rsidRPr="00645BB9" w:rsidRDefault="00094249" w:rsidP="00645BB9">
      <w:pPr>
        <w:pStyle w:val="a7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>к характеристике деятельности и общения ребенка (отношение к ребенку в семье, стиль поведения родителей и учителей, особенности семейного микроклимата, социальная компетентность ребенка и др.).</w:t>
      </w:r>
    </w:p>
    <w:p w:rsidR="00B82919" w:rsidRPr="00645BB9" w:rsidRDefault="00094249" w:rsidP="00645BB9">
      <w:pPr>
        <w:pStyle w:val="a7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>Адаптация к новым условиям познав</w:t>
      </w:r>
      <w:r w:rsidR="00B82919" w:rsidRPr="00645BB9">
        <w:rPr>
          <w:rFonts w:ascii="Times New Roman" w:hAnsi="Times New Roman" w:cs="Times New Roman"/>
          <w:sz w:val="28"/>
          <w:szCs w:val="28"/>
        </w:rPr>
        <w:t>ательной деятельности зависит:</w:t>
      </w:r>
    </w:p>
    <w:p w:rsidR="00B82919" w:rsidRPr="00645BB9" w:rsidRDefault="00B82919" w:rsidP="00645BB9">
      <w:pPr>
        <w:pStyle w:val="a7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 xml:space="preserve">от </w:t>
      </w:r>
      <w:r w:rsidR="00094249" w:rsidRPr="00645BB9">
        <w:rPr>
          <w:rFonts w:ascii="Times New Roman" w:hAnsi="Times New Roman" w:cs="Times New Roman"/>
          <w:sz w:val="28"/>
          <w:szCs w:val="28"/>
        </w:rPr>
        <w:t xml:space="preserve">актуальности образовательного уровня ребенка (знаний, умений, навыков), полученного в дошкольном учреждении или в домашних условиях; интеллектуального развития; </w:t>
      </w:r>
    </w:p>
    <w:p w:rsidR="00B82919" w:rsidRPr="00645BB9" w:rsidRDefault="00094249" w:rsidP="00645BB9">
      <w:pPr>
        <w:pStyle w:val="a7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 xml:space="preserve">от учебной как способности овладеть умениями и навыками учебной деятельности, любознательности как основы познавательной активности; </w:t>
      </w:r>
    </w:p>
    <w:p w:rsidR="00B82919" w:rsidRPr="00645BB9" w:rsidRDefault="00094249" w:rsidP="00645BB9">
      <w:pPr>
        <w:pStyle w:val="a7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>от сформирова</w:t>
      </w:r>
      <w:r w:rsidR="00B82919" w:rsidRPr="00645BB9">
        <w:rPr>
          <w:rFonts w:ascii="Times New Roman" w:hAnsi="Times New Roman" w:cs="Times New Roman"/>
          <w:sz w:val="28"/>
          <w:szCs w:val="28"/>
        </w:rPr>
        <w:t>нности творческого воображения;</w:t>
      </w:r>
    </w:p>
    <w:p w:rsidR="00B82919" w:rsidRPr="00645BB9" w:rsidRDefault="00B82919" w:rsidP="00645BB9">
      <w:pPr>
        <w:pStyle w:val="a7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 xml:space="preserve">от </w:t>
      </w:r>
      <w:r w:rsidR="00094249" w:rsidRPr="00645BB9">
        <w:rPr>
          <w:rFonts w:ascii="Times New Roman" w:hAnsi="Times New Roman" w:cs="Times New Roman"/>
          <w:sz w:val="28"/>
          <w:szCs w:val="28"/>
        </w:rPr>
        <w:t>коммуникативных способностей (умение общаться со взрослыми, сверстниками).</w:t>
      </w:r>
    </w:p>
    <w:p w:rsidR="00B82919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адаптации ребенка к школе с учетом особенностей ее проявления является важнейшим фактором </w:t>
      </w:r>
      <w:r w:rsidRPr="00645BB9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 преемственности в его развитии. От того, как протекает процесс адаптации, во многом зависит психофизическое состояние будущего ученика. </w:t>
      </w:r>
    </w:p>
    <w:p w:rsidR="00B82919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>Сроки адаптации первоклассников могут быть различными. Обычно устойчивая приспособляемость к школе отмечается в первом полугодии обучения. Однако установлено, что у 20 - 30% шестилетних детей этот процесс не завершается в течение первого года обучения.</w:t>
      </w:r>
    </w:p>
    <w:p w:rsidR="00B82919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>Оптимальный адаптационный период составляет один-полтора месяца. В зависимости от различных факторов уровень адаптации детей к новым условиям может быть разным: высоким, нормальным и низким. Психологами доказано, что наиболее напряженными для всех детей являются первые четыре недели обуче</w:t>
      </w:r>
      <w:r w:rsidR="00B82919" w:rsidRPr="00645BB9">
        <w:rPr>
          <w:rFonts w:ascii="Times New Roman" w:hAnsi="Times New Roman" w:cs="Times New Roman"/>
          <w:sz w:val="28"/>
          <w:szCs w:val="28"/>
        </w:rPr>
        <w:t>ния. Это период так называемой «острой»</w:t>
      </w:r>
      <w:r w:rsidRPr="00645BB9">
        <w:rPr>
          <w:rFonts w:ascii="Times New Roman" w:hAnsi="Times New Roman" w:cs="Times New Roman"/>
          <w:sz w:val="28"/>
          <w:szCs w:val="28"/>
        </w:rPr>
        <w:t xml:space="preserve"> адаптации. В это время не следует повышать нагрузку, темп работы. </w:t>
      </w:r>
    </w:p>
    <w:p w:rsidR="00B82919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>Активный период об</w:t>
      </w:r>
      <w:r w:rsidR="00560A19" w:rsidRPr="00645BB9">
        <w:rPr>
          <w:rFonts w:ascii="Times New Roman" w:hAnsi="Times New Roman" w:cs="Times New Roman"/>
          <w:sz w:val="28"/>
          <w:szCs w:val="28"/>
        </w:rPr>
        <w:t>учения должен начинаться после «острого»</w:t>
      </w:r>
      <w:r w:rsidRPr="00645BB9">
        <w:rPr>
          <w:rFonts w:ascii="Times New Roman" w:hAnsi="Times New Roman" w:cs="Times New Roman"/>
          <w:sz w:val="28"/>
          <w:szCs w:val="28"/>
        </w:rPr>
        <w:t xml:space="preserve"> периода адаптации.</w:t>
      </w:r>
    </w:p>
    <w:p w:rsidR="00560A19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>Если физиологическая адаптация протекает как бы автоматически, то с социально-психологической адаптацией дело обстоит иначе: она представляет собой процесс активного приспособления. Адаптация ребенка к школе процесс не односторонний: не только новые условия воздействуют на малыша, но и сам он пытается изменить социально-психо</w:t>
      </w:r>
      <w:r w:rsidR="00560A19" w:rsidRPr="00645BB9">
        <w:rPr>
          <w:rFonts w:ascii="Times New Roman" w:hAnsi="Times New Roman" w:cs="Times New Roman"/>
          <w:sz w:val="28"/>
          <w:szCs w:val="28"/>
        </w:rPr>
        <w:t>логическую ситуацию, не только «встроиться в нее», но и ее «пристроить к себе»</w:t>
      </w:r>
      <w:r w:rsidRPr="00645BB9">
        <w:rPr>
          <w:rFonts w:ascii="Times New Roman" w:hAnsi="Times New Roman" w:cs="Times New Roman"/>
          <w:sz w:val="28"/>
          <w:szCs w:val="28"/>
        </w:rPr>
        <w:t xml:space="preserve">. Ведь и учителю необходимо адаптироваться к ситуации взаимодействия с новыми для него учениками. </w:t>
      </w:r>
    </w:p>
    <w:p w:rsidR="00560A19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>Пр</w:t>
      </w:r>
      <w:r w:rsidR="00560A19" w:rsidRPr="00645BB9">
        <w:rPr>
          <w:rFonts w:ascii="Times New Roman" w:hAnsi="Times New Roman" w:cs="Times New Roman"/>
          <w:sz w:val="28"/>
          <w:szCs w:val="28"/>
        </w:rPr>
        <w:t>оцесс «притирки»</w:t>
      </w:r>
      <w:r w:rsidRPr="00645BB9">
        <w:rPr>
          <w:rFonts w:ascii="Times New Roman" w:hAnsi="Times New Roman" w:cs="Times New Roman"/>
          <w:sz w:val="28"/>
          <w:szCs w:val="28"/>
        </w:rPr>
        <w:t xml:space="preserve"> друг к другу продолжается достаточно долго, но учителю легче - и не только потому, что он взрослее и мудрее, но и потому, что он имеет существенное влияние на процесс адаптации.</w:t>
      </w:r>
      <w:r w:rsidRPr="00645BB9">
        <w:rPr>
          <w:rFonts w:ascii="Times New Roman" w:hAnsi="Times New Roman" w:cs="Times New Roman"/>
          <w:sz w:val="28"/>
          <w:szCs w:val="28"/>
        </w:rPr>
        <w:br/>
      </w:r>
    </w:p>
    <w:p w:rsidR="00705B8E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 xml:space="preserve">Именно в первом полугодии первого года обучения процесс адаптации ребенка проявляется в напряжении всех функциональных систем его организма. В этот период наиболее яркими признаками сложно </w:t>
      </w:r>
      <w:r w:rsidRPr="00645BB9">
        <w:rPr>
          <w:rFonts w:ascii="Times New Roman" w:hAnsi="Times New Roman" w:cs="Times New Roman"/>
          <w:sz w:val="28"/>
          <w:szCs w:val="28"/>
        </w:rPr>
        <w:lastRenderedPageBreak/>
        <w:t>протекающей адаптации, которые легко заметить и учителю и родителям, являются двигательное возбуждение или заторможенность, жалобы на головные боли, плохой сон, снижение аппетита. Перечисленные признаки, а также снижение массы тела свидетельствуют о неблагоприятных изменениях в здоровье первоклассника, вызванных неуклонно нарастающим утомлением и переутомлением.</w:t>
      </w:r>
    </w:p>
    <w:p w:rsidR="00705B8E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>По результатам наблюдений Б.Ы. Кочубей и Е.В. Новиковой, уже к концу первой четверти масса тела снижается у 60% детей. Одновременно с этим ухудшаются показатели работоспособности, появляются жалобы на усталость, сонливость, головные боли. Утомление приводит также к значительному снижению артериального давления у первоклассников, а переутомление может обернуться повышением давления, появлением шумов в сердце, нарушениями нервно-психического здоровья.</w:t>
      </w:r>
    </w:p>
    <w:p w:rsidR="00705B8E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>Ухудшение нервно-психического состояния детей также наиболее выражено в первом полугодии. Специальные исследования показывают, что именно в этот период число учащихся, имеющих нервно-психические отклонения, возрастает примерно на 14-16%, а к концу учебного года число таких детей увеличивается примерно на 20%. Наиболее тяжелы для ребенка первые 6-9 недель пребывания в школ</w:t>
      </w:r>
      <w:r w:rsidR="00705B8E" w:rsidRPr="00645BB9">
        <w:rPr>
          <w:rFonts w:ascii="Times New Roman" w:hAnsi="Times New Roman" w:cs="Times New Roman"/>
          <w:sz w:val="28"/>
          <w:szCs w:val="28"/>
        </w:rPr>
        <w:t>е, характеризующиеся как время «острой адаптации»</w:t>
      </w:r>
      <w:r w:rsidRPr="00645BB9">
        <w:rPr>
          <w:rFonts w:ascii="Times New Roman" w:hAnsi="Times New Roman" w:cs="Times New Roman"/>
          <w:sz w:val="28"/>
          <w:szCs w:val="28"/>
        </w:rPr>
        <w:t xml:space="preserve">. Но и спустя два месяца обучения многие дети продолжают переживать серьезные трудности. </w:t>
      </w:r>
    </w:p>
    <w:p w:rsidR="00705B8E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>А.Л. Венгер описывает три уровня адаптации к школьному обучению:</w:t>
      </w:r>
    </w:p>
    <w:p w:rsidR="00705B8E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>1. Высокий уровень адаптации. Первоклассник положительно относится к школе; требования воспринимает адекватно; учебный материал усваивает легко, глубоко и полно; решает усложненные задачи; прилежен, внимательно слушает указания и объяснения учителя; выполняет поручения без лишнего контроля; проявляет большой интерес к самостоятельной работе; готовится ко всем урокам; занимает в классе благоприятное статусное положение.</w:t>
      </w:r>
    </w:p>
    <w:p w:rsidR="00705B8E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lastRenderedPageBreak/>
        <w:t xml:space="preserve">2. Средний уровень адаптации. Первоклассник положительно относится к школе, ее посещение не вызывает отрицательных переживаний; понимает учебный материал, если учитель излагает его подробно и наглядно; усваивает основное содержание учебных программ; самостоятельно решает типовые задачи; бывает сосредоточен только тогда, когда занят чем-то для него интересным; общественные поручения выполняет добросовестно; дружит со многими одноклассниками. </w:t>
      </w:r>
    </w:p>
    <w:p w:rsidR="00705B8E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 xml:space="preserve">3. Низкий уровень адаптации. Первоклассник отрицательно или индифферентно относится к школе, нередки жалобы на нездоровье; доминирует подавленное настроение; наблюдаются нарушения дисциплины; объясним учителем материал усваивает фрагментарно, самостоятельная работа с учебником затруднена; при выполнении самостоятельных учебных заданий не проявляет интереса; к урокам готовится нерегулярно, ему необходим постоянный контроль, систематические напоминания и побуждения со стороны учителя и родителей; сохраняет работоспособность и внимание при удлиненных паузах для отдыха; близких друзей не имеет, знает по именам и фамилиям лишь часть одноклассников. </w:t>
      </w:r>
    </w:p>
    <w:p w:rsidR="00705B8E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 xml:space="preserve">Какие же причины лежат в основе школьной дезадаптации? </w:t>
      </w:r>
    </w:p>
    <w:p w:rsidR="00705B8E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>Одной из главных причин многие исследователи называют несоответствие функциональных возможностей детей требованиям, предъявляемым существующей системой обуч</w:t>
      </w:r>
      <w:r w:rsidR="00705B8E" w:rsidRPr="00645BB9">
        <w:rPr>
          <w:rFonts w:ascii="Times New Roman" w:hAnsi="Times New Roman" w:cs="Times New Roman"/>
          <w:sz w:val="28"/>
          <w:szCs w:val="28"/>
        </w:rPr>
        <w:t>ения, иначе говоря, отсутствие «школьной зрелости»</w:t>
      </w:r>
      <w:r w:rsidRPr="00645B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5B8E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 xml:space="preserve">В числе других причин можно назвать недостаточный уровень интеллектуального развития ребенка, его социальную незрелость, неумение общаться с окружающими, неудовлетворительное состояние здоровья. </w:t>
      </w:r>
    </w:p>
    <w:p w:rsidR="00705B8E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>Все это - комплекс вну</w:t>
      </w:r>
      <w:r w:rsidR="00705B8E" w:rsidRPr="00645BB9">
        <w:rPr>
          <w:rFonts w:ascii="Times New Roman" w:hAnsi="Times New Roman" w:cs="Times New Roman"/>
          <w:sz w:val="28"/>
          <w:szCs w:val="28"/>
        </w:rPr>
        <w:t>тренних причин, так называемые «</w:t>
      </w:r>
      <w:r w:rsidRPr="00645BB9">
        <w:rPr>
          <w:rFonts w:ascii="Times New Roman" w:hAnsi="Times New Roman" w:cs="Times New Roman"/>
          <w:sz w:val="28"/>
          <w:szCs w:val="28"/>
        </w:rPr>
        <w:t>проблемы ре</w:t>
      </w:r>
      <w:r w:rsidR="00705B8E" w:rsidRPr="00645BB9">
        <w:rPr>
          <w:rFonts w:ascii="Times New Roman" w:hAnsi="Times New Roman" w:cs="Times New Roman"/>
          <w:sz w:val="28"/>
          <w:szCs w:val="28"/>
        </w:rPr>
        <w:t>бенка»</w:t>
      </w:r>
      <w:r w:rsidRPr="00645B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5B8E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>Однако существуют и внешние п</w:t>
      </w:r>
      <w:r w:rsidR="00705B8E" w:rsidRPr="00645BB9">
        <w:rPr>
          <w:rFonts w:ascii="Times New Roman" w:hAnsi="Times New Roman" w:cs="Times New Roman"/>
          <w:sz w:val="28"/>
          <w:szCs w:val="28"/>
        </w:rPr>
        <w:t>ричины школьной дезадаптации – «проблемы учителя»</w:t>
      </w:r>
      <w:r w:rsidRPr="00645BB9">
        <w:rPr>
          <w:rFonts w:ascii="Times New Roman" w:hAnsi="Times New Roman" w:cs="Times New Roman"/>
          <w:sz w:val="28"/>
          <w:szCs w:val="28"/>
        </w:rPr>
        <w:t>:</w:t>
      </w:r>
    </w:p>
    <w:p w:rsidR="00705B8E" w:rsidRPr="00645BB9" w:rsidRDefault="00094249" w:rsidP="00645BB9">
      <w:pPr>
        <w:pStyle w:val="a7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lastRenderedPageBreak/>
        <w:t>несоответствующие возможностям ребенка содержание обучения и методика преподавания,</w:t>
      </w:r>
    </w:p>
    <w:p w:rsidR="00705B8E" w:rsidRPr="00645BB9" w:rsidRDefault="00094249" w:rsidP="00645BB9">
      <w:pPr>
        <w:pStyle w:val="a7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 xml:space="preserve"> сама личность учителя, </w:t>
      </w:r>
    </w:p>
    <w:p w:rsidR="00705B8E" w:rsidRPr="00645BB9" w:rsidRDefault="00094249" w:rsidP="00645BB9">
      <w:pPr>
        <w:pStyle w:val="a7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>стиль его отношен</w:t>
      </w:r>
      <w:r w:rsidR="00705B8E" w:rsidRPr="00645BB9">
        <w:rPr>
          <w:rFonts w:ascii="Times New Roman" w:hAnsi="Times New Roman" w:cs="Times New Roman"/>
          <w:sz w:val="28"/>
          <w:szCs w:val="28"/>
        </w:rPr>
        <w:t>ий с детьми и родителями и т.п.</w:t>
      </w:r>
    </w:p>
    <w:p w:rsidR="00705B8E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 xml:space="preserve">Чаще всего эти факторы существуют взаимосвязано, вытекают один из другого, а в целом приводят к вполне определенным трудностям обучения. </w:t>
      </w:r>
    </w:p>
    <w:p w:rsidR="00705B8E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 xml:space="preserve">Все многообразие школьных трудностей можно условно разделить на два типа (Г.М. Безруких): </w:t>
      </w:r>
    </w:p>
    <w:p w:rsidR="00645BB9" w:rsidRPr="00645BB9" w:rsidRDefault="00094249" w:rsidP="00645BB9">
      <w:pPr>
        <w:pStyle w:val="a7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 xml:space="preserve">специфические, имеющие в основе те или иные нарушения моторики, зрительно-моторной координации, зрительного и пространственного восприятия, речевого развития и т.п.; </w:t>
      </w:r>
    </w:p>
    <w:p w:rsidR="00645BB9" w:rsidRPr="00645BB9" w:rsidRDefault="00094249" w:rsidP="00645BB9">
      <w:pPr>
        <w:pStyle w:val="a7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 xml:space="preserve">неспецифические, вызванные общей ослабленной организма, низкой и неустойчивой работоспособностью, повышенной утомляемостью, низким индивидуальным темпом деятельности. </w:t>
      </w:r>
    </w:p>
    <w:p w:rsidR="00645BB9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 xml:space="preserve">В результате социально-психологической дезадаптации можно ожидать у ребенка проявления всего комплекса неспецифических трудностей, связанных прежде всего с нарушениями в деятельности. На уроке такой ученик отличается неорганизованностью, пассивностью, замедленным темпом деятельности. Он не способен понять задание, осмыслить его целиком и работать сосредоточенно, без отвлечений и дополнительных напоминаний, он не умеет работать обдуманно, по плану. </w:t>
      </w:r>
    </w:p>
    <w:p w:rsidR="00645BB9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>Письмо такого ученика выделяется неустойчивым почерком. Неровные штрихи, различная высота и протяженность графических элементов, большие, растянутые, буквы</w:t>
      </w:r>
      <w:r w:rsidR="00645BB9" w:rsidRPr="00645BB9">
        <w:rPr>
          <w:rFonts w:ascii="Times New Roman" w:hAnsi="Times New Roman" w:cs="Times New Roman"/>
          <w:sz w:val="28"/>
          <w:szCs w:val="28"/>
        </w:rPr>
        <w:t xml:space="preserve"> наклонены в разные стороны</w:t>
      </w:r>
      <w:r w:rsidRPr="00645BB9">
        <w:rPr>
          <w:rFonts w:ascii="Times New Roman" w:hAnsi="Times New Roman" w:cs="Times New Roman"/>
          <w:sz w:val="28"/>
          <w:szCs w:val="28"/>
        </w:rPr>
        <w:t xml:space="preserve">, тремор - вот его характерные черты. Ошибки </w:t>
      </w:r>
      <w:r w:rsidR="00645BB9" w:rsidRPr="00645BB9">
        <w:rPr>
          <w:rFonts w:ascii="Times New Roman" w:hAnsi="Times New Roman" w:cs="Times New Roman"/>
          <w:sz w:val="28"/>
          <w:szCs w:val="28"/>
        </w:rPr>
        <w:t>выражаются в недописывании</w:t>
      </w:r>
      <w:r w:rsidRPr="00645BB9">
        <w:rPr>
          <w:rFonts w:ascii="Times New Roman" w:hAnsi="Times New Roman" w:cs="Times New Roman"/>
          <w:sz w:val="28"/>
          <w:szCs w:val="28"/>
        </w:rPr>
        <w:t xml:space="preserve"> букв, слогов, случайных заменах и пропусках букв, неиспользовании правил. </w:t>
      </w:r>
    </w:p>
    <w:p w:rsidR="00645BB9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>Вызваны они несоответствием темпов деятельности ребенка и всего класса, отс</w:t>
      </w:r>
      <w:r w:rsidR="00645BB9" w:rsidRPr="00645BB9">
        <w:rPr>
          <w:rFonts w:ascii="Times New Roman" w:hAnsi="Times New Roman" w:cs="Times New Roman"/>
          <w:sz w:val="28"/>
          <w:szCs w:val="28"/>
        </w:rPr>
        <w:t xml:space="preserve">утствием концентрации внимания. </w:t>
      </w:r>
      <w:r w:rsidRPr="00645BB9">
        <w:rPr>
          <w:rFonts w:ascii="Times New Roman" w:hAnsi="Times New Roman" w:cs="Times New Roman"/>
          <w:sz w:val="28"/>
          <w:szCs w:val="28"/>
        </w:rPr>
        <w:t xml:space="preserve">Эти же причины определяют и характерные трудности чтения: пропуски слов, букв (невнимательное чтение), угадывание, </w:t>
      </w:r>
      <w:r w:rsidR="00645BB9" w:rsidRPr="00645BB9">
        <w:rPr>
          <w:rFonts w:ascii="Times New Roman" w:hAnsi="Times New Roman" w:cs="Times New Roman"/>
          <w:sz w:val="28"/>
          <w:szCs w:val="28"/>
        </w:rPr>
        <w:t>возвратные движения глаз (ритм «спотыкается»</w:t>
      </w:r>
      <w:r w:rsidRPr="00645BB9">
        <w:rPr>
          <w:rFonts w:ascii="Times New Roman" w:hAnsi="Times New Roman" w:cs="Times New Roman"/>
          <w:sz w:val="28"/>
          <w:szCs w:val="28"/>
        </w:rPr>
        <w:t xml:space="preserve">), </w:t>
      </w:r>
      <w:r w:rsidRPr="00645BB9">
        <w:rPr>
          <w:rFonts w:ascii="Times New Roman" w:hAnsi="Times New Roman" w:cs="Times New Roman"/>
          <w:sz w:val="28"/>
          <w:szCs w:val="28"/>
        </w:rPr>
        <w:lastRenderedPageBreak/>
        <w:t xml:space="preserve">быстрый темп чтения, но плохое восприятие прочитанного (механическое чтение), медленный темп чтения. </w:t>
      </w:r>
    </w:p>
    <w:p w:rsidR="00645BB9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 xml:space="preserve">При обучении математике трудности выражаются в неустойчивом почерке (цифры неровные, растянутые), фрагментарном восприятии задания, трудностях переключения с одной операции на другую, трудностях переноса вербальной инструкции в конкретное действие. </w:t>
      </w:r>
    </w:p>
    <w:p w:rsidR="00094249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>Главная роль в создании благоприятного психологического климата в классе, несомненно, принадлежит учителю. Ему необходимо постоянно работать над повышением уровня учебной мотивации, создавая ребенку ситуации успеха на уроке, во время перемены, во внешкольной деятельности, в общении с одноклассниками.</w:t>
      </w:r>
    </w:p>
    <w:p w:rsidR="00645BB9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>Совместные усилия учителей, педагогов, родителей, врачей и школьного психолога способны снизить риск возникновения у ребенка школьной дезадаптации и трудностей обучения.</w:t>
      </w:r>
    </w:p>
    <w:p w:rsidR="00645BB9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>На основании изученной литературы по теме исследования можно сделать следующий вывод: для достижения эффективности в обучении детей 6 - 7 лет необходимо формирова</w:t>
      </w:r>
      <w:r w:rsidR="00645BB9" w:rsidRPr="00645BB9">
        <w:rPr>
          <w:rFonts w:ascii="Times New Roman" w:hAnsi="Times New Roman" w:cs="Times New Roman"/>
          <w:sz w:val="28"/>
          <w:szCs w:val="28"/>
        </w:rPr>
        <w:t xml:space="preserve">ть положительное, эмоциональное </w:t>
      </w:r>
      <w:r w:rsidRPr="00645BB9">
        <w:rPr>
          <w:rFonts w:ascii="Times New Roman" w:hAnsi="Times New Roman" w:cs="Times New Roman"/>
          <w:sz w:val="28"/>
          <w:szCs w:val="28"/>
        </w:rPr>
        <w:t>отношение к занятиям. Руководство деятельности детей первого года обучения в школе следует осуществлять широко используя</w:t>
      </w:r>
      <w:r w:rsidR="00645BB9" w:rsidRPr="00645BB9">
        <w:rPr>
          <w:rFonts w:ascii="Times New Roman" w:hAnsi="Times New Roman" w:cs="Times New Roman"/>
          <w:sz w:val="28"/>
          <w:szCs w:val="28"/>
        </w:rPr>
        <w:t xml:space="preserve"> </w:t>
      </w:r>
      <w:r w:rsidRPr="00645BB9">
        <w:rPr>
          <w:rFonts w:ascii="Times New Roman" w:hAnsi="Times New Roman" w:cs="Times New Roman"/>
          <w:sz w:val="28"/>
          <w:szCs w:val="28"/>
        </w:rPr>
        <w:t xml:space="preserve">методы дошкольного воспитания с частичным применением школьных методов. Необходимо соблюдать преемственность дошкольных и школьных методов работы при формировании коллектива детей первых классов и организации их межличностного общения, организовывать деятельность младших школьников, так как положительно складывается на психологической адаптации детей к новым условиям, формировать способность к ролевого и личностного общения. </w:t>
      </w:r>
    </w:p>
    <w:p w:rsidR="00645BB9" w:rsidRPr="00645BB9" w:rsidRDefault="00094249" w:rsidP="0064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B9">
        <w:rPr>
          <w:rFonts w:ascii="Times New Roman" w:hAnsi="Times New Roman" w:cs="Times New Roman"/>
          <w:sz w:val="28"/>
          <w:szCs w:val="28"/>
        </w:rPr>
        <w:t>Необходимо учитывать индивидуальные возрастные особенности, которые проявляются в уровне учебной в темпе усвоения знаний, отношений к интеллектуальной деятельности и др. так как он</w:t>
      </w:r>
      <w:r w:rsidR="00645BB9">
        <w:rPr>
          <w:rFonts w:ascii="Times New Roman" w:hAnsi="Times New Roman" w:cs="Times New Roman"/>
          <w:sz w:val="28"/>
          <w:szCs w:val="28"/>
        </w:rPr>
        <w:t>и могут привести к дезадаптации.</w:t>
      </w:r>
    </w:p>
    <w:sectPr w:rsidR="00645BB9" w:rsidRPr="00645BB9" w:rsidSect="005202B1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CDA" w:rsidRDefault="00523CDA" w:rsidP="005202B1">
      <w:pPr>
        <w:spacing w:after="0" w:line="240" w:lineRule="auto"/>
      </w:pPr>
      <w:r>
        <w:separator/>
      </w:r>
    </w:p>
  </w:endnote>
  <w:endnote w:type="continuationSeparator" w:id="0">
    <w:p w:rsidR="00523CDA" w:rsidRDefault="00523CDA" w:rsidP="0052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3152983"/>
      <w:docPartObj>
        <w:docPartGallery w:val="Page Numbers (Bottom of Page)"/>
        <w:docPartUnique/>
      </w:docPartObj>
    </w:sdtPr>
    <w:sdtEndPr/>
    <w:sdtContent>
      <w:p w:rsidR="005202B1" w:rsidRDefault="005202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198">
          <w:rPr>
            <w:noProof/>
          </w:rPr>
          <w:t>2</w:t>
        </w:r>
        <w:r>
          <w:fldChar w:fldCharType="end"/>
        </w:r>
      </w:p>
    </w:sdtContent>
  </w:sdt>
  <w:p w:rsidR="005202B1" w:rsidRDefault="005202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CDA" w:rsidRDefault="00523CDA" w:rsidP="005202B1">
      <w:pPr>
        <w:spacing w:after="0" w:line="240" w:lineRule="auto"/>
      </w:pPr>
      <w:r>
        <w:separator/>
      </w:r>
    </w:p>
  </w:footnote>
  <w:footnote w:type="continuationSeparator" w:id="0">
    <w:p w:rsidR="00523CDA" w:rsidRDefault="00523CDA" w:rsidP="00520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B3ADC"/>
    <w:multiLevelType w:val="hybridMultilevel"/>
    <w:tmpl w:val="A5F67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54D18"/>
    <w:multiLevelType w:val="hybridMultilevel"/>
    <w:tmpl w:val="6D6AF5D8"/>
    <w:lvl w:ilvl="0" w:tplc="9CE2237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1372D1"/>
    <w:multiLevelType w:val="hybridMultilevel"/>
    <w:tmpl w:val="FBCA25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4393DBA"/>
    <w:multiLevelType w:val="hybridMultilevel"/>
    <w:tmpl w:val="9B48A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33206"/>
    <w:multiLevelType w:val="hybridMultilevel"/>
    <w:tmpl w:val="58FE6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2500E"/>
    <w:multiLevelType w:val="hybridMultilevel"/>
    <w:tmpl w:val="DD268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26C6B"/>
    <w:multiLevelType w:val="hybridMultilevel"/>
    <w:tmpl w:val="12BCF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5A4125"/>
    <w:multiLevelType w:val="hybridMultilevel"/>
    <w:tmpl w:val="EB1A0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027DA4"/>
    <w:multiLevelType w:val="hybridMultilevel"/>
    <w:tmpl w:val="98AA4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B0682"/>
    <w:multiLevelType w:val="hybridMultilevel"/>
    <w:tmpl w:val="D742A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50513C"/>
    <w:multiLevelType w:val="hybridMultilevel"/>
    <w:tmpl w:val="887A48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2B1"/>
    <w:rsid w:val="00094249"/>
    <w:rsid w:val="00294198"/>
    <w:rsid w:val="004903C4"/>
    <w:rsid w:val="005202B1"/>
    <w:rsid w:val="00523CDA"/>
    <w:rsid w:val="00560A19"/>
    <w:rsid w:val="005F5516"/>
    <w:rsid w:val="00645BB9"/>
    <w:rsid w:val="00705B8E"/>
    <w:rsid w:val="007448DD"/>
    <w:rsid w:val="00B82919"/>
    <w:rsid w:val="00B923AB"/>
    <w:rsid w:val="00D4384B"/>
    <w:rsid w:val="00E7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EF854-CFAE-4A16-9A66-CC8D69FE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5B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02B1"/>
  </w:style>
  <w:style w:type="paragraph" w:styleId="a5">
    <w:name w:val="footer"/>
    <w:basedOn w:val="a"/>
    <w:link w:val="a6"/>
    <w:uiPriority w:val="99"/>
    <w:unhideWhenUsed/>
    <w:rsid w:val="00520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02B1"/>
  </w:style>
  <w:style w:type="paragraph" w:styleId="a7">
    <w:name w:val="List Paragraph"/>
    <w:basedOn w:val="a"/>
    <w:uiPriority w:val="34"/>
    <w:qFormat/>
    <w:rsid w:val="005202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45B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3873</Words>
  <Characters>22077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Детский сад №35</cp:lastModifiedBy>
  <cp:revision>2</cp:revision>
  <dcterms:created xsi:type="dcterms:W3CDTF">2015-05-06T13:27:00Z</dcterms:created>
  <dcterms:modified xsi:type="dcterms:W3CDTF">2015-05-06T13:27:00Z</dcterms:modified>
</cp:coreProperties>
</file>