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CE" w:rsidRDefault="00BF0DFF" w:rsidP="00BF0DFF">
      <w:pPr>
        <w:jc w:val="center"/>
        <w:rPr>
          <w:sz w:val="24"/>
          <w:szCs w:val="24"/>
        </w:rPr>
      </w:pPr>
      <w:r w:rsidRPr="00BF0DFF">
        <w:rPr>
          <w:sz w:val="24"/>
          <w:szCs w:val="24"/>
        </w:rPr>
        <w:t>Урок  блока</w:t>
      </w:r>
      <w:proofErr w:type="gramStart"/>
      <w:r w:rsidRPr="00BF0DFF">
        <w:rPr>
          <w:sz w:val="24"/>
          <w:szCs w:val="24"/>
        </w:rPr>
        <w:t xml:space="preserve"> :</w:t>
      </w:r>
      <w:proofErr w:type="gramEnd"/>
      <w:r w:rsidRPr="00BF0DFF">
        <w:rPr>
          <w:sz w:val="24"/>
          <w:szCs w:val="24"/>
        </w:rPr>
        <w:t xml:space="preserve">   «Молекулярно-кинетическая теория строения вещества»</w:t>
      </w:r>
    </w:p>
    <w:p w:rsidR="00BF0DFF" w:rsidRPr="00BF0DFF" w:rsidRDefault="00BF0DFF" w:rsidP="00BF0DFF">
      <w:pPr>
        <w:rPr>
          <w:sz w:val="24"/>
          <w:szCs w:val="24"/>
        </w:rPr>
      </w:pPr>
      <w:r>
        <w:rPr>
          <w:sz w:val="24"/>
          <w:szCs w:val="24"/>
        </w:rPr>
        <w:t xml:space="preserve">Автор:  учитель физики МОУ «СОШ №60» г. Саратова  </w:t>
      </w:r>
      <w:proofErr w:type="spellStart"/>
      <w:r>
        <w:rPr>
          <w:sz w:val="24"/>
          <w:szCs w:val="24"/>
        </w:rPr>
        <w:t>Кляндина</w:t>
      </w:r>
      <w:proofErr w:type="spellEnd"/>
      <w:r>
        <w:rPr>
          <w:sz w:val="24"/>
          <w:szCs w:val="24"/>
        </w:rPr>
        <w:t xml:space="preserve"> Валентина Михайловна.</w:t>
      </w:r>
    </w:p>
    <w:p w:rsidR="009418CE" w:rsidRDefault="009418CE">
      <w:r>
        <w:t xml:space="preserve">Модуль №2  </w:t>
      </w:r>
      <w:proofErr w:type="gramStart"/>
      <w:r>
        <w:t xml:space="preserve">( </w:t>
      </w:r>
      <w:proofErr w:type="gramEnd"/>
      <w:r>
        <w:t>1-й уровень сложности)</w:t>
      </w:r>
    </w:p>
    <w:p w:rsidR="009418CE" w:rsidRDefault="009418CE">
      <w:r>
        <w:t>Масса молекул. Количество вещества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418CE" w:rsidTr="009418CE">
        <w:tc>
          <w:tcPr>
            <w:tcW w:w="14786" w:type="dxa"/>
          </w:tcPr>
          <w:p w:rsidR="009418CE" w:rsidRDefault="009418CE">
            <w:r>
              <w:t>У.Э.0 Постановка цели.</w:t>
            </w:r>
          </w:p>
          <w:p w:rsidR="009418CE" w:rsidRDefault="009418CE">
            <w:r>
              <w:t>Ввести основные физические величины, характеризующие молекулы: количества вещества</w:t>
            </w:r>
            <w:proofErr w:type="gramStart"/>
            <w:r>
              <w:t xml:space="preserve"> ,</w:t>
            </w:r>
            <w:proofErr w:type="gramEnd"/>
            <w:r>
              <w:t>относительная и молекулярная масса, число Авогадро, развивать навыки решения вычислительных задач.</w:t>
            </w:r>
          </w:p>
        </w:tc>
      </w:tr>
    </w:tbl>
    <w:p w:rsidR="009418CE" w:rsidRDefault="009418CE">
      <w:r>
        <w:t xml:space="preserve">                                                   Учебный материал с указанием заданий.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1"/>
        <w:gridCol w:w="620"/>
        <w:gridCol w:w="60"/>
        <w:gridCol w:w="507"/>
        <w:gridCol w:w="709"/>
        <w:gridCol w:w="567"/>
        <w:gridCol w:w="709"/>
        <w:gridCol w:w="567"/>
        <w:gridCol w:w="708"/>
        <w:gridCol w:w="1018"/>
        <w:gridCol w:w="973"/>
        <w:gridCol w:w="109"/>
        <w:gridCol w:w="4816"/>
        <w:gridCol w:w="2092"/>
        <w:gridCol w:w="64"/>
      </w:tblGrid>
      <w:tr w:rsidR="002B594C" w:rsidTr="00496DF1">
        <w:trPr>
          <w:gridAfter w:val="1"/>
          <w:wAfter w:w="64" w:type="dxa"/>
        </w:trPr>
        <w:tc>
          <w:tcPr>
            <w:tcW w:w="7769" w:type="dxa"/>
            <w:gridSpan w:val="11"/>
          </w:tcPr>
          <w:p w:rsidR="009418CE" w:rsidRDefault="009418CE">
            <w:r>
              <w:t xml:space="preserve">                                 Интегральные когнитивные стили</w:t>
            </w:r>
          </w:p>
        </w:tc>
        <w:tc>
          <w:tcPr>
            <w:tcW w:w="7017" w:type="dxa"/>
            <w:gridSpan w:val="3"/>
          </w:tcPr>
          <w:p w:rsidR="009418CE" w:rsidRDefault="009418CE">
            <w:r>
              <w:t xml:space="preserve">                                     Дифференциальные когнитивные стили</w:t>
            </w:r>
          </w:p>
        </w:tc>
      </w:tr>
      <w:tr w:rsidR="00871B9D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5C6EC2">
            <w:r>
              <w:t>Руководство по усвоению учебного материала</w:t>
            </w:r>
          </w:p>
        </w:tc>
        <w:tc>
          <w:tcPr>
            <w:tcW w:w="5758" w:type="dxa"/>
            <w:gridSpan w:val="8"/>
          </w:tcPr>
          <w:p w:rsidR="005C6EC2" w:rsidRDefault="005C6EC2">
            <w:r>
              <w:t>Содержание учебного материала</w:t>
            </w:r>
          </w:p>
          <w:p w:rsidR="005C6EC2" w:rsidRDefault="005C6EC2">
            <w:r>
              <w:t xml:space="preserve">                 </w:t>
            </w:r>
            <w:proofErr w:type="gramStart"/>
            <w:r>
              <w:t>(ИТ.   ИЭ.</w:t>
            </w:r>
            <w:proofErr w:type="gramEnd"/>
            <w:r>
              <w:t xml:space="preserve">    </w:t>
            </w:r>
            <w:proofErr w:type="gramStart"/>
            <w:r>
              <w:t>ИД,)</w:t>
            </w:r>
            <w:proofErr w:type="gramEnd"/>
          </w:p>
        </w:tc>
        <w:tc>
          <w:tcPr>
            <w:tcW w:w="4925" w:type="dxa"/>
            <w:gridSpan w:val="2"/>
          </w:tcPr>
          <w:p w:rsidR="005C6EC2" w:rsidRDefault="005C6EC2" w:rsidP="00203677">
            <w:r>
              <w:t>Содержание учебного материала</w:t>
            </w:r>
          </w:p>
          <w:p w:rsidR="005C6EC2" w:rsidRDefault="005C6EC2" w:rsidP="00203677">
            <w:proofErr w:type="gramStart"/>
            <w:r>
              <w:t>(ДТ.</w:t>
            </w:r>
            <w:proofErr w:type="gramEnd"/>
            <w:r>
              <w:t xml:space="preserve">  </w:t>
            </w:r>
            <w:proofErr w:type="gramStart"/>
            <w:r>
              <w:t>ДЭ,  ДД,)</w:t>
            </w:r>
            <w:proofErr w:type="gramEnd"/>
          </w:p>
        </w:tc>
        <w:tc>
          <w:tcPr>
            <w:tcW w:w="2092" w:type="dxa"/>
          </w:tcPr>
          <w:p w:rsidR="005C6EC2" w:rsidRDefault="005C6EC2">
            <w:r>
              <w:t>Руководство по усвоению учебного материала</w:t>
            </w:r>
          </w:p>
        </w:tc>
      </w:tr>
      <w:tr w:rsidR="0023290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A03A9D">
            <w:r>
              <w:t>УЭ 1</w:t>
            </w:r>
          </w:p>
        </w:tc>
        <w:tc>
          <w:tcPr>
            <w:tcW w:w="10683" w:type="dxa"/>
            <w:gridSpan w:val="10"/>
          </w:tcPr>
          <w:p w:rsidR="005C6EC2" w:rsidRDefault="00A03A9D">
            <w:r>
              <w:t>Актуализация знаний. ЧДЦ: повторить материал предыдущего урока</w:t>
            </w:r>
          </w:p>
        </w:tc>
        <w:tc>
          <w:tcPr>
            <w:tcW w:w="2092" w:type="dxa"/>
          </w:tcPr>
          <w:p w:rsidR="005C6EC2" w:rsidRDefault="005C6EC2"/>
        </w:tc>
      </w:tr>
      <w:tr w:rsidR="0023290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A03A9D">
            <w:r>
              <w:t>Ответить на вопросы. Количество набранных балов занести в лист учета</w:t>
            </w:r>
          </w:p>
        </w:tc>
        <w:tc>
          <w:tcPr>
            <w:tcW w:w="10683" w:type="dxa"/>
            <w:gridSpan w:val="10"/>
          </w:tcPr>
          <w:p w:rsidR="005C6EC2" w:rsidRDefault="00A03A9D">
            <w:r>
              <w:t>Фронтальная беседа:</w:t>
            </w:r>
          </w:p>
          <w:p w:rsidR="00A03A9D" w:rsidRDefault="00A03A9D" w:rsidP="007C198C">
            <w:r>
              <w:t>1.</w:t>
            </w:r>
            <w:r w:rsidR="007C198C">
              <w:t xml:space="preserve"> Рассказать историю развития взглядов на природу вещества        </w:t>
            </w:r>
            <w:proofErr w:type="gramStart"/>
            <w:r w:rsidR="007C198C">
              <w:t xml:space="preserve">( </w:t>
            </w:r>
            <w:proofErr w:type="gramEnd"/>
            <w:r w:rsidR="007C198C">
              <w:t>1 балл)</w:t>
            </w:r>
          </w:p>
          <w:p w:rsidR="007C198C" w:rsidRDefault="007C198C" w:rsidP="007C198C">
            <w:r>
              <w:t>2. Что изучает молекулярная физика?   (1 Балл)</w:t>
            </w:r>
          </w:p>
          <w:p w:rsidR="007C198C" w:rsidRDefault="007C198C" w:rsidP="007C198C">
            <w:r>
              <w:t>3, Сформулируйте основные положения</w:t>
            </w:r>
            <w:proofErr w:type="gramStart"/>
            <w:r>
              <w:t xml:space="preserve"> ,</w:t>
            </w:r>
            <w:proofErr w:type="gramEnd"/>
            <w:r>
              <w:t xml:space="preserve"> лежащие в основе теории строения вещества.   ( 1 балл)</w:t>
            </w:r>
          </w:p>
          <w:p w:rsidR="007C198C" w:rsidRDefault="007C198C" w:rsidP="007C198C">
            <w:r>
              <w:t xml:space="preserve">4, Экспериментально обоснуйте факт существования движения и взаимодействия молекул    </w:t>
            </w:r>
            <w:proofErr w:type="gramStart"/>
            <w:r>
              <w:t xml:space="preserve">( </w:t>
            </w:r>
            <w:proofErr w:type="gramEnd"/>
            <w:r>
              <w:t>1 балл)</w:t>
            </w:r>
          </w:p>
          <w:p w:rsidR="007C198C" w:rsidRDefault="007C198C" w:rsidP="007C198C">
            <w:r>
              <w:t>5, Опишите явление броуновского движения и диффузии. В чем  сходство и различие  этих явлени</w:t>
            </w:r>
            <w:r w:rsidR="001B2233">
              <w:t xml:space="preserve">й.  </w:t>
            </w:r>
            <w:r>
              <w:t xml:space="preserve">  (2 балла)</w:t>
            </w:r>
          </w:p>
          <w:p w:rsidR="007C198C" w:rsidRDefault="007C198C" w:rsidP="007C198C">
            <w:r>
              <w:t xml:space="preserve">6, Предложите способ оценивания размеров молекул. Выполните </w:t>
            </w:r>
            <w:r w:rsidR="001B2233">
              <w:t xml:space="preserve">необходимые расчеты  </w:t>
            </w:r>
            <w: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2 балла)</w:t>
            </w:r>
          </w:p>
          <w:p w:rsidR="001B2233" w:rsidRDefault="007C198C" w:rsidP="007C198C">
            <w:r>
              <w:t>7, Оцените число молекул в капле воды массо</w:t>
            </w:r>
            <w:r w:rsidR="001B2233">
              <w:t>й 1 г</w:t>
            </w:r>
            <w: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2 балла0</w:t>
            </w:r>
          </w:p>
        </w:tc>
        <w:tc>
          <w:tcPr>
            <w:tcW w:w="2092" w:type="dxa"/>
            <w:tcBorders>
              <w:top w:val="nil"/>
            </w:tcBorders>
          </w:tcPr>
          <w:p w:rsidR="005C6EC2" w:rsidRDefault="00A03A9D">
            <w:r>
              <w:t>Ответить на вопросы. Количество набранных балов занести в лист учета</w:t>
            </w:r>
          </w:p>
        </w:tc>
      </w:tr>
      <w:tr w:rsidR="0023290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1B2233">
            <w:r>
              <w:t>УЭ 2</w:t>
            </w:r>
          </w:p>
        </w:tc>
        <w:tc>
          <w:tcPr>
            <w:tcW w:w="10683" w:type="dxa"/>
            <w:gridSpan w:val="10"/>
          </w:tcPr>
          <w:p w:rsidR="005C6EC2" w:rsidRDefault="001B2233">
            <w:r>
              <w:t>Решение качественных задач.  ЧДЦ: применение полученных знаний на практике.</w:t>
            </w:r>
          </w:p>
        </w:tc>
        <w:tc>
          <w:tcPr>
            <w:tcW w:w="2092" w:type="dxa"/>
          </w:tcPr>
          <w:p w:rsidR="005C6EC2" w:rsidRDefault="005C6EC2"/>
        </w:tc>
      </w:tr>
      <w:tr w:rsidR="0023290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1B2233">
            <w:r>
              <w:t xml:space="preserve">Ответить на вопросы. Количество набранных балов занести в лист </w:t>
            </w:r>
            <w:r>
              <w:lastRenderedPageBreak/>
              <w:t>учета</w:t>
            </w:r>
          </w:p>
        </w:tc>
        <w:tc>
          <w:tcPr>
            <w:tcW w:w="10683" w:type="dxa"/>
            <w:gridSpan w:val="10"/>
          </w:tcPr>
          <w:p w:rsidR="005C6EC2" w:rsidRDefault="001B2233">
            <w:r>
              <w:lastRenderedPageBreak/>
              <w:t>1, Поваренная соль, помещенная в воду, через некоторое время после ее растворения равномерно распределилась по всему объему. Чем это объясняется?</w:t>
            </w:r>
          </w:p>
          <w:p w:rsidR="001B2233" w:rsidRDefault="001B2233">
            <w:r>
              <w:t>( 1 балл)</w:t>
            </w:r>
          </w:p>
          <w:p w:rsidR="001B2233" w:rsidRDefault="001B2233">
            <w:r>
              <w:t>2, Почему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близи твердых кусочках йода, серебряная ложка темнеет, покрываясь тонким слоем йодистого серебра? (1 балл)</w:t>
            </w:r>
          </w:p>
          <w:p w:rsidR="001B2233" w:rsidRDefault="001B2233">
            <w:r>
              <w:lastRenderedPageBreak/>
              <w:t>3, В какой среде при одной и той же температуре броуновское движение  происходит интенсивне</w:t>
            </w:r>
            <w:proofErr w:type="gramStart"/>
            <w:r>
              <w:t>е-</w:t>
            </w:r>
            <w:proofErr w:type="gramEnd"/>
            <w:r>
              <w:t xml:space="preserve"> в капле воды или в капле масла?  ( 1 балл)</w:t>
            </w:r>
          </w:p>
        </w:tc>
        <w:tc>
          <w:tcPr>
            <w:tcW w:w="2092" w:type="dxa"/>
          </w:tcPr>
          <w:p w:rsidR="005C6EC2" w:rsidRDefault="001B2233">
            <w:r>
              <w:lastRenderedPageBreak/>
              <w:t xml:space="preserve">Ответить на вопросы. Количество набранных балов занести в лист </w:t>
            </w:r>
            <w:r>
              <w:lastRenderedPageBreak/>
              <w:t>учета</w:t>
            </w:r>
          </w:p>
        </w:tc>
      </w:tr>
      <w:tr w:rsidR="0023290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5C6EC2" w:rsidRDefault="001B2233">
            <w:r>
              <w:lastRenderedPageBreak/>
              <w:t>УЭ 3</w:t>
            </w:r>
          </w:p>
        </w:tc>
        <w:tc>
          <w:tcPr>
            <w:tcW w:w="10683" w:type="dxa"/>
            <w:gridSpan w:val="10"/>
          </w:tcPr>
          <w:p w:rsidR="005C6EC2" w:rsidRDefault="001B2233">
            <w:r>
              <w:t xml:space="preserve">Изучение нового материала. </w:t>
            </w:r>
          </w:p>
          <w:p w:rsidR="001B2233" w:rsidRDefault="001B2233">
            <w:r>
              <w:t>« Понятие относительной массы»</w:t>
            </w:r>
          </w:p>
          <w:p w:rsidR="001B2233" w:rsidRDefault="001B2233">
            <w:r>
              <w:t>ЧДЦ: ввести понятие относительной массы и научить ее определять.</w:t>
            </w:r>
          </w:p>
        </w:tc>
        <w:tc>
          <w:tcPr>
            <w:tcW w:w="2092" w:type="dxa"/>
          </w:tcPr>
          <w:p w:rsidR="005C6EC2" w:rsidRDefault="005C6EC2"/>
        </w:tc>
      </w:tr>
      <w:tr w:rsidR="00871B9D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CA62DF" w:rsidRDefault="00CA62DF">
            <w:r>
              <w:t xml:space="preserve">Прочитайте параграф учебника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…</w:t>
            </w:r>
          </w:p>
          <w:p w:rsidR="00CA62DF" w:rsidRDefault="00CA62DF">
            <w:r>
              <w:t>Запишите в тетрадь определение относительной  массы атома, единицы измерения. Ответьте на вопросы:</w:t>
            </w:r>
          </w:p>
        </w:tc>
        <w:tc>
          <w:tcPr>
            <w:tcW w:w="5867" w:type="dxa"/>
            <w:gridSpan w:val="9"/>
          </w:tcPr>
          <w:p w:rsidR="00CA62DF" w:rsidRDefault="00CA62DF" w:rsidP="00CA62DF">
            <w:r>
              <w:t>1, Нахождение относительных  атомных масс химических элементов по таблице  Менделеева</w:t>
            </w:r>
          </w:p>
          <w:p w:rsidR="00CA62DF" w:rsidRDefault="00CA62DF" w:rsidP="00CA62DF">
            <w:r>
              <w:t>2. Нахождение масс атомов химических элементов.</w:t>
            </w:r>
          </w:p>
          <w:p w:rsidR="00CA62DF" w:rsidRDefault="00CA62DF" w:rsidP="00CA62DF">
            <w:r>
              <w:t>3, Нахождение относительной молекулярной массы.</w:t>
            </w:r>
          </w:p>
          <w:p w:rsidR="00A1262C" w:rsidRDefault="00CA62DF" w:rsidP="00CA62DF">
            <w:r>
              <w:t xml:space="preserve">4, Пользуясь таблицей  </w:t>
            </w:r>
            <w:proofErr w:type="gramStart"/>
            <w:r>
              <w:t>Менделеева</w:t>
            </w:r>
            <w:proofErr w:type="gramEnd"/>
            <w:r>
              <w:t xml:space="preserve"> определите относительную массу  химических элементов (1 балл за 1 </w:t>
            </w:r>
            <w:r w:rsidR="00A1262C">
              <w:t>задачу</w:t>
            </w:r>
          </w:p>
          <w:p w:rsidR="00A1262C" w:rsidRDefault="00A1262C" w:rsidP="00CA62DF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1163"/>
              <w:gridCol w:w="1640"/>
              <w:gridCol w:w="718"/>
            </w:tblGrid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Химический элемент, молекула</w:t>
                  </w:r>
                </w:p>
              </w:tc>
              <w:tc>
                <w:tcPr>
                  <w:tcW w:w="877" w:type="dxa"/>
                </w:tcPr>
                <w:p w:rsidR="00A1262C" w:rsidRDefault="00A1262C" w:rsidP="00CA62DF">
                  <w:r>
                    <w:t>Состав молекулы</w:t>
                  </w:r>
                </w:p>
              </w:tc>
              <w:tc>
                <w:tcPr>
                  <w:tcW w:w="1640" w:type="dxa"/>
                </w:tcPr>
                <w:p w:rsidR="00A1262C" w:rsidRDefault="00A1262C" w:rsidP="00CA62DF">
                  <w:r>
                    <w:t>вычисления</w:t>
                  </w:r>
                </w:p>
              </w:tc>
              <w:tc>
                <w:tcPr>
                  <w:tcW w:w="222" w:type="dxa"/>
                </w:tcPr>
                <w:p w:rsidR="00A1262C" w:rsidRDefault="00A1262C" w:rsidP="00CA62DF">
                  <w:r>
                    <w:t>ответ</w:t>
                  </w:r>
                </w:p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кислород</w:t>
                  </w:r>
                </w:p>
              </w:tc>
              <w:tc>
                <w:tcPr>
                  <w:tcW w:w="877" w:type="dxa"/>
                </w:tcPr>
                <w:p w:rsidR="00A1262C" w:rsidRDefault="00A1262C" w:rsidP="00CA62DF"/>
              </w:tc>
              <w:tc>
                <w:tcPr>
                  <w:tcW w:w="1640" w:type="dxa"/>
                </w:tcPr>
                <w:p w:rsidR="00A1262C" w:rsidRDefault="00A1262C" w:rsidP="00CA62DF"/>
              </w:tc>
              <w:tc>
                <w:tcPr>
                  <w:tcW w:w="222" w:type="dxa"/>
                </w:tcPr>
                <w:p w:rsidR="00A1262C" w:rsidRDefault="00A1262C" w:rsidP="00CA62DF"/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свинец</w:t>
                  </w:r>
                </w:p>
              </w:tc>
              <w:tc>
                <w:tcPr>
                  <w:tcW w:w="877" w:type="dxa"/>
                </w:tcPr>
                <w:p w:rsidR="00A1262C" w:rsidRDefault="00A1262C" w:rsidP="00CA62DF"/>
              </w:tc>
              <w:tc>
                <w:tcPr>
                  <w:tcW w:w="1640" w:type="dxa"/>
                </w:tcPr>
                <w:p w:rsidR="00A1262C" w:rsidRDefault="00A1262C" w:rsidP="00CA62DF"/>
              </w:tc>
              <w:tc>
                <w:tcPr>
                  <w:tcW w:w="222" w:type="dxa"/>
                </w:tcPr>
                <w:p w:rsidR="00A1262C" w:rsidRDefault="00A1262C" w:rsidP="00CA62DF"/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вода</w:t>
                  </w:r>
                </w:p>
              </w:tc>
              <w:tc>
                <w:tcPr>
                  <w:tcW w:w="877" w:type="dxa"/>
                </w:tcPr>
                <w:p w:rsidR="00A1262C" w:rsidRDefault="00A1262C" w:rsidP="00CA62DF"/>
              </w:tc>
              <w:tc>
                <w:tcPr>
                  <w:tcW w:w="1640" w:type="dxa"/>
                </w:tcPr>
                <w:p w:rsidR="00A1262C" w:rsidRDefault="00A1262C" w:rsidP="00CA62DF"/>
              </w:tc>
              <w:tc>
                <w:tcPr>
                  <w:tcW w:w="222" w:type="dxa"/>
                </w:tcPr>
                <w:p w:rsidR="00A1262C" w:rsidRDefault="00A1262C" w:rsidP="00CA62DF"/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Соляная кислота</w:t>
                  </w:r>
                </w:p>
              </w:tc>
              <w:tc>
                <w:tcPr>
                  <w:tcW w:w="877" w:type="dxa"/>
                </w:tcPr>
                <w:p w:rsidR="00A1262C" w:rsidRDefault="00A1262C" w:rsidP="00CA62DF"/>
              </w:tc>
              <w:tc>
                <w:tcPr>
                  <w:tcW w:w="1640" w:type="dxa"/>
                </w:tcPr>
                <w:p w:rsidR="00A1262C" w:rsidRDefault="00A1262C" w:rsidP="00CA62DF"/>
              </w:tc>
              <w:tc>
                <w:tcPr>
                  <w:tcW w:w="222" w:type="dxa"/>
                </w:tcPr>
                <w:p w:rsidR="00A1262C" w:rsidRDefault="00A1262C" w:rsidP="00CA62DF"/>
              </w:tc>
            </w:tr>
          </w:tbl>
          <w:p w:rsidR="00A1262C" w:rsidRDefault="00A1262C" w:rsidP="00CA62DF"/>
          <w:p w:rsidR="00CA62DF" w:rsidRDefault="00CA62DF" w:rsidP="00CA62DF">
            <w:r>
              <w:t>5, Найдите массы молекул химического элемента, если масса молекулы углерода</w:t>
            </w:r>
            <w:r w:rsidR="00A1262C">
              <w:t xml:space="preserve"> 1. 995·10</w:t>
            </w:r>
            <w:r w:rsidR="00A1262C">
              <w:rPr>
                <w:vertAlign w:val="superscript"/>
              </w:rPr>
              <w:t>-26</w:t>
            </w:r>
            <w:r w:rsidR="00A1262C">
              <w:t>кг</w:t>
            </w:r>
          </w:p>
          <w:p w:rsidR="00A1262C" w:rsidRDefault="00A1262C" w:rsidP="00CA62DF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1163"/>
              <w:gridCol w:w="1051"/>
              <w:gridCol w:w="1346"/>
              <w:gridCol w:w="718"/>
            </w:tblGrid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Химический элемент</w:t>
                  </w:r>
                </w:p>
              </w:tc>
              <w:tc>
                <w:tcPr>
                  <w:tcW w:w="1163" w:type="dxa"/>
                </w:tcPr>
                <w:p w:rsidR="00A1262C" w:rsidRDefault="00A1262C" w:rsidP="00CA62DF">
                  <w:r>
                    <w:t>Состав молекулы</w:t>
                  </w:r>
                </w:p>
              </w:tc>
              <w:tc>
                <w:tcPr>
                  <w:tcW w:w="359" w:type="dxa"/>
                </w:tcPr>
                <w:p w:rsidR="00A1262C" w:rsidRDefault="00A1262C" w:rsidP="00CA62DF">
                  <w:r>
                    <w:t>формула</w:t>
                  </w:r>
                </w:p>
              </w:tc>
              <w:tc>
                <w:tcPr>
                  <w:tcW w:w="1346" w:type="dxa"/>
                </w:tcPr>
                <w:p w:rsidR="00A1262C" w:rsidRDefault="00A1262C" w:rsidP="00CA62DF">
                  <w:r>
                    <w:t>вычисления</w:t>
                  </w:r>
                </w:p>
              </w:tc>
              <w:tc>
                <w:tcPr>
                  <w:tcW w:w="359" w:type="dxa"/>
                </w:tcPr>
                <w:p w:rsidR="00A1262C" w:rsidRDefault="00A1262C" w:rsidP="00203677">
                  <w:r>
                    <w:t>ответ</w:t>
                  </w:r>
                </w:p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кальций</w:t>
                  </w:r>
                </w:p>
              </w:tc>
              <w:tc>
                <w:tcPr>
                  <w:tcW w:w="1163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  <w:tc>
                <w:tcPr>
                  <w:tcW w:w="1346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алюминий</w:t>
                  </w:r>
                </w:p>
              </w:tc>
              <w:tc>
                <w:tcPr>
                  <w:tcW w:w="1163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  <w:tc>
                <w:tcPr>
                  <w:tcW w:w="1346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</w:tr>
            <w:tr w:rsidR="00A1262C" w:rsidTr="00A1262C">
              <w:tc>
                <w:tcPr>
                  <w:tcW w:w="1363" w:type="dxa"/>
                </w:tcPr>
                <w:p w:rsidR="00A1262C" w:rsidRDefault="00A1262C" w:rsidP="00CA62DF">
                  <w:r>
                    <w:t>кислород</w:t>
                  </w:r>
                </w:p>
              </w:tc>
              <w:tc>
                <w:tcPr>
                  <w:tcW w:w="1163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  <w:tc>
                <w:tcPr>
                  <w:tcW w:w="1346" w:type="dxa"/>
                </w:tcPr>
                <w:p w:rsidR="00A1262C" w:rsidRDefault="00A1262C" w:rsidP="00CA62DF"/>
              </w:tc>
              <w:tc>
                <w:tcPr>
                  <w:tcW w:w="359" w:type="dxa"/>
                </w:tcPr>
                <w:p w:rsidR="00A1262C" w:rsidRDefault="00A1262C" w:rsidP="00CA62DF"/>
              </w:tc>
            </w:tr>
          </w:tbl>
          <w:p w:rsidR="00A1262C" w:rsidRDefault="00A1262C" w:rsidP="00CA62DF"/>
          <w:p w:rsidR="00A1262C" w:rsidRDefault="00A1262C" w:rsidP="00CA62DF"/>
          <w:p w:rsidR="00A1262C" w:rsidRPr="00A1262C" w:rsidRDefault="00A1262C" w:rsidP="00CA62DF"/>
        </w:tc>
        <w:tc>
          <w:tcPr>
            <w:tcW w:w="4816" w:type="dxa"/>
          </w:tcPr>
          <w:p w:rsidR="00CA62DF" w:rsidRDefault="00CA62DF" w:rsidP="00CA62DF">
            <w:r>
              <w:t>1, Нахождение относительных  атомных масс химических элементов по таблице  Менделеева</w:t>
            </w:r>
          </w:p>
          <w:p w:rsidR="00CA62DF" w:rsidRDefault="00CA62DF" w:rsidP="00CA62DF">
            <w:r>
              <w:t>2. Нахождение масс атомов химических элементов.</w:t>
            </w:r>
          </w:p>
          <w:p w:rsidR="00CA62DF" w:rsidRDefault="00CA62DF" w:rsidP="00CA62DF">
            <w:r>
              <w:t>3, Нахождение относительной молекулярной массы.</w:t>
            </w:r>
          </w:p>
          <w:p w:rsidR="00CA62DF" w:rsidRDefault="00CA62DF" w:rsidP="00A1262C">
            <w:r>
              <w:t xml:space="preserve">4, Пользуясь таблицей  </w:t>
            </w:r>
            <w:proofErr w:type="gramStart"/>
            <w:r>
              <w:t>Менделеева</w:t>
            </w:r>
            <w:proofErr w:type="gramEnd"/>
            <w:r>
              <w:t xml:space="preserve"> определите относительную массу  химических элементов (1 балл за 1 задачу)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6"/>
              <w:gridCol w:w="1630"/>
            </w:tblGrid>
            <w:tr w:rsidR="00A1262C" w:rsidTr="00A1262C">
              <w:tc>
                <w:tcPr>
                  <w:tcW w:w="1606" w:type="dxa"/>
                </w:tcPr>
                <w:p w:rsidR="00A1262C" w:rsidRDefault="00A1262C" w:rsidP="00203677">
                  <w:r>
                    <w:t>Химический элемент</w:t>
                  </w:r>
                </w:p>
              </w:tc>
              <w:tc>
                <w:tcPr>
                  <w:tcW w:w="1607" w:type="dxa"/>
                </w:tcPr>
                <w:p w:rsidR="00A1262C" w:rsidRDefault="00A1262C" w:rsidP="00A1262C">
                  <w:r>
                    <w:t>Относительная атомная масса</w:t>
                  </w:r>
                </w:p>
              </w:tc>
            </w:tr>
            <w:tr w:rsidR="00A1262C" w:rsidTr="00A1262C">
              <w:tc>
                <w:tcPr>
                  <w:tcW w:w="1606" w:type="dxa"/>
                </w:tcPr>
                <w:p w:rsidR="00A1262C" w:rsidRDefault="00A1262C" w:rsidP="00A1262C">
                  <w:r>
                    <w:t>углерод</w:t>
                  </w:r>
                </w:p>
              </w:tc>
              <w:tc>
                <w:tcPr>
                  <w:tcW w:w="1607" w:type="dxa"/>
                </w:tcPr>
                <w:p w:rsidR="00A1262C" w:rsidRDefault="00A1262C" w:rsidP="00A1262C"/>
              </w:tc>
            </w:tr>
            <w:tr w:rsidR="00A1262C" w:rsidTr="00A1262C">
              <w:tc>
                <w:tcPr>
                  <w:tcW w:w="1606" w:type="dxa"/>
                </w:tcPr>
                <w:p w:rsidR="00A1262C" w:rsidRDefault="00A1262C" w:rsidP="00A1262C">
                  <w:r>
                    <w:t>кальций</w:t>
                  </w:r>
                </w:p>
              </w:tc>
              <w:tc>
                <w:tcPr>
                  <w:tcW w:w="1607" w:type="dxa"/>
                </w:tcPr>
                <w:p w:rsidR="00A1262C" w:rsidRDefault="00A1262C" w:rsidP="00A1262C"/>
              </w:tc>
            </w:tr>
            <w:tr w:rsidR="00A1262C" w:rsidTr="00A1262C">
              <w:tc>
                <w:tcPr>
                  <w:tcW w:w="1606" w:type="dxa"/>
                </w:tcPr>
                <w:p w:rsidR="00A1262C" w:rsidRDefault="00A1262C" w:rsidP="00A1262C">
                  <w:r>
                    <w:t>алюминий</w:t>
                  </w:r>
                </w:p>
              </w:tc>
              <w:tc>
                <w:tcPr>
                  <w:tcW w:w="1607" w:type="dxa"/>
                </w:tcPr>
                <w:p w:rsidR="00A1262C" w:rsidRDefault="00A1262C" w:rsidP="00A1262C"/>
              </w:tc>
            </w:tr>
            <w:tr w:rsidR="00A1262C" w:rsidTr="00A1262C">
              <w:tc>
                <w:tcPr>
                  <w:tcW w:w="1606" w:type="dxa"/>
                </w:tcPr>
                <w:p w:rsidR="00A1262C" w:rsidRPr="00496DF1" w:rsidRDefault="00A1262C" w:rsidP="00A1262C">
                  <w:r>
                    <w:t>Углекислый газ (</w:t>
                  </w:r>
                  <w:r>
                    <w:rPr>
                      <w:lang w:val="en-US"/>
                    </w:rPr>
                    <w:t>CO</w:t>
                  </w:r>
                  <w:r w:rsidRPr="00496DF1">
                    <w:rPr>
                      <w:vertAlign w:val="subscript"/>
                    </w:rPr>
                    <w:t>2</w:t>
                  </w:r>
                  <w:r w:rsidRPr="00496DF1">
                    <w:t>)</w:t>
                  </w:r>
                </w:p>
              </w:tc>
              <w:tc>
                <w:tcPr>
                  <w:tcW w:w="1607" w:type="dxa"/>
                </w:tcPr>
                <w:p w:rsidR="00A1262C" w:rsidRDefault="00A1262C" w:rsidP="00A1262C"/>
              </w:tc>
            </w:tr>
            <w:tr w:rsidR="00A1262C" w:rsidTr="00A1262C">
              <w:tc>
                <w:tcPr>
                  <w:tcW w:w="1606" w:type="dxa"/>
                </w:tcPr>
                <w:p w:rsidR="00A1262C" w:rsidRPr="00496DF1" w:rsidRDefault="00A1262C" w:rsidP="00A1262C">
                  <w:r>
                    <w:t>Поваренная соль (</w:t>
                  </w:r>
                  <w:proofErr w:type="spellStart"/>
                  <w:r>
                    <w:rPr>
                      <w:lang w:val="en-US"/>
                    </w:rPr>
                    <w:t>NaCl</w:t>
                  </w:r>
                  <w:proofErr w:type="spellEnd"/>
                  <w:proofErr w:type="gramStart"/>
                  <w:r w:rsidRPr="00496DF1">
                    <w:t xml:space="preserve"> )</w:t>
                  </w:r>
                  <w:proofErr w:type="gramEnd"/>
                </w:p>
              </w:tc>
              <w:tc>
                <w:tcPr>
                  <w:tcW w:w="1607" w:type="dxa"/>
                </w:tcPr>
                <w:p w:rsidR="00A1262C" w:rsidRDefault="00A1262C" w:rsidP="00A1262C"/>
              </w:tc>
            </w:tr>
          </w:tbl>
          <w:p w:rsidR="00A1262C" w:rsidRPr="00496DF1" w:rsidRDefault="00A1262C" w:rsidP="00A1262C"/>
          <w:p w:rsidR="005A133A" w:rsidRDefault="00A1262C" w:rsidP="005A133A">
            <w:r w:rsidRPr="005A133A">
              <w:t>5</w:t>
            </w:r>
            <w:r>
              <w:t xml:space="preserve">. </w:t>
            </w:r>
            <w:r w:rsidR="005A133A">
              <w:t>Найдите массы молекул химического элемента, если масса молекулы углерода 1. 995·10</w:t>
            </w:r>
            <w:r w:rsidR="005A133A">
              <w:rPr>
                <w:vertAlign w:val="superscript"/>
              </w:rPr>
              <w:t>-26</w:t>
            </w:r>
            <w:r w:rsidR="005A133A">
              <w:t>кг</w:t>
            </w:r>
          </w:p>
          <w:p w:rsidR="005A133A" w:rsidRDefault="005A133A" w:rsidP="005A133A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1163"/>
              <w:gridCol w:w="1346"/>
              <w:gridCol w:w="718"/>
            </w:tblGrid>
            <w:tr w:rsidR="005A133A" w:rsidTr="005A133A">
              <w:tc>
                <w:tcPr>
                  <w:tcW w:w="905" w:type="dxa"/>
                </w:tcPr>
                <w:p w:rsidR="005A133A" w:rsidRDefault="005A133A" w:rsidP="00A1262C">
                  <w:r>
                    <w:t>Химический элемент</w:t>
                  </w:r>
                </w:p>
              </w:tc>
              <w:tc>
                <w:tcPr>
                  <w:tcW w:w="905" w:type="dxa"/>
                </w:tcPr>
                <w:p w:rsidR="005A133A" w:rsidRDefault="005A133A" w:rsidP="00A1262C">
                  <w:r>
                    <w:t>Состав молекулы</w:t>
                  </w:r>
                </w:p>
              </w:tc>
              <w:tc>
                <w:tcPr>
                  <w:tcW w:w="905" w:type="dxa"/>
                </w:tcPr>
                <w:p w:rsidR="005A133A" w:rsidRDefault="005A133A" w:rsidP="00A1262C">
                  <w:r>
                    <w:t>вычисления</w:t>
                  </w:r>
                </w:p>
              </w:tc>
              <w:tc>
                <w:tcPr>
                  <w:tcW w:w="906" w:type="dxa"/>
                </w:tcPr>
                <w:p w:rsidR="005A133A" w:rsidRDefault="005A133A" w:rsidP="00A1262C">
                  <w:r>
                    <w:t>ответ</w:t>
                  </w:r>
                </w:p>
              </w:tc>
            </w:tr>
            <w:tr w:rsidR="005A133A" w:rsidTr="005A133A"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6" w:type="dxa"/>
                </w:tcPr>
                <w:p w:rsidR="005A133A" w:rsidRDefault="005A133A" w:rsidP="00A1262C"/>
              </w:tc>
            </w:tr>
            <w:tr w:rsidR="005A133A" w:rsidTr="005A133A"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6" w:type="dxa"/>
                </w:tcPr>
                <w:p w:rsidR="005A133A" w:rsidRDefault="005A133A" w:rsidP="00A1262C"/>
              </w:tc>
            </w:tr>
            <w:tr w:rsidR="005A133A" w:rsidTr="005A133A"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5" w:type="dxa"/>
                </w:tcPr>
                <w:p w:rsidR="005A133A" w:rsidRDefault="005A133A" w:rsidP="00A1262C"/>
              </w:tc>
              <w:tc>
                <w:tcPr>
                  <w:tcW w:w="906" w:type="dxa"/>
                </w:tcPr>
                <w:p w:rsidR="005A133A" w:rsidRDefault="005A133A" w:rsidP="00A1262C"/>
              </w:tc>
            </w:tr>
          </w:tbl>
          <w:p w:rsidR="00A1262C" w:rsidRPr="00A1262C" w:rsidRDefault="00A1262C" w:rsidP="00A1262C"/>
        </w:tc>
        <w:tc>
          <w:tcPr>
            <w:tcW w:w="2092" w:type="dxa"/>
          </w:tcPr>
          <w:p w:rsidR="00CA62DF" w:rsidRDefault="00CA62DF" w:rsidP="00CA62DF">
            <w:r>
              <w:t>Найдите в таблице Менделеева химический элемент</w:t>
            </w:r>
            <w:r w:rsidRPr="00CA62DF">
              <w:t xml:space="preserve"> </w:t>
            </w:r>
            <w:r>
              <w:t xml:space="preserve"> </w:t>
            </w:r>
            <w:r>
              <w:rPr>
                <w:lang w:val="en-US"/>
              </w:rPr>
              <w:t>Na</w:t>
            </w:r>
            <w:r>
              <w:t>. Округлите до целых чисел число, стоящее внизу у элемента. Это и есть относительная масса атома натрия. Ответьте на вопросы 4-5</w:t>
            </w:r>
          </w:p>
          <w:p w:rsidR="005A133A" w:rsidRDefault="005A133A" w:rsidP="00CA62DF">
            <w:r>
              <w:t>Формула для нахождения относительной масс</w:t>
            </w:r>
            <w:r>
              <w:rPr>
                <w:lang w:val="en-US"/>
              </w:rPr>
              <w:t>m</w:t>
            </w:r>
            <w:r>
              <w:t>ы</w:t>
            </w:r>
            <w:proofErr w:type="gramStart"/>
            <w:r>
              <w:t xml:space="preserve"> :</w:t>
            </w:r>
            <w:proofErr w:type="gramEnd"/>
          </w:p>
          <w:p w:rsidR="005A133A" w:rsidRPr="00496DF1" w:rsidRDefault="005A133A" w:rsidP="00CA62DF">
            <w:pPr>
              <w:rPr>
                <w:rFonts w:eastAsiaTheme="minorEastAsia"/>
                <w:sz w:val="28"/>
                <w:szCs w:val="28"/>
              </w:rPr>
            </w:pPr>
            <w:r w:rsidRPr="005A133A">
              <w:rPr>
                <w:sz w:val="28"/>
                <w:szCs w:val="28"/>
              </w:rPr>
              <w:t>М</w:t>
            </w:r>
            <w:r w:rsidRPr="005A133A">
              <w:rPr>
                <w:sz w:val="28"/>
                <w:szCs w:val="28"/>
                <w:vertAlign w:val="subscript"/>
              </w:rPr>
              <w:t>о</w:t>
            </w:r>
            <w:r w:rsidRPr="005A133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1\2mc</m:t>
                  </m:r>
                </m:den>
              </m:f>
            </m:oMath>
          </w:p>
          <w:p w:rsidR="005A133A" w:rsidRPr="00496DF1" w:rsidRDefault="005A133A" w:rsidP="00CA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-масса молекулы</w:t>
            </w:r>
          </w:p>
          <w:p w:rsidR="005A133A" w:rsidRDefault="005A133A" w:rsidP="00CA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  <w:lang w:val="en-US"/>
              </w:rPr>
              <w:t>c</w:t>
            </w:r>
            <w:r w:rsidRPr="005A13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масса атома углерода.</w:t>
            </w:r>
          </w:p>
          <w:p w:rsidR="005A133A" w:rsidRPr="005A133A" w:rsidRDefault="005A133A" w:rsidP="00CA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Выразить из этой формулы массу молекулы и определить массу молекул, приведенных в </w:t>
            </w:r>
            <w:r>
              <w:rPr>
                <w:sz w:val="24"/>
                <w:szCs w:val="24"/>
              </w:rPr>
              <w:lastRenderedPageBreak/>
              <w:t>таблице 5</w:t>
            </w:r>
          </w:p>
          <w:p w:rsidR="005A133A" w:rsidRPr="005A133A" w:rsidRDefault="005A133A" w:rsidP="00CA62DF">
            <w:pPr>
              <w:rPr>
                <w:sz w:val="24"/>
                <w:szCs w:val="24"/>
              </w:rPr>
            </w:pPr>
          </w:p>
        </w:tc>
      </w:tr>
      <w:tr w:rsidR="002B594C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1B2233" w:rsidRDefault="005A133A">
            <w:r>
              <w:lastRenderedPageBreak/>
              <w:t>УЭ 4</w:t>
            </w:r>
          </w:p>
        </w:tc>
        <w:tc>
          <w:tcPr>
            <w:tcW w:w="10683" w:type="dxa"/>
            <w:gridSpan w:val="10"/>
          </w:tcPr>
          <w:p w:rsidR="001B2233" w:rsidRDefault="005A133A">
            <w:r>
              <w:t>Количество вещества. ЧДЦ: сформировать понятие количества вещества</w:t>
            </w:r>
          </w:p>
        </w:tc>
        <w:tc>
          <w:tcPr>
            <w:tcW w:w="2092" w:type="dxa"/>
          </w:tcPr>
          <w:p w:rsidR="001B2233" w:rsidRDefault="001B2233"/>
        </w:tc>
      </w:tr>
      <w:tr w:rsidR="002B594C" w:rsidTr="00496DF1">
        <w:trPr>
          <w:gridAfter w:val="1"/>
          <w:wAfter w:w="64" w:type="dxa"/>
          <w:trHeight w:val="2055"/>
        </w:trPr>
        <w:tc>
          <w:tcPr>
            <w:tcW w:w="2011" w:type="dxa"/>
            <w:gridSpan w:val="3"/>
          </w:tcPr>
          <w:p w:rsidR="001B2233" w:rsidRDefault="002B594C">
            <w:r>
              <w:t>Пользуясь  учебником</w:t>
            </w:r>
            <w:proofErr w:type="gramStart"/>
            <w:r w:rsidR="002E2FFB"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апишите ответы на вопросы 1-3 в тетрадь. Изучив теори</w:t>
            </w:r>
            <w:r w:rsidR="002E2FFB">
              <w:t>ю</w:t>
            </w:r>
            <w:proofErr w:type="gramStart"/>
            <w:r w:rsidR="002E2FFB">
              <w:t>.</w:t>
            </w:r>
            <w:proofErr w:type="gramEnd"/>
            <w:r w:rsidR="002E2FFB">
              <w:t xml:space="preserve"> </w:t>
            </w:r>
            <w:proofErr w:type="gramStart"/>
            <w:r w:rsidR="002E2FFB">
              <w:t>о</w:t>
            </w:r>
            <w:proofErr w:type="gramEnd"/>
            <w:r w:rsidR="002E2FFB">
              <w:t>тветьте на следующие вопросы:</w:t>
            </w:r>
          </w:p>
        </w:tc>
        <w:tc>
          <w:tcPr>
            <w:tcW w:w="10683" w:type="dxa"/>
            <w:gridSpan w:val="10"/>
          </w:tcPr>
          <w:p w:rsidR="002E2FFB" w:rsidRDefault="002E2FFB" w:rsidP="002E2FFB">
            <w:pPr>
              <w:pStyle w:val="a4"/>
              <w:numPr>
                <w:ilvl w:val="0"/>
                <w:numId w:val="2"/>
              </w:numPr>
            </w:pPr>
            <w:r>
              <w:t>Обозначение</w:t>
            </w:r>
          </w:p>
          <w:p w:rsidR="002E2FFB" w:rsidRDefault="002E2FFB" w:rsidP="002E2FFB">
            <w:pPr>
              <w:pStyle w:val="a4"/>
              <w:numPr>
                <w:ilvl w:val="0"/>
                <w:numId w:val="2"/>
              </w:numPr>
            </w:pPr>
            <w:r>
              <w:t>Единицы измерения</w:t>
            </w:r>
          </w:p>
          <w:p w:rsidR="002E2FFB" w:rsidRDefault="002E2FFB" w:rsidP="002E2FFB">
            <w:pPr>
              <w:pStyle w:val="a4"/>
              <w:numPr>
                <w:ilvl w:val="0"/>
                <w:numId w:val="2"/>
              </w:numPr>
            </w:pPr>
            <w:r>
              <w:t>Выделите (обведите карандашом) обозначение количества вещества</w:t>
            </w:r>
          </w:p>
          <w:p w:rsidR="002E2FFB" w:rsidRPr="00965F84" w:rsidRDefault="002E2FFB" w:rsidP="002E2FF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496DF1">
              <w:t xml:space="preserve"> </w:t>
            </w:r>
            <w:r w:rsidRPr="002E2FFB">
              <w:rPr>
                <w:lang w:val="en-US"/>
              </w:rPr>
              <w:t>N</w:t>
            </w:r>
            <w:r>
              <w:rPr>
                <w:lang w:val="en-US"/>
              </w:rPr>
              <w:t xml:space="preserve">   P  </w:t>
            </w:r>
            <w:r w:rsidRPr="00965F84">
              <w:rPr>
                <w:lang w:val="en-US"/>
              </w:rPr>
              <w:t xml:space="preserve"> </w:t>
            </w:r>
            <w:r w:rsidRPr="002E2FFB">
              <w:rPr>
                <w:lang w:val="en-US"/>
              </w:rPr>
              <w:t>M</w:t>
            </w:r>
            <w:r>
              <w:rPr>
                <w:lang w:val="en-US"/>
              </w:rPr>
              <w:t xml:space="preserve">   S     Q    F </w:t>
            </w:r>
            <w:r w:rsidRPr="00965F84">
              <w:rPr>
                <w:sz w:val="24"/>
                <w:szCs w:val="24"/>
                <w:lang w:val="en-US"/>
              </w:rPr>
              <w:t xml:space="preserve"> v</w:t>
            </w:r>
            <w:r w:rsidR="00965F84" w:rsidRPr="00965F84">
              <w:rPr>
                <w:sz w:val="24"/>
                <w:szCs w:val="24"/>
                <w:lang w:val="en-US"/>
              </w:rPr>
              <w:t xml:space="preserve">  ( 1 </w:t>
            </w:r>
            <w:r w:rsidR="00965F84">
              <w:rPr>
                <w:sz w:val="24"/>
                <w:szCs w:val="24"/>
              </w:rPr>
              <w:t>балл</w:t>
            </w:r>
            <w:r w:rsidR="00965F84" w:rsidRPr="00965F84">
              <w:rPr>
                <w:sz w:val="24"/>
                <w:szCs w:val="24"/>
                <w:lang w:val="en-US"/>
              </w:rPr>
              <w:t>)</w:t>
            </w:r>
          </w:p>
          <w:p w:rsidR="00965F84" w:rsidRPr="00965F84" w:rsidRDefault="00965F84" w:rsidP="002E2FF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t>Выделите наименование единицы количества вещества</w:t>
            </w:r>
          </w:p>
          <w:p w:rsidR="00965F84" w:rsidRPr="00965F84" w:rsidRDefault="00BF0DFF" w:rsidP="002E2FFB">
            <w:pPr>
              <w:pStyle w:val="a4"/>
              <w:numPr>
                <w:ilvl w:val="0"/>
                <w:numId w:val="2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м</m:t>
                  </m:r>
                </m:den>
              </m:f>
            </m:oMath>
            <w:r w:rsidR="00965F84">
              <w:rPr>
                <w:rFonts w:eastAsiaTheme="minorEastAsi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кг·м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с2</m:t>
                  </m:r>
                </m:den>
              </m:f>
            </m:oMath>
            <w:r w:rsidR="00965F84">
              <w:rPr>
                <w:rFonts w:eastAsiaTheme="minorEastAsia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моль К</m:t>
                  </m:r>
                </m:den>
              </m:f>
            </m:oMath>
            <w:r w:rsidR="00965F84">
              <w:rPr>
                <w:rFonts w:eastAsiaTheme="minorEastAsia"/>
              </w:rPr>
              <w:t xml:space="preserve">     моль    Па      моль</w:t>
            </w:r>
            <w:r w:rsidR="00965F84">
              <w:rPr>
                <w:rFonts w:eastAsiaTheme="minorEastAsia"/>
                <w:vertAlign w:val="superscript"/>
              </w:rPr>
              <w:t>-1</w:t>
            </w:r>
          </w:p>
          <w:p w:rsidR="00965F84" w:rsidRPr="00965F84" w:rsidRDefault="00965F84" w:rsidP="00225549">
            <w:pPr>
              <w:ind w:left="360"/>
            </w:pPr>
          </w:p>
        </w:tc>
        <w:tc>
          <w:tcPr>
            <w:tcW w:w="2092" w:type="dxa"/>
          </w:tcPr>
          <w:p w:rsidR="00225549" w:rsidRDefault="002E2FFB" w:rsidP="00225549">
            <w:r>
              <w:t>Найдите в учебнике и запишите в тетрадь  ответы на вопросы 1-3. Изучив теорию,</w:t>
            </w:r>
            <w:r w:rsidR="00965F84">
              <w:t xml:space="preserve"> ответьте на следующ</w:t>
            </w:r>
            <w:r>
              <w:t>ие вопросы:</w:t>
            </w:r>
          </w:p>
        </w:tc>
      </w:tr>
      <w:tr w:rsidR="00225549" w:rsidTr="00496DF1">
        <w:trPr>
          <w:gridAfter w:val="1"/>
          <w:wAfter w:w="64" w:type="dxa"/>
          <w:trHeight w:val="345"/>
        </w:trPr>
        <w:tc>
          <w:tcPr>
            <w:tcW w:w="2011" w:type="dxa"/>
            <w:gridSpan w:val="3"/>
          </w:tcPr>
          <w:p w:rsidR="00225549" w:rsidRDefault="00225549" w:rsidP="00225549">
            <w:r>
              <w:t>УЭ 5</w:t>
            </w:r>
          </w:p>
        </w:tc>
        <w:tc>
          <w:tcPr>
            <w:tcW w:w="10683" w:type="dxa"/>
            <w:gridSpan w:val="10"/>
          </w:tcPr>
          <w:p w:rsidR="00225549" w:rsidRDefault="00225549" w:rsidP="00225549">
            <w:r>
              <w:t xml:space="preserve">ЧДЦ: ввести понятие  </w:t>
            </w:r>
            <w:proofErr w:type="gramStart"/>
            <w:r>
              <w:t>постоянной</w:t>
            </w:r>
            <w:proofErr w:type="gramEnd"/>
            <w:r>
              <w:t xml:space="preserve"> </w:t>
            </w:r>
            <w:r w:rsidR="00496DF1">
              <w:t xml:space="preserve"> </w:t>
            </w:r>
            <w:r>
              <w:t>Авогадро и научить  рассчитывать  количество вещества.</w:t>
            </w:r>
          </w:p>
          <w:p w:rsidR="00225549" w:rsidRDefault="00225549" w:rsidP="00225549"/>
        </w:tc>
        <w:tc>
          <w:tcPr>
            <w:tcW w:w="2092" w:type="dxa"/>
          </w:tcPr>
          <w:p w:rsidR="00225549" w:rsidRDefault="00225549"/>
          <w:p w:rsidR="00225549" w:rsidRDefault="00225549" w:rsidP="00225549"/>
        </w:tc>
      </w:tr>
      <w:tr w:rsidR="00225549" w:rsidTr="00496DF1">
        <w:trPr>
          <w:gridAfter w:val="1"/>
          <w:wAfter w:w="64" w:type="dxa"/>
          <w:trHeight w:val="450"/>
        </w:trPr>
        <w:tc>
          <w:tcPr>
            <w:tcW w:w="2011" w:type="dxa"/>
            <w:gridSpan w:val="3"/>
          </w:tcPr>
          <w:p w:rsidR="00225549" w:rsidRDefault="00225549" w:rsidP="00225549">
            <w:r>
              <w:t>Записать в тетради ответы на вопросы:</w:t>
            </w:r>
          </w:p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/>
          <w:p w:rsidR="00970D69" w:rsidRDefault="00970D69" w:rsidP="00225549">
            <w:r>
              <w:t>УЭ 6</w:t>
            </w:r>
          </w:p>
        </w:tc>
        <w:tc>
          <w:tcPr>
            <w:tcW w:w="10683" w:type="dxa"/>
            <w:gridSpan w:val="10"/>
          </w:tcPr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 xml:space="preserve">Определение  </w:t>
            </w:r>
            <w:proofErr w:type="gramStart"/>
            <w:r>
              <w:t>постоянной</w:t>
            </w:r>
            <w:proofErr w:type="gramEnd"/>
            <w:r w:rsidR="00496DF1">
              <w:t xml:space="preserve"> </w:t>
            </w:r>
            <w:r>
              <w:t xml:space="preserve"> Авогадро.</w:t>
            </w:r>
          </w:p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t>Обозначение</w:t>
            </w:r>
            <w:r w:rsidR="00496DF1">
              <w:t xml:space="preserve"> </w:t>
            </w:r>
            <w:r>
              <w:t xml:space="preserve"> </w:t>
            </w:r>
            <w:proofErr w:type="gramStart"/>
            <w:r>
              <w:t>постоянной</w:t>
            </w:r>
            <w:proofErr w:type="gramEnd"/>
          </w:p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t>Единицы измерения</w:t>
            </w:r>
          </w:p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t>Формулу для нахождения количества вещества</w:t>
            </w:r>
          </w:p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t xml:space="preserve">Выделите обозначение  </w:t>
            </w:r>
            <w:proofErr w:type="gramStart"/>
            <w:r>
              <w:t>постоянной</w:t>
            </w:r>
            <w:proofErr w:type="gramEnd"/>
            <w:r>
              <w:t xml:space="preserve"> </w:t>
            </w:r>
            <w:r w:rsidR="00496DF1">
              <w:t xml:space="preserve"> </w:t>
            </w:r>
            <w:r>
              <w:t>Авогадро</w:t>
            </w:r>
          </w:p>
          <w:p w:rsidR="00225549" w:rsidRPr="00225549" w:rsidRDefault="00225549" w:rsidP="00225549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   P   V   M   N</w:t>
            </w:r>
            <w:r>
              <w:rPr>
                <w:vertAlign w:val="subscript"/>
                <w:lang w:val="en-US"/>
              </w:rPr>
              <w:t xml:space="preserve">A   </w:t>
            </w:r>
            <w:r>
              <w:rPr>
                <w:lang w:val="en-US"/>
              </w:rPr>
              <w:t xml:space="preserve">  N  S   ( 1</w:t>
            </w:r>
            <w:r>
              <w:t>балл</w:t>
            </w:r>
            <w:r>
              <w:rPr>
                <w:lang w:val="en-US"/>
              </w:rPr>
              <w:t>)</w:t>
            </w:r>
          </w:p>
          <w:p w:rsidR="00225549" w:rsidRDefault="00225549" w:rsidP="00225549">
            <w:pPr>
              <w:pStyle w:val="a4"/>
              <w:numPr>
                <w:ilvl w:val="0"/>
                <w:numId w:val="3"/>
              </w:numPr>
            </w:pPr>
            <w:r>
              <w:t>Выделите единицы измерения  постоянной Авогадро</w:t>
            </w:r>
            <w:r w:rsidR="009B34AE">
              <w:t xml:space="preserve">  </w:t>
            </w:r>
            <w:proofErr w:type="gramStart"/>
            <w:r w:rsidR="009B34AE">
              <w:t xml:space="preserve">( </w:t>
            </w:r>
            <w:proofErr w:type="gramEnd"/>
            <w:r w:rsidR="009B34AE">
              <w:t>1 балл)</w:t>
            </w:r>
          </w:p>
          <w:p w:rsidR="00225549" w:rsidRPr="009B34AE" w:rsidRDefault="00BF0DFF" w:rsidP="009B34AE">
            <w:pPr>
              <w:pStyle w:val="a4"/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моль К</m:t>
                  </m:r>
                </m:den>
              </m:f>
            </m:oMath>
            <w:r w:rsidR="009B34AE">
              <w:rPr>
                <w:rFonts w:eastAsiaTheme="minorEastAsia"/>
              </w:rPr>
              <w:t xml:space="preserve">     моль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м</m:t>
                  </m:r>
                </m:den>
              </m:f>
            </m:oMath>
            <w:r w:rsidR="009B34AE">
              <w:rPr>
                <w:rFonts w:eastAsiaTheme="minorEastAsia"/>
              </w:rPr>
              <w:t xml:space="preserve">     моль    Па      моль</w:t>
            </w:r>
            <w:r w:rsidR="009B34AE">
              <w:rPr>
                <w:rFonts w:eastAsiaTheme="minorEastAsia"/>
                <w:vertAlign w:val="superscript"/>
              </w:rPr>
              <w:t>-1</w:t>
            </w:r>
          </w:p>
          <w:p w:rsidR="009B34AE" w:rsidRDefault="009B34AE" w:rsidP="00225549">
            <w:pPr>
              <w:pStyle w:val="a4"/>
              <w:numPr>
                <w:ilvl w:val="0"/>
                <w:numId w:val="3"/>
              </w:numPr>
            </w:pPr>
            <w:r>
              <w:t xml:space="preserve">Найдите количество вещества  </w:t>
            </w:r>
            <w:proofErr w:type="gramStart"/>
            <w:r>
              <w:t xml:space="preserve">( </w:t>
            </w:r>
            <w:proofErr w:type="gramEnd"/>
            <w:r>
              <w:t>по 1 баллу за каждую задачу)</w:t>
            </w:r>
          </w:p>
          <w:p w:rsidR="009B34AE" w:rsidRDefault="009B34AE" w:rsidP="009B34AE">
            <w:pPr>
              <w:pStyle w:val="a4"/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524"/>
              <w:gridCol w:w="2406"/>
              <w:gridCol w:w="2445"/>
              <w:gridCol w:w="2362"/>
            </w:tblGrid>
            <w:tr w:rsidR="009B34AE" w:rsidTr="009B34AE"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  <w:r>
                    <w:t>условие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  <w:r>
                    <w:t>формула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  <w:r>
                    <w:t>вычисления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  <w:r>
                    <w:t>ответ</w:t>
                  </w:r>
                </w:p>
              </w:tc>
            </w:tr>
            <w:tr w:rsidR="009B34AE" w:rsidTr="009B34AE">
              <w:tc>
                <w:tcPr>
                  <w:tcW w:w="2613" w:type="dxa"/>
                </w:tcPr>
                <w:p w:rsidR="009B34AE" w:rsidRPr="009B34AE" w:rsidRDefault="009B34AE" w:rsidP="009B34AE">
                  <w:pPr>
                    <w:pStyle w:val="a4"/>
                    <w:ind w:left="0"/>
                  </w:pPr>
                  <w:r>
                    <w:t>Газообразное тело из молекулярного кислорода содержит 5.418</w:t>
                  </w:r>
                  <w:r>
                    <w:rPr>
                      <w:rFonts w:ascii="Calibri Light" w:hAnsi="Calibri Light"/>
                    </w:rPr>
                    <w:t>·10</w:t>
                  </w:r>
                  <w:r>
                    <w:rPr>
                      <w:rFonts w:ascii="Calibri Light" w:hAnsi="Calibri Light"/>
                      <w:vertAlign w:val="superscript"/>
                    </w:rPr>
                    <w:t>26</w:t>
                  </w:r>
                  <w:r>
                    <w:rPr>
                      <w:rFonts w:ascii="Calibri Light" w:hAnsi="Calibri Light"/>
                    </w:rPr>
                    <w:t>молекул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</w:tr>
            <w:tr w:rsidR="009B34AE" w:rsidTr="009B34AE">
              <w:tc>
                <w:tcPr>
                  <w:tcW w:w="2613" w:type="dxa"/>
                </w:tcPr>
                <w:p w:rsidR="009B34AE" w:rsidRPr="009B34AE" w:rsidRDefault="009B34AE" w:rsidP="009B34AE">
                  <w:pPr>
                    <w:pStyle w:val="a4"/>
                    <w:ind w:left="0"/>
                  </w:pPr>
                  <w:r>
                    <w:t>Газообразное тело из гелия содержит 12·10</w:t>
                  </w:r>
                  <w:r>
                    <w:rPr>
                      <w:vertAlign w:val="superscript"/>
                    </w:rPr>
                    <w:t>23</w:t>
                  </w:r>
                  <w:r>
                    <w:t>молекул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</w:tr>
            <w:tr w:rsidR="009B34AE" w:rsidTr="009B34AE">
              <w:tc>
                <w:tcPr>
                  <w:tcW w:w="2613" w:type="dxa"/>
                </w:tcPr>
                <w:p w:rsidR="009B34AE" w:rsidRPr="009B34AE" w:rsidRDefault="009B34AE" w:rsidP="009B34AE">
                  <w:pPr>
                    <w:pStyle w:val="a4"/>
                    <w:ind w:left="0"/>
                  </w:pPr>
                  <w:r>
                    <w:t>Тело состоит из 1.204·10</w:t>
                  </w:r>
                  <w:r>
                    <w:rPr>
                      <w:vertAlign w:val="superscript"/>
                    </w:rPr>
                    <w:t>24</w:t>
                  </w:r>
                  <w:r>
                    <w:t>молекул</w:t>
                  </w:r>
                  <w:r w:rsidR="00871B9D">
                    <w:t xml:space="preserve"> </w:t>
                  </w:r>
                  <w:r w:rsidR="00871B9D">
                    <w:lastRenderedPageBreak/>
                    <w:t>углерода</w:t>
                  </w: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  <w:tc>
                <w:tcPr>
                  <w:tcW w:w="2613" w:type="dxa"/>
                </w:tcPr>
                <w:p w:rsidR="009B34AE" w:rsidRDefault="009B34AE" w:rsidP="009B34AE">
                  <w:pPr>
                    <w:pStyle w:val="a4"/>
                    <w:ind w:left="0"/>
                  </w:pPr>
                </w:p>
              </w:tc>
            </w:tr>
          </w:tbl>
          <w:p w:rsidR="009B34AE" w:rsidRDefault="009B34AE" w:rsidP="009B34AE">
            <w:pPr>
              <w:pStyle w:val="a4"/>
            </w:pPr>
          </w:p>
          <w:p w:rsidR="009B34AE" w:rsidRDefault="009B34AE" w:rsidP="00871B9D"/>
          <w:p w:rsidR="009B34AE" w:rsidRDefault="009B34AE" w:rsidP="009B34AE">
            <w:pPr>
              <w:pStyle w:val="a4"/>
            </w:pPr>
          </w:p>
          <w:p w:rsidR="009B34AE" w:rsidRPr="00225549" w:rsidRDefault="00871B9D" w:rsidP="00871B9D">
            <w:r w:rsidRPr="00871B9D">
              <w:tab/>
              <w:t>Молярная масса. ЧДЦ: Формировать понятие молярной массы.</w:t>
            </w:r>
          </w:p>
        </w:tc>
        <w:tc>
          <w:tcPr>
            <w:tcW w:w="2092" w:type="dxa"/>
          </w:tcPr>
          <w:p w:rsidR="00225549" w:rsidRDefault="00225549" w:rsidP="00225549">
            <w:r>
              <w:lastRenderedPageBreak/>
              <w:t>Записать в тетради ответы на вопросы:</w:t>
            </w:r>
          </w:p>
        </w:tc>
      </w:tr>
      <w:tr w:rsidR="00965F84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965F84" w:rsidRDefault="00965F84">
            <w:r>
              <w:lastRenderedPageBreak/>
              <w:t>Найти в учебнике и выписать в тетрадь обозначение молярной массы, единицы измерения, формулу</w:t>
            </w:r>
          </w:p>
        </w:tc>
        <w:tc>
          <w:tcPr>
            <w:tcW w:w="10683" w:type="dxa"/>
            <w:gridSpan w:val="10"/>
          </w:tcPr>
          <w:p w:rsidR="00871B9D" w:rsidRDefault="00871B9D">
            <w:r>
              <w:t xml:space="preserve">                                  </w:t>
            </w:r>
          </w:p>
          <w:p w:rsidR="00871B9D" w:rsidRDefault="00871B9D"/>
          <w:p w:rsidR="00965F84" w:rsidRDefault="00871B9D">
            <w:r>
              <w:t xml:space="preserve">                                               Определение молярной массы вещества</w:t>
            </w:r>
          </w:p>
        </w:tc>
        <w:tc>
          <w:tcPr>
            <w:tcW w:w="2092" w:type="dxa"/>
          </w:tcPr>
          <w:p w:rsidR="00965F84" w:rsidRDefault="00965F84">
            <w:r>
              <w:t>Найти в учебнике и выписать в тетрадь обозначение молярной массы, единицы измерения, формулу</w:t>
            </w:r>
          </w:p>
        </w:tc>
      </w:tr>
      <w:tr w:rsidR="00871B9D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871B9D" w:rsidRDefault="00871B9D">
            <w:r>
              <w:t>УЭ 7</w:t>
            </w:r>
          </w:p>
        </w:tc>
        <w:tc>
          <w:tcPr>
            <w:tcW w:w="10683" w:type="dxa"/>
            <w:gridSpan w:val="10"/>
          </w:tcPr>
          <w:p w:rsidR="00871B9D" w:rsidRDefault="00871B9D">
            <w:r>
              <w:t>Связь между относительной и молекулярной массой</w:t>
            </w:r>
            <w:proofErr w:type="gramStart"/>
            <w:r>
              <w:t xml:space="preserve"> .</w:t>
            </w:r>
            <w:proofErr w:type="gramEnd"/>
            <w:r>
              <w:t xml:space="preserve"> ЧДЦ: установить связь между относительной и молекулярной массой вещества</w:t>
            </w:r>
          </w:p>
        </w:tc>
        <w:tc>
          <w:tcPr>
            <w:tcW w:w="2092" w:type="dxa"/>
          </w:tcPr>
          <w:p w:rsidR="00871B9D" w:rsidRDefault="00871B9D"/>
        </w:tc>
      </w:tr>
      <w:tr w:rsidR="00871B9D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871B9D" w:rsidRDefault="00871B9D">
            <w:r>
              <w:t>Выписать необходимую формулу в тетрадь.</w:t>
            </w:r>
          </w:p>
          <w:p w:rsidR="00871B9D" w:rsidRDefault="00871B9D">
            <w:r>
              <w:t>Найти молекулярную массу вещества.</w:t>
            </w:r>
          </w:p>
        </w:tc>
        <w:tc>
          <w:tcPr>
            <w:tcW w:w="10683" w:type="dxa"/>
            <w:gridSpan w:val="10"/>
          </w:tcPr>
          <w:p w:rsidR="00871B9D" w:rsidRDefault="00871B9D">
            <w:r>
              <w:t>Связь  между относительной и молекулярной массой вещества выражается следующей зависимостью:</w:t>
            </w:r>
          </w:p>
          <w:p w:rsidR="00871B9D" w:rsidRDefault="00871B9D" w:rsidP="00970D69">
            <w:r>
              <w:t>М=М</w:t>
            </w:r>
            <w:proofErr w:type="gramStart"/>
            <w:r>
              <w:rPr>
                <w:vertAlign w:val="subscript"/>
                <w:lang w:val="en-US"/>
              </w:rPr>
              <w:t>r</w:t>
            </w:r>
            <w:proofErr w:type="gramEnd"/>
            <w:r w:rsidRPr="00871B9D">
              <w:t>·</w:t>
            </w:r>
            <w:r>
              <w:t xml:space="preserve"> 10</w:t>
            </w:r>
            <w:r>
              <w:rPr>
                <w:vertAlign w:val="superscript"/>
              </w:rPr>
              <w:t>-3</w:t>
            </w:r>
            <w:r>
              <w:t xml:space="preserve">кг/моль. Например </w:t>
            </w:r>
            <w:r w:rsidR="00970D69">
              <w:t xml:space="preserve">М </w:t>
            </w:r>
            <w:proofErr w:type="gramStart"/>
            <w:r w:rsidR="00970D69">
              <w:t>(</w:t>
            </w:r>
            <w:r w:rsidR="00970D69" w:rsidRPr="00970D69">
              <w:t xml:space="preserve"> </w:t>
            </w:r>
            <w:proofErr w:type="gramEnd"/>
            <w:r w:rsidR="00970D69" w:rsidRPr="00970D69">
              <w:rPr>
                <w:vertAlign w:val="subscript"/>
              </w:rPr>
              <w:t>4</w:t>
            </w:r>
            <w:r w:rsidR="00970D69" w:rsidRPr="00970D69">
              <w:t xml:space="preserve"> </w:t>
            </w:r>
            <w:r w:rsidR="00970D69">
              <w:rPr>
                <w:lang w:val="en-US"/>
              </w:rPr>
              <w:t>H</w:t>
            </w:r>
            <w:r w:rsidR="00970D69" w:rsidRPr="00970D69">
              <w:rPr>
                <w:vertAlign w:val="superscript"/>
              </w:rPr>
              <w:t>2</w:t>
            </w:r>
            <w:r w:rsidR="00970D69" w:rsidRPr="00970D69">
              <w:t>)=4·10</w:t>
            </w:r>
            <w:r w:rsidR="00970D69" w:rsidRPr="00970D69">
              <w:rPr>
                <w:vertAlign w:val="superscript"/>
              </w:rPr>
              <w:t>-3</w:t>
            </w:r>
            <w:r w:rsidR="00970D69">
              <w:t>кг/моль. Каждая задача 1 балл</w:t>
            </w:r>
          </w:p>
          <w:p w:rsidR="00970D69" w:rsidRDefault="00970D69" w:rsidP="00970D69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3484"/>
              <w:gridCol w:w="3484"/>
            </w:tblGrid>
            <w:tr w:rsidR="00970D69" w:rsidTr="00970D69">
              <w:tc>
                <w:tcPr>
                  <w:tcW w:w="3484" w:type="dxa"/>
                </w:tcPr>
                <w:p w:rsidR="00970D69" w:rsidRDefault="00970D69" w:rsidP="00970D69">
                  <w:r>
                    <w:t xml:space="preserve"> вещество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>
                  <w:r>
                    <w:t>относительная   молекулярная масса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>
                  <w:r>
                    <w:t>Молекулярная масса</w:t>
                  </w:r>
                </w:p>
              </w:tc>
            </w:tr>
            <w:tr w:rsidR="00970D69" w:rsidTr="00970D69">
              <w:tc>
                <w:tcPr>
                  <w:tcW w:w="3484" w:type="dxa"/>
                </w:tcPr>
                <w:p w:rsidR="00970D69" w:rsidRDefault="00970D69" w:rsidP="00970D69">
                  <w:r>
                    <w:t>Углекислый газ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/>
              </w:tc>
              <w:tc>
                <w:tcPr>
                  <w:tcW w:w="3484" w:type="dxa"/>
                </w:tcPr>
                <w:p w:rsidR="00970D69" w:rsidRDefault="00970D69" w:rsidP="00970D69"/>
              </w:tc>
            </w:tr>
            <w:tr w:rsidR="00970D69" w:rsidTr="00970D69">
              <w:tc>
                <w:tcPr>
                  <w:tcW w:w="3484" w:type="dxa"/>
                </w:tcPr>
                <w:p w:rsidR="00970D69" w:rsidRDefault="00970D69" w:rsidP="00970D69">
                  <w:r>
                    <w:t>кислород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/>
              </w:tc>
              <w:tc>
                <w:tcPr>
                  <w:tcW w:w="3484" w:type="dxa"/>
                </w:tcPr>
                <w:p w:rsidR="00970D69" w:rsidRDefault="00970D69" w:rsidP="00970D69"/>
              </w:tc>
            </w:tr>
            <w:tr w:rsidR="00970D69" w:rsidTr="00970D69">
              <w:tc>
                <w:tcPr>
                  <w:tcW w:w="3484" w:type="dxa"/>
                </w:tcPr>
                <w:p w:rsidR="00970D69" w:rsidRDefault="00970D69" w:rsidP="00970D69">
                  <w:r>
                    <w:t>алюминий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/>
              </w:tc>
              <w:tc>
                <w:tcPr>
                  <w:tcW w:w="3484" w:type="dxa"/>
                </w:tcPr>
                <w:p w:rsidR="00970D69" w:rsidRDefault="00970D69" w:rsidP="00970D69"/>
              </w:tc>
            </w:tr>
            <w:tr w:rsidR="00970D69" w:rsidTr="00970D69">
              <w:tc>
                <w:tcPr>
                  <w:tcW w:w="3484" w:type="dxa"/>
                </w:tcPr>
                <w:p w:rsidR="00970D69" w:rsidRDefault="00970D69" w:rsidP="00970D69">
                  <w:r>
                    <w:t>никель</w:t>
                  </w:r>
                </w:p>
              </w:tc>
              <w:tc>
                <w:tcPr>
                  <w:tcW w:w="3484" w:type="dxa"/>
                </w:tcPr>
                <w:p w:rsidR="00970D69" w:rsidRDefault="00970D69" w:rsidP="00970D69"/>
              </w:tc>
              <w:tc>
                <w:tcPr>
                  <w:tcW w:w="3484" w:type="dxa"/>
                </w:tcPr>
                <w:p w:rsidR="00970D69" w:rsidRDefault="00970D69" w:rsidP="00970D69"/>
              </w:tc>
            </w:tr>
          </w:tbl>
          <w:p w:rsidR="00970D69" w:rsidRPr="00970D69" w:rsidRDefault="00970D69" w:rsidP="00970D69"/>
        </w:tc>
        <w:tc>
          <w:tcPr>
            <w:tcW w:w="2092" w:type="dxa"/>
          </w:tcPr>
          <w:p w:rsidR="00871B9D" w:rsidRDefault="00871B9D"/>
        </w:tc>
      </w:tr>
      <w:tr w:rsidR="00970D69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970D69" w:rsidRDefault="00970D69" w:rsidP="00970D69">
            <w:pPr>
              <w:jc w:val="center"/>
            </w:pPr>
            <w:r>
              <w:t>УЭ 8</w:t>
            </w:r>
          </w:p>
        </w:tc>
        <w:tc>
          <w:tcPr>
            <w:tcW w:w="10683" w:type="dxa"/>
            <w:gridSpan w:val="10"/>
          </w:tcPr>
          <w:p w:rsidR="00970D69" w:rsidRDefault="00970D69">
            <w:r>
              <w:t>ЧДЦ: Формировать понятие массы вещества</w:t>
            </w:r>
          </w:p>
        </w:tc>
        <w:tc>
          <w:tcPr>
            <w:tcW w:w="2092" w:type="dxa"/>
          </w:tcPr>
          <w:p w:rsidR="00970D69" w:rsidRDefault="00970D69"/>
        </w:tc>
      </w:tr>
      <w:tr w:rsidR="00970D69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970D69" w:rsidRDefault="0023290C" w:rsidP="0023290C">
            <w:r>
              <w:t>1.Выведите формулу для нахождения количества вещества через массу вещества и молярную массу.</w:t>
            </w:r>
          </w:p>
          <w:p w:rsidR="0023290C" w:rsidRDefault="0023290C" w:rsidP="0023290C">
            <w:r>
              <w:t xml:space="preserve">Определите </w:t>
            </w:r>
            <w:r w:rsidR="001B03ED">
              <w:t>а</w:t>
            </w:r>
            <w:proofErr w:type="gramStart"/>
            <w:r w:rsidR="001B03ED">
              <w:t>)</w:t>
            </w:r>
            <w:r>
              <w:t>к</w:t>
            </w:r>
            <w:proofErr w:type="gramEnd"/>
            <w:r>
              <w:t xml:space="preserve">оличества </w:t>
            </w:r>
            <w:r>
              <w:lastRenderedPageBreak/>
              <w:t>вещества</w:t>
            </w:r>
          </w:p>
          <w:p w:rsidR="001B03ED" w:rsidRPr="007D2164" w:rsidRDefault="001B03ED" w:rsidP="0023290C">
            <w:r>
              <w:t xml:space="preserve">б) </w:t>
            </w:r>
            <w:r w:rsidR="007D2164">
              <w:t>число молекул</w:t>
            </w:r>
          </w:p>
          <w:p w:rsidR="001B03ED" w:rsidRDefault="001B03ED" w:rsidP="0023290C">
            <w:r>
              <w:t>( 1 балл)</w:t>
            </w:r>
          </w:p>
          <w:p w:rsidR="007D2164" w:rsidRDefault="007D2164" w:rsidP="0023290C">
            <w:r>
              <w:t>В</w:t>
            </w:r>
            <w:proofErr w:type="gramStart"/>
            <w:r>
              <w:t>)м</w:t>
            </w:r>
            <w:proofErr w:type="gramEnd"/>
            <w:r>
              <w:t>ассу вещества содержащегося в 50 молях серной кислоты</w:t>
            </w:r>
            <w:r w:rsidR="00850DB9">
              <w:t xml:space="preserve"> ( 1 балл)</w:t>
            </w:r>
          </w:p>
        </w:tc>
        <w:tc>
          <w:tcPr>
            <w:tcW w:w="10683" w:type="dxa"/>
            <w:gridSpan w:val="10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36"/>
              <w:gridCol w:w="1718"/>
              <w:gridCol w:w="1017"/>
              <w:gridCol w:w="705"/>
              <w:gridCol w:w="842"/>
              <w:gridCol w:w="286"/>
              <w:gridCol w:w="1062"/>
              <w:gridCol w:w="1295"/>
              <w:gridCol w:w="1596"/>
            </w:tblGrid>
            <w:tr w:rsidR="007D2164" w:rsidTr="007D2164">
              <w:tc>
                <w:tcPr>
                  <w:tcW w:w="2023" w:type="dxa"/>
                </w:tcPr>
                <w:p w:rsidR="007D2164" w:rsidRDefault="007D2164">
                  <w:r>
                    <w:lastRenderedPageBreak/>
                    <w:t>вещество</w:t>
                  </w:r>
                </w:p>
              </w:tc>
              <w:tc>
                <w:tcPr>
                  <w:tcW w:w="1771" w:type="dxa"/>
                </w:tcPr>
                <w:p w:rsidR="007D2164" w:rsidRDefault="007D2164" w:rsidP="001B03ED">
                  <w:r>
                    <w:t>Количество вещества</w:t>
                  </w:r>
                </w:p>
              </w:tc>
              <w:tc>
                <w:tcPr>
                  <w:tcW w:w="870" w:type="dxa"/>
                </w:tcPr>
                <w:p w:rsidR="007D2164" w:rsidRDefault="007D2164">
                  <w:r>
                    <w:t>Число молекул</w:t>
                  </w:r>
                </w:p>
              </w:tc>
              <w:tc>
                <w:tcPr>
                  <w:tcW w:w="765" w:type="dxa"/>
                  <w:vMerge w:val="restart"/>
                </w:tcPr>
                <w:p w:rsidR="007D2164" w:rsidRDefault="007D2164" w:rsidP="007D2164"/>
              </w:tc>
              <w:tc>
                <w:tcPr>
                  <w:tcW w:w="919" w:type="dxa"/>
                  <w:vMerge w:val="restart"/>
                </w:tcPr>
                <w:p w:rsidR="007D2164" w:rsidRDefault="007D2164" w:rsidP="007D2164"/>
              </w:tc>
              <w:tc>
                <w:tcPr>
                  <w:tcW w:w="1119" w:type="dxa"/>
                  <w:gridSpan w:val="2"/>
                </w:tcPr>
                <w:p w:rsidR="007D2164" w:rsidRDefault="007D2164">
                  <w:r>
                    <w:t>вещество</w:t>
                  </w:r>
                </w:p>
              </w:tc>
              <w:tc>
                <w:tcPr>
                  <w:tcW w:w="1295" w:type="dxa"/>
                </w:tcPr>
                <w:p w:rsidR="007D2164" w:rsidRDefault="007D2164">
                  <w:r>
                    <w:t>Количество вещества</w:t>
                  </w:r>
                </w:p>
              </w:tc>
              <w:tc>
                <w:tcPr>
                  <w:tcW w:w="1695" w:type="dxa"/>
                </w:tcPr>
                <w:p w:rsidR="007D2164" w:rsidRDefault="007D2164">
                  <w:r>
                    <w:t>Масса</w:t>
                  </w:r>
                </w:p>
              </w:tc>
            </w:tr>
            <w:tr w:rsidR="007D2164" w:rsidTr="007D2164">
              <w:tc>
                <w:tcPr>
                  <w:tcW w:w="2023" w:type="dxa"/>
                </w:tcPr>
                <w:p w:rsidR="007D2164" w:rsidRDefault="007D2164">
                  <w:r>
                    <w:t>176г атомарной серы</w:t>
                  </w:r>
                </w:p>
              </w:tc>
              <w:tc>
                <w:tcPr>
                  <w:tcW w:w="1771" w:type="dxa"/>
                </w:tcPr>
                <w:p w:rsidR="007D2164" w:rsidRDefault="007D2164" w:rsidP="001B03ED"/>
              </w:tc>
              <w:tc>
                <w:tcPr>
                  <w:tcW w:w="870" w:type="dxa"/>
                </w:tcPr>
                <w:p w:rsidR="007D2164" w:rsidRDefault="007D2164"/>
              </w:tc>
              <w:tc>
                <w:tcPr>
                  <w:tcW w:w="765" w:type="dxa"/>
                  <w:vMerge/>
                </w:tcPr>
                <w:p w:rsidR="007D2164" w:rsidRDefault="007D2164"/>
              </w:tc>
              <w:tc>
                <w:tcPr>
                  <w:tcW w:w="919" w:type="dxa"/>
                  <w:vMerge/>
                </w:tcPr>
                <w:p w:rsidR="007D2164" w:rsidRDefault="007D2164"/>
              </w:tc>
              <w:tc>
                <w:tcPr>
                  <w:tcW w:w="1119" w:type="dxa"/>
                  <w:gridSpan w:val="2"/>
                </w:tcPr>
                <w:p w:rsidR="007D2164" w:rsidRDefault="007D2164">
                  <w:r>
                    <w:t>50 моль кислорода</w:t>
                  </w:r>
                </w:p>
              </w:tc>
              <w:tc>
                <w:tcPr>
                  <w:tcW w:w="1295" w:type="dxa"/>
                </w:tcPr>
                <w:p w:rsidR="007D2164" w:rsidRDefault="007D2164"/>
              </w:tc>
              <w:tc>
                <w:tcPr>
                  <w:tcW w:w="1695" w:type="dxa"/>
                </w:tcPr>
                <w:p w:rsidR="007D2164" w:rsidRDefault="007D2164"/>
              </w:tc>
            </w:tr>
            <w:tr w:rsidR="007D2164" w:rsidTr="007D2164">
              <w:tc>
                <w:tcPr>
                  <w:tcW w:w="2023" w:type="dxa"/>
                </w:tcPr>
                <w:p w:rsidR="007D2164" w:rsidRDefault="007D2164">
                  <w:r>
                    <w:t>200г воды</w:t>
                  </w:r>
                </w:p>
              </w:tc>
              <w:tc>
                <w:tcPr>
                  <w:tcW w:w="1771" w:type="dxa"/>
                </w:tcPr>
                <w:p w:rsidR="007D2164" w:rsidRDefault="007D2164" w:rsidP="001B03ED"/>
              </w:tc>
              <w:tc>
                <w:tcPr>
                  <w:tcW w:w="870" w:type="dxa"/>
                </w:tcPr>
                <w:p w:rsidR="007D2164" w:rsidRDefault="007D2164"/>
              </w:tc>
              <w:tc>
                <w:tcPr>
                  <w:tcW w:w="765" w:type="dxa"/>
                  <w:vMerge/>
                </w:tcPr>
                <w:p w:rsidR="007D2164" w:rsidRDefault="007D2164"/>
              </w:tc>
              <w:tc>
                <w:tcPr>
                  <w:tcW w:w="919" w:type="dxa"/>
                  <w:vMerge/>
                </w:tcPr>
                <w:p w:rsidR="007D2164" w:rsidRDefault="007D2164"/>
              </w:tc>
              <w:tc>
                <w:tcPr>
                  <w:tcW w:w="1119" w:type="dxa"/>
                  <w:gridSpan w:val="2"/>
                </w:tcPr>
                <w:p w:rsidR="007D2164" w:rsidRDefault="007D2164">
                  <w:r>
                    <w:t>2 моля воды</w:t>
                  </w:r>
                </w:p>
              </w:tc>
              <w:tc>
                <w:tcPr>
                  <w:tcW w:w="1295" w:type="dxa"/>
                </w:tcPr>
                <w:p w:rsidR="007D2164" w:rsidRDefault="007D2164"/>
              </w:tc>
              <w:tc>
                <w:tcPr>
                  <w:tcW w:w="1695" w:type="dxa"/>
                </w:tcPr>
                <w:p w:rsidR="007D2164" w:rsidRDefault="007D2164"/>
              </w:tc>
            </w:tr>
            <w:tr w:rsidR="007D2164" w:rsidTr="007D2164">
              <w:tc>
                <w:tcPr>
                  <w:tcW w:w="2023" w:type="dxa"/>
                </w:tcPr>
                <w:p w:rsidR="007D2164" w:rsidRDefault="007D2164">
                  <w:r>
                    <w:t>15г серебра</w:t>
                  </w:r>
                </w:p>
              </w:tc>
              <w:tc>
                <w:tcPr>
                  <w:tcW w:w="1771" w:type="dxa"/>
                </w:tcPr>
                <w:p w:rsidR="007D2164" w:rsidRDefault="007D2164"/>
              </w:tc>
              <w:tc>
                <w:tcPr>
                  <w:tcW w:w="870" w:type="dxa"/>
                </w:tcPr>
                <w:p w:rsidR="007D2164" w:rsidRDefault="007D2164"/>
              </w:tc>
              <w:tc>
                <w:tcPr>
                  <w:tcW w:w="765" w:type="dxa"/>
                  <w:vMerge/>
                </w:tcPr>
                <w:p w:rsidR="007D2164" w:rsidRDefault="007D2164"/>
              </w:tc>
              <w:tc>
                <w:tcPr>
                  <w:tcW w:w="919" w:type="dxa"/>
                  <w:vMerge/>
                </w:tcPr>
                <w:p w:rsidR="007D2164" w:rsidRDefault="007D2164"/>
              </w:tc>
              <w:tc>
                <w:tcPr>
                  <w:tcW w:w="1119" w:type="dxa"/>
                  <w:gridSpan w:val="2"/>
                </w:tcPr>
                <w:p w:rsidR="007D2164" w:rsidRDefault="007D2164">
                  <w:r>
                    <w:t>10 моль углекислого газа</w:t>
                  </w:r>
                </w:p>
              </w:tc>
              <w:tc>
                <w:tcPr>
                  <w:tcW w:w="1295" w:type="dxa"/>
                </w:tcPr>
                <w:p w:rsidR="007D2164" w:rsidRDefault="007D2164"/>
              </w:tc>
              <w:tc>
                <w:tcPr>
                  <w:tcW w:w="1695" w:type="dxa"/>
                </w:tcPr>
                <w:p w:rsidR="007D2164" w:rsidRDefault="007D2164"/>
              </w:tc>
            </w:tr>
            <w:tr w:rsidR="001B03ED" w:rsidTr="007D2164">
              <w:tblPrEx>
                <w:tblLook w:val="0000" w:firstRow="0" w:lastRow="0" w:firstColumn="0" w:lastColumn="0" w:noHBand="0" w:noVBand="0"/>
              </w:tblPrEx>
              <w:trPr>
                <w:gridBefore w:val="5"/>
                <w:gridAfter w:val="3"/>
                <w:wBefore w:w="6348" w:type="dxa"/>
                <w:wAfter w:w="3873" w:type="dxa"/>
                <w:trHeight w:val="2115"/>
              </w:trPr>
              <w:tc>
                <w:tcPr>
                  <w:tcW w:w="236" w:type="dxa"/>
                  <w:tcBorders>
                    <w:right w:val="nil"/>
                  </w:tcBorders>
                </w:tcPr>
                <w:p w:rsidR="001B03ED" w:rsidRDefault="001B03ED"/>
                <w:p w:rsidR="00850DB9" w:rsidRDefault="00850DB9"/>
              </w:tc>
            </w:tr>
          </w:tbl>
          <w:p w:rsidR="00970D69" w:rsidRDefault="00970D69"/>
        </w:tc>
        <w:tc>
          <w:tcPr>
            <w:tcW w:w="2092" w:type="dxa"/>
          </w:tcPr>
          <w:p w:rsidR="00970D69" w:rsidRDefault="007D2164">
            <w:r>
              <w:lastRenderedPageBreak/>
              <w:t>Пользуясь приведенными формулами</w:t>
            </w:r>
            <w:proofErr w:type="gramStart"/>
            <w:r>
              <w:t xml:space="preserve"> :</w:t>
            </w:r>
            <w:proofErr w:type="gramEnd"/>
          </w:p>
          <w:p w:rsidR="007D2164" w:rsidRPr="007D2164" w:rsidRDefault="007D2164">
            <w:r>
              <w:rPr>
                <w:lang w:val="en-US"/>
              </w:rPr>
              <w:t>m</w:t>
            </w:r>
            <w:r w:rsidRPr="007D2164">
              <w:t>=</w:t>
            </w:r>
            <w:r>
              <w:rPr>
                <w:lang w:val="en-US"/>
              </w:rPr>
              <w:t>M</w:t>
            </w:r>
            <w:r w:rsidRPr="007D2164">
              <w:t>·</w:t>
            </w:r>
            <w:r>
              <w:rPr>
                <w:lang w:val="en-US"/>
              </w:rPr>
              <w:t>v</w:t>
            </w:r>
            <w:r w:rsidRPr="007D2164">
              <w:t xml:space="preserve">   </w:t>
            </w:r>
          </w:p>
          <w:p w:rsidR="007D2164" w:rsidRDefault="007D2164">
            <w:pPr>
              <w:rPr>
                <w:rFonts w:eastAsiaTheme="minorEastAsia"/>
              </w:rPr>
            </w:pPr>
            <w:r>
              <w:rPr>
                <w:lang w:val="en-US"/>
              </w:rPr>
              <w:t>v</w:t>
            </w:r>
            <w:r w:rsidRPr="007D2164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</m:oMath>
            <w:r w:rsidRPr="007D2164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рассчитать массу и количество вещества</w:t>
            </w:r>
          </w:p>
          <w:p w:rsidR="00850DB9" w:rsidRPr="007D2164" w:rsidRDefault="00850DB9">
            <w:r>
              <w:rPr>
                <w:rFonts w:eastAsiaTheme="minorEastAsia"/>
              </w:rPr>
              <w:t xml:space="preserve">определите </w:t>
            </w:r>
            <w:r>
              <w:rPr>
                <w:rFonts w:eastAsiaTheme="minorEastAsia"/>
              </w:rPr>
              <w:lastRenderedPageBreak/>
              <w:t>количество вещества в 200г воды (2 балла</w:t>
            </w:r>
            <w:proofErr w:type="gramStart"/>
            <w:r>
              <w:rPr>
                <w:rFonts w:eastAsiaTheme="minorEastAsia"/>
              </w:rPr>
              <w:t>0</w:t>
            </w:r>
            <w:proofErr w:type="gramEnd"/>
          </w:p>
        </w:tc>
      </w:tr>
      <w:tr w:rsidR="00850DB9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850DB9" w:rsidRDefault="00850DB9" w:rsidP="0023290C">
            <w:r>
              <w:lastRenderedPageBreak/>
              <w:t>УЭ 9</w:t>
            </w:r>
          </w:p>
        </w:tc>
        <w:tc>
          <w:tcPr>
            <w:tcW w:w="10683" w:type="dxa"/>
            <w:gridSpan w:val="10"/>
          </w:tcPr>
          <w:p w:rsidR="00850DB9" w:rsidRDefault="00850DB9">
            <w:r>
              <w:t xml:space="preserve"> Выходной контроль</w:t>
            </w:r>
            <w:proofErr w:type="gramStart"/>
            <w:r>
              <w:t xml:space="preserve"> .</w:t>
            </w:r>
            <w:proofErr w:type="gramEnd"/>
            <w:r>
              <w:t xml:space="preserve"> ЧДЦ: проверить усвоение материала по УЭ.</w:t>
            </w:r>
          </w:p>
        </w:tc>
        <w:tc>
          <w:tcPr>
            <w:tcW w:w="2092" w:type="dxa"/>
          </w:tcPr>
          <w:p w:rsidR="00850DB9" w:rsidRDefault="00850DB9"/>
        </w:tc>
      </w:tr>
      <w:tr w:rsidR="00850DB9" w:rsidTr="00496DF1">
        <w:trPr>
          <w:gridAfter w:val="1"/>
          <w:wAfter w:w="64" w:type="dxa"/>
        </w:trPr>
        <w:tc>
          <w:tcPr>
            <w:tcW w:w="2011" w:type="dxa"/>
            <w:gridSpan w:val="3"/>
          </w:tcPr>
          <w:p w:rsidR="00850DB9" w:rsidRDefault="00850DB9" w:rsidP="0023290C">
            <w:r>
              <w:t>Ответить на вопросы теста</w:t>
            </w:r>
          </w:p>
        </w:tc>
        <w:tc>
          <w:tcPr>
            <w:tcW w:w="4785" w:type="dxa"/>
            <w:gridSpan w:val="7"/>
          </w:tcPr>
          <w:p w:rsidR="00745903" w:rsidRDefault="00745903"/>
          <w:p w:rsidR="00850DB9" w:rsidRDefault="00850DB9">
            <w:r>
              <w:t>1.Молярная масса ацетилена (С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4</w:t>
            </w:r>
            <w:r w:rsidRPr="00850DB9">
              <w:t>)</w:t>
            </w:r>
            <w:r w:rsidR="005C4B02">
              <w:t xml:space="preserve"> </w:t>
            </w:r>
            <w:proofErr w:type="gramStart"/>
            <w:r w:rsidR="005C4B02">
              <w:t xml:space="preserve">( </w:t>
            </w:r>
            <w:proofErr w:type="gramEnd"/>
            <w:r w:rsidR="005C4B02">
              <w:t>1 балл)</w:t>
            </w:r>
          </w:p>
          <w:p w:rsidR="00850DB9" w:rsidRDefault="00850DB9">
            <w:r>
              <w:t>А)  2,6·10</w:t>
            </w:r>
            <w:r>
              <w:rPr>
                <w:vertAlign w:val="superscript"/>
              </w:rPr>
              <w:t>-2</w:t>
            </w:r>
            <w:r>
              <w:t>кг/моль</w:t>
            </w:r>
          </w:p>
          <w:p w:rsidR="00850DB9" w:rsidRDefault="00850DB9" w:rsidP="00850DB9">
            <w:r>
              <w:t>Б)   2,6·10</w:t>
            </w:r>
            <w:r>
              <w:rPr>
                <w:vertAlign w:val="superscript"/>
              </w:rPr>
              <w:t>2</w:t>
            </w:r>
            <w:r>
              <w:t>кг/моль</w:t>
            </w:r>
          </w:p>
          <w:p w:rsidR="00850DB9" w:rsidRDefault="00850DB9" w:rsidP="00850DB9">
            <w:r>
              <w:t>Б)  1,6·10</w:t>
            </w:r>
            <w:r>
              <w:rPr>
                <w:vertAlign w:val="superscript"/>
              </w:rPr>
              <w:t>-2</w:t>
            </w:r>
            <w:r>
              <w:t>кг/моль</w:t>
            </w:r>
          </w:p>
          <w:p w:rsidR="00850DB9" w:rsidRDefault="00850DB9" w:rsidP="00850DB9">
            <w:r>
              <w:t>В</w:t>
            </w:r>
            <w:proofErr w:type="gramStart"/>
            <w:r>
              <w:t xml:space="preserve">  )</w:t>
            </w:r>
            <w:proofErr w:type="gramEnd"/>
            <w:r>
              <w:t>5·10</w:t>
            </w:r>
            <w:r>
              <w:rPr>
                <w:vertAlign w:val="superscript"/>
              </w:rPr>
              <w:t>-2</w:t>
            </w:r>
            <w:r>
              <w:t>кг\моль</w:t>
            </w:r>
          </w:p>
          <w:p w:rsidR="00CD1DCF" w:rsidRDefault="00CD1DCF" w:rsidP="00850DB9"/>
          <w:p w:rsidR="00850DB9" w:rsidRDefault="00850DB9" w:rsidP="00850DB9">
            <w:r>
              <w:t xml:space="preserve">2. </w:t>
            </w:r>
            <w:r w:rsidR="005C4B02">
              <w:t>Какое выражение соответствует определению количества вещества?</w:t>
            </w:r>
            <w:proofErr w:type="gramStart"/>
            <w:r w:rsidR="005C4B02">
              <w:t xml:space="preserve">( </w:t>
            </w:r>
            <w:proofErr w:type="gramEnd"/>
            <w:r w:rsidR="005C4B02">
              <w:t>1балл)</w:t>
            </w:r>
          </w:p>
          <w:p w:rsidR="005C4B02" w:rsidRDefault="005C4B02" w:rsidP="00850DB9">
            <w:pPr>
              <w:rPr>
                <w:rFonts w:eastAsiaTheme="minorEastAsia"/>
                <w:vertAlign w:val="subscript"/>
              </w:rPr>
            </w:pPr>
            <w:r>
              <w:t>А)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mNa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  Б)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Na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>В</w:t>
            </w:r>
            <w:proofErr w:type="gramStart"/>
            <w:r>
              <w:rPr>
                <w:rFonts w:eastAsiaTheme="minorEastAsia"/>
              </w:rPr>
              <w:t xml:space="preserve"> )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m0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 Г)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Nam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>Д)</w:t>
            </w:r>
            <w:r w:rsidRPr="005C4B0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V</w:t>
            </w:r>
            <w:r w:rsidRPr="005C4B02">
              <w:rPr>
                <w:rFonts w:eastAsiaTheme="minorEastAsia"/>
              </w:rPr>
              <w:t>·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  <w:vertAlign w:val="subscript"/>
                <w:lang w:val="en-US"/>
              </w:rPr>
              <w:t>A</w:t>
            </w:r>
          </w:p>
          <w:p w:rsidR="00CD1DCF" w:rsidRPr="00CD1DCF" w:rsidRDefault="00CD1DCF" w:rsidP="00850DB9">
            <w:pPr>
              <w:rPr>
                <w:rFonts w:eastAsiaTheme="minorEastAsia"/>
              </w:rPr>
            </w:pPr>
          </w:p>
          <w:p w:rsidR="005C4B02" w:rsidRDefault="005C4B02" w:rsidP="00850DB9">
            <w:pPr>
              <w:rPr>
                <w:rFonts w:eastAsiaTheme="minorEastAsia"/>
              </w:rPr>
            </w:pPr>
            <w:r w:rsidRPr="005C4B02">
              <w:rPr>
                <w:rFonts w:eastAsiaTheme="minorEastAsia"/>
              </w:rPr>
              <w:t xml:space="preserve">3. </w:t>
            </w:r>
            <w:r>
              <w:rPr>
                <w:rFonts w:eastAsiaTheme="minorEastAsia"/>
              </w:rPr>
              <w:t>Масса водорода в сосуде 4г</w:t>
            </w:r>
          </w:p>
          <w:p w:rsidR="005C4B02" w:rsidRDefault="005C4B02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балл:  какое выражение соответствует</w:t>
            </w:r>
            <w:r w:rsidR="00CD1DCF">
              <w:rPr>
                <w:rFonts w:eastAsiaTheme="minorEastAsia"/>
              </w:rPr>
              <w:t xml:space="preserve"> определению массы одной молекулы?</w:t>
            </w:r>
          </w:p>
          <w:p w:rsidR="00CD1DCF" w:rsidRDefault="00CD1DCF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</w:t>
            </w:r>
            <w:proofErr w:type="gramStart"/>
            <w:r>
              <w:rPr>
                <w:rFonts w:eastAsiaTheme="minorEastAsia"/>
              </w:rPr>
              <w:t xml:space="preserve"> )</w:t>
            </w:r>
            <w:proofErr w:type="gramEnd"/>
            <w:r w:rsidRPr="005C4B0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V</w:t>
            </w:r>
            <w:r w:rsidRPr="005C4B02">
              <w:rPr>
                <w:rFonts w:eastAsiaTheme="minorEastAsia"/>
              </w:rPr>
              <w:t>·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  <w:vertAlign w:val="subscript"/>
                <w:lang w:val="en-US"/>
              </w:rPr>
              <w:t>A</w:t>
            </w:r>
            <w:r>
              <w:rPr>
                <w:rFonts w:eastAsiaTheme="minorEastAsia"/>
                <w:vertAlign w:val="subscript"/>
              </w:rPr>
              <w:t xml:space="preserve">   </w:t>
            </w:r>
            <w:r>
              <w:rPr>
                <w:rFonts w:eastAsiaTheme="minorEastAsia"/>
              </w:rPr>
              <w:t xml:space="preserve">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  <w:r w:rsidRPr="00CD1DCF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В)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NA</m:t>
                  </m:r>
                </m:den>
              </m:f>
            </m:oMath>
            <w:r w:rsidRPr="00CD1DCF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Nam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</w:p>
          <w:p w:rsidR="00CD1DCF" w:rsidRDefault="00CD1DCF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балла: какова масса одной молекулы?</w:t>
            </w:r>
          </w:p>
          <w:p w:rsidR="00CD1DCF" w:rsidRDefault="00CD1DCF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proofErr w:type="gramStart"/>
            <w:r>
              <w:rPr>
                <w:rFonts w:eastAsiaTheme="minorEastAsia"/>
              </w:rPr>
              <w:t xml:space="preserve"> )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>·10</w:t>
            </w:r>
            <w:r>
              <w:rPr>
                <w:rFonts w:eastAsiaTheme="minorEastAsia"/>
                <w:vertAlign w:val="superscript"/>
              </w:rPr>
              <w:t>-26</w:t>
            </w:r>
            <w:r>
              <w:rPr>
                <w:rFonts w:eastAsiaTheme="minorEastAsia"/>
              </w:rPr>
              <w:t xml:space="preserve">кг     Б)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10</w:t>
            </w:r>
            <w:r>
              <w:rPr>
                <w:rFonts w:eastAsiaTheme="minorEastAsia"/>
                <w:vertAlign w:val="superscript"/>
              </w:rPr>
              <w:t>-26</w:t>
            </w:r>
            <w:r>
              <w:rPr>
                <w:rFonts w:eastAsiaTheme="minorEastAsia"/>
              </w:rPr>
              <w:t xml:space="preserve">кг     В)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10</w:t>
            </w:r>
            <w:r>
              <w:rPr>
                <w:rFonts w:eastAsiaTheme="minorEastAsia"/>
                <w:vertAlign w:val="superscript"/>
              </w:rPr>
              <w:t>-26</w:t>
            </w:r>
            <w:r>
              <w:rPr>
                <w:rFonts w:eastAsiaTheme="minorEastAsia"/>
              </w:rPr>
              <w:t>кг   Г)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10</w:t>
            </w:r>
            <w:r>
              <w:rPr>
                <w:rFonts w:eastAsiaTheme="minorEastAsia"/>
                <w:vertAlign w:val="superscript"/>
              </w:rPr>
              <w:t>-26</w:t>
            </w:r>
            <w:r>
              <w:rPr>
                <w:rFonts w:eastAsiaTheme="minorEastAsia"/>
              </w:rPr>
              <w:t>кг</w:t>
            </w:r>
          </w:p>
          <w:p w:rsidR="00CD1DCF" w:rsidRDefault="00CD1DCF" w:rsidP="00850DB9">
            <w:pPr>
              <w:rPr>
                <w:rFonts w:eastAsiaTheme="minorEastAsia"/>
              </w:rPr>
            </w:pPr>
          </w:p>
          <w:p w:rsidR="00745903" w:rsidRDefault="00CD1DCF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</w:t>
            </w:r>
            <w:r w:rsidR="00745903">
              <w:rPr>
                <w:rFonts w:eastAsiaTheme="minorEastAsia"/>
              </w:rPr>
              <w:t>Сколько молей содержится в 42г азота?</w:t>
            </w:r>
          </w:p>
          <w:p w:rsidR="00745903" w:rsidRDefault="00745903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 балл: </w:t>
            </w:r>
          </w:p>
          <w:p w:rsidR="00CD1DCF" w:rsidRDefault="00745903" w:rsidP="00850D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 2 моль.  Б) 0,5 моль   В)  1,5 моль   Г</w:t>
            </w:r>
            <w:proofErr w:type="gramStart"/>
            <w:r>
              <w:rPr>
                <w:rFonts w:eastAsiaTheme="minorEastAsia"/>
              </w:rPr>
              <w:t xml:space="preserve">(  </w:t>
            </w:r>
            <w:proofErr w:type="gramEnd"/>
            <w:r>
              <w:rPr>
                <w:rFonts w:eastAsiaTheme="minorEastAsia"/>
              </w:rPr>
              <w:t>2,5 моль.</w:t>
            </w:r>
            <w:r w:rsidR="00CD1DCF">
              <w:rPr>
                <w:rFonts w:eastAsiaTheme="minorEastAsia"/>
              </w:rPr>
              <w:t xml:space="preserve">  </w:t>
            </w:r>
          </w:p>
          <w:p w:rsidR="00CD1DCF" w:rsidRPr="00CD1DCF" w:rsidRDefault="00CD1DCF" w:rsidP="00850DB9">
            <w:pPr>
              <w:rPr>
                <w:i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5C4B02" w:rsidRPr="00850DB9" w:rsidRDefault="005C4B02" w:rsidP="00850DB9"/>
        </w:tc>
        <w:tc>
          <w:tcPr>
            <w:tcW w:w="5898" w:type="dxa"/>
            <w:gridSpan w:val="3"/>
          </w:tcPr>
          <w:p w:rsidR="00745903" w:rsidRDefault="00745903"/>
          <w:p w:rsidR="00850DB9" w:rsidRDefault="00745903">
            <w:r>
              <w:t>1.Число молекул данного вещества определяет выражение:</w:t>
            </w:r>
            <w:r w:rsidR="00203677">
              <w:t xml:space="preserve"> 1 балл.</w:t>
            </w:r>
          </w:p>
          <w:p w:rsidR="00745903" w:rsidRDefault="00745903">
            <w:pPr>
              <w:rPr>
                <w:rFonts w:eastAsiaTheme="minorEastAsia"/>
                <w:vertAlign w:val="subscript"/>
              </w:rPr>
            </w:pPr>
            <w:r>
              <w:t>А)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mNa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5C4B02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  Б)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Na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>В)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m0</m:t>
                  </m:r>
                </m:den>
              </m:f>
            </m:oMath>
            <w:r>
              <w:rPr>
                <w:rFonts w:eastAsiaTheme="minorEastAsia"/>
              </w:rPr>
              <w:t xml:space="preserve">    </w:t>
            </w:r>
            <w:r w:rsidRPr="005C4B02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 Г)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Nam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  <w:r w:rsidRPr="005C4B02">
              <w:rPr>
                <w:rFonts w:eastAsiaTheme="minorEastAsia"/>
              </w:rPr>
              <w:t xml:space="preserve">            </w:t>
            </w:r>
            <w:r>
              <w:rPr>
                <w:rFonts w:eastAsiaTheme="minorEastAsia"/>
              </w:rPr>
              <w:t>Д)</w:t>
            </w:r>
            <w:r w:rsidRPr="005C4B0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V</w:t>
            </w:r>
            <w:r w:rsidRPr="005C4B02">
              <w:rPr>
                <w:rFonts w:eastAsiaTheme="minorEastAsia"/>
              </w:rPr>
              <w:t>·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  <w:vertAlign w:val="subscript"/>
                <w:lang w:val="en-US"/>
              </w:rPr>
              <w:t>A</w:t>
            </w:r>
          </w:p>
          <w:p w:rsidR="00203677" w:rsidRPr="00203677" w:rsidRDefault="00203677">
            <w:pPr>
              <w:rPr>
                <w:rFonts w:eastAsiaTheme="minorEastAsia"/>
                <w:vertAlign w:val="subscript"/>
              </w:rPr>
            </w:pPr>
          </w:p>
          <w:p w:rsidR="00745903" w:rsidRPr="00203677" w:rsidRDefault="0074590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Молярная масса двуокиси кремния </w:t>
            </w:r>
            <w:r w:rsidRPr="00745903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SiO</w:t>
            </w:r>
            <w:proofErr w:type="spellEnd"/>
            <w:r w:rsidRPr="00745903">
              <w:rPr>
                <w:rFonts w:eastAsiaTheme="minorEastAsia"/>
                <w:vertAlign w:val="subscript"/>
              </w:rPr>
              <w:t>2</w:t>
            </w:r>
            <w:r w:rsidR="00203677">
              <w:rPr>
                <w:rFonts w:eastAsiaTheme="minorEastAsia"/>
              </w:rPr>
              <w:t xml:space="preserve"> (1 балл)</w:t>
            </w:r>
          </w:p>
          <w:p w:rsidR="00745903" w:rsidRDefault="00203677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А)</w:t>
            </w:r>
            <w:r w:rsidRPr="00203677"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</w:rPr>
              <w:t xml:space="preserve">  </w:t>
            </w:r>
            <w:r w:rsidRPr="00203677">
              <w:rPr>
                <w:rFonts w:eastAsiaTheme="minorEastAsia"/>
              </w:rPr>
              <w:t>6 10</w:t>
            </w:r>
            <w:r w:rsidRPr="00203677">
              <w:rPr>
                <w:rFonts w:eastAsiaTheme="minorEastAsia"/>
                <w:vertAlign w:val="superscript"/>
              </w:rPr>
              <w:t>-2</w:t>
            </w:r>
            <w:r>
              <w:rPr>
                <w:rFonts w:eastAsiaTheme="minorEastAsia"/>
              </w:rPr>
              <w:t>кг/моль</w:t>
            </w:r>
            <w:proofErr w:type="gramEnd"/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    60 10</w:t>
            </w:r>
            <w:r w:rsidRPr="00203677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кг/моль</w:t>
            </w:r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В)    60 10</w:t>
            </w:r>
            <w:r>
              <w:rPr>
                <w:rFonts w:eastAsiaTheme="minorEastAsia"/>
                <w:vertAlign w:val="superscript"/>
              </w:rPr>
              <w:t>-2</w:t>
            </w:r>
            <w:r w:rsidRPr="00496DF1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кг/моль</w:t>
            </w:r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Г)    44 10</w:t>
            </w:r>
            <w:r>
              <w:rPr>
                <w:rFonts w:eastAsiaTheme="minorEastAsia"/>
                <w:vertAlign w:val="superscript"/>
              </w:rPr>
              <w:t>-3</w:t>
            </w:r>
            <w:r w:rsidRPr="00496DF1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кг/моль</w:t>
            </w:r>
          </w:p>
          <w:p w:rsidR="00203677" w:rsidRDefault="00203677">
            <w:pPr>
              <w:rPr>
                <w:rFonts w:eastAsiaTheme="minorEastAsia"/>
              </w:rPr>
            </w:pPr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В сосуде находится 12 10</w:t>
            </w:r>
            <w:r>
              <w:rPr>
                <w:rFonts w:eastAsiaTheme="minorEastAsia"/>
                <w:vertAlign w:val="superscript"/>
              </w:rPr>
              <w:t>23</w:t>
            </w:r>
            <w:r>
              <w:rPr>
                <w:rFonts w:eastAsiaTheme="minorEastAsia"/>
              </w:rPr>
              <w:t xml:space="preserve"> молекул углекислого газа</w:t>
            </w:r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балл? Какое выражение соответствует определению массы газа в сосуде?</w:t>
            </w:r>
          </w:p>
          <w:p w:rsidR="00203677" w:rsidRDefault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  <w:r>
              <w:rPr>
                <w:rFonts w:eastAsiaTheme="minorEastAsia"/>
              </w:rPr>
              <w:t xml:space="preserve">    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Nam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    В)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NA</m:t>
                  </m:r>
                </m:den>
              </m:f>
            </m:oMath>
            <w:r>
              <w:rPr>
                <w:rFonts w:eastAsiaTheme="minorEastAsia"/>
              </w:rPr>
              <w:t xml:space="preserve">          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m0</m:t>
                  </m:r>
                </m:den>
              </m:f>
            </m:oMath>
          </w:p>
          <w:p w:rsidR="00203677" w:rsidRDefault="005760C9" w:rsidP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балла: какова масса молекул углекислого газа?</w:t>
            </w:r>
          </w:p>
          <w:p w:rsidR="005760C9" w:rsidRDefault="005760C9" w:rsidP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А) </w:t>
            </w:r>
            <w:r w:rsidR="00496DF1">
              <w:rPr>
                <w:rFonts w:eastAsiaTheme="minorEastAsia"/>
              </w:rPr>
              <w:t>4,6 10</w:t>
            </w:r>
            <w:r w:rsidR="00496DF1">
              <w:rPr>
                <w:rFonts w:eastAsiaTheme="minorEastAsia"/>
                <w:vertAlign w:val="superscript"/>
              </w:rPr>
              <w:t>-36</w:t>
            </w:r>
            <w:r w:rsidR="00496DF1">
              <w:rPr>
                <w:rFonts w:eastAsiaTheme="minorEastAsia"/>
              </w:rPr>
              <w:t>кг.      Б)7,3 10</w:t>
            </w:r>
            <w:r w:rsidR="00496DF1">
              <w:rPr>
                <w:rFonts w:eastAsiaTheme="minorEastAsia"/>
                <w:vertAlign w:val="superscript"/>
              </w:rPr>
              <w:t>-26</w:t>
            </w:r>
            <w:r w:rsidR="00496DF1">
              <w:rPr>
                <w:rFonts w:eastAsiaTheme="minorEastAsia"/>
              </w:rPr>
              <w:t>кг.   В) 14,6 10</w:t>
            </w:r>
            <w:r w:rsidR="00496DF1">
              <w:rPr>
                <w:rFonts w:eastAsiaTheme="minorEastAsia"/>
                <w:vertAlign w:val="superscript"/>
              </w:rPr>
              <w:t>-26</w:t>
            </w:r>
            <w:r w:rsidR="00496DF1">
              <w:rPr>
                <w:rFonts w:eastAsiaTheme="minorEastAsia"/>
              </w:rPr>
              <w:t>кг.    Г)2 10</w:t>
            </w:r>
            <w:r w:rsidR="00496DF1">
              <w:rPr>
                <w:rFonts w:eastAsiaTheme="minorEastAsia"/>
                <w:vertAlign w:val="superscript"/>
              </w:rPr>
              <w:t>-26</w:t>
            </w:r>
            <w:r w:rsidR="00496DF1">
              <w:rPr>
                <w:rFonts w:eastAsiaTheme="minorEastAsia"/>
              </w:rPr>
              <w:t>кг.</w:t>
            </w:r>
          </w:p>
          <w:p w:rsidR="00496DF1" w:rsidRDefault="00496DF1" w:rsidP="00203677">
            <w:pPr>
              <w:rPr>
                <w:rFonts w:eastAsiaTheme="minorEastAsia"/>
              </w:rPr>
            </w:pPr>
          </w:p>
          <w:p w:rsidR="00496DF1" w:rsidRDefault="00496DF1" w:rsidP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Сколько молекул содержится в 1,5 молей азота </w:t>
            </w:r>
            <w:proofErr w:type="gramStart"/>
            <w:r>
              <w:rPr>
                <w:rFonts w:eastAsiaTheme="minorEastAsia"/>
              </w:rPr>
              <w:t xml:space="preserve">( </w:t>
            </w:r>
            <w:proofErr w:type="gramEnd"/>
            <w:r>
              <w:rPr>
                <w:rFonts w:eastAsiaTheme="minorEastAsia"/>
              </w:rPr>
              <w:t>1 балл)</w:t>
            </w:r>
          </w:p>
          <w:p w:rsidR="00496DF1" w:rsidRPr="00496DF1" w:rsidRDefault="00496DF1" w:rsidP="002036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А) 0,9 10</w:t>
            </w:r>
            <w:r>
              <w:rPr>
                <w:rFonts w:eastAsiaTheme="minorEastAsia"/>
                <w:vertAlign w:val="superscript"/>
              </w:rPr>
              <w:t xml:space="preserve">25   </w:t>
            </w:r>
            <w:r>
              <w:rPr>
                <w:rFonts w:eastAsiaTheme="minorEastAsia"/>
              </w:rPr>
              <w:t xml:space="preserve">  Б) 9 10</w:t>
            </w:r>
            <w:r>
              <w:rPr>
                <w:rFonts w:eastAsiaTheme="minorEastAsia"/>
                <w:vertAlign w:val="superscript"/>
              </w:rPr>
              <w:t xml:space="preserve">23    </w:t>
            </w:r>
            <w:r>
              <w:rPr>
                <w:rFonts w:eastAsiaTheme="minorEastAsia"/>
              </w:rPr>
              <w:t xml:space="preserve">   В) 3 10</w:t>
            </w:r>
            <w:r>
              <w:rPr>
                <w:rFonts w:eastAsiaTheme="minorEastAsia"/>
                <w:vertAlign w:val="superscript"/>
              </w:rPr>
              <w:t>23</w:t>
            </w:r>
            <w:r>
              <w:rPr>
                <w:rFonts w:eastAsiaTheme="minorEastAsia"/>
              </w:rPr>
              <w:t xml:space="preserve">       Г)  3,9 10</w:t>
            </w:r>
            <w:r>
              <w:rPr>
                <w:rFonts w:eastAsiaTheme="minorEastAsia"/>
                <w:vertAlign w:val="superscript"/>
              </w:rPr>
              <w:t>25</w:t>
            </w:r>
          </w:p>
          <w:p w:rsidR="00203677" w:rsidRPr="00203677" w:rsidRDefault="00203677" w:rsidP="00203677">
            <w:pPr>
              <w:rPr>
                <w:rFonts w:eastAsiaTheme="minorEastAsia"/>
              </w:rPr>
            </w:pPr>
          </w:p>
        </w:tc>
        <w:tc>
          <w:tcPr>
            <w:tcW w:w="2092" w:type="dxa"/>
          </w:tcPr>
          <w:p w:rsidR="00850DB9" w:rsidRDefault="00850DB9">
            <w:r>
              <w:t>Ответить на вопросы теста</w:t>
            </w:r>
          </w:p>
        </w:tc>
      </w:tr>
      <w:tr w:rsidR="00496DF1" w:rsidRPr="009418CE" w:rsidTr="00496DF1">
        <w:tc>
          <w:tcPr>
            <w:tcW w:w="1331" w:type="dxa"/>
          </w:tcPr>
          <w:p w:rsidR="00496DF1" w:rsidRPr="009418CE" w:rsidRDefault="00496DF1" w:rsidP="00F54920">
            <w:pPr>
              <w:rPr>
                <w:i/>
              </w:rPr>
            </w:pPr>
          </w:p>
          <w:p w:rsidR="00496DF1" w:rsidRPr="009418CE" w:rsidRDefault="00496DF1" w:rsidP="00F54920">
            <w:pPr>
              <w:rPr>
                <w:i/>
              </w:rPr>
            </w:pPr>
            <w:r w:rsidRPr="009418CE">
              <w:rPr>
                <w:i/>
              </w:rPr>
              <w:t>У</w:t>
            </w:r>
            <w:proofErr w:type="gramStart"/>
            <w:r w:rsidRPr="009418CE">
              <w:rPr>
                <w:i/>
              </w:rPr>
              <w:t>,Э</w:t>
            </w:r>
            <w:proofErr w:type="gramEnd"/>
            <w:r w:rsidRPr="009418CE">
              <w:rPr>
                <w:i/>
              </w:rPr>
              <w:t xml:space="preserve"> 10</w:t>
            </w:r>
          </w:p>
        </w:tc>
        <w:tc>
          <w:tcPr>
            <w:tcW w:w="5465" w:type="dxa"/>
            <w:gridSpan w:val="9"/>
          </w:tcPr>
          <w:p w:rsidR="00496DF1" w:rsidRPr="009418CE" w:rsidRDefault="00496DF1" w:rsidP="00F54920">
            <w:pPr>
              <w:jc w:val="center"/>
              <w:rPr>
                <w:i/>
              </w:rPr>
            </w:pPr>
          </w:p>
          <w:p w:rsidR="00496DF1" w:rsidRPr="009418CE" w:rsidRDefault="00496DF1" w:rsidP="00F54920">
            <w:pPr>
              <w:jc w:val="center"/>
              <w:rPr>
                <w:i/>
              </w:rPr>
            </w:pPr>
            <w:r w:rsidRPr="009418CE">
              <w:rPr>
                <w:i/>
              </w:rPr>
              <w:t>Подведение итогов</w:t>
            </w:r>
          </w:p>
        </w:tc>
        <w:tc>
          <w:tcPr>
            <w:tcW w:w="8054" w:type="dxa"/>
            <w:gridSpan w:val="5"/>
          </w:tcPr>
          <w:p w:rsidR="00496DF1" w:rsidRPr="009418CE" w:rsidRDefault="00496DF1" w:rsidP="00F54920">
            <w:pPr>
              <w:rPr>
                <w:i/>
              </w:rPr>
            </w:pPr>
            <w:r w:rsidRPr="009418CE">
              <w:rPr>
                <w:i/>
              </w:rPr>
              <w:t>Сравните свои ответы с ответами в карточке учителя, занесите в таблицу полученные за ответы баллы и поставьте соответствующую оценку.</w:t>
            </w:r>
          </w:p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Ч</w:t>
            </w:r>
            <w:proofErr w:type="gramStart"/>
            <w:r>
              <w:t>,Д</w:t>
            </w:r>
            <w:proofErr w:type="gramEnd"/>
            <w:r>
              <w:t>,Ц</w:t>
            </w:r>
          </w:p>
        </w:tc>
        <w:tc>
          <w:tcPr>
            <w:tcW w:w="5465" w:type="dxa"/>
            <w:gridSpan w:val="9"/>
          </w:tcPr>
          <w:p w:rsidR="00BF0DFF" w:rsidRDefault="00BF0DFF" w:rsidP="00F54920">
            <w:pPr>
              <w:jc w:val="center"/>
            </w:pPr>
            <w:r>
              <w:t>Оценка полученных знаний</w:t>
            </w:r>
          </w:p>
        </w:tc>
        <w:tc>
          <w:tcPr>
            <w:tcW w:w="8054" w:type="dxa"/>
            <w:gridSpan w:val="5"/>
            <w:vMerge w:val="restart"/>
          </w:tcPr>
          <w:p w:rsidR="00BF0DFF" w:rsidRDefault="00BF0DFF" w:rsidP="00F54920"/>
          <w:p w:rsidR="00BF0DFF" w:rsidRDefault="00BF0DFF" w:rsidP="00F54920">
            <w:r>
              <w:t>1-14           незачет</w:t>
            </w:r>
          </w:p>
          <w:p w:rsidR="00BF0DFF" w:rsidRDefault="00BF0DFF" w:rsidP="00F54920">
            <w:r>
              <w:t>15-20        удовлетворительно</w:t>
            </w:r>
          </w:p>
          <w:p w:rsidR="00BF0DFF" w:rsidRDefault="00BF0DFF" w:rsidP="00F54920">
            <w:r>
              <w:t>21-26        хорошо</w:t>
            </w:r>
          </w:p>
          <w:p w:rsidR="00BF0DFF" w:rsidRDefault="00BF0DFF" w:rsidP="00F54920">
            <w:r>
              <w:t>27-30        отлично</w:t>
            </w:r>
          </w:p>
          <w:p w:rsidR="00BF0DFF" w:rsidRPr="00BF0DFF" w:rsidRDefault="00BF0DFF" w:rsidP="00BF0DFF"/>
          <w:p w:rsidR="00BF0DFF" w:rsidRPr="00BF0DFF" w:rsidRDefault="00BF0DFF" w:rsidP="00BF0DFF"/>
          <w:p w:rsidR="00BF0DFF" w:rsidRDefault="00BF0DFF" w:rsidP="00BF0DFF"/>
          <w:p w:rsidR="00BF0DFF" w:rsidRDefault="00BF0DFF" w:rsidP="00BF0DFF"/>
          <w:p w:rsidR="00BF0DFF" w:rsidRDefault="00BF0DFF" w:rsidP="00BF0DFF"/>
          <w:p w:rsidR="00BF0DFF" w:rsidRDefault="00BF0DFF" w:rsidP="00BF0DFF"/>
          <w:p w:rsidR="00BF0DFF" w:rsidRDefault="00BF0DFF" w:rsidP="00BF0DFF"/>
          <w:p w:rsidR="00BF0DFF" w:rsidRPr="00BF0DFF" w:rsidRDefault="00BF0DFF" w:rsidP="00BF0DFF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У</w:t>
            </w:r>
            <w:proofErr w:type="gramStart"/>
            <w:r>
              <w:t>,Э</w:t>
            </w:r>
            <w:proofErr w:type="gramEnd"/>
          </w:p>
        </w:tc>
        <w:tc>
          <w:tcPr>
            <w:tcW w:w="5465" w:type="dxa"/>
            <w:gridSpan w:val="9"/>
          </w:tcPr>
          <w:p w:rsidR="00BF0DFF" w:rsidRDefault="00BF0DFF" w:rsidP="00F54920">
            <w:pPr>
              <w:jc w:val="center"/>
            </w:pPr>
            <w:r>
              <w:t>Вопросы У.Э</w:t>
            </w:r>
          </w:p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rPr>
          <w:trHeight w:val="308"/>
        </w:trPr>
        <w:tc>
          <w:tcPr>
            <w:tcW w:w="1331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BF0DFF" w:rsidRDefault="00BF0DFF" w:rsidP="00F54920">
            <w:r>
              <w:t>итог</w:t>
            </w:r>
          </w:p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1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4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5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6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7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BF0DFF">
        <w:trPr>
          <w:trHeight w:val="345"/>
        </w:trPr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8</w:t>
            </w:r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BF0DFF" w:rsidTr="00496DF1">
        <w:trPr>
          <w:trHeight w:val="330"/>
        </w:trPr>
        <w:tc>
          <w:tcPr>
            <w:tcW w:w="1331" w:type="dxa"/>
          </w:tcPr>
          <w:p w:rsidR="00BF0DFF" w:rsidRDefault="00BF0DFF" w:rsidP="00F54920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620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  <w:gridSpan w:val="2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9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567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708" w:type="dxa"/>
          </w:tcPr>
          <w:p w:rsidR="00BF0DFF" w:rsidRDefault="00BF0DFF" w:rsidP="00F54920">
            <w:pPr>
              <w:jc w:val="center"/>
            </w:pPr>
          </w:p>
        </w:tc>
        <w:tc>
          <w:tcPr>
            <w:tcW w:w="1018" w:type="dxa"/>
          </w:tcPr>
          <w:p w:rsidR="00BF0DFF" w:rsidRDefault="00BF0DFF" w:rsidP="00F54920"/>
        </w:tc>
        <w:tc>
          <w:tcPr>
            <w:tcW w:w="8054" w:type="dxa"/>
            <w:gridSpan w:val="5"/>
            <w:vMerge/>
          </w:tcPr>
          <w:p w:rsidR="00BF0DFF" w:rsidRDefault="00BF0DFF" w:rsidP="00F54920"/>
        </w:tc>
      </w:tr>
      <w:tr w:rsidR="00496DF1" w:rsidTr="00496DF1">
        <w:tc>
          <w:tcPr>
            <w:tcW w:w="1331" w:type="dxa"/>
            <w:tcBorders>
              <w:bottom w:val="single" w:sz="4" w:space="0" w:color="auto"/>
            </w:tcBorders>
          </w:tcPr>
          <w:tbl>
            <w:tblPr>
              <w:tblStyle w:val="a3"/>
              <w:tblW w:w="1110" w:type="dxa"/>
              <w:tblInd w:w="5" w:type="dxa"/>
              <w:tblLook w:val="04A0" w:firstRow="1" w:lastRow="0" w:firstColumn="1" w:lastColumn="0" w:noHBand="0" w:noVBand="1"/>
            </w:tblPr>
            <w:tblGrid>
              <w:gridCol w:w="1110"/>
            </w:tblGrid>
            <w:tr w:rsidR="00496DF1" w:rsidTr="00496DF1">
              <w:tc>
                <w:tcPr>
                  <w:tcW w:w="1110" w:type="dxa"/>
                  <w:tcBorders>
                    <w:left w:val="nil"/>
                    <w:bottom w:val="nil"/>
                    <w:right w:val="nil"/>
                  </w:tcBorders>
                </w:tcPr>
                <w:p w:rsidR="00496DF1" w:rsidRDefault="00496DF1" w:rsidP="00F54920">
                  <w:pPr>
                    <w:jc w:val="center"/>
                  </w:pPr>
                  <w:r>
                    <w:t>У.Э 11</w:t>
                  </w:r>
                </w:p>
              </w:tc>
            </w:tr>
          </w:tbl>
          <w:p w:rsidR="00496DF1" w:rsidRDefault="00496DF1" w:rsidP="00F54920">
            <w:pPr>
              <w:jc w:val="center"/>
            </w:pPr>
          </w:p>
        </w:tc>
        <w:tc>
          <w:tcPr>
            <w:tcW w:w="13519" w:type="dxa"/>
            <w:gridSpan w:val="14"/>
            <w:tcBorders>
              <w:bottom w:val="single" w:sz="4" w:space="0" w:color="auto"/>
            </w:tcBorders>
          </w:tcPr>
          <w:p w:rsidR="00496DF1" w:rsidRDefault="00496DF1" w:rsidP="00F54920">
            <w:r>
              <w:t>Д/З</w:t>
            </w:r>
            <w:proofErr w:type="gramStart"/>
            <w:r>
              <w:t xml:space="preserve">                      .</w:t>
            </w:r>
            <w:proofErr w:type="gramEnd"/>
            <w:r>
              <w:t>В зависимости от полученного результата</w:t>
            </w:r>
            <w:r>
              <w:t xml:space="preserve">  соответствующие  н</w:t>
            </w:r>
            <w:r>
              <w:t>омера задач и соответствующий параграф</w:t>
            </w:r>
          </w:p>
          <w:p w:rsidR="00496DF1" w:rsidRDefault="00496DF1" w:rsidP="00F54920"/>
        </w:tc>
      </w:tr>
    </w:tbl>
    <w:p w:rsidR="009418CE" w:rsidRDefault="009418CE"/>
    <w:p w:rsidR="00850DB9" w:rsidRDefault="00850DB9"/>
    <w:sectPr w:rsidR="00850DB9" w:rsidSect="00941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4D6"/>
    <w:multiLevelType w:val="hybridMultilevel"/>
    <w:tmpl w:val="4C8C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4672"/>
    <w:multiLevelType w:val="hybridMultilevel"/>
    <w:tmpl w:val="132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899"/>
    <w:multiLevelType w:val="hybridMultilevel"/>
    <w:tmpl w:val="204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3263"/>
    <w:multiLevelType w:val="hybridMultilevel"/>
    <w:tmpl w:val="974A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BE"/>
    <w:rsid w:val="00157AD3"/>
    <w:rsid w:val="001B03ED"/>
    <w:rsid w:val="001B2233"/>
    <w:rsid w:val="00203677"/>
    <w:rsid w:val="00225549"/>
    <w:rsid w:val="0023290C"/>
    <w:rsid w:val="002B594C"/>
    <w:rsid w:val="002E2FFB"/>
    <w:rsid w:val="00496DF1"/>
    <w:rsid w:val="00522852"/>
    <w:rsid w:val="005760C9"/>
    <w:rsid w:val="005A133A"/>
    <w:rsid w:val="005C4B02"/>
    <w:rsid w:val="005C6EC2"/>
    <w:rsid w:val="006A37FD"/>
    <w:rsid w:val="00745903"/>
    <w:rsid w:val="007C198C"/>
    <w:rsid w:val="007D2164"/>
    <w:rsid w:val="00850DB9"/>
    <w:rsid w:val="00871B9D"/>
    <w:rsid w:val="009418CE"/>
    <w:rsid w:val="00965F84"/>
    <w:rsid w:val="00970D69"/>
    <w:rsid w:val="009B34AE"/>
    <w:rsid w:val="00A03A9D"/>
    <w:rsid w:val="00A064AC"/>
    <w:rsid w:val="00A1262C"/>
    <w:rsid w:val="00BF0DFF"/>
    <w:rsid w:val="00CA62DF"/>
    <w:rsid w:val="00CD1DCF"/>
    <w:rsid w:val="00E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7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13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7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13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4985-ACFE-492C-8166-8CF8073F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2015-06-10T04:05:00Z</dcterms:created>
  <dcterms:modified xsi:type="dcterms:W3CDTF">2015-06-12T14:58:00Z</dcterms:modified>
</cp:coreProperties>
</file>