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B" w:rsidRPr="002F5E2B" w:rsidRDefault="002F5E2B" w:rsidP="00D66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1» г. Микунь</w:t>
      </w:r>
    </w:p>
    <w:p w:rsidR="002F5E2B" w:rsidRPr="002F5E2B" w:rsidRDefault="002F5E2B" w:rsidP="002F5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B" w:rsidRPr="002F5E2B" w:rsidRDefault="002F5E2B" w:rsidP="002F5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 xml:space="preserve">Рекомендована                                                                                          </w:t>
      </w:r>
      <w:r w:rsidR="00D66B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F5E2B">
        <w:rPr>
          <w:rFonts w:ascii="Times New Roman" w:hAnsi="Times New Roman" w:cs="Times New Roman"/>
          <w:sz w:val="24"/>
          <w:szCs w:val="24"/>
        </w:rPr>
        <w:t>Утверждаю</w:t>
      </w:r>
      <w:r w:rsidR="00D66B81">
        <w:rPr>
          <w:rFonts w:ascii="Times New Roman" w:hAnsi="Times New Roman" w:cs="Times New Roman"/>
          <w:sz w:val="24"/>
          <w:szCs w:val="24"/>
        </w:rPr>
        <w:t xml:space="preserve"> </w:t>
      </w:r>
      <w:r w:rsidRPr="002F5E2B">
        <w:rPr>
          <w:rFonts w:ascii="Times New Roman" w:hAnsi="Times New Roman" w:cs="Times New Roman"/>
          <w:sz w:val="24"/>
          <w:szCs w:val="24"/>
        </w:rPr>
        <w:t>методическим объединен</w:t>
      </w:r>
      <w:r w:rsidR="00D66B81">
        <w:rPr>
          <w:rFonts w:ascii="Times New Roman" w:hAnsi="Times New Roman" w:cs="Times New Roman"/>
          <w:sz w:val="24"/>
          <w:szCs w:val="24"/>
        </w:rPr>
        <w:t xml:space="preserve">ием                                       </w:t>
      </w:r>
      <w:r w:rsidR="003A3960">
        <w:rPr>
          <w:rFonts w:ascii="Times New Roman" w:hAnsi="Times New Roman" w:cs="Times New Roman"/>
          <w:sz w:val="24"/>
          <w:szCs w:val="24"/>
        </w:rPr>
        <w:t xml:space="preserve">  </w:t>
      </w:r>
      <w:r w:rsidR="00D66B81">
        <w:rPr>
          <w:rFonts w:ascii="Times New Roman" w:hAnsi="Times New Roman" w:cs="Times New Roman"/>
          <w:sz w:val="24"/>
          <w:szCs w:val="24"/>
        </w:rPr>
        <w:t xml:space="preserve"> </w:t>
      </w:r>
      <w:r w:rsidR="003A3960">
        <w:rPr>
          <w:rFonts w:ascii="Times New Roman" w:hAnsi="Times New Roman" w:cs="Times New Roman"/>
          <w:sz w:val="24"/>
          <w:szCs w:val="24"/>
        </w:rPr>
        <w:t xml:space="preserve">      </w:t>
      </w:r>
      <w:r w:rsidR="00D66B81">
        <w:rPr>
          <w:rFonts w:ascii="Times New Roman" w:hAnsi="Times New Roman" w:cs="Times New Roman"/>
          <w:sz w:val="24"/>
          <w:szCs w:val="24"/>
        </w:rPr>
        <w:t>Директор МБОУ «СОШ № 1</w:t>
      </w:r>
      <w:r w:rsidRPr="002F5E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5E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F5E2B">
        <w:rPr>
          <w:rFonts w:ascii="Times New Roman" w:hAnsi="Times New Roman" w:cs="Times New Roman"/>
          <w:sz w:val="24"/>
          <w:szCs w:val="24"/>
        </w:rPr>
        <w:t>икунь</w:t>
      </w:r>
    </w:p>
    <w:p w:rsidR="002F5E2B" w:rsidRPr="002F5E2B" w:rsidRDefault="002F5E2B" w:rsidP="002F5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математики, физики и информатики</w:t>
      </w:r>
      <w:r w:rsidRPr="002F5E2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9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6B81">
        <w:rPr>
          <w:rFonts w:ascii="Times New Roman" w:hAnsi="Times New Roman" w:cs="Times New Roman"/>
          <w:sz w:val="24"/>
          <w:szCs w:val="24"/>
        </w:rPr>
        <w:t>_________</w:t>
      </w:r>
      <w:r w:rsidRPr="002F5E2B"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 w:rsidRPr="002F5E2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</w:p>
    <w:p w:rsidR="002F5E2B" w:rsidRPr="002F5E2B" w:rsidRDefault="002F5E2B" w:rsidP="002F5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 xml:space="preserve">протокол № ___ от «__»  _________  20___г                                           </w:t>
      </w:r>
      <w:r w:rsidR="00D66B81">
        <w:rPr>
          <w:rFonts w:ascii="Times New Roman" w:hAnsi="Times New Roman" w:cs="Times New Roman"/>
          <w:sz w:val="24"/>
          <w:szCs w:val="24"/>
        </w:rPr>
        <w:t xml:space="preserve">     </w:t>
      </w:r>
      <w:r w:rsidRPr="002F5E2B">
        <w:rPr>
          <w:rFonts w:ascii="Times New Roman" w:hAnsi="Times New Roman" w:cs="Times New Roman"/>
          <w:sz w:val="24"/>
          <w:szCs w:val="24"/>
        </w:rPr>
        <w:t xml:space="preserve">«__»  _________  20___г                                                                      </w:t>
      </w:r>
    </w:p>
    <w:p w:rsidR="002F5E2B" w:rsidRDefault="002F5E2B" w:rsidP="002F5E2B">
      <w:pPr>
        <w:jc w:val="center"/>
      </w:pPr>
    </w:p>
    <w:p w:rsidR="002F5E2B" w:rsidRDefault="002F5E2B" w:rsidP="002F5E2B">
      <w:pPr>
        <w:jc w:val="center"/>
      </w:pPr>
    </w:p>
    <w:p w:rsidR="002F5E2B" w:rsidRDefault="002F5E2B" w:rsidP="002F5E2B">
      <w:pPr>
        <w:jc w:val="center"/>
      </w:pPr>
    </w:p>
    <w:p w:rsidR="002F5E2B" w:rsidRDefault="002F5E2B" w:rsidP="002F5E2B">
      <w:pPr>
        <w:jc w:val="center"/>
      </w:pPr>
    </w:p>
    <w:p w:rsidR="002F5E2B" w:rsidRDefault="002F5E2B" w:rsidP="002F5E2B">
      <w:pPr>
        <w:jc w:val="center"/>
      </w:pPr>
    </w:p>
    <w:p w:rsidR="002F5E2B" w:rsidRPr="00A97B2B" w:rsidRDefault="002F5E2B" w:rsidP="002F5E2B">
      <w:pPr>
        <w:jc w:val="center"/>
      </w:pPr>
    </w:p>
    <w:p w:rsidR="002F5E2B" w:rsidRPr="002F5E2B" w:rsidRDefault="002F5E2B" w:rsidP="002F5E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5E2B">
        <w:rPr>
          <w:rFonts w:ascii="Times New Roman" w:hAnsi="Times New Roman" w:cs="Times New Roman"/>
          <w:b/>
          <w:sz w:val="32"/>
          <w:szCs w:val="32"/>
          <w:u w:val="single"/>
        </w:rPr>
        <w:t>РАБОЧАЯ УЧЕБНАЯ ПРОГРАММА</w:t>
      </w:r>
    </w:p>
    <w:p w:rsidR="002F5E2B" w:rsidRPr="002F5E2B" w:rsidRDefault="002F5E2B" w:rsidP="002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E2B">
        <w:rPr>
          <w:rFonts w:ascii="Times New Roman" w:hAnsi="Times New Roman" w:cs="Times New Roman"/>
          <w:sz w:val="28"/>
          <w:szCs w:val="28"/>
        </w:rPr>
        <w:t>по ФИЗИКЕ</w:t>
      </w:r>
    </w:p>
    <w:p w:rsidR="002F5E2B" w:rsidRPr="002F5E2B" w:rsidRDefault="002F5E2B" w:rsidP="002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E2B">
        <w:rPr>
          <w:rFonts w:ascii="Times New Roman" w:hAnsi="Times New Roman" w:cs="Times New Roman"/>
          <w:sz w:val="28"/>
          <w:szCs w:val="28"/>
        </w:rPr>
        <w:t>за курс среднего общего образования (10-11 классы)</w:t>
      </w:r>
    </w:p>
    <w:p w:rsidR="002F5E2B" w:rsidRPr="002F5E2B" w:rsidRDefault="002F5E2B" w:rsidP="002F5E2B">
      <w:pPr>
        <w:ind w:left="720"/>
        <w:jc w:val="both"/>
        <w:rPr>
          <w:rFonts w:ascii="Times New Roman" w:hAnsi="Times New Roman" w:cs="Times New Roman"/>
        </w:rPr>
      </w:pPr>
    </w:p>
    <w:p w:rsidR="002F5E2B" w:rsidRPr="002F5E2B" w:rsidRDefault="002F5E2B" w:rsidP="002F5E2B">
      <w:pPr>
        <w:ind w:left="720"/>
        <w:jc w:val="both"/>
        <w:rPr>
          <w:rFonts w:ascii="Times New Roman" w:hAnsi="Times New Roman" w:cs="Times New Roman"/>
        </w:rPr>
      </w:pPr>
    </w:p>
    <w:p w:rsidR="002F5E2B" w:rsidRPr="002F5E2B" w:rsidRDefault="002F5E2B" w:rsidP="002F5E2B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5E2B" w:rsidRPr="002F5E2B" w:rsidRDefault="002F5E2B" w:rsidP="003A3960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Уровень усвоения программы: базовый</w:t>
      </w:r>
    </w:p>
    <w:p w:rsidR="002F5E2B" w:rsidRPr="002F5E2B" w:rsidRDefault="002F5E2B" w:rsidP="003A3960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С</w:t>
      </w:r>
      <w:r w:rsidR="003A3960">
        <w:rPr>
          <w:rFonts w:ascii="Times New Roman" w:hAnsi="Times New Roman" w:cs="Times New Roman"/>
          <w:sz w:val="24"/>
          <w:szCs w:val="24"/>
        </w:rPr>
        <w:t xml:space="preserve">рок реализации программы:   2  </w:t>
      </w:r>
      <w:r w:rsidRPr="002F5E2B">
        <w:rPr>
          <w:rFonts w:ascii="Times New Roman" w:hAnsi="Times New Roman" w:cs="Times New Roman"/>
          <w:sz w:val="24"/>
          <w:szCs w:val="24"/>
        </w:rPr>
        <w:t>года</w:t>
      </w:r>
    </w:p>
    <w:p w:rsidR="002F5E2B" w:rsidRPr="002F5E2B" w:rsidRDefault="002F5E2B" w:rsidP="003A3960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Составлена на основе П</w:t>
      </w:r>
      <w:r w:rsidR="003A3960">
        <w:rPr>
          <w:rFonts w:ascii="Times New Roman" w:hAnsi="Times New Roman" w:cs="Times New Roman"/>
          <w:sz w:val="24"/>
          <w:szCs w:val="24"/>
        </w:rPr>
        <w:t xml:space="preserve">римерной программы по  физике, утверждённой </w:t>
      </w:r>
      <w:r w:rsidRPr="002F5E2B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РФ с учётом федерального компонента государственного стандарта общего образования (Приказ Минобразования России от05.03.2004г.  №1089)</w:t>
      </w:r>
    </w:p>
    <w:p w:rsidR="002F5E2B" w:rsidRPr="002F5E2B" w:rsidRDefault="002F5E2B" w:rsidP="002F5E2B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5E2B" w:rsidRPr="00A97B2B" w:rsidRDefault="002F5E2B" w:rsidP="002F5E2B">
      <w:pPr>
        <w:spacing w:before="120" w:after="120"/>
        <w:jc w:val="both"/>
      </w:pPr>
    </w:p>
    <w:p w:rsidR="002F5E2B" w:rsidRPr="002F5E2B" w:rsidRDefault="002F5E2B" w:rsidP="002F5E2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Учитель физики</w:t>
      </w:r>
      <w:proofErr w:type="gramStart"/>
      <w:r w:rsidRPr="002F5E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5E2B">
        <w:rPr>
          <w:rFonts w:ascii="Times New Roman" w:hAnsi="Times New Roman" w:cs="Times New Roman"/>
          <w:sz w:val="24"/>
          <w:szCs w:val="24"/>
        </w:rPr>
        <w:t xml:space="preserve"> Крамарева Лариса Петровна</w:t>
      </w:r>
    </w:p>
    <w:p w:rsidR="002F5E2B" w:rsidRPr="002F5E2B" w:rsidRDefault="002F5E2B" w:rsidP="002F5E2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МБОУ «СОШ № 1» г. Микунь</w:t>
      </w:r>
    </w:p>
    <w:p w:rsidR="002F5E2B" w:rsidRDefault="002F5E2B" w:rsidP="002F5E2B">
      <w:pPr>
        <w:jc w:val="center"/>
        <w:rPr>
          <w:sz w:val="28"/>
          <w:szCs w:val="28"/>
        </w:rPr>
      </w:pPr>
    </w:p>
    <w:p w:rsidR="002F5E2B" w:rsidRDefault="002F5E2B" w:rsidP="002F5E2B">
      <w:pPr>
        <w:jc w:val="center"/>
        <w:rPr>
          <w:sz w:val="28"/>
          <w:szCs w:val="28"/>
        </w:rPr>
      </w:pPr>
    </w:p>
    <w:p w:rsidR="002F5E2B" w:rsidRDefault="002F5E2B" w:rsidP="003A3960">
      <w:pPr>
        <w:rPr>
          <w:sz w:val="28"/>
          <w:szCs w:val="28"/>
        </w:rPr>
      </w:pPr>
    </w:p>
    <w:p w:rsidR="002F5E2B" w:rsidRPr="002F5E2B" w:rsidRDefault="002F5E2B" w:rsidP="002F5E2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5E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F5E2B">
        <w:rPr>
          <w:rFonts w:ascii="Times New Roman" w:hAnsi="Times New Roman" w:cs="Times New Roman"/>
          <w:sz w:val="24"/>
          <w:szCs w:val="24"/>
        </w:rPr>
        <w:t>икунь</w:t>
      </w:r>
    </w:p>
    <w:p w:rsidR="002F5E2B" w:rsidRDefault="002F5E2B" w:rsidP="002F5E2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5E2B">
        <w:rPr>
          <w:rFonts w:ascii="Times New Roman" w:hAnsi="Times New Roman" w:cs="Times New Roman"/>
          <w:sz w:val="24"/>
          <w:szCs w:val="24"/>
        </w:rPr>
        <w:t>2013</w:t>
      </w:r>
    </w:p>
    <w:p w:rsidR="005C59C3" w:rsidRPr="002F5E2B" w:rsidRDefault="005C59C3" w:rsidP="002F5E2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5E2B" w:rsidRPr="00224905" w:rsidRDefault="002F5E2B" w:rsidP="00972BCC">
      <w:pPr>
        <w:pStyle w:val="aa"/>
        <w:spacing w:after="0" w:line="276" w:lineRule="auto"/>
        <w:ind w:left="0"/>
        <w:jc w:val="center"/>
        <w:rPr>
          <w:b/>
        </w:rPr>
      </w:pPr>
      <w:r w:rsidRPr="00224905">
        <w:rPr>
          <w:b/>
        </w:rPr>
        <w:lastRenderedPageBreak/>
        <w:t>ПОЯСНИТЕЛЬНАЯ ЗАПИСКА</w:t>
      </w:r>
    </w:p>
    <w:p w:rsidR="002F5E2B" w:rsidRPr="00224905" w:rsidRDefault="002F5E2B" w:rsidP="00972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>Рабочая программа по физике составлена</w:t>
      </w:r>
      <w:r w:rsidR="007A11DF" w:rsidRPr="00224905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224905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 по физике (ФКГОСТООО). </w:t>
      </w:r>
    </w:p>
    <w:p w:rsidR="002F5E2B" w:rsidRPr="00224905" w:rsidRDefault="002F5E2B" w:rsidP="00972BC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4905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</w:t>
      </w:r>
      <w:r w:rsidR="00880F6E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ции отводит 70 </w:t>
      </w:r>
      <w:r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4946F7" w:rsidRPr="00224905">
        <w:rPr>
          <w:rFonts w:ascii="Times New Roman" w:hAnsi="Times New Roman" w:cs="Times New Roman"/>
          <w:color w:val="000000"/>
          <w:sz w:val="24"/>
          <w:szCs w:val="24"/>
        </w:rPr>
        <w:t>в год в 10</w:t>
      </w:r>
      <w:r w:rsidR="00880F6E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классе </w:t>
      </w:r>
      <w:r w:rsidR="004946F7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F6E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по 2 урока в неделю, 68 часов в год по 2 урока в неделю </w:t>
      </w:r>
      <w:r w:rsidR="00637840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в 11 классе </w:t>
      </w:r>
      <w:r w:rsidR="00880F6E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(гуманитарный профиль), </w:t>
      </w:r>
      <w:r w:rsidR="004946F7" w:rsidRPr="00224905">
        <w:rPr>
          <w:rFonts w:ascii="Times New Roman" w:hAnsi="Times New Roman" w:cs="Times New Roman"/>
          <w:color w:val="000000"/>
          <w:sz w:val="24"/>
          <w:szCs w:val="24"/>
        </w:rPr>
        <w:t>102 часа в год в 11 классе по 3 урока в неделю</w:t>
      </w:r>
      <w:r w:rsidR="00880F6E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 (общеобразовательный профиль) </w:t>
      </w:r>
      <w:r w:rsidR="004946F7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для обязательного изучения физики на базовом уровне ступени </w:t>
      </w:r>
      <w:r w:rsidR="004946F7"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образования. </w:t>
      </w:r>
      <w:proofErr w:type="gramEnd"/>
    </w:p>
    <w:p w:rsidR="004946F7" w:rsidRPr="00224905" w:rsidRDefault="002F5E2B" w:rsidP="00972BC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24905">
        <w:rPr>
          <w:rFonts w:ascii="Times New Roman" w:hAnsi="Times New Roman" w:cs="Times New Roman"/>
          <w:color w:val="000000"/>
          <w:sz w:val="24"/>
          <w:szCs w:val="24"/>
        </w:rPr>
        <w:t>В рабочую программу включены элементы учебной информации по темам и классам,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старшей школы.</w:t>
      </w:r>
    </w:p>
    <w:p w:rsidR="00224905" w:rsidRPr="00224905" w:rsidRDefault="002F5E2B" w:rsidP="00224905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Весь курс физики распределен по классам следующим образом: </w:t>
      </w:r>
    </w:p>
    <w:tbl>
      <w:tblPr>
        <w:tblW w:w="964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04"/>
        <w:gridCol w:w="1419"/>
        <w:gridCol w:w="1618"/>
        <w:gridCol w:w="1745"/>
        <w:gridCol w:w="1419"/>
        <w:gridCol w:w="1419"/>
      </w:tblGrid>
      <w:tr w:rsidR="002F5E2B" w:rsidRPr="00224905" w:rsidTr="002F5E2B">
        <w:tc>
          <w:tcPr>
            <w:tcW w:w="797" w:type="dxa"/>
            <w:vMerge w:val="restart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Класс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Название курса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Количество часов в неделю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В том числе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Количество недель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2F5E2B" w:rsidRPr="00224905" w:rsidRDefault="002F5E2B" w:rsidP="002F5E2B">
            <w:pPr>
              <w:pStyle w:val="aa"/>
              <w:tabs>
                <w:tab w:val="left" w:pos="568"/>
              </w:tabs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Количество часов в году</w:t>
            </w:r>
          </w:p>
        </w:tc>
      </w:tr>
      <w:tr w:rsidR="002F5E2B" w:rsidRPr="00224905" w:rsidTr="002F5E2B">
        <w:tc>
          <w:tcPr>
            <w:tcW w:w="797" w:type="dxa"/>
            <w:vMerge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Контрольных работ</w:t>
            </w:r>
          </w:p>
        </w:tc>
        <w:tc>
          <w:tcPr>
            <w:tcW w:w="1753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Лабораторных работ</w:t>
            </w:r>
          </w:p>
        </w:tc>
        <w:tc>
          <w:tcPr>
            <w:tcW w:w="1420" w:type="dxa"/>
            <w:vMerge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</w:p>
        </w:tc>
      </w:tr>
      <w:tr w:rsidR="002F5E2B" w:rsidRPr="00224905" w:rsidTr="002F5E2B">
        <w:tc>
          <w:tcPr>
            <w:tcW w:w="797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Физика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35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70</w:t>
            </w:r>
          </w:p>
        </w:tc>
      </w:tr>
      <w:tr w:rsidR="002F5E2B" w:rsidRPr="00224905" w:rsidTr="002F5E2B">
        <w:tc>
          <w:tcPr>
            <w:tcW w:w="797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Физика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34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68</w:t>
            </w:r>
          </w:p>
        </w:tc>
      </w:tr>
      <w:tr w:rsidR="002F5E2B" w:rsidRPr="00224905" w:rsidTr="002F5E2B">
        <w:tc>
          <w:tcPr>
            <w:tcW w:w="797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</w:tcPr>
          <w:p w:rsidR="002F5E2B" w:rsidRPr="00224905" w:rsidRDefault="002F5E2B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Физика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34</w:t>
            </w:r>
          </w:p>
        </w:tc>
        <w:tc>
          <w:tcPr>
            <w:tcW w:w="1420" w:type="dxa"/>
            <w:shd w:val="clear" w:color="auto" w:fill="auto"/>
          </w:tcPr>
          <w:p w:rsidR="002F5E2B" w:rsidRPr="00224905" w:rsidRDefault="00E50241" w:rsidP="002F5E2B">
            <w:pPr>
              <w:pStyle w:val="aa"/>
              <w:ind w:left="0"/>
              <w:jc w:val="center"/>
              <w:rPr>
                <w:lang w:eastAsia="ru-RU"/>
              </w:rPr>
            </w:pPr>
            <w:r w:rsidRPr="00224905">
              <w:rPr>
                <w:lang w:eastAsia="ru-RU"/>
              </w:rPr>
              <w:t>102</w:t>
            </w:r>
          </w:p>
        </w:tc>
      </w:tr>
    </w:tbl>
    <w:p w:rsidR="00E50241" w:rsidRPr="00224905" w:rsidRDefault="002F5E2B" w:rsidP="00224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 и задачи, решаемые п</w:t>
      </w:r>
      <w:r w:rsidR="00E50241" w:rsidRPr="00224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 реализации рабочей программы</w:t>
      </w:r>
    </w:p>
    <w:p w:rsidR="00E50241" w:rsidRPr="00224905" w:rsidRDefault="00E50241" w:rsidP="00CD6E78">
      <w:pPr>
        <w:shd w:val="clear" w:color="auto" w:fill="FFFFFF"/>
        <w:spacing w:after="0"/>
        <w:ind w:firstLine="706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Изучение физики в средних (полных) общеобразовательных учреждениях на базовом уровне направлено на достижение следующих </w:t>
      </w:r>
      <w:r w:rsidRPr="00224905">
        <w:rPr>
          <w:rFonts w:ascii="Times New Roman" w:hAnsi="Times New Roman" w:cs="Times New Roman"/>
          <w:i/>
          <w:sz w:val="24"/>
          <w:szCs w:val="24"/>
        </w:rPr>
        <w:t>целей:</w:t>
      </w:r>
    </w:p>
    <w:p w:rsidR="00E50241" w:rsidRPr="00224905" w:rsidRDefault="00E50241" w:rsidP="00CD6E78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освоение знаний </w:t>
      </w:r>
      <w:r w:rsidRPr="00224905">
        <w:rPr>
          <w:rFonts w:ascii="Times New Roman" w:hAnsi="Times New Roman" w:cs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</w:t>
      </w:r>
      <w:r w:rsidRPr="00224905">
        <w:rPr>
          <w:rFonts w:ascii="Times New Roman" w:hAnsi="Times New Roman" w:cs="Times New Roman"/>
          <w:sz w:val="24"/>
          <w:szCs w:val="24"/>
        </w:rPr>
        <w:softHyphen/>
        <w:t>ласти физики, оказавших определяющее влияние на развитие техники и технологии; о методах научного познания природы;</w:t>
      </w:r>
    </w:p>
    <w:p w:rsidR="00E50241" w:rsidRPr="00224905" w:rsidRDefault="00E50241" w:rsidP="00CD6E78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b/>
          <w:i/>
          <w:iCs/>
          <w:sz w:val="24"/>
          <w:szCs w:val="24"/>
        </w:rPr>
        <w:t>овладение умениями</w:t>
      </w:r>
      <w:r w:rsidRPr="00224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905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</w:t>
      </w:r>
      <w:r w:rsidRPr="00224905">
        <w:rPr>
          <w:rFonts w:ascii="Times New Roman" w:hAnsi="Times New Roman" w:cs="Times New Roman"/>
          <w:sz w:val="24"/>
          <w:szCs w:val="24"/>
        </w:rPr>
        <w:softHyphen/>
        <w:t>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E50241" w:rsidRPr="00224905" w:rsidRDefault="00E50241" w:rsidP="00CD6E78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b/>
          <w:i/>
          <w:iCs/>
          <w:sz w:val="24"/>
          <w:szCs w:val="24"/>
        </w:rPr>
        <w:t>развитие</w:t>
      </w:r>
      <w:r w:rsidRPr="00224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905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</w:t>
      </w:r>
      <w:r w:rsidRPr="00224905">
        <w:rPr>
          <w:rFonts w:ascii="Times New Roman" w:hAnsi="Times New Roman" w:cs="Times New Roman"/>
          <w:sz w:val="24"/>
          <w:szCs w:val="24"/>
        </w:rPr>
        <w:softHyphen/>
        <w:t>точников информации и современных информационных технологий;</w:t>
      </w:r>
    </w:p>
    <w:p w:rsidR="00E50241" w:rsidRPr="00224905" w:rsidRDefault="00E50241" w:rsidP="00CD6E78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b/>
          <w:i/>
          <w:iCs/>
          <w:sz w:val="24"/>
          <w:szCs w:val="24"/>
        </w:rPr>
        <w:t>воспитание</w:t>
      </w:r>
      <w:r w:rsidRPr="00224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905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природы, использования достижений физики на благо развития человеческой цивилизации, необходимости со</w:t>
      </w:r>
      <w:r w:rsidRPr="00224905">
        <w:rPr>
          <w:rFonts w:ascii="Times New Roman" w:hAnsi="Times New Roman" w:cs="Times New Roman"/>
          <w:sz w:val="24"/>
          <w:szCs w:val="24"/>
        </w:rPr>
        <w:softHyphen/>
        <w:t>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</w:t>
      </w:r>
      <w:r w:rsidRPr="00224905">
        <w:rPr>
          <w:rFonts w:ascii="Times New Roman" w:hAnsi="Times New Roman" w:cs="Times New Roman"/>
          <w:sz w:val="24"/>
          <w:szCs w:val="24"/>
        </w:rPr>
        <w:softHyphen/>
        <w:t>вания научных достижений, чувства ответственности за защиту окружающей среды;</w:t>
      </w:r>
    </w:p>
    <w:p w:rsidR="00224905" w:rsidRPr="00224905" w:rsidRDefault="00E50241" w:rsidP="00224905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приобретенных знаний и умений</w:t>
      </w:r>
      <w:r w:rsidRPr="00224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905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F5E2B" w:rsidRPr="00224905" w:rsidRDefault="002F5E2B" w:rsidP="00CD6E78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9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</w:t>
      </w:r>
      <w:r w:rsidRPr="00224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5E2B" w:rsidRPr="00224905" w:rsidRDefault="002F5E2B" w:rsidP="00CD6E78">
      <w:pPr>
        <w:pStyle w:val="ad"/>
        <w:numPr>
          <w:ilvl w:val="0"/>
          <w:numId w:val="9"/>
        </w:numPr>
        <w:spacing w:line="276" w:lineRule="auto"/>
        <w:ind w:left="0"/>
        <w:jc w:val="left"/>
      </w:pPr>
      <w:r w:rsidRPr="00224905"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2F5E2B" w:rsidRPr="00224905" w:rsidRDefault="002F5E2B" w:rsidP="00CD6E78">
      <w:pPr>
        <w:pStyle w:val="ad"/>
        <w:numPr>
          <w:ilvl w:val="0"/>
          <w:numId w:val="9"/>
        </w:numPr>
        <w:spacing w:line="276" w:lineRule="auto"/>
        <w:ind w:left="0"/>
        <w:jc w:val="left"/>
      </w:pPr>
      <w:r w:rsidRPr="00224905">
        <w:lastRenderedPageBreak/>
        <w:t xml:space="preserve">помочь </w:t>
      </w:r>
      <w:proofErr w:type="gramStart"/>
      <w:r w:rsidR="003C0A46" w:rsidRPr="00224905">
        <w:t>обучающимся</w:t>
      </w:r>
      <w:proofErr w:type="gramEnd"/>
      <w:r w:rsidR="003C0A46" w:rsidRPr="00224905">
        <w:t xml:space="preserve"> </w:t>
      </w:r>
      <w:r w:rsidRPr="00224905">
        <w:t>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2F5E2B" w:rsidRPr="00224905" w:rsidRDefault="002F5E2B" w:rsidP="00CD6E78">
      <w:pPr>
        <w:pStyle w:val="ad"/>
        <w:numPr>
          <w:ilvl w:val="0"/>
          <w:numId w:val="9"/>
        </w:numPr>
        <w:spacing w:line="276" w:lineRule="auto"/>
        <w:ind w:left="0"/>
        <w:jc w:val="left"/>
      </w:pPr>
      <w:r w:rsidRPr="00224905"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224905" w:rsidRPr="00224905" w:rsidRDefault="002F5E2B" w:rsidP="00224905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</w:p>
    <w:p w:rsidR="007A11DF" w:rsidRPr="00224905" w:rsidRDefault="002F5E2B" w:rsidP="00972BCC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224905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  <w:r w:rsidR="003C0A46" w:rsidRPr="00224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A11DF" w:rsidRPr="00224905" w:rsidRDefault="007A11DF" w:rsidP="00972BCC">
      <w:pPr>
        <w:pStyle w:val="ad"/>
        <w:numPr>
          <w:ilvl w:val="0"/>
          <w:numId w:val="8"/>
        </w:numPr>
        <w:spacing w:line="276" w:lineRule="auto"/>
        <w:ind w:left="0"/>
        <w:jc w:val="left"/>
      </w:pPr>
      <w:r w:rsidRPr="00224905">
        <w:t>Физика учебник для 10 класса общеобразовательных учреждений</w:t>
      </w:r>
      <w:proofErr w:type="gramStart"/>
      <w:r w:rsidRPr="00224905">
        <w:t xml:space="preserve"> .</w:t>
      </w:r>
      <w:proofErr w:type="gramEnd"/>
      <w:r w:rsidRPr="00224905">
        <w:t xml:space="preserve">  </w:t>
      </w:r>
      <w:proofErr w:type="spellStart"/>
      <w:r w:rsidRPr="00224905">
        <w:t>Г.Я.Мякишев</w:t>
      </w:r>
      <w:proofErr w:type="spellEnd"/>
      <w:r w:rsidRPr="00224905">
        <w:t xml:space="preserve">, </w:t>
      </w:r>
      <w:proofErr w:type="spellStart"/>
      <w:r w:rsidRPr="00224905">
        <w:t>Б.Б.Буховцев</w:t>
      </w:r>
      <w:proofErr w:type="spellEnd"/>
      <w:r w:rsidRPr="00224905">
        <w:t>, Н.Н.Сотский. Москва,15-е издание,  «Просвещение» 2006г</w:t>
      </w:r>
    </w:p>
    <w:p w:rsidR="00224905" w:rsidRPr="00224905" w:rsidRDefault="007A11DF" w:rsidP="00224905">
      <w:pPr>
        <w:pStyle w:val="ad"/>
        <w:numPr>
          <w:ilvl w:val="0"/>
          <w:numId w:val="8"/>
        </w:numPr>
        <w:spacing w:line="276" w:lineRule="auto"/>
        <w:ind w:left="0"/>
        <w:jc w:val="left"/>
      </w:pPr>
      <w:r w:rsidRPr="00224905">
        <w:t>Физика учебник для 11 класса общеобразовательных учреждений</w:t>
      </w:r>
      <w:proofErr w:type="gramStart"/>
      <w:r w:rsidRPr="00224905">
        <w:t xml:space="preserve"> .</w:t>
      </w:r>
      <w:proofErr w:type="gramEnd"/>
      <w:r w:rsidRPr="00224905">
        <w:t xml:space="preserve">  </w:t>
      </w:r>
      <w:proofErr w:type="spellStart"/>
      <w:r w:rsidRPr="00224905">
        <w:t>Г.Я.Мякишев</w:t>
      </w:r>
      <w:proofErr w:type="spellEnd"/>
      <w:r w:rsidRPr="00224905">
        <w:t xml:space="preserve">, </w:t>
      </w:r>
      <w:proofErr w:type="spellStart"/>
      <w:r w:rsidRPr="00224905">
        <w:t>Б.Б.Буховцев</w:t>
      </w:r>
      <w:proofErr w:type="spellEnd"/>
      <w:r w:rsidRPr="00224905">
        <w:t>. Москва,15-е издание,  «Просвещение» 2006г</w:t>
      </w:r>
      <w:r w:rsidR="00224905" w:rsidRPr="00224905">
        <w:t xml:space="preserve"> </w:t>
      </w:r>
    </w:p>
    <w:p w:rsidR="00224905" w:rsidRPr="00224905" w:rsidRDefault="00224905" w:rsidP="00224905">
      <w:pPr>
        <w:pStyle w:val="ad"/>
        <w:numPr>
          <w:ilvl w:val="0"/>
          <w:numId w:val="8"/>
        </w:numPr>
        <w:spacing w:line="276" w:lineRule="auto"/>
        <w:ind w:left="0"/>
        <w:jc w:val="left"/>
      </w:pPr>
      <w:r w:rsidRPr="00224905">
        <w:t xml:space="preserve">Тематические контрольные и самостоятельные работы по физике. 10 класс. </w:t>
      </w:r>
      <w:proofErr w:type="spellStart"/>
      <w:r w:rsidRPr="00224905">
        <w:t>Громцева</w:t>
      </w:r>
      <w:proofErr w:type="spellEnd"/>
      <w:r w:rsidRPr="00224905">
        <w:t xml:space="preserve"> О.И. –Москва, «Экзамен», 2012г.</w:t>
      </w:r>
    </w:p>
    <w:p w:rsidR="00224905" w:rsidRPr="00224905" w:rsidRDefault="00224905" w:rsidP="00224905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b/>
          <w:u w:val="single"/>
        </w:rPr>
      </w:pPr>
      <w:r w:rsidRPr="00224905">
        <w:t xml:space="preserve">Контрольные и самостоятельные работы по физике. 11 класс. </w:t>
      </w:r>
      <w:proofErr w:type="spellStart"/>
      <w:r w:rsidRPr="00224905">
        <w:t>Громцева</w:t>
      </w:r>
      <w:proofErr w:type="spellEnd"/>
      <w:r w:rsidRPr="00224905">
        <w:t xml:space="preserve"> О.И.  Москва           «Экзамен», 2012 г. </w:t>
      </w:r>
    </w:p>
    <w:p w:rsidR="00224905" w:rsidRPr="00224905" w:rsidRDefault="00224905" w:rsidP="00224905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b/>
          <w:u w:val="single"/>
        </w:rPr>
      </w:pPr>
      <w:r w:rsidRPr="00224905">
        <w:t xml:space="preserve">Физика. Задачник 10 – 11 классы: пособие для общеобразовательных учреждений/ </w:t>
      </w:r>
      <w:proofErr w:type="spellStart"/>
      <w:r w:rsidRPr="00224905">
        <w:t>А.П.Рымкевич</w:t>
      </w:r>
      <w:proofErr w:type="spellEnd"/>
      <w:r w:rsidRPr="00224905">
        <w:t xml:space="preserve">. – 15-е изд., стереотипное М.Дрофа 2011 г. </w:t>
      </w:r>
    </w:p>
    <w:p w:rsidR="00224905" w:rsidRPr="00224905" w:rsidRDefault="00224905" w:rsidP="00224905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b/>
          <w:u w:val="single"/>
        </w:rPr>
      </w:pPr>
      <w:proofErr w:type="spellStart"/>
      <w:r w:rsidRPr="00224905">
        <w:t>Ю.С.Куперштейн</w:t>
      </w:r>
      <w:proofErr w:type="spellEnd"/>
      <w:r w:rsidRPr="00224905">
        <w:t>, Дифференцированные контрольные работы. Физика 7-11 класс. Санкт-Петербург, Издательский дом «Сентябрь», 2005г.</w:t>
      </w:r>
    </w:p>
    <w:p w:rsidR="00224905" w:rsidRPr="00224905" w:rsidRDefault="00224905" w:rsidP="00224905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ind w:left="0"/>
      </w:pPr>
      <w:r w:rsidRPr="00224905">
        <w:t xml:space="preserve">Орлов В.А. Физика в таблицах. 7-11 </w:t>
      </w:r>
      <w:proofErr w:type="spellStart"/>
      <w:r w:rsidRPr="00224905">
        <w:t>кл</w:t>
      </w:r>
      <w:proofErr w:type="spellEnd"/>
      <w:r w:rsidRPr="00224905">
        <w:t xml:space="preserve">.: Справочное пособие.- М.: Дрофа, 2003. </w:t>
      </w:r>
    </w:p>
    <w:p w:rsidR="00224905" w:rsidRPr="00224905" w:rsidRDefault="00224905" w:rsidP="00224905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ind w:left="0"/>
      </w:pPr>
      <w:proofErr w:type="spellStart"/>
      <w:r w:rsidRPr="00224905">
        <w:t>Ю.С.Куперштейн</w:t>
      </w:r>
      <w:proofErr w:type="spellEnd"/>
      <w:r w:rsidRPr="00224905">
        <w:t>, Дифференцированные контрольные работы. Физика 7-11 класс. Санкт-Петербург, Издательский дом «Сентябрь», 2005</w:t>
      </w:r>
    </w:p>
    <w:p w:rsidR="00224905" w:rsidRPr="00224905" w:rsidRDefault="00224905" w:rsidP="00224905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ind w:left="0"/>
      </w:pPr>
      <w:r w:rsidRPr="00224905">
        <w:t xml:space="preserve">КИМ, Физика 10 </w:t>
      </w:r>
      <w:proofErr w:type="spellStart"/>
      <w:r w:rsidRPr="00224905">
        <w:t>класс</w:t>
      </w:r>
      <w:proofErr w:type="gramStart"/>
      <w:r w:rsidRPr="00224905">
        <w:t>,М</w:t>
      </w:r>
      <w:proofErr w:type="gramEnd"/>
      <w:r w:rsidRPr="00224905">
        <w:t>осква</w:t>
      </w:r>
      <w:proofErr w:type="spellEnd"/>
      <w:r w:rsidRPr="00224905">
        <w:t xml:space="preserve"> «ВАКО»,  2011  </w:t>
      </w:r>
    </w:p>
    <w:p w:rsidR="00224905" w:rsidRPr="00224905" w:rsidRDefault="00224905" w:rsidP="00224905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КИМ, Физика 11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22490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2490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 «ВАКО» , 2011 </w:t>
      </w:r>
    </w:p>
    <w:p w:rsidR="00224905" w:rsidRPr="00224905" w:rsidRDefault="00224905" w:rsidP="00224905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Орлов В.А., Никифоров Г.Г., др. Учебно-тренировочные материалы для подготовки к единому государственному экзамену. Физика.- М.: Интеллект-Центр, 2005. </w:t>
      </w:r>
    </w:p>
    <w:p w:rsidR="007A11DF" w:rsidRPr="00224905" w:rsidRDefault="00224905" w:rsidP="00224905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Г.И.Рябоволов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Н.Р.Дадашев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П.И.Самойленко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>, Сборник дидактических заданий по физике, Москва «Высшая школа», 1990.</w:t>
      </w:r>
    </w:p>
    <w:p w:rsidR="007A11DF" w:rsidRPr="00224905" w:rsidRDefault="007A11DF" w:rsidP="00972B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приказом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 </w:t>
      </w:r>
      <w:r w:rsidRPr="00224905">
        <w:rPr>
          <w:rFonts w:ascii="Times New Roman" w:hAnsi="Times New Roman" w:cs="Times New Roman"/>
          <w:color w:val="000000"/>
          <w:sz w:val="24"/>
          <w:szCs w:val="24"/>
        </w:rPr>
        <w:t>от 05.03.2004г. № 1089</w:t>
      </w:r>
      <w:r w:rsidRPr="00224905">
        <w:rPr>
          <w:rFonts w:ascii="Times New Roman" w:hAnsi="Times New Roman" w:cs="Times New Roman"/>
          <w:sz w:val="24"/>
          <w:szCs w:val="24"/>
        </w:rPr>
        <w:t>)</w:t>
      </w:r>
    </w:p>
    <w:p w:rsidR="007A11DF" w:rsidRPr="00224905" w:rsidRDefault="007A11DF" w:rsidP="00972B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Примерные программы по физике (письмо </w:t>
      </w:r>
      <w:r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Департамента государственной политики в образовании </w:t>
      </w:r>
      <w:proofErr w:type="spellStart"/>
      <w:r w:rsidRPr="002249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2490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07.07.2005г. № 03-1263</w:t>
      </w:r>
      <w:r w:rsidRPr="00224905">
        <w:rPr>
          <w:rFonts w:ascii="Times New Roman" w:hAnsi="Times New Roman" w:cs="Times New Roman"/>
          <w:sz w:val="24"/>
          <w:szCs w:val="24"/>
        </w:rPr>
        <w:t>)</w:t>
      </w:r>
    </w:p>
    <w:p w:rsidR="007A11DF" w:rsidRPr="00224905" w:rsidRDefault="007A11DF" w:rsidP="00972B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>Выбранный из федерального перечня и утв</w:t>
      </w:r>
      <w:r w:rsidR="007C5991" w:rsidRPr="00224905">
        <w:rPr>
          <w:rFonts w:ascii="Times New Roman" w:hAnsi="Times New Roman" w:cs="Times New Roman"/>
          <w:sz w:val="24"/>
          <w:szCs w:val="24"/>
        </w:rPr>
        <w:t xml:space="preserve">ержденный приказом директора УМК </w:t>
      </w:r>
    </w:p>
    <w:p w:rsidR="007C5991" w:rsidRPr="00224905" w:rsidRDefault="007C5991" w:rsidP="00972B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Рабочие программы по физике 7-11 классы по УМК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А.В.ПЕрышкина</w:t>
      </w:r>
      <w:proofErr w:type="gramStart"/>
      <w:r w:rsidRPr="0022490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24905">
        <w:rPr>
          <w:rFonts w:ascii="Times New Roman" w:hAnsi="Times New Roman" w:cs="Times New Roman"/>
          <w:sz w:val="24"/>
          <w:szCs w:val="24"/>
        </w:rPr>
        <w:t>.Я.Мякишева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, Москва, </w:t>
      </w:r>
      <w:proofErr w:type="spellStart"/>
      <w:r w:rsidRPr="00224905">
        <w:rPr>
          <w:rFonts w:ascii="Times New Roman" w:hAnsi="Times New Roman" w:cs="Times New Roman"/>
          <w:sz w:val="24"/>
          <w:szCs w:val="24"/>
        </w:rPr>
        <w:t>издателство</w:t>
      </w:r>
      <w:proofErr w:type="spellEnd"/>
      <w:r w:rsidRPr="00224905">
        <w:rPr>
          <w:rFonts w:ascii="Times New Roman" w:hAnsi="Times New Roman" w:cs="Times New Roman"/>
          <w:sz w:val="24"/>
          <w:szCs w:val="24"/>
        </w:rPr>
        <w:t xml:space="preserve">  «Глобус»</w:t>
      </w:r>
    </w:p>
    <w:p w:rsidR="007A11DF" w:rsidRPr="00224905" w:rsidRDefault="007A11DF" w:rsidP="00972BCC">
      <w:pPr>
        <w:pStyle w:val="ad"/>
        <w:numPr>
          <w:ilvl w:val="0"/>
          <w:numId w:val="8"/>
        </w:numPr>
        <w:spacing w:line="276" w:lineRule="auto"/>
        <w:ind w:left="0"/>
        <w:jc w:val="left"/>
      </w:pPr>
      <w:r w:rsidRPr="00224905">
        <w:t>Оценка качества подготовки выпускников основной школы по физике, ИД «Дрофа» 2009 г.</w:t>
      </w:r>
    </w:p>
    <w:p w:rsidR="007A11DF" w:rsidRPr="00224905" w:rsidRDefault="007A11DF" w:rsidP="00972BCC">
      <w:pPr>
        <w:pStyle w:val="ad"/>
        <w:numPr>
          <w:ilvl w:val="0"/>
          <w:numId w:val="8"/>
        </w:numPr>
        <w:spacing w:line="276" w:lineRule="auto"/>
        <w:ind w:left="0"/>
        <w:jc w:val="left"/>
      </w:pPr>
      <w:r w:rsidRPr="00224905">
        <w:t>Программы для общеобразовательных учреждений. ИД «Дрофа» 2009 г.</w:t>
      </w:r>
    </w:p>
    <w:p w:rsidR="007A11DF" w:rsidRPr="00224905" w:rsidRDefault="007A11DF" w:rsidP="00224905">
      <w:pPr>
        <w:pStyle w:val="a9"/>
        <w:spacing w:before="0" w:beforeAutospacing="0" w:after="0" w:afterAutospacing="0" w:line="276" w:lineRule="auto"/>
        <w:jc w:val="center"/>
      </w:pPr>
      <w:r w:rsidRPr="00224905">
        <w:t>Дополнительная литература:</w:t>
      </w:r>
    </w:p>
    <w:p w:rsidR="007A11DF" w:rsidRPr="00224905" w:rsidRDefault="007A11DF" w:rsidP="00972BCC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  <w:jc w:val="both"/>
        <w:rPr>
          <w:b/>
        </w:rPr>
      </w:pPr>
      <w:r w:rsidRPr="00224905">
        <w:t>Л.А.Горлова, Сборник комбинированных задач по физике, 10-11 класс</w:t>
      </w:r>
      <w:r w:rsidRPr="00224905">
        <w:br/>
        <w:t>Москва «ВАКО»  2011</w:t>
      </w:r>
    </w:p>
    <w:p w:rsidR="007A11DF" w:rsidRPr="00224905" w:rsidRDefault="007A11DF" w:rsidP="00972BCC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224905">
        <w:lastRenderedPageBreak/>
        <w:t xml:space="preserve">Н.Н. </w:t>
      </w:r>
      <w:proofErr w:type="spellStart"/>
      <w:r w:rsidRPr="00224905">
        <w:t>Тулькибаева</w:t>
      </w:r>
      <w:proofErr w:type="spellEnd"/>
      <w:r w:rsidRPr="00224905">
        <w:t xml:space="preserve">, А.Э. Пушкарев, М.А. </w:t>
      </w:r>
      <w:proofErr w:type="spellStart"/>
      <w:r w:rsidRPr="00224905">
        <w:t>Драпкин</w:t>
      </w:r>
      <w:proofErr w:type="spellEnd"/>
      <w:r w:rsidRPr="00224905">
        <w:t xml:space="preserve">, Д.В. Климентьев. </w:t>
      </w:r>
      <w:r w:rsidRPr="00224905">
        <w:rPr>
          <w:bCs/>
        </w:rPr>
        <w:t>ЕГЭ: Физика: Тестовые задания для подготовки к ЕГЭ: 10-11 классы</w:t>
      </w:r>
      <w:r w:rsidRPr="00224905">
        <w:t>. – М.: Просвещение, 2004</w:t>
      </w:r>
    </w:p>
    <w:p w:rsidR="007A11DF" w:rsidRPr="00224905" w:rsidRDefault="007A11DF" w:rsidP="00972BCC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224905">
        <w:t xml:space="preserve">В.А. Орлов, Н.К. </w:t>
      </w:r>
      <w:proofErr w:type="spellStart"/>
      <w:r w:rsidRPr="00224905">
        <w:t>Ханнанов</w:t>
      </w:r>
      <w:proofErr w:type="spellEnd"/>
      <w:r w:rsidRPr="00224905">
        <w:t xml:space="preserve">, А.А. Фадеев. </w:t>
      </w:r>
      <w:r w:rsidRPr="00224905">
        <w:rPr>
          <w:bCs/>
        </w:rPr>
        <w:t>Учебно-тренировочные материалы для подготовки к ЕГЭ. Физика.</w:t>
      </w:r>
      <w:proofErr w:type="gramStart"/>
      <w:r w:rsidRPr="00224905">
        <w:t xml:space="preserve"> .</w:t>
      </w:r>
      <w:proofErr w:type="gramEnd"/>
      <w:r w:rsidRPr="00224905">
        <w:t xml:space="preserve"> – М.: Интеллект-Центр, 2003</w:t>
      </w:r>
    </w:p>
    <w:p w:rsidR="007A11DF" w:rsidRPr="00224905" w:rsidRDefault="007A11DF" w:rsidP="00972BCC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224905">
        <w:t xml:space="preserve">В.А. Орлов, Н.К. </w:t>
      </w:r>
      <w:proofErr w:type="spellStart"/>
      <w:r w:rsidRPr="00224905">
        <w:t>Ханнанов</w:t>
      </w:r>
      <w:proofErr w:type="spellEnd"/>
      <w:r w:rsidRPr="00224905">
        <w:t xml:space="preserve">, Г.Г. Никифоров. </w:t>
      </w:r>
      <w:r w:rsidRPr="00224905">
        <w:rPr>
          <w:bCs/>
        </w:rPr>
        <w:t>Учебно-тренировочные материалы для подготовки к ЕГЭ. Физика.</w:t>
      </w:r>
      <w:r w:rsidRPr="00224905">
        <w:t xml:space="preserve"> – М.: Интеллект-Центр, 2005</w:t>
      </w:r>
    </w:p>
    <w:p w:rsidR="00224905" w:rsidRPr="00224905" w:rsidRDefault="007A11DF" w:rsidP="00224905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  <w:jc w:val="both"/>
      </w:pPr>
      <w:r w:rsidRPr="00224905">
        <w:t xml:space="preserve">В.Ю. Баланов, И.А. </w:t>
      </w:r>
      <w:proofErr w:type="spellStart"/>
      <w:r w:rsidRPr="00224905">
        <w:t>Иоголевич</w:t>
      </w:r>
      <w:proofErr w:type="spellEnd"/>
      <w:r w:rsidRPr="00224905">
        <w:t xml:space="preserve">, А.Г. Козлова. </w:t>
      </w:r>
      <w:r w:rsidRPr="00224905">
        <w:rPr>
          <w:bCs/>
        </w:rPr>
        <w:t xml:space="preserve">ЕГЭ. Физика: Справочные материалы, контрольно-тренировочные упражнения, задания с развернутым ответом. </w:t>
      </w:r>
      <w:r w:rsidRPr="00224905">
        <w:t>– Челябинск: Взгляд, 2004</w:t>
      </w:r>
    </w:p>
    <w:p w:rsidR="007A11DF" w:rsidRPr="00224905" w:rsidRDefault="007A11DF" w:rsidP="00224905">
      <w:pPr>
        <w:pStyle w:val="a9"/>
        <w:spacing w:before="0" w:beforeAutospacing="0" w:after="0" w:afterAutospacing="0" w:line="276" w:lineRule="auto"/>
        <w:ind w:firstLine="708"/>
      </w:pPr>
      <w:r w:rsidRPr="00224905">
        <w:t>Технические средства обучения:</w:t>
      </w:r>
    </w:p>
    <w:p w:rsidR="007A11DF" w:rsidRPr="00224905" w:rsidRDefault="007A11DF" w:rsidP="00961C45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left"/>
      </w:pPr>
      <w:r w:rsidRPr="00224905">
        <w:t>Компьютер</w:t>
      </w:r>
    </w:p>
    <w:p w:rsidR="007A11DF" w:rsidRPr="00224905" w:rsidRDefault="007A11DF" w:rsidP="00961C45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left"/>
      </w:pPr>
      <w:r w:rsidRPr="00224905">
        <w:t>Проектор</w:t>
      </w:r>
    </w:p>
    <w:p w:rsidR="00961C45" w:rsidRPr="00224905" w:rsidRDefault="007A11DF" w:rsidP="00961C45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left"/>
        <w:rPr>
          <w:b/>
        </w:rPr>
      </w:pPr>
      <w:r w:rsidRPr="00224905">
        <w:t xml:space="preserve">Устройства вывода звуковой информации </w:t>
      </w:r>
      <w:proofErr w:type="gramStart"/>
      <w:r w:rsidRPr="00224905">
        <w:t>–к</w:t>
      </w:r>
      <w:proofErr w:type="gramEnd"/>
      <w:r w:rsidRPr="00224905">
        <w:t>олонки для озвучивания всего класса</w:t>
      </w:r>
      <w:r w:rsidRPr="00224905">
        <w:rPr>
          <w:b/>
        </w:rPr>
        <w:t xml:space="preserve"> </w:t>
      </w:r>
    </w:p>
    <w:p w:rsidR="007A11DF" w:rsidRPr="00224905" w:rsidRDefault="00961C45" w:rsidP="00961C45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left"/>
      </w:pPr>
      <w:r w:rsidRPr="00224905">
        <w:rPr>
          <w:b/>
        </w:rPr>
        <w:tab/>
      </w:r>
      <w:r w:rsidR="007A11DF" w:rsidRPr="00224905">
        <w:t>Программные средства</w:t>
      </w:r>
    </w:p>
    <w:p w:rsidR="007A11DF" w:rsidRPr="00224905" w:rsidRDefault="00961C45" w:rsidP="00961C45">
      <w:pPr>
        <w:pStyle w:val="ad"/>
        <w:keepLines/>
        <w:widowControl w:val="0"/>
        <w:numPr>
          <w:ilvl w:val="0"/>
          <w:numId w:val="25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0"/>
        <w:jc w:val="both"/>
      </w:pPr>
      <w:r w:rsidRPr="00224905">
        <w:t>Живая физика</w:t>
      </w:r>
    </w:p>
    <w:p w:rsidR="007A11DF" w:rsidRPr="00224905" w:rsidRDefault="00961C45" w:rsidP="00961C45">
      <w:pPr>
        <w:pStyle w:val="ad"/>
        <w:keepLines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224905">
        <w:t>Открытая физика</w:t>
      </w:r>
    </w:p>
    <w:p w:rsidR="007A11DF" w:rsidRPr="00224905" w:rsidRDefault="007A11DF" w:rsidP="00961C45">
      <w:pPr>
        <w:pStyle w:val="ad"/>
        <w:keepLines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224905">
        <w:t>Физика 7-11</w:t>
      </w:r>
    </w:p>
    <w:p w:rsidR="00972BCC" w:rsidRPr="00224905" w:rsidRDefault="007A11DF" w:rsidP="00961C45">
      <w:pPr>
        <w:pStyle w:val="ad"/>
        <w:keepLines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224905">
        <w:t>Физика 7-11 (практикум)</w:t>
      </w:r>
    </w:p>
    <w:p w:rsidR="007A11DF" w:rsidRPr="00224905" w:rsidRDefault="00CD6E78" w:rsidP="00961C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4905">
        <w:rPr>
          <w:rFonts w:ascii="Times New Roman" w:hAnsi="Times New Roman" w:cs="Times New Roman"/>
          <w:sz w:val="24"/>
          <w:szCs w:val="24"/>
        </w:rPr>
        <w:t xml:space="preserve">    </w:t>
      </w:r>
      <w:r w:rsidR="003A3960" w:rsidRPr="00224905">
        <w:rPr>
          <w:rFonts w:ascii="Times New Roman" w:hAnsi="Times New Roman" w:cs="Times New Roman"/>
          <w:sz w:val="24"/>
          <w:szCs w:val="24"/>
        </w:rPr>
        <w:tab/>
      </w:r>
      <w:r w:rsidR="007A11DF" w:rsidRPr="00224905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7A11DF" w:rsidRPr="00224905" w:rsidRDefault="003C4739" w:rsidP="00961C4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A11DF"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http://www.proshkolu.ru/org/donskoe-z/</w:t>
        </w:r>
      </w:hyperlink>
    </w:p>
    <w:p w:rsidR="007A11DF" w:rsidRPr="00224905" w:rsidRDefault="003C4739" w:rsidP="00961C4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11DF"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http://www.twirpx.com/files/</w:t>
        </w:r>
      </w:hyperlink>
    </w:p>
    <w:p w:rsidR="007A11DF" w:rsidRPr="00224905" w:rsidRDefault="003C4739" w:rsidP="00961C4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11DF"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http://www.alleng.ru/edu/phys1.htm</w:t>
        </w:r>
      </w:hyperlink>
    </w:p>
    <w:p w:rsidR="007A11DF" w:rsidRPr="00224905" w:rsidRDefault="003C4739" w:rsidP="00961C4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11DF"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http://class-fizika.narod.ru/test8.htm</w:t>
        </w:r>
      </w:hyperlink>
    </w:p>
    <w:p w:rsidR="007A11DF" w:rsidRPr="00224905" w:rsidRDefault="003C4739" w:rsidP="00961C4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A11DF"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http://school-collection.edu.ru/catalog/teacher/?&amp;subject[]=30</w:t>
        </w:r>
      </w:hyperlink>
    </w:p>
    <w:p w:rsidR="00CD6E78" w:rsidRPr="00224905" w:rsidRDefault="003C4739" w:rsidP="00972BCC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A11DF"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CD6E78" w:rsidRPr="00224905">
        <w:rPr>
          <w:rFonts w:ascii="Times New Roman" w:hAnsi="Times New Roman" w:cs="Times New Roman"/>
          <w:sz w:val="24"/>
          <w:szCs w:val="24"/>
        </w:rPr>
        <w:tab/>
      </w:r>
    </w:p>
    <w:p w:rsidR="00224905" w:rsidRPr="00224905" w:rsidRDefault="00224905" w:rsidP="00972BCC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24905">
          <w:rPr>
            <w:rStyle w:val="ac"/>
            <w:rFonts w:ascii="Times New Roman" w:hAnsi="Times New Roman" w:cs="Times New Roman"/>
            <w:sz w:val="24"/>
            <w:szCs w:val="24"/>
          </w:rPr>
          <w:t>http://phys.reshuege.ru/test?theme=271</w:t>
        </w:r>
      </w:hyperlink>
      <w:r w:rsidRPr="002249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1DF" w:rsidRPr="00224905" w:rsidRDefault="007A11DF" w:rsidP="00CD6E7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905">
        <w:rPr>
          <w:rFonts w:ascii="Times New Roman" w:hAnsi="Times New Roman" w:cs="Times New Roman"/>
          <w:b/>
          <w:sz w:val="24"/>
          <w:szCs w:val="24"/>
        </w:rPr>
        <w:t>Сведения о формах, методах и  технологиях обучения</w:t>
      </w:r>
    </w:p>
    <w:p w:rsidR="007A11DF" w:rsidRPr="00224905" w:rsidRDefault="007A11DF" w:rsidP="00CD6E7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24905">
        <w:rPr>
          <w:rFonts w:ascii="Times New Roman" w:hAnsi="Times New Roman" w:cs="Times New Roman"/>
          <w:i/>
          <w:iCs/>
          <w:sz w:val="24"/>
          <w:szCs w:val="24"/>
        </w:rPr>
        <w:t>Формы организации учебного процесса:</w:t>
      </w:r>
    </w:p>
    <w:p w:rsidR="007A11DF" w:rsidRPr="00224905" w:rsidRDefault="007A11DF" w:rsidP="00CD6E78">
      <w:pPr>
        <w:pStyle w:val="ad"/>
        <w:numPr>
          <w:ilvl w:val="0"/>
          <w:numId w:val="19"/>
        </w:numPr>
        <w:spacing w:line="276" w:lineRule="auto"/>
        <w:ind w:left="0"/>
        <w:jc w:val="left"/>
        <w:rPr>
          <w:iCs/>
        </w:rPr>
      </w:pPr>
      <w:r w:rsidRPr="00224905">
        <w:rPr>
          <w:iCs/>
        </w:rPr>
        <w:t>индивидуальные,</w:t>
      </w:r>
    </w:p>
    <w:p w:rsidR="007A11DF" w:rsidRPr="00224905" w:rsidRDefault="007A11DF" w:rsidP="00CD6E78">
      <w:pPr>
        <w:pStyle w:val="ad"/>
        <w:numPr>
          <w:ilvl w:val="0"/>
          <w:numId w:val="19"/>
        </w:numPr>
        <w:spacing w:line="276" w:lineRule="auto"/>
        <w:ind w:left="0"/>
        <w:jc w:val="left"/>
        <w:rPr>
          <w:iCs/>
        </w:rPr>
      </w:pPr>
      <w:r w:rsidRPr="00224905">
        <w:rPr>
          <w:iCs/>
        </w:rPr>
        <w:t xml:space="preserve">групповые, </w:t>
      </w:r>
    </w:p>
    <w:p w:rsidR="007A11DF" w:rsidRPr="00224905" w:rsidRDefault="007A11DF" w:rsidP="00CD6E78">
      <w:pPr>
        <w:pStyle w:val="ad"/>
        <w:numPr>
          <w:ilvl w:val="0"/>
          <w:numId w:val="19"/>
        </w:numPr>
        <w:spacing w:line="276" w:lineRule="auto"/>
        <w:ind w:left="0"/>
        <w:jc w:val="left"/>
        <w:rPr>
          <w:iCs/>
        </w:rPr>
      </w:pPr>
      <w:r w:rsidRPr="00224905">
        <w:rPr>
          <w:iCs/>
        </w:rPr>
        <w:t xml:space="preserve">индивидуально-групповые, </w:t>
      </w:r>
    </w:p>
    <w:p w:rsidR="007A11DF" w:rsidRPr="00224905" w:rsidRDefault="007A11DF" w:rsidP="00CD6E78">
      <w:pPr>
        <w:pStyle w:val="ad"/>
        <w:numPr>
          <w:ilvl w:val="0"/>
          <w:numId w:val="19"/>
        </w:numPr>
        <w:spacing w:line="276" w:lineRule="auto"/>
        <w:ind w:left="0"/>
        <w:jc w:val="left"/>
        <w:rPr>
          <w:iCs/>
        </w:rPr>
      </w:pPr>
      <w:r w:rsidRPr="00224905">
        <w:rPr>
          <w:iCs/>
        </w:rPr>
        <w:t>классные и внеклассные.</w:t>
      </w:r>
    </w:p>
    <w:p w:rsidR="007A11DF" w:rsidRPr="00224905" w:rsidRDefault="007A11DF" w:rsidP="00CD6E78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4905">
        <w:rPr>
          <w:rFonts w:ascii="Times New Roman" w:hAnsi="Times New Roman" w:cs="Times New Roman"/>
          <w:i/>
          <w:color w:val="000000"/>
          <w:sz w:val="24"/>
          <w:szCs w:val="24"/>
        </w:rPr>
        <w:t>Методы:</w:t>
      </w:r>
    </w:p>
    <w:p w:rsidR="007A11DF" w:rsidRPr="00224905" w:rsidRDefault="007A11DF" w:rsidP="00CD6E78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24905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объяснительно-иллюстративный;</w:t>
      </w:r>
    </w:p>
    <w:p w:rsidR="007A11DF" w:rsidRPr="00224905" w:rsidRDefault="007A11DF" w:rsidP="00CD6E78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 w:rsidRPr="00224905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репродуктивный;</w:t>
      </w:r>
    </w:p>
    <w:p w:rsidR="007A11DF" w:rsidRPr="00224905" w:rsidRDefault="007A11DF" w:rsidP="00CD6E78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24905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проблемное изложение;</w:t>
      </w:r>
    </w:p>
    <w:p w:rsidR="007A11DF" w:rsidRPr="00224905" w:rsidRDefault="007A11DF" w:rsidP="00CD6E78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24905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эвристический;</w:t>
      </w:r>
    </w:p>
    <w:p w:rsidR="007A11DF" w:rsidRPr="00224905" w:rsidRDefault="007A11DF" w:rsidP="00CD6E78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24905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исследовательский.</w:t>
      </w:r>
    </w:p>
    <w:p w:rsidR="007A11DF" w:rsidRPr="00224905" w:rsidRDefault="007A11DF" w:rsidP="00CD6E78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4905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7A11DF" w:rsidRPr="00224905" w:rsidRDefault="007A11DF" w:rsidP="00CD6E78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r w:rsidRPr="00224905">
        <w:rPr>
          <w:color w:val="000000"/>
        </w:rPr>
        <w:t>информационно – коммуникационная технология</w:t>
      </w:r>
    </w:p>
    <w:p w:rsidR="007A11DF" w:rsidRPr="00224905" w:rsidRDefault="007A11DF" w:rsidP="00CD6E78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r w:rsidRPr="00224905">
        <w:rPr>
          <w:color w:val="000000"/>
        </w:rPr>
        <w:t>технология развития критического мышления</w:t>
      </w:r>
    </w:p>
    <w:p w:rsidR="007A11DF" w:rsidRPr="00224905" w:rsidRDefault="007A11DF" w:rsidP="00CD6E78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r w:rsidRPr="00224905">
        <w:rPr>
          <w:color w:val="000000"/>
        </w:rPr>
        <w:t>проектная технология</w:t>
      </w:r>
    </w:p>
    <w:p w:rsidR="007A11DF" w:rsidRPr="00224905" w:rsidRDefault="007A11DF" w:rsidP="00CD6E78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r w:rsidRPr="00224905">
        <w:rPr>
          <w:color w:val="000000"/>
        </w:rPr>
        <w:t>технология развивающего обучения</w:t>
      </w:r>
    </w:p>
    <w:p w:rsidR="007A11DF" w:rsidRPr="00224905" w:rsidRDefault="007A11DF" w:rsidP="00CD6E78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proofErr w:type="spellStart"/>
      <w:r w:rsidRPr="00224905">
        <w:rPr>
          <w:color w:val="000000"/>
        </w:rPr>
        <w:t>здоровьесберегающие</w:t>
      </w:r>
      <w:proofErr w:type="spellEnd"/>
      <w:r w:rsidRPr="00224905">
        <w:rPr>
          <w:color w:val="000000"/>
        </w:rPr>
        <w:t> технологии  </w:t>
      </w:r>
    </w:p>
    <w:p w:rsidR="007A11DF" w:rsidRPr="00224905" w:rsidRDefault="007A11DF" w:rsidP="00CD6E78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r w:rsidRPr="00224905">
        <w:rPr>
          <w:color w:val="000000"/>
        </w:rPr>
        <w:t>технология проблемного обучения</w:t>
      </w:r>
    </w:p>
    <w:p w:rsidR="00224905" w:rsidRPr="00224905" w:rsidRDefault="007A11DF" w:rsidP="00224905">
      <w:pPr>
        <w:pStyle w:val="ad"/>
        <w:numPr>
          <w:ilvl w:val="0"/>
          <w:numId w:val="16"/>
        </w:numPr>
        <w:shd w:val="clear" w:color="auto" w:fill="FFFFFF"/>
        <w:spacing w:line="276" w:lineRule="auto"/>
        <w:ind w:left="0"/>
        <w:jc w:val="left"/>
        <w:rPr>
          <w:color w:val="000000"/>
        </w:rPr>
      </w:pPr>
      <w:r w:rsidRPr="00224905">
        <w:rPr>
          <w:color w:val="000000"/>
        </w:rPr>
        <w:t>технология интегрированного обучения</w:t>
      </w:r>
    </w:p>
    <w:p w:rsidR="002F5E2B" w:rsidRPr="00224905" w:rsidRDefault="002F5E2B" w:rsidP="00224905">
      <w:pPr>
        <w:pStyle w:val="a9"/>
        <w:spacing w:before="0" w:beforeAutospacing="0" w:after="0" w:afterAutospacing="0" w:line="276" w:lineRule="auto"/>
        <w:jc w:val="center"/>
      </w:pPr>
      <w:r w:rsidRPr="00224905">
        <w:lastRenderedPageBreak/>
        <w:t xml:space="preserve">Сведения о формах, способах и средствах проверки и оценки результатов  обучения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2551"/>
      </w:tblGrid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2F5E2B" w:rsidRPr="00224905" w:rsidRDefault="00735A2D" w:rsidP="00224905">
            <w:pPr>
              <w:tabs>
                <w:tab w:val="left" w:pos="927"/>
                <w:tab w:val="center" w:pos="3223"/>
                <w:tab w:val="left" w:pos="5021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2F5E2B"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 работы</w:t>
            </w:r>
          </w:p>
        </w:tc>
      </w:tr>
      <w:tr w:rsidR="002F5E2B" w:rsidRPr="00224905" w:rsidTr="002F5E2B">
        <w:tc>
          <w:tcPr>
            <w:tcW w:w="9889" w:type="dxa"/>
            <w:gridSpan w:val="3"/>
          </w:tcPr>
          <w:p w:rsidR="002F5E2B" w:rsidRPr="00224905" w:rsidRDefault="00735A2D" w:rsidP="002249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r w:rsidR="002F5E2B"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6663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Кинематика </w:t>
            </w:r>
          </w:p>
        </w:tc>
        <w:tc>
          <w:tcPr>
            <w:tcW w:w="2551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динамики. Законы сохранения в механике</w:t>
            </w:r>
          </w:p>
        </w:tc>
        <w:tc>
          <w:tcPr>
            <w:tcW w:w="2551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Молекулярная физика. Основы термодинамики</w:t>
            </w:r>
          </w:p>
        </w:tc>
        <w:tc>
          <w:tcPr>
            <w:tcW w:w="2551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="002F5E2B"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Законы постоянного тока</w:t>
            </w:r>
          </w:p>
        </w:tc>
        <w:tc>
          <w:tcPr>
            <w:tcW w:w="2551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2551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F5E2B" w:rsidRPr="00224905" w:rsidTr="002F5E2B">
        <w:tc>
          <w:tcPr>
            <w:tcW w:w="9889" w:type="dxa"/>
            <w:gridSpan w:val="3"/>
          </w:tcPr>
          <w:p w:rsidR="002F5E2B" w:rsidRPr="00224905" w:rsidRDefault="00735A2D" w:rsidP="002249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 </w:t>
            </w:r>
            <w:r w:rsidR="002F5E2B"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F5E2B" w:rsidRPr="00224905" w:rsidRDefault="00D66B81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2551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F5E2B" w:rsidRPr="00224905" w:rsidRDefault="00D66B81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Электромагнитная индукция. Электромагнитные колебания</w:t>
            </w:r>
          </w:p>
        </w:tc>
        <w:tc>
          <w:tcPr>
            <w:tcW w:w="2551" w:type="dxa"/>
          </w:tcPr>
          <w:p w:rsidR="002F5E2B" w:rsidRPr="00224905" w:rsidRDefault="00735A2D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</w:t>
            </w:r>
            <w:r w:rsidR="002F5E2B"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трольная работа 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F5E2B" w:rsidRPr="00224905" w:rsidRDefault="00D66B81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Ядерная физика </w:t>
            </w:r>
          </w:p>
        </w:tc>
        <w:tc>
          <w:tcPr>
            <w:tcW w:w="2551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2F5E2B" w:rsidRPr="00224905" w:rsidTr="002F5E2B">
        <w:tc>
          <w:tcPr>
            <w:tcW w:w="675" w:type="dxa"/>
          </w:tcPr>
          <w:p w:rsidR="002F5E2B" w:rsidRPr="00224905" w:rsidRDefault="002F5E2B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F5E2B" w:rsidRPr="00224905" w:rsidRDefault="00D66B81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1" w:type="dxa"/>
          </w:tcPr>
          <w:p w:rsidR="002F5E2B" w:rsidRPr="00224905" w:rsidRDefault="00D66B81" w:rsidP="0022490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:rsidR="00B73DBA" w:rsidRPr="00224905" w:rsidRDefault="00B73DBA" w:rsidP="00224905">
      <w:pPr>
        <w:pStyle w:val="a9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2F5E2B" w:rsidRPr="00224905" w:rsidRDefault="00992028" w:rsidP="00224905">
      <w:pPr>
        <w:pStyle w:val="a9"/>
        <w:spacing w:before="0" w:beforeAutospacing="0" w:after="0" w:afterAutospacing="0" w:line="276" w:lineRule="auto"/>
        <w:ind w:firstLine="709"/>
        <w:jc w:val="center"/>
      </w:pPr>
      <w:r w:rsidRPr="00224905">
        <w:rPr>
          <w:b/>
        </w:rPr>
        <w:t>ТЕМАТИЧЕСКОЕ ПЛАНИРОВАНИЕ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4"/>
        <w:gridCol w:w="3366"/>
        <w:gridCol w:w="1417"/>
        <w:gridCol w:w="2163"/>
        <w:gridCol w:w="1984"/>
      </w:tblGrid>
      <w:tr w:rsidR="002F5E2B" w:rsidRPr="00224905" w:rsidTr="006F0BBD">
        <w:tc>
          <w:tcPr>
            <w:tcW w:w="675" w:type="dxa"/>
            <w:vMerge w:val="restart"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0" w:type="dxa"/>
            <w:gridSpan w:val="2"/>
            <w:vMerge w:val="restart"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47" w:type="dxa"/>
            <w:gridSpan w:val="2"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F5E2B" w:rsidRPr="00224905" w:rsidTr="006F0BBD">
        <w:tc>
          <w:tcPr>
            <w:tcW w:w="675" w:type="dxa"/>
            <w:vMerge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2F5E2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="002F5E2B"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</w:tcPr>
          <w:p w:rsidR="002F5E2B" w:rsidRPr="00224905" w:rsidRDefault="002F5E2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F5E2B" w:rsidRPr="00224905" w:rsidTr="00043204">
        <w:tc>
          <w:tcPr>
            <w:tcW w:w="9889" w:type="dxa"/>
            <w:gridSpan w:val="6"/>
          </w:tcPr>
          <w:p w:rsidR="002F5E2B" w:rsidRPr="00224905" w:rsidRDefault="003A3960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F5E2B"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14B6B" w:rsidRPr="00224905" w:rsidTr="006F0BBD">
        <w:tc>
          <w:tcPr>
            <w:tcW w:w="675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gridSpan w:val="2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1417" w:type="dxa"/>
            <w:vAlign w:val="center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3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B6B" w:rsidRPr="00224905" w:rsidTr="006F0BBD">
        <w:tc>
          <w:tcPr>
            <w:tcW w:w="675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gridSpan w:val="2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417" w:type="dxa"/>
            <w:vAlign w:val="center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B6B" w:rsidRPr="00224905" w:rsidTr="006F0BBD">
        <w:tc>
          <w:tcPr>
            <w:tcW w:w="675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gridSpan w:val="2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417" w:type="dxa"/>
            <w:vAlign w:val="center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B6B" w:rsidRPr="00224905" w:rsidTr="00043204">
        <w:tc>
          <w:tcPr>
            <w:tcW w:w="4325" w:type="dxa"/>
            <w:gridSpan w:val="3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3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B6B" w:rsidRPr="00224905" w:rsidTr="00043204">
        <w:tc>
          <w:tcPr>
            <w:tcW w:w="9889" w:type="dxa"/>
            <w:gridSpan w:val="6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11 класс (2 часа в неделю)</w:t>
            </w:r>
          </w:p>
        </w:tc>
      </w:tr>
      <w:tr w:rsidR="00F14B6B" w:rsidRPr="00224905" w:rsidTr="006F0BBD">
        <w:tc>
          <w:tcPr>
            <w:tcW w:w="675" w:type="dxa"/>
          </w:tcPr>
          <w:p w:rsidR="00F14B6B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gridSpan w:val="2"/>
          </w:tcPr>
          <w:p w:rsidR="00F14B6B" w:rsidRPr="00224905" w:rsidRDefault="00F14B6B" w:rsidP="00224905">
            <w:pPr>
              <w:pStyle w:val="aa"/>
              <w:spacing w:after="0" w:line="276" w:lineRule="auto"/>
              <w:ind w:left="0"/>
              <w:rPr>
                <w:lang w:eastAsia="ru-RU"/>
              </w:rPr>
            </w:pPr>
            <w:r w:rsidRPr="00224905">
              <w:t>Магнитное поле. Электромагнитная индукция</w:t>
            </w:r>
          </w:p>
        </w:tc>
        <w:tc>
          <w:tcPr>
            <w:tcW w:w="1417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F14B6B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4B6B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B6B" w:rsidRPr="00224905" w:rsidTr="006F0BBD">
        <w:tc>
          <w:tcPr>
            <w:tcW w:w="675" w:type="dxa"/>
          </w:tcPr>
          <w:p w:rsidR="00F14B6B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gridSpan w:val="2"/>
          </w:tcPr>
          <w:p w:rsidR="00F14B6B" w:rsidRPr="00224905" w:rsidRDefault="00F14B6B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 и волны </w:t>
            </w:r>
          </w:p>
        </w:tc>
        <w:tc>
          <w:tcPr>
            <w:tcW w:w="1417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F14B6B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14B6B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B6B" w:rsidRPr="00224905" w:rsidTr="006F0BBD">
        <w:tc>
          <w:tcPr>
            <w:tcW w:w="675" w:type="dxa"/>
          </w:tcPr>
          <w:p w:rsidR="00F14B6B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gridSpan w:val="2"/>
          </w:tcPr>
          <w:p w:rsidR="00F14B6B" w:rsidRPr="00224905" w:rsidRDefault="00F14B6B" w:rsidP="002249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417" w:type="dxa"/>
          </w:tcPr>
          <w:p w:rsidR="00F14B6B" w:rsidRPr="00224905" w:rsidRDefault="00F14B6B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:rsidR="00F14B6B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4B6B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204" w:rsidRPr="00224905" w:rsidTr="006F0BBD">
        <w:tc>
          <w:tcPr>
            <w:tcW w:w="675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gridSpan w:val="2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 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204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204" w:rsidRPr="00224905" w:rsidTr="006F0BBD">
        <w:tc>
          <w:tcPr>
            <w:tcW w:w="675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gridSpan w:val="2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Элементы развития Вселенной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04" w:rsidRPr="00224905" w:rsidTr="006F0BBD">
        <w:tc>
          <w:tcPr>
            <w:tcW w:w="675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gridSpan w:val="2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04" w:rsidRPr="00224905" w:rsidTr="00043204">
        <w:tc>
          <w:tcPr>
            <w:tcW w:w="4325" w:type="dxa"/>
            <w:gridSpan w:val="3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3" w:type="dxa"/>
          </w:tcPr>
          <w:p w:rsidR="00043204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43204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204" w:rsidRPr="00224905" w:rsidTr="00043204">
        <w:tc>
          <w:tcPr>
            <w:tcW w:w="9889" w:type="dxa"/>
            <w:gridSpan w:val="6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11 класс (3 часа в неделю)</w:t>
            </w:r>
          </w:p>
        </w:tc>
      </w:tr>
      <w:tr w:rsidR="00043204" w:rsidRPr="00224905" w:rsidTr="00224905">
        <w:tc>
          <w:tcPr>
            <w:tcW w:w="959" w:type="dxa"/>
            <w:gridSpan w:val="2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043204" w:rsidRPr="00224905" w:rsidRDefault="00043204" w:rsidP="00224905">
            <w:pPr>
              <w:pStyle w:val="aa"/>
              <w:spacing w:after="0" w:line="276" w:lineRule="auto"/>
              <w:ind w:left="0"/>
              <w:jc w:val="both"/>
              <w:rPr>
                <w:lang w:eastAsia="ru-RU"/>
              </w:rPr>
            </w:pPr>
            <w:r w:rsidRPr="00224905">
              <w:t>Магнитное поле. Электромагнитная индукция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204" w:rsidRPr="00224905" w:rsidTr="00224905">
        <w:tc>
          <w:tcPr>
            <w:tcW w:w="959" w:type="dxa"/>
            <w:gridSpan w:val="2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 и волны 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3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204" w:rsidRPr="00224905" w:rsidTr="00224905">
        <w:tc>
          <w:tcPr>
            <w:tcW w:w="959" w:type="dxa"/>
            <w:gridSpan w:val="2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043204" w:rsidRPr="00224905" w:rsidRDefault="00043204" w:rsidP="00224905">
            <w:pPr>
              <w:pStyle w:val="aa"/>
              <w:spacing w:after="0" w:line="276" w:lineRule="auto"/>
              <w:ind w:left="0"/>
              <w:jc w:val="both"/>
              <w:rPr>
                <w:lang w:eastAsia="ru-RU"/>
              </w:rPr>
            </w:pPr>
            <w:r w:rsidRPr="00224905">
              <w:rPr>
                <w:lang w:eastAsia="ru-RU"/>
              </w:rPr>
              <w:t xml:space="preserve">Оптика 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3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204" w:rsidRPr="00224905" w:rsidTr="00224905">
        <w:tc>
          <w:tcPr>
            <w:tcW w:w="959" w:type="dxa"/>
            <w:gridSpan w:val="2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 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3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204" w:rsidRPr="00224905" w:rsidTr="00224905">
        <w:tc>
          <w:tcPr>
            <w:tcW w:w="959" w:type="dxa"/>
            <w:gridSpan w:val="2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Элементы развития Вселенной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04" w:rsidRPr="00224905" w:rsidTr="00224905">
        <w:tc>
          <w:tcPr>
            <w:tcW w:w="959" w:type="dxa"/>
            <w:gridSpan w:val="2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043204" w:rsidRPr="00224905" w:rsidRDefault="00043204" w:rsidP="002249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</w:tcPr>
          <w:p w:rsidR="00043204" w:rsidRPr="00224905" w:rsidRDefault="00961C45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04" w:rsidRPr="00224905" w:rsidTr="00224905">
        <w:tc>
          <w:tcPr>
            <w:tcW w:w="4325" w:type="dxa"/>
            <w:gridSpan w:val="3"/>
          </w:tcPr>
          <w:p w:rsidR="00043204" w:rsidRPr="00224905" w:rsidRDefault="004C2A19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43204" w:rsidRPr="00224905" w:rsidRDefault="00043204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63" w:type="dxa"/>
          </w:tcPr>
          <w:p w:rsidR="00043204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3204" w:rsidRPr="00224905" w:rsidRDefault="00B73DBA" w:rsidP="00224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0BBD" w:rsidRDefault="006F0BBD" w:rsidP="00961C45">
      <w:pPr>
        <w:pStyle w:val="a9"/>
        <w:spacing w:before="0" w:beforeAutospacing="0" w:after="0" w:afterAutospacing="0" w:line="276" w:lineRule="auto"/>
        <w:jc w:val="right"/>
      </w:pPr>
      <w:bookmarkStart w:id="0" w:name="_GoBack"/>
      <w:bookmarkEnd w:id="0"/>
    </w:p>
    <w:p w:rsidR="00961C45" w:rsidRPr="00961C45" w:rsidRDefault="00961C45" w:rsidP="00961C45">
      <w:pPr>
        <w:pStyle w:val="a9"/>
        <w:spacing w:before="0" w:beforeAutospacing="0" w:after="0" w:afterAutospacing="0" w:line="276" w:lineRule="auto"/>
        <w:jc w:val="right"/>
      </w:pPr>
      <w:r w:rsidRPr="00961C45">
        <w:lastRenderedPageBreak/>
        <w:t xml:space="preserve"> Приложение</w:t>
      </w:r>
    </w:p>
    <w:p w:rsidR="00CF4267" w:rsidRPr="00224905" w:rsidRDefault="005F6F0B" w:rsidP="006F0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0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учебного материала в 10 классе по учебнику </w:t>
      </w:r>
      <w:proofErr w:type="spellStart"/>
      <w:r w:rsidRPr="00224905">
        <w:rPr>
          <w:rFonts w:ascii="Times New Roman" w:hAnsi="Times New Roman" w:cs="Times New Roman"/>
          <w:b/>
          <w:sz w:val="24"/>
          <w:szCs w:val="24"/>
        </w:rPr>
        <w:t>Г.Я.Мякишев</w:t>
      </w:r>
      <w:proofErr w:type="spellEnd"/>
      <w:r w:rsidRPr="002249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24905">
        <w:rPr>
          <w:rFonts w:ascii="Times New Roman" w:hAnsi="Times New Roman" w:cs="Times New Roman"/>
          <w:b/>
          <w:sz w:val="24"/>
          <w:szCs w:val="24"/>
        </w:rPr>
        <w:t>Б.Б.Буховцев</w:t>
      </w:r>
      <w:proofErr w:type="spellEnd"/>
      <w:r w:rsidRPr="00224905">
        <w:rPr>
          <w:rFonts w:ascii="Times New Roman" w:hAnsi="Times New Roman" w:cs="Times New Roman"/>
          <w:b/>
          <w:sz w:val="24"/>
          <w:szCs w:val="24"/>
        </w:rPr>
        <w:t xml:space="preserve">, Н.Н.Сотский «Физика 10 класс» </w:t>
      </w:r>
      <w:r w:rsidR="00CF4267">
        <w:rPr>
          <w:rFonts w:ascii="Times New Roman" w:hAnsi="Times New Roman" w:cs="Times New Roman"/>
          <w:b/>
          <w:sz w:val="24"/>
          <w:szCs w:val="24"/>
        </w:rPr>
        <w:t>(2 часа в неделю</w:t>
      </w:r>
      <w:r w:rsidRPr="0022490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505"/>
        <w:gridCol w:w="816"/>
      </w:tblGrid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Кинематика (9часов)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Физика и познание мира.  Что такое механика. Механика Ньютона и границы ее применимости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точки и тела. Положение точки в пространстве. Векторные величины. Проекции вектора на оси. Перемещение 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 прямолинейного движения. Уравнение равномерного  прямолинейного движения. График скорости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Мгновенная скорость. Сложение скоростей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Ускорение. Движение с постоянным ускорением. Уравнение движения с постоянным ускорением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Поступательное движение. </w:t>
            </w:r>
            <w:proofErr w:type="gramStart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Угловая</w:t>
            </w:r>
            <w:proofErr w:type="gramEnd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и линейные скорости тела.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«Кинематика»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«Кинематика»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Динамика (8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Инерциальная система отсчёта. Первый закон Ньютона. Сила. Второй закон Ньютона. Единицы массы и силы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Принцип относительности  в механике. Решение задач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Силы в природе. Гравитационные силы. Первая космическая скорость. Сила тяжести и вес. Невесомость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 «Силы в природе»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Силы упругости. Закон Гука.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ТБ. Лабораторная работа №1: «Изучение движения тела по окружности под действием силы тяжести и упругости»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Повторение</w:t>
            </w:r>
            <w:r w:rsidR="006F0BBD"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 «Законы д</w:t>
            </w:r>
            <w:r w:rsidR="006F0BBD" w:rsidRPr="00D16F94">
              <w:rPr>
                <w:rFonts w:ascii="Times New Roman" w:hAnsi="Times New Roman" w:cs="Times New Roman"/>
                <w:sz w:val="24"/>
                <w:szCs w:val="24"/>
              </w:rPr>
              <w:t>инамика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Законы сохранения (10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 Закон сохранен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ия импульса. 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6F0BBD" w:rsidRPr="00D16F94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 Закон сохранения импульса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 Энергия. Кинетическая энергия и ее изменение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Работа силы тяжести. Работа силы упругости. Потенциальная энергия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механике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F0BBD"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BBD" w:rsidRPr="00D16F94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механике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Лабораторная работа №2. «Сохранения механической энергии при движении тела под действием сил тяжести и упругости».  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Условие равновесия твердого тела. Момент силы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BD" w:rsidRPr="00D16F94">
              <w:rPr>
                <w:rFonts w:ascii="Times New Roman" w:hAnsi="Times New Roman" w:cs="Times New Roman"/>
                <w:sz w:val="24"/>
                <w:szCs w:val="24"/>
              </w:rPr>
              <w:t>«Основы динамики.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«Основы динамики.</w:t>
            </w:r>
            <w:r w:rsidR="00CF4267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Тепловые явления (12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 кинетической     теории и их опытное обоснование. Размеры и масса молекул. Количество вещества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224905" w:rsidRPr="00D16F94" w:rsidRDefault="00224905" w:rsidP="006F0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Силы взаимодействия молекул. Строение 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224905" w:rsidRPr="00D16F94" w:rsidRDefault="00224905" w:rsidP="006F0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Идеальный газ в молекулярно-кинетической теории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Основное уравнение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 xml:space="preserve"> МКТ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Температура-мера средней кинетической энергии молекул.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молекул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состояния идеального газа (уравнение </w:t>
            </w:r>
            <w:proofErr w:type="spellStart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Менделеева-Клайперона</w:t>
            </w:r>
            <w:proofErr w:type="spellEnd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на газовые законы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224905" w:rsidRPr="00D16F94" w:rsidRDefault="00224905" w:rsidP="006F0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ТБ. Лабораторная работа №3 «Экспериментальная проверка закона Гей-Люссака</w:t>
            </w:r>
            <w:r w:rsidR="006F0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Насыщенный пар и его свойства. Кипение. Влажность воздуха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 «Молекулярная физика. Тепловые явления».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 (6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КПД тепловых двигателей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224905" w:rsidRPr="00D16F94" w:rsidRDefault="006F0BBD" w:rsidP="006F0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="00224905" w:rsidRPr="00D16F94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05"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«Молекулярная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Электростатика (10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Введение в электродинамику. Электрический заряд и элементарные частицы. Закон сохранения электрического заряда.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 в электростатическом поле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электростатическом поле. Потенциал. Разность потенциалов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Связь напряженности электростатического поля и напряжения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Электроемкость. Единицы электроемкости. Конденсаторы. Энергия заряженного конденсатора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Повторение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 (8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Закон Ома для участка цепи.   Сопротивление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ТБ. Лабораторная работа №4 «Изучение последовательного и параллельного соединения проводников»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ТБ. Лабораторная работа №5 «Измерение ЭДС и внутреннего сопротивления источника тока».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Повторение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теме: «Законы постоянного тока»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24905" w:rsidRPr="00D16F94" w:rsidRDefault="00224905" w:rsidP="002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 (7 часов)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Электронная проводимость в металлах. Зависимость сопротивления от температуры. Сверхпроводимость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Собственная и </w:t>
            </w:r>
            <w:proofErr w:type="spellStart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проводимость полупроводников. Полупроводники  </w:t>
            </w:r>
            <w:proofErr w:type="spellStart"/>
            <w:proofErr w:type="gramStart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6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- типов. Полупроводниковые приборы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 Диод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 Применение электролиза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 Плазма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5" w:rsidRPr="00D16F94" w:rsidTr="006F0BBD">
        <w:tc>
          <w:tcPr>
            <w:tcW w:w="817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</w:tcPr>
          <w:p w:rsidR="00224905" w:rsidRPr="00D16F94" w:rsidRDefault="00224905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«Электрический ток в различных средах»</w:t>
            </w:r>
          </w:p>
        </w:tc>
        <w:tc>
          <w:tcPr>
            <w:tcW w:w="816" w:type="dxa"/>
          </w:tcPr>
          <w:p w:rsidR="00224905" w:rsidRPr="00D16F94" w:rsidRDefault="00224905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67" w:rsidRPr="00CF4267" w:rsidRDefault="008A34AA" w:rsidP="006F0B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F4267">
        <w:rPr>
          <w:rFonts w:ascii="Times New Roman" w:hAnsi="Times New Roman" w:cs="Times New Roman"/>
          <w:b/>
          <w:sz w:val="24"/>
        </w:rPr>
        <w:t>Календарно-тематическое планирование учебного мат</w:t>
      </w:r>
      <w:r w:rsidR="00CF4267">
        <w:rPr>
          <w:rFonts w:ascii="Times New Roman" w:hAnsi="Times New Roman" w:cs="Times New Roman"/>
          <w:b/>
          <w:sz w:val="24"/>
        </w:rPr>
        <w:t xml:space="preserve">ериала в 11 классе по учебнику </w:t>
      </w:r>
      <w:proofErr w:type="spellStart"/>
      <w:r w:rsidR="00CF4267">
        <w:rPr>
          <w:rFonts w:ascii="Times New Roman" w:hAnsi="Times New Roman" w:cs="Times New Roman"/>
          <w:b/>
          <w:sz w:val="24"/>
        </w:rPr>
        <w:t>Г</w:t>
      </w:r>
      <w:r w:rsidRPr="00CF4267">
        <w:rPr>
          <w:rFonts w:ascii="Times New Roman" w:hAnsi="Times New Roman" w:cs="Times New Roman"/>
          <w:b/>
          <w:sz w:val="24"/>
        </w:rPr>
        <w:t>.Я.Мякишев</w:t>
      </w:r>
      <w:proofErr w:type="spellEnd"/>
      <w:r w:rsidRPr="00CF4267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CF4267">
        <w:rPr>
          <w:rFonts w:ascii="Times New Roman" w:hAnsi="Times New Roman" w:cs="Times New Roman"/>
          <w:b/>
          <w:sz w:val="24"/>
        </w:rPr>
        <w:t>Б.Б.Бух</w:t>
      </w:r>
      <w:r w:rsidR="00213CD9" w:rsidRPr="00CF4267">
        <w:rPr>
          <w:rFonts w:ascii="Times New Roman" w:hAnsi="Times New Roman" w:cs="Times New Roman"/>
          <w:b/>
          <w:sz w:val="24"/>
        </w:rPr>
        <w:t>овцев</w:t>
      </w:r>
      <w:proofErr w:type="spellEnd"/>
      <w:r w:rsidR="00213CD9" w:rsidRPr="00CF4267">
        <w:rPr>
          <w:rFonts w:ascii="Times New Roman" w:hAnsi="Times New Roman" w:cs="Times New Roman"/>
          <w:b/>
          <w:sz w:val="24"/>
        </w:rPr>
        <w:t xml:space="preserve">  «Физика 11 класс» </w:t>
      </w:r>
      <w:r w:rsidR="00CF4267">
        <w:rPr>
          <w:rFonts w:ascii="Times New Roman" w:hAnsi="Times New Roman" w:cs="Times New Roman"/>
          <w:b/>
          <w:sz w:val="24"/>
        </w:rPr>
        <w:t>(2 часа в неделю</w:t>
      </w:r>
      <w:r w:rsidRPr="00CF4267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993"/>
        <w:gridCol w:w="8505"/>
        <w:gridCol w:w="709"/>
      </w:tblGrid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CF4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8505" w:type="dxa"/>
          </w:tcPr>
          <w:p w:rsidR="00CF4267" w:rsidRPr="00D16F94" w:rsidRDefault="00CF4267" w:rsidP="00CF4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09" w:type="dxa"/>
          </w:tcPr>
          <w:p w:rsidR="00CF4267" w:rsidRPr="00416C0E" w:rsidRDefault="00CF4267" w:rsidP="00CF4267">
            <w:pPr>
              <w:jc w:val="center"/>
              <w:rPr>
                <w:rFonts w:ascii="Times New Roman" w:hAnsi="Times New Roman" w:cs="Times New Roman"/>
              </w:rPr>
            </w:pPr>
            <w:r w:rsidRPr="00416C0E">
              <w:rPr>
                <w:rFonts w:ascii="Times New Roman" w:hAnsi="Times New Roman" w:cs="Times New Roman"/>
              </w:rPr>
              <w:t>Дата</w:t>
            </w: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F4267" w:rsidRPr="00D16F94" w:rsidRDefault="00CF4267" w:rsidP="00CF4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Электродинамика (Продолжение) (11 ч)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технике безопасности. Магнитное поле тока.  Вектор магнитной индукции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Сила Ампера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Магнитные свойства вещества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Электромагнитная индукция. Магнитный поток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Направление индукционного тока. Правило Ленца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электромагнитной индукции.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Лабораторная работа № 1 «Наблюдение явления электромагнитной индукции»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416C0E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</w:rPr>
            </w:pPr>
            <w:r w:rsidRPr="00D16F9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Взаимосвязь электрического и магнитного полей. Электромагнитное поле</w:t>
            </w:r>
          </w:p>
        </w:tc>
        <w:tc>
          <w:tcPr>
            <w:tcW w:w="709" w:type="dxa"/>
          </w:tcPr>
          <w:p w:rsidR="00CF4267" w:rsidRPr="00416C0E" w:rsidRDefault="00CF4267" w:rsidP="00416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 Магнитное поле. Электромагнитная индукция»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«Магнитное поле. Электромагнитная индукция»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Колебания  и волны (11 ч.)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 2 «Определение ускорения свободного падения при помощи маятника»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электромагнитные колебания. Колебательный контур. Формула Томсона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использование электрической энергии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явления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 Экспериментальное обнаружение электромагнитных волн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 радио А.С. Поповым. Принцип радиосвязи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по теме «Колебания и волны»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 темы  «Колебания и волны»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«Колебания и волны»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Оптика (10 ч.)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оптику. Законы отражения и преломления света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 3  «Измерение показателя преломления стекла»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«Законы геометрической оптики»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отражение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света. Дисперсия света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Дифракция света. Дифракционная решетка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 4 «Измерение длины световой волны»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 света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 «Световые явления»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 «Световые явления»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теории относительности (3 ч.)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относительности. Постулаты СТО.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спектры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 5 «Наблюдение сплошного и линейчатого спектра»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Квантовая физика (15 ч.)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Планка о квантах. Фотоэффект и его законы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  Гипотеза  де Бройля о волновых свойствах частиц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Корпускулярно-волновой дуализм. Решение задач на фотоэффект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света. Химическое действие света.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Опыты Резерфорда. Планетарная модель атома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радиоактивности. Альфа, бета и гамма излучения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превращения. Закон радиоактивного распада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 Ядерные силы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массы и энергия связи ядра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энергетика. Влияние ионизирующей радиации на живые организмы. Доза излучения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частицы. Фундаментальные взаимодействия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по теме «Квантовая физика»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«Квантовая физика»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Строение и эволюция Вселенной (7ч.)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источники их энергии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происхождении Солнца и звезд.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 Пространственные масштабы наблюдаемой  Вселенной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законов физики для объяснения природы космических объектов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«Кинематика»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«Динамика»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«Законы сохранения в механике»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«Основы МКТ»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«Основы термодинамики»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«Электростатика»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«Законы постоянного тока»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«Оптика»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«Квантовая физика»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rPr>
          <w:trHeight w:val="113"/>
        </w:trPr>
        <w:tc>
          <w:tcPr>
            <w:tcW w:w="993" w:type="dxa"/>
          </w:tcPr>
          <w:p w:rsidR="00CF4267" w:rsidRPr="00D16F94" w:rsidRDefault="00CF4267" w:rsidP="0041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8505" w:type="dxa"/>
          </w:tcPr>
          <w:p w:rsidR="00CF4267" w:rsidRPr="00CF4267" w:rsidRDefault="00CF4267" w:rsidP="00CF4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Резерв</w:t>
            </w:r>
          </w:p>
        </w:tc>
        <w:tc>
          <w:tcPr>
            <w:tcW w:w="709" w:type="dxa"/>
          </w:tcPr>
          <w:p w:rsidR="00CF4267" w:rsidRPr="00D16F94" w:rsidRDefault="00CF4267" w:rsidP="0041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67" w:rsidRPr="00CF4267" w:rsidRDefault="00A9674E" w:rsidP="006F0BBD">
      <w:pPr>
        <w:tabs>
          <w:tab w:val="left" w:pos="85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учебного материала в 11 классе по учебнику </w:t>
      </w:r>
      <w:proofErr w:type="spellStart"/>
      <w:r w:rsidRPr="00CF4267">
        <w:rPr>
          <w:rFonts w:ascii="Times New Roman" w:hAnsi="Times New Roman" w:cs="Times New Roman"/>
          <w:b/>
          <w:sz w:val="24"/>
          <w:szCs w:val="24"/>
        </w:rPr>
        <w:t>Г.Я.Мякишев</w:t>
      </w:r>
      <w:proofErr w:type="spellEnd"/>
      <w:r w:rsidRPr="00CF426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F4267">
        <w:rPr>
          <w:rFonts w:ascii="Times New Roman" w:hAnsi="Times New Roman" w:cs="Times New Roman"/>
          <w:b/>
          <w:sz w:val="24"/>
          <w:szCs w:val="24"/>
        </w:rPr>
        <w:t>Б.Б.Буховцев</w:t>
      </w:r>
      <w:proofErr w:type="spellEnd"/>
      <w:r w:rsidRPr="00CF4267">
        <w:rPr>
          <w:rFonts w:ascii="Times New Roman" w:hAnsi="Times New Roman" w:cs="Times New Roman"/>
          <w:b/>
          <w:sz w:val="24"/>
          <w:szCs w:val="24"/>
        </w:rPr>
        <w:t xml:space="preserve">  «Физика 11 кла</w:t>
      </w:r>
      <w:r w:rsidR="00CF4267">
        <w:rPr>
          <w:rFonts w:ascii="Times New Roman" w:hAnsi="Times New Roman" w:cs="Times New Roman"/>
          <w:b/>
          <w:sz w:val="24"/>
          <w:szCs w:val="24"/>
        </w:rPr>
        <w:t xml:space="preserve">сс» </w:t>
      </w:r>
      <w:r w:rsidRPr="00CF4267"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="00CF4267">
        <w:rPr>
          <w:rFonts w:ascii="Times New Roman" w:hAnsi="Times New Roman" w:cs="Times New Roman"/>
          <w:b/>
          <w:sz w:val="24"/>
          <w:szCs w:val="24"/>
        </w:rPr>
        <w:t>часа в неделю</w:t>
      </w:r>
      <w:r w:rsidRPr="00CF426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173" w:type="dxa"/>
        <w:tblLayout w:type="fixed"/>
        <w:tblLook w:val="04A0"/>
      </w:tblPr>
      <w:tblGrid>
        <w:gridCol w:w="936"/>
        <w:gridCol w:w="8528"/>
        <w:gridCol w:w="709"/>
      </w:tblGrid>
      <w:tr w:rsidR="00CF4267" w:rsidRPr="00D16F94" w:rsidTr="00CF4267">
        <w:trPr>
          <w:trHeight w:val="598"/>
        </w:trPr>
        <w:tc>
          <w:tcPr>
            <w:tcW w:w="936" w:type="dxa"/>
          </w:tcPr>
          <w:p w:rsidR="00CF4267" w:rsidRPr="00972BCC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2BCC">
              <w:rPr>
                <w:rFonts w:ascii="Times New Roman" w:hAnsi="Times New Roman" w:cs="Times New Roman"/>
                <w:szCs w:val="24"/>
              </w:rPr>
              <w:t>№ урока</w:t>
            </w:r>
          </w:p>
        </w:tc>
        <w:tc>
          <w:tcPr>
            <w:tcW w:w="8528" w:type="dxa"/>
          </w:tcPr>
          <w:p w:rsidR="00CF4267" w:rsidRPr="00972BCC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2BCC">
              <w:rPr>
                <w:rFonts w:ascii="Times New Roman" w:hAnsi="Times New Roman" w:cs="Times New Roman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CF4267" w:rsidRPr="00972BCC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2BC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 10 класс.  Основы кинематики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 10 класс.  Основы кинематики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 10 класс.  Основы динамики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 10 класс.  Основы динамики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 10 класс.  Электричество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Повторение 10 класс.  Электричество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Взаимодействие токов. Магнитное поле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Модуль вектора магнитной индукции. Сила Ампера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ТБ. Лабораторная  работа №1 «Наблюдение действия магнитного поля на проводник с током»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  Сила Лоренца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свойства вещества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электромагнитной индукции Магнитный поток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индукционного тока. Правило Ленца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Закон электромагнитной индукции. Вихревое электрическое поле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Инструктаж по ТБ. Лабораторная  работа №2 «Изучение явления электромагнитной индукции»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ЭДС индукции в движущихся проводниках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Самоиндукция. Индуктивность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Энергия магнитного поля. Электромагнитное поле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«Основы электродинамики»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Свободные  и вынужденные колебания. Условия возникновения свободных колебаний.  Математический маятник. Динамика колебательного движения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 3 «Определение ускорения свободного падения при помощи маятника»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 Фаза колебаний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Вынужденные колебания. Резонанс. Применение резонанса и борьба с ним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 Колебательный контур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Аналогия между механическими и электромагнитными колебаниями. Уравнения, описывающие процессы в колебательном контуре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Период свободных  электрических колебаний.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«Период свободных  электрических колебаний»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Фаза колебаний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электрический ток 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 в цепи переменного тока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Генератор на транзисторе. Автоколебания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Трансформаторы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передача  и использование электрической энергии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Электромагнитная индукция. Электромагнитные колебания»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 Электромагнитная индукция. Электромагнитные колебания»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Волновые явления. Физические характеристики волны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Уравнение бегущей волны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Волны в среде. Звуковые волны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обнаружение ЭМВ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Плотность потока электромагнитного излучения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Изобретение радио А.С.Поповым. Принцип радиосвязи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Модуляция и детектирование. Простейший радиоприемник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Понятие о телевидении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Обобщающий урок «Основные характеристики, свойства и использование ЭМВ»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взглядов на природу света. Скорость света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Принцип Гюйгенса. Закон отражения  света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Закон преломления света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Лабораторная работа № 4 </w:t>
            </w: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«Измерение показателя преломления стекла»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отражение  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«Законы отражения и преломления света»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Линзы. Получение изображения с помощью тонкой линзы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 5</w:t>
            </w: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«Геометрическая оптика»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 света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Интерференция  механических волн и света. Некоторые применения интерференции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 Дифракция механических волн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Дифракция света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Дифракционная решетка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Лабораторная работа № 6 </w:t>
            </w: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«Измерение длины световой волны»</w:t>
            </w: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волн. Поляризация света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Закон электродинамики и принцип относительности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  Постулаты теории относительности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массы от скорости.  Релятивистская динамика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Связь массы с энергией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Виды излучений. Источники света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Виды спектров.  Спектральный анализ 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Инфракрасное и ультрафиолетовое излучение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Рентгеновские лучи. Шкала электромагнитных излучений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квантовой теории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Теория фотоэффекта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Фотоны. Применение фотоэффекта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Решение задач «Световые кванты»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«Световые кванты»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Опыт Резерфорда. Ядерная модель атома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 Модель атома водорода  по Бору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теории Бора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Лазеры 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наблюдения и  регистрации радиоактивных излучений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радиоактивности. Альфа, бета и гамма излучения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Радиоактивные превращения 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 Период полураспада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Изотопы, их получение и применение. Биологическое действие радиоактивных излучений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нейтрона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Энергия связи атомных ядер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28" w:type="dxa"/>
            <w:vAlign w:val="center"/>
          </w:tcPr>
          <w:p w:rsidR="00CF4267" w:rsidRPr="00D16F94" w:rsidRDefault="00CF4267" w:rsidP="00D16F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выход ядерных реакций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Этапы развития физики элементарных частиц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«Ядерная физика»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научно-техническая революция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67" w:rsidRPr="00D16F94" w:rsidTr="00CF4267">
        <w:tc>
          <w:tcPr>
            <w:tcW w:w="936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28" w:type="dxa"/>
          </w:tcPr>
          <w:p w:rsidR="00CF4267" w:rsidRPr="00D16F94" w:rsidRDefault="00CF4267" w:rsidP="00D16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физики</w:t>
            </w:r>
          </w:p>
        </w:tc>
        <w:tc>
          <w:tcPr>
            <w:tcW w:w="709" w:type="dxa"/>
          </w:tcPr>
          <w:p w:rsidR="00CF4267" w:rsidRPr="00D16F94" w:rsidRDefault="00CF4267" w:rsidP="00D16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67" w:rsidRPr="00D91435" w:rsidRDefault="00CF4267" w:rsidP="00D9143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BCC" w:rsidRPr="00CF4267" w:rsidRDefault="00972BCC" w:rsidP="00CF42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МАТЕРИАЛА</w:t>
      </w:r>
    </w:p>
    <w:p w:rsidR="00972BCC" w:rsidRPr="00CF4267" w:rsidRDefault="00972BCC" w:rsidP="00CF4267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sz w:val="24"/>
          <w:szCs w:val="24"/>
        </w:rPr>
        <w:t xml:space="preserve">Физика и </w:t>
      </w:r>
      <w:r w:rsidRPr="00CF4267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CF4267">
        <w:rPr>
          <w:rFonts w:ascii="Times New Roman" w:hAnsi="Times New Roman" w:cs="Times New Roman"/>
          <w:b/>
          <w:bCs/>
          <w:sz w:val="24"/>
          <w:szCs w:val="24"/>
        </w:rPr>
        <w:t>научного познания</w:t>
      </w:r>
    </w:p>
    <w:p w:rsidR="00972BCC" w:rsidRPr="00CF4267" w:rsidRDefault="00972BCC" w:rsidP="00CF42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 xml:space="preserve">Физика - наука о природе. Научные методы познания окружающего мира и их отличия от </w:t>
      </w:r>
      <w:r w:rsidRPr="00CF4267">
        <w:rPr>
          <w:rFonts w:ascii="Times New Roman" w:hAnsi="Times New Roman" w:cs="Times New Roman"/>
          <w:spacing w:val="-1"/>
          <w:sz w:val="24"/>
          <w:szCs w:val="24"/>
        </w:rPr>
        <w:t xml:space="preserve">других методов познания. Роль эксперимента и теории в процессе познания природы. </w:t>
      </w:r>
      <w:r w:rsidRPr="00CF4267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Моделирование </w:t>
      </w:r>
      <w:r w:rsidRPr="00CF4267">
        <w:rPr>
          <w:rFonts w:ascii="Times New Roman" w:hAnsi="Times New Roman" w:cs="Times New Roman"/>
          <w:iCs/>
          <w:sz w:val="24"/>
          <w:szCs w:val="24"/>
        </w:rPr>
        <w:t xml:space="preserve">физических явлений и процессов. </w:t>
      </w:r>
      <w:r w:rsidRPr="00CF4267">
        <w:rPr>
          <w:rFonts w:ascii="Times New Roman" w:hAnsi="Times New Roman" w:cs="Times New Roman"/>
          <w:sz w:val="24"/>
          <w:szCs w:val="24"/>
        </w:rPr>
        <w:t xml:space="preserve">Научные гипотезы. Физические законы. Физические теории. </w:t>
      </w:r>
      <w:r w:rsidRPr="00CF4267">
        <w:rPr>
          <w:rFonts w:ascii="Times New Roman" w:hAnsi="Times New Roman" w:cs="Times New Roman"/>
          <w:iCs/>
          <w:sz w:val="24"/>
          <w:szCs w:val="24"/>
        </w:rPr>
        <w:t>Грани</w:t>
      </w:r>
      <w:r w:rsidRPr="00CF4267">
        <w:rPr>
          <w:rFonts w:ascii="Times New Roman" w:hAnsi="Times New Roman" w:cs="Times New Roman"/>
          <w:iCs/>
          <w:sz w:val="24"/>
          <w:szCs w:val="24"/>
        </w:rPr>
        <w:softHyphen/>
        <w:t xml:space="preserve">цы применимости физических законов и теорий. Принцип соответствия. </w:t>
      </w:r>
      <w:r w:rsidRPr="00CF4267">
        <w:rPr>
          <w:rFonts w:ascii="Times New Roman" w:hAnsi="Times New Roman" w:cs="Times New Roman"/>
          <w:sz w:val="24"/>
          <w:szCs w:val="24"/>
        </w:rPr>
        <w:t>Основные элементы физи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ческой картины мира.</w:t>
      </w:r>
    </w:p>
    <w:p w:rsidR="00972BCC" w:rsidRPr="00CF4267" w:rsidRDefault="00972BCC" w:rsidP="00CF4267">
      <w:pPr>
        <w:shd w:val="clear" w:color="auto" w:fill="FFFFFF"/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Механика</w:t>
      </w:r>
    </w:p>
    <w:p w:rsidR="00972BCC" w:rsidRPr="00CF4267" w:rsidRDefault="00972BCC" w:rsidP="00CF4267">
      <w:pPr>
        <w:shd w:val="clear" w:color="auto" w:fill="FFFFFF"/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Механическое движение и его виды. Относительность механического движения. Прямоли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нейное равноускоренное движение. Принцип относительности Галилея. Законы динамики. Всемир</w:t>
      </w:r>
      <w:r w:rsidRPr="00CF4267">
        <w:rPr>
          <w:rFonts w:ascii="Times New Roman" w:hAnsi="Times New Roman" w:cs="Times New Roman"/>
          <w:sz w:val="24"/>
          <w:szCs w:val="24"/>
        </w:rPr>
        <w:softHyphen/>
        <w:t xml:space="preserve">ное тяготение. Законы сохранения в механике. </w:t>
      </w:r>
      <w:r w:rsidRPr="00CF4267">
        <w:rPr>
          <w:rFonts w:ascii="Times New Roman" w:hAnsi="Times New Roman" w:cs="Times New Roman"/>
          <w:iCs/>
          <w:sz w:val="24"/>
          <w:szCs w:val="24"/>
        </w:rPr>
        <w:t>Предсказательная сила законов классической механи</w:t>
      </w:r>
      <w:r w:rsidRPr="00CF4267">
        <w:rPr>
          <w:rFonts w:ascii="Times New Roman" w:hAnsi="Times New Roman" w:cs="Times New Roman"/>
          <w:iCs/>
          <w:sz w:val="24"/>
          <w:szCs w:val="24"/>
        </w:rPr>
        <w:softHyphen/>
      </w:r>
      <w:r w:rsidRPr="00CF4267">
        <w:rPr>
          <w:rFonts w:ascii="Times New Roman" w:hAnsi="Times New Roman" w:cs="Times New Roman"/>
          <w:iCs/>
          <w:spacing w:val="-1"/>
          <w:sz w:val="24"/>
          <w:szCs w:val="24"/>
        </w:rPr>
        <w:t>ки. Использование законов механики для объяснения движения небесных тел и для развития космиче</w:t>
      </w:r>
      <w:r w:rsidRPr="00CF4267">
        <w:rPr>
          <w:rFonts w:ascii="Times New Roman" w:hAnsi="Times New Roman" w:cs="Times New Roman"/>
          <w:iCs/>
          <w:spacing w:val="-1"/>
          <w:sz w:val="24"/>
          <w:szCs w:val="24"/>
        </w:rPr>
        <w:softHyphen/>
      </w:r>
      <w:r w:rsidRPr="00CF4267">
        <w:rPr>
          <w:rFonts w:ascii="Times New Roman" w:hAnsi="Times New Roman" w:cs="Times New Roman"/>
          <w:iCs/>
          <w:sz w:val="24"/>
          <w:szCs w:val="24"/>
        </w:rPr>
        <w:t>ских исследований. Границы применимости классической механики.</w:t>
      </w:r>
    </w:p>
    <w:p w:rsidR="00972BCC" w:rsidRPr="00CF4267" w:rsidRDefault="00972BCC" w:rsidP="00CF4267">
      <w:pPr>
        <w:shd w:val="clear" w:color="auto" w:fill="FFFFFF"/>
        <w:spacing w:after="0"/>
        <w:ind w:firstLine="698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Демонстрации: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Зависимость траектории от выбора системы отсчета.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Падение тел в воздухе и в вакууме.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1"/>
          <w:sz w:val="24"/>
          <w:szCs w:val="24"/>
        </w:rPr>
        <w:t>Явление инерции.</w:t>
      </w:r>
      <w:r w:rsidR="005B1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4267">
        <w:rPr>
          <w:rFonts w:ascii="Times New Roman" w:hAnsi="Times New Roman" w:cs="Times New Roman"/>
          <w:sz w:val="24"/>
          <w:szCs w:val="24"/>
        </w:rPr>
        <w:t>Сравнение масс взаимодействующих тел.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Второй закон Ньютона.</w:t>
      </w:r>
      <w:r w:rsidR="005B11FE">
        <w:rPr>
          <w:rFonts w:ascii="Times New Roman" w:hAnsi="Times New Roman" w:cs="Times New Roman"/>
          <w:sz w:val="24"/>
          <w:szCs w:val="24"/>
        </w:rPr>
        <w:t xml:space="preserve"> </w:t>
      </w:r>
      <w:r w:rsidRPr="00CF4267">
        <w:rPr>
          <w:rFonts w:ascii="Times New Roman" w:hAnsi="Times New Roman" w:cs="Times New Roman"/>
          <w:spacing w:val="-1"/>
          <w:sz w:val="24"/>
          <w:szCs w:val="24"/>
        </w:rPr>
        <w:t>Измерение сил</w:t>
      </w:r>
      <w:r w:rsidR="005B11F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CF4267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Силы трения.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Условия равновесия тел.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Реактивное движение.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 xml:space="preserve">Переход потенциальной энергии в </w:t>
      </w:r>
      <w:proofErr w:type="gramStart"/>
      <w:r w:rsidRPr="00CF4267">
        <w:rPr>
          <w:rFonts w:ascii="Times New Roman" w:hAnsi="Times New Roman" w:cs="Times New Roman"/>
          <w:sz w:val="24"/>
          <w:szCs w:val="24"/>
        </w:rPr>
        <w:t>кинетическую</w:t>
      </w:r>
      <w:proofErr w:type="gramEnd"/>
      <w:r w:rsidRPr="00CF4267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972BCC" w:rsidRPr="00CF4267" w:rsidRDefault="00972BCC" w:rsidP="00CF426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Определение ускорения свободного падения при помощи маятника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Исследование движения тела под действием постоянной силы (Изучение движения тел по окружности под действием силы тяжести и упругости).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3"/>
          <w:sz w:val="24"/>
          <w:szCs w:val="24"/>
        </w:rPr>
        <w:t>Сохранение механической энергии при движении тела под действием сил тяжести и упругости.</w:t>
      </w:r>
    </w:p>
    <w:p w:rsidR="00972BCC" w:rsidRPr="00CF4267" w:rsidRDefault="00972BCC" w:rsidP="00CF426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sz w:val="24"/>
          <w:szCs w:val="24"/>
        </w:rPr>
        <w:t>Молекулярная физика</w:t>
      </w:r>
    </w:p>
    <w:p w:rsidR="00972BCC" w:rsidRPr="00CF4267" w:rsidRDefault="00972BCC" w:rsidP="00CF42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тельства. Абсолютная температура как мера средней кинетической энергии теплового движения час</w:t>
      </w:r>
      <w:r w:rsidRPr="00CF4267">
        <w:rPr>
          <w:rFonts w:ascii="Times New Roman" w:hAnsi="Times New Roman" w:cs="Times New Roman"/>
          <w:sz w:val="24"/>
          <w:szCs w:val="24"/>
        </w:rPr>
        <w:softHyphen/>
        <w:t xml:space="preserve">тиц вещества. </w:t>
      </w:r>
      <w:r w:rsidRPr="00CF4267">
        <w:rPr>
          <w:rFonts w:ascii="Times New Roman" w:hAnsi="Times New Roman" w:cs="Times New Roman"/>
          <w:iCs/>
          <w:sz w:val="24"/>
          <w:szCs w:val="24"/>
        </w:rPr>
        <w:t xml:space="preserve">Модель идеального газа. </w:t>
      </w:r>
      <w:r w:rsidRPr="00CF4267">
        <w:rPr>
          <w:rFonts w:ascii="Times New Roman" w:hAnsi="Times New Roman" w:cs="Times New Roman"/>
          <w:sz w:val="24"/>
          <w:szCs w:val="24"/>
        </w:rPr>
        <w:t>Давление газа. Уравнение состояния идеального газа. Строе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ние и свойства жидкостей и твердых тел.</w:t>
      </w:r>
    </w:p>
    <w:p w:rsidR="00972BCC" w:rsidRPr="00CF4267" w:rsidRDefault="00972BCC" w:rsidP="00CF4267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 xml:space="preserve">Законы термодинамики. </w:t>
      </w:r>
      <w:r w:rsidRPr="00CF4267">
        <w:rPr>
          <w:rFonts w:ascii="Times New Roman" w:hAnsi="Times New Roman" w:cs="Times New Roman"/>
          <w:iCs/>
          <w:sz w:val="24"/>
          <w:szCs w:val="24"/>
        </w:rPr>
        <w:t xml:space="preserve">Порядок и хаос. Необратимость тепловых процессов. </w:t>
      </w:r>
      <w:r w:rsidRPr="00CF4267">
        <w:rPr>
          <w:rFonts w:ascii="Times New Roman" w:hAnsi="Times New Roman" w:cs="Times New Roman"/>
          <w:sz w:val="24"/>
          <w:szCs w:val="24"/>
        </w:rPr>
        <w:t>Тепловые дви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гатели и охрана окружающей среды.</w:t>
      </w:r>
    </w:p>
    <w:p w:rsidR="00972BCC" w:rsidRPr="00CF4267" w:rsidRDefault="00972BCC" w:rsidP="00CF4267">
      <w:pPr>
        <w:shd w:val="clear" w:color="auto" w:fill="FFFFFF"/>
        <w:spacing w:after="0"/>
        <w:ind w:firstLine="706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iCs/>
          <w:sz w:val="24"/>
          <w:szCs w:val="24"/>
        </w:rPr>
        <w:t>Демонстрации: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при постоянной температуре.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Кипение воды при пониженном давлении.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Устройство психрометра и гигрометра.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Явление поверхностного натяжения жидкости.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Объемные модели строения кристаллов.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lastRenderedPageBreak/>
        <w:t>Модели тепловых двигателей.</w:t>
      </w:r>
    </w:p>
    <w:p w:rsidR="00972BCC" w:rsidRPr="00CF4267" w:rsidRDefault="00972BCC" w:rsidP="00CF426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Опытная проверка закона Гей-Люссака</w:t>
      </w:r>
    </w:p>
    <w:p w:rsidR="00972BCC" w:rsidRPr="00CF4267" w:rsidRDefault="00972BCC" w:rsidP="00CF4267">
      <w:pPr>
        <w:shd w:val="clear" w:color="auto" w:fill="FFFFFF"/>
        <w:spacing w:after="0"/>
        <w:ind w:firstLine="706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sz w:val="24"/>
          <w:szCs w:val="24"/>
        </w:rPr>
        <w:t>Электродинамика</w:t>
      </w:r>
    </w:p>
    <w:p w:rsidR="00972BCC" w:rsidRPr="00CF4267" w:rsidRDefault="00972BCC" w:rsidP="00CF4267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CF4267">
        <w:rPr>
          <w:rFonts w:ascii="Times New Roman" w:hAnsi="Times New Roman" w:cs="Times New Roman"/>
          <w:iCs/>
          <w:sz w:val="24"/>
          <w:szCs w:val="24"/>
        </w:rPr>
        <w:t xml:space="preserve">Закон Ома для полной цепи. </w:t>
      </w:r>
      <w:r w:rsidRPr="00CF4267">
        <w:rPr>
          <w:rFonts w:ascii="Times New Roman" w:hAnsi="Times New Roman" w:cs="Times New Roman"/>
          <w:sz w:val="24"/>
          <w:szCs w:val="24"/>
        </w:rPr>
        <w:t xml:space="preserve">Магнитное поле тока. </w:t>
      </w:r>
      <w:r w:rsidRPr="00CF4267">
        <w:rPr>
          <w:rFonts w:ascii="Times New Roman" w:hAnsi="Times New Roman" w:cs="Times New Roman"/>
          <w:iCs/>
          <w:sz w:val="24"/>
          <w:szCs w:val="24"/>
        </w:rPr>
        <w:t>Плазма. Действие маг</w:t>
      </w:r>
      <w:r w:rsidRPr="00CF4267">
        <w:rPr>
          <w:rFonts w:ascii="Times New Roman" w:hAnsi="Times New Roman" w:cs="Times New Roman"/>
          <w:iCs/>
          <w:sz w:val="24"/>
          <w:szCs w:val="24"/>
        </w:rPr>
        <w:softHyphen/>
        <w:t xml:space="preserve">нитного поля на движущиеся заряженные частицы. </w:t>
      </w:r>
      <w:r w:rsidRPr="00CF4267">
        <w:rPr>
          <w:rFonts w:ascii="Times New Roman" w:hAnsi="Times New Roman" w:cs="Times New Roman"/>
          <w:sz w:val="24"/>
          <w:szCs w:val="24"/>
        </w:rPr>
        <w:t>Явление электромагнитной индукции. Взаимо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связь электрического и магнитного полей. Свободные электромагнитные колебания. Электромагнит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ное поле.</w:t>
      </w:r>
    </w:p>
    <w:p w:rsidR="00972BCC" w:rsidRPr="00CF4267" w:rsidRDefault="00972BCC" w:rsidP="00CF4267">
      <w:pPr>
        <w:shd w:val="clear" w:color="auto" w:fill="FFFFFF"/>
        <w:spacing w:after="0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Электромагнитные волны. Волновые свойства света. Различные виды электромагнитных из</w:t>
      </w:r>
      <w:r w:rsidRPr="00CF4267">
        <w:rPr>
          <w:rFonts w:ascii="Times New Roman" w:hAnsi="Times New Roman" w:cs="Times New Roman"/>
          <w:sz w:val="24"/>
          <w:szCs w:val="24"/>
        </w:rPr>
        <w:softHyphen/>
        <w:t>лучений и их практические применения.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Законы распространения света. Оптические приборы.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Демонстрации:</w:t>
      </w:r>
    </w:p>
    <w:p w:rsidR="00972BCC" w:rsidRPr="00CF4267" w:rsidRDefault="00972BCC" w:rsidP="00CF42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1"/>
          <w:sz w:val="24"/>
          <w:szCs w:val="24"/>
        </w:rPr>
        <w:t>Электрометр.</w:t>
      </w:r>
    </w:p>
    <w:p w:rsidR="00972BCC" w:rsidRPr="00CF4267" w:rsidRDefault="00972BCC" w:rsidP="00CF42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 xml:space="preserve">Проводники в электрическом поле. </w:t>
      </w:r>
      <w:r w:rsidRPr="00CF4267">
        <w:rPr>
          <w:rFonts w:ascii="Times New Roman" w:hAnsi="Times New Roman" w:cs="Times New Roman"/>
          <w:spacing w:val="-1"/>
          <w:sz w:val="24"/>
          <w:szCs w:val="24"/>
        </w:rPr>
        <w:t xml:space="preserve">Диэлектрики в электрическом поле. Энергия заряженного конденсатора. </w:t>
      </w:r>
      <w:r w:rsidRPr="00CF4267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Магнитное взаимодействие токов.</w:t>
      </w:r>
      <w:r w:rsidR="005B11FE">
        <w:rPr>
          <w:rFonts w:ascii="Times New Roman" w:hAnsi="Times New Roman" w:cs="Times New Roman"/>
          <w:sz w:val="24"/>
          <w:szCs w:val="24"/>
        </w:rPr>
        <w:t xml:space="preserve"> </w:t>
      </w:r>
      <w:r w:rsidRPr="00CF4267">
        <w:rPr>
          <w:rFonts w:ascii="Times New Roman" w:hAnsi="Times New Roman" w:cs="Times New Roman"/>
          <w:sz w:val="24"/>
          <w:szCs w:val="24"/>
        </w:rPr>
        <w:t>Отклонение электронного пучка магнитным полем.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Магнитная запись звука.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 xml:space="preserve">Свободные электромагнитные </w:t>
      </w:r>
      <w:proofErr w:type="spellStart"/>
      <w:r w:rsidRPr="00CF4267">
        <w:rPr>
          <w:rFonts w:ascii="Times New Roman" w:hAnsi="Times New Roman" w:cs="Times New Roman"/>
          <w:sz w:val="24"/>
          <w:szCs w:val="24"/>
        </w:rPr>
        <w:t>колебания</w:t>
      </w:r>
      <w:proofErr w:type="gramStart"/>
      <w:r w:rsidRPr="00CF426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F4267">
        <w:rPr>
          <w:rFonts w:ascii="Times New Roman" w:hAnsi="Times New Roman" w:cs="Times New Roman"/>
          <w:sz w:val="24"/>
          <w:szCs w:val="24"/>
        </w:rPr>
        <w:t>сциллограмма</w:t>
      </w:r>
      <w:proofErr w:type="spellEnd"/>
      <w:r w:rsidRPr="00CF4267">
        <w:rPr>
          <w:rFonts w:ascii="Times New Roman" w:hAnsi="Times New Roman" w:cs="Times New Roman"/>
          <w:sz w:val="24"/>
          <w:szCs w:val="24"/>
        </w:rPr>
        <w:t xml:space="preserve"> переменного тока.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Излучение и прием электромагнитных волн.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Отражение и преломление электромагнитных волн.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Интерференция света.</w:t>
      </w:r>
      <w:r w:rsidR="00D91435">
        <w:rPr>
          <w:rFonts w:ascii="Times New Roman" w:hAnsi="Times New Roman" w:cs="Times New Roman"/>
          <w:sz w:val="24"/>
          <w:szCs w:val="24"/>
        </w:rPr>
        <w:t xml:space="preserve"> </w:t>
      </w:r>
      <w:r w:rsidRPr="00CF4267">
        <w:rPr>
          <w:rFonts w:ascii="Times New Roman" w:hAnsi="Times New Roman" w:cs="Times New Roman"/>
          <w:spacing w:val="-1"/>
          <w:sz w:val="24"/>
          <w:szCs w:val="24"/>
        </w:rPr>
        <w:t>Дифракция света.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решетки.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1"/>
          <w:sz w:val="24"/>
          <w:szCs w:val="24"/>
        </w:rPr>
        <w:t>Поляризация света.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Прямолинейное распространение, отражение и преломление света.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Оптические приборы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Изучение последовательного и параллельного соединения проводников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Наблюдение действия магнитного поля на ток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Определение оптической силы и фокусного расстояния собирающей линзы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Измерение длины световой волны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sz w:val="24"/>
          <w:szCs w:val="24"/>
        </w:rPr>
        <w:t>Квантовая физика и элементы астрофизики</w:t>
      </w:r>
    </w:p>
    <w:p w:rsidR="00972BCC" w:rsidRPr="00CF4267" w:rsidRDefault="00972BCC" w:rsidP="00CF4267">
      <w:pPr>
        <w:shd w:val="clear" w:color="auto" w:fill="FFFFFF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iCs/>
          <w:sz w:val="24"/>
          <w:szCs w:val="24"/>
        </w:rPr>
        <w:t xml:space="preserve">Гипотеза Планка о квантах. </w:t>
      </w:r>
      <w:r w:rsidRPr="00CF4267">
        <w:rPr>
          <w:rFonts w:ascii="Times New Roman" w:hAnsi="Times New Roman" w:cs="Times New Roman"/>
          <w:sz w:val="24"/>
          <w:szCs w:val="24"/>
        </w:rPr>
        <w:t xml:space="preserve">Фотоэффект. Фотон. </w:t>
      </w:r>
      <w:r w:rsidRPr="00CF4267">
        <w:rPr>
          <w:rFonts w:ascii="Times New Roman" w:hAnsi="Times New Roman" w:cs="Times New Roman"/>
          <w:iCs/>
          <w:sz w:val="24"/>
          <w:szCs w:val="24"/>
        </w:rPr>
        <w:t>Гипотеза де Бройля о волновых свойствах частиц. Корпускулярно-волновой дуализм.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Планетарная модель атома. Квантовые постулаты Бора. Лазеры.</w:t>
      </w:r>
    </w:p>
    <w:p w:rsidR="00972BCC" w:rsidRPr="00CF4267" w:rsidRDefault="00972BCC" w:rsidP="00CF4267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Строение атомного ядра. Ядерные силы. Дефект массы и энергия связи ядра. Ядерная энерге</w:t>
      </w:r>
      <w:r w:rsidRPr="00CF4267">
        <w:rPr>
          <w:rFonts w:ascii="Times New Roman" w:hAnsi="Times New Roman" w:cs="Times New Roman"/>
          <w:sz w:val="24"/>
          <w:szCs w:val="24"/>
        </w:rPr>
        <w:softHyphen/>
        <w:t xml:space="preserve">тика. Влияние ионизирующей радиации на живые организмы. </w:t>
      </w:r>
      <w:r w:rsidRPr="00CF4267">
        <w:rPr>
          <w:rFonts w:ascii="Times New Roman" w:hAnsi="Times New Roman" w:cs="Times New Roman"/>
          <w:iCs/>
          <w:sz w:val="24"/>
          <w:szCs w:val="24"/>
        </w:rPr>
        <w:t>Доза излучения. Закон радиоактивного распада. Элементарные частицы. Фундаментальные взаимодействия.</w:t>
      </w:r>
    </w:p>
    <w:p w:rsidR="00972BCC" w:rsidRPr="00CF4267" w:rsidRDefault="00972BCC" w:rsidP="00CF4267">
      <w:pPr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Солнечная система. Звезды и источники их энергии. Галактика. Пространственные масштабы </w:t>
      </w:r>
      <w:r w:rsidRPr="00CF4267">
        <w:rPr>
          <w:rFonts w:ascii="Times New Roman" w:hAnsi="Times New Roman" w:cs="Times New Roman"/>
          <w:sz w:val="24"/>
          <w:szCs w:val="24"/>
        </w:rPr>
        <w:t xml:space="preserve">наблюдаемой Вселенной. </w:t>
      </w:r>
      <w:r w:rsidRPr="00CF4267">
        <w:rPr>
          <w:rFonts w:ascii="Times New Roman" w:hAnsi="Times New Roman" w:cs="Times New Roman"/>
          <w:iCs/>
          <w:sz w:val="24"/>
          <w:szCs w:val="24"/>
        </w:rPr>
        <w:t>Современные представления о происхождении и эволюции Солнца и звезд. Строение и эволюция Вселенной.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2"/>
          <w:sz w:val="24"/>
          <w:szCs w:val="24"/>
        </w:rPr>
        <w:t>Фотоэффект.</w:t>
      </w:r>
      <w:r w:rsidR="005B1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4267">
        <w:rPr>
          <w:rFonts w:ascii="Times New Roman" w:hAnsi="Times New Roman" w:cs="Times New Roman"/>
          <w:sz w:val="24"/>
          <w:szCs w:val="24"/>
        </w:rPr>
        <w:t>Линейчатые спектры излучения.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pacing w:val="-4"/>
          <w:sz w:val="24"/>
          <w:szCs w:val="24"/>
        </w:rPr>
        <w:t>Лазер.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Счетчик ионизирующих частиц.</w:t>
      </w:r>
    </w:p>
    <w:p w:rsidR="00972BCC" w:rsidRPr="00CF4267" w:rsidRDefault="00972BCC" w:rsidP="00CF426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267">
        <w:rPr>
          <w:rFonts w:ascii="Times New Roman" w:hAnsi="Times New Roman" w:cs="Times New Roman"/>
          <w:b/>
          <w:i/>
          <w:iCs/>
          <w:sz w:val="24"/>
          <w:szCs w:val="24"/>
        </w:rPr>
        <w:t>Лабораторные работы:</w:t>
      </w:r>
    </w:p>
    <w:p w:rsidR="00481506" w:rsidRDefault="00972BCC" w:rsidP="00481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4267">
        <w:rPr>
          <w:rFonts w:ascii="Times New Roman" w:hAnsi="Times New Roman" w:cs="Times New Roman"/>
          <w:sz w:val="24"/>
          <w:szCs w:val="24"/>
        </w:rPr>
        <w:t>Наблюдение линейчатых спектров.</w:t>
      </w:r>
    </w:p>
    <w:p w:rsidR="005E5056" w:rsidRDefault="005E5056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ТРЕБОВАНИЙ К УРОВНЮ ПОДГОТОВКИ ВЫПУСКНИКОВ</w:t>
      </w:r>
    </w:p>
    <w:p w:rsidR="005E5056" w:rsidRDefault="005E5056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56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E5056">
        <w:rPr>
          <w:rFonts w:ascii="Times New Roman" w:hAnsi="Times New Roman" w:cs="Times New Roman"/>
          <w:i/>
          <w:sz w:val="24"/>
          <w:szCs w:val="24"/>
        </w:rPr>
        <w:t>нать/понимать</w:t>
      </w:r>
    </w:p>
    <w:p w:rsidR="005E5056" w:rsidRDefault="005E5056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смысл физических понятий</w:t>
      </w:r>
    </w:p>
    <w:p w:rsidR="005E5056" w:rsidRDefault="005E5056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смысл физических величин</w:t>
      </w:r>
    </w:p>
    <w:p w:rsidR="005E5056" w:rsidRDefault="005E5056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смысл физических законов, принципов, постулатов</w:t>
      </w:r>
    </w:p>
    <w:p w:rsidR="005E5056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меть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описывать и объяснять: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физические явления и свойства тел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результаты экспериментов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описывать фундаментальные опыты, оказавшие существенное влияние на развитие физики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приводить примеры практического применения физических знаний, законов физики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определять  характер физического процесса по графику, таблице, формуле; продукты ядерных реакций на основе законов сохранения электрического заряда и массового числа</w:t>
      </w:r>
    </w:p>
    <w:p w:rsidR="00FE6331" w:rsidRDefault="00FE6331" w:rsidP="005E505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отличать гипотезы от научных теорий; делать выводы на основе экспериментальных даны;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 природы и научные факты, предсказывать еще не известные явления</w:t>
      </w:r>
    </w:p>
    <w:p w:rsidR="00737D49" w:rsidRPr="005B11FE" w:rsidRDefault="00FE6331" w:rsidP="00737D4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2.5.2 приводить примеры опытов, иллюстрирующих, что: наблюдения и эксперимент служат основой </w:t>
      </w:r>
      <w:r w:rsidR="00737D49">
        <w:rPr>
          <w:rFonts w:ascii="Times New Roman" w:hAnsi="Times New Roman" w:cs="Times New Roman"/>
          <w:sz w:val="24"/>
          <w:szCs w:val="24"/>
        </w:rPr>
        <w:t xml:space="preserve">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объяснять явления  природы и научные факты; физическая теория позволяет  предсказывать еще не известные явления и их  особенности; при объяснении природных явлений используются физические модели;</w:t>
      </w:r>
      <w:proofErr w:type="gramEnd"/>
      <w:r w:rsidR="00737D49">
        <w:rPr>
          <w:rFonts w:ascii="Times New Roman" w:hAnsi="Times New Roman" w:cs="Times New Roman"/>
          <w:sz w:val="24"/>
          <w:szCs w:val="24"/>
        </w:rPr>
        <w:t xml:space="preserve"> один и тот же природный объект или явление можно исследовать на основе использования разных моделей; законы физики и физические теории имеют свои определенные </w:t>
      </w:r>
      <w:r w:rsidR="00737D49" w:rsidRPr="005B11FE">
        <w:rPr>
          <w:rFonts w:ascii="Times New Roman" w:hAnsi="Times New Roman" w:cs="Times New Roman"/>
          <w:sz w:val="24"/>
          <w:szCs w:val="24"/>
        </w:rPr>
        <w:t>границы применимости</w:t>
      </w:r>
    </w:p>
    <w:p w:rsidR="00737D49" w:rsidRPr="005B11FE" w:rsidRDefault="00737D49" w:rsidP="00737D4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1FE">
        <w:rPr>
          <w:rFonts w:ascii="Times New Roman" w:hAnsi="Times New Roman" w:cs="Times New Roman"/>
          <w:sz w:val="24"/>
          <w:szCs w:val="24"/>
        </w:rPr>
        <w:t>2.5.3 измерять физические величины, представлять результаты измерений с учетом их погрешностей</w:t>
      </w:r>
    </w:p>
    <w:p w:rsidR="00737D49" w:rsidRPr="005B11FE" w:rsidRDefault="00737D49" w:rsidP="00737D4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1FE">
        <w:rPr>
          <w:rFonts w:ascii="Times New Roman" w:hAnsi="Times New Roman" w:cs="Times New Roman"/>
          <w:sz w:val="24"/>
          <w:szCs w:val="24"/>
        </w:rPr>
        <w:t>2.6 применять полученные знания для решения физических задач</w:t>
      </w:r>
    </w:p>
    <w:p w:rsidR="00737D49" w:rsidRPr="005B11FE" w:rsidRDefault="00737D49" w:rsidP="00737D4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1F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B11FE">
        <w:rPr>
          <w:rFonts w:ascii="Times New Roman" w:hAnsi="Times New Roman" w:cs="Times New Roman"/>
          <w:sz w:val="24"/>
          <w:szCs w:val="24"/>
        </w:rPr>
        <w:t xml:space="preserve">  </w:t>
      </w:r>
      <w:r w:rsidRPr="005B11F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B11FE">
        <w:rPr>
          <w:rFonts w:ascii="Times New Roman" w:hAnsi="Times New Roman" w:cs="Times New Roman"/>
          <w:i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737D49" w:rsidRPr="005B11FE" w:rsidRDefault="00737D49" w:rsidP="005B11F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1FE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r w:rsidR="005B11FE" w:rsidRPr="005B11FE">
        <w:rPr>
          <w:rFonts w:ascii="Times New Roman" w:hAnsi="Times New Roman" w:cs="Times New Roman"/>
          <w:sz w:val="24"/>
          <w:szCs w:val="24"/>
        </w:rPr>
        <w:t>;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  <w:r w:rsidRPr="005B1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BBD" w:rsidRDefault="005B11FE" w:rsidP="005B11F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1FE">
        <w:rPr>
          <w:rFonts w:ascii="Times New Roman" w:hAnsi="Times New Roman" w:cs="Times New Roman"/>
          <w:sz w:val="24"/>
          <w:szCs w:val="24"/>
        </w:rPr>
        <w:t>3.2 определение собственной позиции по отношению к экологическим проблемам и поведению в природной среде</w:t>
      </w:r>
      <w:r w:rsidR="006F0BBD">
        <w:rPr>
          <w:rFonts w:ascii="Times New Roman" w:hAnsi="Times New Roman" w:cs="Times New Roman"/>
          <w:sz w:val="24"/>
          <w:szCs w:val="24"/>
        </w:rPr>
        <w:t>.</w:t>
      </w:r>
    </w:p>
    <w:p w:rsidR="00CF4267" w:rsidRPr="005B11FE" w:rsidRDefault="005E5056" w:rsidP="005B11F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056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УЧАЩИХСЯ</w:t>
      </w: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28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D16F94" w:rsidRPr="00992028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="00D16F94" w:rsidRPr="00992028">
        <w:rPr>
          <w:rFonts w:ascii="Times New Roman" w:hAnsi="Times New Roman" w:cs="Times New Roman"/>
          <w:sz w:val="24"/>
          <w:szCs w:val="24"/>
        </w:rPr>
        <w:t>материалом</w:t>
      </w:r>
      <w:proofErr w:type="gramEnd"/>
      <w:r w:rsidR="00D16F94" w:rsidRPr="00992028">
        <w:rPr>
          <w:rFonts w:ascii="Times New Roman" w:hAnsi="Times New Roman" w:cs="Times New Roman"/>
          <w:sz w:val="24"/>
          <w:szCs w:val="24"/>
        </w:rPr>
        <w:t xml:space="preserve"> усвоенным при изучении других предметов.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="00D16F94" w:rsidRPr="00992028">
        <w:rPr>
          <w:rFonts w:ascii="Times New Roman" w:hAnsi="Times New Roman" w:cs="Times New Roman"/>
          <w:sz w:val="24"/>
          <w:szCs w:val="24"/>
        </w:rPr>
        <w:t xml:space="preserve"> допустил не более одной грубой и одной негрубой ошибки, не более двух-трех негрубых недочетов.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2  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Оценка письменных контрольных работ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  <w:r w:rsidR="00D16F94" w:rsidRPr="009920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="00D16F94" w:rsidRPr="00992028">
        <w:rPr>
          <w:rFonts w:ascii="Times New Roman" w:hAnsi="Times New Roman" w:cs="Times New Roman"/>
          <w:sz w:val="24"/>
          <w:szCs w:val="24"/>
        </w:rPr>
        <w:t>ставится за работу,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Pr="00992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4" w:rsidRPr="0099202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28">
        <w:rPr>
          <w:rFonts w:ascii="Times New Roman" w:hAnsi="Times New Roman" w:cs="Times New Roman"/>
          <w:b/>
          <w:sz w:val="24"/>
          <w:szCs w:val="24"/>
        </w:rPr>
        <w:t xml:space="preserve"> Оценка лабораторных работ</w:t>
      </w:r>
    </w:p>
    <w:p w:rsidR="00D16F94" w:rsidRPr="00992028" w:rsidRDefault="00481506" w:rsidP="004815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Pr="00992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4" w:rsidRPr="0099202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Отметка</w:t>
      </w:r>
      <w:r w:rsidRPr="00992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4" w:rsidRPr="0099202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Pr="00992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4" w:rsidRPr="0099202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Pr="00992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4" w:rsidRPr="0099202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16F94" w:rsidRPr="00992028" w:rsidRDefault="00481506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="00D16F94" w:rsidRPr="00992028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D16F94" w:rsidRPr="00992028">
        <w:rPr>
          <w:rFonts w:ascii="Times New Roman" w:hAnsi="Times New Roman" w:cs="Times New Roman"/>
          <w:bCs/>
          <w:sz w:val="24"/>
          <w:szCs w:val="24"/>
        </w:rPr>
        <w:t>ставится в том случае, если учащийся совсем не выполнил работу.</w:t>
      </w:r>
    </w:p>
    <w:p w:rsidR="00D16F94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6F0BBD" w:rsidRDefault="006F0BBD" w:rsidP="00D914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28">
        <w:rPr>
          <w:rFonts w:ascii="Times New Roman" w:hAnsi="Times New Roman" w:cs="Times New Roman"/>
          <w:b/>
          <w:sz w:val="24"/>
          <w:szCs w:val="24"/>
        </w:rPr>
        <w:t xml:space="preserve">  Перечень ошибок</w:t>
      </w: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20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028">
        <w:rPr>
          <w:rFonts w:ascii="Times New Roman" w:hAnsi="Times New Roman" w:cs="Times New Roman"/>
          <w:b/>
          <w:sz w:val="24"/>
          <w:szCs w:val="24"/>
        </w:rPr>
        <w:t>. Грубые ошибки.</w:t>
      </w:r>
      <w:proofErr w:type="gramEnd"/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2. Неумение выделять в ответе главное.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992028">
        <w:rPr>
          <w:rFonts w:ascii="Times New Roman" w:hAnsi="Times New Roman" w:cs="Times New Roman"/>
          <w:bCs/>
          <w:sz w:val="24"/>
          <w:szCs w:val="24"/>
        </w:rPr>
        <w:t>решенным</w:t>
      </w:r>
      <w:proofErr w:type="gramEnd"/>
      <w:r w:rsidRPr="00992028">
        <w:rPr>
          <w:rFonts w:ascii="Times New Roman" w:hAnsi="Times New Roman" w:cs="Times New Roman"/>
          <w:bCs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4. Неумение читать и строить графики и принципиальные схемы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6. Небрежное отношение  к лабораторному оборудованию и измерительным приборам.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7. Неумение определить показания измерительного прибора.</w:t>
      </w:r>
    </w:p>
    <w:p w:rsidR="00D16F94" w:rsidRPr="00992028" w:rsidRDefault="00D16F94" w:rsidP="00D16F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8. Нарушение требований правил безопасного труда при выполнении эксперимента.</w:t>
      </w: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92028">
        <w:rPr>
          <w:rFonts w:ascii="Times New Roman" w:hAnsi="Times New Roman" w:cs="Times New Roman"/>
          <w:b/>
          <w:sz w:val="24"/>
          <w:szCs w:val="24"/>
        </w:rPr>
        <w:t>. Негрубые ошибки.</w:t>
      </w:r>
    </w:p>
    <w:p w:rsidR="00D16F94" w:rsidRPr="00992028" w:rsidRDefault="00D16F94" w:rsidP="00D16F94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16F94" w:rsidRPr="00992028" w:rsidRDefault="00D16F94" w:rsidP="00D16F94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2. Ошибки в условных обозначениях на принципиальных схемах, неточности чертежей, графиков, схем.</w:t>
      </w:r>
    </w:p>
    <w:p w:rsidR="00D16F94" w:rsidRPr="00992028" w:rsidRDefault="00D16F94" w:rsidP="00D16F94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3. Пропуск или неточное написание наименований единиц физических величин.</w:t>
      </w:r>
    </w:p>
    <w:p w:rsidR="00D16F94" w:rsidRPr="00992028" w:rsidRDefault="00D16F94" w:rsidP="00D16F94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4. Нерациональный выбор хода решения.</w:t>
      </w:r>
    </w:p>
    <w:p w:rsidR="00D16F94" w:rsidRPr="00992028" w:rsidRDefault="00D16F94" w:rsidP="00D16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92028">
        <w:rPr>
          <w:rFonts w:ascii="Times New Roman" w:hAnsi="Times New Roman" w:cs="Times New Roman"/>
          <w:b/>
          <w:sz w:val="24"/>
          <w:szCs w:val="24"/>
        </w:rPr>
        <w:t>. Недочеты.</w:t>
      </w:r>
    </w:p>
    <w:p w:rsidR="00D16F94" w:rsidRPr="00992028" w:rsidRDefault="00D16F94" w:rsidP="00D16F94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16F94" w:rsidRPr="00992028" w:rsidRDefault="00D16F94" w:rsidP="00D16F94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16F94" w:rsidRPr="00992028" w:rsidRDefault="00D16F94" w:rsidP="00D16F94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Отдельные погрешности в формулировке вопроса или ответа.</w:t>
      </w:r>
    </w:p>
    <w:p w:rsidR="00D16F94" w:rsidRPr="00992028" w:rsidRDefault="00D16F94" w:rsidP="00D16F94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028">
        <w:rPr>
          <w:rFonts w:ascii="Times New Roman" w:hAnsi="Times New Roman" w:cs="Times New Roman"/>
          <w:bCs/>
          <w:sz w:val="24"/>
          <w:szCs w:val="24"/>
        </w:rPr>
        <w:t>Небрежное выполнение записей, чертежей, схем, графиков.</w:t>
      </w:r>
    </w:p>
    <w:p w:rsidR="008A34AA" w:rsidRPr="00D16F94" w:rsidRDefault="00D16F94" w:rsidP="00D16F94">
      <w:pPr>
        <w:widowControl w:val="0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028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sectPr w:rsidR="008A34AA" w:rsidRPr="00D16F94" w:rsidSect="00CD6E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BD" w:rsidRDefault="006F0BBD" w:rsidP="003A3960">
      <w:pPr>
        <w:spacing w:after="0" w:line="240" w:lineRule="auto"/>
      </w:pPr>
      <w:r>
        <w:separator/>
      </w:r>
    </w:p>
  </w:endnote>
  <w:endnote w:type="continuationSeparator" w:id="1">
    <w:p w:rsidR="006F0BBD" w:rsidRDefault="006F0BBD" w:rsidP="003A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BD" w:rsidRDefault="006F0BBD" w:rsidP="003A3960">
      <w:pPr>
        <w:spacing w:after="0" w:line="240" w:lineRule="auto"/>
      </w:pPr>
      <w:r>
        <w:separator/>
      </w:r>
    </w:p>
  </w:footnote>
  <w:footnote w:type="continuationSeparator" w:id="1">
    <w:p w:rsidR="006F0BBD" w:rsidRDefault="006F0BBD" w:rsidP="003A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0492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F5B4112"/>
    <w:multiLevelType w:val="hybridMultilevel"/>
    <w:tmpl w:val="2E30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1C1F"/>
    <w:multiLevelType w:val="hybridMultilevel"/>
    <w:tmpl w:val="FFAC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27336"/>
    <w:multiLevelType w:val="hybridMultilevel"/>
    <w:tmpl w:val="77C4F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C29A7"/>
    <w:multiLevelType w:val="singleLevel"/>
    <w:tmpl w:val="0E764AC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eastAsia="Times New Roman" w:hAnsi="Times New Roman" w:cs="Times New Roman"/>
      </w:rPr>
    </w:lvl>
  </w:abstractNum>
  <w:abstractNum w:abstractNumId="6">
    <w:nsid w:val="18A22C9A"/>
    <w:multiLevelType w:val="hybridMultilevel"/>
    <w:tmpl w:val="9298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52840"/>
    <w:multiLevelType w:val="hybridMultilevel"/>
    <w:tmpl w:val="AF305476"/>
    <w:lvl w:ilvl="0" w:tplc="F5683D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276C0793"/>
    <w:multiLevelType w:val="hybridMultilevel"/>
    <w:tmpl w:val="C4AEDBB2"/>
    <w:lvl w:ilvl="0" w:tplc="BCEA09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721A0"/>
    <w:multiLevelType w:val="hybridMultilevel"/>
    <w:tmpl w:val="42B6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3244"/>
    <w:multiLevelType w:val="hybridMultilevel"/>
    <w:tmpl w:val="4E5C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96E97"/>
    <w:multiLevelType w:val="hybridMultilevel"/>
    <w:tmpl w:val="B808A874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35BD5400"/>
    <w:multiLevelType w:val="multilevel"/>
    <w:tmpl w:val="FD60D6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FD6970"/>
    <w:multiLevelType w:val="hybridMultilevel"/>
    <w:tmpl w:val="7292EE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55742"/>
    <w:multiLevelType w:val="hybridMultilevel"/>
    <w:tmpl w:val="85CA1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2E25D97"/>
    <w:multiLevelType w:val="hybridMultilevel"/>
    <w:tmpl w:val="8A0C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A4942"/>
    <w:multiLevelType w:val="hybridMultilevel"/>
    <w:tmpl w:val="5EB24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706E8"/>
    <w:multiLevelType w:val="hybridMultilevel"/>
    <w:tmpl w:val="3A72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37647"/>
    <w:multiLevelType w:val="hybridMultilevel"/>
    <w:tmpl w:val="86C4A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C1AB4"/>
    <w:multiLevelType w:val="hybridMultilevel"/>
    <w:tmpl w:val="46DAA0A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79517D45"/>
    <w:multiLevelType w:val="hybridMultilevel"/>
    <w:tmpl w:val="2F94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61F"/>
    <w:multiLevelType w:val="singleLevel"/>
    <w:tmpl w:val="1E3AE492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20"/>
  </w:num>
  <w:num w:numId="8">
    <w:abstractNumId w:val="22"/>
  </w:num>
  <w:num w:numId="9">
    <w:abstractNumId w:val="6"/>
  </w:num>
  <w:num w:numId="10">
    <w:abstractNumId w:val="10"/>
  </w:num>
  <w:num w:numId="11">
    <w:abstractNumId w:val="23"/>
  </w:num>
  <w:num w:numId="12">
    <w:abstractNumId w:val="5"/>
  </w:num>
  <w:num w:numId="13">
    <w:abstractNumId w:val="9"/>
  </w:num>
  <w:num w:numId="14">
    <w:abstractNumId w:val="21"/>
  </w:num>
  <w:num w:numId="15">
    <w:abstractNumId w:val="7"/>
  </w:num>
  <w:num w:numId="16">
    <w:abstractNumId w:val="12"/>
  </w:num>
  <w:num w:numId="17">
    <w:abstractNumId w:val="14"/>
  </w:num>
  <w:num w:numId="18">
    <w:abstractNumId w:val="4"/>
  </w:num>
  <w:num w:numId="19">
    <w:abstractNumId w:val="17"/>
  </w:num>
  <w:num w:numId="20">
    <w:abstractNumId w:val="2"/>
  </w:num>
  <w:num w:numId="21">
    <w:abstractNumId w:val="19"/>
  </w:num>
  <w:num w:numId="22">
    <w:abstractNumId w:val="3"/>
  </w:num>
  <w:num w:numId="23">
    <w:abstractNumId w:val="13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F0B"/>
    <w:rsid w:val="00005FC4"/>
    <w:rsid w:val="00043204"/>
    <w:rsid w:val="000534E9"/>
    <w:rsid w:val="000D3D8A"/>
    <w:rsid w:val="000D50E9"/>
    <w:rsid w:val="000E62DD"/>
    <w:rsid w:val="00133690"/>
    <w:rsid w:val="001406FE"/>
    <w:rsid w:val="0016708E"/>
    <w:rsid w:val="001756D9"/>
    <w:rsid w:val="0018280B"/>
    <w:rsid w:val="00213CD9"/>
    <w:rsid w:val="00224905"/>
    <w:rsid w:val="002F5E2B"/>
    <w:rsid w:val="00313F80"/>
    <w:rsid w:val="003314BC"/>
    <w:rsid w:val="003644D1"/>
    <w:rsid w:val="003A3960"/>
    <w:rsid w:val="003C0A46"/>
    <w:rsid w:val="003C20C6"/>
    <w:rsid w:val="003C2B8F"/>
    <w:rsid w:val="003C4739"/>
    <w:rsid w:val="00413614"/>
    <w:rsid w:val="00416C0E"/>
    <w:rsid w:val="00456CB8"/>
    <w:rsid w:val="004640BF"/>
    <w:rsid w:val="00481506"/>
    <w:rsid w:val="004946F7"/>
    <w:rsid w:val="004A72FD"/>
    <w:rsid w:val="004C2A19"/>
    <w:rsid w:val="00550F6C"/>
    <w:rsid w:val="005B11FE"/>
    <w:rsid w:val="005C59C3"/>
    <w:rsid w:val="005E5056"/>
    <w:rsid w:val="005F6F0B"/>
    <w:rsid w:val="00607A84"/>
    <w:rsid w:val="00637840"/>
    <w:rsid w:val="00662083"/>
    <w:rsid w:val="00663E1F"/>
    <w:rsid w:val="006F0BBD"/>
    <w:rsid w:val="00735A2D"/>
    <w:rsid w:val="00737D49"/>
    <w:rsid w:val="007A11DF"/>
    <w:rsid w:val="007B6CD0"/>
    <w:rsid w:val="007C5991"/>
    <w:rsid w:val="00814F08"/>
    <w:rsid w:val="00851194"/>
    <w:rsid w:val="00880F6E"/>
    <w:rsid w:val="008A34AA"/>
    <w:rsid w:val="008E3C04"/>
    <w:rsid w:val="00961C45"/>
    <w:rsid w:val="00972BCC"/>
    <w:rsid w:val="00985E5F"/>
    <w:rsid w:val="00992028"/>
    <w:rsid w:val="009A3E0B"/>
    <w:rsid w:val="009D75EA"/>
    <w:rsid w:val="00A9674E"/>
    <w:rsid w:val="00AD0012"/>
    <w:rsid w:val="00AE13DE"/>
    <w:rsid w:val="00B216C3"/>
    <w:rsid w:val="00B55512"/>
    <w:rsid w:val="00B7304F"/>
    <w:rsid w:val="00B73DBA"/>
    <w:rsid w:val="00BB2F9E"/>
    <w:rsid w:val="00C54CC2"/>
    <w:rsid w:val="00CC6A5F"/>
    <w:rsid w:val="00CD6E78"/>
    <w:rsid w:val="00CF341E"/>
    <w:rsid w:val="00CF4267"/>
    <w:rsid w:val="00D16F94"/>
    <w:rsid w:val="00D66B81"/>
    <w:rsid w:val="00D91435"/>
    <w:rsid w:val="00D960FB"/>
    <w:rsid w:val="00DB4B80"/>
    <w:rsid w:val="00E43233"/>
    <w:rsid w:val="00E50241"/>
    <w:rsid w:val="00F076D6"/>
    <w:rsid w:val="00F14B6B"/>
    <w:rsid w:val="00F85FC2"/>
    <w:rsid w:val="00FB6027"/>
    <w:rsid w:val="00FE6331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D3D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8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13C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1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F5E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F5E2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2F5E2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F5E2B"/>
    <w:pPr>
      <w:spacing w:after="0" w:line="240" w:lineRule="auto"/>
      <w:ind w:left="720"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A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3960"/>
  </w:style>
  <w:style w:type="paragraph" w:styleId="af0">
    <w:name w:val="footer"/>
    <w:basedOn w:val="a"/>
    <w:link w:val="af1"/>
    <w:uiPriority w:val="99"/>
    <w:semiHidden/>
    <w:unhideWhenUsed/>
    <w:rsid w:val="003A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A3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org/donskoe-z/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teacher/?&amp;subject%5b%5d=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-fizika.narod.ru/test8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eng.ru/edu/phys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" TargetMode="External"/><Relationship Id="rId14" Type="http://schemas.openxmlformats.org/officeDocument/2006/relationships/hyperlink" Target="http://phys.reshuege.ru/test?theme=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D89A-4FF3-4F6B-9F7B-9E6D3907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17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Kfhf</dc:creator>
  <cp:keywords/>
  <dc:description/>
  <cp:lastModifiedBy>Лара</cp:lastModifiedBy>
  <cp:revision>17</cp:revision>
  <cp:lastPrinted>2015-06-14T11:35:00Z</cp:lastPrinted>
  <dcterms:created xsi:type="dcterms:W3CDTF">2014-03-26T14:35:00Z</dcterms:created>
  <dcterms:modified xsi:type="dcterms:W3CDTF">2015-06-14T11:37:00Z</dcterms:modified>
</cp:coreProperties>
</file>