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09" w:rsidRDefault="00DF7709" w:rsidP="00DF7709">
      <w:r>
        <w:t>Цель: формирование представления о том, что такое газеты и журналы, почему они называются периодикой, развитие читательского интереса, обогащение словарного запаса.</w:t>
      </w:r>
    </w:p>
    <w:p w:rsidR="00DF7709" w:rsidRDefault="00DF7709" w:rsidP="00DF7709"/>
    <w:p w:rsidR="00DF7709" w:rsidRDefault="00DF7709" w:rsidP="00DF7709">
      <w:r>
        <w:t>Форма проведения урока: беседа.</w:t>
      </w:r>
    </w:p>
    <w:p w:rsidR="00DF7709" w:rsidRDefault="00DF7709" w:rsidP="00DF7709"/>
    <w:p w:rsidR="00DF7709" w:rsidRDefault="00DF7709" w:rsidP="00DF7709">
      <w:r>
        <w:t>Оборудование: выставка периодических изданий для детей, компьютер, презентация к уроку Приложение 1.</w:t>
      </w:r>
    </w:p>
    <w:p w:rsidR="00DF7709" w:rsidRDefault="00DF7709" w:rsidP="00DF7709"/>
    <w:p w:rsidR="00DF7709" w:rsidRDefault="00DF7709" w:rsidP="00DF7709">
      <w:r>
        <w:t>Текст беседы</w:t>
      </w:r>
    </w:p>
    <w:p w:rsidR="00DF7709" w:rsidRDefault="00DF7709" w:rsidP="00DF7709"/>
    <w:p w:rsidR="00DF7709" w:rsidRDefault="00DF7709" w:rsidP="00DF7709">
      <w:r>
        <w:t>Библиотекарь: Здравствуйте, ребята! Сегодня мы собрались с вами в библиотеке, чтобы побеседовать о том, что же такое периодические издания, какими они бывают, узнаем немного из истории газет и журналов. (Приложение 1, Слайд 1)</w:t>
      </w:r>
    </w:p>
    <w:p w:rsidR="00DF7709" w:rsidRDefault="00DF7709" w:rsidP="00DF7709"/>
    <w:p w:rsidR="00DF7709" w:rsidRDefault="00DF7709" w:rsidP="00DF7709">
      <w:r>
        <w:t>В словаре русского языка Сергея Ивановича Ожегова есть следующие определения: «Периодика – периодические издания (газеты и журналы). Периодический – выходящий (из печати) через определенные промежутки времени». Издания могут выходить ежедневно, через неделю, раз в две недели, ежемесячно и так далее.</w:t>
      </w:r>
    </w:p>
    <w:p w:rsidR="00DF7709" w:rsidRDefault="00DF7709" w:rsidP="00DF7709"/>
    <w:p w:rsidR="00DF7709" w:rsidRDefault="00DF7709" w:rsidP="00DF7709">
      <w:r>
        <w:t>У поэта В. Озерова есть стихотворение «Без газеты нельзя». Послушайте:</w:t>
      </w:r>
    </w:p>
    <w:p w:rsidR="00DF7709" w:rsidRDefault="00DF7709" w:rsidP="00DF7709"/>
    <w:p w:rsidR="00DF7709" w:rsidRDefault="00DF7709" w:rsidP="00DF7709">
      <w:r>
        <w:t>Ты растерялся бы, мой друг,</w:t>
      </w:r>
    </w:p>
    <w:p w:rsidR="00DF7709" w:rsidRDefault="00DF7709" w:rsidP="00DF7709">
      <w:r>
        <w:t>Когда б на много лет</w:t>
      </w:r>
    </w:p>
    <w:p w:rsidR="00DF7709" w:rsidRDefault="00DF7709" w:rsidP="00DF7709">
      <w:r>
        <w:t>Впервые мир остался вдруг</w:t>
      </w:r>
    </w:p>
    <w:p w:rsidR="00DF7709" w:rsidRDefault="00DF7709" w:rsidP="00DF7709">
      <w:r>
        <w:t>Однажды без газет.</w:t>
      </w:r>
    </w:p>
    <w:p w:rsidR="00DF7709" w:rsidRDefault="00DF7709" w:rsidP="00DF7709">
      <w:r>
        <w:t>Ты в них привык добра и зла</w:t>
      </w:r>
    </w:p>
    <w:p w:rsidR="00DF7709" w:rsidRDefault="00DF7709" w:rsidP="00DF7709">
      <w:r>
        <w:t>Распознавать следы:</w:t>
      </w:r>
    </w:p>
    <w:p w:rsidR="00DF7709" w:rsidRDefault="00DF7709" w:rsidP="00DF7709">
      <w:r>
        <w:t>Как в мире обстоят дела</w:t>
      </w:r>
    </w:p>
    <w:p w:rsidR="00DF7709" w:rsidRDefault="00DF7709" w:rsidP="00DF7709">
      <w:r>
        <w:t>И нет ли где беды.</w:t>
      </w:r>
    </w:p>
    <w:p w:rsidR="00DF7709" w:rsidRDefault="00DF7709" w:rsidP="00DF7709">
      <w:r>
        <w:t xml:space="preserve">Чем заняты твои друзья, </w:t>
      </w:r>
    </w:p>
    <w:p w:rsidR="00DF7709" w:rsidRDefault="00DF7709" w:rsidP="00DF7709">
      <w:r>
        <w:t>Что сочинил поэт…</w:t>
      </w:r>
    </w:p>
    <w:p w:rsidR="00DF7709" w:rsidRDefault="00DF7709" w:rsidP="00DF7709">
      <w:r>
        <w:lastRenderedPageBreak/>
        <w:t>Выходит так, что жить нельзя</w:t>
      </w:r>
    </w:p>
    <w:p w:rsidR="00DF7709" w:rsidRDefault="00DF7709" w:rsidP="00DF7709">
      <w:r>
        <w:t>На свете без газет!</w:t>
      </w:r>
    </w:p>
    <w:p w:rsidR="00DF7709" w:rsidRDefault="00DF7709" w:rsidP="00DF7709"/>
    <w:p w:rsidR="00DF7709" w:rsidRDefault="00DF7709" w:rsidP="00DF7709">
      <w:r>
        <w:t xml:space="preserve">Сейчас уже трудно представить себе те времена, когда не было ни газет, ни радио, ни телевидения, ни интернета. Люди не только не знали о том, что происходит в мире, но и о событиях в своей стране узнавали спустя месяцы, </w:t>
      </w:r>
      <w:proofErr w:type="gramStart"/>
      <w:r>
        <w:t>а</w:t>
      </w:r>
      <w:proofErr w:type="gramEnd"/>
      <w:r>
        <w:t xml:space="preserve"> то и годы. Если надо было сообщить что-то важное, правительство рассылало по городам и весям гонцов с царскими указами и распоряжениями. Но они доходили не до всех граждан. В большинстве случаев новости разносили странники, которые узнавали о том, что где произошло, от таких же, как и они сами, странствующих людей. (Приложение 1, Слайд 2)</w:t>
      </w:r>
    </w:p>
    <w:p w:rsidR="00DF7709" w:rsidRDefault="00DF7709" w:rsidP="00DF7709"/>
    <w:p w:rsidR="00DF7709" w:rsidRDefault="00DF7709" w:rsidP="00DF7709">
      <w:r>
        <w:t>Газета – это еженедельное или ежедневное издание, которое рассказывает о самых последних событиях в мире, в стране или в городе. (Приложение 1, Слайд 3)</w:t>
      </w:r>
    </w:p>
    <w:p w:rsidR="00DF7709" w:rsidRDefault="00DF7709" w:rsidP="00DF7709"/>
    <w:p w:rsidR="00DF7709" w:rsidRDefault="00DF7709" w:rsidP="00DF7709">
      <w:r>
        <w:t>«Газета» - так, оказывается, называли серебряные венецианские монеты чеканки 1538 года. За эту цену жители Венецианской республики могли приобрести листок новостей. Миновали почти сто лет и 1631 году в Париже начало выходить еженедельное периодическое издание «</w:t>
      </w:r>
      <w:proofErr w:type="spellStart"/>
      <w:r>
        <w:t>Gazette</w:t>
      </w:r>
      <w:proofErr w:type="spellEnd"/>
      <w:r>
        <w:t>». (Приложение 1, Слайд 4)</w:t>
      </w:r>
    </w:p>
    <w:p w:rsidR="00DF7709" w:rsidRDefault="00DF7709" w:rsidP="00DF7709"/>
    <w:p w:rsidR="00DF7709" w:rsidRDefault="00DF7709" w:rsidP="00DF7709">
      <w:r>
        <w:t>Первая печатная газета в России была выпущена 2 января 1703 года по указу Петра I. Она называлась «Ведомости». Эту дату (13 января по новому стилю) с 1992 года отмечают как День российской печати. (Приложение 1, Слайд 5)</w:t>
      </w:r>
    </w:p>
    <w:p w:rsidR="00DF7709" w:rsidRDefault="00DF7709" w:rsidP="00DF7709"/>
    <w:p w:rsidR="00DF7709" w:rsidRDefault="00DF7709" w:rsidP="00DF7709">
      <w:r>
        <w:t>Большая часть сведений черпалась из голландских газет, сам Петр отмечал карандашом, что нужно переводить для газеты. Печатались « Ведомости» в количестве 1000 экземпляров. Стоила эта газета 2 копейки. Каждый номер этой газеты выходил один раз в неделю. За 1703 год вышло 39 номеров газеты. (Приложение 1, Слайд 6-7)</w:t>
      </w:r>
    </w:p>
    <w:p w:rsidR="00DF7709" w:rsidRDefault="00DF7709" w:rsidP="00DF7709"/>
    <w:p w:rsidR="00DF7709" w:rsidRDefault="00DF7709" w:rsidP="00DF7709">
      <w:r>
        <w:t xml:space="preserve">А журналы? Журнал – это тоже периодическое издание, содержащее статьи, материалы или рефераты по различным общественно-политическим, научным, производственным и другим вопросам, литературно-художественные произведения, имеющее постоянную рубрикацию. </w:t>
      </w:r>
    </w:p>
    <w:p w:rsidR="00DF7709" w:rsidRDefault="00DF7709" w:rsidP="00DF7709"/>
    <w:p w:rsidR="00DF7709" w:rsidRDefault="00DF7709" w:rsidP="00DF7709">
      <w:r>
        <w:t xml:space="preserve"> Журналы согласно Госстандарту должны быть «сброшюрованы», т.е. печатные листы скреплены в корешке. (Приложение 1, Слайд 8)</w:t>
      </w:r>
    </w:p>
    <w:p w:rsidR="00DF7709" w:rsidRDefault="00DF7709" w:rsidP="00DF7709"/>
    <w:p w:rsidR="00DF7709" w:rsidRDefault="00DF7709" w:rsidP="00DF7709">
      <w:r>
        <w:lastRenderedPageBreak/>
        <w:t>Журнал почти на полвека младше газеты. Один из первых увидел свет в Париже 5 января 1665года. Он назывался «Журнал учёных». (Приложение 1, Слайд 8)</w:t>
      </w:r>
    </w:p>
    <w:p w:rsidR="00DF7709" w:rsidRDefault="00DF7709" w:rsidP="00DF7709"/>
    <w:p w:rsidR="00DF7709" w:rsidRDefault="00DF7709" w:rsidP="00DF7709">
      <w:r>
        <w:t>Первый журнал в России — «Месячные исторические, генеалогические и географические примечания в Ведомостях» начал выходить в виде приложения к газете «Санкт-Петербургские Ведомости» в 1728 году. Журнал откликался научно-популярными статьями на требующие пояснения события, которые печатались в «Ведомостях». (Приложение 1, Слайд 9)</w:t>
      </w:r>
    </w:p>
    <w:p w:rsidR="00DF7709" w:rsidRDefault="00DF7709" w:rsidP="00DF7709"/>
    <w:p w:rsidR="00DF7709" w:rsidRDefault="00DF7709" w:rsidP="00DF7709">
      <w:r>
        <w:t>Первый русский журнал для детей появился в 1785 году. Он назывался «Детское чтение для сердца и разума». (Приложение 1, Слайд 10)</w:t>
      </w:r>
    </w:p>
    <w:p w:rsidR="00DF7709" w:rsidRDefault="00DF7709" w:rsidP="00DF7709"/>
    <w:p w:rsidR="00DF7709" w:rsidRDefault="00DF7709" w:rsidP="00DF7709">
      <w:r>
        <w:t>Такова история. А теперь поговорим о том, что издаётся сейчас для вас, какие журналы и газеты и какие из них выписывает наша школьная библиотека. Какие вы знаете</w:t>
      </w:r>
      <w:proofErr w:type="gramStart"/>
      <w:r>
        <w:t>?(</w:t>
      </w:r>
      <w:proofErr w:type="gramEnd"/>
      <w:r>
        <w:t>Приложение 1, Слайд 11)</w:t>
      </w:r>
    </w:p>
    <w:p w:rsidR="00DF7709" w:rsidRDefault="00DF7709" w:rsidP="00DF7709"/>
    <w:p w:rsidR="00DF7709" w:rsidRDefault="00DF7709" w:rsidP="00DF7709">
      <w:r>
        <w:t>Вспомните и послушайте стихи загадки.</w:t>
      </w:r>
    </w:p>
    <w:p w:rsidR="00DF7709" w:rsidRDefault="00DF7709" w:rsidP="00DF7709"/>
    <w:p w:rsidR="00DF7709" w:rsidRDefault="00DF7709" w:rsidP="00DF7709">
      <w:r>
        <w:t xml:space="preserve">И так в семье российской </w:t>
      </w:r>
    </w:p>
    <w:p w:rsidR="00DF7709" w:rsidRDefault="00DF7709" w:rsidP="00DF7709">
      <w:r>
        <w:t xml:space="preserve">Журналов и газет </w:t>
      </w:r>
    </w:p>
    <w:p w:rsidR="00DF7709" w:rsidRDefault="00DF7709" w:rsidP="00DF7709">
      <w:r>
        <w:t xml:space="preserve">Сегодня </w:t>
      </w:r>
      <w:proofErr w:type="gramStart"/>
      <w:r>
        <w:t>самый</w:t>
      </w:r>
      <w:proofErr w:type="gramEnd"/>
      <w:r>
        <w:t xml:space="preserve"> детский </w:t>
      </w:r>
    </w:p>
    <w:p w:rsidR="00DF7709" w:rsidRDefault="00DF7709" w:rsidP="00DF7709">
      <w:r>
        <w:t xml:space="preserve">Журнал выходит в свет. </w:t>
      </w:r>
    </w:p>
    <w:p w:rsidR="00DF7709" w:rsidRDefault="00DF7709" w:rsidP="00DF7709"/>
    <w:p w:rsidR="00DF7709" w:rsidRDefault="00DF7709" w:rsidP="00DF7709">
      <w:r>
        <w:t>Его читатель тоже</w:t>
      </w:r>
    </w:p>
    <w:p w:rsidR="00DF7709" w:rsidRDefault="00DF7709" w:rsidP="00DF7709">
      <w:r>
        <w:t>Ещё довольно мал,</w:t>
      </w:r>
    </w:p>
    <w:p w:rsidR="00DF7709" w:rsidRDefault="00DF7709" w:rsidP="00DF7709">
      <w:r>
        <w:t>Но меньше и моложе</w:t>
      </w:r>
    </w:p>
    <w:p w:rsidR="00DF7709" w:rsidRDefault="00DF7709" w:rsidP="00DF7709">
      <w:r>
        <w:t>Читателя журнал.</w:t>
      </w:r>
    </w:p>
    <w:p w:rsidR="00DF7709" w:rsidRDefault="00DF7709" w:rsidP="00DF7709"/>
    <w:p w:rsidR="00DF7709" w:rsidRDefault="00DF7709" w:rsidP="00DF7709">
      <w:r>
        <w:t>Журналу и ребёнку</w:t>
      </w:r>
    </w:p>
    <w:p w:rsidR="00DF7709" w:rsidRDefault="00DF7709" w:rsidP="00DF7709">
      <w:r>
        <w:t>Счастливого пути!</w:t>
      </w:r>
    </w:p>
    <w:p w:rsidR="00DF7709" w:rsidRDefault="00DF7709" w:rsidP="00DF7709">
      <w:r>
        <w:t>Пусть будут вперегонку</w:t>
      </w:r>
    </w:p>
    <w:p w:rsidR="00DF7709" w:rsidRDefault="00DF7709" w:rsidP="00DF7709">
      <w:r>
        <w:t>Расти! Расти! Расти!</w:t>
      </w:r>
    </w:p>
    <w:p w:rsidR="00DF7709" w:rsidRDefault="00DF7709" w:rsidP="00DF7709"/>
    <w:p w:rsidR="00DF7709" w:rsidRDefault="00DF7709" w:rsidP="00DF7709">
      <w:r>
        <w:lastRenderedPageBreak/>
        <w:t>Ответы детей («Весёлые картинки»)</w:t>
      </w:r>
    </w:p>
    <w:p w:rsidR="00DF7709" w:rsidRDefault="00DF7709" w:rsidP="00DF7709"/>
    <w:p w:rsidR="00DF7709" w:rsidRDefault="00DF7709" w:rsidP="00DF7709">
      <w:r>
        <w:t>Не только в московской квартире,</w:t>
      </w:r>
    </w:p>
    <w:p w:rsidR="00DF7709" w:rsidRDefault="00DF7709" w:rsidP="00DF7709">
      <w:r>
        <w:t>Допустим, у Красных ворот,</w:t>
      </w:r>
    </w:p>
    <w:p w:rsidR="00DF7709" w:rsidRDefault="00DF7709" w:rsidP="00DF7709">
      <w:r>
        <w:t>В Австралии и на Памире</w:t>
      </w:r>
    </w:p>
    <w:p w:rsidR="00DF7709" w:rsidRDefault="00DF7709" w:rsidP="00DF7709">
      <w:r>
        <w:t>Читает журнал тот народ</w:t>
      </w:r>
    </w:p>
    <w:p w:rsidR="00DF7709" w:rsidRDefault="00DF7709" w:rsidP="00DF7709"/>
    <w:p w:rsidR="00DF7709" w:rsidRDefault="00DF7709" w:rsidP="00DF7709">
      <w:r>
        <w:t>Ответы детей («</w:t>
      </w:r>
      <w:proofErr w:type="spellStart"/>
      <w:r>
        <w:t>Мурзилка</w:t>
      </w:r>
      <w:proofErr w:type="spellEnd"/>
      <w:r>
        <w:t>»)</w:t>
      </w:r>
    </w:p>
    <w:p w:rsidR="00DF7709" w:rsidRDefault="00DF7709" w:rsidP="00DF7709"/>
    <w:p w:rsidR="00DF7709" w:rsidRDefault="00DF7709" w:rsidP="00DF7709">
      <w:r>
        <w:t>Обо всём, что есть на свете,</w:t>
      </w:r>
    </w:p>
    <w:p w:rsidR="00DF7709" w:rsidRDefault="00DF7709" w:rsidP="00DF7709">
      <w:r>
        <w:t>Обо всём, что видит глаз,</w:t>
      </w:r>
    </w:p>
    <w:p w:rsidR="00DF7709" w:rsidRDefault="00DF7709" w:rsidP="00DF7709">
      <w:r>
        <w:t>Узнаёте вы в газете,</w:t>
      </w:r>
    </w:p>
    <w:p w:rsidR="00DF7709" w:rsidRDefault="00DF7709" w:rsidP="00DF7709">
      <w:proofErr w:type="gramStart"/>
      <w:r>
        <w:t>Издающейся для вас!</w:t>
      </w:r>
      <w:proofErr w:type="gramEnd"/>
    </w:p>
    <w:p w:rsidR="00DF7709" w:rsidRDefault="00DF7709" w:rsidP="00DF7709"/>
    <w:p w:rsidR="00DF7709" w:rsidRDefault="00DF7709" w:rsidP="00DF7709">
      <w:r>
        <w:t>Ответы детей («</w:t>
      </w:r>
      <w:proofErr w:type="gramStart"/>
      <w:r>
        <w:t>Пионерская</w:t>
      </w:r>
      <w:proofErr w:type="gramEnd"/>
      <w:r>
        <w:t xml:space="preserve"> правда»)</w:t>
      </w:r>
    </w:p>
    <w:p w:rsidR="00DF7709" w:rsidRDefault="00DF7709" w:rsidP="00DF7709"/>
    <w:p w:rsidR="00DF7709" w:rsidRDefault="00DF7709" w:rsidP="00DF7709">
      <w:r>
        <w:t>Библиотекарь: Все они издаются для ребят давно. Но есть и более новые издания. Давайте поговорим о них.</w:t>
      </w:r>
    </w:p>
    <w:p w:rsidR="00DF7709" w:rsidRDefault="00DF7709" w:rsidP="00DF7709"/>
    <w:p w:rsidR="00DF7709" w:rsidRDefault="00DF7709" w:rsidP="00DF7709">
      <w:r>
        <w:t>Очень красочный журнал «</w:t>
      </w:r>
      <w:proofErr w:type="spellStart"/>
      <w:r>
        <w:t>Свирелька</w:t>
      </w:r>
      <w:proofErr w:type="spellEnd"/>
      <w:r>
        <w:t>» - это детский экологический журнал для чтения в кругу семьи. Прекрасные фотографии и рисунки расскажут вам о животных и растениях, не менее увлекательный и весёлый журнал о животных «</w:t>
      </w:r>
      <w:proofErr w:type="spellStart"/>
      <w:r>
        <w:t>Тошка</w:t>
      </w:r>
      <w:proofErr w:type="spellEnd"/>
      <w:r>
        <w:t>».</w:t>
      </w:r>
    </w:p>
    <w:p w:rsidR="00DF7709" w:rsidRDefault="00DF7709" w:rsidP="00DF7709"/>
    <w:p w:rsidR="00DF7709" w:rsidRDefault="00DF7709" w:rsidP="00DF7709">
      <w:r>
        <w:t>Ещё один интересный журнал «Мир техники для детей», который повествует нам о самолётах, танках и прочей военной технике.</w:t>
      </w:r>
    </w:p>
    <w:p w:rsidR="00DF7709" w:rsidRDefault="00DF7709" w:rsidP="00DF7709"/>
    <w:p w:rsidR="00DF7709" w:rsidRDefault="00DF7709" w:rsidP="00DF7709">
      <w:r>
        <w:t>Почитать так любимые современной детворой комиксы можно в журналах «Фея», «</w:t>
      </w:r>
      <w:proofErr w:type="spellStart"/>
      <w:r>
        <w:t>Скуби-Ду</w:t>
      </w:r>
      <w:proofErr w:type="spellEnd"/>
      <w:r>
        <w:t>», «Том и Джерри».</w:t>
      </w:r>
    </w:p>
    <w:p w:rsidR="00DF7709" w:rsidRDefault="00DF7709" w:rsidP="00DF7709"/>
    <w:p w:rsidR="00DF7709" w:rsidRDefault="00DF7709" w:rsidP="00DF7709">
      <w:r>
        <w:lastRenderedPageBreak/>
        <w:t>Также в нашей библиотеке есть развлекательно-познавательные журналы для девушек «Маруся», «Джульетта», «Штучка», в которых вы найдёте статьи о моде, взаимоотношениях, кумирах и многое другое.</w:t>
      </w:r>
    </w:p>
    <w:p w:rsidR="00DF7709" w:rsidRDefault="00DF7709" w:rsidP="00DF7709"/>
    <w:p w:rsidR="00DF7709" w:rsidRDefault="00DF7709" w:rsidP="00DF7709">
      <w:r>
        <w:t>Газета «Добрая дорого детства» расскажет вам о правилах дорожного движения.</w:t>
      </w:r>
    </w:p>
    <w:p w:rsidR="00DF7709" w:rsidRDefault="00DF7709" w:rsidP="00DF7709"/>
    <w:p w:rsidR="00DF7709" w:rsidRDefault="00DF7709" w:rsidP="00DF7709">
      <w:r>
        <w:t>Об этих многих других журналах и газетах можно сказать:</w:t>
      </w:r>
    </w:p>
    <w:p w:rsidR="00DF7709" w:rsidRDefault="00DF7709" w:rsidP="00DF7709"/>
    <w:p w:rsidR="00DF7709" w:rsidRDefault="00DF7709" w:rsidP="00DF7709">
      <w:r>
        <w:t>Чтоб ребята больше знали,</w:t>
      </w:r>
    </w:p>
    <w:p w:rsidR="00DF7709" w:rsidRDefault="00DF7709" w:rsidP="00DF7709">
      <w:r>
        <w:t>Есть в газете и журнале,</w:t>
      </w:r>
    </w:p>
    <w:p w:rsidR="00DF7709" w:rsidRDefault="00DF7709" w:rsidP="00DF7709">
      <w:r>
        <w:t>Всякие новости,</w:t>
      </w:r>
    </w:p>
    <w:p w:rsidR="00DF7709" w:rsidRDefault="00DF7709" w:rsidP="00DF7709">
      <w:r>
        <w:t>И стихи и повести.</w:t>
      </w:r>
    </w:p>
    <w:p w:rsidR="00DF7709" w:rsidRDefault="00DF7709" w:rsidP="00DF7709"/>
    <w:p w:rsidR="00DF7709" w:rsidRDefault="00DF7709" w:rsidP="00DF7709">
      <w:r>
        <w:t>Современные газеты и журналы выходят ещё и в электронном виде, как на дисках так и на страницах интернета.</w:t>
      </w:r>
    </w:p>
    <w:p w:rsidR="00DF7709" w:rsidRDefault="00DF7709" w:rsidP="00DF7709"/>
    <w:p w:rsidR="00EE42F6" w:rsidRDefault="00DF7709" w:rsidP="00DF7709">
      <w:r>
        <w:t xml:space="preserve">Читайте газеты и журналы, чтобы быть в курсе всех важных событий в своём городе, </w:t>
      </w:r>
      <w:r w:rsidR="001B5A0C">
        <w:t xml:space="preserve">в своей стране и во всем мире! </w:t>
      </w:r>
    </w:p>
    <w:sectPr w:rsidR="00EE42F6" w:rsidSect="0029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7709"/>
    <w:rsid w:val="001B5A0C"/>
    <w:rsid w:val="00293955"/>
    <w:rsid w:val="00DF7709"/>
    <w:rsid w:val="00EE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4855</Characters>
  <Application>Microsoft Office Word</Application>
  <DocSecurity>0</DocSecurity>
  <Lines>40</Lines>
  <Paragraphs>11</Paragraphs>
  <ScaleCrop>false</ScaleCrop>
  <Company>sch23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4</cp:revision>
  <dcterms:created xsi:type="dcterms:W3CDTF">2012-12-27T06:00:00Z</dcterms:created>
  <dcterms:modified xsi:type="dcterms:W3CDTF">2013-02-01T07:56:00Z</dcterms:modified>
</cp:coreProperties>
</file>