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67" w:rsidRDefault="002E0CD2" w:rsidP="003C5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D3B">
        <w:rPr>
          <w:rFonts w:ascii="Times New Roman" w:hAnsi="Times New Roman" w:cs="Times New Roman"/>
          <w:b/>
          <w:sz w:val="24"/>
          <w:szCs w:val="24"/>
        </w:rPr>
        <w:t>Итоговая работа по биологии</w:t>
      </w:r>
      <w:r w:rsidR="003C5567" w:rsidRPr="00327D3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FF15B2" w:rsidRPr="00327D3B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 w:rsidRPr="00327D3B">
        <w:rPr>
          <w:rFonts w:ascii="Times New Roman" w:hAnsi="Times New Roman" w:cs="Times New Roman"/>
          <w:b/>
          <w:sz w:val="24"/>
          <w:szCs w:val="24"/>
        </w:rPr>
        <w:t xml:space="preserve">  Вариант № 1 </w:t>
      </w:r>
      <w:r w:rsidR="00FF15B2" w:rsidRPr="00327D3B">
        <w:rPr>
          <w:rFonts w:ascii="Times New Roman" w:hAnsi="Times New Roman" w:cs="Times New Roman"/>
          <w:b/>
          <w:sz w:val="24"/>
          <w:szCs w:val="24"/>
        </w:rPr>
        <w:t xml:space="preserve"> УМК Н.И. Сонин ФГОС</w:t>
      </w:r>
    </w:p>
    <w:p w:rsidR="00C147E2" w:rsidRDefault="00C147E2" w:rsidP="003C5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учитель биологии и химии Артищева Алла Михайловна </w:t>
      </w:r>
    </w:p>
    <w:p w:rsidR="00C147E2" w:rsidRPr="00327D3B" w:rsidRDefault="00C147E2" w:rsidP="003C5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СОШ с. Новоалександровка Саратовской области Александров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айского района</w:t>
      </w:r>
      <w:bookmarkStart w:id="0" w:name="_GoBack"/>
      <w:bookmarkEnd w:id="0"/>
    </w:p>
    <w:p w:rsidR="002E0CD2" w:rsidRPr="003C5567" w:rsidRDefault="002E0CD2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Выбери один вариант ответа.</w:t>
      </w:r>
      <w:r w:rsidR="005C2210">
        <w:rPr>
          <w:rFonts w:ascii="Times New Roman" w:hAnsi="Times New Roman" w:cs="Times New Roman"/>
          <w:sz w:val="24"/>
          <w:szCs w:val="24"/>
        </w:rPr>
        <w:t xml:space="preserve">  Часть</w:t>
      </w:r>
      <w:proofErr w:type="gramStart"/>
      <w:r w:rsidR="005C221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E0CD2" w:rsidRPr="003C5567" w:rsidRDefault="002E0CD2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1 Организмы, тело которых состоит из одной клетки</w:t>
      </w:r>
      <w:proofErr w:type="gramStart"/>
      <w:r w:rsidRPr="003C55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5567">
        <w:rPr>
          <w:rFonts w:ascii="Times New Roman" w:hAnsi="Times New Roman" w:cs="Times New Roman"/>
          <w:sz w:val="24"/>
          <w:szCs w:val="24"/>
        </w:rPr>
        <w:t xml:space="preserve"> являются:  1) водорослями   2) мхами  3) бактериями  4) простейшими.</w:t>
      </w:r>
    </w:p>
    <w:p w:rsidR="002E0CD2" w:rsidRPr="003C5567" w:rsidRDefault="002E0CD2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2 К беспозвоночным животным относят</w:t>
      </w:r>
      <w:proofErr w:type="gramStart"/>
      <w:r w:rsidRPr="003C5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5567">
        <w:rPr>
          <w:rFonts w:ascii="Times New Roman" w:hAnsi="Times New Roman" w:cs="Times New Roman"/>
          <w:sz w:val="24"/>
          <w:szCs w:val="24"/>
        </w:rPr>
        <w:t xml:space="preserve">  1) рыб  2) ящериц, змей  3) пауков, раков   4) птиц</w:t>
      </w:r>
    </w:p>
    <w:p w:rsidR="002E0CD2" w:rsidRPr="003C5567" w:rsidRDefault="002E0CD2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3 Главной особенностью наземно – воздушной среды обитания является:  1) незначительные изменения температуры и недостаток кислорода   2)  значительные изменения температуры и нехватка кислорода   3) недостаток света и достаточное количество</w:t>
      </w:r>
      <w:r w:rsidR="00AE138E" w:rsidRPr="003C5567">
        <w:rPr>
          <w:rFonts w:ascii="Times New Roman" w:hAnsi="Times New Roman" w:cs="Times New Roman"/>
          <w:sz w:val="24"/>
          <w:szCs w:val="24"/>
        </w:rPr>
        <w:t xml:space="preserve"> кислорода   4) значительные изменения температуры и достаточное количество кислорода.</w:t>
      </w:r>
    </w:p>
    <w:p w:rsidR="00AE138E" w:rsidRPr="003C5567" w:rsidRDefault="00AE138E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4 Хозяйственная деятельность человека может влиять на природу:  1) только отрицательно  2)  только положительно  3) безразлично   4) отрицательно и положительно</w:t>
      </w:r>
    </w:p>
    <w:p w:rsidR="00AE138E" w:rsidRPr="003C5567" w:rsidRDefault="00AE138E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5) Озоновый слой в атмосфере:  1) способствует накоплению вредных газов в атмосфере   2) предохраняет живые организмы от вредного воздействия ультрафиолетовых лучей  3) способствует  увеличению свободного кислорода в атмосфере   4) способствует уменьшению углекислого газа в атмосфере.</w:t>
      </w:r>
    </w:p>
    <w:p w:rsidR="00AE138E" w:rsidRPr="003C5567" w:rsidRDefault="00AE138E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6)В наземно – воздушной среде обитает:  1) лось   2) акула  3) кит  4) дождевой червь.</w:t>
      </w:r>
    </w:p>
    <w:p w:rsidR="007B3D5F" w:rsidRPr="003C5567" w:rsidRDefault="007B3D5F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7 Численность животных, их вес, скорость передвижения человек узнает, используя метод  1) наблюдения  2) измерения  3) рассматривания  4) эксперимента</w:t>
      </w:r>
    </w:p>
    <w:p w:rsidR="007B3D5F" w:rsidRPr="003C5567" w:rsidRDefault="007B3D5F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8)Императорский пингвин обитает</w:t>
      </w:r>
      <w:proofErr w:type="gramStart"/>
      <w:r w:rsidRPr="003C5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5567">
        <w:rPr>
          <w:rFonts w:ascii="Times New Roman" w:hAnsi="Times New Roman" w:cs="Times New Roman"/>
          <w:sz w:val="24"/>
          <w:szCs w:val="24"/>
        </w:rPr>
        <w:t xml:space="preserve"> 1) в Австралии  2)в Африке  3)в Антарктиде   4)  в Северной Америке</w:t>
      </w:r>
    </w:p>
    <w:p w:rsidR="007B3D5F" w:rsidRPr="003C5567" w:rsidRDefault="007B3D5F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9</w:t>
      </w:r>
      <w:r w:rsidR="001E78F1" w:rsidRPr="003C5567">
        <w:rPr>
          <w:rFonts w:ascii="Times New Roman" w:hAnsi="Times New Roman" w:cs="Times New Roman"/>
          <w:sz w:val="24"/>
          <w:szCs w:val="24"/>
        </w:rPr>
        <w:t xml:space="preserve"> Позвоночные животные – это </w:t>
      </w:r>
      <w:proofErr w:type="gramStart"/>
      <w:r w:rsidR="001E78F1" w:rsidRPr="003C5567">
        <w:rPr>
          <w:rFonts w:ascii="Times New Roman" w:hAnsi="Times New Roman" w:cs="Times New Roman"/>
          <w:sz w:val="24"/>
          <w:szCs w:val="24"/>
        </w:rPr>
        <w:t>животные</w:t>
      </w:r>
      <w:proofErr w:type="gramEnd"/>
      <w:r w:rsidR="001E78F1" w:rsidRPr="003C5567">
        <w:rPr>
          <w:rFonts w:ascii="Times New Roman" w:hAnsi="Times New Roman" w:cs="Times New Roman"/>
          <w:sz w:val="24"/>
          <w:szCs w:val="24"/>
        </w:rPr>
        <w:t xml:space="preserve"> у которых есть:  1) </w:t>
      </w:r>
      <w:r w:rsidR="008540AA" w:rsidRPr="003C5567">
        <w:rPr>
          <w:rFonts w:ascii="Times New Roman" w:hAnsi="Times New Roman" w:cs="Times New Roman"/>
          <w:sz w:val="24"/>
          <w:szCs w:val="24"/>
        </w:rPr>
        <w:t>позвоночник   2) крылья  3) слизь на теле  4) глаза</w:t>
      </w:r>
    </w:p>
    <w:p w:rsidR="008540AA" w:rsidRDefault="008540AA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10 Что люди делают для спасения живой природы:  1) создают заповедники, заказники   2) убивают старых и больных  животных  3) занимаются охотой  4) засоряют окружающую среду</w:t>
      </w:r>
    </w:p>
    <w:p w:rsidR="00F74F02" w:rsidRPr="003C5567" w:rsidRDefault="00F74F02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11Жабрами дышит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 жаба  2) акула  3)уж   4) лягушка</w:t>
      </w:r>
    </w:p>
    <w:p w:rsidR="008540AA" w:rsidRPr="003C5567" w:rsidRDefault="008540AA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3C55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C5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0AA" w:rsidRPr="003C5567" w:rsidRDefault="008540AA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В1</w:t>
      </w:r>
      <w:proofErr w:type="gramStart"/>
      <w:r w:rsidRPr="003C55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C5567">
        <w:rPr>
          <w:rFonts w:ascii="Times New Roman" w:hAnsi="Times New Roman" w:cs="Times New Roman"/>
          <w:sz w:val="24"/>
          <w:szCs w:val="24"/>
        </w:rPr>
        <w:t xml:space="preserve">ыберите три правильных ответа. </w:t>
      </w:r>
      <w:r w:rsidR="00200046" w:rsidRPr="003C5567">
        <w:rPr>
          <w:rFonts w:ascii="Times New Roman" w:hAnsi="Times New Roman" w:cs="Times New Roman"/>
          <w:sz w:val="24"/>
          <w:szCs w:val="24"/>
        </w:rPr>
        <w:t xml:space="preserve"> К позвоночным животным относят:</w:t>
      </w:r>
      <w:r w:rsidRPr="003C5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0AA" w:rsidRPr="003C5567" w:rsidRDefault="008540AA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1</w:t>
      </w:r>
      <w:r w:rsidR="00200046" w:rsidRPr="003C5567">
        <w:rPr>
          <w:rFonts w:ascii="Times New Roman" w:hAnsi="Times New Roman" w:cs="Times New Roman"/>
          <w:sz w:val="24"/>
          <w:szCs w:val="24"/>
        </w:rPr>
        <w:t>) лев   2)  дождевой червь   3) крот   4) кукушка  5) рак   6) бабочка</w:t>
      </w:r>
    </w:p>
    <w:p w:rsidR="00200046" w:rsidRPr="003C5567" w:rsidRDefault="00200046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C556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C5567">
        <w:rPr>
          <w:rFonts w:ascii="Times New Roman" w:hAnsi="Times New Roman" w:cs="Times New Roman"/>
          <w:sz w:val="24"/>
          <w:szCs w:val="24"/>
        </w:rPr>
        <w:t xml:space="preserve">   Верны ли следующие суждения? </w:t>
      </w:r>
    </w:p>
    <w:p w:rsidR="00200046" w:rsidRPr="003C5567" w:rsidRDefault="00200046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А</w:t>
      </w:r>
      <w:r w:rsidR="003C5567">
        <w:rPr>
          <w:rFonts w:ascii="Times New Roman" w:hAnsi="Times New Roman" w:cs="Times New Roman"/>
          <w:sz w:val="24"/>
          <w:szCs w:val="24"/>
        </w:rPr>
        <w:t>)</w:t>
      </w:r>
      <w:r w:rsidRPr="003C5567">
        <w:rPr>
          <w:rFonts w:ascii="Times New Roman" w:hAnsi="Times New Roman" w:cs="Times New Roman"/>
          <w:sz w:val="24"/>
          <w:szCs w:val="24"/>
        </w:rPr>
        <w:t xml:space="preserve"> К исчезнувшим с лица Земли животным относят странствующего голубя, дронта и </w:t>
      </w:r>
      <w:proofErr w:type="spellStart"/>
      <w:r w:rsidRPr="003C5567">
        <w:rPr>
          <w:rFonts w:ascii="Times New Roman" w:hAnsi="Times New Roman" w:cs="Times New Roman"/>
          <w:sz w:val="24"/>
          <w:szCs w:val="24"/>
        </w:rPr>
        <w:t>кваггу</w:t>
      </w:r>
      <w:proofErr w:type="spellEnd"/>
      <w:r w:rsidRPr="003C5567">
        <w:rPr>
          <w:rFonts w:ascii="Times New Roman" w:hAnsi="Times New Roman" w:cs="Times New Roman"/>
          <w:sz w:val="24"/>
          <w:szCs w:val="24"/>
        </w:rPr>
        <w:t>.</w:t>
      </w:r>
    </w:p>
    <w:p w:rsidR="00200046" w:rsidRPr="003C5567" w:rsidRDefault="00200046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Б) Последним человеком  на Земле появился кроманьонец</w:t>
      </w:r>
    </w:p>
    <w:p w:rsidR="00200046" w:rsidRDefault="003C5567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567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3C556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C5567">
        <w:rPr>
          <w:rFonts w:ascii="Times New Roman" w:hAnsi="Times New Roman" w:cs="Times New Roman"/>
          <w:sz w:val="24"/>
          <w:szCs w:val="24"/>
        </w:rPr>
        <w:t xml:space="preserve">    2)  Верно только Б    3) Верны оба суждения   4) неверны оба суждения</w:t>
      </w:r>
    </w:p>
    <w:p w:rsidR="003C5567" w:rsidRDefault="003C5567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становите соответствие между причиной исчезновения  и видом исчезновения</w:t>
      </w:r>
    </w:p>
    <w:p w:rsidR="003C5567" w:rsidRDefault="003C5567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Прямое уничтожение организма          1) Сбор букетов</w:t>
      </w:r>
    </w:p>
    <w:p w:rsidR="003C5567" w:rsidRDefault="003C5567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2) Загрязнение природных вод</w:t>
      </w:r>
    </w:p>
    <w:p w:rsidR="003C5567" w:rsidRDefault="003C5567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3)Охота</w:t>
      </w:r>
    </w:p>
    <w:p w:rsidR="003C5567" w:rsidRPr="003C5567" w:rsidRDefault="003C5567" w:rsidP="003C5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Уничтожение мест обитания                  4) вырубка лесов</w:t>
      </w:r>
    </w:p>
    <w:p w:rsidR="003C5567" w:rsidRDefault="003C5567" w:rsidP="003C556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5) Рыбная ловля      6) распашка степей</w:t>
      </w:r>
    </w:p>
    <w:p w:rsidR="003C5567" w:rsidRDefault="003C5567" w:rsidP="003C5567">
      <w:pPr>
        <w:rPr>
          <w:sz w:val="24"/>
          <w:szCs w:val="24"/>
        </w:rPr>
      </w:pPr>
      <w:r>
        <w:rPr>
          <w:sz w:val="24"/>
          <w:szCs w:val="24"/>
        </w:rPr>
        <w:t xml:space="preserve">Ответ:    А –                                                         </w:t>
      </w:r>
      <w:r w:rsidR="005C2210">
        <w:rPr>
          <w:sz w:val="24"/>
          <w:szCs w:val="24"/>
        </w:rPr>
        <w:t xml:space="preserve">Б </w:t>
      </w:r>
    </w:p>
    <w:p w:rsidR="005C2210" w:rsidRPr="00327D3B" w:rsidRDefault="005C2210" w:rsidP="00494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D3B">
        <w:rPr>
          <w:rFonts w:ascii="Times New Roman" w:hAnsi="Times New Roman" w:cs="Times New Roman"/>
          <w:b/>
          <w:sz w:val="24"/>
          <w:szCs w:val="24"/>
        </w:rPr>
        <w:t>Итоговая работа по биологии за</w:t>
      </w:r>
      <w:r w:rsidR="00FF15B2" w:rsidRPr="00327D3B">
        <w:rPr>
          <w:rFonts w:ascii="Times New Roman" w:hAnsi="Times New Roman" w:cs="Times New Roman"/>
          <w:b/>
          <w:sz w:val="24"/>
          <w:szCs w:val="24"/>
        </w:rPr>
        <w:t xml:space="preserve">  5 класс </w:t>
      </w:r>
      <w:r w:rsidRPr="00327D3B">
        <w:rPr>
          <w:rFonts w:ascii="Times New Roman" w:hAnsi="Times New Roman" w:cs="Times New Roman"/>
          <w:b/>
          <w:sz w:val="24"/>
          <w:szCs w:val="24"/>
        </w:rPr>
        <w:t xml:space="preserve"> Вариант № 2</w:t>
      </w:r>
    </w:p>
    <w:p w:rsidR="00F74F02" w:rsidRDefault="00F74F02" w:rsidP="00494B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567" w:rsidRPr="00494B6D" w:rsidRDefault="005C2210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6D">
        <w:rPr>
          <w:rFonts w:ascii="Times New Roman" w:hAnsi="Times New Roman" w:cs="Times New Roman"/>
          <w:sz w:val="24"/>
          <w:szCs w:val="24"/>
        </w:rPr>
        <w:t>Выбери один вариант ответа.  Часть</w:t>
      </w:r>
      <w:proofErr w:type="gramStart"/>
      <w:r w:rsidRPr="00494B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5C2210" w:rsidRPr="00494B6D" w:rsidRDefault="005C2210" w:rsidP="00494B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4B6D">
        <w:rPr>
          <w:rFonts w:ascii="Times New Roman" w:hAnsi="Times New Roman" w:cs="Times New Roman"/>
          <w:sz w:val="24"/>
          <w:szCs w:val="24"/>
        </w:rPr>
        <w:t xml:space="preserve">Живые организмы в отличие от тел неживой природы:  1) состоят из клеток </w:t>
      </w:r>
    </w:p>
    <w:p w:rsidR="005C2210" w:rsidRPr="00494B6D" w:rsidRDefault="005C2210" w:rsidP="00494B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94B6D">
        <w:rPr>
          <w:rFonts w:ascii="Times New Roman" w:hAnsi="Times New Roman" w:cs="Times New Roman"/>
          <w:sz w:val="24"/>
          <w:szCs w:val="24"/>
        </w:rPr>
        <w:t xml:space="preserve"> 2) </w:t>
      </w:r>
      <w:proofErr w:type="gramStart"/>
      <w:r w:rsidRPr="00494B6D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494B6D">
        <w:rPr>
          <w:rFonts w:ascii="Times New Roman" w:hAnsi="Times New Roman" w:cs="Times New Roman"/>
          <w:sz w:val="24"/>
          <w:szCs w:val="24"/>
        </w:rPr>
        <w:t xml:space="preserve"> двигаться   3) имеют цвет   4) состоят из химических элементов.</w:t>
      </w:r>
    </w:p>
    <w:p w:rsidR="005C2210" w:rsidRPr="00494B6D" w:rsidRDefault="005C2210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6D">
        <w:rPr>
          <w:rFonts w:ascii="Times New Roman" w:hAnsi="Times New Roman" w:cs="Times New Roman"/>
          <w:sz w:val="24"/>
          <w:szCs w:val="24"/>
        </w:rPr>
        <w:t>2) Ящерица относится  к</w:t>
      </w:r>
      <w:proofErr w:type="gramStart"/>
      <w:r w:rsidRPr="00494B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4B6D">
        <w:rPr>
          <w:rFonts w:ascii="Times New Roman" w:hAnsi="Times New Roman" w:cs="Times New Roman"/>
          <w:sz w:val="24"/>
          <w:szCs w:val="24"/>
        </w:rPr>
        <w:t xml:space="preserve">  1) земноводным  2) птицам  3) пресмыкающимся  4) млекопитающим</w:t>
      </w:r>
    </w:p>
    <w:p w:rsidR="005C2210" w:rsidRPr="00494B6D" w:rsidRDefault="005C2210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6D">
        <w:rPr>
          <w:rFonts w:ascii="Times New Roman" w:hAnsi="Times New Roman" w:cs="Times New Roman"/>
          <w:sz w:val="24"/>
          <w:szCs w:val="24"/>
        </w:rPr>
        <w:t>3)  В водной среде обитает  1) акула  2) дождевой червь    3) утка    4) заяц</w:t>
      </w:r>
    </w:p>
    <w:p w:rsidR="00327E39" w:rsidRPr="00494B6D" w:rsidRDefault="00327E39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6D">
        <w:rPr>
          <w:rFonts w:ascii="Times New Roman" w:hAnsi="Times New Roman" w:cs="Times New Roman"/>
          <w:sz w:val="24"/>
          <w:szCs w:val="24"/>
        </w:rPr>
        <w:t>4)Увеличительным прибором является</w:t>
      </w:r>
      <w:proofErr w:type="gramStart"/>
      <w:r w:rsidRPr="00494B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4B6D">
        <w:rPr>
          <w:rFonts w:ascii="Times New Roman" w:hAnsi="Times New Roman" w:cs="Times New Roman"/>
          <w:sz w:val="24"/>
          <w:szCs w:val="24"/>
        </w:rPr>
        <w:t xml:space="preserve">  1) предметный столик   2) микроскоп  3) тубус  4) штатив</w:t>
      </w:r>
    </w:p>
    <w:p w:rsidR="00327E39" w:rsidRPr="00494B6D" w:rsidRDefault="00327E39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6D">
        <w:rPr>
          <w:rFonts w:ascii="Times New Roman" w:hAnsi="Times New Roman" w:cs="Times New Roman"/>
          <w:sz w:val="24"/>
          <w:szCs w:val="24"/>
        </w:rPr>
        <w:t>5) Главной особенностью почвенной среды обитания являются:  1) значительные изменения температуры и избыток света  2) нехватка света и нехватка кислорода   3) значительные изменения температуры воды и недостаток света   4) избыток света и избыток кислорода</w:t>
      </w:r>
    </w:p>
    <w:p w:rsidR="00327E39" w:rsidRPr="00494B6D" w:rsidRDefault="00327E39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6D">
        <w:rPr>
          <w:rFonts w:ascii="Times New Roman" w:hAnsi="Times New Roman" w:cs="Times New Roman"/>
          <w:sz w:val="24"/>
          <w:szCs w:val="24"/>
        </w:rPr>
        <w:t>6)Для дыхания в водной среде  животные чаще всего используют:  1) кожу  2) жабры  3) трахеи  4) бронхи</w:t>
      </w:r>
    </w:p>
    <w:p w:rsidR="00327E39" w:rsidRPr="00494B6D" w:rsidRDefault="00327E39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6D">
        <w:rPr>
          <w:rFonts w:ascii="Times New Roman" w:hAnsi="Times New Roman" w:cs="Times New Roman"/>
          <w:sz w:val="24"/>
          <w:szCs w:val="24"/>
        </w:rPr>
        <w:t>7) Методом изучения природы является:   1) сложение  2) деление  3) умножение  4) наблюдение</w:t>
      </w:r>
    </w:p>
    <w:p w:rsidR="00494B6D" w:rsidRPr="00494B6D" w:rsidRDefault="00494B6D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6D">
        <w:rPr>
          <w:rFonts w:ascii="Times New Roman" w:hAnsi="Times New Roman" w:cs="Times New Roman"/>
          <w:sz w:val="24"/>
          <w:szCs w:val="24"/>
        </w:rPr>
        <w:t>8) Бабочка относится к</w:t>
      </w:r>
      <w:proofErr w:type="gramStart"/>
      <w:r w:rsidRPr="00494B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4B6D">
        <w:rPr>
          <w:rFonts w:ascii="Times New Roman" w:hAnsi="Times New Roman" w:cs="Times New Roman"/>
          <w:sz w:val="24"/>
          <w:szCs w:val="24"/>
        </w:rPr>
        <w:t xml:space="preserve"> 1) ракообразным   2) насекомым  3) птицам  4) моллюскам</w:t>
      </w:r>
    </w:p>
    <w:p w:rsidR="00494B6D" w:rsidRPr="00494B6D" w:rsidRDefault="00494B6D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6D">
        <w:rPr>
          <w:rFonts w:ascii="Times New Roman" w:hAnsi="Times New Roman" w:cs="Times New Roman"/>
          <w:sz w:val="24"/>
          <w:szCs w:val="24"/>
        </w:rPr>
        <w:t>9)  Жираф обитает в   1) Китае   2) Австралии  3 Африка  4) Северная Америка</w:t>
      </w:r>
    </w:p>
    <w:p w:rsidR="00494B6D" w:rsidRDefault="00494B6D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6D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494B6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94B6D">
        <w:rPr>
          <w:rFonts w:ascii="Times New Roman" w:hAnsi="Times New Roman" w:cs="Times New Roman"/>
          <w:sz w:val="24"/>
          <w:szCs w:val="24"/>
        </w:rPr>
        <w:t xml:space="preserve"> Для таежных лесов характерна:  1) береза  2) сосна   3) ель  4) лиственница</w:t>
      </w:r>
    </w:p>
    <w:p w:rsidR="00F74F02" w:rsidRDefault="00F74F02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11Парниковый эффект приводит 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 повышению температуры Земли  2) понижению температуры Земли  3) увеличению кислорода в атмосфере  4) уничтожению лесов</w:t>
      </w:r>
    </w:p>
    <w:p w:rsidR="00494B6D" w:rsidRPr="00494B6D" w:rsidRDefault="00494B6D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6D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494B6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94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875" w:rsidRDefault="00494B6D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6D">
        <w:rPr>
          <w:rFonts w:ascii="Times New Roman" w:hAnsi="Times New Roman" w:cs="Times New Roman"/>
          <w:sz w:val="24"/>
          <w:szCs w:val="24"/>
        </w:rPr>
        <w:t>В1</w:t>
      </w:r>
      <w:proofErr w:type="gramStart"/>
      <w:r w:rsidRPr="00494B6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94B6D">
        <w:rPr>
          <w:rFonts w:ascii="Times New Roman" w:hAnsi="Times New Roman" w:cs="Times New Roman"/>
          <w:sz w:val="24"/>
          <w:szCs w:val="24"/>
        </w:rPr>
        <w:t>ыберите три правильных ответа</w:t>
      </w:r>
      <w:r>
        <w:rPr>
          <w:rFonts w:ascii="Times New Roman" w:hAnsi="Times New Roman" w:cs="Times New Roman"/>
          <w:sz w:val="24"/>
          <w:szCs w:val="24"/>
        </w:rPr>
        <w:t xml:space="preserve">   В Южной Америке обитает:  1) баобаб   2) виктория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3) совка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агриппина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кенгуру   5) дровосек – титан   6) эвкалипт </w:t>
      </w:r>
    </w:p>
    <w:p w:rsidR="00494B6D" w:rsidRDefault="00494B6D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875" w:rsidRPr="00B9287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B92875" w:rsidRPr="00B9287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92875" w:rsidRPr="00B92875">
        <w:rPr>
          <w:rFonts w:ascii="Times New Roman" w:hAnsi="Times New Roman" w:cs="Times New Roman"/>
          <w:sz w:val="24"/>
          <w:szCs w:val="24"/>
        </w:rPr>
        <w:t xml:space="preserve">   Верны ли следующие суждения?</w:t>
      </w:r>
    </w:p>
    <w:p w:rsidR="00B92875" w:rsidRDefault="00B92875" w:rsidP="00B92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Беспозвоночные животные – это животные не имеющего внутреннего позвоночника</w:t>
      </w:r>
    </w:p>
    <w:p w:rsidR="00B92875" w:rsidRDefault="00B92875" w:rsidP="00B92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Существуют 4 царства органического мира</w:t>
      </w:r>
    </w:p>
    <w:p w:rsidR="00B92875" w:rsidRDefault="00B92875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875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B9287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92875">
        <w:rPr>
          <w:rFonts w:ascii="Times New Roman" w:hAnsi="Times New Roman" w:cs="Times New Roman"/>
          <w:sz w:val="24"/>
          <w:szCs w:val="24"/>
        </w:rPr>
        <w:t xml:space="preserve">    2)  Верно только Б    3) Верны оба суждения   4) неверны оба суждения</w:t>
      </w:r>
    </w:p>
    <w:p w:rsidR="00B92875" w:rsidRDefault="00B92875" w:rsidP="00494B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875" w:rsidRDefault="00B92875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</w:t>
      </w:r>
      <w:proofErr w:type="gramStart"/>
      <w:r w:rsidRPr="00B92875">
        <w:t xml:space="preserve"> </w:t>
      </w:r>
      <w:r w:rsidRPr="00B9287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92875">
        <w:rPr>
          <w:rFonts w:ascii="Times New Roman" w:hAnsi="Times New Roman" w:cs="Times New Roman"/>
          <w:sz w:val="24"/>
          <w:szCs w:val="24"/>
        </w:rPr>
        <w:t>становите соответствие между</w:t>
      </w:r>
      <w:r>
        <w:rPr>
          <w:rFonts w:ascii="Times New Roman" w:hAnsi="Times New Roman" w:cs="Times New Roman"/>
          <w:sz w:val="24"/>
          <w:szCs w:val="24"/>
        </w:rPr>
        <w:t xml:space="preserve">   предками современных людей и изготовленными ими орудиями</w:t>
      </w:r>
    </w:p>
    <w:p w:rsidR="00B92875" w:rsidRDefault="00B92875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Человек умелый                                                    1) жил в пещере</w:t>
      </w:r>
    </w:p>
    <w:p w:rsidR="00B92875" w:rsidRDefault="00B92875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Неандерталец                                                         2) шил одежду, охотился на животных</w:t>
      </w:r>
    </w:p>
    <w:p w:rsidR="00B92875" w:rsidRDefault="00B92875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Кроманьонец                                                         3)</w:t>
      </w:r>
      <w:r w:rsidR="00E459CE">
        <w:rPr>
          <w:rFonts w:ascii="Times New Roman" w:hAnsi="Times New Roman" w:cs="Times New Roman"/>
          <w:sz w:val="24"/>
          <w:szCs w:val="24"/>
        </w:rPr>
        <w:t>впервые начал пользоваться огнем</w:t>
      </w:r>
    </w:p>
    <w:p w:rsidR="00E459CE" w:rsidRDefault="00E459CE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4) инструмент – скребло,  каменный  молоток   </w:t>
      </w:r>
    </w:p>
    <w:p w:rsidR="00E459CE" w:rsidRDefault="00E459CE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5)владение речью</w:t>
      </w:r>
    </w:p>
    <w:p w:rsidR="00E459CE" w:rsidRDefault="00E459CE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6) наскальные рисунки  </w:t>
      </w:r>
    </w:p>
    <w:p w:rsidR="00E459CE" w:rsidRDefault="00E459CE" w:rsidP="00494B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9CE" w:rsidRPr="00494B6D" w:rsidRDefault="00E459CE" w:rsidP="00494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                                  Б                                                     В                                                             </w:t>
      </w:r>
    </w:p>
    <w:sectPr w:rsidR="00E459CE" w:rsidRPr="0049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8B1"/>
    <w:multiLevelType w:val="hybridMultilevel"/>
    <w:tmpl w:val="D84A2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D2"/>
    <w:rsid w:val="00087322"/>
    <w:rsid w:val="001E78F1"/>
    <w:rsid w:val="00200046"/>
    <w:rsid w:val="002E0CD2"/>
    <w:rsid w:val="00327D3B"/>
    <w:rsid w:val="00327E39"/>
    <w:rsid w:val="003C5567"/>
    <w:rsid w:val="00494B6D"/>
    <w:rsid w:val="005C2210"/>
    <w:rsid w:val="007B3D5F"/>
    <w:rsid w:val="008540AA"/>
    <w:rsid w:val="00AE138E"/>
    <w:rsid w:val="00B92875"/>
    <w:rsid w:val="00C147E2"/>
    <w:rsid w:val="00E459CE"/>
    <w:rsid w:val="00F74F02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12</cp:revision>
  <cp:lastPrinted>2015-05-17T18:01:00Z</cp:lastPrinted>
  <dcterms:created xsi:type="dcterms:W3CDTF">2014-05-22T18:40:00Z</dcterms:created>
  <dcterms:modified xsi:type="dcterms:W3CDTF">2015-06-13T17:25:00Z</dcterms:modified>
</cp:coreProperties>
</file>