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-855"/>
        <w:tblW w:w="0" w:type="auto"/>
        <w:tblLook w:val="04A0"/>
      </w:tblPr>
      <w:tblGrid>
        <w:gridCol w:w="668"/>
        <w:gridCol w:w="2142"/>
        <w:gridCol w:w="1329"/>
        <w:gridCol w:w="4504"/>
        <w:gridCol w:w="3724"/>
        <w:gridCol w:w="2419"/>
      </w:tblGrid>
      <w:tr w:rsidR="002D74BA" w:rsidTr="002D74BA">
        <w:trPr>
          <w:trHeight w:val="703"/>
        </w:trPr>
        <w:tc>
          <w:tcPr>
            <w:tcW w:w="671" w:type="dxa"/>
          </w:tcPr>
          <w:p w:rsidR="002D74BA" w:rsidRPr="00393411" w:rsidRDefault="002D74BA" w:rsidP="002D74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2" w:type="dxa"/>
          </w:tcPr>
          <w:p w:rsidR="002D74BA" w:rsidRPr="00393411" w:rsidRDefault="002D74BA" w:rsidP="002D74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методы и приёмы</w:t>
            </w:r>
          </w:p>
        </w:tc>
        <w:tc>
          <w:tcPr>
            <w:tcW w:w="1330" w:type="dxa"/>
          </w:tcPr>
          <w:p w:rsidR="002D74BA" w:rsidRPr="00393411" w:rsidRDefault="002D74BA" w:rsidP="002D74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0" w:type="dxa"/>
          </w:tcPr>
          <w:p w:rsidR="002D74BA" w:rsidRPr="00393411" w:rsidRDefault="002D74BA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     учителя</w:t>
            </w:r>
          </w:p>
        </w:tc>
        <w:tc>
          <w:tcPr>
            <w:tcW w:w="3748" w:type="dxa"/>
          </w:tcPr>
          <w:p w:rsidR="002D74BA" w:rsidRPr="00393411" w:rsidRDefault="002D74BA" w:rsidP="002D74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Деятельность ученика</w:t>
            </w:r>
          </w:p>
        </w:tc>
        <w:tc>
          <w:tcPr>
            <w:tcW w:w="2425" w:type="dxa"/>
          </w:tcPr>
          <w:p w:rsidR="002D74BA" w:rsidRPr="00393411" w:rsidRDefault="002D74BA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УУД</w:t>
            </w:r>
          </w:p>
        </w:tc>
      </w:tr>
      <w:tr w:rsidR="002D74BA" w:rsidTr="002D74BA">
        <w:tc>
          <w:tcPr>
            <w:tcW w:w="671" w:type="dxa"/>
          </w:tcPr>
          <w:p w:rsidR="002D74BA" w:rsidRPr="00393411" w:rsidRDefault="002D74BA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2082" w:type="dxa"/>
          </w:tcPr>
          <w:p w:rsidR="002D74BA" w:rsidRPr="00393411" w:rsidRDefault="002D74BA" w:rsidP="002D74BA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330" w:type="dxa"/>
          </w:tcPr>
          <w:p w:rsidR="002D74BA" w:rsidRPr="00393411" w:rsidRDefault="002D74BA" w:rsidP="002D74BA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4530" w:type="dxa"/>
          </w:tcPr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рабочих мест.</w:t>
            </w:r>
          </w:p>
        </w:tc>
        <w:tc>
          <w:tcPr>
            <w:tcW w:w="3748" w:type="dxa"/>
          </w:tcPr>
          <w:p w:rsidR="002D74BA" w:rsidRPr="00393411" w:rsidRDefault="002D74BA" w:rsidP="002D74BA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Подготовка личного рабочего места, самоконтроль</w:t>
            </w:r>
          </w:p>
        </w:tc>
        <w:tc>
          <w:tcPr>
            <w:tcW w:w="2425" w:type="dxa"/>
          </w:tcPr>
          <w:p w:rsidR="00972805" w:rsidRPr="00393411" w:rsidRDefault="002D74BA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 рациональное размещение на рабочем месте материалов, инструментов, и приспособлений;</w:t>
            </w:r>
          </w:p>
        </w:tc>
      </w:tr>
      <w:tr w:rsidR="002D74BA" w:rsidTr="002D74BA">
        <w:tc>
          <w:tcPr>
            <w:tcW w:w="671" w:type="dxa"/>
          </w:tcPr>
          <w:p w:rsidR="002D74BA" w:rsidRPr="00393411" w:rsidRDefault="002D74BA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2" w:type="dxa"/>
          </w:tcPr>
          <w:p w:rsidR="002D74BA" w:rsidRPr="00393411" w:rsidRDefault="002D74BA" w:rsidP="0039341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411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393411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омен</w:t>
            </w:r>
            <w:proofErr w:type="spellEnd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2D74BA" w:rsidRPr="00393411" w:rsidRDefault="002D74BA" w:rsidP="002D74BA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530" w:type="dxa"/>
          </w:tcPr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Сегодня я буду вести у вас урок технологии,  меня зовут </w:t>
            </w:r>
            <w:bookmarkStart w:id="0" w:name="_GoBack"/>
            <w:bookmarkEnd w:id="0"/>
            <w:r w:rsidR="00047953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Владимировна.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-Любим мы урок труда.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Без труда мы никуда.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Режем, клеим, мастерим,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В жизни всё уметь хотим!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Настроились все на работу, нам предстоит сегодня сделать очень много.</w:t>
            </w:r>
          </w:p>
        </w:tc>
        <w:tc>
          <w:tcPr>
            <w:tcW w:w="3748" w:type="dxa"/>
          </w:tcPr>
          <w:p w:rsidR="002D74BA" w:rsidRPr="00393411" w:rsidRDefault="002D74BA" w:rsidP="00972805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425" w:type="dxa"/>
          </w:tcPr>
          <w:p w:rsidR="002D74BA" w:rsidRPr="00393411" w:rsidRDefault="002D74BA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 продуктивное взаимодействие  и сотрудничество со сверстниками и взрослыми;</w:t>
            </w:r>
          </w:p>
        </w:tc>
      </w:tr>
      <w:tr w:rsidR="002D74BA" w:rsidTr="002D74BA">
        <w:tc>
          <w:tcPr>
            <w:tcW w:w="671" w:type="dxa"/>
          </w:tcPr>
          <w:p w:rsidR="002D74BA" w:rsidRPr="00393411" w:rsidRDefault="002D74BA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2" w:type="dxa"/>
          </w:tcPr>
          <w:p w:rsidR="002D74BA" w:rsidRPr="00393411" w:rsidRDefault="00123EC3" w:rsidP="002D74BA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 и цели урока.</w:t>
            </w:r>
          </w:p>
        </w:tc>
        <w:tc>
          <w:tcPr>
            <w:tcW w:w="1330" w:type="dxa"/>
          </w:tcPr>
          <w:p w:rsidR="002D74BA" w:rsidRPr="00393411" w:rsidRDefault="00167F6E" w:rsidP="002D74BA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2D74BA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30" w:type="dxa"/>
          </w:tcPr>
          <w:p w:rsidR="00123EC3" w:rsidRPr="00393411" w:rsidRDefault="00123EC3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7F77F3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что за праздник к нам приближается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7F77F3" w:rsidRPr="00393411">
              <w:rPr>
                <w:rFonts w:ascii="Times New Roman" w:hAnsi="Times New Roman" w:cs="Times New Roman"/>
                <w:sz w:val="24"/>
                <w:szCs w:val="24"/>
              </w:rPr>
              <w:t>День с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алентина)</w:t>
            </w:r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День Святого Валентина – редкий праздник, когда можно безо всякого стеснения выразить любовь и благорасположение всем добрым и близким вам людям. По традиции, в день Влюбленных принято дарить сласти, ангелочков, цветы и, конечно же, </w:t>
            </w:r>
            <w:proofErr w:type="spellStart"/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подарки в форме сердца: открытки, конфеты, сувениры, изготовленные из разнообразных материалов.</w:t>
            </w:r>
          </w:p>
          <w:p w:rsidR="00123EC3" w:rsidRPr="00393411" w:rsidRDefault="007F77F3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Конечно, </w:t>
            </w:r>
            <w:proofErr w:type="spellStart"/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алентинки</w:t>
            </w:r>
            <w:proofErr w:type="spellEnd"/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купить в магазине, но в создании рукотворных подарков есть особое волшебство - они пропитываются любовью и добрыми </w:t>
            </w:r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мыслями того, кто их делает. И, кто знает, может быть именно это магическое свойство поможет вам обратить на себя внимание вашего избранника: он оценит ваши таланты и съест зак</w:t>
            </w:r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олдованную вами </w:t>
            </w:r>
            <w:proofErr w:type="spellStart"/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День с</w:t>
            </w:r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вятого Валентина можно смело признаваться в любви, и необязательно говорить - достаточно просто отправить </w:t>
            </w:r>
            <w:proofErr w:type="spellStart"/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Валентинку</w:t>
            </w:r>
            <w:proofErr w:type="spellEnd"/>
            <w:r w:rsidR="00123EC3" w:rsidRPr="0039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избраннику (избраннице). Можно даже и без своих инициалов - все и так будет понятно. Поэтому, давайте приготовим заранее эти рукотворные признания в любви.</w:t>
            </w:r>
          </w:p>
          <w:p w:rsidR="002D74BA" w:rsidRPr="00393411" w:rsidRDefault="002D74BA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скажет</w:t>
            </w:r>
            <w:r w:rsidR="009215C1"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мы будем заниматься сегодня на уроке? </w:t>
            </w:r>
            <w:r w:rsidR="009215C1" w:rsidRPr="00393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123EC3" w:rsidRPr="003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открытки</w:t>
            </w:r>
            <w:r w:rsidRPr="00393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7F3"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какая наша тема сегодняшнего урока? ( Поздравительная открытка к 14 февраля</w:t>
            </w:r>
            <w:r w:rsidR="00FD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Какие цели мы поставим? ( Созд</w:t>
            </w:r>
            <w:r w:rsidR="007F77F3"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поздравительную открытку)</w:t>
            </w:r>
          </w:p>
        </w:tc>
        <w:tc>
          <w:tcPr>
            <w:tcW w:w="3748" w:type="dxa"/>
          </w:tcPr>
          <w:p w:rsidR="002D74BA" w:rsidRPr="00393411" w:rsidRDefault="00972805" w:rsidP="00123E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Слушать, отвечать на вопр</w:t>
            </w:r>
            <w:r w:rsidR="00167F6E" w:rsidRPr="00393411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r w:rsidR="00123EC3" w:rsidRPr="00393411">
              <w:rPr>
                <w:rFonts w:ascii="Times New Roman" w:hAnsi="Times New Roman" w:cs="Times New Roman"/>
                <w:sz w:val="24"/>
                <w:szCs w:val="24"/>
              </w:rPr>
              <w:t>, формируют тему урока и ставят цели урока.</w:t>
            </w:r>
          </w:p>
        </w:tc>
        <w:tc>
          <w:tcPr>
            <w:tcW w:w="2425" w:type="dxa"/>
          </w:tcPr>
          <w:p w:rsidR="002D74BA" w:rsidRPr="00393411" w:rsidRDefault="00123EC3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</w:t>
            </w:r>
            <w:r w:rsidR="00972805"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звлечение необхо</w:t>
            </w: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димой информации из прослушанного текста; постановка учебной задачи; составление темы и цели.</w:t>
            </w: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23EC3" w:rsidRPr="00393411" w:rsidRDefault="00123EC3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72805" w:rsidRPr="00393411" w:rsidRDefault="00972805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К.: умение слушать и вступать в диалог;</w:t>
            </w:r>
          </w:p>
        </w:tc>
      </w:tr>
      <w:tr w:rsidR="00AF4B2D" w:rsidTr="002D74BA">
        <w:tc>
          <w:tcPr>
            <w:tcW w:w="671" w:type="dxa"/>
          </w:tcPr>
          <w:p w:rsidR="00AF4B2D" w:rsidRPr="00393411" w:rsidRDefault="00AF4B2D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2" w:type="dxa"/>
          </w:tcPr>
          <w:p w:rsidR="00783341" w:rsidRPr="00393411" w:rsidRDefault="0005165C" w:rsidP="00AF4B2D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 показ по презентации.</w:t>
            </w: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AF4B2D" w:rsidRPr="00393411" w:rsidRDefault="0005165C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  <w:r w:rsidR="00AF4B2D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123EC3" w:rsidRPr="00393411" w:rsidRDefault="0005165C" w:rsidP="00DE0390">
            <w:pPr>
              <w:pStyle w:val="c0"/>
              <w:spacing w:before="0" w:beforeAutospacing="0" w:after="0" w:afterAutospacing="0"/>
            </w:pPr>
            <w:r w:rsidRPr="00393411">
              <w:lastRenderedPageBreak/>
              <w:t>Ребята, я вам покажу как правильно делать объемную открытку</w:t>
            </w:r>
            <w:proofErr w:type="gramStart"/>
            <w:r w:rsidRPr="00393411">
              <w:t>.</w:t>
            </w:r>
            <w:r w:rsidR="00FD1900">
              <w:t>(</w:t>
            </w:r>
            <w:proofErr w:type="gramEnd"/>
            <w:r w:rsidR="00FD1900">
              <w:t>Показ образца)</w:t>
            </w:r>
          </w:p>
          <w:p w:rsidR="0005165C" w:rsidRPr="00393411" w:rsidRDefault="0005165C" w:rsidP="00DE0390">
            <w:pPr>
              <w:pStyle w:val="c0"/>
              <w:spacing w:before="0" w:beforeAutospacing="0" w:after="0" w:afterAutospacing="0"/>
            </w:pPr>
            <w:r w:rsidRPr="00393411">
              <w:t xml:space="preserve">Что нам понадобится для изготовления открытки? (Цветной картон; цветная бумага, ножницы, </w:t>
            </w:r>
            <w:r w:rsidRPr="00393411">
              <w:br/>
              <w:t>клей карандаш, простой карандаш.)</w:t>
            </w:r>
          </w:p>
          <w:p w:rsidR="0005165C" w:rsidRPr="00393411" w:rsidRDefault="003245F7" w:rsidP="00DE0390">
            <w:pPr>
              <w:pStyle w:val="c0"/>
              <w:spacing w:before="0" w:beforeAutospacing="0" w:after="0" w:afterAutospacing="0"/>
            </w:pPr>
            <w:r w:rsidRPr="00393411">
              <w:t>1). Делаем заготовки:</w:t>
            </w:r>
            <w:r w:rsidRPr="00393411">
              <w:rPr>
                <w:color w:val="000000"/>
              </w:rPr>
              <w:br/>
            </w:r>
            <w:r w:rsidRPr="00393411">
              <w:t>- листы бумаги и картона разделить  на две части, а затем каждую 1/2; часть листа сложить пополам;</w:t>
            </w:r>
          </w:p>
          <w:p w:rsidR="0005165C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-бумагу </w:t>
            </w:r>
            <w:r w:rsidR="00FD1900">
              <w:rPr>
                <w:rFonts w:ascii="Times New Roman" w:hAnsi="Times New Roman" w:cs="Times New Roman"/>
                <w:sz w:val="24"/>
                <w:szCs w:val="24"/>
              </w:rPr>
              <w:t xml:space="preserve">белого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цвета нарезать на  полосы шириной 8 см, а бумагу кр</w:t>
            </w:r>
            <w:r w:rsidR="00FD1900">
              <w:rPr>
                <w:rFonts w:ascii="Times New Roman" w:hAnsi="Times New Roman" w:cs="Times New Roman"/>
                <w:sz w:val="24"/>
                <w:szCs w:val="24"/>
              </w:rPr>
              <w:t>асного цвета на полосы шириной 4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3245F7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393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открыток подобрать по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контрасту (внутренний, наружный слой). На одной половинке заготовки нарисовать контур </w:t>
            </w:r>
            <w:proofErr w:type="spell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полусердца</w:t>
            </w:r>
            <w:proofErr w:type="spell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и вырезать ножницами.</w:t>
            </w:r>
          </w:p>
          <w:p w:rsidR="003245F7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Должна получиться вот такая заготовка для открытки.</w:t>
            </w:r>
          </w:p>
          <w:p w:rsidR="0005165C" w:rsidRPr="00393411" w:rsidRDefault="003245F7" w:rsidP="00DE0390">
            <w:pPr>
              <w:pStyle w:val="c0"/>
              <w:spacing w:before="0" w:beforeAutospacing="0" w:after="0" w:afterAutospacing="0"/>
            </w:pPr>
            <w:r w:rsidRPr="00393411">
              <w:t>3).</w:t>
            </w:r>
            <w:r w:rsidRPr="00393411">
              <w:rPr>
                <w:color w:val="000000"/>
                <w:shd w:val="clear" w:color="auto" w:fill="FFFFFF"/>
              </w:rPr>
              <w:t xml:space="preserve"> </w:t>
            </w:r>
            <w:r w:rsidRPr="00393411">
              <w:t>Вырез</w:t>
            </w:r>
            <w:r w:rsidR="00FD1900">
              <w:t xml:space="preserve">ать ладошки из бумаги белого </w:t>
            </w:r>
            <w:r w:rsidRPr="00393411">
              <w:t>цвета сложенной вдвое.</w:t>
            </w:r>
          </w:p>
          <w:p w:rsidR="003245F7" w:rsidRPr="00393411" w:rsidRDefault="003245F7" w:rsidP="00DE0390">
            <w:pPr>
              <w:pStyle w:val="c0"/>
              <w:spacing w:before="0" w:beforeAutospacing="0" w:after="0" w:afterAutospacing="0"/>
            </w:pPr>
            <w:r w:rsidRPr="00393411">
              <w:t>4). Сердечки вырезать  из полоски бумаги сложенной в гармошку пять раз.</w:t>
            </w:r>
          </w:p>
          <w:p w:rsidR="003245F7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5). Приготовить различные  украшения в виде маленьких разноцветных сердечек и цветочков.</w:t>
            </w:r>
          </w:p>
          <w:p w:rsidR="003245F7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Итак, все детали готовы.</w:t>
            </w:r>
          </w:p>
          <w:p w:rsidR="00A13380" w:rsidRPr="00393411" w:rsidRDefault="003245F7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  <w:r w:rsidRPr="00393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Приступаем к сбору открытки и её оформлению: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br/>
              <w:t>- два сердечка – заготовки приклеиваем друг к другу  (по линии сгиба);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br/>
              <w:t>- в центре приклеиваем ладошки;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br/>
              <w:t>- сердечко приклеить к открытке в сложенном виде чуть наискосок к центру (смазать клеем сначала одну его сторону, затем  другую  и закрыть открытку, слегка прижимая место склеивания).</w:t>
            </w:r>
          </w:p>
          <w:p w:rsidR="0035032C" w:rsidRPr="00393411" w:rsidRDefault="00A13380" w:rsidP="00DE039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Открытка готова, но осталось украсить ее по своему желанию.</w:t>
            </w:r>
            <w:r w:rsidR="003245F7" w:rsidRPr="003934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48" w:type="dxa"/>
          </w:tcPr>
          <w:p w:rsidR="009F5DEB" w:rsidRPr="00393411" w:rsidRDefault="009F5DEB" w:rsidP="009F5DEB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Слушать. Наблюдать за выполнением работы  учителя и анализируют.</w:t>
            </w: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783341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950246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F4B2D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анализ работы.</w:t>
            </w:r>
          </w:p>
          <w:p w:rsidR="009F5DEB" w:rsidRPr="00393411" w:rsidRDefault="009F5DEB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: извлечение необходимой информации из прослушанных текстов;</w:t>
            </w: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41" w:rsidRPr="00393411" w:rsidRDefault="00783341" w:rsidP="00393411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393411" w:rsidRDefault="00AF4B2D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380" w:rsidTr="002D74BA">
        <w:tc>
          <w:tcPr>
            <w:tcW w:w="671" w:type="dxa"/>
          </w:tcPr>
          <w:p w:rsidR="00A13380" w:rsidRPr="00393411" w:rsidRDefault="00A13380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93411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13380" w:rsidRPr="00393411" w:rsidRDefault="00A13380" w:rsidP="00AF4B2D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330" w:type="dxa"/>
          </w:tcPr>
          <w:p w:rsidR="00A13380" w:rsidRPr="00393411" w:rsidRDefault="00A13380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530" w:type="dxa"/>
          </w:tcPr>
          <w:p w:rsidR="00A13380" w:rsidRPr="00393411" w:rsidRDefault="00A13380" w:rsidP="00DE0390">
            <w:pPr>
              <w:pStyle w:val="c0"/>
              <w:spacing w:before="0" w:beforeAutospacing="0" w:after="0" w:afterAutospacing="0"/>
            </w:pPr>
            <w:r w:rsidRPr="00393411">
              <w:t xml:space="preserve">Перед тем как </w:t>
            </w:r>
            <w:proofErr w:type="gramStart"/>
            <w:r w:rsidRPr="00393411">
              <w:t>приступить давайте сделаем</w:t>
            </w:r>
            <w:proofErr w:type="gramEnd"/>
            <w:r w:rsidRPr="00393411">
              <w:t xml:space="preserve"> разминку для ваших пальчиков.</w:t>
            </w:r>
          </w:p>
          <w:p w:rsidR="00A13380" w:rsidRPr="00393411" w:rsidRDefault="00A13380" w:rsidP="00DE0390">
            <w:pPr>
              <w:pStyle w:val="c7"/>
              <w:spacing w:before="0" w:beforeAutospacing="0" w:after="0" w:afterAutospacing="0"/>
            </w:pPr>
            <w:r w:rsidRPr="00393411">
              <w:rPr>
                <w:rStyle w:val="c4"/>
              </w:rPr>
              <w:t>-Пальцы делают зарядку</w:t>
            </w:r>
          </w:p>
          <w:p w:rsidR="00A13380" w:rsidRPr="00393411" w:rsidRDefault="00A13380" w:rsidP="00DE0390">
            <w:pPr>
              <w:pStyle w:val="c7"/>
              <w:spacing w:before="0" w:beforeAutospacing="0" w:after="0" w:afterAutospacing="0"/>
            </w:pPr>
            <w:r w:rsidRPr="00393411">
              <w:rPr>
                <w:rStyle w:val="c4"/>
              </w:rPr>
              <w:t>Чтобы меньше уставать,</w:t>
            </w:r>
          </w:p>
          <w:p w:rsidR="00A13380" w:rsidRPr="00393411" w:rsidRDefault="00A13380" w:rsidP="00DE0390">
            <w:pPr>
              <w:pStyle w:val="c7"/>
              <w:spacing w:before="0" w:beforeAutospacing="0" w:after="0" w:afterAutospacing="0"/>
            </w:pPr>
            <w:r w:rsidRPr="00393411">
              <w:rPr>
                <w:rStyle w:val="c4"/>
              </w:rPr>
              <w:t>А потом работать будут,</w:t>
            </w:r>
          </w:p>
          <w:p w:rsidR="00A13380" w:rsidRPr="00393411" w:rsidRDefault="00A13380" w:rsidP="00DE0390">
            <w:pPr>
              <w:pStyle w:val="c7"/>
              <w:spacing w:before="0" w:beforeAutospacing="0" w:after="0" w:afterAutospacing="0"/>
            </w:pPr>
            <w:r w:rsidRPr="00393411">
              <w:rPr>
                <w:rStyle w:val="c4"/>
              </w:rPr>
              <w:t>Все красиво выполнять.</w:t>
            </w:r>
          </w:p>
          <w:p w:rsidR="00A13380" w:rsidRPr="00393411" w:rsidRDefault="00A13380" w:rsidP="00DE0390">
            <w:pPr>
              <w:pStyle w:val="c0"/>
              <w:spacing w:before="0" w:beforeAutospacing="0" w:after="0" w:afterAutospacing="0"/>
            </w:pPr>
          </w:p>
        </w:tc>
        <w:tc>
          <w:tcPr>
            <w:tcW w:w="3748" w:type="dxa"/>
          </w:tcPr>
          <w:p w:rsidR="00A13380" w:rsidRPr="00393411" w:rsidRDefault="00A13380" w:rsidP="00A13380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Разминают пальцы.</w:t>
            </w:r>
          </w:p>
          <w:p w:rsidR="00A13380" w:rsidRPr="00393411" w:rsidRDefault="00A13380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13380" w:rsidRPr="00393411" w:rsidRDefault="00A1338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</w:t>
            </w:r>
            <w:r w:rsidR="003C5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B2D" w:rsidTr="002D74BA">
        <w:tc>
          <w:tcPr>
            <w:tcW w:w="671" w:type="dxa"/>
          </w:tcPr>
          <w:p w:rsidR="00AF4B2D" w:rsidRPr="00393411" w:rsidRDefault="009F5DEB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4B2D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F4B2D" w:rsidRPr="00393411" w:rsidRDefault="00AF4B2D" w:rsidP="00AF4B2D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F5DEB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становка творческой </w:t>
            </w:r>
            <w:r w:rsidR="009F5DEB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задачи.</w:t>
            </w:r>
          </w:p>
          <w:p w:rsidR="00AF4B2D" w:rsidRPr="00393411" w:rsidRDefault="00AF4B2D" w:rsidP="009F5DEB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AF4B2D" w:rsidRPr="00393411" w:rsidRDefault="009F5DEB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мин</w:t>
            </w:r>
            <w:r w:rsidR="00AF4B2D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F6E" w:rsidRPr="00393411" w:rsidRDefault="00167F6E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6E" w:rsidRPr="00393411" w:rsidRDefault="00167F6E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6E" w:rsidRPr="00393411" w:rsidRDefault="00167F6E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F8339D" w:rsidRPr="00393411" w:rsidRDefault="009F5DEB" w:rsidP="007960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какие задачи мы поставим перед собой при выполнении  этой открытки?  ( </w:t>
            </w:r>
            <w:r w:rsidR="0079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плану, аккуратность в работе, </w:t>
            </w: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красивая открытка)</w:t>
            </w:r>
          </w:p>
        </w:tc>
        <w:tc>
          <w:tcPr>
            <w:tcW w:w="3748" w:type="dxa"/>
          </w:tcPr>
          <w:p w:rsidR="009F5DEB" w:rsidRPr="00393411" w:rsidRDefault="009F5DEB" w:rsidP="00167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Помогают сформировать критерии оценивания работы,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вопросы.</w:t>
            </w:r>
          </w:p>
          <w:p w:rsidR="00F8339D" w:rsidRPr="00393411" w:rsidRDefault="00F8339D" w:rsidP="00167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9F5DEB" w:rsidRPr="00393411" w:rsidRDefault="009F5DEB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Формирование и высказывание своих </w:t>
            </w: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мыслей.</w:t>
            </w:r>
          </w:p>
          <w:p w:rsidR="00F8339D" w:rsidRPr="00393411" w:rsidRDefault="00F8339D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EB" w:rsidTr="002D74BA">
        <w:tc>
          <w:tcPr>
            <w:tcW w:w="671" w:type="dxa"/>
          </w:tcPr>
          <w:p w:rsidR="009F5DEB" w:rsidRPr="00393411" w:rsidRDefault="009F5DEB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2" w:type="dxa"/>
          </w:tcPr>
          <w:p w:rsidR="009F5DEB" w:rsidRPr="00393411" w:rsidRDefault="009F5DEB" w:rsidP="00AF4B2D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1330" w:type="dxa"/>
          </w:tcPr>
          <w:p w:rsidR="009F5DEB" w:rsidRPr="00393411" w:rsidRDefault="009F5DEB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4530" w:type="dxa"/>
          </w:tcPr>
          <w:p w:rsidR="009F5DEB" w:rsidRPr="00393411" w:rsidRDefault="00835D24" w:rsidP="00DE039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давайте повторим правила безопасности при работе с ножницами</w:t>
            </w:r>
            <w:proofErr w:type="gramStart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Хранить ножницы в указанном месте в определенном положении, при работе внимательно следить за направлением лезвия,</w:t>
            </w:r>
            <w:r w:rsidR="0079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держите ножницы лезвием вверх, не оставляйте ножницы с открытыми лезвиями, не подходите к товарищу во время работы, передавайте закрытые ножницы кольцами вперед, во время работы удерживайте материал левой рукой(правой) так, чтобы пальцы были в стороне от лезвия.)</w:t>
            </w:r>
          </w:p>
          <w:p w:rsidR="009F5DEB" w:rsidRPr="00393411" w:rsidRDefault="009F5DEB" w:rsidP="00DE039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скажет, что нужно помнить</w:t>
            </w:r>
            <w:proofErr w:type="gramStart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отвлекаться на уроке)</w:t>
            </w:r>
          </w:p>
          <w:p w:rsidR="00835D24" w:rsidRPr="00393411" w:rsidRDefault="00835D24" w:rsidP="00DE039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</w:t>
            </w:r>
            <w:r w:rsidR="0079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все повторили можно приступать к работе по плану</w:t>
            </w:r>
            <w:proofErr w:type="gramStart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9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не понятно, помощь учителя или организация взаимопомощи)</w:t>
            </w:r>
          </w:p>
        </w:tc>
        <w:tc>
          <w:tcPr>
            <w:tcW w:w="3748" w:type="dxa"/>
          </w:tcPr>
          <w:p w:rsidR="00DE0390" w:rsidRPr="00393411" w:rsidRDefault="00DE0390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открытку по плану. </w:t>
            </w:r>
          </w:p>
          <w:p w:rsidR="009F5DEB" w:rsidRPr="00393411" w:rsidRDefault="009F5DEB" w:rsidP="00167F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DE0390" w:rsidRPr="00393411" w:rsidRDefault="00DE0390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 наблюдение воспроизведение по памяти правил техники безопасности с ножницами;  осознанное выполнение правил безопасной работы с ножницами;</w:t>
            </w:r>
          </w:p>
          <w:p w:rsidR="00DE0390" w:rsidRPr="00393411" w:rsidRDefault="00DE0390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eastAsia="Arial" w:hAnsi="Times New Roman" w:cs="Times New Roman"/>
                <w:sz w:val="24"/>
                <w:szCs w:val="24"/>
              </w:rPr>
              <w:t>П.: Выбор оснований и критерий для сравнения.</w:t>
            </w:r>
          </w:p>
          <w:p w:rsidR="009F5DEB" w:rsidRPr="00393411" w:rsidRDefault="009F5DEB" w:rsidP="00393411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F4B2D" w:rsidTr="002D74BA">
        <w:tc>
          <w:tcPr>
            <w:tcW w:w="671" w:type="dxa"/>
          </w:tcPr>
          <w:p w:rsidR="00AF4B2D" w:rsidRPr="00393411" w:rsidRDefault="00835D24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4B2D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F4B2D" w:rsidRPr="00393411" w:rsidRDefault="00835D24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готовых работ.</w:t>
            </w:r>
          </w:p>
          <w:p w:rsidR="00DE0390" w:rsidRPr="00393411" w:rsidRDefault="00DE0390" w:rsidP="00AF4B2D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проделанной работы: беседа.</w:t>
            </w:r>
          </w:p>
        </w:tc>
        <w:tc>
          <w:tcPr>
            <w:tcW w:w="1330" w:type="dxa"/>
          </w:tcPr>
          <w:p w:rsidR="00AF4B2D" w:rsidRPr="00393411" w:rsidRDefault="00835D24" w:rsidP="00167F6E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="00167F6E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30" w:type="dxa"/>
          </w:tcPr>
          <w:p w:rsidR="00EF5074" w:rsidRPr="00EF5074" w:rsidRDefault="00EF5074" w:rsidP="00EF5074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готовности ученики помещают свои работы на доску. Анализ работ по табличке.</w:t>
            </w:r>
          </w:p>
        </w:tc>
        <w:tc>
          <w:tcPr>
            <w:tcW w:w="3748" w:type="dxa"/>
          </w:tcPr>
          <w:p w:rsidR="00AF4B2D" w:rsidRPr="00393411" w:rsidRDefault="00AF4B2D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372F3" w:rsidRPr="00393411" w:rsidRDefault="003372F3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2F3" w:rsidRPr="00393411" w:rsidRDefault="00DE0390" w:rsidP="0039341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важение к результатам труда;</w:t>
            </w:r>
          </w:p>
        </w:tc>
      </w:tr>
      <w:tr w:rsidR="003372F3" w:rsidTr="00393411">
        <w:trPr>
          <w:trHeight w:val="564"/>
        </w:trPr>
        <w:tc>
          <w:tcPr>
            <w:tcW w:w="671" w:type="dxa"/>
          </w:tcPr>
          <w:p w:rsidR="003372F3" w:rsidRPr="00393411" w:rsidRDefault="00DE0390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2F3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3372F3" w:rsidRPr="00393411" w:rsidRDefault="003372F3" w:rsidP="003372F3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</w:t>
            </w:r>
          </w:p>
          <w:p w:rsidR="00DE0390" w:rsidRPr="00393411" w:rsidRDefault="00DE0390" w:rsidP="003372F3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3372F3" w:rsidRPr="00393411" w:rsidRDefault="00167F6E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2F3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530" w:type="dxa"/>
          </w:tcPr>
          <w:p w:rsidR="00F8339D" w:rsidRPr="00393411" w:rsidRDefault="00DE0390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Ребята, какие м</w:t>
            </w:r>
            <w:r w:rsidR="00F8339D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ставили цели? </w:t>
            </w:r>
            <w:r w:rsidR="00EF507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у нас получилось</w:t>
            </w:r>
            <w:r w:rsidR="00EF507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2805" w:rsidRPr="00393411" w:rsidRDefault="00F8339D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0390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вас на партах лежат синие</w:t>
            </w:r>
            <w:r w:rsidR="003372F3" w:rsidRPr="00393411">
              <w:rPr>
                <w:rFonts w:ascii="Times New Roman" w:hAnsi="Times New Roman" w:cs="Times New Roman"/>
                <w:sz w:val="24"/>
                <w:szCs w:val="24"/>
              </w:rPr>
              <w:t>, и красные</w:t>
            </w:r>
            <w:r w:rsidR="00DE0390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сердечки</w:t>
            </w:r>
            <w:r w:rsidR="003372F3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. Если вам </w:t>
            </w:r>
            <w:proofErr w:type="gramStart"/>
            <w:r w:rsidR="003372F3" w:rsidRPr="00393411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равился сегодняшний наш урок поднимите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390" w:rsidRPr="00393411">
              <w:rPr>
                <w:rFonts w:ascii="Times New Roman" w:hAnsi="Times New Roman" w:cs="Times New Roman"/>
                <w:sz w:val="24"/>
                <w:szCs w:val="24"/>
              </w:rPr>
              <w:t>Красное сердечко, а если не понравился, то синее</w:t>
            </w:r>
            <w:r w:rsidR="00972805" w:rsidRPr="0039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2F3" w:rsidRPr="00393411" w:rsidRDefault="00972805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Все молодцы. </w:t>
            </w:r>
            <w:r w:rsidR="00DE0390" w:rsidRPr="00393411">
              <w:rPr>
                <w:rFonts w:ascii="Times New Roman" w:hAnsi="Times New Roman" w:cs="Times New Roman"/>
                <w:sz w:val="24"/>
                <w:szCs w:val="24"/>
              </w:rPr>
              <w:t>Урок закончен!</w:t>
            </w:r>
          </w:p>
        </w:tc>
        <w:tc>
          <w:tcPr>
            <w:tcW w:w="3748" w:type="dxa"/>
          </w:tcPr>
          <w:p w:rsidR="003372F3" w:rsidRPr="00393411" w:rsidRDefault="003372F3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Проводят итог.</w:t>
            </w: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393411" w:rsidRDefault="00972805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372F3" w:rsidRPr="00393411" w:rsidRDefault="003372F3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 наблюдение и сравнение; контроль в форме способа действий и его результата с заданным эталоном и целью обнаружения отклонений и</w:t>
            </w:r>
            <w:r w:rsidR="0039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отличий</w:t>
            </w:r>
            <w:r w:rsidR="00DE0390" w:rsidRPr="0039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390" w:rsidTr="00AF4B2D">
        <w:trPr>
          <w:trHeight w:val="1331"/>
        </w:trPr>
        <w:tc>
          <w:tcPr>
            <w:tcW w:w="671" w:type="dxa"/>
          </w:tcPr>
          <w:p w:rsidR="00DE0390" w:rsidRPr="00393411" w:rsidRDefault="00DE0390" w:rsidP="002D74B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2" w:type="dxa"/>
          </w:tcPr>
          <w:p w:rsidR="00DE0390" w:rsidRPr="00393411" w:rsidRDefault="00DE0390" w:rsidP="003372F3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рабочего места </w:t>
            </w:r>
          </w:p>
        </w:tc>
        <w:tc>
          <w:tcPr>
            <w:tcW w:w="1330" w:type="dxa"/>
          </w:tcPr>
          <w:p w:rsidR="00DE0390" w:rsidRPr="00393411" w:rsidRDefault="00DE0390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Перемена.</w:t>
            </w:r>
          </w:p>
        </w:tc>
        <w:tc>
          <w:tcPr>
            <w:tcW w:w="4530" w:type="dxa"/>
          </w:tcPr>
          <w:p w:rsidR="00DE0390" w:rsidRPr="00393411" w:rsidRDefault="00DE0390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Ребята, собираем бумагу, клей, ножницы в папку для трудов. Убираем мусор.</w:t>
            </w:r>
          </w:p>
          <w:p w:rsidR="00DE0390" w:rsidRPr="00393411" w:rsidRDefault="00DE0390" w:rsidP="00DE0390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DE0390" w:rsidRPr="00393411" w:rsidRDefault="00DE0390" w:rsidP="003372F3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2425" w:type="dxa"/>
          </w:tcPr>
          <w:p w:rsidR="00DE0390" w:rsidRPr="00393411" w:rsidRDefault="00DE0390" w:rsidP="00393411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развитие.</w:t>
            </w:r>
          </w:p>
        </w:tc>
      </w:tr>
    </w:tbl>
    <w:p w:rsidR="00B45EE6" w:rsidRDefault="00B45EE6">
      <w:pPr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E0390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93411" w:rsidRDefault="00DE0390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411" w:rsidRDefault="00393411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93411" w:rsidRDefault="00393411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93411" w:rsidRDefault="00393411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93411" w:rsidRDefault="00393411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C5717" w:rsidRDefault="00393411" w:rsidP="00972805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4FA8" w:rsidRPr="00254FA8" w:rsidRDefault="003C5717" w:rsidP="0097280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54FA8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</w:t>
      </w:r>
      <w:r w:rsidR="00393411">
        <w:rPr>
          <w:rFonts w:ascii="Times New Roman" w:hAnsi="Times New Roman" w:cs="Times New Roman"/>
          <w:sz w:val="24"/>
          <w:szCs w:val="24"/>
        </w:rPr>
        <w:t xml:space="preserve">  </w:t>
      </w:r>
      <w:r w:rsidR="00254FA8">
        <w:rPr>
          <w:rFonts w:ascii="Times New Roman" w:hAnsi="Times New Roman" w:cs="Times New Roman"/>
          <w:sz w:val="24"/>
          <w:szCs w:val="24"/>
        </w:rPr>
        <w:t>Составители</w:t>
      </w:r>
      <w:proofErr w:type="gramStart"/>
      <w:r w:rsidR="00254F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5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A8">
        <w:rPr>
          <w:rFonts w:ascii="Times New Roman" w:hAnsi="Times New Roman" w:cs="Times New Roman"/>
          <w:sz w:val="24"/>
          <w:szCs w:val="24"/>
        </w:rPr>
        <w:t>Епанова</w:t>
      </w:r>
      <w:proofErr w:type="spellEnd"/>
      <w:proofErr w:type="gramStart"/>
      <w:r w:rsidR="00254FA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254FA8">
        <w:rPr>
          <w:rFonts w:ascii="Times New Roman" w:hAnsi="Times New Roman" w:cs="Times New Roman"/>
          <w:sz w:val="24"/>
          <w:szCs w:val="24"/>
        </w:rPr>
        <w:t>, Волкова Л.</w:t>
      </w:r>
    </w:p>
    <w:p w:rsidR="003372F3" w:rsidRPr="00C738E7" w:rsidRDefault="00167F6E" w:rsidP="00167F6E">
      <w:pPr>
        <w:tabs>
          <w:tab w:val="left" w:pos="10485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FA8">
        <w:rPr>
          <w:rFonts w:ascii="Times New Roman" w:hAnsi="Times New Roman" w:cs="Times New Roman"/>
          <w:sz w:val="24"/>
          <w:szCs w:val="24"/>
        </w:rPr>
        <w:t xml:space="preserve">Школа: 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372F3" w:rsidRPr="00C738E7" w:rsidRDefault="003372F3" w:rsidP="003372F3">
      <w:pPr>
        <w:tabs>
          <w:tab w:val="left" w:pos="11190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FA8">
        <w:rPr>
          <w:rFonts w:ascii="Times New Roman" w:hAnsi="Times New Roman" w:cs="Times New Roman"/>
          <w:sz w:val="24"/>
          <w:szCs w:val="24"/>
        </w:rPr>
        <w:t xml:space="preserve">Класс: 2 </w:t>
      </w:r>
      <w:r w:rsidRP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738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738E7">
        <w:rPr>
          <w:rFonts w:ascii="Times New Roman" w:hAnsi="Times New Roman" w:cs="Times New Roman"/>
          <w:sz w:val="24"/>
          <w:szCs w:val="24"/>
        </w:rPr>
        <w:t xml:space="preserve">  </w:t>
      </w:r>
      <w:r w:rsidR="00E75B47">
        <w:rPr>
          <w:rFonts w:ascii="Times New Roman" w:hAnsi="Times New Roman" w:cs="Times New Roman"/>
          <w:sz w:val="24"/>
          <w:szCs w:val="24"/>
        </w:rPr>
        <w:t xml:space="preserve">       </w:t>
      </w:r>
      <w:r w:rsidR="00254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F3" w:rsidRPr="00C738E7" w:rsidRDefault="00E75B47" w:rsidP="00E75B47">
      <w:pPr>
        <w:tabs>
          <w:tab w:val="left" w:pos="577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72F3" w:rsidRPr="00C738E7">
        <w:rPr>
          <w:rFonts w:ascii="Times New Roman" w:hAnsi="Times New Roman" w:cs="Times New Roman"/>
          <w:sz w:val="24"/>
          <w:szCs w:val="24"/>
        </w:rPr>
        <w:tab/>
      </w:r>
    </w:p>
    <w:p w:rsidR="003372F3" w:rsidRPr="00393411" w:rsidRDefault="003372F3" w:rsidP="00393411">
      <w:pPr>
        <w:tabs>
          <w:tab w:val="left" w:pos="5490"/>
          <w:tab w:val="left" w:pos="8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>Тема:</w:t>
      </w:r>
      <w:r w:rsidR="00C738E7" w:rsidRPr="0039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FA8">
        <w:rPr>
          <w:rFonts w:ascii="Times New Roman" w:hAnsi="Times New Roman" w:cs="Times New Roman"/>
          <w:b/>
          <w:sz w:val="28"/>
          <w:szCs w:val="28"/>
        </w:rPr>
        <w:t>Сердце в наших руках</w:t>
      </w:r>
    </w:p>
    <w:p w:rsidR="003372F3" w:rsidRPr="00C738E7" w:rsidRDefault="003372F3" w:rsidP="00393411">
      <w:pPr>
        <w:tabs>
          <w:tab w:val="left" w:pos="5490"/>
          <w:tab w:val="left" w:pos="8940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 xml:space="preserve">Цели и задачи урока:  </w:t>
      </w:r>
    </w:p>
    <w:p w:rsidR="003372F3" w:rsidRPr="00C738E7" w:rsidRDefault="003372F3" w:rsidP="003934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E7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—закрепление  приемов работы: сгибание, складывание, резание по прямой линии, вырезание ножницами, наклеивание, расположение деталей;</w:t>
      </w:r>
    </w:p>
    <w:p w:rsidR="003372F3" w:rsidRPr="00C738E7" w:rsidRDefault="003372F3" w:rsidP="0039341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8E7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—развитие  логического мышления;</w:t>
      </w:r>
    </w:p>
    <w:p w:rsidR="003372F3" w:rsidRPr="00C738E7" w:rsidRDefault="003372F3" w:rsidP="00393411">
      <w:pPr>
        <w:tabs>
          <w:tab w:val="left" w:pos="5490"/>
          <w:tab w:val="left" w:pos="894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Оборудование для учителя:</w:t>
      </w:r>
      <w:r w:rsidR="00AA1658">
        <w:rPr>
          <w:rFonts w:ascii="Times New Roman" w:hAnsi="Times New Roman" w:cs="Times New Roman"/>
          <w:sz w:val="24"/>
          <w:szCs w:val="24"/>
        </w:rPr>
        <w:t xml:space="preserve"> ножницы, клей, цветная бумага, </w:t>
      </w:r>
      <w:r w:rsidR="00202656">
        <w:rPr>
          <w:rFonts w:ascii="Times New Roman" w:hAnsi="Times New Roman" w:cs="Times New Roman"/>
          <w:sz w:val="24"/>
          <w:szCs w:val="24"/>
        </w:rPr>
        <w:t>цветной картон, готовые изделия из бумаги, шаблоны.</w:t>
      </w:r>
    </w:p>
    <w:p w:rsidR="003372F3" w:rsidRPr="00C738E7" w:rsidRDefault="003372F3" w:rsidP="0039341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Оборудование для учащихся:</w:t>
      </w:r>
      <w:r w:rsidRPr="00C738E7">
        <w:rPr>
          <w:rFonts w:ascii="Times New Roman" w:hAnsi="Times New Roman" w:cs="Times New Roman"/>
          <w:sz w:val="24"/>
          <w:szCs w:val="24"/>
        </w:rPr>
        <w:t xml:space="preserve"> ножницы, клей, цветная бумага, </w:t>
      </w:r>
      <w:r w:rsidR="00202656">
        <w:rPr>
          <w:rFonts w:ascii="Times New Roman" w:hAnsi="Times New Roman" w:cs="Times New Roman"/>
          <w:sz w:val="24"/>
          <w:szCs w:val="24"/>
        </w:rPr>
        <w:t>цветной картон.</w:t>
      </w:r>
    </w:p>
    <w:p w:rsidR="003372F3" w:rsidRPr="00C738E7" w:rsidRDefault="003372F3" w:rsidP="00393411">
      <w:pPr>
        <w:tabs>
          <w:tab w:val="left" w:pos="5490"/>
          <w:tab w:val="left" w:pos="8940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3372F3" w:rsidRPr="00C738E7" w:rsidRDefault="003372F3" w:rsidP="00393411">
      <w:pPr>
        <w:pStyle w:val="a6"/>
        <w:numPr>
          <w:ilvl w:val="0"/>
          <w:numId w:val="2"/>
        </w:numPr>
        <w:tabs>
          <w:tab w:val="left" w:pos="5490"/>
          <w:tab w:val="left" w:pos="8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C738E7">
        <w:rPr>
          <w:rFonts w:ascii="Times New Roman" w:hAnsi="Times New Roman" w:cs="Times New Roman"/>
          <w:sz w:val="24"/>
          <w:szCs w:val="24"/>
        </w:rPr>
        <w:t xml:space="preserve"> художественное и эстетическое развитие; развитие самостоятельности; воспитание познавательного интереса к предмету;</w:t>
      </w:r>
    </w:p>
    <w:p w:rsidR="003372F3" w:rsidRPr="00C738E7" w:rsidRDefault="003372F3" w:rsidP="00393411">
      <w:pPr>
        <w:pStyle w:val="a6"/>
        <w:numPr>
          <w:ilvl w:val="0"/>
          <w:numId w:val="2"/>
        </w:numPr>
        <w:tabs>
          <w:tab w:val="left" w:pos="5490"/>
          <w:tab w:val="left" w:pos="8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F8339D" w:rsidRPr="00C738E7">
        <w:rPr>
          <w:rFonts w:ascii="Times New Roman" w:hAnsi="Times New Roman" w:cs="Times New Roman"/>
          <w:sz w:val="24"/>
          <w:szCs w:val="24"/>
        </w:rPr>
        <w:t xml:space="preserve"> освоение технологии вырезания и склеивания</w:t>
      </w:r>
      <w:r w:rsidR="00AA1658">
        <w:rPr>
          <w:rFonts w:ascii="Times New Roman" w:hAnsi="Times New Roman" w:cs="Times New Roman"/>
          <w:sz w:val="24"/>
          <w:szCs w:val="24"/>
        </w:rPr>
        <w:t xml:space="preserve"> изделия;</w:t>
      </w:r>
    </w:p>
    <w:p w:rsidR="003372F3" w:rsidRPr="00C738E7" w:rsidRDefault="003372F3" w:rsidP="00393411">
      <w:pPr>
        <w:pStyle w:val="a6"/>
        <w:numPr>
          <w:ilvl w:val="0"/>
          <w:numId w:val="2"/>
        </w:numPr>
        <w:tabs>
          <w:tab w:val="left" w:pos="5490"/>
          <w:tab w:val="left" w:pos="8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C738E7">
        <w:rPr>
          <w:rFonts w:ascii="Times New Roman" w:hAnsi="Times New Roman" w:cs="Times New Roman"/>
          <w:sz w:val="24"/>
          <w:szCs w:val="24"/>
        </w:rPr>
        <w:t xml:space="preserve"> организовывать свое рабочее</w:t>
      </w:r>
      <w:r w:rsidR="00C738E7" w:rsidRPr="00C738E7">
        <w:rPr>
          <w:rFonts w:ascii="Times New Roman" w:hAnsi="Times New Roman" w:cs="Times New Roman"/>
          <w:sz w:val="24"/>
          <w:szCs w:val="24"/>
        </w:rPr>
        <w:t xml:space="preserve"> место под руководством учителя.</w:t>
      </w:r>
    </w:p>
    <w:p w:rsidR="003372F3" w:rsidRPr="002D74BA" w:rsidRDefault="003372F3" w:rsidP="003372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372F3" w:rsidRPr="002D74BA" w:rsidSect="00DE039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A18"/>
    <w:multiLevelType w:val="hybridMultilevel"/>
    <w:tmpl w:val="E1A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41FD9"/>
    <w:multiLevelType w:val="hybridMultilevel"/>
    <w:tmpl w:val="8BEA154A"/>
    <w:lvl w:ilvl="0" w:tplc="70FE3C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4BA"/>
    <w:rsid w:val="00047953"/>
    <w:rsid w:val="0005165C"/>
    <w:rsid w:val="000B06A3"/>
    <w:rsid w:val="00123EC3"/>
    <w:rsid w:val="00167F6E"/>
    <w:rsid w:val="00196F22"/>
    <w:rsid w:val="00202656"/>
    <w:rsid w:val="00254FA8"/>
    <w:rsid w:val="002D74BA"/>
    <w:rsid w:val="003245F7"/>
    <w:rsid w:val="003372F3"/>
    <w:rsid w:val="0035032C"/>
    <w:rsid w:val="00393411"/>
    <w:rsid w:val="003C5717"/>
    <w:rsid w:val="004821B9"/>
    <w:rsid w:val="00531EA1"/>
    <w:rsid w:val="00594E37"/>
    <w:rsid w:val="0065278E"/>
    <w:rsid w:val="006F05AE"/>
    <w:rsid w:val="00710C8D"/>
    <w:rsid w:val="00783341"/>
    <w:rsid w:val="0079602F"/>
    <w:rsid w:val="007F77F3"/>
    <w:rsid w:val="00830822"/>
    <w:rsid w:val="00835D24"/>
    <w:rsid w:val="009215C1"/>
    <w:rsid w:val="0095329A"/>
    <w:rsid w:val="00972805"/>
    <w:rsid w:val="00996062"/>
    <w:rsid w:val="009D2F0A"/>
    <w:rsid w:val="009F25C4"/>
    <w:rsid w:val="009F5DEB"/>
    <w:rsid w:val="00A13380"/>
    <w:rsid w:val="00A671D5"/>
    <w:rsid w:val="00AA1658"/>
    <w:rsid w:val="00AC1C80"/>
    <w:rsid w:val="00AF4B2D"/>
    <w:rsid w:val="00B45EE6"/>
    <w:rsid w:val="00C738E7"/>
    <w:rsid w:val="00DE0390"/>
    <w:rsid w:val="00E34296"/>
    <w:rsid w:val="00E75B47"/>
    <w:rsid w:val="00EB52E8"/>
    <w:rsid w:val="00EF5074"/>
    <w:rsid w:val="00F8339D"/>
    <w:rsid w:val="00FD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E"/>
  </w:style>
  <w:style w:type="paragraph" w:styleId="1">
    <w:name w:val="heading 1"/>
    <w:basedOn w:val="a"/>
    <w:next w:val="a"/>
    <w:link w:val="10"/>
    <w:uiPriority w:val="9"/>
    <w:qFormat/>
    <w:rsid w:val="006F0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5AE"/>
    <w:pPr>
      <w:spacing w:after="0" w:line="240" w:lineRule="auto"/>
    </w:pPr>
  </w:style>
  <w:style w:type="table" w:styleId="a4">
    <w:name w:val="Table Grid"/>
    <w:basedOn w:val="a1"/>
    <w:uiPriority w:val="59"/>
    <w:rsid w:val="002D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F4B2D"/>
  </w:style>
  <w:style w:type="paragraph" w:customStyle="1" w:styleId="c0">
    <w:name w:val="c0"/>
    <w:basedOn w:val="a"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72F3"/>
    <w:pPr>
      <w:spacing w:line="276" w:lineRule="auto"/>
      <w:ind w:left="720" w:firstLine="0"/>
      <w:contextualSpacing/>
      <w:jc w:val="left"/>
    </w:pPr>
  </w:style>
  <w:style w:type="paragraph" w:customStyle="1" w:styleId="c7">
    <w:name w:val="c7"/>
    <w:basedOn w:val="a"/>
    <w:rsid w:val="00167F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16</cp:revision>
  <dcterms:created xsi:type="dcterms:W3CDTF">2014-01-21T18:33:00Z</dcterms:created>
  <dcterms:modified xsi:type="dcterms:W3CDTF">2014-04-29T08:42:00Z</dcterms:modified>
</cp:coreProperties>
</file>