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06" w:rsidRDefault="008B3206" w:rsidP="008B3206">
      <w:pPr>
        <w:ind w:firstLine="51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5758815</wp:posOffset>
                </wp:positionH>
                <wp:positionV relativeFrom="paragraph">
                  <wp:posOffset>-396240</wp:posOffset>
                </wp:positionV>
                <wp:extent cx="523875" cy="295275"/>
                <wp:effectExtent l="9525" t="9525" r="952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206" w:rsidRDefault="008B3206" w:rsidP="008B32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53.45pt;margin-top:-31.2pt;width:41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" strokecolor="white">
                <v:textbox>
                  <w:txbxContent>
                    <w:p w:rsidR="008B3206" w:rsidRDefault="008B3206" w:rsidP="008B3206"/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w:t>Примерный репертуар для дошкольного ансамбля ложкарей</w:t>
      </w:r>
    </w:p>
    <w:p w:rsidR="008B3206" w:rsidRDefault="008B3206" w:rsidP="008B3206">
      <w:pPr>
        <w:ind w:firstLine="510"/>
        <w:jc w:val="center"/>
        <w:rPr>
          <w:b/>
          <w:sz w:val="36"/>
          <w:szCs w:val="36"/>
        </w:rPr>
      </w:pPr>
    </w:p>
    <w:p w:rsidR="008B3206" w:rsidRDefault="008B3206" w:rsidP="008B3206">
      <w:pPr>
        <w:spacing w:line="360" w:lineRule="auto"/>
        <w:ind w:firstLine="51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Младший дошкольный возраст</w:t>
      </w:r>
    </w:p>
    <w:p w:rsidR="00643EE1" w:rsidRDefault="008B3206" w:rsidP="008B3206">
      <w:pPr>
        <w:spacing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>Репертуар для младшего дошкольного возраста  -  это, в основном, маленькие цельные (одночастные) песенки. В их основу положена или смена игровых действий, или смена темпа, или изменение динамики.  Например, «</w:t>
      </w:r>
      <w:proofErr w:type="gramStart"/>
      <w:r>
        <w:rPr>
          <w:sz w:val="28"/>
          <w:szCs w:val="28"/>
        </w:rPr>
        <w:t>Громче-тише</w:t>
      </w:r>
      <w:proofErr w:type="gramEnd"/>
      <w:r>
        <w:rPr>
          <w:sz w:val="28"/>
          <w:szCs w:val="28"/>
        </w:rPr>
        <w:t xml:space="preserve">» муз. Р. </w:t>
      </w:r>
      <w:proofErr w:type="spellStart"/>
      <w:r>
        <w:rPr>
          <w:sz w:val="28"/>
          <w:szCs w:val="28"/>
        </w:rPr>
        <w:t>Рустамова</w:t>
      </w:r>
      <w:proofErr w:type="spellEnd"/>
      <w:r>
        <w:rPr>
          <w:sz w:val="28"/>
          <w:szCs w:val="28"/>
        </w:rPr>
        <w:t xml:space="preserve">;  </w:t>
      </w:r>
      <w:proofErr w:type="spellStart"/>
      <w:r>
        <w:rPr>
          <w:sz w:val="28"/>
          <w:szCs w:val="28"/>
        </w:rPr>
        <w:t>попевки</w:t>
      </w:r>
      <w:proofErr w:type="spellEnd"/>
      <w:r>
        <w:rPr>
          <w:sz w:val="28"/>
          <w:szCs w:val="28"/>
        </w:rPr>
        <w:t>: «Лошадка», «Рано-рано утречком», «</w:t>
      </w:r>
      <w:proofErr w:type="gramStart"/>
      <w:r>
        <w:rPr>
          <w:sz w:val="28"/>
          <w:szCs w:val="28"/>
        </w:rPr>
        <w:t>Гули</w:t>
      </w:r>
      <w:proofErr w:type="gram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гулюшки</w:t>
      </w:r>
      <w:proofErr w:type="spellEnd"/>
      <w:r>
        <w:rPr>
          <w:sz w:val="28"/>
          <w:szCs w:val="28"/>
        </w:rPr>
        <w:t xml:space="preserve">»; Подвижные игры с ложками: «Догони Мишку», «Вот лягушка» и др. Это могут быть игры-песни из нескольких куплетов с небольшим сюжетом. Например, «Эх, раз, ещё раз»  </w:t>
      </w: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Р.н.м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Крепко сжали кулачки,</w:t>
      </w:r>
    </w:p>
    <w:p w:rsidR="00643EE1" w:rsidRDefault="00643EE1" w:rsidP="00643E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«Как на тоненький</w:t>
      </w:r>
      <w:proofErr w:type="gramStart"/>
      <w:r w:rsidRPr="002E59B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</w:t>
      </w:r>
      <w:proofErr w:type="gramEnd"/>
      <w:r>
        <w:rPr>
          <w:sz w:val="28"/>
          <w:szCs w:val="28"/>
        </w:rPr>
        <w:t xml:space="preserve"> руки взяли ложечки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Хвалятся ложками</w:t>
      </w: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ледок»        </w:t>
      </w:r>
      <w:r>
        <w:rPr>
          <w:sz w:val="28"/>
          <w:szCs w:val="28"/>
        </w:rPr>
        <w:tab/>
        <w:t xml:space="preserve">         Эх, раз ещё раз!</w:t>
      </w: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Посмотрите-ка на нас.</w:t>
      </w:r>
    </w:p>
    <w:p w:rsidR="00643EE1" w:rsidRDefault="00643EE1" w:rsidP="00643E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5720715</wp:posOffset>
                </wp:positionH>
                <wp:positionV relativeFrom="paragraph">
                  <wp:posOffset>-443865</wp:posOffset>
                </wp:positionV>
                <wp:extent cx="495300" cy="342900"/>
                <wp:effectExtent l="5715" t="13335" r="13335" b="571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EE1" w:rsidRDefault="00643EE1" w:rsidP="00643E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450.45pt;margin-top:-34.95pt;width:3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" strokecolor="white">
                <v:textbox>
                  <w:txbxContent>
                    <w:p w:rsidR="00643EE1" w:rsidRDefault="00643EE1" w:rsidP="00643EE1"/>
                  </w:txbxContent>
                </v:textbox>
              </v:shape>
            </w:pict>
          </mc:Fallback>
        </mc:AlternateContent>
      </w: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сейчас игрушка – ложка</w:t>
      </w: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Постучи-ка ты немножко.      Играют на ложках</w:t>
      </w: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Эх, раз, ещё раз</w:t>
      </w: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Постучи-ка ты для нас.</w:t>
      </w: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Где ты, ложечка, </w:t>
      </w:r>
      <w:proofErr w:type="gramStart"/>
      <w:r>
        <w:rPr>
          <w:sz w:val="28"/>
          <w:szCs w:val="28"/>
        </w:rPr>
        <w:t>ау</w:t>
      </w:r>
      <w:proofErr w:type="gramEnd"/>
      <w:r>
        <w:rPr>
          <w:sz w:val="28"/>
          <w:szCs w:val="28"/>
        </w:rPr>
        <w:t>!</w:t>
      </w: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Слышишь, я тебя зову.          Прячут ложки за спинку</w:t>
      </w: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Эх, раз, ещё раз!</w:t>
      </w: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Где ты прячешься у нас?</w:t>
      </w: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мы ложечки возьмем</w:t>
      </w: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плясать сейчас пойдем.</w:t>
      </w: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Эх, раз ещё раз                       пляшут, стучат ложками</w:t>
      </w: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Вот какой веселый пляс!</w:t>
      </w: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Вот устали наши ложки,</w:t>
      </w: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Их положим на ладошку.</w:t>
      </w:r>
      <w:r>
        <w:rPr>
          <w:sz w:val="28"/>
          <w:szCs w:val="28"/>
        </w:rPr>
        <w:tab/>
        <w:t>«Качают» ложки</w:t>
      </w: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Баю-баю-баю-бай,</w:t>
      </w: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Поскорее засыпай.</w:t>
      </w:r>
    </w:p>
    <w:p w:rsidR="00643EE1" w:rsidRDefault="00643EE1" w:rsidP="00643EE1">
      <w:pPr>
        <w:spacing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 «Застучали наши ложки»</w:t>
      </w:r>
      <w:bookmarkStart w:id="0" w:name="_GoBack"/>
      <w:bookmarkEnd w:id="0"/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Муз. О. Дьячковой.</w:t>
      </w: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Застучали ложки,</w:t>
      </w: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Веселятся крошки.            Играют на ложках</w:t>
      </w: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Вот так, хорошо!</w:t>
      </w: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Веселятся крошки.</w:t>
      </w: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5768340</wp:posOffset>
                </wp:positionH>
                <wp:positionV relativeFrom="paragraph">
                  <wp:posOffset>-396240</wp:posOffset>
                </wp:positionV>
                <wp:extent cx="409575" cy="295275"/>
                <wp:effectExtent l="5715" t="13335" r="13335" b="571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EE1" w:rsidRDefault="00643EE1" w:rsidP="00643EE1">
                            <w:r>
                              <w:t>143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454.2pt;margin-top:-31.2pt;width:32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" strokecolor="white">
                <v:textbox>
                  <w:txbxContent>
                    <w:p w:rsidR="00643EE1" w:rsidRDefault="00643EE1" w:rsidP="00643EE1">
                      <w:r>
                        <w:t>143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 колени сели – </w:t>
      </w: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Слышно еле-еле.               Стучат ложками по коленям</w:t>
      </w: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Вот так, хорошо!</w:t>
      </w: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Слышно еле-еле.</w:t>
      </w: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Покачают ложки</w:t>
      </w: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 качелях крошки.    </w:t>
      </w:r>
      <w:r>
        <w:rPr>
          <w:sz w:val="28"/>
          <w:szCs w:val="28"/>
        </w:rPr>
        <w:tab/>
        <w:t xml:space="preserve">    Размахивают ложками вперёд-</w:t>
      </w: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Вот так, хорошо!                назад</w:t>
      </w: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 качелях крошки.</w:t>
      </w: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Замолчали ложки,</w:t>
      </w: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Отдыхают крошки.              Руки с ложками под ушко</w:t>
      </w: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Вот так, хорошо!</w:t>
      </w: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Отдыхают крошки.</w:t>
      </w: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Громко застучали, </w:t>
      </w: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Слышно, как вначале.   </w:t>
      </w:r>
      <w:r>
        <w:rPr>
          <w:sz w:val="28"/>
          <w:szCs w:val="28"/>
        </w:rPr>
        <w:tab/>
        <w:t>Стучат ложками</w:t>
      </w: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Вот так, хорошо! </w:t>
      </w:r>
    </w:p>
    <w:p w:rsidR="00643EE1" w:rsidRDefault="00643EE1" w:rsidP="00643EE1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Слышно, как вначале.</w:t>
      </w:r>
    </w:p>
    <w:p w:rsidR="00643EE1" w:rsidRDefault="00643EE1" w:rsidP="00643E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43EE1" w:rsidRDefault="00643EE1" w:rsidP="00643EE1">
      <w:pPr>
        <w:spacing w:line="360" w:lineRule="auto"/>
        <w:ind w:firstLine="510"/>
        <w:rPr>
          <w:sz w:val="28"/>
          <w:szCs w:val="28"/>
        </w:rPr>
      </w:pPr>
    </w:p>
    <w:p w:rsidR="008B3206" w:rsidRDefault="008B3206" w:rsidP="008B3206">
      <w:pPr>
        <w:spacing w:line="360" w:lineRule="auto"/>
        <w:ind w:firstLine="51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Средний дошкольный возраст</w:t>
      </w:r>
    </w:p>
    <w:p w:rsidR="008B3206" w:rsidRDefault="008B3206" w:rsidP="008B3206">
      <w:pPr>
        <w:spacing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>В этом возрасте дети играют</w:t>
      </w:r>
      <w:r w:rsidRPr="00C40DF7">
        <w:rPr>
          <w:sz w:val="28"/>
          <w:szCs w:val="28"/>
        </w:rPr>
        <w:t xml:space="preserve"> преиму</w:t>
      </w:r>
      <w:r>
        <w:rPr>
          <w:sz w:val="28"/>
          <w:szCs w:val="28"/>
        </w:rPr>
        <w:t>щественно 3-х или 4-х куплетные русские народные мелодии. Песни с таким небольшим объёмом позволяют детям запомнить и осуществить в исполнении переход с одних инструментов на другие.</w:t>
      </w:r>
    </w:p>
    <w:p w:rsidR="008B3206" w:rsidRDefault="008B3206" w:rsidP="008B3206">
      <w:pPr>
        <w:spacing w:line="360" w:lineRule="auto"/>
        <w:ind w:firstLine="5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Преимущественная схема</w:t>
      </w:r>
    </w:p>
    <w:tbl>
      <w:tblPr>
        <w:tblW w:w="0" w:type="auto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5"/>
        <w:gridCol w:w="645"/>
        <w:gridCol w:w="2730"/>
        <w:gridCol w:w="1230"/>
        <w:gridCol w:w="2670"/>
      </w:tblGrid>
      <w:tr w:rsidR="008B3206" w:rsidTr="00BA5B79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535" w:type="dxa"/>
            <w:tcBorders>
              <w:top w:val="single" w:sz="4" w:space="0" w:color="auto"/>
            </w:tcBorders>
          </w:tcPr>
          <w:p w:rsidR="008B3206" w:rsidRPr="00544ED0" w:rsidRDefault="008B3206" w:rsidP="00BA5B7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44ED0">
              <w:rPr>
                <w:b/>
                <w:sz w:val="28"/>
                <w:szCs w:val="28"/>
              </w:rPr>
              <w:t xml:space="preserve">         ложки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auto"/>
          </w:tcPr>
          <w:p w:rsidR="008B3206" w:rsidRDefault="008B3206" w:rsidP="00BA5B79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</w:tcBorders>
            <w:shd w:val="clear" w:color="auto" w:fill="auto"/>
          </w:tcPr>
          <w:p w:rsidR="008B3206" w:rsidRPr="00544ED0" w:rsidRDefault="008B3206" w:rsidP="00BA5B7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544ED0">
              <w:rPr>
                <w:b/>
                <w:sz w:val="28"/>
                <w:szCs w:val="28"/>
              </w:rPr>
              <w:t>трещотки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</w:tcPr>
          <w:p w:rsidR="008B3206" w:rsidRDefault="008B3206" w:rsidP="00BA5B79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</w:tcPr>
          <w:p w:rsidR="008B3206" w:rsidRPr="00544ED0" w:rsidRDefault="008B3206" w:rsidP="00BA5B79">
            <w:pPr>
              <w:rPr>
                <w:b/>
                <w:sz w:val="28"/>
                <w:szCs w:val="28"/>
              </w:rPr>
            </w:pPr>
            <w:r w:rsidRPr="00544ED0">
              <w:rPr>
                <w:b/>
                <w:sz w:val="28"/>
                <w:szCs w:val="28"/>
              </w:rPr>
              <w:t xml:space="preserve">         ложки</w:t>
            </w:r>
          </w:p>
        </w:tc>
      </w:tr>
    </w:tbl>
    <w:p w:rsidR="008B3206" w:rsidRDefault="008B3206" w:rsidP="008B3206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куплет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куплет                                      3 куплет</w:t>
      </w:r>
    </w:p>
    <w:p w:rsidR="008B3206" w:rsidRDefault="008B3206" w:rsidP="008B3206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а) «ладошки»               а) «гармошки»                        а) «прянички»</w:t>
      </w:r>
    </w:p>
    <w:p w:rsidR="008B3206" w:rsidRDefault="008B3206" w:rsidP="008B3206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б) «тарелочки»             б) «качели»                              б) «тарелочки»</w:t>
      </w:r>
    </w:p>
    <w:p w:rsidR="008B3206" w:rsidRDefault="008B3206" w:rsidP="008B3206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Исполняются русские народные мелодии: «Ах вы, сени», «</w:t>
      </w:r>
      <w:proofErr w:type="spellStart"/>
      <w:r>
        <w:rPr>
          <w:sz w:val="28"/>
          <w:szCs w:val="28"/>
        </w:rPr>
        <w:t>Утушка</w:t>
      </w:r>
      <w:proofErr w:type="spellEnd"/>
      <w:r>
        <w:rPr>
          <w:sz w:val="28"/>
          <w:szCs w:val="28"/>
        </w:rPr>
        <w:t xml:space="preserve"> луговая», «Я на горку шла», «Полянка», «На зелёном лугу» и другие. </w:t>
      </w:r>
    </w:p>
    <w:p w:rsidR="008B3206" w:rsidRDefault="008B3206" w:rsidP="008B3206">
      <w:pPr>
        <w:spacing w:line="360" w:lineRule="auto"/>
        <w:ind w:firstLine="51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Старший дошкольный возраст</w:t>
      </w:r>
    </w:p>
    <w:p w:rsidR="008B3206" w:rsidRDefault="008B3206" w:rsidP="008B3206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игры в ансамбле ложкарей лучше всего использовать народные мелодии 2-х частной формы, чтобы можно было разнообразить приёмы исполнения. </w:t>
      </w:r>
      <w:proofErr w:type="gramStart"/>
      <w:r>
        <w:rPr>
          <w:sz w:val="28"/>
          <w:szCs w:val="28"/>
        </w:rPr>
        <w:t>Например, «Ах ты, береза»: 1 фраза  - трещотки «гармошки», 2 фраза – (в более быстром темпе) трещотки «качели».</w:t>
      </w:r>
      <w:proofErr w:type="gramEnd"/>
      <w:r>
        <w:rPr>
          <w:sz w:val="28"/>
          <w:szCs w:val="28"/>
        </w:rPr>
        <w:t xml:space="preserve"> Произведения должны иметь несколько вариаций, но не более 6 – 8. Так легче запомнить последовательность исполнения.</w:t>
      </w:r>
    </w:p>
    <w:p w:rsidR="008B3206" w:rsidRDefault="008B3206" w:rsidP="008B3206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5787390</wp:posOffset>
                </wp:positionH>
                <wp:positionV relativeFrom="paragraph">
                  <wp:posOffset>-1123950</wp:posOffset>
                </wp:positionV>
                <wp:extent cx="476250" cy="361950"/>
                <wp:effectExtent l="9525" t="9525" r="952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206" w:rsidRDefault="008B3206" w:rsidP="008B32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455.7pt;margin-top:-88.5pt;width:37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" strokecolor="white">
                <v:textbox>
                  <w:txbxContent>
                    <w:p w:rsidR="008B3206" w:rsidRDefault="008B3206" w:rsidP="008B3206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Дети играют русские народные мелодии:</w:t>
      </w:r>
    </w:p>
    <w:p w:rsidR="008B3206" w:rsidRDefault="008B3206" w:rsidP="008B3206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«На горе-то калина», «Светит месяц», «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саду ли в огороде», «Ах ты, берёза», «Махонька», «Как у наших у ворот», «Смоленский </w:t>
      </w:r>
      <w:proofErr w:type="spellStart"/>
      <w:r>
        <w:rPr>
          <w:sz w:val="28"/>
          <w:szCs w:val="28"/>
        </w:rPr>
        <w:t>гусачок</w:t>
      </w:r>
      <w:proofErr w:type="spellEnd"/>
      <w:r>
        <w:rPr>
          <w:sz w:val="28"/>
          <w:szCs w:val="28"/>
        </w:rPr>
        <w:t xml:space="preserve">», «Во поле берёза стояла», «Пойду ль я, выйду ль я», «Из под дуба», «Посею лебеду на берегу», «Как пошли наши подружки». </w:t>
      </w:r>
      <w:r>
        <w:rPr>
          <w:sz w:val="28"/>
          <w:szCs w:val="28"/>
        </w:rPr>
        <w:t>«Камаринская», «Барыня».</w:t>
      </w:r>
    </w:p>
    <w:p w:rsidR="008B3206" w:rsidRDefault="008B3206" w:rsidP="008B3206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Украинские народные мелодии: «Гопак», «Весёлые гуси», «Веснянка».</w:t>
      </w:r>
    </w:p>
    <w:p w:rsidR="008B3206" w:rsidRDefault="008B3206" w:rsidP="008B3206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Белорусские народные мелодии: «Сака и Гришка», «Бульба», </w:t>
      </w:r>
    </w:p>
    <w:p w:rsidR="008B3206" w:rsidRPr="00BC1108" w:rsidRDefault="008B3206" w:rsidP="008B3206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Крыжачок</w:t>
      </w:r>
      <w:proofErr w:type="spellEnd"/>
      <w:r>
        <w:rPr>
          <w:sz w:val="28"/>
          <w:szCs w:val="28"/>
        </w:rPr>
        <w:t>».</w:t>
      </w:r>
    </w:p>
    <w:p w:rsidR="008B3206" w:rsidRPr="00E1525B" w:rsidRDefault="008B3206" w:rsidP="008B3206">
      <w:pPr>
        <w:spacing w:line="360" w:lineRule="auto"/>
        <w:ind w:firstLine="510"/>
        <w:jc w:val="both"/>
        <w:rPr>
          <w:b/>
          <w:i/>
          <w:sz w:val="28"/>
          <w:szCs w:val="28"/>
        </w:rPr>
      </w:pPr>
    </w:p>
    <w:p w:rsidR="008B3206" w:rsidRDefault="008B3206" w:rsidP="008B3206">
      <w:pPr>
        <w:spacing w:line="360" w:lineRule="auto"/>
        <w:ind w:firstLine="510"/>
        <w:jc w:val="both"/>
        <w:rPr>
          <w:sz w:val="28"/>
          <w:szCs w:val="28"/>
        </w:rPr>
      </w:pPr>
      <w:r w:rsidRPr="009D2D20">
        <w:rPr>
          <w:sz w:val="28"/>
          <w:szCs w:val="28"/>
        </w:rPr>
        <w:t>Подбор и внедрение нового    репертуара для ансамбля ложкарей – это бесконечный процесс, и для педагога важно не столько пополнение своего репертуарного багажа, сколько умение самостоятельно его разрабатывать, ориентируясь на возможности конкретных детей, а также поставленные задачи. Предложенные оркестровки можно использовать творчески, адаптируя к условиям работы и детям.</w:t>
      </w:r>
    </w:p>
    <w:p w:rsidR="008B3206" w:rsidRDefault="008B3206" w:rsidP="008B3206">
      <w:pPr>
        <w:spacing w:line="360" w:lineRule="auto"/>
        <w:ind w:firstLine="510"/>
        <w:jc w:val="both"/>
        <w:rPr>
          <w:sz w:val="28"/>
          <w:szCs w:val="28"/>
        </w:rPr>
      </w:pPr>
    </w:p>
    <w:p w:rsidR="008B3206" w:rsidRDefault="008B3206" w:rsidP="008B3206">
      <w:pPr>
        <w:spacing w:line="360" w:lineRule="auto"/>
        <w:ind w:firstLine="510"/>
        <w:jc w:val="both"/>
        <w:rPr>
          <w:sz w:val="28"/>
          <w:szCs w:val="28"/>
        </w:rPr>
      </w:pPr>
    </w:p>
    <w:p w:rsidR="008B3206" w:rsidRDefault="008B3206" w:rsidP="008B3206">
      <w:pPr>
        <w:spacing w:line="360" w:lineRule="auto"/>
        <w:ind w:firstLine="510"/>
        <w:jc w:val="both"/>
        <w:rPr>
          <w:sz w:val="28"/>
          <w:szCs w:val="28"/>
        </w:rPr>
      </w:pPr>
    </w:p>
    <w:p w:rsidR="008B3206" w:rsidRDefault="008B3206" w:rsidP="008B3206">
      <w:pPr>
        <w:spacing w:line="360" w:lineRule="auto"/>
        <w:ind w:firstLine="510"/>
        <w:jc w:val="both"/>
        <w:rPr>
          <w:sz w:val="28"/>
          <w:szCs w:val="28"/>
        </w:rPr>
      </w:pPr>
    </w:p>
    <w:p w:rsidR="008B3206" w:rsidRDefault="008B3206" w:rsidP="008B3206">
      <w:pPr>
        <w:spacing w:line="360" w:lineRule="auto"/>
        <w:ind w:firstLine="510"/>
        <w:jc w:val="both"/>
        <w:rPr>
          <w:sz w:val="28"/>
          <w:szCs w:val="28"/>
        </w:rPr>
      </w:pPr>
    </w:p>
    <w:p w:rsidR="008B3206" w:rsidRDefault="008B3206" w:rsidP="008B3206">
      <w:pPr>
        <w:spacing w:line="360" w:lineRule="auto"/>
        <w:ind w:firstLine="510"/>
        <w:jc w:val="both"/>
        <w:rPr>
          <w:sz w:val="28"/>
          <w:szCs w:val="28"/>
        </w:rPr>
      </w:pPr>
    </w:p>
    <w:p w:rsidR="000F3C35" w:rsidRDefault="000F3C35"/>
    <w:sectPr w:rsidR="000F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B4"/>
    <w:rsid w:val="00001E83"/>
    <w:rsid w:val="00002A04"/>
    <w:rsid w:val="0000431B"/>
    <w:rsid w:val="00006FDE"/>
    <w:rsid w:val="000070A1"/>
    <w:rsid w:val="0000764B"/>
    <w:rsid w:val="00011971"/>
    <w:rsid w:val="000139B1"/>
    <w:rsid w:val="000165FD"/>
    <w:rsid w:val="0001731E"/>
    <w:rsid w:val="00023A3B"/>
    <w:rsid w:val="00025A48"/>
    <w:rsid w:val="000309C0"/>
    <w:rsid w:val="00032E44"/>
    <w:rsid w:val="00040E5B"/>
    <w:rsid w:val="00042C10"/>
    <w:rsid w:val="00043685"/>
    <w:rsid w:val="00044AEA"/>
    <w:rsid w:val="00056A58"/>
    <w:rsid w:val="00064384"/>
    <w:rsid w:val="00070AB4"/>
    <w:rsid w:val="0007571C"/>
    <w:rsid w:val="00084F79"/>
    <w:rsid w:val="00086392"/>
    <w:rsid w:val="000868E1"/>
    <w:rsid w:val="000A6566"/>
    <w:rsid w:val="000B1791"/>
    <w:rsid w:val="000B294F"/>
    <w:rsid w:val="000B2EBA"/>
    <w:rsid w:val="000B4037"/>
    <w:rsid w:val="000B63AF"/>
    <w:rsid w:val="000C4DCF"/>
    <w:rsid w:val="000C5ED4"/>
    <w:rsid w:val="000C7404"/>
    <w:rsid w:val="000D0940"/>
    <w:rsid w:val="000E2FD7"/>
    <w:rsid w:val="000E3A1F"/>
    <w:rsid w:val="000E409B"/>
    <w:rsid w:val="000E4A70"/>
    <w:rsid w:val="000F3C35"/>
    <w:rsid w:val="000F4AAF"/>
    <w:rsid w:val="000F522F"/>
    <w:rsid w:val="00106619"/>
    <w:rsid w:val="00111A6E"/>
    <w:rsid w:val="0011430A"/>
    <w:rsid w:val="001145AD"/>
    <w:rsid w:val="00115A69"/>
    <w:rsid w:val="001174DF"/>
    <w:rsid w:val="00130B0C"/>
    <w:rsid w:val="00131B46"/>
    <w:rsid w:val="00132D48"/>
    <w:rsid w:val="001366E2"/>
    <w:rsid w:val="00136F07"/>
    <w:rsid w:val="00140F21"/>
    <w:rsid w:val="001413C0"/>
    <w:rsid w:val="001452ED"/>
    <w:rsid w:val="00150362"/>
    <w:rsid w:val="00150B23"/>
    <w:rsid w:val="001511B8"/>
    <w:rsid w:val="00187D35"/>
    <w:rsid w:val="00187DB4"/>
    <w:rsid w:val="00191FC6"/>
    <w:rsid w:val="00194B3F"/>
    <w:rsid w:val="00195559"/>
    <w:rsid w:val="001A2382"/>
    <w:rsid w:val="001A46BB"/>
    <w:rsid w:val="001A61D7"/>
    <w:rsid w:val="001A63D0"/>
    <w:rsid w:val="001A756D"/>
    <w:rsid w:val="001B0944"/>
    <w:rsid w:val="001B2387"/>
    <w:rsid w:val="001B5856"/>
    <w:rsid w:val="001B5E33"/>
    <w:rsid w:val="001C4873"/>
    <w:rsid w:val="001C4F70"/>
    <w:rsid w:val="001C6EFE"/>
    <w:rsid w:val="001D3243"/>
    <w:rsid w:val="001D5028"/>
    <w:rsid w:val="001E01FD"/>
    <w:rsid w:val="001E17B8"/>
    <w:rsid w:val="001E54B8"/>
    <w:rsid w:val="001E60D9"/>
    <w:rsid w:val="001E73BE"/>
    <w:rsid w:val="001F1CAA"/>
    <w:rsid w:val="001F5955"/>
    <w:rsid w:val="00200019"/>
    <w:rsid w:val="002007B3"/>
    <w:rsid w:val="002014CB"/>
    <w:rsid w:val="00213F27"/>
    <w:rsid w:val="00214152"/>
    <w:rsid w:val="002165D5"/>
    <w:rsid w:val="00217170"/>
    <w:rsid w:val="0022085F"/>
    <w:rsid w:val="00221E46"/>
    <w:rsid w:val="00224D97"/>
    <w:rsid w:val="002267BC"/>
    <w:rsid w:val="002300F1"/>
    <w:rsid w:val="002313A5"/>
    <w:rsid w:val="0023652A"/>
    <w:rsid w:val="002457C7"/>
    <w:rsid w:val="00245F56"/>
    <w:rsid w:val="00246EB4"/>
    <w:rsid w:val="00250E75"/>
    <w:rsid w:val="0025177E"/>
    <w:rsid w:val="00252F65"/>
    <w:rsid w:val="00254552"/>
    <w:rsid w:val="002577CF"/>
    <w:rsid w:val="002704A7"/>
    <w:rsid w:val="00276A07"/>
    <w:rsid w:val="00277B6F"/>
    <w:rsid w:val="002902C6"/>
    <w:rsid w:val="00296929"/>
    <w:rsid w:val="002969F6"/>
    <w:rsid w:val="002A1E9D"/>
    <w:rsid w:val="002A3B61"/>
    <w:rsid w:val="002B6728"/>
    <w:rsid w:val="002C05D5"/>
    <w:rsid w:val="002C1A67"/>
    <w:rsid w:val="002D2101"/>
    <w:rsid w:val="002D6DA4"/>
    <w:rsid w:val="002E0D05"/>
    <w:rsid w:val="002E3A2D"/>
    <w:rsid w:val="002E6519"/>
    <w:rsid w:val="002F1C64"/>
    <w:rsid w:val="002F2FD8"/>
    <w:rsid w:val="00301C13"/>
    <w:rsid w:val="00304F9F"/>
    <w:rsid w:val="00314F8B"/>
    <w:rsid w:val="00316872"/>
    <w:rsid w:val="00317828"/>
    <w:rsid w:val="003214BD"/>
    <w:rsid w:val="00322083"/>
    <w:rsid w:val="00324F9F"/>
    <w:rsid w:val="00330F16"/>
    <w:rsid w:val="00331583"/>
    <w:rsid w:val="0033391D"/>
    <w:rsid w:val="003346F8"/>
    <w:rsid w:val="00334A07"/>
    <w:rsid w:val="00344135"/>
    <w:rsid w:val="00350142"/>
    <w:rsid w:val="0035160D"/>
    <w:rsid w:val="00353080"/>
    <w:rsid w:val="003540AB"/>
    <w:rsid w:val="00365108"/>
    <w:rsid w:val="00366F96"/>
    <w:rsid w:val="0037265C"/>
    <w:rsid w:val="0037462F"/>
    <w:rsid w:val="00375384"/>
    <w:rsid w:val="00377087"/>
    <w:rsid w:val="003824F6"/>
    <w:rsid w:val="00387B06"/>
    <w:rsid w:val="0039097E"/>
    <w:rsid w:val="00390E55"/>
    <w:rsid w:val="003919B8"/>
    <w:rsid w:val="00397BFE"/>
    <w:rsid w:val="003A061F"/>
    <w:rsid w:val="003A0F12"/>
    <w:rsid w:val="003A38D0"/>
    <w:rsid w:val="003A6725"/>
    <w:rsid w:val="003A6A52"/>
    <w:rsid w:val="003A7B78"/>
    <w:rsid w:val="003B2D90"/>
    <w:rsid w:val="003B6E2B"/>
    <w:rsid w:val="003C0799"/>
    <w:rsid w:val="003C28A5"/>
    <w:rsid w:val="003C7487"/>
    <w:rsid w:val="003D444E"/>
    <w:rsid w:val="003D7178"/>
    <w:rsid w:val="003E716D"/>
    <w:rsid w:val="003E7E54"/>
    <w:rsid w:val="0040444F"/>
    <w:rsid w:val="004061A6"/>
    <w:rsid w:val="00406E9D"/>
    <w:rsid w:val="0041035E"/>
    <w:rsid w:val="00410E01"/>
    <w:rsid w:val="00411369"/>
    <w:rsid w:val="00411A71"/>
    <w:rsid w:val="00417D23"/>
    <w:rsid w:val="00423433"/>
    <w:rsid w:val="00424ECD"/>
    <w:rsid w:val="00427566"/>
    <w:rsid w:val="00432F1B"/>
    <w:rsid w:val="00435AAC"/>
    <w:rsid w:val="00442ADE"/>
    <w:rsid w:val="00446E4B"/>
    <w:rsid w:val="00451FC2"/>
    <w:rsid w:val="00454EC9"/>
    <w:rsid w:val="00462F6C"/>
    <w:rsid w:val="0046320F"/>
    <w:rsid w:val="00463326"/>
    <w:rsid w:val="004638C6"/>
    <w:rsid w:val="0047299A"/>
    <w:rsid w:val="004936D4"/>
    <w:rsid w:val="004A2D9D"/>
    <w:rsid w:val="004A4516"/>
    <w:rsid w:val="004A7204"/>
    <w:rsid w:val="004A7EC3"/>
    <w:rsid w:val="004B1CD3"/>
    <w:rsid w:val="004B2521"/>
    <w:rsid w:val="004B4563"/>
    <w:rsid w:val="004C14E0"/>
    <w:rsid w:val="004C631C"/>
    <w:rsid w:val="004C680D"/>
    <w:rsid w:val="004D0960"/>
    <w:rsid w:val="004D2862"/>
    <w:rsid w:val="004D2DF0"/>
    <w:rsid w:val="004D338F"/>
    <w:rsid w:val="004E3BEE"/>
    <w:rsid w:val="004E4575"/>
    <w:rsid w:val="004E6C9A"/>
    <w:rsid w:val="004F03B1"/>
    <w:rsid w:val="004F29D0"/>
    <w:rsid w:val="004F4320"/>
    <w:rsid w:val="004F79B4"/>
    <w:rsid w:val="004F7E81"/>
    <w:rsid w:val="00501B80"/>
    <w:rsid w:val="00503541"/>
    <w:rsid w:val="00503898"/>
    <w:rsid w:val="005044D8"/>
    <w:rsid w:val="0050656A"/>
    <w:rsid w:val="00510C4C"/>
    <w:rsid w:val="00512262"/>
    <w:rsid w:val="00513F51"/>
    <w:rsid w:val="00515449"/>
    <w:rsid w:val="0051733C"/>
    <w:rsid w:val="00520666"/>
    <w:rsid w:val="00526810"/>
    <w:rsid w:val="005271F8"/>
    <w:rsid w:val="00527FE9"/>
    <w:rsid w:val="0053023E"/>
    <w:rsid w:val="00534011"/>
    <w:rsid w:val="00536D50"/>
    <w:rsid w:val="00537B31"/>
    <w:rsid w:val="005441A9"/>
    <w:rsid w:val="00544DAF"/>
    <w:rsid w:val="005467AD"/>
    <w:rsid w:val="00546FA0"/>
    <w:rsid w:val="00547DCE"/>
    <w:rsid w:val="005554DD"/>
    <w:rsid w:val="00562FCE"/>
    <w:rsid w:val="005643CC"/>
    <w:rsid w:val="00570971"/>
    <w:rsid w:val="00571754"/>
    <w:rsid w:val="00574272"/>
    <w:rsid w:val="005745DB"/>
    <w:rsid w:val="00575351"/>
    <w:rsid w:val="00581D14"/>
    <w:rsid w:val="00586E40"/>
    <w:rsid w:val="00586FF4"/>
    <w:rsid w:val="005918FA"/>
    <w:rsid w:val="005934B4"/>
    <w:rsid w:val="00595E8F"/>
    <w:rsid w:val="005A1605"/>
    <w:rsid w:val="005A369F"/>
    <w:rsid w:val="005A68E2"/>
    <w:rsid w:val="005B05CB"/>
    <w:rsid w:val="005B3544"/>
    <w:rsid w:val="005B6B84"/>
    <w:rsid w:val="005C0EE7"/>
    <w:rsid w:val="005C66C9"/>
    <w:rsid w:val="005D0090"/>
    <w:rsid w:val="005D4157"/>
    <w:rsid w:val="005D707C"/>
    <w:rsid w:val="005E01E0"/>
    <w:rsid w:val="005E1C20"/>
    <w:rsid w:val="005E5D67"/>
    <w:rsid w:val="00602186"/>
    <w:rsid w:val="00604D6A"/>
    <w:rsid w:val="00605B1E"/>
    <w:rsid w:val="00607542"/>
    <w:rsid w:val="00611A97"/>
    <w:rsid w:val="00621502"/>
    <w:rsid w:val="00625738"/>
    <w:rsid w:val="00627F5B"/>
    <w:rsid w:val="0063143B"/>
    <w:rsid w:val="00631C15"/>
    <w:rsid w:val="006323F8"/>
    <w:rsid w:val="00633EFA"/>
    <w:rsid w:val="0063718F"/>
    <w:rsid w:val="0064171E"/>
    <w:rsid w:val="00641B15"/>
    <w:rsid w:val="00643EE1"/>
    <w:rsid w:val="0065023B"/>
    <w:rsid w:val="006532EB"/>
    <w:rsid w:val="00657B3D"/>
    <w:rsid w:val="00657E69"/>
    <w:rsid w:val="00660CB9"/>
    <w:rsid w:val="00663FD5"/>
    <w:rsid w:val="00664225"/>
    <w:rsid w:val="00664A85"/>
    <w:rsid w:val="0066619F"/>
    <w:rsid w:val="0067738A"/>
    <w:rsid w:val="00677C48"/>
    <w:rsid w:val="0068029A"/>
    <w:rsid w:val="00681A56"/>
    <w:rsid w:val="00682A63"/>
    <w:rsid w:val="00685A83"/>
    <w:rsid w:val="006942F0"/>
    <w:rsid w:val="00696AAC"/>
    <w:rsid w:val="006A0DBA"/>
    <w:rsid w:val="006A5212"/>
    <w:rsid w:val="006A6ABE"/>
    <w:rsid w:val="006B1AC8"/>
    <w:rsid w:val="006B4907"/>
    <w:rsid w:val="006C51D0"/>
    <w:rsid w:val="006D1EAA"/>
    <w:rsid w:val="006D63A9"/>
    <w:rsid w:val="006E1830"/>
    <w:rsid w:val="006E5D00"/>
    <w:rsid w:val="006E637A"/>
    <w:rsid w:val="006F0255"/>
    <w:rsid w:val="006F03C1"/>
    <w:rsid w:val="006F0FE1"/>
    <w:rsid w:val="006F3AA9"/>
    <w:rsid w:val="0070105E"/>
    <w:rsid w:val="007028F7"/>
    <w:rsid w:val="00713C85"/>
    <w:rsid w:val="00714085"/>
    <w:rsid w:val="00714A26"/>
    <w:rsid w:val="00716D2C"/>
    <w:rsid w:val="007202D3"/>
    <w:rsid w:val="007208AE"/>
    <w:rsid w:val="00721409"/>
    <w:rsid w:val="0072269A"/>
    <w:rsid w:val="00727BB6"/>
    <w:rsid w:val="007309A9"/>
    <w:rsid w:val="00730F83"/>
    <w:rsid w:val="007312B0"/>
    <w:rsid w:val="00732F19"/>
    <w:rsid w:val="00742DB8"/>
    <w:rsid w:val="007525A7"/>
    <w:rsid w:val="00757824"/>
    <w:rsid w:val="00757E21"/>
    <w:rsid w:val="0076663D"/>
    <w:rsid w:val="007666B5"/>
    <w:rsid w:val="0076672C"/>
    <w:rsid w:val="00766B21"/>
    <w:rsid w:val="00770664"/>
    <w:rsid w:val="00770665"/>
    <w:rsid w:val="00772F3C"/>
    <w:rsid w:val="00775119"/>
    <w:rsid w:val="00776138"/>
    <w:rsid w:val="00785C5D"/>
    <w:rsid w:val="007918D0"/>
    <w:rsid w:val="00795AC4"/>
    <w:rsid w:val="007973E6"/>
    <w:rsid w:val="00797FC5"/>
    <w:rsid w:val="007A2C9B"/>
    <w:rsid w:val="007A58BD"/>
    <w:rsid w:val="007B4925"/>
    <w:rsid w:val="007B5827"/>
    <w:rsid w:val="007C2A3B"/>
    <w:rsid w:val="007C442E"/>
    <w:rsid w:val="007C47A7"/>
    <w:rsid w:val="007C504F"/>
    <w:rsid w:val="007C7809"/>
    <w:rsid w:val="007C7B2D"/>
    <w:rsid w:val="007D1CF6"/>
    <w:rsid w:val="007D364E"/>
    <w:rsid w:val="007D72BC"/>
    <w:rsid w:val="007D79A2"/>
    <w:rsid w:val="007E3582"/>
    <w:rsid w:val="008060EF"/>
    <w:rsid w:val="00813A78"/>
    <w:rsid w:val="00820EFE"/>
    <w:rsid w:val="00821421"/>
    <w:rsid w:val="00822E8B"/>
    <w:rsid w:val="00825D14"/>
    <w:rsid w:val="00827194"/>
    <w:rsid w:val="00831031"/>
    <w:rsid w:val="00831D0B"/>
    <w:rsid w:val="008326C9"/>
    <w:rsid w:val="00834579"/>
    <w:rsid w:val="008375A1"/>
    <w:rsid w:val="00843F60"/>
    <w:rsid w:val="00843FAF"/>
    <w:rsid w:val="008451DB"/>
    <w:rsid w:val="00851A15"/>
    <w:rsid w:val="00853DD4"/>
    <w:rsid w:val="00856A04"/>
    <w:rsid w:val="0086165D"/>
    <w:rsid w:val="00867964"/>
    <w:rsid w:val="00872D8A"/>
    <w:rsid w:val="00874030"/>
    <w:rsid w:val="0087649A"/>
    <w:rsid w:val="00877197"/>
    <w:rsid w:val="008800B8"/>
    <w:rsid w:val="00880796"/>
    <w:rsid w:val="00881868"/>
    <w:rsid w:val="00883B19"/>
    <w:rsid w:val="00885DF6"/>
    <w:rsid w:val="0089088B"/>
    <w:rsid w:val="008936BF"/>
    <w:rsid w:val="008953A3"/>
    <w:rsid w:val="008B3206"/>
    <w:rsid w:val="008C1AE0"/>
    <w:rsid w:val="008C4F07"/>
    <w:rsid w:val="008C751C"/>
    <w:rsid w:val="008D29F1"/>
    <w:rsid w:val="008D4F88"/>
    <w:rsid w:val="008D6915"/>
    <w:rsid w:val="008D7349"/>
    <w:rsid w:val="008D7441"/>
    <w:rsid w:val="008D7824"/>
    <w:rsid w:val="008D78ED"/>
    <w:rsid w:val="008E273D"/>
    <w:rsid w:val="008E6267"/>
    <w:rsid w:val="008E7F5D"/>
    <w:rsid w:val="008F0B73"/>
    <w:rsid w:val="009007DF"/>
    <w:rsid w:val="00900D0C"/>
    <w:rsid w:val="00901589"/>
    <w:rsid w:val="009041F9"/>
    <w:rsid w:val="00907138"/>
    <w:rsid w:val="009117A3"/>
    <w:rsid w:val="00923B20"/>
    <w:rsid w:val="00924AC1"/>
    <w:rsid w:val="00925502"/>
    <w:rsid w:val="009348A9"/>
    <w:rsid w:val="00937DF7"/>
    <w:rsid w:val="009503CC"/>
    <w:rsid w:val="0095405C"/>
    <w:rsid w:val="00955435"/>
    <w:rsid w:val="009560E6"/>
    <w:rsid w:val="00961368"/>
    <w:rsid w:val="009642FF"/>
    <w:rsid w:val="00966ED8"/>
    <w:rsid w:val="00980584"/>
    <w:rsid w:val="00986413"/>
    <w:rsid w:val="009868E8"/>
    <w:rsid w:val="00991E53"/>
    <w:rsid w:val="009951B8"/>
    <w:rsid w:val="0099611B"/>
    <w:rsid w:val="009A777C"/>
    <w:rsid w:val="009C1967"/>
    <w:rsid w:val="009C2D32"/>
    <w:rsid w:val="009C5FD3"/>
    <w:rsid w:val="009D1B55"/>
    <w:rsid w:val="009D2C59"/>
    <w:rsid w:val="009D6989"/>
    <w:rsid w:val="009E4B02"/>
    <w:rsid w:val="009E5715"/>
    <w:rsid w:val="009F2C10"/>
    <w:rsid w:val="009F4166"/>
    <w:rsid w:val="00A0178F"/>
    <w:rsid w:val="00A01ED9"/>
    <w:rsid w:val="00A0255F"/>
    <w:rsid w:val="00A03027"/>
    <w:rsid w:val="00A04CBE"/>
    <w:rsid w:val="00A10353"/>
    <w:rsid w:val="00A15DFF"/>
    <w:rsid w:val="00A15EDE"/>
    <w:rsid w:val="00A16D5E"/>
    <w:rsid w:val="00A179D1"/>
    <w:rsid w:val="00A21330"/>
    <w:rsid w:val="00A220D2"/>
    <w:rsid w:val="00A25034"/>
    <w:rsid w:val="00A2577D"/>
    <w:rsid w:val="00A258B4"/>
    <w:rsid w:val="00A27EA0"/>
    <w:rsid w:val="00A317E8"/>
    <w:rsid w:val="00A320F4"/>
    <w:rsid w:val="00A43E3C"/>
    <w:rsid w:val="00A52D25"/>
    <w:rsid w:val="00A55570"/>
    <w:rsid w:val="00A60B9B"/>
    <w:rsid w:val="00A62830"/>
    <w:rsid w:val="00A62A13"/>
    <w:rsid w:val="00A64189"/>
    <w:rsid w:val="00A65777"/>
    <w:rsid w:val="00A67967"/>
    <w:rsid w:val="00A67AC9"/>
    <w:rsid w:val="00A67D5A"/>
    <w:rsid w:val="00A70061"/>
    <w:rsid w:val="00A75A48"/>
    <w:rsid w:val="00A765E8"/>
    <w:rsid w:val="00A9021F"/>
    <w:rsid w:val="00A918FB"/>
    <w:rsid w:val="00A95C59"/>
    <w:rsid w:val="00A97D6B"/>
    <w:rsid w:val="00AA2454"/>
    <w:rsid w:val="00AA2DCD"/>
    <w:rsid w:val="00AA3DA7"/>
    <w:rsid w:val="00AA442B"/>
    <w:rsid w:val="00AA6554"/>
    <w:rsid w:val="00AB0F88"/>
    <w:rsid w:val="00AB101F"/>
    <w:rsid w:val="00AB64AC"/>
    <w:rsid w:val="00AB7FD5"/>
    <w:rsid w:val="00AC05B4"/>
    <w:rsid w:val="00AC1926"/>
    <w:rsid w:val="00AC1ACF"/>
    <w:rsid w:val="00AC497E"/>
    <w:rsid w:val="00AD4627"/>
    <w:rsid w:val="00AE0961"/>
    <w:rsid w:val="00AE3F08"/>
    <w:rsid w:val="00AE7A63"/>
    <w:rsid w:val="00AF2D19"/>
    <w:rsid w:val="00AF7565"/>
    <w:rsid w:val="00AF7769"/>
    <w:rsid w:val="00AF7782"/>
    <w:rsid w:val="00AF78EE"/>
    <w:rsid w:val="00B202BF"/>
    <w:rsid w:val="00B234CC"/>
    <w:rsid w:val="00B31D42"/>
    <w:rsid w:val="00B404FF"/>
    <w:rsid w:val="00B41CFF"/>
    <w:rsid w:val="00B44FDC"/>
    <w:rsid w:val="00B47678"/>
    <w:rsid w:val="00B5080E"/>
    <w:rsid w:val="00B53F4A"/>
    <w:rsid w:val="00B67236"/>
    <w:rsid w:val="00B67D4A"/>
    <w:rsid w:val="00B707DF"/>
    <w:rsid w:val="00B70D84"/>
    <w:rsid w:val="00B75563"/>
    <w:rsid w:val="00B81FE3"/>
    <w:rsid w:val="00B84F6C"/>
    <w:rsid w:val="00B8642D"/>
    <w:rsid w:val="00B86704"/>
    <w:rsid w:val="00BA0EE6"/>
    <w:rsid w:val="00BA1FCF"/>
    <w:rsid w:val="00BA22FC"/>
    <w:rsid w:val="00BA3AFD"/>
    <w:rsid w:val="00BA66A0"/>
    <w:rsid w:val="00BB2DAC"/>
    <w:rsid w:val="00BB5D9F"/>
    <w:rsid w:val="00BB6FAA"/>
    <w:rsid w:val="00BC66D2"/>
    <w:rsid w:val="00BC7BF2"/>
    <w:rsid w:val="00BD1A1F"/>
    <w:rsid w:val="00BE07AE"/>
    <w:rsid w:val="00BE49BD"/>
    <w:rsid w:val="00BE49CB"/>
    <w:rsid w:val="00BF0B7C"/>
    <w:rsid w:val="00BF7F7D"/>
    <w:rsid w:val="00C018D5"/>
    <w:rsid w:val="00C01E55"/>
    <w:rsid w:val="00C0560C"/>
    <w:rsid w:val="00C07159"/>
    <w:rsid w:val="00C07912"/>
    <w:rsid w:val="00C16889"/>
    <w:rsid w:val="00C269DC"/>
    <w:rsid w:val="00C31D9A"/>
    <w:rsid w:val="00C40C05"/>
    <w:rsid w:val="00C41C09"/>
    <w:rsid w:val="00C4597B"/>
    <w:rsid w:val="00C4707F"/>
    <w:rsid w:val="00C473F5"/>
    <w:rsid w:val="00C52D91"/>
    <w:rsid w:val="00C53D50"/>
    <w:rsid w:val="00C53DDF"/>
    <w:rsid w:val="00C54635"/>
    <w:rsid w:val="00C6480F"/>
    <w:rsid w:val="00C64E06"/>
    <w:rsid w:val="00C66156"/>
    <w:rsid w:val="00C70238"/>
    <w:rsid w:val="00C72225"/>
    <w:rsid w:val="00C7471B"/>
    <w:rsid w:val="00C7775C"/>
    <w:rsid w:val="00C77A0D"/>
    <w:rsid w:val="00C84108"/>
    <w:rsid w:val="00C860B0"/>
    <w:rsid w:val="00C87F43"/>
    <w:rsid w:val="00C927E5"/>
    <w:rsid w:val="00C92F9B"/>
    <w:rsid w:val="00C9553E"/>
    <w:rsid w:val="00C96A98"/>
    <w:rsid w:val="00CA196C"/>
    <w:rsid w:val="00CA57A3"/>
    <w:rsid w:val="00CB5D0C"/>
    <w:rsid w:val="00CD1D7C"/>
    <w:rsid w:val="00CD5AFD"/>
    <w:rsid w:val="00CD5D2B"/>
    <w:rsid w:val="00CE3464"/>
    <w:rsid w:val="00CF1714"/>
    <w:rsid w:val="00CF1CE6"/>
    <w:rsid w:val="00CF3076"/>
    <w:rsid w:val="00D0258E"/>
    <w:rsid w:val="00D02923"/>
    <w:rsid w:val="00D02F09"/>
    <w:rsid w:val="00D05C78"/>
    <w:rsid w:val="00D13C58"/>
    <w:rsid w:val="00D2097F"/>
    <w:rsid w:val="00D20B8D"/>
    <w:rsid w:val="00D20E1F"/>
    <w:rsid w:val="00D303A1"/>
    <w:rsid w:val="00D316C2"/>
    <w:rsid w:val="00D35DB1"/>
    <w:rsid w:val="00D37A55"/>
    <w:rsid w:val="00D45679"/>
    <w:rsid w:val="00D47C20"/>
    <w:rsid w:val="00D52433"/>
    <w:rsid w:val="00D54232"/>
    <w:rsid w:val="00D54AF7"/>
    <w:rsid w:val="00D621C2"/>
    <w:rsid w:val="00D654B2"/>
    <w:rsid w:val="00D65DB0"/>
    <w:rsid w:val="00D664DA"/>
    <w:rsid w:val="00D7002E"/>
    <w:rsid w:val="00D76C33"/>
    <w:rsid w:val="00D80020"/>
    <w:rsid w:val="00D84071"/>
    <w:rsid w:val="00D856E1"/>
    <w:rsid w:val="00D903C0"/>
    <w:rsid w:val="00D91AF6"/>
    <w:rsid w:val="00D932FF"/>
    <w:rsid w:val="00D94327"/>
    <w:rsid w:val="00DA6D99"/>
    <w:rsid w:val="00DB35BB"/>
    <w:rsid w:val="00DB4787"/>
    <w:rsid w:val="00DB4D91"/>
    <w:rsid w:val="00DB5DB4"/>
    <w:rsid w:val="00DB5EA3"/>
    <w:rsid w:val="00DB761C"/>
    <w:rsid w:val="00DC121E"/>
    <w:rsid w:val="00DC42F2"/>
    <w:rsid w:val="00DC4AF0"/>
    <w:rsid w:val="00DC5583"/>
    <w:rsid w:val="00DC74A4"/>
    <w:rsid w:val="00DD4326"/>
    <w:rsid w:val="00DD5D85"/>
    <w:rsid w:val="00DD7E5C"/>
    <w:rsid w:val="00DE08DE"/>
    <w:rsid w:val="00DE4126"/>
    <w:rsid w:val="00DE5130"/>
    <w:rsid w:val="00DE66A3"/>
    <w:rsid w:val="00DE7F77"/>
    <w:rsid w:val="00DF176A"/>
    <w:rsid w:val="00DF3112"/>
    <w:rsid w:val="00DF489A"/>
    <w:rsid w:val="00DF7665"/>
    <w:rsid w:val="00E035A1"/>
    <w:rsid w:val="00E04BC6"/>
    <w:rsid w:val="00E13304"/>
    <w:rsid w:val="00E15E90"/>
    <w:rsid w:val="00E16345"/>
    <w:rsid w:val="00E16B4A"/>
    <w:rsid w:val="00E3163A"/>
    <w:rsid w:val="00E31AA8"/>
    <w:rsid w:val="00E31ECA"/>
    <w:rsid w:val="00E4375E"/>
    <w:rsid w:val="00E43CE2"/>
    <w:rsid w:val="00E475DC"/>
    <w:rsid w:val="00E54746"/>
    <w:rsid w:val="00E623CC"/>
    <w:rsid w:val="00E73DD3"/>
    <w:rsid w:val="00E75EBE"/>
    <w:rsid w:val="00E7747E"/>
    <w:rsid w:val="00E82123"/>
    <w:rsid w:val="00E844A3"/>
    <w:rsid w:val="00E87347"/>
    <w:rsid w:val="00E939E7"/>
    <w:rsid w:val="00E96CB2"/>
    <w:rsid w:val="00EA3654"/>
    <w:rsid w:val="00EA4924"/>
    <w:rsid w:val="00EA535A"/>
    <w:rsid w:val="00EA73C0"/>
    <w:rsid w:val="00EA7EE7"/>
    <w:rsid w:val="00EB4797"/>
    <w:rsid w:val="00EB588D"/>
    <w:rsid w:val="00EB6CD9"/>
    <w:rsid w:val="00EB7CE7"/>
    <w:rsid w:val="00EC1213"/>
    <w:rsid w:val="00EC19F5"/>
    <w:rsid w:val="00EC47CD"/>
    <w:rsid w:val="00EC544C"/>
    <w:rsid w:val="00EC74AF"/>
    <w:rsid w:val="00ED0213"/>
    <w:rsid w:val="00ED5AB7"/>
    <w:rsid w:val="00ED69D2"/>
    <w:rsid w:val="00EE3BF5"/>
    <w:rsid w:val="00EE53D5"/>
    <w:rsid w:val="00EE5ADD"/>
    <w:rsid w:val="00EE5F5B"/>
    <w:rsid w:val="00EF7CA2"/>
    <w:rsid w:val="00F01A26"/>
    <w:rsid w:val="00F06F95"/>
    <w:rsid w:val="00F1264A"/>
    <w:rsid w:val="00F16FD3"/>
    <w:rsid w:val="00F17A01"/>
    <w:rsid w:val="00F23488"/>
    <w:rsid w:val="00F238AB"/>
    <w:rsid w:val="00F24090"/>
    <w:rsid w:val="00F4537D"/>
    <w:rsid w:val="00F462E5"/>
    <w:rsid w:val="00F54A3B"/>
    <w:rsid w:val="00F54FD3"/>
    <w:rsid w:val="00F56A24"/>
    <w:rsid w:val="00F60BE2"/>
    <w:rsid w:val="00F61093"/>
    <w:rsid w:val="00F72605"/>
    <w:rsid w:val="00F7287E"/>
    <w:rsid w:val="00F747B6"/>
    <w:rsid w:val="00F76297"/>
    <w:rsid w:val="00F80EA3"/>
    <w:rsid w:val="00F92AA0"/>
    <w:rsid w:val="00F94277"/>
    <w:rsid w:val="00FA259B"/>
    <w:rsid w:val="00FA7618"/>
    <w:rsid w:val="00FA76AD"/>
    <w:rsid w:val="00FB01E6"/>
    <w:rsid w:val="00FB11B4"/>
    <w:rsid w:val="00FB4BAD"/>
    <w:rsid w:val="00FC4D40"/>
    <w:rsid w:val="00FC5542"/>
    <w:rsid w:val="00FC615A"/>
    <w:rsid w:val="00FC661A"/>
    <w:rsid w:val="00FC66B2"/>
    <w:rsid w:val="00FD5070"/>
    <w:rsid w:val="00FD637F"/>
    <w:rsid w:val="00FD76A3"/>
    <w:rsid w:val="00FE1D74"/>
    <w:rsid w:val="00FF5005"/>
    <w:rsid w:val="00F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2015-06-02T08:51:00Z</dcterms:created>
  <dcterms:modified xsi:type="dcterms:W3CDTF">2015-06-02T08:56:00Z</dcterms:modified>
</cp:coreProperties>
</file>