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C6" w:rsidRPr="00AF0016" w:rsidRDefault="00BB11C6" w:rsidP="00BB11C6">
      <w:pPr>
        <w:spacing w:after="0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b/>
          <w:bCs/>
          <w:color w:val="0070C0"/>
          <w:sz w:val="21"/>
          <w:szCs w:val="21"/>
          <w:bdr w:val="none" w:sz="0" w:space="0" w:color="auto" w:frame="1"/>
          <w:lang w:eastAsia="ru-RU"/>
        </w:rPr>
        <w:t>Рекомендации педагогам и родителям: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развивать / совершенствовать фонематические процессы, особенно дифференциацию оппозиционных звуков, фонематический анализ и синтез;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развивать / совершенствовать анализ и синтез речевого потока на уровне слога, слова, предложения, текста;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развивать / совершенствовать грамматический строй речи;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активизировать и обогащать словарный запас;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развивать связную речь;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совершенствовать интонационную выразительность речи;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развивать внимание, эмоционально-мотивационную сферу, работоспособность;</w:t>
      </w:r>
    </w:p>
    <w:p w:rsidR="00BB11C6" w:rsidRPr="00AF0016" w:rsidRDefault="00BB11C6" w:rsidP="00BB11C6">
      <w:pPr>
        <w:spacing w:before="225" w:after="225" w:line="315" w:lineRule="atLeast"/>
        <w:jc w:val="both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создать условия, обеспечивающие возможность </w:t>
      </w:r>
      <w:proofErr w:type="spellStart"/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самокоррекции</w:t>
      </w:r>
      <w:proofErr w:type="spellEnd"/>
      <w:r w:rsidRPr="00AF0016">
        <w:rPr>
          <w:rFonts w:ascii="Arial" w:eastAsia="Times New Roman" w:hAnsi="Arial" w:cs="Arial"/>
          <w:color w:val="0070C0"/>
          <w:sz w:val="21"/>
          <w:szCs w:val="21"/>
          <w:lang w:eastAsia="ru-RU"/>
        </w:rPr>
        <w:t xml:space="preserve"> своих ошибок, т. е., постоянно акцентировать внимание на самоконтроле и т. д.</w:t>
      </w:r>
    </w:p>
    <w:p w:rsidR="00BB11C6" w:rsidRPr="00BB11C6" w:rsidRDefault="00BB11C6" w:rsidP="00BB11C6">
      <w:pPr>
        <w:spacing w:after="150" w:line="315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BB11C6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Детские творческие конкурсы, конкурсы для педагогов, голосование.</w:t>
      </w:r>
    </w:p>
    <w:p w:rsidR="00BB11C6" w:rsidRPr="00BB11C6" w:rsidRDefault="00BE79E7" w:rsidP="00BB11C6">
      <w:pPr>
        <w:spacing w:after="150" w:line="315" w:lineRule="atLeast"/>
        <w:jc w:val="both"/>
        <w:rPr>
          <w:rFonts w:ascii="Arial" w:eastAsia="Times New Roman" w:hAnsi="Arial" w:cs="Arial"/>
          <w:color w:val="EB70CD"/>
          <w:sz w:val="21"/>
          <w:szCs w:val="21"/>
          <w:lang w:eastAsia="ru-RU"/>
        </w:rPr>
      </w:pPr>
      <w:hyperlink r:id="rId6" w:history="1">
        <w:r w:rsidR="00BB11C6" w:rsidRPr="00BB11C6">
          <w:rPr>
            <w:rFonts w:ascii="Arial" w:eastAsia="Times New Roman" w:hAnsi="Arial" w:cs="Arial"/>
            <w:color w:val="FFFFFF"/>
            <w:sz w:val="30"/>
            <w:szCs w:val="30"/>
            <w:bdr w:val="none" w:sz="0" w:space="0" w:color="auto" w:frame="1"/>
            <w:lang w:eastAsia="ru-RU"/>
          </w:rPr>
          <w:t>Заказать свидетельство</w:t>
        </w:r>
      </w:hyperlink>
      <w:r w:rsidR="00BB11C6" w:rsidRPr="00BB11C6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 </w:t>
      </w:r>
      <w:r w:rsidR="00BB11C6" w:rsidRPr="00BB11C6">
        <w:rPr>
          <w:rFonts w:ascii="Arial" w:eastAsia="Times New Roman" w:hAnsi="Arial" w:cs="Arial"/>
          <w:color w:val="FFFFFF"/>
          <w:sz w:val="21"/>
          <w:szCs w:val="21"/>
          <w:lang w:eastAsia="ru-RU"/>
        </w:rPr>
        <w:br/>
      </w: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Default="001B50F2" w:rsidP="001B50F2">
      <w:pPr>
        <w:shd w:val="clear" w:color="auto" w:fill="F5F5F5"/>
        <w:spacing w:line="240" w:lineRule="atLeas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</w:p>
    <w:p w:rsidR="001B50F2" w:rsidRPr="001B50F2" w:rsidRDefault="001B50F2" w:rsidP="004F1162">
      <w:pPr>
        <w:shd w:val="clear" w:color="auto" w:fill="F5F5F5"/>
        <w:spacing w:line="240" w:lineRule="atLeast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1B50F2">
        <w:rPr>
          <w:rFonts w:ascii="Verdana" w:eastAsia="Times New Roman" w:hAnsi="Verdana" w:cs="Times New Roman"/>
          <w:b/>
          <w:bCs/>
          <w:color w:val="3D7397"/>
          <w:sz w:val="24"/>
          <w:szCs w:val="24"/>
          <w:lang w:eastAsia="ru-RU"/>
        </w:rPr>
        <w:t>Творческий экологический проект в подготовительной группе "Что спасет мир?"</w:t>
      </w:r>
    </w:p>
    <w:p w:rsidR="004F1162" w:rsidRDefault="004F1162" w:rsidP="004F1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0F2" w:rsidRPr="001B50F2" w:rsidRDefault="001B50F2" w:rsidP="004F11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«Планета Земля в опасности!»</w:t>
      </w:r>
    </w:p>
    <w:p w:rsidR="004F1162" w:rsidRDefault="004F1162" w:rsidP="001B50F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B50F2" w:rsidRPr="001B50F2" w:rsidRDefault="001B50F2" w:rsidP="001B50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детям представление о том, что наша планета Земля это громадный шар. Большая часть земного шара покрыта водой – океанами и морями. Кроме воды есть материки, твердая земля – суша, где живут люди.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планете Земля обитает много живых существ. В океанах и морях живут рыбы и морские звери, на суше (материках) растут растения, обитают разные животные (наземные, водные, воздушные), живут люди. Всем живым существам нужна чистая вода, чистая земля и чистый воздух.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сейчас в опасности: во многих местах вода, почва, воздух стали грязными. Всем трудно дышать, люди и животные болеют.</w:t>
      </w:r>
    </w:p>
    <w:p w:rsidR="001B50F2" w:rsidRPr="001B50F2" w:rsidRDefault="001B50F2" w:rsidP="001B50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Наглядный материал:</w:t>
      </w: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Глобус, карта мира, картины красивейших мест Земли, картинки природных катаклизмов, запись «Голоса птиц», плакат SOS, флажок SOS.</w:t>
      </w:r>
    </w:p>
    <w:p w:rsidR="001B50F2" w:rsidRPr="001B50F2" w:rsidRDefault="001B50F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беседы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на глобус: «Ребята, кто знает, что это такое?»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«Это маленький образец Земли, земной шар, планета».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«А зачем он нужен?»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Д: «Чтобы смотреть, где какие города, страны, моря, океаны».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Глобус не что иное, как уменьшенная модель огромной Земли, где живем мы, где живут все люди на свете. Вот и выходит, что Земля, земной шар – это наш общий большой дом. У  нас над головой одна общая голубая крыша – небо. У нас под ногами один общий пол – земная поверхность. У нас, у всего человечества одна на всех великолепная лампа, она же печка – Солнце. У нас общий водопровод – дождевые и снежные тучи. И вентилятор тоже один на всех – ветер, ветрило.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земной поверхности плещутся моря и океаны, текут реки и ручьи, расстилаются широкие равнины, шумят зеленые леса, поднимаются высокие горы.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нашей планете живет великое множество людей. У одних кожа белая, у других желтая или красноватая. У одних волосы черные, курчавые, у других – русые, прямые. Люди говорят на разных языках.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Глядя на карту, может показаться, словно смотришь на Землю сверху, с огромной высоты. А хорошо бы и правда взлететь в такую высь, с которой была бы видна вся наша планета, весь земной шар! Раньше об этом люди могли только мечтать, а теперь мечта сбылась. Первым взглянул на Землю </w:t>
      </w: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«со стороны» из космоса, наш космонавт Ю.А. Гагарин. Когда этот первый в мире космонавт еще был на космодроме и только готовился к взлету, Земля, как  и всем нам, представлялась ему громадной, необъятной. А взглянул из космоса и увидел: не так-то она и велика. На космическом корабле ее можно облететь всего за полтора часа! Так что мы, земляне этот наш общий дом должны беречь и любить. Посмотрите, как прекрасна наша Земля.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иллюстрации красивейших мест Земли. Звучат голоса птиц.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вы думаете, что угрожает нашей земле?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«Метеоритный дождь, землетрясение, комета, солнце может потухнуть, газ, который выделяют машины, нефть, если она разливается в морях и океанах, то могут погибнуть животные и растения».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планета земля в опасности. На ней много больных мест. Это получилось потому, что люди построили много заводов, фабрик, электростанций и атомных станций. От этих предприятий загрязняется воздух – его загрязняет дым, который выходит из труб в небо и выхлопные газы от автомобилей, отходы заводов сливаются в реки, моря и загрязняют их, нефть из танкеров во время аварий проливается в воду морей и океанов. Так загрязняется наша Земля, от этого загрязнения гибнут животные, растения, болеют, люди. Гибнет природа!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Поймав бабочку, сломав ветку или сорвав лесной цветок человек может, сам того не подозревая, не желая, нанести вред природе, оборвать нить, связывающую живые существа на Земле.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планета в опасности, она требует помощи! Вы знаете сигнал бедствия?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«Нет».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скажу: «SOS» (показывается плакат). Это призыв о помощи. Как же мы с вами можем помочь нашей планете? Чтобы помочь ей, надо научиться любить природу, любить ее с детства, научиться понимать, как живут все живые существа.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 занимаются люди-экологи. Хотите стать юным экологами?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«Да!».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друзья, давайте вместе оберегать нашу Землю, огромную для нас, но такую маленькую в космических масштабах, живую зеленую планету. Будем думать о каждом шаге, о каждом поступке, чтобы не причинять вреда ни нашему общему Дому, ни его обитателям.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дома поговорите с родителями о нашем городе. Спросите: в опасности ли наш город или нет? Что ему угрожает. Завтра скажет, надо ли ставить рядом с названием нашего города значок SOS.</w:t>
      </w: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Занятие №2.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с вами знаем, что у всех людей есть общее – мы все живем на планете Земля. Все мы – люди, животные, птицы, растения – жители Земли! Это очень красивая планета. И мы все должны сделать так, чтобы она стала еще краше. Люди должны беречь Землю, украшать ее: строить красивые здания, сажать сады и парки и стараться ничего не разрушать.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детям: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форму имеет Земля?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живые существа населяют Землю?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необходимо всем живым существам на Земле?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Землю называют общим домом?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имеют в виду люди, когда говорят о богатствах Земли?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может сделать человек, чтобы сохранить богатства Земли?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случиться если человек перестанет заботиться о животных и растениях, станет мусорить на улицах?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люди помогают растениям в городе?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  экология?</w:t>
      </w:r>
    </w:p>
    <w:p w:rsidR="001B50F2" w:rsidRPr="001B50F2" w:rsidRDefault="001B50F2" w:rsidP="001B50F2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с вами можем помочь природе?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посадим березы и клены,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город нарядный, зеленый.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Тополя мы посадим рядами,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Станут площади наши садами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(П. Воронько)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порисуем, и пусть наши рисунки расскажут всем о том, как мы можем помочь природе, как мы любим свою Землю, как мы будем заботиться о ней, помогать ей оставаться очень красивой и живой планетой.</w:t>
      </w: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0FDC0D" wp14:editId="7179CA8B">
            <wp:extent cx="5486400" cy="4114800"/>
            <wp:effectExtent l="0" t="0" r="0" b="0"/>
            <wp:docPr id="10" name="Рисунок 10" descr="http://sdo-journal.ru/images/stories/konkurs/work2013_spac_m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do-journal.ru/images/stories/konkurs/work2013_spac_mir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2" w:rsidRPr="001B50F2" w:rsidRDefault="001B50F2" w:rsidP="001B50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Детские комментарии к рисункам (слева направо):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сажает деревья.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Завод, который не дымит.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очищает растения.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Поеду по всем странам, и там где надо помочь земле поставлю значок SOS.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Машина, которая лечит пчел и сеет семена.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Машина, которая очищает моря от нефти.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Машина, которая убирает мусор и делает из него бумагу.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очищает воду.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Защитим муравейник.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Подводная лодка спешит на сигнал SOS.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Спасаю цветы.</w:t>
      </w: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1162" w:rsidRDefault="004F116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спасет мир?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Земля красивая голубая планета. Это наш общий дом! А свой дом люди должны любить беречь и заботиться о нем.</w:t>
      </w:r>
    </w:p>
    <w:p w:rsid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F1162" w:rsidRDefault="004F1162" w:rsidP="004F1162">
      <w:pPr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1B50F2" w:rsidRPr="001B50F2" w:rsidRDefault="004F1162" w:rsidP="00DB4105">
      <w:pPr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BF4061" wp14:editId="2415AF38">
            <wp:extent cx="5305425" cy="3362325"/>
            <wp:effectExtent l="133350" t="95250" r="142875" b="161925"/>
            <wp:docPr id="2" name="Рисунок 2" descr="C:\Users\админ\Desktop\2015-04-24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5-04-24\DSC00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360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B41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EFB2FC" wp14:editId="7CB25DDC">
            <wp:extent cx="4305300" cy="3257550"/>
            <wp:effectExtent l="171450" t="171450" r="381000" b="361950"/>
            <wp:docPr id="5" name="Рисунок 5" descr="C:\Users\админ\Desktop\2015-04-23\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5-04-23\DSC0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5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B50F2"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Земля больна, на ней много больных мест. И чтобы спасти нашу планету, мы будем её лечить.</w:t>
      </w:r>
      <w:r w:rsidR="00DB41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1B50F2"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Очистим её от мусора!</w:t>
      </w:r>
    </w:p>
    <w:p w:rsidR="00DB4105" w:rsidRDefault="00DB4105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0F2" w:rsidRPr="001B50F2" w:rsidRDefault="001B50F2" w:rsidP="00DB41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этап: работа с бросовым материалом.</w:t>
      </w: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E00D7D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525" cy="3600450"/>
            <wp:effectExtent l="133350" t="114300" r="142875" b="171450"/>
            <wp:docPr id="4" name="Рисунок 4" descr="C:\Users\админ\Desktop\2015-04-23\DSC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5-04-23\DSC0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598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50F2" w:rsidRPr="001B50F2" w:rsidRDefault="001B50F2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Коллективная работа детей на тему «Экологическая тревога»</w:t>
      </w: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«Спасем землю»</w:t>
      </w:r>
    </w:p>
    <w:p w:rsid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9E7" w:rsidRDefault="00BE79E7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9E7" w:rsidRPr="001B50F2" w:rsidRDefault="00BE79E7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1025" cy="3400425"/>
            <wp:effectExtent l="0" t="0" r="9525" b="9525"/>
            <wp:docPr id="25" name="Рисунок 25" descr="C:\Users\админ\Desktop\2015-04-24\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5-04-24\DSC00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50F2" w:rsidRPr="001B50F2" w:rsidRDefault="00E00D7D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38775" cy="4210050"/>
            <wp:effectExtent l="171450" t="171450" r="390525" b="361950"/>
            <wp:docPr id="3" name="Рисунок 3" descr="C:\Users\админ\Desktop\2015-04-23\DSC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5-04-23\DSC00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207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50F2" w:rsidRDefault="00E00D7D" w:rsidP="00E00D7D">
      <w:pPr>
        <w:tabs>
          <w:tab w:val="left" w:pos="49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Мы делаем завод, который не дымит, он засасывает грязный воздух.</w:t>
      </w:r>
    </w:p>
    <w:p w:rsidR="00E00D7D" w:rsidRPr="001B50F2" w:rsidRDefault="00E00D7D" w:rsidP="00E00D7D">
      <w:pPr>
        <w:tabs>
          <w:tab w:val="left" w:pos="49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он будет перерабатывать мусор.</w:t>
      </w:r>
    </w:p>
    <w:p w:rsid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9E7" w:rsidRPr="001B50F2" w:rsidRDefault="00BE79E7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5875" cy="3362325"/>
            <wp:effectExtent l="0" t="0" r="9525" b="9525"/>
            <wp:docPr id="24" name="Рисунок 24" descr="C:\Users\админ\Desktop\2015-04-24\DSC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5-04-24\DSC00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2" w:rsidRPr="001B50F2" w:rsidRDefault="001B50F2" w:rsidP="00E00D7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66ECFC" wp14:editId="6B9E3F9C">
            <wp:extent cx="5191125" cy="3829050"/>
            <wp:effectExtent l="0" t="0" r="9525" b="0"/>
            <wp:docPr id="18" name="Рисунок 18" descr="http://sdo-journal.ru/images/stories/konkurs/work2013_spac_mi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do-journal.ru/images/stories/konkurs/work2013_spac_mir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Коллективная работа на тему «Спасем воду»</w:t>
      </w: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105" w:rsidRDefault="00BE79E7" w:rsidP="00BE79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8200" cy="3429000"/>
            <wp:effectExtent l="0" t="0" r="0" b="0"/>
            <wp:docPr id="6" name="Рисунок 6" descr="C:\Users\админ\Desktop\2015-04-23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5-04-23\DSC00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8" cy="3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05" w:rsidRDefault="00DB4105" w:rsidP="001B50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79E7" w:rsidRDefault="00BE79E7" w:rsidP="00BE79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0F2" w:rsidRPr="001B50F2" w:rsidRDefault="001B50F2" w:rsidP="00BE79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Анализ работы по проекту «Что спасет мир!».</w:t>
      </w:r>
    </w:p>
    <w:p w:rsidR="00BE79E7" w:rsidRDefault="00BE79E7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над проектом, «Что спасет мир?» дети не только проявили готовность участвовать в проектах предложенных взрослыми, но и сами подсказывали проблемы и возможные пути их решения. Результаты показали, что дети усвоили экологические навыки и уважительное отношение к окружающей среде, миру природы. Имеют представление о природоохранной деятельности человека, любят природу, хотят изучать ее, любоваться ею, заботиться о ней. Дети рассказывали о правилах поведения на примере, о том, как они отдыхают с родителями на природе, и даче, как влияют на экологическое просвещение родителей.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узнали, что мир вещей вокруг нас очень разнообразен. Есть предметы, которые служат нам долго, а есть такие, которые становятся ненужными. Их называют бросовым материалом. Но оказывается, и ненужные вещи могут приобрести вторую жизнь, если попробовать увидеть в них что-то необычное. Надо только пофантазировать, включить свое воображение. Работу с бросовым материалом удалось организовать, так, что дети не только научились конструкторским навыкам, но и раскрыли свои потенциальные творческие возможности, испытали чувство удовлетворения от хорошо сделанной работы.</w:t>
      </w:r>
    </w:p>
    <w:p w:rsidR="001B50F2" w:rsidRPr="001B50F2" w:rsidRDefault="001B50F2" w:rsidP="001B50F2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активно включились в работу над проектом, поговорили дома с детьми, обсудили разные варианты помощи нашей планете. Изготовили дома вместе с детьми поделки из бросового материала, принесли фильмы и фотографии о бедствиях и катастрофах, которые случаются на нашей планете.</w:t>
      </w:r>
    </w:p>
    <w:p w:rsidR="001B50F2" w:rsidRPr="001B50F2" w:rsidRDefault="001B50F2" w:rsidP="001B50F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направлением данного проекта было нравственное и экологическое воспитание детей. Осознание ими своей принадлежности к нашей планете, принятие планеты как общего дома, о котором надо заботиться и ухаживать. И что каждый человек может внести посильный вклад в общее дело всех людей на Земле.</w:t>
      </w:r>
    </w:p>
    <w:p w:rsidR="001B50F2" w:rsidRPr="001B50F2" w:rsidRDefault="001B50F2" w:rsidP="001B50F2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0F2" w:rsidRPr="001B50F2" w:rsidRDefault="001B50F2" w:rsidP="001B50F2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D5C" w:rsidRPr="001B50F2" w:rsidRDefault="00DF7D5C">
      <w:pPr>
        <w:rPr>
          <w:rFonts w:ascii="Times New Roman" w:hAnsi="Times New Roman" w:cs="Times New Roman"/>
          <w:sz w:val="28"/>
          <w:szCs w:val="28"/>
        </w:rPr>
      </w:pPr>
    </w:p>
    <w:sectPr w:rsidR="00DF7D5C" w:rsidRPr="001B5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44A1"/>
    <w:multiLevelType w:val="multilevel"/>
    <w:tmpl w:val="434A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127A1F"/>
    <w:multiLevelType w:val="multilevel"/>
    <w:tmpl w:val="721A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9566E9"/>
    <w:multiLevelType w:val="multilevel"/>
    <w:tmpl w:val="6F72D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42410C"/>
    <w:multiLevelType w:val="multilevel"/>
    <w:tmpl w:val="6198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DC43D3"/>
    <w:multiLevelType w:val="multilevel"/>
    <w:tmpl w:val="603E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AB03BF"/>
    <w:multiLevelType w:val="multilevel"/>
    <w:tmpl w:val="F1B2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191F6B"/>
    <w:multiLevelType w:val="multilevel"/>
    <w:tmpl w:val="E728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4602AF"/>
    <w:multiLevelType w:val="multilevel"/>
    <w:tmpl w:val="4C8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427547"/>
    <w:multiLevelType w:val="multilevel"/>
    <w:tmpl w:val="CB0A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91C82"/>
    <w:multiLevelType w:val="multilevel"/>
    <w:tmpl w:val="9DD0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223D18"/>
    <w:multiLevelType w:val="multilevel"/>
    <w:tmpl w:val="101EA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460C82"/>
    <w:multiLevelType w:val="multilevel"/>
    <w:tmpl w:val="165A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4C02B0F"/>
    <w:multiLevelType w:val="multilevel"/>
    <w:tmpl w:val="52D07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B232FCD"/>
    <w:multiLevelType w:val="multilevel"/>
    <w:tmpl w:val="F0CC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13"/>
  </w:num>
  <w:num w:numId="10">
    <w:abstractNumId w:val="7"/>
  </w:num>
  <w:num w:numId="11">
    <w:abstractNumId w:val="10"/>
  </w:num>
  <w:num w:numId="12">
    <w:abstractNumId w:val="5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75"/>
    <w:rsid w:val="001B50F2"/>
    <w:rsid w:val="004655D5"/>
    <w:rsid w:val="004F1162"/>
    <w:rsid w:val="00AF0016"/>
    <w:rsid w:val="00BB11C6"/>
    <w:rsid w:val="00BE79E7"/>
    <w:rsid w:val="00DB4105"/>
    <w:rsid w:val="00DF7D5C"/>
    <w:rsid w:val="00E00D7D"/>
    <w:rsid w:val="00F4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7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1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8251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5284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4618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D1F1FC"/>
                                    <w:left w:val="single" w:sz="6" w:space="0" w:color="D1F1FC"/>
                                    <w:bottom w:val="single" w:sz="6" w:space="0" w:color="D1F1FC"/>
                                    <w:right w:val="single" w:sz="6" w:space="0" w:color="D1F1FC"/>
                                  </w:divBdr>
                                  <w:divsChild>
                                    <w:div w:id="161120375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2" w:space="2" w:color="009FD9"/>
                                        <w:left w:val="single" w:sz="2" w:space="2" w:color="009FD9"/>
                                        <w:bottom w:val="single" w:sz="2" w:space="2" w:color="009FD9"/>
                                        <w:right w:val="single" w:sz="2" w:space="2" w:color="009FD9"/>
                                      </w:divBdr>
                                    </w:div>
                                    <w:div w:id="159143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33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42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341793">
                                      <w:marLeft w:val="0"/>
                                      <w:marRight w:val="375"/>
                                      <w:marTop w:val="0"/>
                                      <w:marBottom w:val="75"/>
                                      <w:divBdr>
                                        <w:top w:val="single" w:sz="6" w:space="4" w:color="D1F1FC"/>
                                        <w:left w:val="single" w:sz="6" w:space="4" w:color="D1F1FC"/>
                                        <w:bottom w:val="single" w:sz="6" w:space="4" w:color="D1F1FC"/>
                                        <w:right w:val="single" w:sz="6" w:space="4" w:color="D1F1FC"/>
                                      </w:divBdr>
                                      <w:divsChild>
                                        <w:div w:id="139415720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610854">
                                      <w:marLeft w:val="0"/>
                                      <w:marRight w:val="375"/>
                                      <w:marTop w:val="0"/>
                                      <w:marBottom w:val="75"/>
                                      <w:divBdr>
                                        <w:top w:val="single" w:sz="6" w:space="4" w:color="D1F1FC"/>
                                        <w:left w:val="single" w:sz="6" w:space="4" w:color="D1F1FC"/>
                                        <w:bottom w:val="single" w:sz="6" w:space="4" w:color="D1F1FC"/>
                                        <w:right w:val="single" w:sz="6" w:space="4" w:color="D1F1FC"/>
                                      </w:divBdr>
                                    </w:div>
                                  </w:divsChild>
                                </w:div>
                                <w:div w:id="37454905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single" w:sz="48" w:space="8" w:color="AA63EB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0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00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78789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9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9FC368"/>
                                <w:left w:val="single" w:sz="6" w:space="11" w:color="9FC368"/>
                                <w:bottom w:val="single" w:sz="6" w:space="0" w:color="9FC368"/>
                                <w:right w:val="single" w:sz="6" w:space="11" w:color="9FC368"/>
                              </w:divBdr>
                              <w:divsChild>
                                <w:div w:id="209998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17386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5DA3C1"/>
                                <w:left w:val="single" w:sz="6" w:space="11" w:color="5DA3C1"/>
                                <w:bottom w:val="single" w:sz="6" w:space="0" w:color="5DA3C1"/>
                                <w:right w:val="single" w:sz="6" w:space="11" w:color="5DA3C1"/>
                              </w:divBdr>
                              <w:divsChild>
                                <w:div w:id="17291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5248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8F5EC1"/>
                                <w:left w:val="single" w:sz="6" w:space="11" w:color="8F5EC1"/>
                                <w:bottom w:val="single" w:sz="6" w:space="0" w:color="8F5EC1"/>
                                <w:right w:val="single" w:sz="6" w:space="11" w:color="8F5EC1"/>
                              </w:divBdr>
                              <w:divsChild>
                                <w:div w:id="207738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38732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1" w:color="AFD5E2"/>
                                <w:left w:val="single" w:sz="6" w:space="11" w:color="AFD5E2"/>
                                <w:bottom w:val="single" w:sz="6" w:space="11" w:color="AFD5E2"/>
                                <w:right w:val="single" w:sz="6" w:space="11" w:color="AFD5E2"/>
                              </w:divBdr>
                              <w:divsChild>
                                <w:div w:id="2271563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868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1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CB61B1"/>
                                    <w:left w:val="single" w:sz="6" w:space="11" w:color="CB61B1"/>
                                    <w:bottom w:val="none" w:sz="0" w:space="0" w:color="auto"/>
                                    <w:right w:val="single" w:sz="6" w:space="11" w:color="CB61B1"/>
                                  </w:divBdr>
                                </w:div>
                                <w:div w:id="10060563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AFD5E2"/>
                                    <w:left w:val="single" w:sz="6" w:space="11" w:color="AFD5E2"/>
                                    <w:bottom w:val="single" w:sz="6" w:space="8" w:color="AFD5E2"/>
                                    <w:right w:val="single" w:sz="6" w:space="11" w:color="AFD5E2"/>
                                  </w:divBdr>
                                </w:div>
                              </w:divsChild>
                            </w:div>
                            <w:div w:id="188174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8F5EC1"/>
                                    <w:left w:val="single" w:sz="6" w:space="11" w:color="8F5EC1"/>
                                    <w:bottom w:val="none" w:sz="0" w:space="0" w:color="auto"/>
                                    <w:right w:val="single" w:sz="6" w:space="11" w:color="8F5EC1"/>
                                  </w:divBdr>
                                </w:div>
                                <w:div w:id="43280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AFD5E2"/>
                                    <w:left w:val="single" w:sz="6" w:space="11" w:color="AFD5E2"/>
                                    <w:bottom w:val="single" w:sz="6" w:space="8" w:color="AFD5E2"/>
                                    <w:right w:val="single" w:sz="6" w:space="11" w:color="AFD5E2"/>
                                  </w:divBdr>
                                </w:div>
                              </w:divsChild>
                            </w:div>
                            <w:div w:id="128538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A6CE61"/>
                                    <w:left w:val="single" w:sz="6" w:space="11" w:color="A6CE61"/>
                                    <w:bottom w:val="none" w:sz="0" w:space="0" w:color="auto"/>
                                    <w:right w:val="single" w:sz="6" w:space="11" w:color="A6CE61"/>
                                  </w:divBdr>
                                </w:div>
                                <w:div w:id="9765655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AFD5E2"/>
                                    <w:left w:val="single" w:sz="6" w:space="11" w:color="AFD5E2"/>
                                    <w:bottom w:val="single" w:sz="6" w:space="8" w:color="AFD5E2"/>
                                    <w:right w:val="single" w:sz="6" w:space="11" w:color="AFD5E2"/>
                                  </w:divBdr>
                                  <w:divsChild>
                                    <w:div w:id="1167971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35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17721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4192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08043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8670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1477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389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0564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4238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3057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5701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1044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5670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5413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384835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8899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AFD5E2"/>
                                <w:left w:val="single" w:sz="6" w:space="15" w:color="AFD5E2"/>
                                <w:bottom w:val="single" w:sz="6" w:space="11" w:color="AFD5E2"/>
                                <w:right w:val="single" w:sz="6" w:space="15" w:color="AFD5E2"/>
                              </w:divBdr>
                              <w:divsChild>
                                <w:div w:id="87538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2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3914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676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7161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933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7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20173">
              <w:marLeft w:val="0"/>
              <w:marRight w:val="0"/>
              <w:marTop w:val="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0" w:color="CCCCCC"/>
              </w:divBdr>
            </w:div>
            <w:div w:id="1652562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3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7E8"/>
                        <w:left w:val="none" w:sz="0" w:space="0" w:color="auto"/>
                        <w:bottom w:val="single" w:sz="6" w:space="0" w:color="E6E7E8"/>
                        <w:right w:val="none" w:sz="0" w:space="0" w:color="auto"/>
                      </w:divBdr>
                      <w:divsChild>
                        <w:div w:id="15002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225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45614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6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06551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9585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95535">
              <w:marLeft w:val="0"/>
              <w:marRight w:val="0"/>
              <w:marTop w:val="150"/>
              <w:marBottom w:val="0"/>
              <w:divBdr>
                <w:top w:val="single" w:sz="6" w:space="0" w:color="4397B1"/>
                <w:left w:val="single" w:sz="6" w:space="4" w:color="4397B1"/>
                <w:bottom w:val="single" w:sz="6" w:space="0" w:color="4397B1"/>
                <w:right w:val="single" w:sz="6" w:space="4" w:color="4397B1"/>
              </w:divBdr>
              <w:divsChild>
                <w:div w:id="18223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4" w:color="4397B1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9693574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  <w:div w:id="1048798387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  <w:div w:id="1422532888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4088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5747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35076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92462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19519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840139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6706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399931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62761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123960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7000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106296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2500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00710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3807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57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0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42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300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5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506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1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23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1952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8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378330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7118064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996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927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2" w:color="20718C"/>
                                <w:right w:val="none" w:sz="0" w:space="0" w:color="auto"/>
                              </w:divBdr>
                            </w:div>
                            <w:div w:id="125864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6818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896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833448">
                                      <w:marLeft w:val="0"/>
                                      <w:marRight w:val="15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05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8565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6099350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209316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467819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6991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26190">
              <w:marLeft w:val="0"/>
              <w:marRight w:val="0"/>
              <w:marTop w:val="0"/>
              <w:marBottom w:val="30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aam.ru/shop/sertifikaty-i-diplom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5</cp:revision>
  <dcterms:created xsi:type="dcterms:W3CDTF">2015-04-20T12:56:00Z</dcterms:created>
  <dcterms:modified xsi:type="dcterms:W3CDTF">2015-04-26T10:29:00Z</dcterms:modified>
</cp:coreProperties>
</file>