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6B" w:rsidRDefault="0062456B" w:rsidP="00624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56B" w:rsidRPr="00DA4619" w:rsidRDefault="0062456B" w:rsidP="0062456B">
      <w:pPr>
        <w:shd w:val="clear" w:color="auto" w:fill="FFFFFF"/>
        <w:spacing w:before="5" w:after="0" w:line="288" w:lineRule="exact"/>
        <w:ind w:left="56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46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Тематическое планирование с определением основных видов учебной деятельности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 2</w:t>
      </w:r>
      <w:r w:rsidRPr="001219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класс</w:t>
      </w:r>
    </w:p>
    <w:p w:rsidR="0062456B" w:rsidRDefault="0062456B" w:rsidP="00624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844"/>
        <w:gridCol w:w="1701"/>
        <w:gridCol w:w="2977"/>
        <w:gridCol w:w="9355"/>
      </w:tblGrid>
      <w:tr w:rsidR="0062456B" w:rsidRPr="0043118D" w:rsidTr="00327E84"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2456B" w:rsidRPr="0043118D" w:rsidRDefault="0062456B" w:rsidP="00327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311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118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311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18D">
              <w:rPr>
                <w:rFonts w:ascii="Times New Roman" w:hAnsi="Times New Roman"/>
                <w:sz w:val="24"/>
                <w:szCs w:val="24"/>
              </w:rPr>
              <w:t>Коррек</w:t>
            </w:r>
            <w:proofErr w:type="spellEnd"/>
            <w:r w:rsidRPr="0043118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2456B" w:rsidRPr="0043118D" w:rsidRDefault="0062456B" w:rsidP="00327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18D">
              <w:rPr>
                <w:rFonts w:ascii="Times New Roman" w:hAnsi="Times New Roman"/>
                <w:sz w:val="24"/>
                <w:szCs w:val="24"/>
              </w:rPr>
              <w:t>тировка</w:t>
            </w:r>
            <w:proofErr w:type="spellEnd"/>
          </w:p>
          <w:p w:rsidR="0062456B" w:rsidRPr="0043118D" w:rsidRDefault="0062456B" w:rsidP="00327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355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62456B" w:rsidRPr="0043118D" w:rsidTr="00327E84">
        <w:trPr>
          <w:trHeight w:val="562"/>
        </w:trPr>
        <w:tc>
          <w:tcPr>
            <w:tcW w:w="15417" w:type="dxa"/>
            <w:gridSpan w:val="5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2819E7">
              <w:rPr>
                <w:rFonts w:ascii="Times New Roman" w:hAnsi="Times New Roman"/>
                <w:b/>
                <w:bCs/>
                <w:sz w:val="24"/>
                <w:szCs w:val="44"/>
                <w:lang w:val="en-US"/>
              </w:rPr>
              <w:t>I</w:t>
            </w:r>
            <w:r w:rsidRPr="002819E7">
              <w:rPr>
                <w:rFonts w:ascii="Times New Roman" w:hAnsi="Times New Roman"/>
                <w:b/>
                <w:bCs/>
                <w:sz w:val="24"/>
                <w:szCs w:val="44"/>
              </w:rPr>
              <w:t xml:space="preserve"> четверть</w:t>
            </w:r>
            <w:r>
              <w:rPr>
                <w:rFonts w:ascii="Times New Roman" w:hAnsi="Times New Roman"/>
                <w:b/>
                <w:bCs/>
                <w:sz w:val="24"/>
                <w:szCs w:val="44"/>
              </w:rPr>
              <w:t xml:space="preserve"> – 9 часов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 изобразительного искусства</w:t>
            </w:r>
            <w:r w:rsidRPr="004311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- 14</w:t>
            </w:r>
            <w:r w:rsidRPr="004311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62456B" w:rsidRPr="0043118D" w:rsidTr="00327E84"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Живопись.</w:t>
            </w:r>
            <w:r w:rsidRPr="0043118D">
              <w:rPr>
                <w:rFonts w:ascii="Times New Roman" w:hAnsi="Times New Roman"/>
                <w:sz w:val="24"/>
                <w:szCs w:val="24"/>
              </w:rPr>
              <w:t xml:space="preserve"> Основы </w:t>
            </w:r>
            <w:proofErr w:type="spellStart"/>
            <w:r w:rsidRPr="0043118D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43118D">
              <w:rPr>
                <w:rFonts w:ascii="Times New Roman" w:hAnsi="Times New Roman"/>
                <w:sz w:val="24"/>
                <w:szCs w:val="24"/>
              </w:rPr>
              <w:t>. В мастерской художника-живописца</w:t>
            </w:r>
            <w:proofErr w:type="gramStart"/>
            <w:r w:rsidRPr="004311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31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у</w:t>
            </w:r>
            <w:proofErr w:type="gramEnd"/>
            <w:r w:rsidRPr="00A52CBF">
              <w:rPr>
                <w:rFonts w:ascii="Times New Roman" w:hAnsi="Times New Roman"/>
                <w:sz w:val="20"/>
                <w:szCs w:val="24"/>
              </w:rPr>
              <w:t>рок ознакомления с новым материалом)</w:t>
            </w:r>
          </w:p>
        </w:tc>
        <w:tc>
          <w:tcPr>
            <w:tcW w:w="9355" w:type="dxa"/>
            <w:shd w:val="clear" w:color="auto" w:fill="auto"/>
          </w:tcPr>
          <w:p w:rsidR="0062456B" w:rsidRPr="0043118D" w:rsidRDefault="0062456B" w:rsidP="0032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D7B">
              <w:rPr>
                <w:rFonts w:ascii="Times New Roman" w:hAnsi="Times New Roman"/>
                <w:sz w:val="24"/>
                <w:szCs w:val="24"/>
              </w:rPr>
              <w:t>Ориентироваться в учебнике. Участвовать в беседе о живописи. Высказывать мнение о том, как изобразительное искусство может отражать многообразие окружающего мира, мыслей и чувств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D7B">
              <w:rPr>
                <w:rFonts w:ascii="Times New Roman" w:hAnsi="Times New Roman"/>
                <w:sz w:val="24"/>
                <w:szCs w:val="24"/>
              </w:rPr>
              <w:t xml:space="preserve">Получить представления о роли искусства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D7B">
              <w:rPr>
                <w:rFonts w:ascii="Times New Roman" w:hAnsi="Times New Roman"/>
                <w:sz w:val="24"/>
                <w:szCs w:val="24"/>
              </w:rPr>
              <w:t>в жизни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D7B">
              <w:rPr>
                <w:rFonts w:ascii="Times New Roman" w:hAnsi="Times New Roman"/>
                <w:sz w:val="24"/>
                <w:szCs w:val="24"/>
              </w:rPr>
              <w:t>Выполнить задания (с. 8–11 учебника), основываясь на картине (с. 6 учебника).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D7B">
              <w:rPr>
                <w:rFonts w:ascii="Times New Roman" w:hAnsi="Times New Roman"/>
                <w:sz w:val="24"/>
                <w:szCs w:val="24"/>
              </w:rPr>
              <w:t>Выявить главную информацию из текста (с. 14–15 учебника).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D7B">
              <w:rPr>
                <w:rFonts w:ascii="Times New Roman" w:hAnsi="Times New Roman"/>
                <w:sz w:val="24"/>
                <w:szCs w:val="24"/>
              </w:rPr>
              <w:t>Выполнить ассоциативные упражнения по передаче цветом различного вкуса. Соотносить вкус и цвет.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D7B">
              <w:rPr>
                <w:rFonts w:ascii="Times New Roman" w:hAnsi="Times New Roman"/>
                <w:sz w:val="24"/>
                <w:szCs w:val="24"/>
              </w:rPr>
              <w:t>Использовать разнообразные приёмы работы акварелью, основываясь на правилах работы акварельными красками. Оценивать результаты своей работы. Выделение приёмов работы по разделу «Учимся у мастеров» (с. 24–25 учебника).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D7B">
              <w:rPr>
                <w:rFonts w:ascii="Times New Roman" w:hAnsi="Times New Roman"/>
                <w:sz w:val="24"/>
                <w:szCs w:val="24"/>
              </w:rPr>
              <w:t>Рассмотреть акварельную живопись, выделить сюжет, проанализировать приёмы, с помощью которых изображены отдельные детали. Установить последовательность нанесения слоёв краски и изучить мазки.</w:t>
            </w:r>
          </w:p>
        </w:tc>
      </w:tr>
      <w:tr w:rsidR="0062456B" w:rsidRPr="0043118D" w:rsidTr="00327E84"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Что может кисть. Гуашь. Иллюстрирование сказки «Гуси-лебеди». Школа графики и живописи</w:t>
            </w:r>
            <w:proofErr w:type="gramStart"/>
            <w:r w:rsidRPr="004311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31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CBF">
              <w:rPr>
                <w:rFonts w:ascii="Times New Roman" w:hAnsi="Times New Roman"/>
                <w:sz w:val="20"/>
                <w:szCs w:val="24"/>
              </w:rPr>
              <w:t>(</w:t>
            </w:r>
            <w:proofErr w:type="gramStart"/>
            <w:r w:rsidRPr="00A52CBF">
              <w:rPr>
                <w:rFonts w:ascii="Times New Roman" w:hAnsi="Times New Roman"/>
                <w:sz w:val="20"/>
                <w:szCs w:val="24"/>
              </w:rPr>
              <w:t>у</w:t>
            </w:r>
            <w:proofErr w:type="gramEnd"/>
            <w:r w:rsidRPr="00A52CBF">
              <w:rPr>
                <w:rFonts w:ascii="Times New Roman" w:hAnsi="Times New Roman"/>
                <w:sz w:val="20"/>
                <w:szCs w:val="24"/>
              </w:rPr>
              <w:t>рок изучения и первичного закрепления знаний.)</w:t>
            </w:r>
          </w:p>
        </w:tc>
        <w:tc>
          <w:tcPr>
            <w:tcW w:w="9355" w:type="dxa"/>
            <w:shd w:val="clear" w:color="auto" w:fill="auto"/>
          </w:tcPr>
          <w:p w:rsidR="0062456B" w:rsidRPr="00B75E7D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иллюстрациями Ю. Васнецова, Е. Рачёва, В. Конашевича к русским народным сказкам. Определить, какие приёмы работы художники использовали для создания представленных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proofErr w:type="gram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ыражать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эмоционально-ценностное отношение к произведениям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искусства.Участвовать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в игре «Расскажи сказку». Выбрать сюжет, выполнять иллюстрацию, ориентируясь на определённый порядок работы.</w:t>
            </w:r>
          </w:p>
        </w:tc>
      </w:tr>
      <w:tr w:rsidR="0062456B" w:rsidRPr="0043118D" w:rsidTr="00327E84"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Гуашь. Иллюстрирование сказки «Гуси-лебеди». Школа графики и живописи</w:t>
            </w:r>
            <w:proofErr w:type="gramStart"/>
            <w:r w:rsidRPr="004311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31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CBF">
              <w:rPr>
                <w:rFonts w:ascii="Times New Roman" w:hAnsi="Times New Roman"/>
                <w:sz w:val="20"/>
                <w:szCs w:val="24"/>
              </w:rPr>
              <w:t>(</w:t>
            </w:r>
            <w:proofErr w:type="gramStart"/>
            <w:r w:rsidRPr="00A52CBF">
              <w:rPr>
                <w:rFonts w:ascii="Times New Roman" w:hAnsi="Times New Roman"/>
                <w:sz w:val="20"/>
                <w:szCs w:val="24"/>
              </w:rPr>
              <w:t>у</w:t>
            </w:r>
            <w:proofErr w:type="gramEnd"/>
            <w:r w:rsidRPr="00A52CBF">
              <w:rPr>
                <w:rFonts w:ascii="Times New Roman" w:hAnsi="Times New Roman"/>
                <w:sz w:val="20"/>
                <w:szCs w:val="24"/>
              </w:rPr>
              <w:t xml:space="preserve">рок </w:t>
            </w:r>
            <w:r w:rsidRPr="00A52CBF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комплексного использования знаний.) </w:t>
            </w:r>
          </w:p>
        </w:tc>
        <w:tc>
          <w:tcPr>
            <w:tcW w:w="9355" w:type="dxa"/>
            <w:shd w:val="clear" w:color="auto" w:fill="auto"/>
          </w:tcPr>
          <w:p w:rsidR="0062456B" w:rsidRPr="00B75E7D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Знакомиться с картинами В. Васнецова «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» и «Иван-царевич на сером волке» как выдающимися произведениями национальной культуры. Выделять в картинах и иллюстрациях художников средства передачи сказочности, необычности.</w:t>
            </w:r>
          </w:p>
          <w:p w:rsidR="0062456B" w:rsidRPr="00B75E7D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Проверить полученные знания в играх по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цветоведению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Решать творческую задачу: выполнить иллюстрацию к сказке. Выразить в творческой деятельности своё отношение к </w:t>
            </w:r>
            <w:proofErr w:type="gram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через создание художественного образа.</w:t>
            </w:r>
          </w:p>
        </w:tc>
      </w:tr>
      <w:tr w:rsidR="0062456B" w:rsidRPr="0043118D" w:rsidTr="00327E84"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Акварель. Учимся у мастеров. Теплый цвет. «Небо на закате»</w:t>
            </w:r>
            <w:proofErr w:type="gramStart"/>
            <w:r w:rsidRPr="004311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31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CBF">
              <w:rPr>
                <w:rFonts w:ascii="Times New Roman" w:hAnsi="Times New Roman"/>
                <w:sz w:val="20"/>
                <w:szCs w:val="24"/>
              </w:rPr>
              <w:t>(</w:t>
            </w:r>
            <w:proofErr w:type="gramStart"/>
            <w:r w:rsidRPr="00A52CBF">
              <w:rPr>
                <w:rFonts w:ascii="Times New Roman" w:hAnsi="Times New Roman"/>
                <w:sz w:val="20"/>
                <w:szCs w:val="24"/>
              </w:rPr>
              <w:t>у</w:t>
            </w:r>
            <w:proofErr w:type="gramEnd"/>
            <w:r w:rsidRPr="00A52CBF">
              <w:rPr>
                <w:rFonts w:ascii="Times New Roman" w:hAnsi="Times New Roman"/>
                <w:sz w:val="20"/>
                <w:szCs w:val="24"/>
              </w:rPr>
              <w:t>рок изучения и первичного закрепления знаний.)</w:t>
            </w:r>
          </w:p>
        </w:tc>
        <w:tc>
          <w:tcPr>
            <w:tcW w:w="9355" w:type="dxa"/>
            <w:shd w:val="clear" w:color="auto" w:fill="auto"/>
          </w:tcPr>
          <w:p w:rsidR="0062456B" w:rsidRPr="00B75E7D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Наблюдать природу и природные явления, различать их характер и эмоциональное состояние; понимать разницу в изображении природы в разное время суток. Нарисовать несколько этюдов закатного неба.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Подобрать тёплые цвета.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правила и приёмы работы акварельными красками («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», «вливание цвета в цвет» и др.).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Сопоставлять замысел и полученный результат работы.</w:t>
            </w:r>
          </w:p>
        </w:tc>
      </w:tr>
      <w:tr w:rsidR="0062456B" w:rsidRPr="0043118D" w:rsidTr="00327E84"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 xml:space="preserve">Гуашь. Учимся у мастеров. Холодный цвет. «Зимнее окно» </w:t>
            </w:r>
            <w:r w:rsidRPr="00A52CBF">
              <w:rPr>
                <w:rFonts w:ascii="Times New Roman" w:hAnsi="Times New Roman"/>
                <w:sz w:val="20"/>
                <w:szCs w:val="24"/>
              </w:rPr>
              <w:t>(урок изучения и первичного закрепления знаний.)</w:t>
            </w:r>
          </w:p>
        </w:tc>
        <w:tc>
          <w:tcPr>
            <w:tcW w:w="9355" w:type="dxa"/>
            <w:shd w:val="clear" w:color="auto" w:fill="auto"/>
          </w:tcPr>
          <w:p w:rsidR="0062456B" w:rsidRPr="00B75E7D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репродукцию картины К. Васильева «У окна», анализировать средства выразительности. Рисовать зимнее окошко с морозными узорами, на котором стоит горящая свеча.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Восстановить последовательность рисования (с. 30–31 учебника). Использовать цветовой круг (с. 25 учебника) для выбора цветовой гаммы.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Вариант: рисовать облака в холодной гамме (акварель).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работ с позиции, что удалось в работе (применить приёмы, подобрать цветовую гамму, выразить настроение).</w:t>
            </w:r>
          </w:p>
        </w:tc>
      </w:tr>
      <w:tr w:rsidR="0062456B" w:rsidRPr="0043118D" w:rsidTr="00327E84"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 xml:space="preserve">Школа живописи. Краски и настроение. «Радость» </w:t>
            </w:r>
            <w:r w:rsidRPr="00A52CBF">
              <w:rPr>
                <w:rFonts w:ascii="Times New Roman" w:hAnsi="Times New Roman"/>
                <w:sz w:val="20"/>
                <w:szCs w:val="24"/>
              </w:rPr>
              <w:t>(урок изучения и первичного закрепления знаний.)</w:t>
            </w:r>
          </w:p>
        </w:tc>
        <w:tc>
          <w:tcPr>
            <w:tcW w:w="9355" w:type="dxa"/>
            <w:shd w:val="clear" w:color="auto" w:fill="auto"/>
          </w:tcPr>
          <w:p w:rsidR="0062456B" w:rsidRPr="00B75E7D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Выделять главную информацию из текста (с. 34–35 учебника) и иллюстраций. Обсуждать полученную информацию, подтверждая мнение отрывками из текстов и стихов.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Выполнить задания. Подобрать цветовые сочетания, передающие радость, тревогу, нежность, любовь. Сделать рисунок в подарок другу.</w:t>
            </w:r>
          </w:p>
        </w:tc>
      </w:tr>
      <w:tr w:rsidR="0062456B" w:rsidRPr="0043118D" w:rsidTr="00327E84"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В мастерской художника-графика. В твоей мастерской. Выразительные средства графики. «Ветвистое дерево»</w:t>
            </w:r>
            <w:proofErr w:type="gramStart"/>
            <w:r w:rsidRPr="004311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31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CBF">
              <w:rPr>
                <w:rFonts w:ascii="Times New Roman" w:hAnsi="Times New Roman"/>
                <w:sz w:val="20"/>
                <w:szCs w:val="24"/>
              </w:rPr>
              <w:t>(</w:t>
            </w:r>
            <w:proofErr w:type="gramStart"/>
            <w:r w:rsidRPr="00A52CBF">
              <w:rPr>
                <w:rFonts w:ascii="Times New Roman" w:hAnsi="Times New Roman"/>
                <w:sz w:val="20"/>
                <w:szCs w:val="24"/>
              </w:rPr>
              <w:t>у</w:t>
            </w:r>
            <w:proofErr w:type="gramEnd"/>
            <w:r w:rsidRPr="00A52CBF">
              <w:rPr>
                <w:rFonts w:ascii="Times New Roman" w:hAnsi="Times New Roman"/>
                <w:sz w:val="20"/>
                <w:szCs w:val="24"/>
              </w:rPr>
              <w:t>рок изучения и первичного закрепления знаний)</w:t>
            </w:r>
          </w:p>
        </w:tc>
        <w:tc>
          <w:tcPr>
            <w:tcW w:w="9355" w:type="dxa"/>
            <w:shd w:val="clear" w:color="auto" w:fill="auto"/>
          </w:tcPr>
          <w:p w:rsidR="0062456B" w:rsidRPr="00B75E7D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 о графике. Ответить на вопросы и выполнить задания с. 7, 36–37, 40–43.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Высказывать мнение о том, как изобразительное искусство может отражать многообразие окружающего мира, мыслей и чувств человека. Выделять средства выразительности для наилучшего воплощения замысла (линию, штрих, пятно) у мастеров рисунка и живописи. Нарисовать ветвистое дерево графическими материалами.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Изучать последовательность работы (с. 48–49 учебника). Выполнить упражнения по передаче штриховки, тонировки, растяжки, растушёвки и растирки.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Выбрать породу дерева для рисования.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Определять размеры изображаемых предметов. Учитывать направление различных участков контура, их характер и размеры.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Находить причину ошибок и исправлять 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Анализировать выполненные рисунки.</w:t>
            </w:r>
          </w:p>
        </w:tc>
      </w:tr>
      <w:tr w:rsidR="0062456B" w:rsidRPr="0043118D" w:rsidTr="00327E84"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 xml:space="preserve">Выразительные средства графики. Учимся у мастеров. Что может карандаш. «Нарядные елочки» </w:t>
            </w:r>
          </w:p>
        </w:tc>
        <w:tc>
          <w:tcPr>
            <w:tcW w:w="9355" w:type="dxa"/>
            <w:shd w:val="clear" w:color="auto" w:fill="auto"/>
          </w:tcPr>
          <w:p w:rsidR="0062456B" w:rsidRPr="00B75E7D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 о графике как способе познания и эмоционального отражения многообразия окружающего мира, мыслей и чувств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Отвечать на вопросы, основываясь на тексте и иллюстрациях. Выполнить задания (с. 42–45 учебника) Выделять средства выразительности графики (линию, штрих, пятно, тон) для наилучшего воплощения замысла у мастеров графики.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Решать творческую задачу (с. 52 учебника): нарисовать «Нарядные ёлочки», используя разнообразную штриховку.</w:t>
            </w:r>
          </w:p>
        </w:tc>
      </w:tr>
      <w:tr w:rsidR="0062456B" w:rsidRPr="0043118D" w:rsidTr="00327E84">
        <w:trPr>
          <w:trHeight w:val="550"/>
        </w:trPr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 xml:space="preserve">Тушь и перо.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3118D">
              <w:rPr>
                <w:rFonts w:ascii="Times New Roman" w:hAnsi="Times New Roman"/>
                <w:sz w:val="24"/>
                <w:szCs w:val="24"/>
              </w:rPr>
              <w:t xml:space="preserve">азные штрихи. «Кувшин и яблоко» </w:t>
            </w:r>
            <w:r w:rsidRPr="00A52CBF">
              <w:rPr>
                <w:rFonts w:ascii="Times New Roman" w:hAnsi="Times New Roman"/>
                <w:sz w:val="20"/>
                <w:szCs w:val="24"/>
              </w:rPr>
              <w:t>(урок изучения и первичного закрепления знаний).</w:t>
            </w:r>
          </w:p>
        </w:tc>
        <w:tc>
          <w:tcPr>
            <w:tcW w:w="9355" w:type="dxa"/>
            <w:shd w:val="clear" w:color="auto" w:fill="auto"/>
          </w:tcPr>
          <w:p w:rsidR="0062456B" w:rsidRPr="00A24AC1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графикой как видом изобразительного искусства. Отвечать на вопросы, используя репродукции произведений графики русских и зарубежных мастеров. Выполнять задания (с. 46–47, 52–53 учебника), используя приёмы штриховки пером.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Изучать последовательность работы (с. 53 учебника). Решать творческую задачу: нарисовать натюрморт, используя точки, линии, штрихи, пятн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62456B" w:rsidRPr="0043118D" w:rsidTr="00327E84">
        <w:trPr>
          <w:trHeight w:val="550"/>
        </w:trPr>
        <w:tc>
          <w:tcPr>
            <w:tcW w:w="15417" w:type="dxa"/>
            <w:gridSpan w:val="5"/>
            <w:shd w:val="clear" w:color="auto" w:fill="auto"/>
          </w:tcPr>
          <w:p w:rsidR="0062456B" w:rsidRDefault="0062456B" w:rsidP="00327E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4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44"/>
              </w:rPr>
              <w:t xml:space="preserve">2 </w:t>
            </w:r>
            <w:r w:rsidRPr="002819E7">
              <w:rPr>
                <w:rFonts w:ascii="Times New Roman" w:hAnsi="Times New Roman"/>
                <w:b/>
                <w:bCs/>
                <w:sz w:val="24"/>
                <w:szCs w:val="44"/>
              </w:rPr>
              <w:t>четверть</w:t>
            </w:r>
            <w:r>
              <w:rPr>
                <w:rFonts w:ascii="Times New Roman" w:hAnsi="Times New Roman"/>
                <w:b/>
                <w:bCs/>
                <w:sz w:val="24"/>
                <w:szCs w:val="44"/>
              </w:rPr>
              <w:t xml:space="preserve"> – 7 часов</w:t>
            </w:r>
          </w:p>
          <w:p w:rsidR="0062456B" w:rsidRPr="0043118D" w:rsidRDefault="0062456B" w:rsidP="00327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56B" w:rsidRPr="0043118D" w:rsidTr="00327E84">
        <w:trPr>
          <w:trHeight w:val="572"/>
        </w:trPr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 xml:space="preserve">Школа живописи и графики. «Осенний листок» </w:t>
            </w:r>
            <w:r w:rsidRPr="00A52CBF">
              <w:rPr>
                <w:rFonts w:ascii="Times New Roman" w:hAnsi="Times New Roman"/>
                <w:sz w:val="20"/>
                <w:szCs w:val="24"/>
              </w:rPr>
              <w:t>(урок изучения и первичного закрепления знаний).</w:t>
            </w:r>
          </w:p>
        </w:tc>
        <w:tc>
          <w:tcPr>
            <w:tcW w:w="9355" w:type="dxa"/>
            <w:shd w:val="clear" w:color="auto" w:fill="auto"/>
          </w:tcPr>
          <w:p w:rsidR="0062456B" w:rsidRPr="004A2756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беседе, используя для ответов текст и картинки учебника.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Выполнить задания (с. 50–51 учебника), используя изученные приёмы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Нарисовать осенний листок дуба или клёна акварелью или гуашью (живопись).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Решать творческую задачу: выполнить аппликацию «Листья» с дорисовкой прожилок тушью (графика)</w:t>
            </w:r>
          </w:p>
        </w:tc>
      </w:tr>
      <w:tr w:rsidR="0062456B" w:rsidRPr="0043118D" w:rsidTr="00327E84">
        <w:trPr>
          <w:trHeight w:val="552"/>
        </w:trPr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 xml:space="preserve">Скульптура. В мастерской художника-скульптора. В твоей мастерской. Школа лепки. «Котик» </w:t>
            </w:r>
            <w:r w:rsidRPr="00A52CBF">
              <w:rPr>
                <w:rFonts w:ascii="Times New Roman" w:hAnsi="Times New Roman"/>
                <w:sz w:val="20"/>
                <w:szCs w:val="24"/>
              </w:rPr>
              <w:t>(урок изучения и первичного закрепления знаний).</w:t>
            </w:r>
          </w:p>
        </w:tc>
        <w:tc>
          <w:tcPr>
            <w:tcW w:w="9355" w:type="dxa"/>
            <w:shd w:val="clear" w:color="auto" w:fill="auto"/>
          </w:tcPr>
          <w:p w:rsidR="0062456B" w:rsidRPr="00B75E7D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Познакомиться со скульптурой как способом познания и эмоционального отражения многообразия окружающего мира, мыслей и чувств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Анализировать средства художественной выразительности в скульптурных произведениях. Исследовать особенности материала для лепки (с. 7, 54–55, 58–59 учебника).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Участвовать в воображаемом посещении мастерской художника.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Слепить рельеф «Птичка» (пластилин).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выставке вылепленных работ и оценивать результаты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</w:tc>
      </w:tr>
      <w:tr w:rsidR="0062456B" w:rsidRPr="0043118D" w:rsidTr="00327E84">
        <w:trPr>
          <w:trHeight w:val="560"/>
        </w:trPr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Учимся у мастеров. Школа лепки. «Чаша» щипковым методом. «Чаша» по шаблону</w:t>
            </w:r>
            <w:proofErr w:type="gramStart"/>
            <w:r w:rsidRPr="004311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31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CBF">
              <w:rPr>
                <w:rFonts w:ascii="Times New Roman" w:hAnsi="Times New Roman"/>
                <w:sz w:val="20"/>
                <w:szCs w:val="24"/>
              </w:rPr>
              <w:t>(</w:t>
            </w:r>
            <w:proofErr w:type="gramStart"/>
            <w:r w:rsidRPr="00A52CBF">
              <w:rPr>
                <w:rFonts w:ascii="Times New Roman" w:hAnsi="Times New Roman"/>
                <w:sz w:val="20"/>
                <w:szCs w:val="24"/>
              </w:rPr>
              <w:t>у</w:t>
            </w:r>
            <w:proofErr w:type="gramEnd"/>
            <w:r w:rsidRPr="00A52CBF">
              <w:rPr>
                <w:rFonts w:ascii="Times New Roman" w:hAnsi="Times New Roman"/>
                <w:sz w:val="20"/>
                <w:szCs w:val="24"/>
              </w:rPr>
              <w:t>рок изучения и первичного закрепления знаний).</w:t>
            </w:r>
          </w:p>
        </w:tc>
        <w:tc>
          <w:tcPr>
            <w:tcW w:w="9355" w:type="dxa"/>
            <w:shd w:val="clear" w:color="auto" w:fill="auto"/>
          </w:tcPr>
          <w:p w:rsidR="0062456B" w:rsidRPr="00B75E7D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беседе, анализировать средства выразительности художественной керамики.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Выполнить задания (с. 72–73 учебника) руководствуясь заданной последовательностью действий.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Лепить декоративную чашу щипковым методом или по шаблону (глина или пластилин). Передавать фактуру с помощью различных видов лепных элементов.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Участвовать в выставке вылепленных работ и оценивать результат работы.</w:t>
            </w:r>
          </w:p>
        </w:tc>
      </w:tr>
      <w:tr w:rsidR="0062456B" w:rsidRPr="0043118D" w:rsidTr="00327E84">
        <w:trPr>
          <w:trHeight w:val="554"/>
        </w:trPr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 xml:space="preserve">Лепка рельефа «Птичка» </w:t>
            </w:r>
            <w:r w:rsidRPr="00A52CBF">
              <w:rPr>
                <w:rFonts w:ascii="Times New Roman" w:hAnsi="Times New Roman"/>
                <w:sz w:val="20"/>
                <w:szCs w:val="24"/>
              </w:rPr>
              <w:t>(пластилин); (урок изучения и первичного закрепления знаний).</w:t>
            </w:r>
          </w:p>
        </w:tc>
        <w:tc>
          <w:tcPr>
            <w:tcW w:w="9355" w:type="dxa"/>
            <w:shd w:val="clear" w:color="auto" w:fill="auto"/>
          </w:tcPr>
          <w:p w:rsidR="0062456B" w:rsidRPr="00B75E7D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Выполнить задания (с. 62–63 учебника).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Лепить рельеф птички.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Объяснять и применять приём наложения формы на пластину (пластилин). Решение творческой задачи: создать декоративный образ.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Использовать приёмы передачи фактуры с помощью штампов.</w:t>
            </w:r>
          </w:p>
        </w:tc>
      </w:tr>
      <w:tr w:rsidR="0062456B" w:rsidRPr="0043118D" w:rsidTr="00327E84">
        <w:trPr>
          <w:trHeight w:val="562"/>
        </w:trPr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118D">
              <w:rPr>
                <w:rFonts w:ascii="Times New Roman" w:hAnsi="Times New Roman"/>
                <w:b/>
                <w:sz w:val="24"/>
                <w:szCs w:val="24"/>
              </w:rPr>
              <w:t>Проверочная работа.</w:t>
            </w:r>
          </w:p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Твои творческие достижения</w:t>
            </w:r>
            <w:proofErr w:type="gramStart"/>
            <w:r w:rsidRPr="004311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31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CBF">
              <w:rPr>
                <w:rFonts w:ascii="Times New Roman" w:hAnsi="Times New Roman"/>
                <w:sz w:val="20"/>
                <w:szCs w:val="24"/>
              </w:rPr>
              <w:t>(</w:t>
            </w:r>
            <w:proofErr w:type="gramStart"/>
            <w:r w:rsidRPr="00A52CBF">
              <w:rPr>
                <w:rFonts w:ascii="Times New Roman" w:hAnsi="Times New Roman"/>
                <w:sz w:val="20"/>
                <w:szCs w:val="24"/>
              </w:rPr>
              <w:t>у</w:t>
            </w:r>
            <w:proofErr w:type="gramEnd"/>
            <w:r w:rsidRPr="00A52CBF">
              <w:rPr>
                <w:rFonts w:ascii="Times New Roman" w:hAnsi="Times New Roman"/>
                <w:sz w:val="20"/>
                <w:szCs w:val="24"/>
              </w:rPr>
              <w:t>рок комплексного использования знаний).</w:t>
            </w:r>
          </w:p>
        </w:tc>
        <w:tc>
          <w:tcPr>
            <w:tcW w:w="9355" w:type="dxa"/>
            <w:shd w:val="clear" w:color="auto" w:fill="auto"/>
          </w:tcPr>
          <w:p w:rsidR="0062456B" w:rsidRPr="00B75E7D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Выполнить задания (с. 64–65 учебника).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Участвовать в обзорной викторине по определению видов изобразительного искусства, тёплых, холодных и контрастных цветов.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 изобразительного искусства, классифицировать их по видам. Называть ведущие художественные музеи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Оценивать свои творческие достижения.</w:t>
            </w:r>
          </w:p>
        </w:tc>
      </w:tr>
      <w:tr w:rsidR="0062456B" w:rsidRPr="0043118D" w:rsidTr="00327E84">
        <w:trPr>
          <w:trHeight w:val="562"/>
        </w:trPr>
        <w:tc>
          <w:tcPr>
            <w:tcW w:w="15417" w:type="dxa"/>
            <w:gridSpan w:val="5"/>
            <w:shd w:val="clear" w:color="auto" w:fill="auto"/>
          </w:tcPr>
          <w:p w:rsidR="0062456B" w:rsidRPr="00DF12EE" w:rsidRDefault="0062456B" w:rsidP="0032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2EE">
              <w:rPr>
                <w:rFonts w:ascii="Times New Roman" w:hAnsi="Times New Roman"/>
                <w:b/>
                <w:sz w:val="24"/>
                <w:szCs w:val="24"/>
              </w:rPr>
              <w:t xml:space="preserve">Декоративное искусство -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DF12E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62456B" w:rsidRPr="0043118D" w:rsidTr="00327E84">
        <w:trPr>
          <w:trHeight w:val="556"/>
        </w:trPr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 xml:space="preserve">Декоративное искусство вокруг нас. </w:t>
            </w:r>
            <w:r w:rsidRPr="002819E7">
              <w:rPr>
                <w:rFonts w:ascii="Times New Roman" w:hAnsi="Times New Roman"/>
                <w:sz w:val="20"/>
                <w:szCs w:val="24"/>
              </w:rPr>
              <w:t>Беседа о дизайне и оформлении предметов быта</w:t>
            </w:r>
            <w:r w:rsidRPr="00431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CBF">
              <w:rPr>
                <w:rFonts w:ascii="Times New Roman" w:hAnsi="Times New Roman"/>
                <w:sz w:val="20"/>
                <w:szCs w:val="24"/>
              </w:rPr>
              <w:t>(урок изучения и первичного закрепления знаний).</w:t>
            </w:r>
          </w:p>
        </w:tc>
        <w:tc>
          <w:tcPr>
            <w:tcW w:w="9355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учебнике. Участвовать в беседе о декоративном искусстве как части национальной культуры. Исследовать, как один и тот же образ изменяется в зависимости от материала в произведениях декоративного искусства.</w:t>
            </w:r>
          </w:p>
        </w:tc>
      </w:tr>
      <w:tr w:rsidR="0062456B" w:rsidRPr="0043118D" w:rsidTr="00327E84">
        <w:trPr>
          <w:trHeight w:val="556"/>
        </w:trPr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 xml:space="preserve">Декоративное рисование. «Грибы и елочки» </w:t>
            </w:r>
            <w:r w:rsidRPr="0089324C">
              <w:rPr>
                <w:rFonts w:ascii="Times New Roman" w:hAnsi="Times New Roman"/>
                <w:sz w:val="20"/>
                <w:szCs w:val="24"/>
              </w:rPr>
              <w:t>(урок изучения и первичного закрепления знаний).</w:t>
            </w:r>
          </w:p>
        </w:tc>
        <w:tc>
          <w:tcPr>
            <w:tcW w:w="9355" w:type="dxa"/>
            <w:shd w:val="clear" w:color="auto" w:fill="auto"/>
          </w:tcPr>
          <w:p w:rsidR="0062456B" w:rsidRPr="00162211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Выполнить задания (с. 72–73 учебника).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творческой задачи рисовать декоративные грибы и ёлочки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гелевыми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ручками на цветном фоне.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Сравнить форму и цвет изображённых объектов в жизни и на рисунке.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Узнать, какое дерево или гриб изобразил сосед по парте.</w:t>
            </w:r>
          </w:p>
        </w:tc>
      </w:tr>
      <w:tr w:rsidR="0062456B" w:rsidRPr="0043118D" w:rsidTr="00327E84">
        <w:trPr>
          <w:trHeight w:val="556"/>
        </w:trPr>
        <w:tc>
          <w:tcPr>
            <w:tcW w:w="15417" w:type="dxa"/>
            <w:gridSpan w:val="5"/>
            <w:shd w:val="clear" w:color="auto" w:fill="auto"/>
          </w:tcPr>
          <w:p w:rsidR="0062456B" w:rsidRDefault="0062456B" w:rsidP="00327E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4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44"/>
              </w:rPr>
              <w:lastRenderedPageBreak/>
              <w:t xml:space="preserve">3 </w:t>
            </w:r>
            <w:r w:rsidRPr="002819E7">
              <w:rPr>
                <w:rFonts w:ascii="Times New Roman" w:hAnsi="Times New Roman"/>
                <w:b/>
                <w:bCs/>
                <w:sz w:val="24"/>
                <w:szCs w:val="44"/>
              </w:rPr>
              <w:t>четверть</w:t>
            </w:r>
            <w:r>
              <w:rPr>
                <w:rFonts w:ascii="Times New Roman" w:hAnsi="Times New Roman"/>
                <w:b/>
                <w:bCs/>
                <w:sz w:val="24"/>
                <w:szCs w:val="44"/>
              </w:rPr>
              <w:t xml:space="preserve"> – 10 часов</w:t>
            </w:r>
          </w:p>
          <w:p w:rsidR="0062456B" w:rsidRPr="0043118D" w:rsidRDefault="0062456B" w:rsidP="00327E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62456B" w:rsidRPr="0043118D" w:rsidTr="00327E84">
        <w:trPr>
          <w:trHeight w:val="556"/>
        </w:trPr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Контрастные цвета в декоре. Линейный орнамент</w:t>
            </w:r>
            <w:proofErr w:type="gramStart"/>
            <w:r w:rsidRPr="004311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31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24C">
              <w:rPr>
                <w:rFonts w:ascii="Times New Roman" w:hAnsi="Times New Roman"/>
                <w:sz w:val="20"/>
                <w:szCs w:val="24"/>
              </w:rPr>
              <w:t>(</w:t>
            </w:r>
            <w:proofErr w:type="gramStart"/>
            <w:r w:rsidRPr="0089324C">
              <w:rPr>
                <w:rFonts w:ascii="Times New Roman" w:hAnsi="Times New Roman"/>
                <w:sz w:val="20"/>
                <w:szCs w:val="24"/>
              </w:rPr>
              <w:t>у</w:t>
            </w:r>
            <w:proofErr w:type="gramEnd"/>
            <w:r w:rsidRPr="0089324C">
              <w:rPr>
                <w:rFonts w:ascii="Times New Roman" w:hAnsi="Times New Roman"/>
                <w:sz w:val="20"/>
                <w:szCs w:val="24"/>
              </w:rPr>
              <w:t>рок изучения и первичного закрепления знаний).</w:t>
            </w:r>
          </w:p>
        </w:tc>
        <w:tc>
          <w:tcPr>
            <w:tcW w:w="9355" w:type="dxa"/>
            <w:shd w:val="clear" w:color="auto" w:fill="auto"/>
          </w:tcPr>
          <w:p w:rsidR="0062456B" w:rsidRPr="00B75E7D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Копировать греческий орнамент (с. 77 учебника).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Выявить закономерности построения орнамента. Нарисовать линейный орнамент (цветные карандаши).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Исследовать традиционные мотивы орнаментов своего народа. Использовать их для составления линейных узоров.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Выражать эмоционально-ценностное отношение к выполненным работам.</w:t>
            </w:r>
          </w:p>
        </w:tc>
      </w:tr>
      <w:tr w:rsidR="0062456B" w:rsidRPr="0043118D" w:rsidTr="00327E84">
        <w:trPr>
          <w:trHeight w:val="556"/>
        </w:trPr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 xml:space="preserve">Монотипия. «Бабочки». «Волшебные ладошки» </w:t>
            </w:r>
            <w:r w:rsidRPr="0089324C">
              <w:rPr>
                <w:rFonts w:ascii="Times New Roman" w:hAnsi="Times New Roman"/>
                <w:sz w:val="20"/>
                <w:szCs w:val="24"/>
              </w:rPr>
              <w:t>(урок изучения и первичного закрепления знаний).</w:t>
            </w:r>
          </w:p>
        </w:tc>
        <w:tc>
          <w:tcPr>
            <w:tcW w:w="9355" w:type="dxa"/>
            <w:shd w:val="clear" w:color="auto" w:fill="auto"/>
          </w:tcPr>
          <w:p w:rsidR="0062456B" w:rsidRPr="00B75E7D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Изучить художественные достоинства, разнообразие декоративных эффектов. Выявить возможности применения цветовых контрастов в декоре.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Решать творческую задачу: сделать несколько разноцветных отпечатков ладошек и превратить их в реальные или фантастические образы (деревья, цветы, птиц, животных и др.).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Дать  эстетическую оценку выполненным работам.</w:t>
            </w:r>
          </w:p>
        </w:tc>
      </w:tr>
      <w:tr w:rsidR="0062456B" w:rsidRPr="0043118D" w:rsidTr="00327E84">
        <w:trPr>
          <w:trHeight w:val="556"/>
        </w:trPr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 xml:space="preserve">Школа декора. Печать предметами. Печать листьями </w:t>
            </w:r>
            <w:r w:rsidRPr="0089324C">
              <w:rPr>
                <w:rFonts w:ascii="Times New Roman" w:hAnsi="Times New Roman"/>
                <w:sz w:val="20"/>
                <w:szCs w:val="24"/>
              </w:rPr>
              <w:t>(урок изучения и первичного закрепления знаний).</w:t>
            </w:r>
          </w:p>
        </w:tc>
        <w:tc>
          <w:tcPr>
            <w:tcW w:w="9355" w:type="dxa"/>
            <w:shd w:val="clear" w:color="auto" w:fill="auto"/>
          </w:tcPr>
          <w:p w:rsidR="0062456B" w:rsidRPr="00B75E7D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Анализировать средства декоративного искусства, при рассмотрении ковровых изделий.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Выполнить ковёр в тёплой или холодной гамме по желанию (печать листьями).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коллективной работе: наклеить отдельные работы на ткань, изготовить большой ковёр. Планировать и реализовывать совместную работу, договариваться о результате.</w:t>
            </w:r>
          </w:p>
        </w:tc>
      </w:tr>
      <w:tr w:rsidR="0062456B" w:rsidRPr="0043118D" w:rsidTr="00327E84">
        <w:trPr>
          <w:trHeight w:val="556"/>
        </w:trPr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 xml:space="preserve">Декоративные эффекты. Рисуем кляксами. Рисуем солью </w:t>
            </w:r>
            <w:r w:rsidRPr="0089324C">
              <w:rPr>
                <w:rFonts w:ascii="Times New Roman" w:hAnsi="Times New Roman"/>
                <w:sz w:val="20"/>
                <w:szCs w:val="24"/>
              </w:rPr>
              <w:t>(урок изучения и первичного закрепления знаний).</w:t>
            </w:r>
          </w:p>
        </w:tc>
        <w:tc>
          <w:tcPr>
            <w:tcW w:w="9355" w:type="dxa"/>
            <w:shd w:val="clear" w:color="auto" w:fill="auto"/>
          </w:tcPr>
          <w:p w:rsidR="0062456B" w:rsidRPr="00B75E7D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Установить последовательность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Выполнить задание, работая в паре.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Использовать цветовые контрасты и нюансы, тёплые и холодные цвета в декоративной композиции. Обсуждать, планировать результат, совершать совместные действия.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Оформить работу в рамочку.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работы в виде рассказа о получившейся картине.</w:t>
            </w:r>
          </w:p>
        </w:tc>
      </w:tr>
      <w:tr w:rsidR="0062456B" w:rsidRPr="0043118D" w:rsidTr="00327E84">
        <w:trPr>
          <w:trHeight w:val="556"/>
        </w:trPr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Коллаж «Рамка», «Грибы»</w:t>
            </w:r>
            <w:r>
              <w:rPr>
                <w:rFonts w:ascii="Times New Roman" w:hAnsi="Times New Roman"/>
                <w:sz w:val="24"/>
                <w:szCs w:val="24"/>
              </w:rPr>
              <w:t>, «Лесные человечки», «Волшебный ковёр»</w:t>
            </w:r>
            <w:r w:rsidRPr="00431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24C">
              <w:rPr>
                <w:rFonts w:ascii="Times New Roman" w:hAnsi="Times New Roman"/>
                <w:sz w:val="20"/>
                <w:szCs w:val="24"/>
              </w:rPr>
              <w:t xml:space="preserve">(урок изучения и первичного закрепления </w:t>
            </w:r>
            <w:r w:rsidRPr="0089324C">
              <w:rPr>
                <w:rFonts w:ascii="Times New Roman" w:hAnsi="Times New Roman"/>
                <w:sz w:val="20"/>
                <w:szCs w:val="24"/>
              </w:rPr>
              <w:lastRenderedPageBreak/>
              <w:t>знаний).</w:t>
            </w:r>
          </w:p>
        </w:tc>
        <w:tc>
          <w:tcPr>
            <w:tcW w:w="9355" w:type="dxa"/>
            <w:shd w:val="clear" w:color="auto" w:fill="auto"/>
          </w:tcPr>
          <w:p w:rsidR="0062456B" w:rsidRPr="00B75E7D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задания по заданной последовательности работы (с. 87, 89 учебника).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Решать творческую задачу: выполнить декоративную композицию «Волшебный ковёр» из разноцветных ниток, наклеенных на основу. Изобразить солнышко, цветок, птичку, рыбку или какой-нибудь узор. Использовать цветовые контрасты и нюансы, тёплые и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холодные цвета в декоративной работе.</w:t>
            </w:r>
          </w:p>
        </w:tc>
      </w:tr>
      <w:tr w:rsidR="0062456B" w:rsidRPr="0043118D" w:rsidTr="00327E84">
        <w:trPr>
          <w:trHeight w:val="556"/>
        </w:trPr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118D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работа. </w:t>
            </w:r>
          </w:p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 xml:space="preserve">Твои творческие достижения. Панно «Времена года» </w:t>
            </w:r>
            <w:r w:rsidRPr="0089324C">
              <w:rPr>
                <w:rFonts w:ascii="Times New Roman" w:hAnsi="Times New Roman"/>
                <w:sz w:val="20"/>
                <w:szCs w:val="24"/>
              </w:rPr>
              <w:t>(урок изучения и первичного закрепления знаний).</w:t>
            </w:r>
          </w:p>
        </w:tc>
        <w:tc>
          <w:tcPr>
            <w:tcW w:w="9355" w:type="dxa"/>
            <w:shd w:val="clear" w:color="auto" w:fill="auto"/>
          </w:tcPr>
          <w:p w:rsidR="0062456B" w:rsidRPr="00B75E7D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выполнить декоративное панно «Времена года». Провести экскурсию по выставке декоративных работ своего класса.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Оценивать свои творческие достижения.</w:t>
            </w:r>
          </w:p>
        </w:tc>
      </w:tr>
      <w:tr w:rsidR="0062456B" w:rsidRPr="0043118D" w:rsidTr="00327E84">
        <w:trPr>
          <w:trHeight w:val="556"/>
        </w:trPr>
        <w:tc>
          <w:tcPr>
            <w:tcW w:w="15417" w:type="dxa"/>
            <w:gridSpan w:val="5"/>
            <w:shd w:val="clear" w:color="auto" w:fill="auto"/>
          </w:tcPr>
          <w:p w:rsidR="0062456B" w:rsidRDefault="0062456B" w:rsidP="00327E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Народное искусство – 7 часов</w:t>
            </w:r>
          </w:p>
          <w:p w:rsidR="0062456B" w:rsidRPr="00DA127D" w:rsidRDefault="0062456B" w:rsidP="00327E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456B" w:rsidRPr="0043118D" w:rsidTr="00327E84">
        <w:trPr>
          <w:trHeight w:val="556"/>
        </w:trPr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 xml:space="preserve">Народное искусство. Росписи Северной Двины. </w:t>
            </w:r>
            <w:proofErr w:type="spellStart"/>
            <w:r w:rsidRPr="0043118D">
              <w:rPr>
                <w:rFonts w:ascii="Times New Roman" w:hAnsi="Times New Roman"/>
                <w:sz w:val="24"/>
                <w:szCs w:val="24"/>
              </w:rPr>
              <w:t>Пермогорская</w:t>
            </w:r>
            <w:proofErr w:type="spellEnd"/>
            <w:r w:rsidRPr="0043118D">
              <w:rPr>
                <w:rFonts w:ascii="Times New Roman" w:hAnsi="Times New Roman"/>
                <w:sz w:val="24"/>
                <w:szCs w:val="24"/>
              </w:rPr>
              <w:t xml:space="preserve"> роспись. «Птица Сирин». Школа народного искусства «Цветок» </w:t>
            </w:r>
            <w:r w:rsidRPr="0089324C">
              <w:rPr>
                <w:rFonts w:ascii="Times New Roman" w:hAnsi="Times New Roman"/>
                <w:sz w:val="20"/>
                <w:szCs w:val="24"/>
              </w:rPr>
              <w:t>(урок изучения и первичного закрепления знаний).</w:t>
            </w:r>
          </w:p>
        </w:tc>
        <w:tc>
          <w:tcPr>
            <w:tcW w:w="9355" w:type="dxa"/>
            <w:shd w:val="clear" w:color="auto" w:fill="auto"/>
          </w:tcPr>
          <w:p w:rsidR="0062456B" w:rsidRPr="00B75E7D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учебнике. Познакомиться с миром народного искусства как частью национальной культуры: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каргопольской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глиняной игрушкой, расписными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пермогорскими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борецкими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и мезенскими прялками и другими изделиями.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Выделить и оценить цветовую гамму изделий.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узоры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пермогорской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росписи.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Изучать образцы (с. 98–99 учебника).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Выполнять бордюры и рисовать цветок по заданной последовательности. Выполнить задания (с. 28, 30 тетради).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Расписать бумажную тарелочку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пермогорскими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орнаментами; нарисовать птицу Сирин (гуашь). Изучить последовательность работы и образцы (с. 96 учебника).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Искать информацию о мастерах, живущих на берегах Северной Двины.</w:t>
            </w:r>
          </w:p>
        </w:tc>
      </w:tr>
      <w:tr w:rsidR="0062456B" w:rsidRPr="0043118D" w:rsidTr="00327E84">
        <w:trPr>
          <w:trHeight w:val="556"/>
        </w:trPr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18D">
              <w:rPr>
                <w:rFonts w:ascii="Times New Roman" w:hAnsi="Times New Roman"/>
                <w:sz w:val="24"/>
                <w:szCs w:val="24"/>
              </w:rPr>
              <w:t>Пермогорская</w:t>
            </w:r>
            <w:proofErr w:type="spellEnd"/>
            <w:r w:rsidRPr="0043118D">
              <w:rPr>
                <w:rFonts w:ascii="Times New Roman" w:hAnsi="Times New Roman"/>
                <w:sz w:val="24"/>
                <w:szCs w:val="24"/>
              </w:rPr>
              <w:t xml:space="preserve"> роспись. Прялки. Школа народного искусства </w:t>
            </w:r>
            <w:r w:rsidRPr="0089324C">
              <w:rPr>
                <w:rFonts w:ascii="Times New Roman" w:hAnsi="Times New Roman"/>
                <w:sz w:val="20"/>
                <w:szCs w:val="24"/>
              </w:rPr>
              <w:t>(урок изучения и первичного закрепления знаний).</w:t>
            </w:r>
          </w:p>
        </w:tc>
        <w:tc>
          <w:tcPr>
            <w:tcW w:w="9355" w:type="dxa"/>
            <w:shd w:val="clear" w:color="auto" w:fill="auto"/>
          </w:tcPr>
          <w:p w:rsidR="0062456B" w:rsidRPr="00B75E7D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Совершить вообр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ажаемое путешествие по Чувашии.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беседе о значении традиционных народных художественных промыслов для современного человека. Расписать вырезанный силуэт национальной одежды.</w:t>
            </w:r>
          </w:p>
        </w:tc>
      </w:tr>
      <w:tr w:rsidR="0062456B" w:rsidRPr="0043118D" w:rsidTr="00327E84">
        <w:trPr>
          <w:trHeight w:val="556"/>
        </w:trPr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Мезенская рос</w:t>
            </w:r>
            <w:r>
              <w:rPr>
                <w:rFonts w:ascii="Times New Roman" w:hAnsi="Times New Roman"/>
                <w:sz w:val="24"/>
                <w:szCs w:val="24"/>
              </w:rPr>
              <w:t>пись. Олени. К</w:t>
            </w:r>
            <w:r w:rsidRPr="0043118D">
              <w:rPr>
                <w:rFonts w:ascii="Times New Roman" w:hAnsi="Times New Roman"/>
                <w:sz w:val="24"/>
                <w:szCs w:val="24"/>
              </w:rPr>
              <w:t>они. Птицы</w:t>
            </w:r>
            <w:proofErr w:type="gramStart"/>
            <w:r w:rsidRPr="004311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31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24C">
              <w:rPr>
                <w:rFonts w:ascii="Times New Roman" w:hAnsi="Times New Roman"/>
                <w:sz w:val="20"/>
                <w:szCs w:val="24"/>
              </w:rPr>
              <w:t>(</w:t>
            </w:r>
            <w:proofErr w:type="gramStart"/>
            <w:r w:rsidRPr="0089324C">
              <w:rPr>
                <w:rFonts w:ascii="Times New Roman" w:hAnsi="Times New Roman"/>
                <w:sz w:val="20"/>
                <w:szCs w:val="24"/>
              </w:rPr>
              <w:t>у</w:t>
            </w:r>
            <w:proofErr w:type="gramEnd"/>
            <w:r w:rsidRPr="0089324C">
              <w:rPr>
                <w:rFonts w:ascii="Times New Roman" w:hAnsi="Times New Roman"/>
                <w:sz w:val="20"/>
                <w:szCs w:val="24"/>
              </w:rPr>
              <w:t>рок изучения и первичного закрепления знаний).</w:t>
            </w:r>
          </w:p>
        </w:tc>
        <w:tc>
          <w:tcPr>
            <w:tcW w:w="9355" w:type="dxa"/>
            <w:shd w:val="clear" w:color="auto" w:fill="auto"/>
          </w:tcPr>
          <w:p w:rsidR="0062456B" w:rsidRPr="00B75E7D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Знакомиться с татарским народным искусством как частью национальной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Повторять линейные орнаменты (с. 102 учебника).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Изучать способ рисования растительного орнамента.</w:t>
            </w:r>
          </w:p>
        </w:tc>
      </w:tr>
      <w:tr w:rsidR="0062456B" w:rsidRPr="0043118D" w:rsidTr="00327E84">
        <w:trPr>
          <w:trHeight w:val="556"/>
        </w:trPr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 xml:space="preserve">Школа народного искусства. </w:t>
            </w:r>
            <w:proofErr w:type="spellStart"/>
            <w:r w:rsidRPr="0043118D">
              <w:rPr>
                <w:rFonts w:ascii="Times New Roman" w:hAnsi="Times New Roman"/>
                <w:sz w:val="24"/>
                <w:szCs w:val="24"/>
              </w:rPr>
              <w:t>Каргопольские</w:t>
            </w:r>
            <w:proofErr w:type="spellEnd"/>
            <w:r w:rsidRPr="0043118D">
              <w:rPr>
                <w:rFonts w:ascii="Times New Roman" w:hAnsi="Times New Roman"/>
                <w:sz w:val="24"/>
                <w:szCs w:val="24"/>
              </w:rPr>
              <w:t xml:space="preserve"> узоры. Глиняные </w:t>
            </w:r>
            <w:r w:rsidRPr="0043118D">
              <w:rPr>
                <w:rFonts w:ascii="Times New Roman" w:hAnsi="Times New Roman"/>
                <w:sz w:val="24"/>
                <w:szCs w:val="24"/>
              </w:rPr>
              <w:lastRenderedPageBreak/>
              <w:t>игрушки</w:t>
            </w:r>
            <w:proofErr w:type="gramStart"/>
            <w:r w:rsidRPr="004311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31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24C">
              <w:rPr>
                <w:rFonts w:ascii="Times New Roman" w:hAnsi="Times New Roman"/>
                <w:sz w:val="20"/>
                <w:szCs w:val="24"/>
              </w:rPr>
              <w:t>(</w:t>
            </w:r>
            <w:proofErr w:type="gramStart"/>
            <w:r w:rsidRPr="0089324C">
              <w:rPr>
                <w:rFonts w:ascii="Times New Roman" w:hAnsi="Times New Roman"/>
                <w:sz w:val="20"/>
                <w:szCs w:val="24"/>
              </w:rPr>
              <w:t>у</w:t>
            </w:r>
            <w:proofErr w:type="gramEnd"/>
            <w:r w:rsidRPr="0089324C">
              <w:rPr>
                <w:rFonts w:ascii="Times New Roman" w:hAnsi="Times New Roman"/>
                <w:sz w:val="20"/>
                <w:szCs w:val="24"/>
              </w:rPr>
              <w:t>рок изучения и первичного закрепления знаний).</w:t>
            </w:r>
          </w:p>
        </w:tc>
        <w:tc>
          <w:tcPr>
            <w:tcW w:w="9355" w:type="dxa"/>
            <w:shd w:val="clear" w:color="auto" w:fill="auto"/>
          </w:tcPr>
          <w:p w:rsidR="0062456B" w:rsidRPr="00B75E7D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Изучать традиционные формы, сочетания цветов и орнаментов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каргопольских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игрушек. Сравнивать дымковские,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каргопольские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игрушки.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каргопольские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узоры по образцам (с. 106 учебника). Решать творческую задачу: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расписать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каргопольскими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узорами игрушки (контуры, силуэты, вылепленные по выбору).</w:t>
            </w:r>
          </w:p>
        </w:tc>
      </w:tr>
      <w:tr w:rsidR="0062456B" w:rsidRPr="0043118D" w:rsidTr="00327E84">
        <w:trPr>
          <w:trHeight w:val="556"/>
        </w:trPr>
        <w:tc>
          <w:tcPr>
            <w:tcW w:w="15417" w:type="dxa"/>
            <w:gridSpan w:val="5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44"/>
              </w:rPr>
              <w:lastRenderedPageBreak/>
              <w:t>4</w:t>
            </w:r>
            <w:r w:rsidRPr="002819E7">
              <w:rPr>
                <w:rFonts w:ascii="Times New Roman" w:hAnsi="Times New Roman"/>
                <w:b/>
                <w:bCs/>
                <w:sz w:val="24"/>
                <w:szCs w:val="44"/>
              </w:rPr>
              <w:t xml:space="preserve"> четверть</w:t>
            </w:r>
            <w:r>
              <w:rPr>
                <w:rFonts w:ascii="Times New Roman" w:hAnsi="Times New Roman"/>
                <w:b/>
                <w:bCs/>
                <w:sz w:val="24"/>
                <w:szCs w:val="44"/>
              </w:rPr>
              <w:t xml:space="preserve"> – 8 часов</w:t>
            </w:r>
          </w:p>
          <w:p w:rsidR="0062456B" w:rsidRPr="0043118D" w:rsidRDefault="0062456B" w:rsidP="00327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56B" w:rsidRPr="0043118D" w:rsidTr="00327E84">
        <w:trPr>
          <w:trHeight w:val="556"/>
        </w:trPr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 xml:space="preserve">Школа народного искусства. «Тетёрки» </w:t>
            </w:r>
            <w:r w:rsidRPr="0089324C">
              <w:rPr>
                <w:rFonts w:ascii="Times New Roman" w:hAnsi="Times New Roman"/>
                <w:sz w:val="20"/>
                <w:szCs w:val="24"/>
              </w:rPr>
              <w:t>(урок изучения и первичного закрепления знаний).</w:t>
            </w:r>
          </w:p>
        </w:tc>
        <w:tc>
          <w:tcPr>
            <w:tcW w:w="9355" w:type="dxa"/>
            <w:shd w:val="clear" w:color="auto" w:fill="auto"/>
          </w:tcPr>
          <w:p w:rsidR="0062456B" w:rsidRPr="00B75E7D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 о народном искусстве как части национальной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Повторять узоры печенья тетёрки на альбомном листе (гуашь) по образцам в учебнике (с. 109 учебника).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Лепить из солёного теста или пластилина тетёрки, используя изученные приёмы.</w:t>
            </w:r>
          </w:p>
        </w:tc>
      </w:tr>
      <w:tr w:rsidR="0062456B" w:rsidRPr="0043118D" w:rsidTr="00327E84">
        <w:trPr>
          <w:trHeight w:val="556"/>
        </w:trPr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 xml:space="preserve">Школа народного искусства. «Птица счастья» </w:t>
            </w:r>
            <w:r w:rsidRPr="0089324C">
              <w:rPr>
                <w:rFonts w:ascii="Times New Roman" w:hAnsi="Times New Roman"/>
                <w:sz w:val="20"/>
                <w:szCs w:val="24"/>
              </w:rPr>
              <w:t>(урок изучения и первичного закрепления знаний).</w:t>
            </w:r>
          </w:p>
        </w:tc>
        <w:tc>
          <w:tcPr>
            <w:tcW w:w="9355" w:type="dxa"/>
            <w:shd w:val="clear" w:color="auto" w:fill="auto"/>
          </w:tcPr>
          <w:p w:rsidR="0062456B" w:rsidRPr="00B75E7D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Принять участие в беседе о народном искусстве как части национальной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Выявить художественные достоинства и технологию изготовления щепных птиц.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Изучить последовательность работы (с. 111 учебника).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Решать творческую задачу: сконструировать свою чудо-птицу счастья из бумаги.</w:t>
            </w:r>
          </w:p>
        </w:tc>
      </w:tr>
      <w:tr w:rsidR="0062456B" w:rsidRPr="0043118D" w:rsidTr="00327E84">
        <w:trPr>
          <w:trHeight w:val="556"/>
        </w:trPr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 xml:space="preserve">Твои творческие достижения. </w:t>
            </w:r>
            <w:r w:rsidRPr="0089324C">
              <w:rPr>
                <w:rFonts w:ascii="Times New Roman" w:hAnsi="Times New Roman"/>
                <w:sz w:val="20"/>
                <w:szCs w:val="24"/>
              </w:rPr>
              <w:t>Викторина по народным промыслам. Самостоятельная творческая работа</w:t>
            </w:r>
            <w:proofErr w:type="gramStart"/>
            <w:r w:rsidRPr="0089324C">
              <w:rPr>
                <w:rFonts w:ascii="Times New Roman" w:hAnsi="Times New Roman"/>
                <w:sz w:val="20"/>
                <w:szCs w:val="24"/>
              </w:rPr>
              <w:t>.</w:t>
            </w:r>
            <w:proofErr w:type="gramEnd"/>
            <w:r w:rsidRPr="0089324C">
              <w:rPr>
                <w:rFonts w:ascii="Times New Roman" w:hAnsi="Times New Roman"/>
                <w:sz w:val="20"/>
                <w:szCs w:val="24"/>
              </w:rPr>
              <w:t xml:space="preserve"> (</w:t>
            </w:r>
            <w:proofErr w:type="gramStart"/>
            <w:r w:rsidRPr="0089324C">
              <w:rPr>
                <w:rFonts w:ascii="Times New Roman" w:hAnsi="Times New Roman"/>
                <w:sz w:val="20"/>
                <w:szCs w:val="24"/>
              </w:rPr>
              <w:t>у</w:t>
            </w:r>
            <w:proofErr w:type="gramEnd"/>
            <w:r w:rsidRPr="0089324C">
              <w:rPr>
                <w:rFonts w:ascii="Times New Roman" w:hAnsi="Times New Roman"/>
                <w:sz w:val="20"/>
                <w:szCs w:val="24"/>
              </w:rPr>
              <w:t>рок изучения и первичного закрепления знаний).</w:t>
            </w:r>
          </w:p>
        </w:tc>
        <w:tc>
          <w:tcPr>
            <w:tcW w:w="9355" w:type="dxa"/>
            <w:shd w:val="clear" w:color="auto" w:fill="auto"/>
          </w:tcPr>
          <w:p w:rsidR="0062456B" w:rsidRPr="00B75E7D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обзорной театрализованной викторине по всем изученным темам раздела «Народное искусство». Задавать вопросы и отвечать на вопросы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gram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(узнавать) произведения традиционных народных художественных промыслов (Дымка, Филимоново, Городец, Хохлома, Гжель,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Полхов-Майдан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, Мезень, Каргополь). Сравнивать их между собой, группировать. Давать оценку изделиям народных промыслов.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Изготавливать изделия в традициях художественных промыслов (по выбору).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Оценивать свои творческие достижения.</w:t>
            </w:r>
          </w:p>
        </w:tc>
      </w:tr>
      <w:tr w:rsidR="0062456B" w:rsidRPr="0043118D" w:rsidTr="00327E84">
        <w:trPr>
          <w:trHeight w:val="556"/>
        </w:trPr>
        <w:tc>
          <w:tcPr>
            <w:tcW w:w="15417" w:type="dxa"/>
            <w:gridSpan w:val="5"/>
            <w:shd w:val="clear" w:color="auto" w:fill="auto"/>
          </w:tcPr>
          <w:p w:rsidR="0062456B" w:rsidRDefault="0062456B" w:rsidP="00327E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 дизайна и архитектуры – 5 часов</w:t>
            </w:r>
          </w:p>
          <w:p w:rsidR="0062456B" w:rsidRPr="0043118D" w:rsidRDefault="0062456B" w:rsidP="00327E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456B" w:rsidRPr="0043118D" w:rsidTr="00327E84">
        <w:trPr>
          <w:trHeight w:val="556"/>
        </w:trPr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Школа дизайна. Коробки-сувениры</w:t>
            </w:r>
            <w:proofErr w:type="gramStart"/>
            <w:r w:rsidRPr="004311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31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311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3118D">
              <w:rPr>
                <w:rFonts w:ascii="Times New Roman" w:hAnsi="Times New Roman"/>
                <w:sz w:val="24"/>
                <w:szCs w:val="24"/>
              </w:rPr>
              <w:t xml:space="preserve">одставка для карандашей. </w:t>
            </w:r>
            <w:r w:rsidRPr="0089324C">
              <w:rPr>
                <w:rFonts w:ascii="Times New Roman" w:hAnsi="Times New Roman"/>
                <w:sz w:val="20"/>
                <w:szCs w:val="24"/>
              </w:rPr>
              <w:t>(урок изучения и первичного закрепления знаний).</w:t>
            </w:r>
          </w:p>
        </w:tc>
        <w:tc>
          <w:tcPr>
            <w:tcW w:w="9355" w:type="dxa"/>
            <w:shd w:val="clear" w:color="auto" w:fill="auto"/>
          </w:tcPr>
          <w:p w:rsidR="0062456B" w:rsidRPr="00B75E7D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учебнике. Знакомиться с объектами дизайна и архитектуры в форме призм.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Различать призмы в объектах дизайна и архитектуры.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Выполнять упражнение на узнавание призмы.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Сконструировать коробочку-сувенир из бумаги.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последовательность работы (с. 123 учебника). Декорировать коробочку (превратить в котика, птичку, тигрёнка, жирафа, клоуна и др.). Вести поисковую работу и создать совместно с друзьями коллекцию картинок с объектами дизайна и архитектуры в форме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призм.</w:t>
            </w:r>
          </w:p>
        </w:tc>
      </w:tr>
      <w:tr w:rsidR="0062456B" w:rsidRPr="0043118D" w:rsidTr="00327E84">
        <w:trPr>
          <w:trHeight w:val="556"/>
        </w:trPr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Школа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изайна. Конструируем упаковку. </w:t>
            </w:r>
          </w:p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3118D">
              <w:rPr>
                <w:rFonts w:ascii="Times New Roman" w:hAnsi="Times New Roman"/>
                <w:sz w:val="24"/>
                <w:szCs w:val="24"/>
              </w:rPr>
              <w:t>груш</w:t>
            </w:r>
            <w:r>
              <w:rPr>
                <w:rFonts w:ascii="Times New Roman" w:hAnsi="Times New Roman"/>
                <w:sz w:val="24"/>
                <w:szCs w:val="24"/>
              </w:rPr>
              <w:t>ки-</w:t>
            </w:r>
            <w:r w:rsidRPr="0043118D">
              <w:rPr>
                <w:rFonts w:ascii="Times New Roman" w:hAnsi="Times New Roman"/>
                <w:sz w:val="24"/>
                <w:szCs w:val="24"/>
              </w:rPr>
              <w:t>пирамидки</w:t>
            </w:r>
            <w:proofErr w:type="gramStart"/>
            <w:r w:rsidRPr="004311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31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24C">
              <w:rPr>
                <w:rFonts w:ascii="Times New Roman" w:hAnsi="Times New Roman"/>
                <w:sz w:val="20"/>
                <w:szCs w:val="24"/>
              </w:rPr>
              <w:t>(</w:t>
            </w:r>
            <w:proofErr w:type="gramStart"/>
            <w:r w:rsidRPr="0089324C">
              <w:rPr>
                <w:rFonts w:ascii="Times New Roman" w:hAnsi="Times New Roman"/>
                <w:sz w:val="20"/>
                <w:szCs w:val="24"/>
              </w:rPr>
              <w:t>у</w:t>
            </w:r>
            <w:proofErr w:type="gramEnd"/>
            <w:r w:rsidRPr="0089324C">
              <w:rPr>
                <w:rFonts w:ascii="Times New Roman" w:hAnsi="Times New Roman"/>
                <w:sz w:val="20"/>
                <w:szCs w:val="24"/>
              </w:rPr>
              <w:t>рок изучения и первичного закрепления знаний).</w:t>
            </w:r>
          </w:p>
        </w:tc>
        <w:tc>
          <w:tcPr>
            <w:tcW w:w="9355" w:type="dxa"/>
            <w:shd w:val="clear" w:color="auto" w:fill="auto"/>
          </w:tcPr>
          <w:p w:rsidR="0062456B" w:rsidRPr="00B75E7D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Знакомиться с объектами дизайна и архитектуры в форме пирамид.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Различать пирамиды в объектах дизайна и архитектуры. Участвовать в обсуждении по теме урока, приводить примеры.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 на узнавание пирамиды.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Сконструировать упаковку «Пирамида». Использовать выкройку (с. 126 учебника). Декорировать упаковку.</w:t>
            </w:r>
          </w:p>
        </w:tc>
      </w:tr>
      <w:tr w:rsidR="0062456B" w:rsidRPr="0043118D" w:rsidTr="00327E84">
        <w:trPr>
          <w:trHeight w:val="556"/>
        </w:trPr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 xml:space="preserve">Школа дизайна. Конусы. «Петушок», «Веселая мышка», «Волшебные цветы» </w:t>
            </w:r>
            <w:r w:rsidRPr="0089324C">
              <w:rPr>
                <w:rFonts w:ascii="Times New Roman" w:hAnsi="Times New Roman"/>
                <w:sz w:val="20"/>
                <w:szCs w:val="24"/>
              </w:rPr>
              <w:t>(урок изучения и первичного закрепления знаний).</w:t>
            </w:r>
          </w:p>
        </w:tc>
        <w:tc>
          <w:tcPr>
            <w:tcW w:w="9355" w:type="dxa"/>
            <w:shd w:val="clear" w:color="auto" w:fill="auto"/>
          </w:tcPr>
          <w:p w:rsidR="0062456B" w:rsidRPr="00B75E7D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Знакомиться с объектами дизайна и архитектуры конической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Различать формы конусов в объектах дизайна и архитектуры. Выполнить упражнение на ощущение формы конуса.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Сконструировать сувениры «Петушок» или «Весёлая мышка».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Изучить последовательность работы, выполнить задания (с. 130—131 учебника).</w:t>
            </w:r>
          </w:p>
        </w:tc>
      </w:tr>
      <w:tr w:rsidR="0062456B" w:rsidRPr="0043118D" w:rsidTr="00327E84">
        <w:trPr>
          <w:trHeight w:val="556"/>
        </w:trPr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 xml:space="preserve">Школа дизайна. Цилиндры «Веселые </w:t>
            </w:r>
            <w:proofErr w:type="gramStart"/>
            <w:r w:rsidRPr="0043118D">
              <w:rPr>
                <w:rFonts w:ascii="Times New Roman" w:hAnsi="Times New Roman"/>
                <w:sz w:val="24"/>
                <w:szCs w:val="24"/>
              </w:rPr>
              <w:t>зверята</w:t>
            </w:r>
            <w:proofErr w:type="gramEnd"/>
            <w:r w:rsidRPr="0043118D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43118D">
              <w:rPr>
                <w:rFonts w:ascii="Times New Roman" w:hAnsi="Times New Roman"/>
                <w:sz w:val="24"/>
                <w:szCs w:val="24"/>
              </w:rPr>
              <w:t>Гусеничка</w:t>
            </w:r>
            <w:proofErr w:type="spellEnd"/>
            <w:r w:rsidRPr="004311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89324C">
              <w:rPr>
                <w:rFonts w:ascii="Times New Roman" w:hAnsi="Times New Roman"/>
                <w:sz w:val="20"/>
                <w:szCs w:val="24"/>
              </w:rPr>
              <w:t>Твои творческие достижения</w:t>
            </w:r>
            <w:proofErr w:type="gramStart"/>
            <w:r w:rsidRPr="0089324C">
              <w:rPr>
                <w:rFonts w:ascii="Times New Roman" w:hAnsi="Times New Roman"/>
                <w:sz w:val="20"/>
                <w:szCs w:val="24"/>
              </w:rPr>
              <w:t>.</w:t>
            </w:r>
            <w:proofErr w:type="gramEnd"/>
            <w:r w:rsidRPr="0089324C">
              <w:rPr>
                <w:rFonts w:ascii="Times New Roman" w:hAnsi="Times New Roman"/>
                <w:sz w:val="20"/>
                <w:szCs w:val="24"/>
              </w:rPr>
              <w:t xml:space="preserve"> (</w:t>
            </w:r>
            <w:proofErr w:type="gramStart"/>
            <w:r w:rsidRPr="0089324C">
              <w:rPr>
                <w:rFonts w:ascii="Times New Roman" w:hAnsi="Times New Roman"/>
                <w:sz w:val="20"/>
                <w:szCs w:val="24"/>
              </w:rPr>
              <w:t>у</w:t>
            </w:r>
            <w:proofErr w:type="gramEnd"/>
            <w:r w:rsidRPr="0089324C">
              <w:rPr>
                <w:rFonts w:ascii="Times New Roman" w:hAnsi="Times New Roman"/>
                <w:sz w:val="20"/>
                <w:szCs w:val="24"/>
              </w:rPr>
              <w:t>рок изучения и первичного закрепления знаний).</w:t>
            </w:r>
          </w:p>
        </w:tc>
        <w:tc>
          <w:tcPr>
            <w:tcW w:w="9355" w:type="dxa"/>
            <w:shd w:val="clear" w:color="auto" w:fill="auto"/>
          </w:tcPr>
          <w:p w:rsidR="0062456B" w:rsidRPr="00B75E7D" w:rsidRDefault="0062456B" w:rsidP="00327E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DC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 из цилиндров разного размера весёлых человечков, </w:t>
            </w:r>
            <w:proofErr w:type="spellStart"/>
            <w:r w:rsidRPr="00F16DC8">
              <w:rPr>
                <w:rFonts w:ascii="Times New Roman" w:hAnsi="Times New Roman" w:cs="Times New Roman"/>
                <w:sz w:val="24"/>
                <w:szCs w:val="24"/>
              </w:rPr>
              <w:t>гусеничку</w:t>
            </w:r>
            <w:proofErr w:type="spellEnd"/>
            <w:r w:rsidRPr="00F16DC8">
              <w:rPr>
                <w:rFonts w:ascii="Times New Roman" w:hAnsi="Times New Roman" w:cs="Times New Roman"/>
                <w:sz w:val="24"/>
                <w:szCs w:val="24"/>
              </w:rPr>
              <w:t xml:space="preserve">  или забавных зверят; анализировать, из каких деталей состоят игрушки (с. 134– 135 учебника); выполнять работу по образцу или придумывать свои варианты;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DC8">
              <w:rPr>
                <w:rFonts w:ascii="Times New Roman" w:hAnsi="Times New Roman" w:cs="Times New Roman"/>
                <w:sz w:val="24"/>
                <w:szCs w:val="24"/>
              </w:rPr>
              <w:t xml:space="preserve">решать творческую задачу: использовать конструкции из одного </w:t>
            </w:r>
            <w:proofErr w:type="gramStart"/>
            <w:r w:rsidRPr="00F16DC8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F16DC8">
              <w:rPr>
                <w:rFonts w:ascii="Times New Roman" w:hAnsi="Times New Roman" w:cs="Times New Roman"/>
                <w:sz w:val="24"/>
                <w:szCs w:val="24"/>
              </w:rPr>
              <w:t>вух или большего количества цилиндров; использовать правило склеивания бумажных деталей (с. 134 учебника)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456B" w:rsidRPr="0043118D" w:rsidTr="00327E84">
        <w:trPr>
          <w:trHeight w:val="556"/>
        </w:trPr>
        <w:tc>
          <w:tcPr>
            <w:tcW w:w="540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4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118D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работа. </w:t>
            </w:r>
          </w:p>
          <w:p w:rsidR="0062456B" w:rsidRPr="0043118D" w:rsidRDefault="0062456B" w:rsidP="0032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8D">
              <w:rPr>
                <w:rFonts w:ascii="Times New Roman" w:hAnsi="Times New Roman"/>
                <w:sz w:val="24"/>
                <w:szCs w:val="24"/>
              </w:rPr>
              <w:t xml:space="preserve"> Твои творческие достижения</w:t>
            </w:r>
            <w:proofErr w:type="gramStart"/>
            <w:r w:rsidRPr="004311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31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24C">
              <w:rPr>
                <w:rFonts w:ascii="Times New Roman" w:hAnsi="Times New Roman"/>
                <w:sz w:val="20"/>
                <w:szCs w:val="24"/>
              </w:rPr>
              <w:t>(</w:t>
            </w:r>
            <w:proofErr w:type="gramStart"/>
            <w:r w:rsidRPr="0089324C">
              <w:rPr>
                <w:rFonts w:ascii="Times New Roman" w:hAnsi="Times New Roman"/>
                <w:sz w:val="20"/>
                <w:szCs w:val="24"/>
              </w:rPr>
              <w:t>у</w:t>
            </w:r>
            <w:proofErr w:type="gramEnd"/>
            <w:r w:rsidRPr="0089324C">
              <w:rPr>
                <w:rFonts w:ascii="Times New Roman" w:hAnsi="Times New Roman"/>
                <w:sz w:val="20"/>
                <w:szCs w:val="24"/>
              </w:rPr>
              <w:t>рок изучения и первичного закрепления знаний).</w:t>
            </w:r>
          </w:p>
        </w:tc>
        <w:tc>
          <w:tcPr>
            <w:tcW w:w="9355" w:type="dxa"/>
            <w:shd w:val="clear" w:color="auto" w:fill="auto"/>
          </w:tcPr>
          <w:p w:rsidR="0062456B" w:rsidRPr="00B75E7D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Конструировать ангела из бумажной тарелки.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Изучить последовательность работы, выполнить задания (с. 136–137 учебника). Украсить подвесками вместе с одноклассниками классную комнату. Оценивать свои творческие достижения.</w:t>
            </w:r>
          </w:p>
        </w:tc>
      </w:tr>
    </w:tbl>
    <w:p w:rsidR="0062456B" w:rsidRPr="0051259A" w:rsidRDefault="0062456B" w:rsidP="0062456B">
      <w:pPr>
        <w:rPr>
          <w:rFonts w:ascii="Times New Roman" w:hAnsi="Times New Roman"/>
          <w:sz w:val="24"/>
          <w:szCs w:val="24"/>
        </w:rPr>
      </w:pPr>
    </w:p>
    <w:p w:rsidR="0062456B" w:rsidRDefault="0062456B" w:rsidP="00624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56B" w:rsidRDefault="0062456B" w:rsidP="00624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56B" w:rsidRDefault="0062456B" w:rsidP="00624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56B" w:rsidRDefault="0062456B" w:rsidP="00624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56B" w:rsidRDefault="0062456B" w:rsidP="00624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56B" w:rsidRPr="00D9170A" w:rsidRDefault="0062456B" w:rsidP="00624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56B" w:rsidRPr="00DA4619" w:rsidRDefault="0062456B" w:rsidP="0062456B">
      <w:pPr>
        <w:shd w:val="clear" w:color="auto" w:fill="FFFFFF"/>
        <w:spacing w:before="5" w:after="0" w:line="288" w:lineRule="exact"/>
        <w:ind w:left="56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46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Тематическое планирование с определением основных видов учебной деятельности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</w:t>
      </w:r>
      <w:r w:rsidRPr="001219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 класс</w:t>
      </w:r>
    </w:p>
    <w:p w:rsidR="0062456B" w:rsidRPr="001219CB" w:rsidRDefault="0062456B" w:rsidP="0062456B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3"/>
        <w:tblW w:w="15417" w:type="dxa"/>
        <w:tblLook w:val="04A0"/>
      </w:tblPr>
      <w:tblGrid>
        <w:gridCol w:w="540"/>
        <w:gridCol w:w="1128"/>
        <w:gridCol w:w="100"/>
        <w:gridCol w:w="1317"/>
        <w:gridCol w:w="2977"/>
        <w:gridCol w:w="9355"/>
      </w:tblGrid>
      <w:tr w:rsidR="0062456B" w:rsidRPr="0051259A" w:rsidTr="00327E84">
        <w:tc>
          <w:tcPr>
            <w:tcW w:w="540" w:type="dxa"/>
          </w:tcPr>
          <w:p w:rsidR="0062456B" w:rsidRPr="0051259A" w:rsidRDefault="0062456B" w:rsidP="0032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456B" w:rsidRPr="0051259A" w:rsidRDefault="0062456B" w:rsidP="0032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25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125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25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28" w:type="dxa"/>
            <w:gridSpan w:val="2"/>
          </w:tcPr>
          <w:p w:rsidR="0062456B" w:rsidRPr="0051259A" w:rsidRDefault="0062456B" w:rsidP="0032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9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17" w:type="dxa"/>
          </w:tcPr>
          <w:p w:rsidR="0062456B" w:rsidRDefault="0062456B" w:rsidP="0032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456B" w:rsidRPr="0051259A" w:rsidRDefault="0062456B" w:rsidP="0032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тировка</w:t>
            </w:r>
            <w:proofErr w:type="spellEnd"/>
          </w:p>
          <w:p w:rsidR="0062456B" w:rsidRPr="0051259A" w:rsidRDefault="0062456B" w:rsidP="0032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Pr="0051259A" w:rsidRDefault="0062456B" w:rsidP="0032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355" w:type="dxa"/>
          </w:tcPr>
          <w:p w:rsidR="0062456B" w:rsidRPr="0051259A" w:rsidRDefault="0062456B" w:rsidP="0032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62456B" w:rsidTr="00327E84">
        <w:tc>
          <w:tcPr>
            <w:tcW w:w="15417" w:type="dxa"/>
            <w:gridSpan w:val="6"/>
          </w:tcPr>
          <w:p w:rsidR="0062456B" w:rsidRDefault="0062456B" w:rsidP="00327E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изобразительного искусства – 13 часов</w:t>
            </w:r>
          </w:p>
          <w:p w:rsidR="0062456B" w:rsidRPr="00E40FC8" w:rsidRDefault="0062456B" w:rsidP="00327E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 – 9 часов</w:t>
            </w:r>
          </w:p>
        </w:tc>
      </w:tr>
      <w:tr w:rsidR="0062456B" w:rsidTr="00327E84">
        <w:tc>
          <w:tcPr>
            <w:tcW w:w="540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Pr="00CC5E47" w:rsidRDefault="0062456B" w:rsidP="00327E84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музеи мира. Рамы для картин. Натюрморт как жанр. Учимся у мастеров. Композиция в натюрморте</w:t>
            </w:r>
            <w:r w:rsidRPr="00E40FC8">
              <w:rPr>
                <w:rFonts w:ascii="Times New Roman" w:hAnsi="Times New Roman" w:cs="Times New Roman"/>
                <w:sz w:val="20"/>
                <w:szCs w:val="24"/>
              </w:rPr>
              <w:t>. (Урок изучения и первичного закрепления знаний).</w:t>
            </w:r>
          </w:p>
        </w:tc>
        <w:tc>
          <w:tcPr>
            <w:tcW w:w="9355" w:type="dxa"/>
          </w:tcPr>
          <w:p w:rsidR="0062456B" w:rsidRPr="00ED71EC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учебнике. Принимать участие в беседе о художественных музеях как хранилищах коллекций национальной культуры. Соотносить новую информацию с имеющимися знаниями по теме урока. Отвечать на вопросы, основываясь на тексте и репродукции картин. Выполнять задания по инструкции (с. 4–7, 10–15 учебника). </w:t>
            </w:r>
          </w:p>
        </w:tc>
      </w:tr>
      <w:tr w:rsidR="0062456B" w:rsidTr="00327E84">
        <w:tc>
          <w:tcPr>
            <w:tcW w:w="540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Светотень. Рисование крынки.</w:t>
            </w:r>
          </w:p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FC8">
              <w:rPr>
                <w:rFonts w:ascii="Times New Roman" w:hAnsi="Times New Roman" w:cs="Times New Roman"/>
                <w:sz w:val="20"/>
                <w:szCs w:val="24"/>
              </w:rPr>
              <w:t>(Урок изучения и первичного закрепления знаний).</w:t>
            </w:r>
          </w:p>
        </w:tc>
        <w:tc>
          <w:tcPr>
            <w:tcW w:w="9355" w:type="dxa"/>
          </w:tcPr>
          <w:p w:rsidR="0062456B" w:rsidRPr="00915251" w:rsidRDefault="0062456B" w:rsidP="00327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Анализировать приёмы изображения на полотнах мастеров. Использовать в речи ключевые слова: натюрморт, жанр, колорит, светотень. Познакомиться с произведениями художников, работающих в жанре натюрморта и их картинами (И. Машков  «Фрукты на блюде», К. Петров-Водкин «Утренний натюрморт», В. Серов «Яблоки на листьях» и др.) Работать с текстом и иллюстрациями (с. 10–15 учебника). Освоить, что такое композиция в натюрморте и изобразительном искусстве. Уметь выделять главное в композиции на примерах из учебника.</w:t>
            </w:r>
          </w:p>
        </w:tc>
      </w:tr>
      <w:tr w:rsidR="0062456B" w:rsidTr="00327E84">
        <w:tc>
          <w:tcPr>
            <w:tcW w:w="540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графики. Последовательность рисования куба. </w:t>
            </w:r>
            <w:r w:rsidRPr="00E40FC8">
              <w:rPr>
                <w:rFonts w:ascii="Times New Roman" w:hAnsi="Times New Roman" w:cs="Times New Roman"/>
                <w:sz w:val="20"/>
                <w:szCs w:val="24"/>
              </w:rPr>
              <w:t>(Урок изучения и первичного закрепления знаний).</w:t>
            </w:r>
          </w:p>
        </w:tc>
        <w:tc>
          <w:tcPr>
            <w:tcW w:w="9355" w:type="dxa"/>
          </w:tcPr>
          <w:p w:rsidR="0062456B" w:rsidRPr="00915251" w:rsidRDefault="0062456B" w:rsidP="00327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Изучать особенности материалов и инструментов для графики (с. 16–20 учебника). Рисовать предмет быта округлой формы: крынку или  шар. Изучить последовательность рисования шара (с. 21), крынки (с. 22).  Научиться рисовать куб (с. 23 учебника). Передавать светотень на предмете. Применять штриховку карандашом по форме предмета.</w:t>
            </w:r>
          </w:p>
        </w:tc>
      </w:tr>
      <w:tr w:rsidR="0062456B" w:rsidTr="00327E84">
        <w:tc>
          <w:tcPr>
            <w:tcW w:w="540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как жанр. Школа живописи. Натюрморт с кувшином (акварель). </w:t>
            </w:r>
            <w:r w:rsidRPr="00E40FC8">
              <w:rPr>
                <w:rFonts w:ascii="Times New Roman" w:hAnsi="Times New Roman" w:cs="Times New Roman"/>
                <w:sz w:val="20"/>
                <w:szCs w:val="24"/>
              </w:rPr>
              <w:t>(Урок изучения и первичного закрепления знаний).</w:t>
            </w:r>
          </w:p>
        </w:tc>
        <w:tc>
          <w:tcPr>
            <w:tcW w:w="9355" w:type="dxa"/>
          </w:tcPr>
          <w:p w:rsidR="0062456B" w:rsidRPr="00915251" w:rsidRDefault="0062456B" w:rsidP="00327E84">
            <w:pPr>
              <w:widowControl w:val="0"/>
              <w:autoSpaceDE w:val="0"/>
              <w:autoSpaceDN w:val="0"/>
              <w:adjustRightInd w:val="0"/>
              <w:spacing w:before="78"/>
              <w:ind w:left="85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Установить последовательность рисования предметов натюрморта (от общего  к частному) и использовать эту последовательность при выполнении работы. Изучить порядок работы (с. 24–25 учебника). Решение творческих задач: передавать светотень на предмете.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Применять технику акварельной живописи. Добиваться единства колористического решения.</w:t>
            </w:r>
          </w:p>
        </w:tc>
      </w:tr>
      <w:tr w:rsidR="0062456B" w:rsidTr="00327E84">
        <w:tc>
          <w:tcPr>
            <w:tcW w:w="540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28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 как жанр. Учимся у мастеров. Композиция в пейзаже. </w:t>
            </w:r>
            <w:r w:rsidRPr="00BD33A4">
              <w:rPr>
                <w:rFonts w:ascii="Times New Roman" w:hAnsi="Times New Roman" w:cs="Times New Roman"/>
                <w:sz w:val="20"/>
                <w:szCs w:val="24"/>
              </w:rPr>
              <w:t>(Урок изучения и первичного закрепления знаний).</w:t>
            </w:r>
          </w:p>
        </w:tc>
        <w:tc>
          <w:tcPr>
            <w:tcW w:w="9355" w:type="dxa"/>
          </w:tcPr>
          <w:p w:rsidR="0062456B" w:rsidRPr="00915251" w:rsidRDefault="0062456B" w:rsidP="00327E84">
            <w:pPr>
              <w:widowControl w:val="0"/>
              <w:autoSpaceDE w:val="0"/>
              <w:autoSpaceDN w:val="0"/>
              <w:adjustRightInd w:val="0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Ознакомиться с выдающимися произведениями отечественного и зарубежного искусства.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 о пейзаже, строить высказывания, основываясь на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учебника и репродукциях картин ведущих русских и зарубежных художников. Исследовать особенности композиции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пейзаже на примере картин мастеров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(с. 28–29 учебника).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Оценивать пейзажи по законам красоты.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Поисковая работа: собрать  репродукции картин и рисунков с изображением природы.</w:t>
            </w:r>
          </w:p>
        </w:tc>
      </w:tr>
      <w:tr w:rsidR="0062456B" w:rsidTr="00327E84">
        <w:tc>
          <w:tcPr>
            <w:tcW w:w="540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Перспектива. Перспективные построения. </w:t>
            </w:r>
            <w:r w:rsidRPr="00BD33A4">
              <w:rPr>
                <w:rFonts w:ascii="Times New Roman" w:hAnsi="Times New Roman" w:cs="Times New Roman"/>
                <w:sz w:val="20"/>
                <w:szCs w:val="24"/>
              </w:rPr>
              <w:t>(Урок изучения и первичного закрепления знаний).</w:t>
            </w:r>
          </w:p>
        </w:tc>
        <w:tc>
          <w:tcPr>
            <w:tcW w:w="9355" w:type="dxa"/>
          </w:tcPr>
          <w:p w:rsidR="0062456B" w:rsidRPr="00915251" w:rsidRDefault="0062456B" w:rsidP="00327E84">
            <w:pPr>
              <w:widowControl w:val="0"/>
              <w:autoSpaceDE w:val="0"/>
              <w:autoSpaceDN w:val="0"/>
              <w:adjustRightInd w:val="0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по теме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(с. 30–35 учебника). Изображать глубину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пространства на плоскости с помощью элементов линейной и воздушной перспективы при рисовании пейзажа. Сделать набросок рисунка- пейзажа.</w:t>
            </w:r>
          </w:p>
        </w:tc>
      </w:tr>
      <w:tr w:rsidR="0062456B" w:rsidTr="00327E84">
        <w:tc>
          <w:tcPr>
            <w:tcW w:w="540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живописи. Рисование пейзажа (акварель). </w:t>
            </w:r>
            <w:r w:rsidRPr="00BD33A4">
              <w:rPr>
                <w:rFonts w:ascii="Times New Roman" w:hAnsi="Times New Roman" w:cs="Times New Roman"/>
                <w:sz w:val="20"/>
                <w:szCs w:val="24"/>
              </w:rPr>
              <w:t>(Урок изучения и первичного закрепления знаний).</w:t>
            </w:r>
          </w:p>
        </w:tc>
        <w:tc>
          <w:tcPr>
            <w:tcW w:w="9355" w:type="dxa"/>
          </w:tcPr>
          <w:p w:rsidR="0062456B" w:rsidRPr="00915251" w:rsidRDefault="0062456B" w:rsidP="00327E84">
            <w:pPr>
              <w:widowControl w:val="0"/>
              <w:autoSpaceDE w:val="0"/>
              <w:autoSpaceDN w:val="0"/>
              <w:adjustRightInd w:val="0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Изучить последовательность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работы (с. 36–37 учебника). Продолжить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рисовать пейзаж акварелью.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Решать творческую задачу: передать пространство на листе, используя приёмы линейной и воздушной перспективы.</w:t>
            </w:r>
          </w:p>
        </w:tc>
      </w:tr>
      <w:tr w:rsidR="0062456B" w:rsidTr="00327E84">
        <w:tc>
          <w:tcPr>
            <w:tcW w:w="540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 как жанр. Автопортрет. </w:t>
            </w:r>
            <w:r w:rsidRPr="00BD33A4">
              <w:rPr>
                <w:rFonts w:ascii="Times New Roman" w:hAnsi="Times New Roman" w:cs="Times New Roman"/>
                <w:sz w:val="20"/>
                <w:szCs w:val="24"/>
              </w:rPr>
              <w:t>(Урок изучения и первичного закрепления знаний).</w:t>
            </w:r>
          </w:p>
        </w:tc>
        <w:tc>
          <w:tcPr>
            <w:tcW w:w="9355" w:type="dxa"/>
          </w:tcPr>
          <w:p w:rsidR="0062456B" w:rsidRPr="00915251" w:rsidRDefault="0062456B" w:rsidP="00327E84">
            <w:pPr>
              <w:widowControl w:val="0"/>
              <w:autoSpaceDE w:val="0"/>
              <w:autoSpaceDN w:val="0"/>
              <w:adjustRightInd w:val="0"/>
              <w:spacing w:before="52"/>
              <w:ind w:left="85"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беседе о произведениях портретного жанра как части национальной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Выделять главную информацию о классическом и современном искусстве, о выдающихся произведениях отечественной и зарубежной художественной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Знать, что такое автопортрет, основы  композиции  портрета.</w:t>
            </w:r>
          </w:p>
        </w:tc>
      </w:tr>
      <w:tr w:rsidR="0062456B" w:rsidTr="00327E84">
        <w:trPr>
          <w:trHeight w:val="550"/>
        </w:trPr>
        <w:tc>
          <w:tcPr>
            <w:tcW w:w="540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живописи. Рисование портрета девочки (карандаш). </w:t>
            </w:r>
            <w:r w:rsidRPr="00BD33A4">
              <w:rPr>
                <w:rFonts w:ascii="Times New Roman" w:hAnsi="Times New Roman" w:cs="Times New Roman"/>
                <w:sz w:val="20"/>
                <w:szCs w:val="24"/>
              </w:rPr>
              <w:t>(Комбинированный урок).</w:t>
            </w:r>
          </w:p>
        </w:tc>
        <w:tc>
          <w:tcPr>
            <w:tcW w:w="9355" w:type="dxa"/>
          </w:tcPr>
          <w:p w:rsidR="0062456B" w:rsidRDefault="0062456B" w:rsidP="00327E84">
            <w:pPr>
              <w:widowControl w:val="0"/>
              <w:autoSpaceDE w:val="0"/>
              <w:autoSpaceDN w:val="0"/>
              <w:adjustRightInd w:val="0"/>
              <w:spacing w:before="57"/>
              <w:ind w:left="85" w:righ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Изучить последовательность выполнения работы (с. 46–47 учебника).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Решать творческую задачу: рисовать портрет девочки, передать светотен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сходство и создавать выразительный образ. Использовать разнообразную штриховку.</w:t>
            </w:r>
          </w:p>
        </w:tc>
      </w:tr>
      <w:tr w:rsidR="0062456B" w:rsidTr="00327E84">
        <w:trPr>
          <w:trHeight w:val="550"/>
        </w:trPr>
        <w:tc>
          <w:tcPr>
            <w:tcW w:w="15417" w:type="dxa"/>
            <w:gridSpan w:val="6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 – 7 часов</w:t>
            </w:r>
          </w:p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56B" w:rsidTr="00327E84">
        <w:trPr>
          <w:trHeight w:val="572"/>
        </w:trPr>
        <w:tc>
          <w:tcPr>
            <w:tcW w:w="540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8" w:type="dxa"/>
            <w:gridSpan w:val="2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Скульптурные портреты. Школа лепки. Лепка портрета девушки (пластилин). </w:t>
            </w:r>
            <w:r w:rsidRPr="00BD33A4">
              <w:rPr>
                <w:rFonts w:ascii="Times New Roman" w:hAnsi="Times New Roman" w:cs="Times New Roman"/>
                <w:sz w:val="20"/>
                <w:szCs w:val="24"/>
              </w:rPr>
              <w:t>(Комбинированный урок).</w:t>
            </w:r>
          </w:p>
        </w:tc>
        <w:tc>
          <w:tcPr>
            <w:tcW w:w="9355" w:type="dxa"/>
          </w:tcPr>
          <w:p w:rsidR="0062456B" w:rsidRPr="00915251" w:rsidRDefault="0062456B" w:rsidP="00327E84">
            <w:pPr>
              <w:widowControl w:val="0"/>
              <w:autoSpaceDE w:val="0"/>
              <w:autoSpaceDN w:val="0"/>
              <w:adjustRightInd w:val="0"/>
              <w:spacing w:before="57"/>
              <w:ind w:left="85" w:righ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по теме урока, используя текст учебника и изображения скульптуры, выполнить задания (с. 50–51 учебника).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последовательность выполнения работы (с. 52–53 учебника). Осуществлять пошаговый и итоговый контроль по результатам самостоятельной художественно-творческой работы; вносить необходимые коррективы в ходе выполнения работы. Решать творческую задачу: лепить портрет дедушки, создавать выразительный образ. Использовать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разнообразные приёмы лепки.</w:t>
            </w:r>
          </w:p>
        </w:tc>
      </w:tr>
      <w:tr w:rsidR="0062456B" w:rsidTr="00327E84">
        <w:trPr>
          <w:trHeight w:val="552"/>
        </w:trPr>
        <w:tc>
          <w:tcPr>
            <w:tcW w:w="540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28" w:type="dxa"/>
            <w:gridSpan w:val="2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Силуэт. Портреты сказочных героев. </w:t>
            </w:r>
            <w:r w:rsidRPr="00BD33A4">
              <w:rPr>
                <w:rFonts w:ascii="Times New Roman" w:hAnsi="Times New Roman" w:cs="Times New Roman"/>
                <w:sz w:val="20"/>
                <w:szCs w:val="24"/>
              </w:rPr>
              <w:t>(Урок изучения и первичного закрепления знаний).</w:t>
            </w:r>
          </w:p>
        </w:tc>
        <w:tc>
          <w:tcPr>
            <w:tcW w:w="9355" w:type="dxa"/>
          </w:tcPr>
          <w:p w:rsidR="0062456B" w:rsidRPr="00915251" w:rsidRDefault="0062456B" w:rsidP="00327E84">
            <w:pPr>
              <w:widowControl w:val="0"/>
              <w:autoSpaceDE w:val="0"/>
              <w:autoSpaceDN w:val="0"/>
              <w:adjustRightInd w:val="0"/>
              <w:spacing w:before="57"/>
              <w:ind w:left="85" w:righ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по теме урока, используя текст учебника и изображения, выполнить задания (с. 54–57 учебника). Вырезать или рисовать чёрной тушью силуэты  сказочных героев.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Соотносить силуэт и характер героя.</w:t>
            </w:r>
          </w:p>
        </w:tc>
      </w:tr>
      <w:tr w:rsidR="0062456B" w:rsidTr="00327E84">
        <w:trPr>
          <w:trHeight w:val="560"/>
        </w:trPr>
        <w:tc>
          <w:tcPr>
            <w:tcW w:w="540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8" w:type="dxa"/>
            <w:gridSpan w:val="2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Необычные портреты. Школа коллажа. </w:t>
            </w:r>
            <w:r w:rsidRPr="00BD33A4">
              <w:rPr>
                <w:rFonts w:ascii="Times New Roman" w:hAnsi="Times New Roman" w:cs="Times New Roman"/>
                <w:sz w:val="20"/>
                <w:szCs w:val="24"/>
              </w:rPr>
              <w:t>(Комбинированный урок).</w:t>
            </w:r>
          </w:p>
        </w:tc>
        <w:tc>
          <w:tcPr>
            <w:tcW w:w="9355" w:type="dxa"/>
          </w:tcPr>
          <w:p w:rsidR="0062456B" w:rsidRPr="00915251" w:rsidRDefault="0062456B" w:rsidP="00327E84">
            <w:pPr>
              <w:widowControl w:val="0"/>
              <w:autoSpaceDE w:val="0"/>
              <w:autoSpaceDN w:val="0"/>
              <w:adjustRightInd w:val="0"/>
              <w:spacing w:before="57"/>
              <w:ind w:left="85" w:righ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Выделять главную информацию из текста о классическом и современном искусстве. Вести беседу, используя текст учебника и изображения (с. 58).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 xml:space="preserve">Решать творческую задачу: сделать портрет в стиле художника </w:t>
            </w:r>
            <w:proofErr w:type="spellStart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Арчимбольдо</w:t>
            </w:r>
            <w:proofErr w:type="spellEnd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коллажа.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Изучить последовательность работы  (с. 59 учебника).</w:t>
            </w:r>
          </w:p>
        </w:tc>
      </w:tr>
      <w:tr w:rsidR="0062456B" w:rsidTr="00327E84">
        <w:trPr>
          <w:trHeight w:val="554"/>
        </w:trPr>
        <w:tc>
          <w:tcPr>
            <w:tcW w:w="540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8" w:type="dxa"/>
            <w:gridSpan w:val="2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Твои творческие достижения. Проверка знаний. </w:t>
            </w:r>
            <w:r w:rsidRPr="00BD33A4">
              <w:rPr>
                <w:rFonts w:ascii="Times New Roman" w:hAnsi="Times New Roman" w:cs="Times New Roman"/>
                <w:sz w:val="20"/>
                <w:szCs w:val="24"/>
              </w:rPr>
              <w:t>Организация проектной деятельности. (Урок проверки и коррекции знаний и умений).</w:t>
            </w:r>
          </w:p>
        </w:tc>
        <w:tc>
          <w:tcPr>
            <w:tcW w:w="9355" w:type="dxa"/>
          </w:tcPr>
          <w:p w:rsidR="0062456B" w:rsidRPr="00915251" w:rsidRDefault="0062456B" w:rsidP="00327E84">
            <w:pPr>
              <w:widowControl w:val="0"/>
              <w:autoSpaceDE w:val="0"/>
              <w:autoSpaceDN w:val="0"/>
              <w:adjustRightInd w:val="0"/>
              <w:spacing w:before="57"/>
              <w:ind w:left="85" w:righ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 </w:t>
            </w:r>
            <w:proofErr w:type="gramStart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изведения</w:t>
            </w:r>
            <w:proofErr w:type="gramEnd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 xml:space="preserve">  изобразительного искусства, классифицировать  их по видам  и жанрам.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Вести беседу, используя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учебника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изображения, выполнить задания (с. 60–63 учебника).</w:t>
            </w:r>
          </w:p>
        </w:tc>
      </w:tr>
      <w:tr w:rsidR="0062456B" w:rsidRPr="000118D3" w:rsidTr="00327E84">
        <w:trPr>
          <w:trHeight w:val="554"/>
        </w:trPr>
        <w:tc>
          <w:tcPr>
            <w:tcW w:w="15417" w:type="dxa"/>
            <w:gridSpan w:val="6"/>
          </w:tcPr>
          <w:p w:rsidR="0062456B" w:rsidRPr="000118D3" w:rsidRDefault="0062456B" w:rsidP="00327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искусство – 6 часов</w:t>
            </w:r>
          </w:p>
        </w:tc>
      </w:tr>
      <w:tr w:rsidR="0062456B" w:rsidTr="00327E84">
        <w:trPr>
          <w:trHeight w:val="562"/>
        </w:trPr>
        <w:tc>
          <w:tcPr>
            <w:tcW w:w="540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8" w:type="dxa"/>
            <w:gridSpan w:val="2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Pr="00A0522F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Резьба по дереву. В избе. Деревянная и глиняная посуда. </w:t>
            </w:r>
            <w:r w:rsidRPr="00BD33A4">
              <w:rPr>
                <w:rFonts w:ascii="Times New Roman" w:hAnsi="Times New Roman" w:cs="Times New Roman"/>
                <w:sz w:val="20"/>
                <w:szCs w:val="24"/>
              </w:rPr>
              <w:t>(Урок изучения и первичного закрепления знаний).</w:t>
            </w:r>
          </w:p>
        </w:tc>
        <w:tc>
          <w:tcPr>
            <w:tcW w:w="9355" w:type="dxa"/>
          </w:tcPr>
          <w:p w:rsidR="0062456B" w:rsidRPr="00915251" w:rsidRDefault="0062456B" w:rsidP="00327E84">
            <w:pPr>
              <w:widowControl w:val="0"/>
              <w:autoSpaceDE w:val="0"/>
              <w:autoSpaceDN w:val="0"/>
              <w:adjustRightInd w:val="0"/>
              <w:spacing w:before="47"/>
              <w:ind w:left="85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учебнике. </w:t>
            </w:r>
            <w:proofErr w:type="gramStart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Высказывать ценнос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тное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народному творчеству.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Изучить последовательность прохождения темы.</w:t>
            </w:r>
          </w:p>
          <w:p w:rsidR="0062456B" w:rsidRPr="00915251" w:rsidRDefault="0062456B" w:rsidP="00327E84">
            <w:pPr>
              <w:widowControl w:val="0"/>
              <w:autoSpaceDE w:val="0"/>
              <w:autoSpaceDN w:val="0"/>
              <w:adjustRightInd w:val="0"/>
              <w:spacing w:before="5"/>
              <w:ind w:left="85"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Вести беседу, используя текст учебника и изображения, выполнить задания (с. 66–71 учебника).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Решать творческую задачу: рисовать и лепить старинную посуду; вырезать из бумаги силуэты изб и узоры для их украшения.</w:t>
            </w:r>
          </w:p>
        </w:tc>
      </w:tr>
      <w:tr w:rsidR="0062456B" w:rsidTr="00327E84">
        <w:trPr>
          <w:trHeight w:val="556"/>
        </w:trPr>
        <w:tc>
          <w:tcPr>
            <w:tcW w:w="540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8" w:type="dxa"/>
            <w:gridSpan w:val="2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игрушки. Школа народного искусства.</w:t>
            </w:r>
          </w:p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A4">
              <w:rPr>
                <w:rFonts w:ascii="Times New Roman" w:hAnsi="Times New Roman" w:cs="Times New Roman"/>
                <w:sz w:val="20"/>
                <w:szCs w:val="24"/>
              </w:rPr>
              <w:t>(Урок изучения и первичного закрепления знаний).</w:t>
            </w:r>
          </w:p>
        </w:tc>
        <w:tc>
          <w:tcPr>
            <w:tcW w:w="9355" w:type="dxa"/>
          </w:tcPr>
          <w:p w:rsidR="0062456B" w:rsidRPr="00915251" w:rsidRDefault="0062456B" w:rsidP="00327E84">
            <w:pPr>
              <w:widowControl w:val="0"/>
              <w:autoSpaceDE w:val="0"/>
              <w:autoSpaceDN w:val="0"/>
              <w:adjustRightInd w:val="0"/>
              <w:spacing w:before="25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обсуждении по теме  урока, используя текст  учебника и изображения, выполнить задания (с. 72–76  учебника). </w:t>
            </w:r>
            <w:proofErr w:type="gramStart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Высказывать ценностное отношение</w:t>
            </w:r>
            <w:proofErr w:type="gramEnd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 xml:space="preserve"> к народному творчеству.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Изучить последовательность сбора игрушки «Мишка-дергун» (с. 76 учебника). Решать творческую задачу: сделать ёлочную игрушку «Мишка».</w:t>
            </w:r>
          </w:p>
        </w:tc>
      </w:tr>
      <w:tr w:rsidR="0062456B" w:rsidTr="00327E84">
        <w:trPr>
          <w:trHeight w:val="556"/>
        </w:trPr>
        <w:tc>
          <w:tcPr>
            <w:tcW w:w="540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8" w:type="dxa"/>
            <w:gridSpan w:val="2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подносы. Школа народного искусства. </w:t>
            </w:r>
            <w:r w:rsidRPr="00BD33A4">
              <w:rPr>
                <w:rFonts w:ascii="Times New Roman" w:hAnsi="Times New Roman" w:cs="Times New Roman"/>
                <w:sz w:val="20"/>
                <w:szCs w:val="24"/>
              </w:rPr>
              <w:t>(Урок изучения и первичного закрепления знаний).</w:t>
            </w:r>
          </w:p>
        </w:tc>
        <w:tc>
          <w:tcPr>
            <w:tcW w:w="9355" w:type="dxa"/>
          </w:tcPr>
          <w:p w:rsidR="0062456B" w:rsidRPr="00915251" w:rsidRDefault="0062456B" w:rsidP="00327E84">
            <w:pPr>
              <w:widowControl w:val="0"/>
              <w:autoSpaceDE w:val="0"/>
              <w:autoSpaceDN w:val="0"/>
              <w:adjustRightInd w:val="0"/>
              <w:spacing w:before="33"/>
              <w:ind w:left="85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по теме урока, используя текст учебника и изображения (с. 78–79 учебника).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Высказывать ценностное отношение</w:t>
            </w:r>
            <w:proofErr w:type="gramEnd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 xml:space="preserve"> к народному творчеству.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Изучить последовательность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жостовской</w:t>
            </w:r>
            <w:proofErr w:type="spellEnd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 xml:space="preserve"> росписи (с. 80–83  учебника). Повторить выполнение цветов и ягод. Осуществлять пошаговый и итоговый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контроль по результатам 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художественно-творческой работы; вносить необходимые коррективы в ходе выполнения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 xml:space="preserve">Решать творческую задачу: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роспись </w:t>
            </w:r>
            <w:proofErr w:type="spellStart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жостовскими</w:t>
            </w:r>
            <w:proofErr w:type="spellEnd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 xml:space="preserve"> цветами предметов быта (гуашь).</w:t>
            </w:r>
          </w:p>
        </w:tc>
      </w:tr>
      <w:tr w:rsidR="0062456B" w:rsidTr="00327E84">
        <w:trPr>
          <w:trHeight w:val="556"/>
        </w:trPr>
        <w:tc>
          <w:tcPr>
            <w:tcW w:w="15417" w:type="dxa"/>
            <w:gridSpan w:val="6"/>
          </w:tcPr>
          <w:p w:rsidR="0062456B" w:rsidRDefault="0062456B" w:rsidP="00327E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 – 10 часов</w:t>
            </w:r>
          </w:p>
        </w:tc>
      </w:tr>
      <w:tr w:rsidR="0062456B" w:rsidTr="00327E84">
        <w:trPr>
          <w:trHeight w:val="556"/>
        </w:trPr>
        <w:tc>
          <w:tcPr>
            <w:tcW w:w="540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8" w:type="dxa"/>
            <w:gridSpan w:val="2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Павлопосадские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платки. </w:t>
            </w:r>
            <w:r w:rsidRPr="00BD33A4">
              <w:rPr>
                <w:rFonts w:ascii="Times New Roman" w:hAnsi="Times New Roman" w:cs="Times New Roman"/>
                <w:sz w:val="20"/>
                <w:szCs w:val="24"/>
              </w:rPr>
              <w:t>(Урок изучения и первичного закрепления знаний).</w:t>
            </w:r>
          </w:p>
        </w:tc>
        <w:tc>
          <w:tcPr>
            <w:tcW w:w="9355" w:type="dxa"/>
          </w:tcPr>
          <w:p w:rsidR="0062456B" w:rsidRPr="00915251" w:rsidRDefault="0062456B" w:rsidP="00327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по теме урока, используя текст учебника и изображения (с. 84–85 учебника).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 xml:space="preserve">Рисовать схемы  размещения орнаментов на </w:t>
            </w:r>
            <w:proofErr w:type="spellStart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павловопосадских</w:t>
            </w:r>
            <w:proofErr w:type="spellEnd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 xml:space="preserve"> платках. Повторить образцы </w:t>
            </w:r>
            <w:proofErr w:type="spellStart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павловопосадских</w:t>
            </w:r>
            <w:proofErr w:type="spellEnd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 xml:space="preserve"> цветов.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 xml:space="preserve">Вести поиск информации об истории производства </w:t>
            </w:r>
            <w:proofErr w:type="spellStart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павловопосадских</w:t>
            </w:r>
            <w:proofErr w:type="spellEnd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 xml:space="preserve"> платков и известных мастерах. Решать творческую за дачу: рисовать платок с </w:t>
            </w:r>
            <w:proofErr w:type="spellStart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павловопосадскими</w:t>
            </w:r>
            <w:proofErr w:type="spellEnd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 xml:space="preserve"> узорами (гуашь). Вариант: рисовать угол платка.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Изучить, какие платки и шали носят женщины в твоём крае.</w:t>
            </w:r>
          </w:p>
        </w:tc>
      </w:tr>
      <w:tr w:rsidR="0062456B" w:rsidTr="00327E84">
        <w:trPr>
          <w:trHeight w:val="556"/>
        </w:trPr>
        <w:tc>
          <w:tcPr>
            <w:tcW w:w="540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8" w:type="dxa"/>
            <w:gridSpan w:val="2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керамика. Школа народного искусства. </w:t>
            </w:r>
            <w:r w:rsidRPr="00BD33A4">
              <w:rPr>
                <w:rFonts w:ascii="Times New Roman" w:hAnsi="Times New Roman" w:cs="Times New Roman"/>
                <w:sz w:val="20"/>
                <w:szCs w:val="24"/>
              </w:rPr>
              <w:t>(Урок изучения и первичного закрепления знаний).</w:t>
            </w:r>
          </w:p>
        </w:tc>
        <w:tc>
          <w:tcPr>
            <w:tcW w:w="9355" w:type="dxa"/>
          </w:tcPr>
          <w:p w:rsidR="0062456B" w:rsidRPr="00915251" w:rsidRDefault="0062456B" w:rsidP="00327E84">
            <w:pPr>
              <w:widowControl w:val="0"/>
              <w:autoSpaceDE w:val="0"/>
              <w:autoSpaceDN w:val="0"/>
              <w:adjustRightInd w:val="0"/>
              <w:spacing w:before="13"/>
              <w:ind w:left="85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по теме урока, используя текст учебника и изображения (с. 86–89 учебника).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Изучить последовательность лепки сосуда рыбы (с. 89 учебника).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 xml:space="preserve">Вылепить сосуд рыбу в традициях </w:t>
            </w:r>
            <w:proofErr w:type="spellStart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скопинской</w:t>
            </w:r>
            <w:proofErr w:type="spellEnd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 xml:space="preserve"> керамики (пластилин). Осуществлять пошаговый и итоговый контроль по результатам 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художествено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-творческой</w:t>
            </w:r>
            <w:proofErr w:type="spellEnd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 xml:space="preserve"> работы; вносить необходимые коррективы в ходе выполнения работы.</w:t>
            </w:r>
          </w:p>
        </w:tc>
      </w:tr>
      <w:tr w:rsidR="0062456B" w:rsidTr="00327E84">
        <w:trPr>
          <w:trHeight w:val="556"/>
        </w:trPr>
        <w:tc>
          <w:tcPr>
            <w:tcW w:w="540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8" w:type="dxa"/>
            <w:gridSpan w:val="2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Твои творческие достижения. Проверка знаний. </w:t>
            </w:r>
            <w:r w:rsidRPr="00BD33A4">
              <w:rPr>
                <w:rFonts w:ascii="Times New Roman" w:hAnsi="Times New Roman" w:cs="Times New Roman"/>
                <w:sz w:val="20"/>
                <w:szCs w:val="24"/>
              </w:rPr>
              <w:t>(Урок проверки и коррекции знаний и умений).</w:t>
            </w:r>
          </w:p>
        </w:tc>
        <w:tc>
          <w:tcPr>
            <w:tcW w:w="9355" w:type="dxa"/>
          </w:tcPr>
          <w:p w:rsidR="0062456B" w:rsidRPr="00915251" w:rsidRDefault="0062456B" w:rsidP="00327E84">
            <w:pPr>
              <w:widowControl w:val="0"/>
              <w:autoSpaceDE w:val="0"/>
              <w:autoSpaceDN w:val="0"/>
              <w:adjustRightInd w:val="0"/>
              <w:spacing w:before="35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Решать творческие задачи: продумывать схемы изготовления игрушек; самостоятельно  делать ёлочные игрушки. Отвечать на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(узнавать), группировать произведения традиционных народных художественных промыслов (резьба по дереву, </w:t>
            </w:r>
            <w:proofErr w:type="spellStart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богородские</w:t>
            </w:r>
            <w:proofErr w:type="spellEnd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 xml:space="preserve"> игрушки, </w:t>
            </w:r>
            <w:proofErr w:type="spellStart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жостовские</w:t>
            </w:r>
            <w:proofErr w:type="spellEnd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 xml:space="preserve"> подносы, </w:t>
            </w:r>
            <w:proofErr w:type="spellStart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павловопосадские</w:t>
            </w:r>
            <w:proofErr w:type="spellEnd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 xml:space="preserve"> платки). Вести беседу, используя текст учебника и изображения, выполнить задания (с. 90–91 учебника). Оценивать свои творческие достижения.</w:t>
            </w:r>
          </w:p>
        </w:tc>
      </w:tr>
      <w:tr w:rsidR="0062456B" w:rsidRPr="000118D3" w:rsidTr="00327E84">
        <w:trPr>
          <w:trHeight w:val="556"/>
        </w:trPr>
        <w:tc>
          <w:tcPr>
            <w:tcW w:w="15417" w:type="dxa"/>
            <w:gridSpan w:val="6"/>
          </w:tcPr>
          <w:p w:rsidR="0062456B" w:rsidRPr="000118D3" w:rsidRDefault="0062456B" w:rsidP="00327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 искусство – 9 часов</w:t>
            </w:r>
          </w:p>
        </w:tc>
      </w:tr>
      <w:tr w:rsidR="0062456B" w:rsidTr="00327E84">
        <w:trPr>
          <w:trHeight w:val="556"/>
        </w:trPr>
        <w:tc>
          <w:tcPr>
            <w:tcW w:w="540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8" w:type="dxa"/>
            <w:gridSpan w:val="2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Декоративная композиция. Стилизация. </w:t>
            </w:r>
            <w:r w:rsidRPr="00BD33A4">
              <w:rPr>
                <w:rFonts w:ascii="Times New Roman" w:hAnsi="Times New Roman" w:cs="Times New Roman"/>
                <w:sz w:val="20"/>
                <w:szCs w:val="24"/>
              </w:rPr>
              <w:t>(Урок изучения и первичного закрепления знаний).</w:t>
            </w:r>
          </w:p>
        </w:tc>
        <w:tc>
          <w:tcPr>
            <w:tcW w:w="9355" w:type="dxa"/>
          </w:tcPr>
          <w:p w:rsidR="0062456B" w:rsidRPr="00915251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Изучить последовательность прохождения 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беседе о декоративном искусстве, </w:t>
            </w:r>
            <w:proofErr w:type="gramStart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высказывать ценностное отношение</w:t>
            </w:r>
            <w:proofErr w:type="gramEnd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 xml:space="preserve"> к декоративному искусству как части  национальной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Изучить приёмы декоративной композиции и стилизации.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Решать творческую задачу: выполнить стилизацию цветов или пейзажа (по выбору).</w:t>
            </w:r>
          </w:p>
          <w:p w:rsidR="0062456B" w:rsidRPr="00915251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56B" w:rsidTr="00327E84">
        <w:trPr>
          <w:trHeight w:val="556"/>
        </w:trPr>
        <w:tc>
          <w:tcPr>
            <w:tcW w:w="540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8" w:type="dxa"/>
            <w:gridSpan w:val="2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Замкнутый орнамент. </w:t>
            </w:r>
            <w:r w:rsidRPr="00BD33A4">
              <w:rPr>
                <w:rFonts w:ascii="Times New Roman" w:hAnsi="Times New Roman" w:cs="Times New Roman"/>
                <w:sz w:val="20"/>
                <w:szCs w:val="24"/>
              </w:rPr>
              <w:t>(Комбинированный урок).</w:t>
            </w:r>
          </w:p>
        </w:tc>
        <w:tc>
          <w:tcPr>
            <w:tcW w:w="9355" w:type="dxa"/>
          </w:tcPr>
          <w:p w:rsidR="0062456B" w:rsidRPr="001219CB" w:rsidRDefault="0062456B" w:rsidP="00327E84">
            <w:pPr>
              <w:widowControl w:val="0"/>
              <w:autoSpaceDE w:val="0"/>
              <w:autoSpaceDN w:val="0"/>
              <w:adjustRightInd w:val="0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по теме урока, выполнить задания (с. 98–99  учебника). Рисовать схемы композиционного размещения орнамента на коврах.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Решать творческую задачу: расписать геометрическими узорами тарелочку по краю (акрил). Собрать коллекцию изображений ковров разных народов.</w:t>
            </w:r>
          </w:p>
        </w:tc>
      </w:tr>
      <w:tr w:rsidR="0062456B" w:rsidTr="00327E84">
        <w:trPr>
          <w:trHeight w:val="556"/>
        </w:trPr>
        <w:tc>
          <w:tcPr>
            <w:tcW w:w="540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28" w:type="dxa"/>
            <w:gridSpan w:val="2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Pr="00801D73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Декоративный натюрморт.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3A4">
              <w:rPr>
                <w:rFonts w:ascii="Times New Roman" w:hAnsi="Times New Roman" w:cs="Times New Roman"/>
                <w:sz w:val="20"/>
                <w:szCs w:val="24"/>
              </w:rPr>
              <w:t>(Комбинированный урок).</w:t>
            </w:r>
          </w:p>
        </w:tc>
        <w:tc>
          <w:tcPr>
            <w:tcW w:w="9355" w:type="dxa"/>
          </w:tcPr>
          <w:p w:rsidR="0062456B" w:rsidRPr="00915251" w:rsidRDefault="0062456B" w:rsidP="00327E84">
            <w:pPr>
              <w:widowControl w:val="0"/>
              <w:autoSpaceDE w:val="0"/>
              <w:autoSpaceDN w:val="0"/>
              <w:adjustRightInd w:val="0"/>
              <w:spacing w:before="47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по теме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(с. 100–101 учебника).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Анализировать средства, применяемые для создания декоративного образа.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Решать творческую задачу: рисовать декоративный натюрморт «Фрукты в вазе»  (гуашь).</w:t>
            </w:r>
          </w:p>
        </w:tc>
      </w:tr>
      <w:tr w:rsidR="0062456B" w:rsidTr="00327E84">
        <w:trPr>
          <w:trHeight w:val="556"/>
        </w:trPr>
        <w:tc>
          <w:tcPr>
            <w:tcW w:w="540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8" w:type="dxa"/>
            <w:gridSpan w:val="2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Декоративный пейзаж. </w:t>
            </w:r>
            <w:r w:rsidRPr="00BD33A4">
              <w:rPr>
                <w:rFonts w:ascii="Times New Roman" w:hAnsi="Times New Roman" w:cs="Times New Roman"/>
                <w:sz w:val="20"/>
                <w:szCs w:val="24"/>
              </w:rPr>
              <w:t>(Комбинированный урок).</w:t>
            </w:r>
          </w:p>
        </w:tc>
        <w:tc>
          <w:tcPr>
            <w:tcW w:w="9355" w:type="dxa"/>
          </w:tcPr>
          <w:p w:rsidR="0062456B" w:rsidRPr="00915251" w:rsidRDefault="0062456B" w:rsidP="00327E84">
            <w:pPr>
              <w:widowControl w:val="0"/>
              <w:autoSpaceDE w:val="0"/>
              <w:autoSpaceDN w:val="0"/>
              <w:adjustRightInd w:val="0"/>
              <w:spacing w:before="47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по теме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(с. 102–103 учебника).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Анализировать средства выразительности и материалы, применяемые для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декоративного образа.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Решать творческую задачу: сделать декоративный пейзаж «Старый город» в технике бумажной мозаики.</w:t>
            </w:r>
          </w:p>
        </w:tc>
      </w:tr>
      <w:tr w:rsidR="0062456B" w:rsidTr="00327E84">
        <w:trPr>
          <w:trHeight w:val="556"/>
        </w:trPr>
        <w:tc>
          <w:tcPr>
            <w:tcW w:w="540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8" w:type="dxa"/>
            <w:gridSpan w:val="2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Декоративный портрет. Школа декора</w:t>
            </w:r>
            <w:r w:rsidRPr="00BD33A4">
              <w:rPr>
                <w:rFonts w:ascii="Times New Roman" w:hAnsi="Times New Roman" w:cs="Times New Roman"/>
                <w:sz w:val="20"/>
                <w:szCs w:val="24"/>
              </w:rPr>
              <w:t>. (Урок изучения и первичного закрепления знаний).</w:t>
            </w:r>
          </w:p>
        </w:tc>
        <w:tc>
          <w:tcPr>
            <w:tcW w:w="9355" w:type="dxa"/>
          </w:tcPr>
          <w:p w:rsidR="0062456B" w:rsidRPr="00915251" w:rsidRDefault="0062456B" w:rsidP="00327E84">
            <w:pPr>
              <w:widowControl w:val="0"/>
              <w:autoSpaceDE w:val="0"/>
              <w:autoSpaceDN w:val="0"/>
              <w:adjustRightInd w:val="0"/>
              <w:spacing w:befor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по теме урока</w:t>
            </w:r>
          </w:p>
          <w:p w:rsidR="0062456B" w:rsidRPr="00915251" w:rsidRDefault="0062456B" w:rsidP="00327E84">
            <w:pPr>
              <w:widowControl w:val="0"/>
              <w:autoSpaceDE w:val="0"/>
              <w:autoSpaceDN w:val="0"/>
              <w:adjustRightInd w:val="0"/>
              <w:spacing w:before="1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(с. 104–105 учебника).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Анализировать средства выразительности и материалы, применяемые для создания декоративного образа. Решать творческую задачу: рисовать декоративный портрет богатыря (гуашь).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Выполнить декоративный портрет друга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(аппликация из газет и журналов).</w:t>
            </w:r>
          </w:p>
        </w:tc>
      </w:tr>
      <w:tr w:rsidR="0062456B" w:rsidTr="00327E84">
        <w:trPr>
          <w:trHeight w:val="556"/>
        </w:trPr>
        <w:tc>
          <w:tcPr>
            <w:tcW w:w="540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8" w:type="dxa"/>
            <w:gridSpan w:val="2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декора. Маски из папье-маше. </w:t>
            </w:r>
            <w:r w:rsidRPr="00BD33A4">
              <w:rPr>
                <w:rFonts w:ascii="Times New Roman" w:hAnsi="Times New Roman" w:cs="Times New Roman"/>
                <w:sz w:val="20"/>
                <w:szCs w:val="24"/>
              </w:rPr>
              <w:t>(Урок обобщения и систематизации знаний).</w:t>
            </w:r>
          </w:p>
        </w:tc>
        <w:tc>
          <w:tcPr>
            <w:tcW w:w="9355" w:type="dxa"/>
          </w:tcPr>
          <w:p w:rsidR="0062456B" w:rsidRPr="00915251" w:rsidRDefault="0062456B" w:rsidP="00327E84">
            <w:pPr>
              <w:widowControl w:val="0"/>
              <w:autoSpaceDE w:val="0"/>
              <w:autoSpaceDN w:val="0"/>
              <w:adjustRightInd w:val="0"/>
              <w:spacing w:before="50"/>
              <w:ind w:left="85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по теме урока, изучить последовательность работы</w:t>
            </w:r>
          </w:p>
          <w:p w:rsidR="0062456B" w:rsidRPr="00915251" w:rsidRDefault="0062456B" w:rsidP="00327E84">
            <w:pPr>
              <w:widowControl w:val="0"/>
              <w:autoSpaceDE w:val="0"/>
              <w:autoSpaceDN w:val="0"/>
              <w:adjustRightInd w:val="0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(с. 106–107 учебника).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Решать творческую задачу: сделать маски сказочных героев. Коллективная работа. Учиться работать вместе, договариваться о результате.</w:t>
            </w:r>
          </w:p>
        </w:tc>
      </w:tr>
      <w:tr w:rsidR="0062456B" w:rsidTr="00327E84">
        <w:trPr>
          <w:trHeight w:val="556"/>
        </w:trPr>
        <w:tc>
          <w:tcPr>
            <w:tcW w:w="540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8" w:type="dxa"/>
            <w:gridSpan w:val="2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Секреты декора. Катаем шарики. Рисуем нитками. </w:t>
            </w:r>
            <w:r w:rsidRPr="00BD33A4">
              <w:rPr>
                <w:rFonts w:ascii="Times New Roman" w:hAnsi="Times New Roman" w:cs="Times New Roman"/>
                <w:sz w:val="20"/>
                <w:szCs w:val="24"/>
              </w:rPr>
              <w:t>(Урок обобщения и систематизации знаний).</w:t>
            </w:r>
          </w:p>
        </w:tc>
        <w:tc>
          <w:tcPr>
            <w:tcW w:w="9355" w:type="dxa"/>
          </w:tcPr>
          <w:p w:rsidR="0062456B" w:rsidRPr="00915251" w:rsidRDefault="0062456B" w:rsidP="00327E84">
            <w:pPr>
              <w:widowControl w:val="0"/>
              <w:autoSpaceDE w:val="0"/>
              <w:autoSpaceDN w:val="0"/>
              <w:adjustRightInd w:val="0"/>
              <w:spacing w:before="46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Прочитать текст, рассмотреть картинки, изучить последовательность работы (с.108—109 учебника).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Сделать декоративную бумагу: катать окрашенные гуашью шарики; печатать нитками. Использовать декор для украшения предметов быта.</w:t>
            </w:r>
          </w:p>
        </w:tc>
      </w:tr>
      <w:tr w:rsidR="0062456B" w:rsidTr="00327E84">
        <w:trPr>
          <w:trHeight w:val="556"/>
        </w:trPr>
        <w:tc>
          <w:tcPr>
            <w:tcW w:w="15417" w:type="dxa"/>
            <w:gridSpan w:val="6"/>
          </w:tcPr>
          <w:p w:rsidR="0062456B" w:rsidRDefault="0062456B" w:rsidP="00327E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 – 8 часов</w:t>
            </w:r>
          </w:p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56B" w:rsidTr="00327E84">
        <w:trPr>
          <w:trHeight w:val="556"/>
        </w:trPr>
        <w:tc>
          <w:tcPr>
            <w:tcW w:w="540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28" w:type="dxa"/>
            <w:gridSpan w:val="2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декор.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33A4">
              <w:rPr>
                <w:rFonts w:ascii="Times New Roman" w:hAnsi="Times New Roman" w:cs="Times New Roman"/>
                <w:sz w:val="20"/>
                <w:szCs w:val="24"/>
              </w:rPr>
              <w:t>(Комбинированный урок).</w:t>
            </w:r>
          </w:p>
        </w:tc>
        <w:tc>
          <w:tcPr>
            <w:tcW w:w="9355" w:type="dxa"/>
          </w:tcPr>
          <w:p w:rsidR="0062456B" w:rsidRPr="00915251" w:rsidRDefault="0062456B" w:rsidP="00327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Принять участие в беседе о пасхальных сувенирах — яйцах Фаберже и яйцах—</w:t>
            </w:r>
            <w:proofErr w:type="spellStart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писанках</w:t>
            </w:r>
            <w:proofErr w:type="spellEnd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. Выполнить задания (с. 110–110 учебника). Решать творческую задачу: расписать контуры, силуэты или деревянные яйца по своему эскизу (гуашь).</w:t>
            </w:r>
          </w:p>
        </w:tc>
      </w:tr>
      <w:tr w:rsidR="0062456B" w:rsidTr="00327E84">
        <w:trPr>
          <w:trHeight w:val="556"/>
        </w:trPr>
        <w:tc>
          <w:tcPr>
            <w:tcW w:w="540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8" w:type="dxa"/>
            <w:gridSpan w:val="2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2456B" w:rsidRDefault="0062456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Твои творческие достижения. Проверочный урок.  </w:t>
            </w:r>
            <w:r w:rsidRPr="00BD33A4">
              <w:rPr>
                <w:rFonts w:ascii="Times New Roman" w:hAnsi="Times New Roman" w:cs="Times New Roman"/>
                <w:sz w:val="20"/>
                <w:szCs w:val="24"/>
              </w:rPr>
              <w:t>(Урок комплексного применения знаний и умений).</w:t>
            </w:r>
          </w:p>
        </w:tc>
        <w:tc>
          <w:tcPr>
            <w:tcW w:w="9355" w:type="dxa"/>
          </w:tcPr>
          <w:p w:rsidR="0062456B" w:rsidRPr="00915251" w:rsidRDefault="0062456B" w:rsidP="00327E84">
            <w:pPr>
              <w:widowControl w:val="0"/>
              <w:autoSpaceDE w:val="0"/>
              <w:autoSpaceDN w:val="0"/>
              <w:adjustRightInd w:val="0"/>
              <w:spacing w:before="35"/>
              <w:ind w:left="85"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Принять участие в беседе о произведениях декоративного искусства. Высказывать эмоционально ценностные и оценочные суждения о произведениях декоративного искусства.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(с. 112–113 учебника). Освоить технику печати с помощью мыльных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пузырей. Решить творческую зада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чу: выполнить декоративное панно.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Оценивать свои творческие достижения.</w:t>
            </w:r>
          </w:p>
        </w:tc>
      </w:tr>
      <w:tr w:rsidR="0062456B" w:rsidRPr="000118D3" w:rsidTr="00327E84">
        <w:trPr>
          <w:trHeight w:val="556"/>
        </w:trPr>
        <w:tc>
          <w:tcPr>
            <w:tcW w:w="15417" w:type="dxa"/>
            <w:gridSpan w:val="6"/>
          </w:tcPr>
          <w:p w:rsidR="0062456B" w:rsidRPr="000118D3" w:rsidRDefault="0062456B" w:rsidP="00327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дизайна и архитектуры – 6 часов</w:t>
            </w:r>
          </w:p>
        </w:tc>
      </w:tr>
      <w:tr w:rsidR="0062456B" w:rsidTr="00327E84">
        <w:trPr>
          <w:trHeight w:val="556"/>
        </w:trPr>
        <w:tc>
          <w:tcPr>
            <w:tcW w:w="540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28" w:type="dxa"/>
            <w:gridSpan w:val="2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дизайна и архитектуры.  Форма яйца.  </w:t>
            </w:r>
            <w:r w:rsidRPr="00531A4C">
              <w:rPr>
                <w:rFonts w:ascii="Times New Roman" w:hAnsi="Times New Roman" w:cs="Times New Roman"/>
                <w:sz w:val="20"/>
                <w:szCs w:val="24"/>
              </w:rPr>
              <w:t>(Комбинированный урок).</w:t>
            </w:r>
          </w:p>
        </w:tc>
        <w:tc>
          <w:tcPr>
            <w:tcW w:w="9355" w:type="dxa"/>
          </w:tcPr>
          <w:p w:rsidR="0062456B" w:rsidRPr="00915251" w:rsidRDefault="0062456B" w:rsidP="00327E84">
            <w:pPr>
              <w:widowControl w:val="0"/>
              <w:autoSpaceDE w:val="0"/>
              <w:autoSpaceDN w:val="0"/>
              <w:adjustRightInd w:val="0"/>
              <w:spacing w:before="30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Изучить последовательность прохождения 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Проследить взаимосвязь формы и функции объекта.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по теме урока  (с. 118–121 учебника). Сравнивать изображен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открытках, в журналах, на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фотографиях и в видеофрагментах по теме урока.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Решать творческую задачу: выполнить эскизы предметов быта, техники, моделей одежды в форме яйца (смешанная техника).</w:t>
            </w:r>
          </w:p>
        </w:tc>
      </w:tr>
      <w:tr w:rsidR="0062456B" w:rsidTr="00327E84">
        <w:trPr>
          <w:trHeight w:val="556"/>
        </w:trPr>
        <w:tc>
          <w:tcPr>
            <w:tcW w:w="540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8" w:type="dxa"/>
            <w:gridSpan w:val="2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дизайна. Форма яйца.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декоративная свеча. </w:t>
            </w:r>
            <w:r w:rsidRPr="00531A4C">
              <w:rPr>
                <w:rFonts w:ascii="Times New Roman" w:hAnsi="Times New Roman" w:cs="Times New Roman"/>
                <w:sz w:val="20"/>
                <w:szCs w:val="24"/>
              </w:rPr>
              <w:t>(Комбинированный урок).</w:t>
            </w:r>
          </w:p>
        </w:tc>
        <w:tc>
          <w:tcPr>
            <w:tcW w:w="9355" w:type="dxa"/>
          </w:tcPr>
          <w:p w:rsidR="0062456B" w:rsidRPr="00915251" w:rsidRDefault="0062456B" w:rsidP="00327E84">
            <w:pPr>
              <w:widowControl w:val="0"/>
              <w:autoSpaceDE w:val="0"/>
              <w:autoSpaceDN w:val="0"/>
              <w:adjustRightInd w:val="0"/>
              <w:spacing w:before="53"/>
              <w:ind w:left="85" w:right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(с. 122–123 учебника). Конструировать </w:t>
            </w:r>
            <w:proofErr w:type="spellStart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мобиль</w:t>
            </w:r>
            <w:proofErr w:type="spellEnd"/>
            <w:r w:rsidRPr="00915251">
              <w:rPr>
                <w:rFonts w:ascii="Times New Roman" w:hAnsi="Times New Roman" w:cs="Times New Roman"/>
                <w:sz w:val="24"/>
                <w:szCs w:val="24"/>
              </w:rPr>
              <w:t xml:space="preserve"> из декоративных яиц.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Изучить последовательность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(с. 123). Изготовить декоративную свечу. Осуществлять пошаговый и итоговый контроль по результатам 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удожественно-творческой работы; вносить необходимые коррективы в ходе выполнения работы. Оценить свою работу  и работы одноклассников.</w:t>
            </w:r>
          </w:p>
        </w:tc>
      </w:tr>
      <w:tr w:rsidR="0062456B" w:rsidTr="00327E84">
        <w:trPr>
          <w:trHeight w:val="556"/>
        </w:trPr>
        <w:tc>
          <w:tcPr>
            <w:tcW w:w="540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8" w:type="dxa"/>
            <w:gridSpan w:val="2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спирали. Архитектура и дизайн.  </w:t>
            </w:r>
            <w:r w:rsidRPr="00531A4C">
              <w:rPr>
                <w:rFonts w:ascii="Times New Roman" w:hAnsi="Times New Roman" w:cs="Times New Roman"/>
                <w:sz w:val="20"/>
                <w:szCs w:val="24"/>
              </w:rPr>
              <w:t>(Комбинированный урок).</w:t>
            </w:r>
          </w:p>
        </w:tc>
        <w:tc>
          <w:tcPr>
            <w:tcW w:w="9355" w:type="dxa"/>
          </w:tcPr>
          <w:p w:rsidR="0062456B" w:rsidRPr="00915251" w:rsidRDefault="0062456B" w:rsidP="00327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Установить взаимосвязь формы и функц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архитектурных и дизайнерских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объектов, использующих форму спирали. Провести эксперимент и выполнить задания (с. 124–127 учебника).</w:t>
            </w:r>
          </w:p>
        </w:tc>
      </w:tr>
      <w:tr w:rsidR="0062456B" w:rsidTr="00327E84">
        <w:trPr>
          <w:trHeight w:val="556"/>
        </w:trPr>
        <w:tc>
          <w:tcPr>
            <w:tcW w:w="540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8" w:type="dxa"/>
            <w:gridSpan w:val="2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спирали. Школа дизайна. Бумажная роза. Бусы. Барашек. </w:t>
            </w:r>
            <w:r w:rsidRPr="00531A4C">
              <w:rPr>
                <w:rFonts w:ascii="Times New Roman" w:hAnsi="Times New Roman" w:cs="Times New Roman"/>
                <w:sz w:val="20"/>
                <w:szCs w:val="24"/>
              </w:rPr>
              <w:t>(Комбинированный урок).</w:t>
            </w:r>
          </w:p>
        </w:tc>
        <w:tc>
          <w:tcPr>
            <w:tcW w:w="9355" w:type="dxa"/>
          </w:tcPr>
          <w:p w:rsidR="0062456B" w:rsidRPr="00915251" w:rsidRDefault="0062456B" w:rsidP="00327E84">
            <w:pPr>
              <w:widowControl w:val="0"/>
              <w:autoSpaceDE w:val="0"/>
              <w:autoSpaceDN w:val="0"/>
              <w:adjustRightInd w:val="0"/>
              <w:spacing w:before="47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Изучить последовательность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(с. 128–129 учебника). Изготовить бумажную розу. Сделать бумажные бусы.  Выполнить панно «Барашек».</w:t>
            </w:r>
          </w:p>
        </w:tc>
      </w:tr>
      <w:tr w:rsidR="0062456B" w:rsidTr="00327E84">
        <w:trPr>
          <w:trHeight w:val="556"/>
        </w:trPr>
        <w:tc>
          <w:tcPr>
            <w:tcW w:w="540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8" w:type="dxa"/>
            <w:gridSpan w:val="2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волны. Архитектура и дизайн. Школа дизайна. Изготовление декоративного панно. Коробочка для печенья. </w:t>
            </w:r>
            <w:r w:rsidRPr="00531A4C">
              <w:rPr>
                <w:rFonts w:ascii="Times New Roman" w:hAnsi="Times New Roman" w:cs="Times New Roman"/>
                <w:sz w:val="20"/>
                <w:szCs w:val="24"/>
              </w:rPr>
              <w:t>(Комбинированный урок).</w:t>
            </w:r>
          </w:p>
        </w:tc>
        <w:tc>
          <w:tcPr>
            <w:tcW w:w="9355" w:type="dxa"/>
          </w:tcPr>
          <w:p w:rsidR="0062456B" w:rsidRPr="00915251" w:rsidRDefault="0062456B" w:rsidP="00327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51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по теме урока  и выполнить задания (с. 130–133 учебника). Изготовить панно с волнистым декором (пластилин). Изучить последовательность работы (с.135 учебника). Участвовать в коллективной работе. Планировать работу, согласовывать действия, договариваться о результате.</w:t>
            </w:r>
          </w:p>
        </w:tc>
      </w:tr>
      <w:tr w:rsidR="0062456B" w:rsidTr="00327E84">
        <w:trPr>
          <w:trHeight w:val="1535"/>
        </w:trPr>
        <w:tc>
          <w:tcPr>
            <w:tcW w:w="540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8" w:type="dxa"/>
            <w:gridSpan w:val="2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Default="0062456B" w:rsidP="0032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творческие достижения. Проверочный урок.</w:t>
            </w:r>
          </w:p>
        </w:tc>
        <w:tc>
          <w:tcPr>
            <w:tcW w:w="9355" w:type="dxa"/>
          </w:tcPr>
          <w:p w:rsidR="0062456B" w:rsidRPr="001219CB" w:rsidRDefault="0062456B" w:rsidP="00327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CB">
              <w:rPr>
                <w:rFonts w:ascii="Times New Roman" w:hAnsi="Times New Roman" w:cs="Times New Roman"/>
                <w:sz w:val="24"/>
                <w:szCs w:val="24"/>
              </w:rPr>
              <w:t>Выполнить задания (с. 130–138 учебника).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9CB">
              <w:rPr>
                <w:rFonts w:ascii="Times New Roman" w:hAnsi="Times New Roman" w:cs="Times New Roman"/>
                <w:sz w:val="24"/>
                <w:szCs w:val="24"/>
              </w:rPr>
              <w:t>Сконструировать украшения на основе формы волны  и спирали. Решить творческую задачу: выполнить коллажи «современный город», используя полученные знания по теме коллаж. Сделать вазу  из яичной  упаковки.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9CB">
              <w:rPr>
                <w:rFonts w:ascii="Times New Roman" w:hAnsi="Times New Roman" w:cs="Times New Roman"/>
                <w:sz w:val="24"/>
                <w:szCs w:val="24"/>
              </w:rPr>
              <w:t>Анализировать причины успеха в учебной деятельности. Оценивать свои работы и работы одноклассников.</w:t>
            </w:r>
          </w:p>
        </w:tc>
      </w:tr>
    </w:tbl>
    <w:p w:rsidR="0062456B" w:rsidRDefault="0062456B" w:rsidP="0062456B">
      <w:pPr>
        <w:shd w:val="clear" w:color="auto" w:fill="FFFFFF"/>
        <w:spacing w:before="5" w:after="0" w:line="288" w:lineRule="exact"/>
        <w:ind w:left="56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2456B" w:rsidRDefault="0062456B" w:rsidP="0062456B">
      <w:pPr>
        <w:shd w:val="clear" w:color="auto" w:fill="FFFFFF"/>
        <w:spacing w:before="5" w:after="0" w:line="288" w:lineRule="exact"/>
        <w:ind w:left="56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2456B" w:rsidRDefault="0062456B" w:rsidP="0062456B">
      <w:pPr>
        <w:shd w:val="clear" w:color="auto" w:fill="FFFFFF"/>
        <w:spacing w:before="5" w:after="0" w:line="288" w:lineRule="exact"/>
        <w:ind w:left="56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2456B" w:rsidRPr="00DA4619" w:rsidRDefault="0062456B" w:rsidP="0062456B">
      <w:pPr>
        <w:shd w:val="clear" w:color="auto" w:fill="FFFFFF"/>
        <w:spacing w:before="5" w:after="0" w:line="288" w:lineRule="exact"/>
        <w:ind w:left="56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46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Тематическое планирование с определением основных видов учебной деятельности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 4</w:t>
      </w:r>
      <w:r w:rsidRPr="001219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класс</w:t>
      </w:r>
    </w:p>
    <w:p w:rsidR="0062456B" w:rsidRPr="0051259A" w:rsidRDefault="0062456B" w:rsidP="0062456B">
      <w:pPr>
        <w:ind w:right="23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94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275"/>
        <w:gridCol w:w="1276"/>
        <w:gridCol w:w="2977"/>
        <w:gridCol w:w="9355"/>
        <w:gridCol w:w="4004"/>
      </w:tblGrid>
      <w:tr w:rsidR="0062456B" w:rsidRPr="00B43B87" w:rsidTr="00327E84">
        <w:trPr>
          <w:gridAfter w:val="1"/>
          <w:wAfter w:w="4004" w:type="dxa"/>
          <w:trHeight w:val="1061"/>
        </w:trPr>
        <w:tc>
          <w:tcPr>
            <w:tcW w:w="568" w:type="dxa"/>
          </w:tcPr>
          <w:p w:rsidR="0062456B" w:rsidRPr="00B43B8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B8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2456B" w:rsidRPr="00B43B8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3B8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3B8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43B8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5" w:type="dxa"/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276" w:type="dxa"/>
          </w:tcPr>
          <w:p w:rsidR="0062456B" w:rsidRDefault="0062456B" w:rsidP="00327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62456B" w:rsidRPr="00B43B87" w:rsidRDefault="0062456B" w:rsidP="00327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тировка</w:t>
            </w:r>
            <w:proofErr w:type="spellEnd"/>
          </w:p>
        </w:tc>
        <w:tc>
          <w:tcPr>
            <w:tcW w:w="2977" w:type="dxa"/>
          </w:tcPr>
          <w:p w:rsidR="0062456B" w:rsidRPr="00B43B87" w:rsidRDefault="0062456B" w:rsidP="00327E84">
            <w:pPr>
              <w:spacing w:after="0" w:line="240" w:lineRule="auto"/>
              <w:ind w:right="10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B87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355" w:type="dxa"/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62456B" w:rsidRPr="00B43B87" w:rsidTr="00327E84">
        <w:trPr>
          <w:gridAfter w:val="1"/>
          <w:wAfter w:w="4004" w:type="dxa"/>
        </w:trPr>
        <w:tc>
          <w:tcPr>
            <w:tcW w:w="15451" w:type="dxa"/>
            <w:gridSpan w:val="5"/>
          </w:tcPr>
          <w:p w:rsidR="0062456B" w:rsidRPr="009E28B6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E28B6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9E28B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четверть - 9</w:t>
            </w:r>
            <w:r w:rsidRPr="009E28B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часов</w:t>
            </w:r>
          </w:p>
          <w:p w:rsidR="0062456B" w:rsidRPr="004C4EDC" w:rsidRDefault="0062456B" w:rsidP="00327E84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8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и жанры изобразительного искусства – 15 часов</w:t>
            </w:r>
          </w:p>
        </w:tc>
      </w:tr>
      <w:tr w:rsidR="0062456B" w:rsidRPr="00B43B87" w:rsidTr="00327E84">
        <w:trPr>
          <w:gridAfter w:val="1"/>
          <w:wAfter w:w="4004" w:type="dxa"/>
        </w:trPr>
        <w:tc>
          <w:tcPr>
            <w:tcW w:w="568" w:type="dxa"/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B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2456B" w:rsidRPr="0055535D" w:rsidRDefault="0062456B" w:rsidP="00327E84">
            <w:pPr>
              <w:spacing w:after="0" w:line="240" w:lineRule="auto"/>
              <w:ind w:right="10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56B" w:rsidRPr="0055535D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35D">
              <w:rPr>
                <w:rFonts w:ascii="Times New Roman" w:eastAsia="Calibri" w:hAnsi="Times New Roman" w:cs="Times New Roman"/>
                <w:sz w:val="24"/>
                <w:szCs w:val="24"/>
              </w:rPr>
              <w:t>Необычные музеи</w:t>
            </w:r>
          </w:p>
        </w:tc>
        <w:tc>
          <w:tcPr>
            <w:tcW w:w="9355" w:type="dxa"/>
          </w:tcPr>
          <w:p w:rsidR="0062456B" w:rsidRPr="0055535D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42F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 в  учебнике.  Выражать  собственное  отношение  к  искусству. Получить  представления  о  роли  архитектуры, дизайна   в  жизни  людей.</w:t>
            </w:r>
          </w:p>
        </w:tc>
      </w:tr>
      <w:tr w:rsidR="0062456B" w:rsidRPr="00B43B87" w:rsidTr="00327E84">
        <w:trPr>
          <w:gridAfter w:val="1"/>
          <w:wAfter w:w="4004" w:type="dxa"/>
        </w:trPr>
        <w:tc>
          <w:tcPr>
            <w:tcW w:w="568" w:type="dxa"/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B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35D">
              <w:rPr>
                <w:rFonts w:ascii="Times New Roman" w:eastAsia="Calibri" w:hAnsi="Times New Roman" w:cs="Times New Roman"/>
                <w:sz w:val="24"/>
                <w:szCs w:val="24"/>
              </w:rPr>
              <w:t>Анималистический жанр. Школа лепки.</w:t>
            </w:r>
          </w:p>
        </w:tc>
        <w:tc>
          <w:tcPr>
            <w:tcW w:w="9355" w:type="dxa"/>
          </w:tcPr>
          <w:p w:rsidR="0062456B" w:rsidRPr="0030342F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42F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Ознакомиться  с  выдающимися  произведениями  анималистического  жанра. Анализировать  приёмы  изображения  объектов.</w:t>
            </w:r>
          </w:p>
        </w:tc>
      </w:tr>
      <w:tr w:rsidR="0062456B" w:rsidRPr="00B43B87" w:rsidTr="00327E84">
        <w:trPr>
          <w:gridAfter w:val="1"/>
          <w:wAfter w:w="4004" w:type="dxa"/>
        </w:trPr>
        <w:tc>
          <w:tcPr>
            <w:tcW w:w="568" w:type="dxa"/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B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35D">
              <w:rPr>
                <w:rFonts w:ascii="Times New Roman" w:eastAsia="Calibri" w:hAnsi="Times New Roman" w:cs="Times New Roman"/>
                <w:sz w:val="24"/>
                <w:szCs w:val="24"/>
              </w:rPr>
              <w:t>Школа живописи. «Храбрый лев».</w:t>
            </w:r>
          </w:p>
        </w:tc>
        <w:tc>
          <w:tcPr>
            <w:tcW w:w="9355" w:type="dxa"/>
          </w:tcPr>
          <w:p w:rsidR="0062456B" w:rsidRPr="0030342F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42F">
              <w:rPr>
                <w:rFonts w:ascii="Times New Roman" w:eastAsia="Calibri" w:hAnsi="Times New Roman" w:cs="Times New Roman"/>
                <w:sz w:val="24"/>
                <w:szCs w:val="24"/>
              </w:rPr>
              <w:t>Рисовать  общий  контур  животного.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342F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 пропорции фигуры  льва  и  его  части.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342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 цветовое решение  рисунка (акварель).</w:t>
            </w:r>
          </w:p>
        </w:tc>
      </w:tr>
      <w:tr w:rsidR="0062456B" w:rsidRPr="00B43B87" w:rsidTr="00327E84">
        <w:trPr>
          <w:gridAfter w:val="1"/>
          <w:wAfter w:w="4004" w:type="dxa"/>
        </w:trPr>
        <w:tc>
          <w:tcPr>
            <w:tcW w:w="568" w:type="dxa"/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B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Исторический жанр. </w:t>
            </w:r>
          </w:p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62456B" w:rsidRPr="0030342F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42F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 с  выдающимися  произведениями  исторического  жанра  (с.16-17).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342F">
              <w:rPr>
                <w:rFonts w:ascii="Times New Roman" w:eastAsia="Calibri" w:hAnsi="Times New Roman" w:cs="Times New Roman"/>
                <w:sz w:val="24"/>
                <w:szCs w:val="24"/>
              </w:rPr>
              <w:t>Выражать   собственное  отношение  к  героизму  защитников  Отечества  (с.28-29).</w:t>
            </w:r>
          </w:p>
        </w:tc>
      </w:tr>
      <w:tr w:rsidR="0062456B" w:rsidRPr="00B43B87" w:rsidTr="00327E84">
        <w:trPr>
          <w:gridAfter w:val="1"/>
          <w:wAfter w:w="4004" w:type="dxa"/>
        </w:trPr>
        <w:tc>
          <w:tcPr>
            <w:tcW w:w="568" w:type="dxa"/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B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35D">
              <w:rPr>
                <w:rFonts w:ascii="Times New Roman" w:eastAsia="Calibri" w:hAnsi="Times New Roman" w:cs="Times New Roman"/>
                <w:sz w:val="24"/>
                <w:szCs w:val="24"/>
              </w:rPr>
              <w:t>Батальный жанр. Тульский Государственный музей оружия. Школа живописи и графики. «Богатырское сражение»</w:t>
            </w:r>
          </w:p>
        </w:tc>
        <w:tc>
          <w:tcPr>
            <w:tcW w:w="9355" w:type="dxa"/>
          </w:tcPr>
          <w:p w:rsidR="0062456B" w:rsidRPr="0055535D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0342F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 с  выдающимися  с  произведениями  художников-баталистов.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творческую  задачу </w:t>
            </w:r>
            <w:proofErr w:type="gramStart"/>
            <w:r w:rsidRPr="0030342F">
              <w:rPr>
                <w:rFonts w:ascii="Times New Roman" w:eastAsia="Calibri" w:hAnsi="Times New Roman" w:cs="Times New Roman"/>
                <w:sz w:val="24"/>
                <w:szCs w:val="24"/>
              </w:rPr>
              <w:t>:п</w:t>
            </w:r>
            <w:proofErr w:type="gramEnd"/>
            <w:r w:rsidRPr="0030342F">
              <w:rPr>
                <w:rFonts w:ascii="Times New Roman" w:eastAsia="Calibri" w:hAnsi="Times New Roman" w:cs="Times New Roman"/>
                <w:sz w:val="24"/>
                <w:szCs w:val="24"/>
              </w:rPr>
              <w:t>родумать  композицию  «Богатырское  сражение» (цветные  карандаши, акварель).</w:t>
            </w:r>
          </w:p>
        </w:tc>
      </w:tr>
      <w:tr w:rsidR="0062456B" w:rsidRPr="00B43B87" w:rsidTr="00327E84">
        <w:trPr>
          <w:gridAfter w:val="1"/>
          <w:wAfter w:w="4004" w:type="dxa"/>
        </w:trPr>
        <w:tc>
          <w:tcPr>
            <w:tcW w:w="568" w:type="dxa"/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B8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35D">
              <w:rPr>
                <w:rFonts w:ascii="Times New Roman" w:eastAsia="Calibri" w:hAnsi="Times New Roman" w:cs="Times New Roman"/>
                <w:sz w:val="24"/>
                <w:szCs w:val="24"/>
              </w:rPr>
              <w:t>Бытовой жанр.</w:t>
            </w:r>
          </w:p>
        </w:tc>
        <w:tc>
          <w:tcPr>
            <w:tcW w:w="9355" w:type="dxa"/>
          </w:tcPr>
          <w:p w:rsidR="0062456B" w:rsidRPr="0055535D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42F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Знакомится  с  выдающимися  произведениями  художников.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342F">
              <w:rPr>
                <w:rFonts w:ascii="Times New Roman" w:eastAsia="Calibri" w:hAnsi="Times New Roman" w:cs="Times New Roman"/>
                <w:sz w:val="24"/>
                <w:szCs w:val="24"/>
              </w:rPr>
              <w:t>Выражать   собственное  отношение  к  героизму  к  классическому  и  современному  искусству.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342F">
              <w:rPr>
                <w:rFonts w:ascii="Times New Roman" w:eastAsia="Calibri" w:hAnsi="Times New Roman" w:cs="Times New Roman"/>
                <w:sz w:val="24"/>
                <w:szCs w:val="24"/>
              </w:rPr>
              <w:t>Рисовать  композицию  «Семейное  чаепитие» (гуашь).</w:t>
            </w:r>
          </w:p>
        </w:tc>
      </w:tr>
      <w:tr w:rsidR="0062456B" w:rsidRPr="00B43B87" w:rsidTr="00327E84">
        <w:trPr>
          <w:gridAfter w:val="1"/>
          <w:wAfter w:w="4004" w:type="dxa"/>
        </w:trPr>
        <w:tc>
          <w:tcPr>
            <w:tcW w:w="568" w:type="dxa"/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B8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35D">
              <w:rPr>
                <w:rFonts w:ascii="Times New Roman" w:eastAsia="Calibri" w:hAnsi="Times New Roman" w:cs="Times New Roman"/>
                <w:sz w:val="24"/>
                <w:szCs w:val="24"/>
              </w:rPr>
              <w:t>Портрет. Пейзаж. Натюрморт. Знакомимся с пропорциями. Учимся у мастеров. Школа графики. Рисование фигуры человека.</w:t>
            </w:r>
          </w:p>
        </w:tc>
        <w:tc>
          <w:tcPr>
            <w:tcW w:w="9355" w:type="dxa"/>
          </w:tcPr>
          <w:p w:rsidR="0062456B" w:rsidRPr="0030342F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42F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Познакомится  с  пропорциями  фигуры  человека.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342F">
              <w:rPr>
                <w:rFonts w:ascii="Times New Roman" w:eastAsia="Calibri" w:hAnsi="Times New Roman" w:cs="Times New Roman"/>
                <w:sz w:val="24"/>
                <w:szCs w:val="24"/>
              </w:rPr>
              <w:t>Решать  творческую  задачу: наметить  пропорции  фигуры  человека  и  схему  движения.</w:t>
            </w:r>
          </w:p>
          <w:p w:rsidR="0062456B" w:rsidRPr="003C5E17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B" w:rsidRPr="00B43B87" w:rsidTr="00327E84">
        <w:trPr>
          <w:gridAfter w:val="1"/>
          <w:wAfter w:w="4004" w:type="dxa"/>
        </w:trPr>
        <w:tc>
          <w:tcPr>
            <w:tcW w:w="568" w:type="dxa"/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B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5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35D">
              <w:rPr>
                <w:rFonts w:ascii="Times New Roman" w:eastAsia="Calibri" w:hAnsi="Times New Roman" w:cs="Times New Roman"/>
                <w:sz w:val="24"/>
                <w:szCs w:val="24"/>
              </w:rPr>
              <w:t>Портрет. Эмоции на лице. Школа графики. Рисуем автопортрет.</w:t>
            </w:r>
          </w:p>
        </w:tc>
        <w:tc>
          <w:tcPr>
            <w:tcW w:w="9355" w:type="dxa"/>
          </w:tcPr>
          <w:p w:rsidR="0062456B" w:rsidRPr="003C5E17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Познакомиться  с  пропорциями  лица человека: длина  глаз. Волос, основание  носа и  др. Научиться  передавать </w:t>
            </w:r>
            <w:proofErr w:type="gramStart"/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графически)  эмоции  на  лице.</w:t>
            </w:r>
          </w:p>
        </w:tc>
      </w:tr>
      <w:tr w:rsidR="0062456B" w:rsidRPr="00B43B87" w:rsidTr="00327E84">
        <w:trPr>
          <w:gridAfter w:val="1"/>
          <w:wAfter w:w="4004" w:type="dxa"/>
        </w:trPr>
        <w:tc>
          <w:tcPr>
            <w:tcW w:w="568" w:type="dxa"/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B8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35D">
              <w:rPr>
                <w:rFonts w:ascii="Times New Roman" w:eastAsia="Calibri" w:hAnsi="Times New Roman" w:cs="Times New Roman"/>
                <w:sz w:val="24"/>
                <w:szCs w:val="24"/>
              </w:rPr>
              <w:t>Натюрморт. Перспектива. Школа живописи и графики. Натюрмо</w:t>
            </w:r>
            <w:proofErr w:type="gramStart"/>
            <w:r w:rsidRPr="0055535D">
              <w:rPr>
                <w:rFonts w:ascii="Times New Roman" w:eastAsia="Calibri" w:hAnsi="Times New Roman" w:cs="Times New Roman"/>
                <w:sz w:val="24"/>
                <w:szCs w:val="24"/>
              </w:rPr>
              <w:t>рт с дв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умя книг</w:t>
            </w:r>
            <w:r w:rsidRPr="0055535D">
              <w:rPr>
                <w:rFonts w:ascii="Times New Roman" w:eastAsia="Calibri" w:hAnsi="Times New Roman" w:cs="Times New Roman"/>
                <w:sz w:val="24"/>
                <w:szCs w:val="24"/>
              </w:rPr>
              <w:t>ами.</w:t>
            </w:r>
          </w:p>
        </w:tc>
        <w:tc>
          <w:tcPr>
            <w:tcW w:w="9355" w:type="dxa"/>
          </w:tcPr>
          <w:p w:rsidR="0062456B" w:rsidRPr="00D550F2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Изучить  способы  изображения  книги (с.39).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 глубину  пространства  на  плоскости  с  помощью  элементов  линейной  перспективы.</w:t>
            </w:r>
          </w:p>
        </w:tc>
      </w:tr>
      <w:tr w:rsidR="0062456B" w:rsidRPr="00B43B87" w:rsidTr="00327E84">
        <w:trPr>
          <w:gridAfter w:val="1"/>
          <w:wAfter w:w="4004" w:type="dxa"/>
        </w:trPr>
        <w:tc>
          <w:tcPr>
            <w:tcW w:w="15451" w:type="dxa"/>
            <w:gridSpan w:val="5"/>
          </w:tcPr>
          <w:p w:rsidR="0062456B" w:rsidRPr="009E28B6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  <w:r w:rsidRPr="009E28B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четверть - 7</w:t>
            </w:r>
            <w:r w:rsidRPr="009E28B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часов</w:t>
            </w:r>
          </w:p>
          <w:p w:rsidR="0062456B" w:rsidRPr="0055535D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B" w:rsidRPr="00B43B87" w:rsidTr="00327E84">
        <w:trPr>
          <w:gridAfter w:val="1"/>
          <w:wAfter w:w="4004" w:type="dxa"/>
          <w:trHeight w:val="856"/>
        </w:trPr>
        <w:tc>
          <w:tcPr>
            <w:tcW w:w="568" w:type="dxa"/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35D">
              <w:rPr>
                <w:rFonts w:ascii="Times New Roman" w:eastAsia="Calibri" w:hAnsi="Times New Roman" w:cs="Times New Roman"/>
                <w:sz w:val="24"/>
                <w:szCs w:val="24"/>
              </w:rPr>
              <w:t>Пейзаж. Учимся у мастеров. Линия горизонта. Школа живописи. Рассвет. Лунная ночь.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62456B" w:rsidRPr="0055535D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 природу  и  природные  явления, различать  их  характер.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Решать  творческую  задачу: рисовать  на  альбомном  листе  композиции  по  выбору.</w:t>
            </w:r>
          </w:p>
        </w:tc>
      </w:tr>
      <w:tr w:rsidR="0062456B" w:rsidRPr="00B43B87" w:rsidTr="00327E84">
        <w:trPr>
          <w:gridAfter w:val="1"/>
          <w:wAfter w:w="4004" w:type="dxa"/>
          <w:trHeight w:val="1406"/>
        </w:trPr>
        <w:tc>
          <w:tcPr>
            <w:tcW w:w="568" w:type="dxa"/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456B" w:rsidRPr="0055535D" w:rsidRDefault="0062456B" w:rsidP="00327E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35D">
              <w:rPr>
                <w:rFonts w:ascii="Times New Roman" w:eastAsia="Calibri" w:hAnsi="Times New Roman" w:cs="Times New Roman"/>
                <w:sz w:val="24"/>
                <w:szCs w:val="24"/>
              </w:rPr>
              <w:t>Книжная графика как вид изобразительного искусства. Школа книжной графики. Иллюстрирование басни И.Крылова «Стрекоза и муравей»</w:t>
            </w:r>
          </w:p>
        </w:tc>
        <w:tc>
          <w:tcPr>
            <w:tcW w:w="9355" w:type="dxa"/>
            <w:tcBorders>
              <w:top w:val="single" w:sz="4" w:space="0" w:color="auto"/>
            </w:tcBorders>
          </w:tcPr>
          <w:p w:rsidR="0062456B" w:rsidRPr="00D550F2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Выражать  собственное  эмоциональное  отношение к  книжной графике  как  искусству.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Учиться  у  мастеров  использовать  средства  выразительности  (линию, штрих, пятно  для  наилучшего  воплощения  замысла.</w:t>
            </w:r>
            <w:proofErr w:type="gramEnd"/>
          </w:p>
          <w:p w:rsidR="0062456B" w:rsidRPr="0055535D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B" w:rsidRPr="00B43B87" w:rsidTr="00327E84">
        <w:trPr>
          <w:gridAfter w:val="1"/>
          <w:wAfter w:w="4004" w:type="dxa"/>
        </w:trPr>
        <w:tc>
          <w:tcPr>
            <w:tcW w:w="568" w:type="dxa"/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456B" w:rsidRPr="0055535D" w:rsidRDefault="0062456B" w:rsidP="00327E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каллиграфии. Школа каллиграфии. </w:t>
            </w:r>
            <w:proofErr w:type="spellStart"/>
            <w:proofErr w:type="gramStart"/>
            <w:r w:rsidRPr="0055535D">
              <w:rPr>
                <w:rFonts w:ascii="Times New Roman" w:eastAsia="Calibri" w:hAnsi="Times New Roman" w:cs="Times New Roman"/>
                <w:sz w:val="24"/>
                <w:szCs w:val="24"/>
              </w:rPr>
              <w:t>Чудо-звери</w:t>
            </w:r>
            <w:proofErr w:type="spellEnd"/>
            <w:proofErr w:type="gramEnd"/>
            <w:r w:rsidRPr="005553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62456B" w:rsidRPr="0055535D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 с  каллиграфией  как  видом  искусства.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Декорировать  с  помощью  каллиграфических  знаков (петелек и др.0 на  тонированной  бумаге  пером  или  тушью  зайчика  или  слона.</w:t>
            </w:r>
            <w:proofErr w:type="gramEnd"/>
          </w:p>
        </w:tc>
      </w:tr>
      <w:tr w:rsidR="0062456B" w:rsidRPr="00B43B87" w:rsidTr="00327E84">
        <w:trPr>
          <w:gridAfter w:val="1"/>
          <w:wAfter w:w="4004" w:type="dxa"/>
        </w:trPr>
        <w:tc>
          <w:tcPr>
            <w:tcW w:w="568" w:type="dxa"/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35D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графика.</w:t>
            </w:r>
          </w:p>
        </w:tc>
        <w:tc>
          <w:tcPr>
            <w:tcW w:w="9355" w:type="dxa"/>
          </w:tcPr>
          <w:p w:rsidR="0062456B" w:rsidRPr="0055535D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 с  компьютерной  графикой  как  видом  искусства.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Выражать  собственное  мнение.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 пошаговый  и  итоговый  контроль  по  результатам  самостоятельной  работы (с.52). </w:t>
            </w:r>
          </w:p>
        </w:tc>
      </w:tr>
      <w:tr w:rsidR="0062456B" w:rsidRPr="00B43B87" w:rsidTr="00327E84">
        <w:trPr>
          <w:gridAfter w:val="1"/>
          <w:wAfter w:w="4004" w:type="dxa"/>
          <w:trHeight w:val="856"/>
        </w:trPr>
        <w:tc>
          <w:tcPr>
            <w:tcW w:w="568" w:type="dxa"/>
          </w:tcPr>
          <w:p w:rsidR="0062456B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62456B" w:rsidRPr="00BA4680" w:rsidRDefault="0062456B" w:rsidP="00327E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456B" w:rsidRPr="0055535D" w:rsidRDefault="0062456B" w:rsidP="00327E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2456B" w:rsidRPr="0055535D" w:rsidRDefault="0062456B" w:rsidP="00327E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35D">
              <w:rPr>
                <w:rFonts w:ascii="Times New Roman" w:eastAsia="Calibri" w:hAnsi="Times New Roman" w:cs="Times New Roman"/>
                <w:sz w:val="24"/>
                <w:szCs w:val="24"/>
              </w:rPr>
              <w:t>Школа компьютерной графики. «Игрушечный мишка».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62456B" w:rsidRPr="00D550F2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Изучить  порядок  работы (с.53 учебника).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 на  компьютере  контурные  рисунки «Девочка  с  собачкой»,  «Игрушечный  мишка».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Распечатать  рисунки  и  раскрасить  их.</w:t>
            </w:r>
          </w:p>
        </w:tc>
      </w:tr>
      <w:tr w:rsidR="0062456B" w:rsidRPr="00B43B87" w:rsidTr="00327E84">
        <w:trPr>
          <w:gridAfter w:val="1"/>
          <w:wAfter w:w="4004" w:type="dxa"/>
          <w:trHeight w:val="818"/>
        </w:trPr>
        <w:tc>
          <w:tcPr>
            <w:tcW w:w="568" w:type="dxa"/>
            <w:tcBorders>
              <w:bottom w:val="single" w:sz="4" w:space="0" w:color="auto"/>
            </w:tcBorders>
          </w:tcPr>
          <w:p w:rsidR="0062456B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Проверочный урок. Твои творческие достижения. 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62456B" w:rsidRPr="0055535D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 произведения  графики,  классифицировать  их  по  видам  и  жанрам.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 задания (с.54-55  учебника).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Сделать  </w:t>
            </w:r>
            <w:proofErr w:type="spellStart"/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фотоколлаж</w:t>
            </w:r>
            <w:proofErr w:type="spellEnd"/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«Ребята  и  </w:t>
            </w:r>
            <w:proofErr w:type="gramStart"/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62456B" w:rsidRPr="00B43B87" w:rsidTr="00327E84">
        <w:trPr>
          <w:trHeight w:val="429"/>
        </w:trPr>
        <w:tc>
          <w:tcPr>
            <w:tcW w:w="19455" w:type="dxa"/>
            <w:gridSpan w:val="6"/>
            <w:tcBorders>
              <w:top w:val="single" w:sz="4" w:space="0" w:color="auto"/>
            </w:tcBorders>
          </w:tcPr>
          <w:p w:rsidR="0062456B" w:rsidRPr="00D550F2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                                                                 </w:t>
            </w:r>
            <w:r w:rsidRPr="00D550F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Декоративное искусство – 8 часов</w:t>
            </w:r>
          </w:p>
          <w:p w:rsidR="0062456B" w:rsidRPr="00D550F2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  <w:tr w:rsidR="0062456B" w:rsidRPr="00B43B87" w:rsidTr="00327E84">
        <w:trPr>
          <w:gridAfter w:val="1"/>
          <w:wAfter w:w="4004" w:type="dxa"/>
        </w:trPr>
        <w:tc>
          <w:tcPr>
            <w:tcW w:w="568" w:type="dxa"/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35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керамика и фарфор. Школа декора. «Девочка с птицей»</w:t>
            </w:r>
          </w:p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62456B" w:rsidRPr="00D550F2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Выражать  собственное  мнение.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 керамику  тонкую (фаянс, фарфор) и  грубую. Выполнить задания (с.60-63  учебника).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Решать  творческую  задачу:  лепить, расписывать  и  декорировать  скульптуру  «Девочка  с  птицей</w:t>
            </w:r>
            <w:proofErr w:type="gramStart"/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глина  и  пластилин).</w:t>
            </w:r>
          </w:p>
        </w:tc>
      </w:tr>
      <w:tr w:rsidR="0062456B" w:rsidRPr="00B43B87" w:rsidTr="00327E84">
        <w:trPr>
          <w:gridAfter w:val="1"/>
          <w:wAfter w:w="4004" w:type="dxa"/>
        </w:trPr>
        <w:tc>
          <w:tcPr>
            <w:tcW w:w="15451" w:type="dxa"/>
            <w:gridSpan w:val="5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четверть - 10</w:t>
            </w:r>
            <w:r w:rsidRPr="005553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B" w:rsidRPr="00B43B87" w:rsidTr="00327E84">
        <w:trPr>
          <w:gridAfter w:val="1"/>
          <w:wAfter w:w="4004" w:type="dxa"/>
          <w:trHeight w:val="132"/>
        </w:trPr>
        <w:tc>
          <w:tcPr>
            <w:tcW w:w="568" w:type="dxa"/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35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стекло. Хрусталь. Музей хрусталя.</w:t>
            </w:r>
          </w:p>
        </w:tc>
        <w:tc>
          <w:tcPr>
            <w:tcW w:w="9355" w:type="dxa"/>
          </w:tcPr>
          <w:p w:rsidR="0062456B" w:rsidRPr="00D550F2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 с  мастерством стеклодувов.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 задания (с.64-67 учебника).  Искать  информацию  о  составе  стекла  и  способах  изготовления  изделий  из  него.</w:t>
            </w:r>
          </w:p>
        </w:tc>
      </w:tr>
      <w:tr w:rsidR="0062456B" w:rsidRPr="00B43B87" w:rsidTr="00327E84">
        <w:trPr>
          <w:gridAfter w:val="1"/>
          <w:wAfter w:w="4004" w:type="dxa"/>
        </w:trPr>
        <w:tc>
          <w:tcPr>
            <w:tcW w:w="568" w:type="dxa"/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Декоративные звери и птицы. Школа декора. </w:t>
            </w:r>
          </w:p>
        </w:tc>
        <w:tc>
          <w:tcPr>
            <w:tcW w:w="9355" w:type="dxa"/>
          </w:tcPr>
          <w:p w:rsidR="0062456B" w:rsidRPr="00D550F2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 с  мифологическими  символами  петух, лев,  медведь  и  их  использование  в  декоративном  искусстве.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Изучить  порядок  работы  (с.68-69).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Расписать  декоративную  тарелку  «Петушок».</w:t>
            </w:r>
          </w:p>
        </w:tc>
      </w:tr>
      <w:tr w:rsidR="0062456B" w:rsidRPr="00B43B87" w:rsidTr="00327E84">
        <w:trPr>
          <w:gridAfter w:val="1"/>
          <w:wAfter w:w="4004" w:type="dxa"/>
        </w:trPr>
        <w:tc>
          <w:tcPr>
            <w:tcW w:w="568" w:type="dxa"/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Pr="0055535D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Художественный металл. </w:t>
            </w:r>
            <w:proofErr w:type="spellStart"/>
            <w:r w:rsidRPr="0055535D">
              <w:rPr>
                <w:rFonts w:ascii="Times New Roman" w:eastAsia="Calibri" w:hAnsi="Times New Roman" w:cs="Times New Roman"/>
                <w:sz w:val="24"/>
                <w:szCs w:val="24"/>
              </w:rPr>
              <w:t>Каслинское</w:t>
            </w:r>
            <w:proofErr w:type="spellEnd"/>
            <w:r w:rsidRPr="00555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литьё. Кузнечное ремесло. Чугунное кружево. Волшебный фонарь.</w:t>
            </w:r>
          </w:p>
        </w:tc>
        <w:tc>
          <w:tcPr>
            <w:tcW w:w="9355" w:type="dxa"/>
          </w:tcPr>
          <w:p w:rsidR="0062456B" w:rsidRPr="00D550F2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Выражать  собственное  мнение.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 новую  информацию  с  имеющими  знаниями. Выполнить  задание (с.70-75).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 эскиз фонарей  или нарисовать  чугунную  ограду  с  кружевными  узорами (карандашом, фломастером, белый  или  цветной  фон).</w:t>
            </w:r>
          </w:p>
        </w:tc>
      </w:tr>
      <w:tr w:rsidR="0062456B" w:rsidRPr="00B43B87" w:rsidTr="00327E84">
        <w:trPr>
          <w:gridAfter w:val="1"/>
          <w:wAfter w:w="4004" w:type="dxa"/>
        </w:trPr>
        <w:tc>
          <w:tcPr>
            <w:tcW w:w="568" w:type="dxa"/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35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текстиль. Ручная роспись ткани. Мастерство изготовления валенок.</w:t>
            </w:r>
          </w:p>
        </w:tc>
        <w:tc>
          <w:tcPr>
            <w:tcW w:w="9355" w:type="dxa"/>
          </w:tcPr>
          <w:p w:rsidR="0062456B" w:rsidRPr="0055535D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 приёмы  изображения  объектов.  Познакомиться  с  ручной  росписью  ткани, традициями  и  видами  батика.  Выполнить  задание (с.76-79).</w:t>
            </w:r>
          </w:p>
        </w:tc>
      </w:tr>
      <w:tr w:rsidR="0062456B" w:rsidRPr="00B43B87" w:rsidTr="00327E84">
        <w:trPr>
          <w:gridAfter w:val="1"/>
          <w:wAfter w:w="4004" w:type="dxa"/>
        </w:trPr>
        <w:tc>
          <w:tcPr>
            <w:tcW w:w="568" w:type="dxa"/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35D">
              <w:rPr>
                <w:rFonts w:ascii="Times New Roman" w:eastAsia="Calibri" w:hAnsi="Times New Roman" w:cs="Times New Roman"/>
                <w:sz w:val="24"/>
                <w:szCs w:val="24"/>
              </w:rPr>
              <w:t>Школа декора. Украшаем валенки.</w:t>
            </w:r>
          </w:p>
        </w:tc>
        <w:tc>
          <w:tcPr>
            <w:tcW w:w="9355" w:type="dxa"/>
          </w:tcPr>
          <w:p w:rsidR="0062456B" w:rsidRPr="003C5E17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Узнать  о  технологии  изготовления  валенок.  Познакомиться  с  музеем валенок.  Составить  коллекцию  изображений  «Сёстры  и  братья  валенок».  </w:t>
            </w:r>
          </w:p>
        </w:tc>
      </w:tr>
      <w:tr w:rsidR="0062456B" w:rsidRPr="00B43B87" w:rsidTr="00327E84">
        <w:trPr>
          <w:gridAfter w:val="1"/>
          <w:wAfter w:w="4004" w:type="dxa"/>
        </w:trPr>
        <w:tc>
          <w:tcPr>
            <w:tcW w:w="568" w:type="dxa"/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35D">
              <w:rPr>
                <w:rFonts w:ascii="Times New Roman" w:eastAsia="Calibri" w:hAnsi="Times New Roman" w:cs="Times New Roman"/>
                <w:sz w:val="24"/>
                <w:szCs w:val="24"/>
              </w:rPr>
              <w:t>Орнамент. Сетчатый орнамент. Орнаменты народов мира.</w:t>
            </w:r>
          </w:p>
        </w:tc>
        <w:tc>
          <w:tcPr>
            <w:tcW w:w="9355" w:type="dxa"/>
          </w:tcPr>
          <w:p w:rsidR="0062456B" w:rsidRPr="00D550F2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 сетчатый  орнамент.</w:t>
            </w:r>
          </w:p>
        </w:tc>
      </w:tr>
      <w:tr w:rsidR="0062456B" w:rsidRPr="00B43B87" w:rsidTr="00327E84">
        <w:trPr>
          <w:gridAfter w:val="1"/>
          <w:wAfter w:w="4004" w:type="dxa"/>
          <w:trHeight w:val="634"/>
        </w:trPr>
        <w:tc>
          <w:tcPr>
            <w:tcW w:w="568" w:type="dxa"/>
            <w:tcBorders>
              <w:bottom w:val="single" w:sz="4" w:space="0" w:color="auto"/>
            </w:tcBorders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35D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Проверочный урок. Твои творческие достижения.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62456B" w:rsidRPr="00D550F2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 разнообразные  приёмы  декорирования.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Сделать  декоративный  коврик  «Стрекозы».</w:t>
            </w:r>
          </w:p>
        </w:tc>
      </w:tr>
      <w:tr w:rsidR="0062456B" w:rsidRPr="00B43B87" w:rsidTr="00327E84">
        <w:trPr>
          <w:trHeight w:val="818"/>
        </w:trPr>
        <w:tc>
          <w:tcPr>
            <w:tcW w:w="19455" w:type="dxa"/>
            <w:gridSpan w:val="6"/>
            <w:tcBorders>
              <w:bottom w:val="single" w:sz="4" w:space="0" w:color="auto"/>
            </w:tcBorders>
          </w:tcPr>
          <w:p w:rsidR="0062456B" w:rsidRPr="00BD0BC8" w:rsidRDefault="0062456B" w:rsidP="00327E84">
            <w:pPr>
              <w:tabs>
                <w:tab w:val="left" w:pos="1032"/>
              </w:tabs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                                                                         </w:t>
            </w:r>
            <w:r w:rsidRPr="00BD0BC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Народное искусство – 7 часов</w:t>
            </w:r>
          </w:p>
        </w:tc>
      </w:tr>
      <w:tr w:rsidR="0062456B" w:rsidRPr="00B43B87" w:rsidTr="00327E84">
        <w:trPr>
          <w:gridAfter w:val="1"/>
          <w:wAfter w:w="4004" w:type="dxa"/>
        </w:trPr>
        <w:tc>
          <w:tcPr>
            <w:tcW w:w="568" w:type="dxa"/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17">
              <w:rPr>
                <w:rFonts w:ascii="Times New Roman" w:eastAsia="Calibri" w:hAnsi="Times New Roman" w:cs="Times New Roman"/>
                <w:sz w:val="24"/>
                <w:szCs w:val="24"/>
              </w:rPr>
              <w:t>Лаковая миниатюра. Школа народного искусства. Палехские деревья.</w:t>
            </w:r>
          </w:p>
        </w:tc>
        <w:tc>
          <w:tcPr>
            <w:tcW w:w="9355" w:type="dxa"/>
          </w:tcPr>
          <w:p w:rsidR="0062456B" w:rsidRPr="00D550F2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 задание (с.90-91).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Скопировать  деревья  с  изделий  палехских  мастеров  (карандаш  и  гуашь).</w:t>
            </w:r>
          </w:p>
        </w:tc>
      </w:tr>
      <w:tr w:rsidR="0062456B" w:rsidRPr="00B43B87" w:rsidTr="00327E84">
        <w:trPr>
          <w:gridAfter w:val="1"/>
          <w:wAfter w:w="4004" w:type="dxa"/>
        </w:trPr>
        <w:tc>
          <w:tcPr>
            <w:tcW w:w="568" w:type="dxa"/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17">
              <w:rPr>
                <w:rFonts w:ascii="Times New Roman" w:eastAsia="Calibri" w:hAnsi="Times New Roman" w:cs="Times New Roman"/>
                <w:sz w:val="24"/>
                <w:szCs w:val="24"/>
              </w:rPr>
              <w:t>Русское кружево. Вологодские узоры.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62456B" w:rsidRPr="00D550F2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 задание (с.92-93).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 элементы  орнамента  вологодского  кружева (белая  гуашь,  цветной  фон).</w:t>
            </w:r>
          </w:p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B" w:rsidRPr="00B43B87" w:rsidTr="00327E84">
        <w:trPr>
          <w:gridAfter w:val="1"/>
          <w:wAfter w:w="4004" w:type="dxa"/>
        </w:trPr>
        <w:tc>
          <w:tcPr>
            <w:tcW w:w="568" w:type="dxa"/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B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17">
              <w:rPr>
                <w:rFonts w:ascii="Times New Roman" w:eastAsia="Calibri" w:hAnsi="Times New Roman" w:cs="Times New Roman"/>
                <w:sz w:val="24"/>
                <w:szCs w:val="24"/>
              </w:rPr>
              <w:t>Резьба по кости. Холмогорские узоры.</w:t>
            </w:r>
          </w:p>
        </w:tc>
        <w:tc>
          <w:tcPr>
            <w:tcW w:w="9355" w:type="dxa"/>
            <w:tcBorders>
              <w:top w:val="single" w:sz="4" w:space="0" w:color="auto"/>
            </w:tcBorders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 задание  с.94-95.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Решить  творческую  задачу:  нарисовать  эскиз  </w:t>
            </w:r>
            <w:proofErr w:type="spellStart"/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карандашницы</w:t>
            </w:r>
            <w:proofErr w:type="spellEnd"/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  кости, украшенной  резьбой </w:t>
            </w:r>
            <w:proofErr w:type="gramStart"/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белый  карандаш  на  цветном  фоне).</w:t>
            </w:r>
          </w:p>
        </w:tc>
      </w:tr>
      <w:tr w:rsidR="0062456B" w:rsidRPr="00B43B87" w:rsidTr="00327E84">
        <w:trPr>
          <w:gridAfter w:val="1"/>
          <w:wAfter w:w="4004" w:type="dxa"/>
        </w:trPr>
        <w:tc>
          <w:tcPr>
            <w:tcW w:w="15451" w:type="dxa"/>
            <w:gridSpan w:val="5"/>
            <w:tcBorders>
              <w:top w:val="single" w:sz="4" w:space="0" w:color="auto"/>
            </w:tcBorders>
          </w:tcPr>
          <w:p w:rsidR="0062456B" w:rsidRPr="0055535D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четверть - 8</w:t>
            </w:r>
            <w:r w:rsidRPr="005553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B" w:rsidRPr="00B43B87" w:rsidTr="00327E84">
        <w:trPr>
          <w:gridAfter w:val="1"/>
          <w:wAfter w:w="4004" w:type="dxa"/>
        </w:trPr>
        <w:tc>
          <w:tcPr>
            <w:tcW w:w="568" w:type="dxa"/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17">
              <w:rPr>
                <w:rFonts w:ascii="Times New Roman" w:eastAsia="Calibri" w:hAnsi="Times New Roman" w:cs="Times New Roman"/>
                <w:sz w:val="24"/>
                <w:szCs w:val="24"/>
              </w:rPr>
              <w:t>Народный костюм ансамбль женского костюма. Головные уборы.</w:t>
            </w:r>
          </w:p>
        </w:tc>
        <w:tc>
          <w:tcPr>
            <w:tcW w:w="9355" w:type="dxa"/>
          </w:tcPr>
          <w:p w:rsidR="0062456B" w:rsidRPr="00D550F2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 задание с.99-101.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 эскизы  русских  народных  костюмов.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Изготовить  праздничные  головные  уборы  русского  Севера.</w:t>
            </w:r>
          </w:p>
        </w:tc>
      </w:tr>
      <w:tr w:rsidR="0062456B" w:rsidRPr="00B43B87" w:rsidTr="00327E84">
        <w:trPr>
          <w:gridAfter w:val="1"/>
          <w:wAfter w:w="4004" w:type="dxa"/>
        </w:trPr>
        <w:tc>
          <w:tcPr>
            <w:tcW w:w="568" w:type="dxa"/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Pr="003C5E17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17">
              <w:rPr>
                <w:rFonts w:ascii="Times New Roman" w:eastAsia="Calibri" w:hAnsi="Times New Roman" w:cs="Times New Roman"/>
                <w:sz w:val="24"/>
                <w:szCs w:val="24"/>
              </w:rPr>
              <w:t>Мужской костюм. Обувь. Одежда народов Севера.</w:t>
            </w:r>
          </w:p>
        </w:tc>
        <w:tc>
          <w:tcPr>
            <w:tcW w:w="9355" w:type="dxa"/>
          </w:tcPr>
          <w:p w:rsidR="0062456B" w:rsidRPr="00D550F2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 задания с.102-105.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 эскизы  русских  народных  костюмов.</w:t>
            </w:r>
          </w:p>
        </w:tc>
      </w:tr>
      <w:tr w:rsidR="0062456B" w:rsidRPr="00B43B87" w:rsidTr="00327E84">
        <w:trPr>
          <w:gridAfter w:val="1"/>
          <w:wAfter w:w="4004" w:type="dxa"/>
        </w:trPr>
        <w:tc>
          <w:tcPr>
            <w:tcW w:w="568" w:type="dxa"/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17">
              <w:rPr>
                <w:rFonts w:ascii="Times New Roman" w:eastAsia="Calibri" w:hAnsi="Times New Roman" w:cs="Times New Roman"/>
                <w:sz w:val="24"/>
                <w:szCs w:val="24"/>
              </w:rPr>
              <w:t>Тульские самовары и пряники. Школа народного искусства. Русский самовар. Пряничные доски.</w:t>
            </w:r>
          </w:p>
        </w:tc>
        <w:tc>
          <w:tcPr>
            <w:tcW w:w="9355" w:type="dxa"/>
          </w:tcPr>
          <w:p w:rsidR="0062456B" w:rsidRPr="00D550F2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 задания с.102-105.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 эскизы  русских  народных  костюмов.</w:t>
            </w:r>
          </w:p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B" w:rsidRPr="00B43B87" w:rsidTr="00327E84">
        <w:trPr>
          <w:gridAfter w:val="1"/>
          <w:wAfter w:w="4004" w:type="dxa"/>
        </w:trPr>
        <w:tc>
          <w:tcPr>
            <w:tcW w:w="568" w:type="dxa"/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17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Проверочный урок. Твои творческие достижения.</w:t>
            </w:r>
          </w:p>
        </w:tc>
        <w:tc>
          <w:tcPr>
            <w:tcW w:w="9355" w:type="dxa"/>
          </w:tcPr>
          <w:p w:rsidR="0062456B" w:rsidRPr="00D550F2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 задания с.96-97.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 эскиз  подарочного  пряника в  тульских  традициях.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Осуществить  поиск  информации  про  </w:t>
            </w:r>
            <w:proofErr w:type="spellStart"/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пряник-козулю</w:t>
            </w:r>
            <w:proofErr w:type="spellEnd"/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.  Расписать  его  красками (гуашь).</w:t>
            </w:r>
          </w:p>
        </w:tc>
      </w:tr>
      <w:tr w:rsidR="0062456B" w:rsidRPr="00B43B87" w:rsidTr="00327E84">
        <w:trPr>
          <w:trHeight w:val="713"/>
        </w:trPr>
        <w:tc>
          <w:tcPr>
            <w:tcW w:w="19455" w:type="dxa"/>
            <w:gridSpan w:val="6"/>
          </w:tcPr>
          <w:p w:rsidR="0062456B" w:rsidRPr="00D550F2" w:rsidRDefault="0062456B" w:rsidP="00327E84">
            <w:pPr>
              <w:tabs>
                <w:tab w:val="left" w:pos="1032"/>
                <w:tab w:val="left" w:pos="14674"/>
                <w:tab w:val="left" w:pos="15343"/>
                <w:tab w:val="left" w:pos="15814"/>
                <w:tab w:val="left" w:pos="15982"/>
              </w:tabs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                                                                   </w:t>
            </w:r>
            <w:r w:rsidRPr="00D550F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Мир дизайна и архитектуры – 4 часа</w:t>
            </w:r>
          </w:p>
        </w:tc>
      </w:tr>
      <w:tr w:rsidR="0062456B" w:rsidRPr="00B43B87" w:rsidTr="00327E84">
        <w:trPr>
          <w:gridAfter w:val="1"/>
          <w:wAfter w:w="4004" w:type="dxa"/>
        </w:trPr>
        <w:tc>
          <w:tcPr>
            <w:tcW w:w="568" w:type="dxa"/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75" w:type="dxa"/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5E17">
              <w:rPr>
                <w:rFonts w:ascii="Times New Roman" w:eastAsia="Calibri" w:hAnsi="Times New Roman" w:cs="Times New Roman"/>
                <w:sz w:val="24"/>
                <w:szCs w:val="24"/>
              </w:rPr>
              <w:t>Бионическая</w:t>
            </w:r>
            <w:proofErr w:type="spellEnd"/>
            <w:r w:rsidRPr="003C5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архитектура. Природные формы. </w:t>
            </w:r>
          </w:p>
        </w:tc>
        <w:tc>
          <w:tcPr>
            <w:tcW w:w="9355" w:type="dxa"/>
          </w:tcPr>
          <w:p w:rsidR="0062456B" w:rsidRPr="00D550F2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 задания с.106-108.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Группировать, сравнивать  произведения  народного  искусства.</w:t>
            </w:r>
          </w:p>
        </w:tc>
      </w:tr>
      <w:tr w:rsidR="0062456B" w:rsidRPr="00B43B87" w:rsidTr="00327E84">
        <w:trPr>
          <w:gridAfter w:val="1"/>
          <w:wAfter w:w="4004" w:type="dxa"/>
        </w:trPr>
        <w:tc>
          <w:tcPr>
            <w:tcW w:w="568" w:type="dxa"/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17">
              <w:rPr>
                <w:rFonts w:ascii="Times New Roman" w:eastAsia="Calibri" w:hAnsi="Times New Roman" w:cs="Times New Roman"/>
                <w:sz w:val="24"/>
                <w:szCs w:val="24"/>
              </w:rPr>
              <w:t>Человек в дизайне. Школа дизайна. Дизайн костюма.</w:t>
            </w:r>
          </w:p>
        </w:tc>
        <w:tc>
          <w:tcPr>
            <w:tcW w:w="9355" w:type="dxa"/>
          </w:tcPr>
          <w:p w:rsidR="0062456B" w:rsidRPr="00D550F2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Проследить  взаимосвязь  формы  и  функции  объекта,  то  есть его  назначения.</w:t>
            </w:r>
          </w:p>
          <w:p w:rsidR="0062456B" w:rsidRPr="00D550F2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 задания  с.112-115.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Конструировать  из  плотного  картона  автомобиль  и  скамейку для  детской  комнаты  (используя  с.114-117).</w:t>
            </w:r>
          </w:p>
        </w:tc>
      </w:tr>
      <w:tr w:rsidR="0062456B" w:rsidRPr="00B43B87" w:rsidTr="00327E84">
        <w:trPr>
          <w:gridAfter w:val="1"/>
          <w:wAfter w:w="4004" w:type="dxa"/>
        </w:trPr>
        <w:tc>
          <w:tcPr>
            <w:tcW w:w="568" w:type="dxa"/>
          </w:tcPr>
          <w:p w:rsidR="0062456B" w:rsidRPr="00B43B87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275" w:type="dxa"/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дизайна. </w:t>
            </w:r>
            <w:proofErr w:type="spellStart"/>
            <w:r w:rsidRPr="003C5E17">
              <w:rPr>
                <w:rFonts w:ascii="Times New Roman" w:eastAsia="Calibri" w:hAnsi="Times New Roman" w:cs="Times New Roman"/>
                <w:sz w:val="24"/>
                <w:szCs w:val="24"/>
              </w:rPr>
              <w:t>Фитодизайн</w:t>
            </w:r>
            <w:proofErr w:type="spellEnd"/>
            <w:r w:rsidRPr="003C5E17">
              <w:rPr>
                <w:rFonts w:ascii="Times New Roman" w:eastAsia="Calibri" w:hAnsi="Times New Roman" w:cs="Times New Roman"/>
                <w:sz w:val="24"/>
                <w:szCs w:val="24"/>
              </w:rPr>
              <w:t>. Упаковка для тульского пряника «Пряничный дом»</w:t>
            </w:r>
          </w:p>
        </w:tc>
        <w:tc>
          <w:tcPr>
            <w:tcW w:w="9355" w:type="dxa"/>
          </w:tcPr>
          <w:p w:rsidR="0062456B" w:rsidRPr="00D550F2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Человек  в  дизайне»,  использовать  с.118-127.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Решать  творческую  задачу: выполнить  эскизы  моделей  современной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одежды в альбоме  на  основе </w:t>
            </w:r>
            <w:proofErr w:type="spellStart"/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бионических</w:t>
            </w:r>
            <w:proofErr w:type="spellEnd"/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форм.</w:t>
            </w:r>
          </w:p>
        </w:tc>
      </w:tr>
      <w:tr w:rsidR="0062456B" w:rsidRPr="00B43B87" w:rsidTr="00327E84">
        <w:trPr>
          <w:gridAfter w:val="1"/>
          <w:wAfter w:w="4004" w:type="dxa"/>
        </w:trPr>
        <w:tc>
          <w:tcPr>
            <w:tcW w:w="568" w:type="dxa"/>
          </w:tcPr>
          <w:p w:rsidR="0062456B" w:rsidRDefault="0062456B" w:rsidP="00327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56B" w:rsidRPr="003C5E17" w:rsidRDefault="0062456B" w:rsidP="00327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Проверочный урок. Твои творческие достижения. </w:t>
            </w:r>
          </w:p>
        </w:tc>
        <w:tc>
          <w:tcPr>
            <w:tcW w:w="9355" w:type="dxa"/>
          </w:tcPr>
          <w:p w:rsidR="0062456B" w:rsidRPr="003C5E17" w:rsidRDefault="0062456B" w:rsidP="00327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 средства  выразительности  и материалы (с.128-131).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Сделать  лесных  человечков  или  </w:t>
            </w:r>
            <w:proofErr w:type="gramStart"/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зверюшек</w:t>
            </w:r>
            <w:proofErr w:type="gramEnd"/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  шишек. Веток  и  др.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0F2">
              <w:rPr>
                <w:rFonts w:ascii="Times New Roman" w:eastAsia="Calibri" w:hAnsi="Times New Roman" w:cs="Times New Roman"/>
                <w:sz w:val="24"/>
                <w:szCs w:val="24"/>
              </w:rPr>
              <w:t>Создать  творческие  портреты  из  одежды.</w:t>
            </w:r>
          </w:p>
        </w:tc>
      </w:tr>
    </w:tbl>
    <w:p w:rsidR="0062456B" w:rsidRDefault="0062456B" w:rsidP="0062456B">
      <w:pPr>
        <w:widowControl w:val="0"/>
        <w:spacing w:after="0" w:line="240" w:lineRule="auto"/>
      </w:pPr>
    </w:p>
    <w:p w:rsidR="0062456B" w:rsidRDefault="0062456B" w:rsidP="0062456B">
      <w:pPr>
        <w:widowControl w:val="0"/>
        <w:spacing w:after="0" w:line="240" w:lineRule="auto"/>
      </w:pPr>
    </w:p>
    <w:p w:rsidR="0062456B" w:rsidRDefault="0062456B" w:rsidP="0062456B">
      <w:pPr>
        <w:widowControl w:val="0"/>
        <w:spacing w:after="0" w:line="240" w:lineRule="auto"/>
      </w:pPr>
    </w:p>
    <w:p w:rsidR="0062456B" w:rsidRDefault="0062456B" w:rsidP="0062456B">
      <w:pPr>
        <w:widowControl w:val="0"/>
        <w:spacing w:after="0" w:line="240" w:lineRule="auto"/>
      </w:pPr>
    </w:p>
    <w:p w:rsidR="00CF7D7D" w:rsidRDefault="00CF7D7D"/>
    <w:sectPr w:rsidR="00CF7D7D" w:rsidSect="006245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456B"/>
    <w:rsid w:val="0062456B"/>
    <w:rsid w:val="00CF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5835</Words>
  <Characters>33266</Characters>
  <Application>Microsoft Office Word</Application>
  <DocSecurity>0</DocSecurity>
  <Lines>277</Lines>
  <Paragraphs>78</Paragraphs>
  <ScaleCrop>false</ScaleCrop>
  <Company/>
  <LinksUpToDate>false</LinksUpToDate>
  <CharactersWithSpaces>39023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й</cp:lastModifiedBy>
  <cp:revision>1</cp:revision>
  <dcterms:created xsi:type="dcterms:W3CDTF">2015-04-15T08:40:00Z</dcterms:created>
  <dcterms:modified xsi:type="dcterms:W3CDTF">2015-04-15T08:43:00Z</dcterms:modified>
</cp:coreProperties>
</file>