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0" w:rsidRPr="002F0980" w:rsidRDefault="002F0980" w:rsidP="002F098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№59» города Курска</w:t>
      </w:r>
    </w:p>
    <w:tbl>
      <w:tblPr>
        <w:tblW w:w="10415" w:type="dxa"/>
        <w:tblInd w:w="-526" w:type="dxa"/>
        <w:tblLook w:val="04A0" w:firstRow="1" w:lastRow="0" w:firstColumn="1" w:lastColumn="0" w:noHBand="0" w:noVBand="1"/>
      </w:tblPr>
      <w:tblGrid>
        <w:gridCol w:w="5029"/>
        <w:gridCol w:w="5386"/>
      </w:tblGrid>
      <w:tr w:rsidR="002F0980" w:rsidRPr="002F0980" w:rsidTr="00517794">
        <w:trPr>
          <w:trHeight w:val="2500"/>
        </w:trPr>
        <w:tc>
          <w:tcPr>
            <w:tcW w:w="5029" w:type="dxa"/>
            <w:hideMark/>
          </w:tcPr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МБОУ «СОШ №59» г. Курска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протокол № ________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от «______  » ______________20____г.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Председатель педсовета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proofErr w:type="spellStart"/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Т.В.Зорина</w:t>
            </w:r>
            <w:proofErr w:type="spellEnd"/>
          </w:p>
        </w:tc>
        <w:tc>
          <w:tcPr>
            <w:tcW w:w="5386" w:type="dxa"/>
          </w:tcPr>
          <w:p w:rsidR="002F0980" w:rsidRPr="002F0980" w:rsidRDefault="002F0980" w:rsidP="005177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2F0980" w:rsidRPr="002F0980" w:rsidRDefault="002F0980" w:rsidP="005177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приказом  от  «____»____________2014г. №______</w:t>
            </w:r>
          </w:p>
          <w:p w:rsidR="002F0980" w:rsidRPr="002F0980" w:rsidRDefault="002F0980" w:rsidP="00517794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980" w:rsidRPr="002F0980" w:rsidRDefault="002F0980" w:rsidP="005177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Директор МБОУ «СОШ №59»</w:t>
            </w:r>
          </w:p>
          <w:p w:rsidR="002F0980" w:rsidRPr="002F0980" w:rsidRDefault="002F0980" w:rsidP="005177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0980">
              <w:rPr>
                <w:rFonts w:ascii="Times New Roman" w:eastAsia="Times New Roman" w:hAnsi="Times New Roman" w:cs="Times New Roman"/>
                <w:lang w:eastAsia="ru-RU"/>
              </w:rPr>
              <w:t>________________________ Антоненко И.А.</w:t>
            </w:r>
          </w:p>
          <w:p w:rsidR="002F0980" w:rsidRPr="002F0980" w:rsidRDefault="002F0980" w:rsidP="0051779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1371" w:rsidRPr="00621371" w:rsidRDefault="00621371" w:rsidP="00621371">
      <w:pPr>
        <w:spacing w:after="0" w:line="2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371" w:rsidRPr="00621371" w:rsidRDefault="00621371" w:rsidP="00621371">
      <w:pPr>
        <w:spacing w:after="0" w:line="2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00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15"/>
        <w:gridCol w:w="5390"/>
      </w:tblGrid>
      <w:tr w:rsidR="00621371" w:rsidRPr="00621371" w:rsidTr="00BC352C">
        <w:tc>
          <w:tcPr>
            <w:tcW w:w="4613" w:type="dxa"/>
          </w:tcPr>
          <w:p w:rsidR="00621371" w:rsidRPr="00621371" w:rsidRDefault="00621371" w:rsidP="00621371">
            <w:pPr>
              <w:spacing w:after="0" w:line="22" w:lineRule="atLeast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21371" w:rsidRPr="00621371" w:rsidRDefault="00621371" w:rsidP="00621371">
            <w:pPr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21371" w:rsidRPr="00621371" w:rsidRDefault="00621371" w:rsidP="00621371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1371" w:rsidRPr="00621371" w:rsidRDefault="00621371" w:rsidP="00621371">
      <w:pPr>
        <w:spacing w:after="0" w:line="2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371" w:rsidRPr="00621371" w:rsidRDefault="00621371" w:rsidP="00621371">
      <w:pPr>
        <w:spacing w:after="0" w:line="2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371" w:rsidRPr="00621371" w:rsidRDefault="00621371" w:rsidP="0062137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программа</w:t>
      </w:r>
    </w:p>
    <w:p w:rsidR="00621371" w:rsidRPr="00621371" w:rsidRDefault="00621371" w:rsidP="0062137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 географии</w:t>
      </w:r>
    </w:p>
    <w:p w:rsidR="00621371" w:rsidRPr="00621371" w:rsidRDefault="00621371" w:rsidP="0062137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базового уровня,    11  класс </w:t>
      </w: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621371" w:rsidRPr="00621371" w:rsidRDefault="00621371" w:rsidP="00621371">
      <w:pPr>
        <w:spacing w:after="7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201</w:t>
      </w:r>
      <w:r w:rsidR="00BC35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- 201</w:t>
      </w:r>
      <w:r w:rsidR="00BC35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учебный год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137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</w:t>
      </w:r>
      <w:r w:rsidR="002F0980" w:rsidRPr="002F09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Программа разработана на основе Примерной программы основного общего образования по географии,</w:t>
      </w:r>
      <w:r w:rsidRPr="0062137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</w:t>
      </w:r>
      <w:r w:rsidRPr="00621371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едерального компонента государственного      образовательного стандарта,  программы по географии</w:t>
      </w:r>
      <w:proofErr w:type="gramStart"/>
      <w:r w:rsidRPr="0062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Сиротин В.И. География. Программы для общеобразовательных учреждений. 6-11 </w:t>
      </w:r>
      <w:proofErr w:type="spellStart"/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М.: Дрофа, 20</w:t>
      </w:r>
      <w:r w:rsidR="002F09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 г</w:t>
      </w:r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., по </w:t>
      </w:r>
      <w:r w:rsidRPr="0062137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УМК</w:t>
      </w:r>
      <w:r w:rsidRPr="0062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Гладкого</w:t>
      </w:r>
      <w:proofErr w:type="gramEnd"/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Ю.Н. , Николиной В.В. География. Современный мир. 10 – 11 классы, издательство «Просвещение»</w:t>
      </w:r>
      <w:r w:rsidR="00BC35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2014 год</w:t>
      </w:r>
      <w:r w:rsidRPr="00621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21371" w:rsidRPr="00621371" w:rsidRDefault="00621371" w:rsidP="00621371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71" w:rsidRPr="00621371" w:rsidRDefault="00621371" w:rsidP="0062137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1371" w:rsidRPr="00621371" w:rsidRDefault="00621371" w:rsidP="0062137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21371" w:rsidRPr="00621371" w:rsidRDefault="00621371" w:rsidP="0062137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21371" w:rsidRPr="00621371" w:rsidRDefault="00621371" w:rsidP="0062137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21371" w:rsidRPr="00621371" w:rsidRDefault="002F0980" w:rsidP="0062137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Автор - составитель</w:t>
      </w:r>
      <w:r w:rsidR="00621371" w:rsidRPr="006213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F0980" w:rsidRPr="002F0980" w:rsidRDefault="002F0980" w:rsidP="002F0980">
      <w:pPr>
        <w:spacing w:after="0"/>
        <w:jc w:val="right"/>
        <w:rPr>
          <w:rFonts w:ascii="Calibri" w:eastAsia="Calibri" w:hAnsi="Calibri" w:cs="Times New Roman"/>
        </w:rPr>
      </w:pPr>
      <w:proofErr w:type="spellStart"/>
      <w:r w:rsidRPr="002F0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Капырина</w:t>
      </w:r>
      <w:proofErr w:type="spellEnd"/>
      <w:r w:rsidRPr="002F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Васильевна,</w:t>
      </w:r>
      <w:r w:rsidRPr="002F0980">
        <w:rPr>
          <w:rFonts w:ascii="Calibri" w:eastAsia="Calibri" w:hAnsi="Calibri" w:cs="Times New Roman"/>
        </w:rPr>
        <w:t xml:space="preserve"> </w:t>
      </w:r>
    </w:p>
    <w:p w:rsidR="002F0980" w:rsidRPr="002F0980" w:rsidRDefault="002F0980" w:rsidP="002F098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высшей квалификационной категории</w:t>
      </w:r>
    </w:p>
    <w:p w:rsidR="00621371" w:rsidRPr="00621371" w:rsidRDefault="00621371" w:rsidP="00621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1371" w:rsidRPr="00621371" w:rsidRDefault="00621371" w:rsidP="0062137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1371" w:rsidRPr="00621371" w:rsidRDefault="00621371" w:rsidP="00621371">
      <w:pPr>
        <w:spacing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71" w:rsidRPr="00621371" w:rsidRDefault="00621371" w:rsidP="00621371">
      <w:pPr>
        <w:spacing w:line="22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bookmarkStart w:id="0" w:name="_GoBack"/>
      <w:bookmarkEnd w:id="0"/>
    </w:p>
    <w:p w:rsidR="00621371" w:rsidRDefault="00621371" w:rsidP="00621371">
      <w:pPr>
        <w:spacing w:line="22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Курск – 201</w:t>
      </w:r>
      <w:r w:rsidR="00BC352C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4</w:t>
      </w:r>
      <w:r w:rsidRPr="00621371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 г.</w:t>
      </w:r>
    </w:p>
    <w:tbl>
      <w:tblPr>
        <w:tblW w:w="1000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15"/>
        <w:gridCol w:w="5390"/>
      </w:tblGrid>
      <w:tr w:rsidR="002F0980" w:rsidRPr="002F0980" w:rsidTr="002F0980">
        <w:tc>
          <w:tcPr>
            <w:tcW w:w="4615" w:type="dxa"/>
          </w:tcPr>
          <w:p w:rsidR="002F0980" w:rsidRPr="002F0980" w:rsidRDefault="002F0980" w:rsidP="002F0980">
            <w:pPr>
              <w:spacing w:after="0" w:line="22" w:lineRule="atLeast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F0980" w:rsidRPr="002F0980" w:rsidRDefault="002F0980" w:rsidP="002F0980">
            <w:pPr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F0980" w:rsidRPr="002F0980" w:rsidRDefault="002F0980" w:rsidP="002F098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980" w:rsidRPr="002F0980" w:rsidRDefault="002F0980" w:rsidP="002F0980">
      <w:pPr>
        <w:spacing w:after="0" w:line="2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371" w:rsidRPr="00621371" w:rsidRDefault="00621371" w:rsidP="00621371">
      <w:pPr>
        <w:tabs>
          <w:tab w:val="left" w:pos="24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11 класс</w:t>
      </w:r>
    </w:p>
    <w:p w:rsidR="00621371" w:rsidRPr="00621371" w:rsidRDefault="00621371" w:rsidP="00621371">
      <w:pPr>
        <w:tabs>
          <w:tab w:val="left" w:pos="24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b/>
          <w:sz w:val="28"/>
          <w:szCs w:val="28"/>
        </w:rPr>
        <w:t>Для среднего (полного) общего образования по географии.</w:t>
      </w:r>
    </w:p>
    <w:p w:rsidR="00621371" w:rsidRPr="00621371" w:rsidRDefault="00621371" w:rsidP="00621371">
      <w:pPr>
        <w:tabs>
          <w:tab w:val="left" w:pos="24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b/>
          <w:sz w:val="28"/>
          <w:szCs w:val="28"/>
        </w:rPr>
        <w:t xml:space="preserve">(Базовый уровень), </w:t>
      </w:r>
      <w:r w:rsidR="00BC352C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62137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621371" w:rsidRPr="00621371" w:rsidRDefault="00621371" w:rsidP="00621371">
      <w:pPr>
        <w:tabs>
          <w:tab w:val="left" w:pos="24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Кроме того, программа содержит рекомендуемый перечень практических работ по каждому разделу.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Примерная программа выполняет две основные функции: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Исходными документами для составления рабочей программы учебного курса являются: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Примерные программы, созданные на основе федерального компонента государственного образовательного стандарта: </w:t>
      </w: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Сиротин В.И. География. Программы для общеобразовательных учреждений. 6-11 </w:t>
      </w:r>
      <w:proofErr w:type="spellStart"/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М.: Дрофа, 2004.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общеобразовательных учреждений  География  10-11 классы авторы: А.И. Алексеев, Е.К. Липкина, В.В. Николина, М «Просвещение» 2009г.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Гладкий Ю.Н.. Современный мир. 10 – 11 классы: учебник для общеобразовательных учреждений: базовый уровень/ Ю.Н. Гладкий, В.В. Николина; Рос</w:t>
      </w:r>
      <w:proofErr w:type="gramStart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кад. наук,  рос. Акад. Образования, из-во «Просвещение» - М.: Просвещение , 201</w:t>
      </w:r>
      <w:r w:rsidR="00BC352C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. – 273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В.И. Сиротин. География 10 класс. Рабочая тетрадь с комплектом контурных карт. Экономическая и социальная география мира. – М.: Дрофа, 2013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pacing w:val="-9"/>
          <w:sz w:val="24"/>
          <w:szCs w:val="24"/>
        </w:rPr>
        <w:t>Атлас. География. Экономическая и социальная география мира:  10 класс. - М.: «Дрофа», 2012.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 географии: «Экономическая и социальная география  мира»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Этот курс обобщает географические знания, полученные учащимися в основ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курса: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Главной целью курса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цель раскрывается в основных </w:t>
      </w: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задачах курса: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процессов и явлений;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вооружить учащихся специальными и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предлагаемый курс географии можно назвать кур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сом географии для всех, вне зависимости от выбранного профиля обучения. 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курса «География мира» дает возможность подгото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вить учащихся к правильному восприятию окружающей действитель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ности, к пониманию 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тех процессов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,  которые происходят в мировой политике и экономике. Другими словами, предполагается формиро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теоретических знаний, практических умений и навыков, необ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Место предмета в базисном учебном плане: 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(по 35 часов, 1 час в неделю).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Используются такие </w:t>
      </w: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обучения,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лекция, диалог, беседа, дискуссия, диспут, семинар, консультация, зачет, практикум.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варианты индивидуального, индивидуально-группового, группового и коллективного способа обучения.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Усвоение учебного материала реализуется с применением основных групп </w:t>
      </w: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методов обучения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сочетания: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активности и самостоятельности учащихся нарастает с применением объяснительно-иллюстративного, частично - поискового (эвристического), проблемного изложения,  исследовательского методов обучения.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Используются следующие </w:t>
      </w: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обучения: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Используемые формы и способы проверки и оценки результатов деятельности: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курса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введения и 9 разделов: « Современные методы географического исследования. Источники географической информации», «Политическая карта мира», «Природа и человек в современном мире», «Население мира», « География культур, религий и цивилизаций», «География мирового хозяйства», «Регионы и страны мира», «Россия в современном мире», «Глобальные проблемы человечества». Особенностью данной программы является: в 10 классе раздел политическая карта мира вынесена на начало учебного года, так как это основополагающая тема всего курса географии 10 – 11 класса. В 11 классе сокращено количество на изучение темы « Россия в современном мире» в связи с тем, что при изучении каждого раздела у обучающихся формируется совокупное  представление о месте Росси в современном мире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21371" w:rsidRPr="00621371" w:rsidRDefault="00621371" w:rsidP="0062137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</w:rPr>
        <w:t>2.Учебно-тематический план</w:t>
      </w:r>
    </w:p>
    <w:tbl>
      <w:tblPr>
        <w:tblW w:w="10103" w:type="dxa"/>
        <w:jc w:val="center"/>
        <w:tblCellSpacing w:w="0" w:type="dxa"/>
        <w:tblBorders>
          <w:top w:val="outset" w:sz="2" w:space="0" w:color="C0C0C0"/>
          <w:left w:val="outset" w:sz="2" w:space="0" w:color="C0C0C0"/>
          <w:bottom w:val="outset" w:sz="2" w:space="0" w:color="C0C0C0"/>
          <w:right w:val="outset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8"/>
        <w:gridCol w:w="1800"/>
        <w:gridCol w:w="1980"/>
        <w:gridCol w:w="1995"/>
      </w:tblGrid>
      <w:tr w:rsidR="00621371" w:rsidRPr="00621371" w:rsidTr="00BC352C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77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1371" w:rsidRPr="00621371" w:rsidTr="00BC352C">
        <w:trPr>
          <w:tblCellSpacing w:w="0" w:type="dxa"/>
          <w:jc w:val="center"/>
        </w:trPr>
        <w:tc>
          <w:tcPr>
            <w:tcW w:w="72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1371" w:rsidRPr="00621371" w:rsidRDefault="00621371" w:rsidP="00621371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621371" w:rsidRPr="00621371" w:rsidRDefault="00621371" w:rsidP="00621371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Практика*</w:t>
            </w:r>
          </w:p>
        </w:tc>
      </w:tr>
      <w:tr w:rsidR="00621371" w:rsidRPr="00621371" w:rsidTr="00BC352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Pr="00621371" w:rsidRDefault="00621371" w:rsidP="00BC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21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352C" w:rsidRPr="006213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Раздел 1 . </w:t>
            </w:r>
            <w:r w:rsidR="00BC352C"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Регионы и страны мира </w:t>
            </w:r>
          </w:p>
          <w:p w:rsidR="00621371" w:rsidRPr="00621371" w:rsidRDefault="00621371" w:rsidP="0062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BC352C" w:rsidP="00621371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(28 часов)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EF0A54" w:rsidP="00EF0A54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Default="00621371" w:rsidP="00621371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F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="00EF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6, ОП – 2</w:t>
            </w:r>
          </w:p>
          <w:p w:rsidR="00EF0A54" w:rsidRPr="00EF0A54" w:rsidRDefault="00EF0A54" w:rsidP="00EF0A54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1371" w:rsidRPr="00621371" w:rsidTr="00BC352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Pr="00621371" w:rsidRDefault="00BC352C" w:rsidP="00BC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  <w:r w:rsidRPr="006213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.</w:t>
            </w: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Россия в современном мире </w:t>
            </w:r>
          </w:p>
          <w:p w:rsidR="00621371" w:rsidRPr="00621371" w:rsidRDefault="00621371" w:rsidP="0062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371" w:rsidRPr="00621371" w:rsidRDefault="00BC352C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(3 часа)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371" w:rsidRPr="00621371" w:rsidRDefault="00EF0A54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Пр.р.,1: </w:t>
            </w:r>
          </w:p>
          <w:p w:rsidR="00621371" w:rsidRPr="00621371" w:rsidRDefault="00EF0A54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21371" w:rsidRPr="00621371" w:rsidTr="00BC352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BC352C" w:rsidP="00BC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  <w:r w:rsidRPr="006213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. </w:t>
            </w:r>
            <w:r w:rsidRPr="0062137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Глобальные проблемы человечества</w:t>
            </w: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371" w:rsidRPr="00621371" w:rsidRDefault="00BC352C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(3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6213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371" w:rsidRPr="00621371" w:rsidRDefault="00EF0A54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52C" w:rsidRPr="00621371" w:rsidTr="00BC352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Pr="00621371" w:rsidRDefault="00BC352C" w:rsidP="00621371">
            <w:pPr>
              <w:spacing w:after="75" w:line="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Pr="00BC352C" w:rsidRDefault="00BC352C" w:rsidP="00BC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Повторение 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изученного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в 11 классе по курсу «География. Современный мир».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Pr="007F0EC2" w:rsidRDefault="007F0EC2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F0E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(1 час)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Pr="00621371" w:rsidRDefault="00BC352C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C352C" w:rsidRDefault="007F0EC2" w:rsidP="007F0EC2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r w:rsidR="00EF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EF0A54" w:rsidRPr="00EF0A54" w:rsidRDefault="00EF0A54" w:rsidP="007F0EC2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21371" w:rsidRPr="00621371" w:rsidTr="00BC352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371" w:rsidRPr="00621371" w:rsidRDefault="00621371" w:rsidP="0062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371" w:rsidRPr="00621371" w:rsidRDefault="00621371" w:rsidP="00EF0A54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F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21371" w:rsidRPr="00621371" w:rsidRDefault="00621371" w:rsidP="00621371">
            <w:pPr>
              <w:spacing w:after="75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62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5, ОП – 4:</w:t>
            </w:r>
          </w:p>
          <w:p w:rsidR="00621371" w:rsidRPr="00621371" w:rsidRDefault="00EF0A54" w:rsidP="00621371">
            <w:pPr>
              <w:spacing w:after="75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21371" w:rsidRPr="00621371" w:rsidRDefault="00621371" w:rsidP="00621371">
      <w:pPr>
        <w:spacing w:after="0" w:line="2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21371" w:rsidRPr="00621371" w:rsidRDefault="00621371" w:rsidP="00621371">
      <w:pPr>
        <w:spacing w:after="0" w:line="2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proofErr w:type="spellStart"/>
      <w:r w:rsidRPr="00621371">
        <w:rPr>
          <w:rFonts w:ascii="Times New Roman" w:eastAsia="Times New Roman" w:hAnsi="Times New Roman" w:cs="Times New Roman"/>
          <w:iCs/>
          <w:sz w:val="24"/>
          <w:szCs w:val="24"/>
        </w:rPr>
        <w:t>Пр.р</w:t>
      </w:r>
      <w:proofErr w:type="spellEnd"/>
      <w:r w:rsidRPr="00621371">
        <w:rPr>
          <w:rFonts w:ascii="Times New Roman" w:eastAsia="Times New Roman" w:hAnsi="Times New Roman" w:cs="Times New Roman"/>
          <w:iCs/>
          <w:sz w:val="24"/>
          <w:szCs w:val="24"/>
        </w:rPr>
        <w:t>. – практические работы;  ОП – обобщающее повторение</w:t>
      </w:r>
    </w:p>
    <w:p w:rsidR="00621371" w:rsidRPr="00621371" w:rsidRDefault="00621371" w:rsidP="00621371">
      <w:pPr>
        <w:spacing w:after="0" w:line="2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13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3.  Содержание учебного предмета,  11 класс.</w:t>
      </w:r>
      <w:r w:rsidRPr="0062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(Базовый уровень), </w:t>
      </w:r>
      <w:r w:rsidR="00BC3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</w:t>
      </w:r>
      <w:r w:rsidRPr="0062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137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 xml:space="preserve">Раздел 1 . </w:t>
      </w:r>
      <w:r w:rsidRPr="00621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Регионы и страны мира (28 часов)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Англоязычная Америка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Соединенные Штаты Америки.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Канада.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Латинская Америка.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Трансамазонская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Западная Европа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Географическое положение и состав региона. 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 Европы.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 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Германия.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   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Великобритания.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 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Франция.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Италия.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Центрально-Восточная Европа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Постсоветский регион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России и стран Балтии). Географическое положение.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Зарубежная Азия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Центральноазиатского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Китайская Народная Республика.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  </w:t>
      </w:r>
      <w:r w:rsidRPr="00621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Япония.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Высокоурбанизированная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 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Юго-Восточная Азия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Южная Азия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   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Юго-Западная Азия и Северная Африка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Тропическая Африка и ЮАР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213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Австралия и Океания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137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Раздел </w:t>
      </w:r>
      <w:r w:rsidR="00BC35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2</w:t>
      </w:r>
      <w:r w:rsidRPr="0062137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</w:t>
      </w:r>
      <w:r w:rsidRPr="006213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1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Россия в современном мире (3 часа)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проектах.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России, тенденций их возможного развития.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137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Раздел </w:t>
      </w:r>
      <w:r w:rsidR="00BC35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3</w:t>
      </w:r>
      <w:r w:rsidRPr="0062137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. </w:t>
      </w:r>
      <w:r w:rsidRPr="00621371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t>Глобальные проблемы человечества</w:t>
      </w:r>
      <w:r w:rsidRPr="00621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(3 час</w:t>
      </w:r>
      <w:r w:rsidR="00BC35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Pr="00621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621371" w:rsidRPr="00621371" w:rsidRDefault="00621371" w:rsidP="00621371">
      <w:pPr>
        <w:spacing w:after="0" w:line="22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</w:rPr>
        <w:t>4. Требования к уровню подготовки выпускников, обучающихся по данной программе.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у учащихся формирование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371" w:rsidRPr="00621371" w:rsidRDefault="00621371" w:rsidP="00621371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картами различной тематики и разнообразными статистическими материалами;</w:t>
      </w:r>
    </w:p>
    <w:p w:rsidR="00621371" w:rsidRPr="00621371" w:rsidRDefault="00621371" w:rsidP="00621371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21371" w:rsidRPr="00621371" w:rsidRDefault="00621371" w:rsidP="00621371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621371" w:rsidRPr="00621371" w:rsidRDefault="00621371" w:rsidP="00621371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суждений, доказательств; объяснение положений, ситуаций, явлений и процессов;</w:t>
      </w:r>
    </w:p>
    <w:p w:rsidR="00621371" w:rsidRPr="00621371" w:rsidRDefault="00621371" w:rsidP="00621371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</w:t>
      </w:r>
      <w:r w:rsidRPr="00621371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21371" w:rsidRPr="00621371" w:rsidRDefault="00621371" w:rsidP="0062137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универсальных учебных действий</w:t>
      </w:r>
    </w:p>
    <w:p w:rsidR="00621371" w:rsidRPr="00621371" w:rsidRDefault="00621371" w:rsidP="0062137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УУД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самоопределение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личностное, профессиональное, жизненное самоопределение;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proofErr w:type="spellStart"/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нравственно-этическая ориентация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организацию учащимся своей учебной деятельности.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 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планирование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прогнозирование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предвосхищение результата и уровня усвоения; его временных характеристик;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коррекция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необходимых дополнений и корректив в 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выделение и осознание учащимся того, что уже усвоено и что еще подлежит усвоению, оценивание качества и уровня усвоения;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proofErr w:type="spellStart"/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общеучебные</w:t>
      </w:r>
      <w:proofErr w:type="spellEnd"/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 логические действия,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действия постановки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решения проблем.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Общеучебные</w:t>
      </w:r>
      <w:proofErr w:type="spellEnd"/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универсальные действия: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самостоятельное выделение и формулирование познавательной цели;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структурирование знаний;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осознанное и произвольное построение речевого высказывания в устной и письменной форме;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выбор наиболее эффективных способов решения задач в зависимости от конкретных условий;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рефлексия способов и условий действия, контроль и оценка процесса и результатов деятельности;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смысловое чтение; понимание и адекватная оценка языка средств массовой информации;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моделирование;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       преобразование модели с целью выявления общих законов, определяющих данную предметную область.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универсальные действия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анализ;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синтез;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сравнение, классификация объектов по выделенным признакам;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подведение под понятие, выведение следствий;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установление причинно-следственных связей;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построение логической цепи рассуждений;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доказательство;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выдвижение гипотез и их обоснование.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Постановка и решение проблемы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формулирование проблемы;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 самостоятельное создание способов решения проблем творческого и поискового характера.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УУД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сотрудничества с учителем и сверстниками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целей, функций участников, способов взаимодействия;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постановка вопросов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инициативное сотрудничество в поиске и сборе информации;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разрешение конфликтов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выявление, идентификация проблемы, поиск и оценка альтернативных способов разрешение конфликта, принятие решения и его реализация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поведением партнера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контроль, коррекция, оценка действий партнера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       </w:t>
      </w: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 достаточной полнотой и точностью выражать свои мысли в соответствии с задачами и условиями коммуникации,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21371" w:rsidRPr="00621371" w:rsidRDefault="00621371" w:rsidP="006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  деятельности ребенка и  тем самым определяет</w:t>
      </w:r>
      <w:r w:rsidRPr="0062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зону ближайшего развития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УУД – уровень их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соответствующей нормативной стадии развития.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«География. Современный мир» ученик должен:</w:t>
      </w:r>
    </w:p>
    <w:p w:rsidR="00621371" w:rsidRPr="00621371" w:rsidRDefault="00621371" w:rsidP="0062137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621371" w:rsidRPr="00621371" w:rsidRDefault="00621371" w:rsidP="0062137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621371" w:rsidRPr="00621371" w:rsidRDefault="00621371" w:rsidP="0062137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</w:r>
    </w:p>
    <w:p w:rsidR="00621371" w:rsidRPr="00621371" w:rsidRDefault="00621371" w:rsidP="0062137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21371" w:rsidRPr="00621371" w:rsidRDefault="00621371" w:rsidP="0062137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21371" w:rsidRPr="00621371" w:rsidRDefault="00621371" w:rsidP="006213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621371" w:rsidRPr="00621371" w:rsidRDefault="00621371" w:rsidP="006213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>определять и сравнивать</w:t>
      </w:r>
      <w:r w:rsidRPr="00621371">
        <w:rPr>
          <w:rFonts w:ascii="Times New Roman" w:eastAsia="Calibri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</w:rPr>
        <w:t xml:space="preserve"> объектов, процессов и явлений;</w:t>
      </w:r>
    </w:p>
    <w:p w:rsidR="00621371" w:rsidRPr="00621371" w:rsidRDefault="00621371" w:rsidP="006213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оценивать и объяснять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6213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1371">
        <w:rPr>
          <w:rFonts w:ascii="Times New Roman" w:eastAsia="Calibri" w:hAnsi="Times New Roman" w:cs="Times New Roman"/>
          <w:sz w:val="24"/>
          <w:szCs w:val="24"/>
        </w:rPr>
        <w:t>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21371" w:rsidRPr="00621371" w:rsidRDefault="00621371" w:rsidP="006213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 xml:space="preserve">применять </w:t>
      </w:r>
      <w:r w:rsidRPr="00621371">
        <w:rPr>
          <w:rFonts w:ascii="Times New Roman" w:eastAsia="Calibri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</w:rPr>
        <w:t>геоэкологическими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21371" w:rsidRPr="00621371" w:rsidRDefault="00621371" w:rsidP="006213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 xml:space="preserve">составлять </w:t>
      </w:r>
      <w:r w:rsidRPr="00621371">
        <w:rPr>
          <w:rFonts w:ascii="Times New Roman" w:eastAsia="Calibri" w:hAnsi="Times New Roman" w:cs="Times New Roman"/>
          <w:sz w:val="24"/>
          <w:szCs w:val="24"/>
        </w:rPr>
        <w:t xml:space="preserve">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621371" w:rsidRPr="00621371" w:rsidRDefault="00621371" w:rsidP="006213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 xml:space="preserve">сопоставлять </w:t>
      </w:r>
      <w:r w:rsidRPr="00621371">
        <w:rPr>
          <w:rFonts w:ascii="Times New Roman" w:eastAsia="Calibri" w:hAnsi="Times New Roman" w:cs="Times New Roman"/>
          <w:sz w:val="24"/>
          <w:szCs w:val="24"/>
        </w:rPr>
        <w:t>географические карты различной тематики;</w:t>
      </w:r>
    </w:p>
    <w:p w:rsidR="00621371" w:rsidRPr="00621371" w:rsidRDefault="00621371" w:rsidP="006213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1371" w:rsidRPr="00621371" w:rsidRDefault="00621371" w:rsidP="0062137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621371" w:rsidRPr="00621371" w:rsidRDefault="00621371" w:rsidP="0062137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мира;</w:t>
      </w:r>
    </w:p>
    <w:p w:rsidR="00621371" w:rsidRPr="00621371" w:rsidRDefault="00621371" w:rsidP="0062137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71">
        <w:rPr>
          <w:rFonts w:ascii="Times New Roman" w:eastAsia="Calibri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5. Критерии и нормы </w:t>
      </w:r>
      <w:r w:rsidRPr="0062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учебной деятельности по географии.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Критерии оценки учебной деятельности по географии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проверки уровня усвоения учебного  материала является отметка.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Устный ответ.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"5"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"4"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Понимание основных географических взаимосвязей;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карты и умение ей пользоваться;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"3"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этом тексте;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карты недостаточное, показ на ней сбивчивый;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"2"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Имеются грубые ошибки  в использовании карты.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"1"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Полностью не усвоил материал.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"5"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"4"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"3"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"2"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 "1"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Критерии выставления оценок за проверочные тесты.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Критерии выставления оценок за тест, состоящий из </w:t>
      </w:r>
      <w:r w:rsidRPr="0062137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10 вопросов.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Время выполнения работы: 10-15 мин.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</w:t>
      </w:r>
      <w:r w:rsidRPr="006213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«5» - 10 правильных ответов, «4» - 7-9, «3» - 5-6, «2» - менее 5 правильных ответов.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Критерии выставления оценок за тест, состоящий из </w:t>
      </w:r>
      <w:r w:rsidRPr="0062137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20 вопросов.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Время выполнения работы: 30-40 мин.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Отметка</w:t>
      </w:r>
      <w:r w:rsidRPr="006213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«5» - 18-20 правильных ответов, «4» - 14-17, «3» - 10-13, «2» - менее 10 правильных ответов.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Источник: А.Э. </w:t>
      </w:r>
      <w:proofErr w:type="spellStart"/>
      <w:r w:rsidRPr="0062137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Фромберг</w:t>
      </w:r>
      <w:proofErr w:type="spellEnd"/>
      <w:r w:rsidRPr="0062137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Оценка качества выполнения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практических и самостоятельных работ по географии.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 Практическая или самостоятельная работа выполнена в 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полном объеме с соблюдением необходимой последовательно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62137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знаний, показали необходимые для проведения практических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самостоятельных работ теоретические знания, практические </w:t>
      </w:r>
      <w:r w:rsidRPr="0062137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умения и навыки.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оформлена аккуратно, в оптимальной для фиксации 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результатов форме.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телем или выбрана самими учащимися.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Практическая или самостоятельная работа выполнена уча</w:t>
      </w: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щимися в полном объеме и самостоятельно.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Допускается отклонение от необходимой последовательности 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выполнения, не влияющее на правильность конечного резуль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тата (перестановка пунктов типового плана при характеристи</w:t>
      </w:r>
      <w:r w:rsidRPr="0062137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softHyphen/>
        <w:t>ке отдельных территорий или стран и т.д.).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Использованы указанные учителем источники знаний, </w:t>
      </w:r>
      <w:r w:rsidRPr="0062137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включая страницы атласа, таблицы из приложения к учебни</w:t>
      </w:r>
      <w:r w:rsidRPr="0062137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ку, страницы из статистических сборников. Работа показала 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знание основного теоретического материала и овладение уме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ниями, необходимыми для самостоятельного выполнения ра</w:t>
      </w: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боты.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Допускаются неточности и небрежность в оформлении ре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softHyphen/>
        <w:t>зультатов работы.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Практическая работа выполнена и оформлена учащимися с 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помощью учителя или хорошо подготовленных и уже выпол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нивших на "отлично" данную работу учащихся. На выполне</w:t>
      </w:r>
      <w:r w:rsidRPr="0062137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работы затрачено много времени (можно дать возможность 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доделать работу дома). Учащиеся показали знания теоретиче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ского материала, но испытывали затруднения при самостоя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тельной работе с картами атласа, статистическими материала</w:t>
      </w: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ми, географическими инструментами.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Выставляется в том случае, когда учащиеся оказались не </w:t>
      </w:r>
      <w:r w:rsidRPr="006213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подготовленными к выполнению этой работы. Полученные ре</w:t>
      </w:r>
      <w:r w:rsidRPr="006213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зультаты не позволяют сделать правильных выводов и полно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62137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стью расходятся с поставленной целью. Обнаружено плохое </w:t>
      </w:r>
      <w:r w:rsidRPr="0062137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подготовленных учащихся неэффективны из-за плохой подго</w:t>
      </w: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товки учащегося.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Оценка умений работать с картой и другими источниками географических знаний.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62137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«5» - правильный, полный отбор источников знаний, рациона</w:t>
      </w:r>
      <w:r w:rsidRPr="006213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62137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6213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62137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62137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«4» - правильный и полный отбор источников знаний, </w:t>
      </w:r>
      <w:r w:rsidRPr="0062137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62137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«3» - правильное использование основных источников </w:t>
      </w:r>
      <w:r w:rsidRPr="0062137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62137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«2» - неумение отбирать и использовать основные ис</w:t>
      </w:r>
      <w:r w:rsidRPr="0062137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62137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62137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«1» - полное неумение использовать карту и </w:t>
      </w:r>
      <w:r w:rsidRPr="0062137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источники знаний.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выполнению практических работ на контурной карте.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графе: «условные знаки»).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нужно для ориентира и удобства, а также для правильности нанесения объектов).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62137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отметка за правильно оформленную работу по </w:t>
      </w:r>
      <w:r w:rsidRPr="0062137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предложенным заданиям может быть снижена на один ба</w:t>
      </w:r>
      <w:proofErr w:type="gramStart"/>
      <w:r w:rsidRPr="0062137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лл в сл</w:t>
      </w:r>
      <w:proofErr w:type="gramEnd"/>
      <w:r w:rsidRPr="0062137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учае добавления в работу излишней информации</w:t>
      </w:r>
      <w:r w:rsidRPr="006213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Работа должна быть выполнена аккуратно без грамматически ошибок </w:t>
      </w:r>
      <w:r w:rsidRPr="006213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62137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6213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Правила работы с контурной картой.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2. 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показатели по 2-3 уровням – высокие, средние, низкие.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6. </w:t>
      </w:r>
      <w:r w:rsidRPr="00621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Не забудьте подписать работу внизу карты! 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213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Помните: </w:t>
      </w:r>
      <w:r w:rsidRPr="006213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работать в контурных картах фломастерами и маркерами </w:t>
      </w:r>
      <w:r w:rsidRPr="006213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запрещено!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Практическая работа:</w:t>
      </w: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Подготовка рефератов (в течение учебного года).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21371">
        <w:rPr>
          <w:rFonts w:ascii="Times New Roman" w:eastAsia="Calibri" w:hAnsi="Times New Roman" w:cs="Times New Roman"/>
          <w:b/>
          <w:lang w:eastAsia="ru-RU"/>
        </w:rPr>
        <w:t>Примерная тематика проектов (выполняются в течение года).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Мировые природные ресурсы и проблемы рационального природопользования.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Освоение богатств Мирового океана и охрана природных комплексов океана, как глобальная проблема человечества.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Рекреационные ресурсы земного шара и индустрия туризма.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Охрана окружающей среды обитания как глобальная проблема человечества.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Сырьевая проблема как глобальная проблема человечества.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Энергетическая проблема как глобальная проблема человечества.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Демографическая проблема как глобальная проблема человечества.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География религий. Влияние религий на экономические и социальные проблемы мира.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 xml:space="preserve">География внешних миграций мира в </w:t>
      </w:r>
      <w:r w:rsidRPr="00621371">
        <w:rPr>
          <w:rFonts w:ascii="Times New Roman" w:eastAsia="Calibri" w:hAnsi="Times New Roman" w:cs="Times New Roman"/>
          <w:lang w:val="en-US" w:eastAsia="ru-RU"/>
        </w:rPr>
        <w:t>XX</w:t>
      </w:r>
      <w:r w:rsidRPr="00621371">
        <w:rPr>
          <w:rFonts w:ascii="Times New Roman" w:eastAsia="Calibri" w:hAnsi="Times New Roman" w:cs="Times New Roman"/>
          <w:lang w:eastAsia="ru-RU"/>
        </w:rPr>
        <w:t xml:space="preserve"> веке.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Национальные проблемы в отдельных странах. Пути и методы решения.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Урбанизация как всемирный процесс. Современный этап и прогнозы на будущее.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География крупных мегаполисов мира.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Экономическая интеграция в Европе.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Топливно-энергетическая проблема мира: основные тенденции развития, районы размещения, экологические проблемы.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География мирового сельского хозяйства: основные тенденции развития, районы размещения, экологические проблемы.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Продовольственная проблема мира. Сущность, возможные пути решения.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Транспортная система мира. Её значение в формировании мирового хозяйства.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нетрадиционные источники энергии и их использование человеком.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Международные программы по охране природных ресурсов.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Особенности урбанизации в различных странах мира.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География христианства в современном мире.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Историко-географический анализ транспорта мира: от телеги до аэробуса.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Микрогосударства Европы.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Освоение человеком труднодоступных территорий планеты.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 xml:space="preserve">Динамика численности населения в </w:t>
      </w:r>
      <w:r w:rsidRPr="00621371">
        <w:rPr>
          <w:rFonts w:ascii="Times New Roman" w:eastAsia="Calibri" w:hAnsi="Times New Roman" w:cs="Times New Roman"/>
          <w:lang w:val="en-US" w:eastAsia="ru-RU"/>
        </w:rPr>
        <w:t>X</w:t>
      </w:r>
      <w:r w:rsidRPr="00621371">
        <w:rPr>
          <w:rFonts w:ascii="Times New Roman" w:eastAsia="Calibri" w:hAnsi="Times New Roman" w:cs="Times New Roman"/>
          <w:lang w:eastAsia="ru-RU"/>
        </w:rPr>
        <w:t xml:space="preserve"> веке, региональные отличия.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особенности современного международного разделения труда.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Экстенсивное и интенсивное Сельское хозяйство в современном мире.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Внешнеполитические связи России с зарубежными странами.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Типологические особенности развитых и развивающихся стран современного мира.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 xml:space="preserve">Сравнительная характеристика трех «регионов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слаборазвитости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» в мире: Азии, Африки, Латинской Америки.</w:t>
      </w:r>
    </w:p>
    <w:p w:rsidR="00621371" w:rsidRPr="00621371" w:rsidRDefault="00621371" w:rsidP="00621371">
      <w:pPr>
        <w:numPr>
          <w:ilvl w:val="0"/>
          <w:numId w:val="3"/>
        </w:numPr>
        <w:spacing w:after="0" w:line="240" w:lineRule="auto"/>
        <w:ind w:hanging="426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Страноведение.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Перечень  географической номенклатуры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Страны монархии: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621371">
        <w:rPr>
          <w:rFonts w:ascii="Times New Roman" w:eastAsia="Calibri" w:hAnsi="Times New Roman" w:cs="Times New Roman"/>
          <w:lang w:eastAsia="ru-RU"/>
        </w:rPr>
        <w:t xml:space="preserve"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</w:t>
      </w:r>
      <w:r w:rsidRPr="00621371">
        <w:rPr>
          <w:rFonts w:ascii="Times New Roman" w:eastAsia="Calibri" w:hAnsi="Times New Roman" w:cs="Times New Roman"/>
          <w:lang w:eastAsia="ru-RU"/>
        </w:rPr>
        <w:lastRenderedPageBreak/>
        <w:t>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Страны с федеративным устройством: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621371">
        <w:rPr>
          <w:rFonts w:ascii="Times New Roman" w:eastAsia="Calibri" w:hAnsi="Times New Roman" w:cs="Times New Roman"/>
          <w:lang w:eastAsia="ru-RU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Внутриконтинентальные страны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621371">
        <w:rPr>
          <w:rFonts w:ascii="Times New Roman" w:eastAsia="Calibri" w:hAnsi="Times New Roman" w:cs="Times New Roman"/>
          <w:lang w:eastAsia="ru-RU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Типология стран: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Развитые страны: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«Большая семерка», малые европейские страны, внеевропейские страны (с переселенческим капитализмом)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Развивающиеся страны: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 xml:space="preserve">Ключевые, Новые индустриальные,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Нефтеэкспортирующие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, отсталые страны мира.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Страны, добившиеся независимости после Второй мировой войны: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Азия: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Африка: </w:t>
      </w:r>
      <w:r w:rsidRPr="00621371">
        <w:rPr>
          <w:rFonts w:ascii="Times New Roman" w:eastAsia="Calibri" w:hAnsi="Times New Roman" w:cs="Times New Roman"/>
          <w:lang w:eastAsia="ru-RU"/>
        </w:rPr>
        <w:t xml:space="preserve">Ливия, Тунис, Судан, Гана, ЦАР, Гвинея, Кот-д'Ивуар, Буркина-Фасо, Габон, Бенин, Камерун,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>ДР</w:t>
      </w:r>
      <w:proofErr w:type="gramEnd"/>
      <w:r w:rsidRPr="00621371">
        <w:rPr>
          <w:rFonts w:ascii="Times New Roman" w:eastAsia="Calibri" w:hAnsi="Times New Roman" w:cs="Times New Roman"/>
          <w:lang w:eastAsia="ru-RU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Америка: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 xml:space="preserve">Гайана, Барбадос, Багамы, Гренада, Суринам, Доминика, Сент-Люсия,  Сент-Винсент и Гренадины, Белиз, Антигуа и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Барбуда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Сент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-Китс и Невис.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Океания: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Маршаловы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 xml:space="preserve"> острова, Палау.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Европа: </w:t>
      </w:r>
      <w:r w:rsidRPr="00621371">
        <w:rPr>
          <w:rFonts w:ascii="Times New Roman" w:eastAsia="Calibri" w:hAnsi="Times New Roman" w:cs="Times New Roman"/>
          <w:lang w:eastAsia="ru-RU"/>
        </w:rPr>
        <w:t>Мальта.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Зарубежная Европа: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Каменноугольные бассейны:</w:t>
      </w:r>
      <w:r w:rsidRPr="00621371">
        <w:rPr>
          <w:rFonts w:ascii="Times New Roman" w:eastAsia="Calibri" w:hAnsi="Times New Roman" w:cs="Times New Roman"/>
          <w:lang w:eastAsia="ru-RU"/>
        </w:rPr>
        <w:t xml:space="preserve"> Рурский, Верхне-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Силезский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Нефтегазоносный бассейн: </w:t>
      </w:r>
      <w:r w:rsidRPr="00621371">
        <w:rPr>
          <w:rFonts w:ascii="Times New Roman" w:eastAsia="Calibri" w:hAnsi="Times New Roman" w:cs="Times New Roman"/>
          <w:lang w:eastAsia="ru-RU"/>
        </w:rPr>
        <w:t>Североморский.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Железорудный бассейн: </w:t>
      </w:r>
      <w:r w:rsidRPr="00621371">
        <w:rPr>
          <w:rFonts w:ascii="Times New Roman" w:eastAsia="Calibri" w:hAnsi="Times New Roman" w:cs="Times New Roman"/>
          <w:lang w:eastAsia="ru-RU"/>
        </w:rPr>
        <w:t>Лотарингский.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Промышленность: 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Автомобилестроение: Франция, ФРГ, Швеция.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Химическая: ФРГ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Крупнейшие морские порты: </w:t>
      </w:r>
      <w:r w:rsidRPr="00621371">
        <w:rPr>
          <w:rFonts w:ascii="Times New Roman" w:eastAsia="Calibri" w:hAnsi="Times New Roman" w:cs="Times New Roman"/>
          <w:lang w:eastAsia="ru-RU"/>
        </w:rPr>
        <w:t>Лондон, Роттердам, Гамбург, Антверпен, Гавр, Марсель, Генуя.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Высокоразвитые районы: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621371">
        <w:rPr>
          <w:rFonts w:ascii="Times New Roman" w:eastAsia="Calibri" w:hAnsi="Times New Roman" w:cs="Times New Roman"/>
          <w:iCs/>
          <w:lang w:eastAsia="ru-RU"/>
        </w:rPr>
        <w:t>Старопромышленные</w:t>
      </w:r>
      <w:proofErr w:type="spellEnd"/>
      <w:r w:rsidRPr="00621371">
        <w:rPr>
          <w:rFonts w:ascii="Times New Roman" w:eastAsia="Calibri" w:hAnsi="Times New Roman" w:cs="Times New Roman"/>
          <w:iCs/>
          <w:lang w:eastAsia="ru-RU"/>
        </w:rPr>
        <w:t xml:space="preserve"> районы: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 xml:space="preserve">Рурский, Саар (ФРГ), Ланкашир, Йоркшир, западный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Мидленд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, Южный Уэльс (Великобритания), Северный район, Эльзас, Лотарингия (Франция), Верхне-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Силезский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 xml:space="preserve"> (Польша),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Остравский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 xml:space="preserve"> (Чехия).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Столицы стран Европы.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Зарубежная Азия и Австралия: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Страны и столицы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Города: </w:t>
      </w:r>
      <w:r w:rsidRPr="00621371">
        <w:rPr>
          <w:rFonts w:ascii="Times New Roman" w:eastAsia="Calibri" w:hAnsi="Times New Roman" w:cs="Times New Roman"/>
          <w:lang w:eastAsia="ru-RU"/>
        </w:rPr>
        <w:t xml:space="preserve">Шанхай, Осака,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Мамбаи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, Сидней, Мельбурн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Африка: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Страны и столицы.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Монокультуры стран: </w:t>
      </w:r>
      <w:proofErr w:type="gramStart"/>
      <w:r w:rsidRPr="00621371">
        <w:rPr>
          <w:rFonts w:ascii="Times New Roman" w:eastAsia="Calibri" w:hAnsi="Times New Roman" w:cs="Times New Roman"/>
          <w:lang w:eastAsia="ru-RU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США и Канада: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Страны и столицы.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Мегалополисы: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Босваш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Чипитс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621371">
        <w:rPr>
          <w:rFonts w:ascii="Times New Roman" w:eastAsia="Calibri" w:hAnsi="Times New Roman" w:cs="Times New Roman"/>
          <w:lang w:eastAsia="ru-RU"/>
        </w:rPr>
        <w:t>Сансан</w:t>
      </w:r>
      <w:proofErr w:type="spellEnd"/>
      <w:r w:rsidRPr="00621371">
        <w:rPr>
          <w:rFonts w:ascii="Times New Roman" w:eastAsia="Calibri" w:hAnsi="Times New Roman" w:cs="Times New Roman"/>
          <w:lang w:eastAsia="ru-RU"/>
        </w:rPr>
        <w:t>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Нефтяные штаты: </w:t>
      </w:r>
      <w:r w:rsidRPr="00621371">
        <w:rPr>
          <w:rFonts w:ascii="Times New Roman" w:eastAsia="Calibri" w:hAnsi="Times New Roman" w:cs="Times New Roman"/>
          <w:lang w:eastAsia="ru-RU"/>
        </w:rPr>
        <w:t>Аляска, Техас, Канзас, Калифорния.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 xml:space="preserve">Крупнейшие центры: </w:t>
      </w:r>
      <w:r w:rsidRPr="00621371">
        <w:rPr>
          <w:rFonts w:ascii="Times New Roman" w:eastAsia="Calibri" w:hAnsi="Times New Roman" w:cs="Times New Roman"/>
          <w:lang w:eastAsia="ru-RU"/>
        </w:rPr>
        <w:t>Детройт, Хьюстон, Лос-Анджелес, Нью-Йорк, Балтимор, Бостон и др.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Латинская Америка: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Страны и столицы.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iCs/>
          <w:lang w:eastAsia="ru-RU"/>
        </w:rPr>
        <w:t>Производители: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Бананы: Бразилия, Коста-Рика, Колумбия, Эквадор, Мексика.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Сахар: Куба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Кофе: Бразилия, Колумбия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lastRenderedPageBreak/>
        <w:t>Мясо и пшеница: Аргентина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Города: Сан-Паулу, Рио-де-Жанейро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Крупнейшие городские агломерации мира: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Токио, Мехико, Мумбаи, Сан-Паулу, Нью-Йорк, Москва и др.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Десять мировых центров: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Северная Америка, Западная Европа, Китай и др.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Страны </w:t>
      </w:r>
      <w:proofErr w:type="gramStart"/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–л</w:t>
      </w:r>
      <w:proofErr w:type="gramEnd"/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идеры по промышленному производству в мире: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США, Китай, Япония, Германия, Россия и др.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Великие горнодобывающие страны мира: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США, Канада, Австралия, ЮАР, Россия, Китай, Бразилия, Индия.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b/>
          <w:bCs/>
          <w:iCs/>
          <w:lang w:eastAsia="ru-RU"/>
        </w:rPr>
        <w:t>Страны с узкой специализацией по добыче сырья: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Медные руды: Чили, Перу, Замбия.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Олово: Малайзия.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Бокситы: Гвинея, Ямайка.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21371">
        <w:rPr>
          <w:rFonts w:ascii="Times New Roman" w:eastAsia="Calibri" w:hAnsi="Times New Roman" w:cs="Times New Roman"/>
          <w:lang w:eastAsia="ru-RU"/>
        </w:rPr>
        <w:t>Фосфориты: Марокко.</w:t>
      </w:r>
    </w:p>
    <w:p w:rsidR="00621371" w:rsidRPr="00621371" w:rsidRDefault="00621371" w:rsidP="00621371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13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6. Календарно – тематическое планирование, </w:t>
      </w: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1371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BC352C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6213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класс, 35 часов, 1 час в неделю</w:t>
      </w: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371" w:rsidRPr="00621371" w:rsidRDefault="00621371" w:rsidP="00621371">
      <w:pPr>
        <w:shd w:val="clear" w:color="auto" w:fill="FFFFFF"/>
        <w:tabs>
          <w:tab w:val="left" w:pos="538"/>
        </w:tabs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</w:rPr>
        <w:sectPr w:rsidR="00621371" w:rsidRPr="00621371" w:rsidSect="00BC352C">
          <w:pgSz w:w="11906" w:h="16838"/>
          <w:pgMar w:top="567" w:right="1274" w:bottom="426" w:left="709" w:header="709" w:footer="709" w:gutter="0"/>
          <w:cols w:space="708"/>
          <w:docGrid w:linePitch="360"/>
        </w:sectPr>
      </w:pPr>
    </w:p>
    <w:p w:rsidR="00BC352C" w:rsidRPr="00BC352C" w:rsidRDefault="00BC352C" w:rsidP="00BC35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352C" w:rsidRPr="00BC352C" w:rsidRDefault="00BC352C" w:rsidP="00BC35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C352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Календарно  - тематическое планирование по географии 11 класс</w:t>
      </w: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1559"/>
        <w:gridCol w:w="993"/>
        <w:gridCol w:w="2125"/>
        <w:gridCol w:w="2550"/>
        <w:gridCol w:w="2267"/>
        <w:gridCol w:w="1958"/>
        <w:gridCol w:w="842"/>
        <w:gridCol w:w="46"/>
        <w:gridCol w:w="2246"/>
        <w:gridCol w:w="15"/>
      </w:tblGrid>
      <w:tr w:rsidR="00BC352C" w:rsidRPr="00BC352C" w:rsidTr="00BC352C">
        <w:trPr>
          <w:trHeight w:val="518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 урока в теме, разделе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Набор методов и приемов</w:t>
            </w:r>
          </w:p>
        </w:tc>
      </w:tr>
      <w:tr w:rsidR="00BC352C" w:rsidRPr="00BC352C" w:rsidTr="00BC352C">
        <w:trPr>
          <w:trHeight w:val="1997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Знания, умения, навыки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gridAfter w:val="1"/>
          <w:wAfter w:w="15" w:type="dxa"/>
          <w:jc w:val="center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 «Регионы и страны мира» (28 часа)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география.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Многообразие стран мира и их типы. Современная политическая карта мира. Особенности географического положения, история открытия и освоения, природно-ресурсного-потенциала, населения, хозяйства, культуры, современных проблем развития крупнейших регионов и стран 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Европы, Азии, Северной и Латинской Америки, Африки и Австралии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географическом регионе, основные варианты регионального деления мира.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географического положения, история открытия и освоения, природно-ресурсного-потенциала, населения, хозяйства, культуры, современных проблем развития крупнейших регионов и стран Европы, Азии, Северной и Латинской Америки, 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Африки и Австралии.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такое региональная география и географический регион;  крупнейшие страны мира и столицы, уметь показывать их на карте, географическое положение, природные ресурсы, население, особенности развития и размещение отраслей экономики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географическую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номенклатуру.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составлять  экономико-географическую характеристику отдельных стран, сравнительную характеристику 2-Х стран, осуществлять прогноз основных направлений стратегического воздействия на природную среду, устанавливать причинн</w:t>
            </w:r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следственные связи  для объяснения  географических явлений и процессов .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развёрнутый план доклада, сообщения, уметь составлять картосхемы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диаграммы, таблицы, графики  на основе статистических данных и делать выводы, составлять и 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Презентовать проекты, участвовать в обсуждении проблемных вопросов, </w:t>
            </w:r>
            <w:proofErr w:type="spell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дисскусиях</w:t>
            </w:r>
            <w:proofErr w:type="spell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Работать с различными видами текстов, содержащими географическую информацию. Оценивать геополитическое положение стран и регионов.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 богатство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ипология</w:t>
            </w:r>
            <w:proofErr w:type="spell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государств», заполнение к/к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Социльно</w:t>
            </w:r>
            <w:proofErr w:type="spell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-экономический прогресс и региональные различия.</w:t>
            </w:r>
            <w:proofErr w:type="gramStart"/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№1.(к.)Составление сравнительной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экономико-географической характеристики двух стран «большой семерки».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  <w:p w:rsidR="00BC352C" w:rsidRPr="00BC352C" w:rsidRDefault="00BC352C" w:rsidP="00BC35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/р №2.(об.)</w:t>
            </w: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картосхемы районов загрязнения окружающей среды США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источников загрязнений, предложение путей решения экологической проблемы.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«Ответь-ка»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Сообщения учащихся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Тест «Проверь себя»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Канада.</w:t>
            </w: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BC352C">
              <w:rPr>
                <w:rFonts w:ascii="Calibri" w:eastAsia="Times New Roman" w:hAnsi="Calibri" w:cs="Times New Roman"/>
              </w:rPr>
              <w:t>Пр</w:t>
            </w:r>
            <w:proofErr w:type="spellEnd"/>
            <w:proofErr w:type="gramEnd"/>
            <w:r w:rsidRPr="00BC352C">
              <w:rPr>
                <w:rFonts w:ascii="Calibri" w:eastAsia="Times New Roman" w:hAnsi="Calibri" w:cs="Times New Roman"/>
              </w:rPr>
              <w:t>/р№3.(об.)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ЭГХ  Канады.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trHeight w:val="16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«Подготовка проек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 «Страны Латинской Америки»»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«Знаешь –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в контурной карте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5. «Подумай и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«Выполни-ка!»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7. «Ответь-ка»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Латинской Америки.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</w:rPr>
              <w:t>1. Составление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</w:rPr>
              <w:t>2. «Поработаем?»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</w:rPr>
              <w:t>3. Сообщения учащихся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Европа.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«Подготовка проекта «Страны Европы»»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схем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Заполнение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«Подумай и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Работа  в контурной карте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7. Письменная работа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8. «Ответь-ка»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C2" w:rsidRPr="00BC352C" w:rsidTr="00C45C57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Германия.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«Визитка страны»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«Подумай и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ответь»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работа с текстом и в тетради»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Сообщения учащихся</w:t>
            </w:r>
          </w:p>
        </w:tc>
      </w:tr>
      <w:tr w:rsidR="007F0EC2" w:rsidRPr="00BC352C" w:rsidTr="00C45C57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  <w:p w:rsidR="007F0EC2" w:rsidRPr="00BC352C" w:rsidRDefault="007F0EC2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C2" w:rsidRPr="00BC352C" w:rsidTr="009E49E8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Франция.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C2" w:rsidRPr="00BC352C" w:rsidRDefault="007F0EC2" w:rsidP="007F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«Визитка страны»</w:t>
            </w:r>
          </w:p>
          <w:p w:rsidR="007F0EC2" w:rsidRPr="00BC352C" w:rsidRDefault="007F0EC2" w:rsidP="007F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7F0EC2" w:rsidRPr="00BC352C" w:rsidRDefault="007F0EC2" w:rsidP="007F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3. «Подумай и ответь»</w:t>
            </w:r>
          </w:p>
          <w:p w:rsidR="007F0EC2" w:rsidRPr="00BC352C" w:rsidRDefault="007F0EC2" w:rsidP="007F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работа с текстом и в тетради»</w:t>
            </w:r>
          </w:p>
          <w:p w:rsidR="007F0EC2" w:rsidRPr="00BC352C" w:rsidRDefault="007F0EC2" w:rsidP="007F0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Сообщения учащихся</w:t>
            </w:r>
          </w:p>
        </w:tc>
      </w:tr>
      <w:tr w:rsidR="007F0EC2" w:rsidRPr="00BC352C" w:rsidTr="009E49E8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Италия.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C2" w:rsidRPr="00BC352C" w:rsidTr="00CC5981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Центральный район Восточной Европы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C2" w:rsidRPr="00BC352C" w:rsidTr="00CC5981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Постсоветский регион.</w:t>
            </w:r>
            <w:r>
              <w:t xml:space="preserve"> </w:t>
            </w:r>
            <w:r w:rsidRPr="007F0E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за 1 полугодие.</w:t>
            </w:r>
          </w:p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2" w:rsidRPr="00BC352C" w:rsidRDefault="007F0EC2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7F0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F0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Азия.</w:t>
            </w:r>
          </w:p>
          <w:p w:rsidR="00BC352C" w:rsidRPr="00BC352C" w:rsidRDefault="00BC352C" w:rsidP="00BC35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«Подготовка проекта «Страны Азии»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«Подумай и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картографических и статистических материалов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Заполнение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Работа в парах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7. Составление схемы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7F0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F0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Китай.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«Расшифруй»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3. «Визитка страны»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«Подумай и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работа с текстом и в тетради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7F0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7F0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Япония.</w:t>
            </w: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BC352C">
              <w:rPr>
                <w:rFonts w:ascii="Calibri" w:eastAsia="Times New Roman" w:hAnsi="Calibri" w:cs="Times New Roman"/>
              </w:rPr>
              <w:t>Пр</w:t>
            </w:r>
            <w:proofErr w:type="spellEnd"/>
            <w:proofErr w:type="gramEnd"/>
            <w:r w:rsidRPr="00BC352C">
              <w:rPr>
                <w:rFonts w:ascii="Calibri" w:eastAsia="Times New Roman" w:hAnsi="Calibri" w:cs="Times New Roman"/>
              </w:rPr>
              <w:t xml:space="preserve">/р №4 (об.)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на картосхеме международных экономических связей Японии.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схемы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 «Визитка страны»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5. Сообщения учащихся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Защита рефератов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 Восточная</w:t>
            </w:r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Азия.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Азия.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«Ответь-ка»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«Визитка страны»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«Подумай и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схемы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Сообщения учащихся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 Западная</w:t>
            </w:r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Азия и Северная Африка.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Аридность</w:t>
            </w:r>
            <w:proofErr w:type="spell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климата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«Подготовка проекта «Страны Африки»»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Заполнение таблицы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«Ответь-ка»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Океания.</w:t>
            </w:r>
          </w:p>
          <w:p w:rsidR="00BC352C" w:rsidRPr="00BC352C" w:rsidRDefault="00BC352C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/р №5. (об.)Составление картосхемы, отражающей международные экономические связи Австралийск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 Союза, объяснение полученных результатов.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/р №6 (к.)Анализ политической карты мира и экономических карт с целью определения специализации различных типов стран и регионов  мира их участие в международном разделении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Обобщающее повторение по теме «Регионы и страны мира»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C352C" w:rsidRPr="00BC352C" w:rsidRDefault="00BC352C" w:rsidP="00BC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 «Россия в современном мире»(3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45EE" w:rsidRPr="00BC352C" w:rsidTr="00ED1822">
        <w:trPr>
          <w:trHeight w:val="36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-2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(29) 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политической карте.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/р №7. (к.)Оценка современного  геополитического положения России.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политической карте мира, в мировом хозяйстве, в системе международных финансово-экономических и политических отношений, отрасли международной специализации. Особенности географических, экономических, политических, культурных связей России 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развитыми странами мира. Географические аспекты важнейших социально-экономических проблем России.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политической карте.  Изменения географического положения России во времени. Характеристика современных границ государства. Современное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геополитическое и геоэкономическое  положение России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мировом хозяйстве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международном географическом 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труда; география отраслей и международной специализации. Характеристика 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современного этапа преобразования  закрытой экономики прошлого в открытую экономику будущего 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 международных финансово-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экономических и политических отношений, особенности географии и структуры международной торговли, крупнейшие торговые партнёры. Структура внешнего торгового баланса, основные формы внешних экономических связей. Участие России в международных отраслевых и региональных организациях. Россия и страны СНГ</w:t>
            </w:r>
            <w:proofErr w:type="gramStart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международных социально-экономических и геополитических проектах.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современного геополитического и геоэкономическое  положение России, её роли в международном географическом разделении труда. Использовать приобретённые знания в практической деятельности и в повседневной жизни для выявления и объяснения географических аспектов текущих событий и ситуаций, нахождение и применение географической информации, используя материалы геоинформационной  системы и ресурсы Интернета. Правильно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 социально- экономические события международной жизни, геополитические и геоэкономические ситуации в России, в других странах и регионах, тенденции их возможного развития.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394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1.»Визитка»</w:t>
            </w:r>
          </w:p>
          <w:p w:rsidR="003945EE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«Подумай и ответь».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Зазита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проекта «Современное геополитическое положение России».</w:t>
            </w:r>
          </w:p>
        </w:tc>
      </w:tr>
      <w:tr w:rsidR="003945EE" w:rsidRPr="00BC352C" w:rsidTr="00ED1822">
        <w:trPr>
          <w:trHeight w:val="56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(31)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мировом хозяйстве. Россия в системе международных финансово-экономических и политических отношений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5EE" w:rsidRPr="00BC352C" w:rsidRDefault="003945EE" w:rsidP="00BC35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EE" w:rsidRPr="00BC352C" w:rsidTr="00FA3CE0">
        <w:trPr>
          <w:trHeight w:val="84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E" w:rsidRPr="00BC352C" w:rsidRDefault="003945EE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C352C" w:rsidRPr="00BC352C" w:rsidRDefault="00BC352C" w:rsidP="00BC3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 Географические аспекты современных глобальных проблем человечества(3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Глобальные проблемы  человечества Энергетичес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кая и сырьевая проблемы.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глобальных проблемах; их типах и взаимосвязях</w:t>
            </w:r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содержание глобальных проблемах в прошлом и настоящем. Энергетическая и сырьевая, экологическая, демографическая и продовольственная проблемы как приоритетные,  пути их решения. Преодоление  отсталости развивающихся стран, географические аспекты качества жизни населения. Роль географии в решении глобальных проблем.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Природа и цивилизация, понятие о глобальных проблемах; их типах и взаимосвязях 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содержание глобальных проблемах в прошлом и настоящем. Энергетическая и сырьевая, экологическая, демографическая и продовольственная проблемы как приоритетные,  пути их решения. Преодоление  отсталости развивающихся стран, географические аспекты качества жизни населения. Роль географии в решении глобальных проблем. Геоэкологи</w:t>
            </w:r>
            <w:proofErr w:type="gramStart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фокус  глобальных проблем человечества, общих и специфических различных регионов Земли.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осуществлять прогноз основных направлений 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антропогенного воздействия на природную среду в современном мире. Выявлять  взаимосвязь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глобальных проблем человечества, оценивать ресурсы мира, влияние человеческой деятельности на окружающую среду, оценивать экологическую ситуацию в отдельных странах и регионах.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1. «Знаешь – ответь»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Сообщения учащихся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</w:t>
            </w: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 и таблиц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Самостоятельная работа с текстом и в тетради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Тест «Знатоки»</w:t>
            </w: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(33)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Демографическая и продовольственная проблемы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№4 «Составление простейших  таблиц, схем, картосхем, отражающих географическое взаимодействие глобальных проблем челов</w:t>
            </w: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ечества»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2C" w:rsidRPr="00BC352C" w:rsidTr="00BC352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2C">
              <w:rPr>
                <w:rFonts w:ascii="Calibri" w:eastAsia="Times New Roman" w:hAnsi="Calibri" w:cs="Times New Roman"/>
              </w:rPr>
              <w:t xml:space="preserve"> Повторение </w:t>
            </w:r>
            <w:proofErr w:type="gramStart"/>
            <w:r w:rsidRPr="00BC352C">
              <w:rPr>
                <w:rFonts w:ascii="Calibri" w:eastAsia="Times New Roman" w:hAnsi="Calibri" w:cs="Times New Roman"/>
              </w:rPr>
              <w:t>изученного</w:t>
            </w:r>
            <w:proofErr w:type="gramEnd"/>
            <w:r w:rsidRPr="00BC352C">
              <w:rPr>
                <w:rFonts w:ascii="Calibri" w:eastAsia="Times New Roman" w:hAnsi="Calibri" w:cs="Times New Roman"/>
              </w:rPr>
              <w:t xml:space="preserve"> в 11 классе по курсу «География. Современный мир».</w:t>
            </w: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BC352C" w:rsidRDefault="00BC352C" w:rsidP="00BC3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2C" w:rsidRDefault="00BC352C" w:rsidP="00BC35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1371" w:rsidRPr="00621371" w:rsidRDefault="00621371" w:rsidP="0062137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21371">
        <w:rPr>
          <w:rFonts w:ascii="Times New Roman" w:eastAsia="Times New Roman" w:hAnsi="Times New Roman" w:cs="Times New Roman"/>
          <w:b/>
          <w:iCs/>
          <w:sz w:val="28"/>
          <w:szCs w:val="28"/>
        </w:rPr>
        <w:t>7. Список литературы.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621371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</w:t>
        </w:r>
        <w:r w:rsidRPr="00621371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smartTag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Используемый УМК: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1.Гладкий Ю.Н. Николина В.В, Современный мир. 10 – 11 классы: учебник для общеобразовательных учреждений: базовый уровень/ Рос</w:t>
      </w:r>
      <w:proofErr w:type="gramStart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кад. наук,  рос. Акад. Образования, из-во «Просвещение» - М.: Просвещение , 2012. – 273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2. Атлас. География. Социальная  и  экономическая география мира 10 класс, М., «Дрофа», 2013 год.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Cs/>
          <w:sz w:val="24"/>
          <w:szCs w:val="24"/>
        </w:rPr>
        <w:t>3. В.И. Сиротин. География 10 класс. Рабочая тетрадь с комплектом контурных карт. Экономическая и социальная география мира. – М.: Дрофа, 2013</w:t>
      </w:r>
    </w:p>
    <w:p w:rsidR="00621371" w:rsidRPr="00621371" w:rsidRDefault="00621371" w:rsidP="006213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Мультимедийные обучающие программы:</w:t>
      </w:r>
    </w:p>
    <w:p w:rsidR="00621371" w:rsidRPr="00621371" w:rsidRDefault="00621371" w:rsidP="0062137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  География 10 класс. Социальная и экономическая география  мира. Библиотека Кирилла и </w:t>
      </w:r>
      <w:proofErr w:type="spellStart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Мефодия</w:t>
      </w:r>
      <w:proofErr w:type="spellEnd"/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371" w:rsidRPr="00621371" w:rsidRDefault="00621371" w:rsidP="0062137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2.  Библиотека электронных наглядных пособий по курсам географии.</w:t>
      </w:r>
    </w:p>
    <w:p w:rsidR="00621371" w:rsidRPr="00621371" w:rsidRDefault="00621371" w:rsidP="0062137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3.    Интерактивные географические карты.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21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.Учебные электронные издания: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>1. «География</w:t>
      </w:r>
      <w:proofErr w:type="gramStart"/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Социальная и экономическая география мира» - Образовательная коллекция 1С и РМЦ;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«Современный мир» – «Новый диск»; 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«География. Готовимся к ЕГЭ». - «Просвещение. Медиа»; 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«Виртуальная школа Кирилла и </w:t>
      </w:r>
      <w:proofErr w:type="spellStart"/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Репетитор по географии, 2007, 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«Уроки географии Кирилла и </w:t>
      </w:r>
      <w:proofErr w:type="spellStart"/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класс». – ООО «Кирилл и Мефодий; 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t>6. «Природные ресурсы и экологическое состояние мира», электронный атлас.</w:t>
      </w:r>
    </w:p>
    <w:p w:rsidR="00621371" w:rsidRPr="00621371" w:rsidRDefault="00621371" w:rsidP="00621371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</w:rPr>
      </w:pPr>
      <w:r w:rsidRPr="00621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«География. Школьный курс. Тренажеры. Подготовка к экзаменам. Словарь терминов» - В помощь учащимся. Издательство «Учитель» и др.</w:t>
      </w:r>
    </w:p>
    <w:p w:rsidR="00621371" w:rsidRPr="00621371" w:rsidRDefault="00621371" w:rsidP="00621371">
      <w:pPr>
        <w:tabs>
          <w:tab w:val="left" w:pos="2577"/>
          <w:tab w:val="left" w:pos="32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</w:rPr>
        <w:t>. Дополнительная литература для обучающихся.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13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</w:rPr>
        <w:t>Гдалин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 Д.А. Гладкий Ю.Н. Конструктор текущего контроля. М., «Просвещение». 2009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2.Максаковский В.П. Экономическая и социальная география мира. Учебник для 10 класса М., «Просвещение», 2007 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3.Максаковский В.П. Новое в мире. Цифры и факты. Дополнение глав к учебнику для 10 класса М., «Дрофа», 2004 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4.Максаковский В.П. Методическое пособие по экономической  социальной географии мира 10 класс. М., «Просвещение», 2004 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>5.Максаковский В.П. «Рабочая тетрадь по географии» 10 класс, пособие для учащихся образовательных учреждений, М., «Просвещение» 2007.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6.Сиротин В. И. Тематический тестовый контроль. 10 – 11 классы. –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1371">
        <w:rPr>
          <w:rFonts w:ascii="Times New Roman" w:eastAsia="Times New Roman" w:hAnsi="Times New Roman" w:cs="Times New Roman"/>
          <w:sz w:val="24"/>
          <w:szCs w:val="24"/>
        </w:rPr>
        <w:t xml:space="preserve">7.Сиротин В. И. Тетрадь для оценки качества знаний по географии. -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621371" w:rsidRPr="00621371" w:rsidRDefault="00621371" w:rsidP="006213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Литература для учителя.</w:t>
      </w:r>
    </w:p>
    <w:p w:rsidR="00621371" w:rsidRPr="00621371" w:rsidRDefault="00621371" w:rsidP="00621371">
      <w:pPr>
        <w:numPr>
          <w:ilvl w:val="0"/>
          <w:numId w:val="16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Экономическая и социальная география мира дидактические материалы.- М.:  Просвещение, 2010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Сиротин. Практические работы по географии и методика их выполнения. 6 – 10 классы. М.: АРКТИ, 2011.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 социальная география мира  поурочные планы  составитель Ануфриева О. И  Волгоград Учитель 2011 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10 класс поурочные планы  1, 2 части,  составитель Толмачева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Волгоград Учитель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Н Экономическая и социальная география мира поурочное планирование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Петербург паритет 2011  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уроки в школе География  у нас в гостях Япония  составитель Романова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Волгоград Учитель 2011  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Гладкевич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И 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Зубаревич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отовимся  к экзамену по географии  выпуск М 2011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географии  История географических открытий  книга для учителя  М первое сентября 2011 составитель Лазаревич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Географическая культура.- М.: ВЛАДОС, 2011 </w:t>
      </w:r>
    </w:p>
    <w:p w:rsidR="00621371" w:rsidRPr="00621371" w:rsidRDefault="00621371" w:rsidP="00621371">
      <w:pPr>
        <w:numPr>
          <w:ilvl w:val="0"/>
          <w:numId w:val="1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 Л Е Дидактические карточки задания по географии 10 класс М Экзамен 2012</w:t>
      </w:r>
    </w:p>
    <w:p w:rsidR="00621371" w:rsidRPr="00621371" w:rsidRDefault="00621371" w:rsidP="00621371">
      <w:pPr>
        <w:numPr>
          <w:ilvl w:val="0"/>
          <w:numId w:val="16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вопросы и ответы География 10 - 11 класс учебное пособие</w:t>
      </w:r>
      <w:r w:rsidRPr="00621371">
        <w:rPr>
          <w:rFonts w:ascii="Calibri" w:eastAsia="Times New Roman" w:hAnsi="Calibri" w:cs="Times New Roman"/>
        </w:rPr>
        <w:t xml:space="preserve"> </w:t>
      </w: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    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Мишняева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Ю.  М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 2012 </w:t>
      </w:r>
    </w:p>
    <w:p w:rsidR="00621371" w:rsidRPr="00621371" w:rsidRDefault="00621371" w:rsidP="00621371">
      <w:pPr>
        <w:numPr>
          <w:ilvl w:val="0"/>
          <w:numId w:val="16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 мире Цифры и факты  дополнительные главы к учебнику Экономическая и социальная география  мира  М Дрофа 2012</w:t>
      </w:r>
    </w:p>
    <w:p w:rsidR="00621371" w:rsidRPr="00621371" w:rsidRDefault="00621371" w:rsidP="00621371">
      <w:pPr>
        <w:numPr>
          <w:ilvl w:val="0"/>
          <w:numId w:val="16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от урока к экзамену  сборник задач книга для учителя  Под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Наумова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Просвещение 2012</w:t>
      </w:r>
    </w:p>
    <w:p w:rsidR="00621371" w:rsidRPr="00621371" w:rsidRDefault="00621371" w:rsidP="00621371">
      <w:pPr>
        <w:numPr>
          <w:ilvl w:val="0"/>
          <w:numId w:val="16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Шатных</w:t>
      </w:r>
      <w:proofErr w:type="spellEnd"/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Современный урок географии Часть 3 Методические разработки уроков географии 10 класс  Школьная пресса 2012</w:t>
      </w:r>
    </w:p>
    <w:p w:rsidR="00621371" w:rsidRPr="00621371" w:rsidRDefault="00621371" w:rsidP="00621371">
      <w:pPr>
        <w:numPr>
          <w:ilvl w:val="0"/>
          <w:numId w:val="16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Пятунин</w:t>
      </w:r>
      <w:proofErr w:type="gram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география 6 10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Контрольные и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Дрофа 2012</w:t>
      </w:r>
    </w:p>
    <w:p w:rsidR="00621371" w:rsidRPr="00621371" w:rsidRDefault="00621371" w:rsidP="006213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Журналы «География в школе».</w:t>
      </w:r>
    </w:p>
    <w:p w:rsidR="00621371" w:rsidRPr="00621371" w:rsidRDefault="00621371" w:rsidP="006213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Газета «География».</w:t>
      </w:r>
    </w:p>
    <w:p w:rsidR="00621371" w:rsidRPr="00621371" w:rsidRDefault="00621371" w:rsidP="0062137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13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Материалы для тестирования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71" w:rsidRPr="00621371" w:rsidRDefault="00621371" w:rsidP="006213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для подготовки и проведения аттестации выпускников средних общеобразовательных учреждений /Составитель Сиротин В.И. – М.; Дрофа, 2001</w:t>
      </w:r>
    </w:p>
    <w:p w:rsidR="00621371" w:rsidRPr="00621371" w:rsidRDefault="00621371" w:rsidP="006213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ЕГЭ, 2012. Тестовые задания. – М.: Просвещение 2012.</w:t>
      </w:r>
    </w:p>
    <w:p w:rsidR="00621371" w:rsidRPr="00621371" w:rsidRDefault="00621371" w:rsidP="006213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Готовимся к ЕГЭ. – М.: Дрофа, 2012</w:t>
      </w:r>
    </w:p>
    <w:p w:rsidR="00621371" w:rsidRPr="00621371" w:rsidRDefault="00621371" w:rsidP="006213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Лиознер</w:t>
      </w:r>
      <w:proofErr w:type="spellEnd"/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География. 10 класс. Тесты. – М.: Дрофа, 2011.</w:t>
      </w:r>
    </w:p>
    <w:p w:rsidR="00621371" w:rsidRPr="00621371" w:rsidRDefault="00621371" w:rsidP="006213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Симагин Ю.А., Пятунин В.Б. Контрольные и проверочные работы по географии 10-11 класс. – М.: Дрофа, 2011</w:t>
      </w:r>
    </w:p>
    <w:p w:rsidR="00621371" w:rsidRPr="00621371" w:rsidRDefault="00621371" w:rsidP="0062137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Хабибуллин Р.Х. Раздаточные материалы по географии 10 класс. – М.: Дрофа, 2010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8.Оборудование.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621371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62137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Нормативные документы</w:t>
      </w:r>
    </w:p>
    <w:p w:rsidR="00621371" w:rsidRPr="00621371" w:rsidRDefault="00621371" w:rsidP="006213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Cs w:val="24"/>
          <w:lang w:eastAsia="ru-RU"/>
        </w:rPr>
        <w:t>Стандарт полного среднего образования по географии</w:t>
      </w:r>
    </w:p>
    <w:p w:rsidR="00621371" w:rsidRPr="00621371" w:rsidRDefault="00621371" w:rsidP="006213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Cs w:val="24"/>
          <w:lang w:eastAsia="ru-RU"/>
        </w:rPr>
        <w:t>Авторские учебные программы по курсам географии старшей школы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Учебники</w:t>
      </w:r>
    </w:p>
    <w:p w:rsidR="00621371" w:rsidRPr="00621371" w:rsidRDefault="00621371" w:rsidP="00621371">
      <w:pPr>
        <w:numPr>
          <w:ilvl w:val="0"/>
          <w:numId w:val="18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Плисецкий Е. Л. Коммерческая география. Россия и мировой рынок. 10 </w:t>
      </w: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АСТ-ПРЕСС ШКОЛА, 2002</w:t>
      </w:r>
      <w:r w:rsidRPr="006213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1371" w:rsidRPr="00621371" w:rsidRDefault="00621371" w:rsidP="00621371">
      <w:pPr>
        <w:numPr>
          <w:ilvl w:val="0"/>
          <w:numId w:val="18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Плисецкий Е. Л. Коммерческая география. Россия и мировой рынок. 11 </w:t>
      </w: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АСТ-ПРЕСС ШКОЛА, 2002</w:t>
      </w:r>
    </w:p>
    <w:p w:rsidR="00621371" w:rsidRPr="00621371" w:rsidRDefault="00621371" w:rsidP="00621371">
      <w:pPr>
        <w:numPr>
          <w:ilvl w:val="0"/>
          <w:numId w:val="18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Кузнецов А.П.  География. Население и хозяйство мира. 10 </w:t>
      </w: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Дрофа, 2005</w:t>
      </w:r>
    </w:p>
    <w:p w:rsidR="00621371" w:rsidRPr="00621371" w:rsidRDefault="00621371" w:rsidP="00621371">
      <w:pPr>
        <w:numPr>
          <w:ilvl w:val="0"/>
          <w:numId w:val="18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Гладкий Ю.Н., Лавров С.Б. Глобальная география. 11 </w:t>
      </w: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2001</w:t>
      </w: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Дрофа</w:t>
      </w:r>
    </w:p>
    <w:p w:rsidR="00621371" w:rsidRPr="00621371" w:rsidRDefault="00621371" w:rsidP="00621371">
      <w:pPr>
        <w:numPr>
          <w:ilvl w:val="0"/>
          <w:numId w:val="18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Гладкий Ю.Н., Лавров С.Б. Экономическая и социальная география мира. 10 </w:t>
      </w: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Просвещение, 2005</w:t>
      </w:r>
    </w:p>
    <w:p w:rsidR="00621371" w:rsidRPr="00621371" w:rsidRDefault="00621371" w:rsidP="00621371">
      <w:pPr>
        <w:numPr>
          <w:ilvl w:val="0"/>
          <w:numId w:val="18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Экономическая и социальная география мира. Дополнительные главы. 10 </w:t>
      </w:r>
      <w:proofErr w:type="spellStart"/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кл</w:t>
      </w:r>
      <w:proofErr w:type="spellEnd"/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621371" w:rsidRPr="00621371" w:rsidRDefault="00621371" w:rsidP="00621371">
      <w:pPr>
        <w:numPr>
          <w:ilvl w:val="0"/>
          <w:numId w:val="18"/>
        </w:num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Рабочая тетрадь по экономической и социальной географии мира. Комплект</w:t>
      </w:r>
    </w:p>
    <w:p w:rsidR="00621371" w:rsidRPr="00621371" w:rsidRDefault="00621371" w:rsidP="00621371">
      <w:pPr>
        <w:tabs>
          <w:tab w:val="left" w:pos="2577"/>
          <w:tab w:val="left" w:pos="327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Печатные пособия (карты):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621371" w:rsidRPr="00621371" w:rsidTr="00BC352C">
        <w:tc>
          <w:tcPr>
            <w:tcW w:w="5210" w:type="dxa"/>
          </w:tcPr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Внешние экономические связи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Глобальные проблемы человечества</w:t>
            </w:r>
          </w:p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Машиностроение и металлообработка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Политическая</w:t>
            </w:r>
          </w:p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Природные ресурсы</w:t>
            </w:r>
          </w:p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Сельское хозяйство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Текстильная промышленность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Транспорт и связь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Урбанизация и плотность населения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Уровни социально-экономического развития стран мира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Физическая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Химическая промышленность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Черная и цветная металлургия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Экологические проблемы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lastRenderedPageBreak/>
              <w:t>Экономическая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Энергетика</w:t>
            </w:r>
          </w:p>
        </w:tc>
        <w:tc>
          <w:tcPr>
            <w:tcW w:w="5210" w:type="dxa"/>
          </w:tcPr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lastRenderedPageBreak/>
              <w:t xml:space="preserve">Австралия и Новая Зеландия (социально-экономическая) </w:t>
            </w:r>
          </w:p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Африка (социально-экономическая</w:t>
            </w:r>
            <w:proofErr w:type="gramStart"/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)Е</w:t>
            </w:r>
            <w:proofErr w:type="gramEnd"/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вропа (политическая карта)</w:t>
            </w:r>
          </w:p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proofErr w:type="gramStart"/>
            <w:r w:rsidRPr="00621371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Зарубежная Европа (социально-экономическа</w:t>
            </w: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я</w:t>
            </w:r>
            <w:proofErr w:type="gramEnd"/>
          </w:p>
          <w:p w:rsidR="00621371" w:rsidRPr="00621371" w:rsidRDefault="00621371" w:rsidP="00621371">
            <w:pPr>
              <w:numPr>
                <w:ilvl w:val="0"/>
                <w:numId w:val="20"/>
              </w:numPr>
              <w:tabs>
                <w:tab w:val="left" w:pos="2577"/>
                <w:tab w:val="left" w:pos="3270"/>
              </w:tabs>
              <w:spacing w:before="20" w:after="2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Северная Америка (социально-экономическая)</w:t>
            </w:r>
            <w:r w:rsidRPr="00621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Центральная и Восточная Азия (социально-экономическая)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Юго-Восточная Азия (социально-экономическая)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Юго-Западная Азия (социально-экономическая)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Южная Азия (социально-экономическая)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Южная Америка (политическая карта)</w:t>
            </w:r>
          </w:p>
          <w:p w:rsidR="00621371" w:rsidRPr="00621371" w:rsidRDefault="00621371" w:rsidP="0062137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napToGrid w:val="0"/>
                <w:szCs w:val="24"/>
                <w:lang w:eastAsia="ru-RU"/>
              </w:rPr>
              <w:t>Южная Америка (социально-экономическая)</w:t>
            </w:r>
          </w:p>
        </w:tc>
      </w:tr>
    </w:tbl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Cs w:val="24"/>
          <w:lang w:val="en-US" w:eastAsia="ru-RU"/>
        </w:rPr>
        <w:lastRenderedPageBreak/>
        <w:t xml:space="preserve">IV. </w:t>
      </w:r>
      <w:r w:rsidRPr="00621371">
        <w:rPr>
          <w:rFonts w:ascii="Times New Roman" w:eastAsia="Times New Roman" w:hAnsi="Times New Roman" w:cs="Times New Roman"/>
          <w:b/>
          <w:szCs w:val="24"/>
          <w:lang w:eastAsia="ru-RU"/>
        </w:rPr>
        <w:t>Мультимедийные обучающие программы</w:t>
      </w:r>
    </w:p>
    <w:p w:rsidR="00621371" w:rsidRPr="00621371" w:rsidRDefault="00621371" w:rsidP="006213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 10 класс. Экономическая и социальная география мира</w:t>
      </w:r>
    </w:p>
    <w:p w:rsidR="00621371" w:rsidRPr="00621371" w:rsidRDefault="00621371" w:rsidP="006213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 электронных наглядных пособий по курсам географии</w:t>
      </w:r>
    </w:p>
    <w:p w:rsidR="00621371" w:rsidRPr="00621371" w:rsidRDefault="00621371" w:rsidP="0062137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Учебная геоинформационная система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621371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V. </w:t>
      </w:r>
      <w:r w:rsidRPr="00621371">
        <w:rPr>
          <w:rFonts w:ascii="Times New Roman" w:eastAsia="Times New Roman" w:hAnsi="Times New Roman" w:cs="Times New Roman"/>
          <w:b/>
          <w:szCs w:val="24"/>
          <w:lang w:eastAsia="ru-RU"/>
        </w:rPr>
        <w:t>ТСО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621371" w:rsidRPr="00621371" w:rsidTr="00BC352C">
        <w:tc>
          <w:tcPr>
            <w:tcW w:w="5210" w:type="dxa"/>
          </w:tcPr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Мультимедийный компьютер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Средства телекоммуникации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</w:pPr>
            <w:proofErr w:type="spellStart"/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Мультимедиапроектор</w:t>
            </w:r>
            <w:proofErr w:type="spellEnd"/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Экран (на штативе или навесной)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Принтер лазерный </w:t>
            </w:r>
          </w:p>
        </w:tc>
        <w:tc>
          <w:tcPr>
            <w:tcW w:w="5210" w:type="dxa"/>
          </w:tcPr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Принтер струйный цветной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Сканер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Видеомагнитофон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Телевизор</w:t>
            </w:r>
          </w:p>
          <w:p w:rsidR="00621371" w:rsidRPr="00621371" w:rsidRDefault="00621371" w:rsidP="0062137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2137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Слайд-проектор</w:t>
            </w:r>
          </w:p>
        </w:tc>
      </w:tr>
    </w:tbl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Видеофильмы</w:t>
      </w:r>
    </w:p>
    <w:p w:rsidR="00621371" w:rsidRPr="00621371" w:rsidRDefault="00621371" w:rsidP="006213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Крупнейшие города мира</w:t>
      </w:r>
    </w:p>
    <w:p w:rsidR="00621371" w:rsidRPr="00621371" w:rsidRDefault="00621371" w:rsidP="006213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Корея</w:t>
      </w:r>
    </w:p>
    <w:p w:rsidR="00621371" w:rsidRPr="00621371" w:rsidRDefault="00621371" w:rsidP="00621371">
      <w:pPr>
        <w:keepNext/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Cs w:val="26"/>
          <w:lang w:eastAsia="ru-RU"/>
        </w:rPr>
      </w:pPr>
      <w:r w:rsidRPr="00621371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>Страны и народы Азии</w:t>
      </w:r>
    </w:p>
    <w:p w:rsidR="00621371" w:rsidRPr="00621371" w:rsidRDefault="00621371" w:rsidP="00621371">
      <w:pPr>
        <w:keepNext/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Cs w:val="26"/>
          <w:lang w:eastAsia="ru-RU"/>
        </w:rPr>
      </w:pPr>
      <w:r w:rsidRPr="00621371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>Страны и народы Африки</w:t>
      </w:r>
    </w:p>
    <w:p w:rsidR="00621371" w:rsidRPr="00621371" w:rsidRDefault="00621371" w:rsidP="00621371">
      <w:pPr>
        <w:keepNext/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Cs w:val="26"/>
          <w:lang w:eastAsia="ru-RU"/>
        </w:rPr>
      </w:pPr>
      <w:r w:rsidRPr="00621371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>Страны и народы Северной Америки</w:t>
      </w:r>
    </w:p>
    <w:p w:rsidR="00621371" w:rsidRPr="00621371" w:rsidRDefault="00621371" w:rsidP="00621371">
      <w:pPr>
        <w:keepNext/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Cs w:val="26"/>
          <w:lang w:eastAsia="ru-RU"/>
        </w:rPr>
      </w:pPr>
      <w:r w:rsidRPr="00621371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>Страны и народы Южной Америки</w:t>
      </w:r>
    </w:p>
    <w:p w:rsidR="00621371" w:rsidRPr="00621371" w:rsidRDefault="00621371" w:rsidP="006213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Современная политическая карта мира</w:t>
      </w:r>
    </w:p>
    <w:p w:rsidR="00621371" w:rsidRPr="00621371" w:rsidRDefault="00621371" w:rsidP="006213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Глобальные проблемы человечества</w:t>
      </w:r>
    </w:p>
    <w:p w:rsidR="00621371" w:rsidRPr="00621371" w:rsidRDefault="00621371" w:rsidP="0062137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Население мира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Cs w:val="24"/>
          <w:lang w:val="en-US" w:eastAsia="ru-RU"/>
        </w:rPr>
        <w:t>VII</w:t>
      </w:r>
      <w:r w:rsidRPr="00621371">
        <w:rPr>
          <w:rFonts w:ascii="Times New Roman" w:eastAsia="Times New Roman" w:hAnsi="Times New Roman" w:cs="Times New Roman"/>
          <w:b/>
          <w:szCs w:val="24"/>
          <w:lang w:eastAsia="ru-RU"/>
        </w:rPr>
        <w:t>. Учебно-практическое и учебно-лабораторное оборудование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Коллекция производства:</w:t>
      </w:r>
    </w:p>
    <w:p w:rsidR="00621371" w:rsidRPr="00621371" w:rsidRDefault="00621371" w:rsidP="0062137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шерстяных тканей</w:t>
      </w:r>
    </w:p>
    <w:p w:rsidR="00621371" w:rsidRPr="00621371" w:rsidRDefault="00621371" w:rsidP="0062137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шелковых тканей</w:t>
      </w:r>
    </w:p>
    <w:p w:rsidR="00621371" w:rsidRPr="00621371" w:rsidRDefault="00621371" w:rsidP="0062137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льняных тканей</w:t>
      </w:r>
    </w:p>
    <w:p w:rsidR="00621371" w:rsidRPr="00621371" w:rsidRDefault="00621371" w:rsidP="0062137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napToGrid w:val="0"/>
          <w:szCs w:val="24"/>
          <w:lang w:eastAsia="ru-RU"/>
        </w:rPr>
        <w:t>хлопчатобумажных тканей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Коллекция по производству чугуна и стали»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szCs w:val="24"/>
          <w:lang w:eastAsia="ru-RU"/>
        </w:rPr>
        <w:t>Коллекция по нефть и нефтепродуктам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Коллекция по производству меди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Коллекция по производству алюминия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Гербарий основных сельскохозяйственных культур, выращиваемых в России</w:t>
      </w:r>
    </w:p>
    <w:p w:rsidR="00621371" w:rsidRPr="00621371" w:rsidRDefault="00621371" w:rsidP="006213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Гербарий основных сельскохозяйственных культур мира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b/>
          <w:szCs w:val="24"/>
          <w:lang w:val="en-US" w:eastAsia="ru-RU"/>
        </w:rPr>
        <w:t>VIII</w:t>
      </w:r>
      <w:r w:rsidRPr="0062137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62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Специализированная учебная мебель</w:t>
      </w:r>
    </w:p>
    <w:p w:rsidR="00621371" w:rsidRPr="00621371" w:rsidRDefault="00621371" w:rsidP="006213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Ящик-</w:t>
      </w: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табличник</w:t>
      </w:r>
      <w:proofErr w:type="spellEnd"/>
    </w:p>
    <w:p w:rsidR="00621371" w:rsidRPr="00621371" w:rsidRDefault="00621371" w:rsidP="006213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2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Картохранилище</w:t>
      </w:r>
      <w:proofErr w:type="spellEnd"/>
    </w:p>
    <w:p w:rsidR="00621371" w:rsidRPr="00621371" w:rsidRDefault="00621371" w:rsidP="006213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21371">
        <w:rPr>
          <w:rFonts w:ascii="Times New Roman" w:eastAsia="Times New Roman" w:hAnsi="Times New Roman" w:cs="Times New Roman"/>
          <w:i/>
          <w:szCs w:val="24"/>
          <w:lang w:eastAsia="ru-RU"/>
        </w:rPr>
        <w:t>Аудиторная доска</w:t>
      </w:r>
      <w:r w:rsidRPr="0062137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с магнитной поверхностью</w:t>
      </w:r>
    </w:p>
    <w:p w:rsidR="00621371" w:rsidRPr="00621371" w:rsidRDefault="00621371" w:rsidP="006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33" w:rsidRDefault="00783933"/>
    <w:sectPr w:rsidR="00783933" w:rsidSect="00BC35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6C" w:rsidRDefault="00A03F6C" w:rsidP="00621371">
      <w:pPr>
        <w:spacing w:after="0" w:line="240" w:lineRule="auto"/>
      </w:pPr>
      <w:r>
        <w:separator/>
      </w:r>
    </w:p>
  </w:endnote>
  <w:endnote w:type="continuationSeparator" w:id="0">
    <w:p w:rsidR="00A03F6C" w:rsidRDefault="00A03F6C" w:rsidP="0062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6C" w:rsidRDefault="00A03F6C" w:rsidP="00621371">
      <w:pPr>
        <w:spacing w:after="0" w:line="240" w:lineRule="auto"/>
      </w:pPr>
      <w:r>
        <w:separator/>
      </w:r>
    </w:p>
  </w:footnote>
  <w:footnote w:type="continuationSeparator" w:id="0">
    <w:p w:rsidR="00A03F6C" w:rsidRDefault="00A03F6C" w:rsidP="00621371">
      <w:pPr>
        <w:spacing w:after="0" w:line="240" w:lineRule="auto"/>
      </w:pPr>
      <w:r>
        <w:continuationSeparator/>
      </w:r>
    </w:p>
  </w:footnote>
  <w:footnote w:id="1">
    <w:p w:rsidR="00BC352C" w:rsidRDefault="00BC352C" w:rsidP="00621371">
      <w:pPr>
        <w:pStyle w:val="a7"/>
      </w:pPr>
      <w:r>
        <w:rPr>
          <w:rStyle w:val="a6"/>
        </w:rPr>
        <w:footnoteRef/>
      </w:r>
      <w:r>
        <w:t xml:space="preserve"> Курсивом выделено то оборудование, которое требуется приобрести.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41E"/>
    <w:multiLevelType w:val="hybridMultilevel"/>
    <w:tmpl w:val="0176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4D18"/>
    <w:multiLevelType w:val="hybridMultilevel"/>
    <w:tmpl w:val="BF2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74FB5"/>
    <w:multiLevelType w:val="hybridMultilevel"/>
    <w:tmpl w:val="2BE0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0076"/>
    <w:multiLevelType w:val="hybridMultilevel"/>
    <w:tmpl w:val="F30CB482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0DC91C27"/>
    <w:multiLevelType w:val="singleLevel"/>
    <w:tmpl w:val="691E1BF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7">
    <w:nsid w:val="0E3D7424"/>
    <w:multiLevelType w:val="hybridMultilevel"/>
    <w:tmpl w:val="BFB8A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B4C0E"/>
    <w:multiLevelType w:val="hybridMultilevel"/>
    <w:tmpl w:val="0B5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F82B67"/>
    <w:multiLevelType w:val="hybridMultilevel"/>
    <w:tmpl w:val="7534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A6A4B"/>
    <w:multiLevelType w:val="hybridMultilevel"/>
    <w:tmpl w:val="BEC4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08EA"/>
    <w:multiLevelType w:val="hybridMultilevel"/>
    <w:tmpl w:val="A8A2C328"/>
    <w:lvl w:ilvl="0" w:tplc="575E23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6B6234"/>
    <w:multiLevelType w:val="hybridMultilevel"/>
    <w:tmpl w:val="81E6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07E95"/>
    <w:multiLevelType w:val="hybridMultilevel"/>
    <w:tmpl w:val="D796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033C7"/>
    <w:multiLevelType w:val="hybridMultilevel"/>
    <w:tmpl w:val="4F52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4153"/>
    <w:multiLevelType w:val="hybridMultilevel"/>
    <w:tmpl w:val="9A3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F4BD1"/>
    <w:multiLevelType w:val="hybridMultilevel"/>
    <w:tmpl w:val="0CAC6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7091"/>
    <w:multiLevelType w:val="hybridMultilevel"/>
    <w:tmpl w:val="5CB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062FD"/>
    <w:multiLevelType w:val="hybridMultilevel"/>
    <w:tmpl w:val="9286B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A1261"/>
    <w:multiLevelType w:val="hybridMultilevel"/>
    <w:tmpl w:val="725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A3E3E"/>
    <w:multiLevelType w:val="hybridMultilevel"/>
    <w:tmpl w:val="7ABE32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C03175"/>
    <w:multiLevelType w:val="hybridMultilevel"/>
    <w:tmpl w:val="347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04D18"/>
    <w:multiLevelType w:val="hybridMultilevel"/>
    <w:tmpl w:val="DD604F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170F49"/>
    <w:multiLevelType w:val="hybridMultilevel"/>
    <w:tmpl w:val="51C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424DE"/>
    <w:multiLevelType w:val="hybridMultilevel"/>
    <w:tmpl w:val="43347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53196"/>
    <w:multiLevelType w:val="hybridMultilevel"/>
    <w:tmpl w:val="F47616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017660"/>
    <w:multiLevelType w:val="hybridMultilevel"/>
    <w:tmpl w:val="39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DE59FF"/>
    <w:multiLevelType w:val="hybridMultilevel"/>
    <w:tmpl w:val="886AB3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6"/>
  </w:num>
  <w:num w:numId="5">
    <w:abstractNumId w:val="5"/>
  </w:num>
  <w:num w:numId="6">
    <w:abstractNumId w:val="3"/>
  </w:num>
  <w:num w:numId="7">
    <w:abstractNumId w:val="16"/>
  </w:num>
  <w:num w:numId="8">
    <w:abstractNumId w:val="6"/>
  </w:num>
  <w:num w:numId="9">
    <w:abstractNumId w:val="27"/>
  </w:num>
  <w:num w:numId="10">
    <w:abstractNumId w:val="2"/>
  </w:num>
  <w:num w:numId="11">
    <w:abstractNumId w:val="23"/>
  </w:num>
  <w:num w:numId="12">
    <w:abstractNumId w:val="20"/>
  </w:num>
  <w:num w:numId="13">
    <w:abstractNumId w:val="25"/>
  </w:num>
  <w:num w:numId="14">
    <w:abstractNumId w:val="7"/>
  </w:num>
  <w:num w:numId="15">
    <w:abstractNumId w:val="8"/>
  </w:num>
  <w:num w:numId="16">
    <w:abstractNumId w:val="13"/>
  </w:num>
  <w:num w:numId="17">
    <w:abstractNumId w:val="28"/>
  </w:num>
  <w:num w:numId="18">
    <w:abstractNumId w:val="22"/>
  </w:num>
  <w:num w:numId="19">
    <w:abstractNumId w:val="12"/>
  </w:num>
  <w:num w:numId="20">
    <w:abstractNumId w:val="14"/>
  </w:num>
  <w:num w:numId="21">
    <w:abstractNumId w:val="18"/>
  </w:num>
  <w:num w:numId="22">
    <w:abstractNumId w:val="19"/>
  </w:num>
  <w:num w:numId="23">
    <w:abstractNumId w:val="0"/>
  </w:num>
  <w:num w:numId="24">
    <w:abstractNumId w:val="10"/>
  </w:num>
  <w:num w:numId="25">
    <w:abstractNumId w:val="17"/>
  </w:num>
  <w:num w:numId="26">
    <w:abstractNumId w:val="11"/>
  </w:num>
  <w:num w:numId="27">
    <w:abstractNumId w:val="24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1"/>
    <w:rsid w:val="002F0980"/>
    <w:rsid w:val="003945EE"/>
    <w:rsid w:val="00621371"/>
    <w:rsid w:val="00677769"/>
    <w:rsid w:val="00783933"/>
    <w:rsid w:val="007F0EC2"/>
    <w:rsid w:val="00A03F6C"/>
    <w:rsid w:val="00BC352C"/>
    <w:rsid w:val="00DA1217"/>
    <w:rsid w:val="00EF0A54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1371"/>
  </w:style>
  <w:style w:type="paragraph" w:customStyle="1" w:styleId="10">
    <w:name w:val="Без интервала1"/>
    <w:rsid w:val="0062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2137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137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213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21371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6">
    <w:name w:val="footnote reference"/>
    <w:rsid w:val="00621371"/>
    <w:rPr>
      <w:vertAlign w:val="superscript"/>
    </w:rPr>
  </w:style>
  <w:style w:type="paragraph" w:styleId="a7">
    <w:name w:val="footnote text"/>
    <w:basedOn w:val="a"/>
    <w:link w:val="a8"/>
    <w:rsid w:val="0062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21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1371"/>
  </w:style>
  <w:style w:type="paragraph" w:customStyle="1" w:styleId="10">
    <w:name w:val="Без интервала1"/>
    <w:rsid w:val="0062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2137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137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213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21371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6">
    <w:name w:val="footnote reference"/>
    <w:rsid w:val="00621371"/>
    <w:rPr>
      <w:vertAlign w:val="superscript"/>
    </w:rPr>
  </w:style>
  <w:style w:type="paragraph" w:styleId="a7">
    <w:name w:val="footnote text"/>
    <w:basedOn w:val="a"/>
    <w:link w:val="a8"/>
    <w:rsid w:val="0062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21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2014-06-01T04:28:00Z</dcterms:created>
  <dcterms:modified xsi:type="dcterms:W3CDTF">2014-06-09T08:17:00Z</dcterms:modified>
</cp:coreProperties>
</file>