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6" w:rsidRDefault="00497197" w:rsidP="0049719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Карта знаковых дел РФДЮО «Гражданская инициатива» за 2013-2014 учебный год</w:t>
      </w:r>
    </w:p>
    <w:p w:rsidR="00497197" w:rsidRDefault="00497197" w:rsidP="0049719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876" w:type="dxa"/>
        <w:tblInd w:w="-459" w:type="dxa"/>
        <w:tblLook w:val="04A0"/>
      </w:tblPr>
      <w:tblGrid>
        <w:gridCol w:w="1843"/>
        <w:gridCol w:w="3402"/>
        <w:gridCol w:w="3686"/>
        <w:gridCol w:w="3543"/>
        <w:gridCol w:w="3402"/>
      </w:tblGrid>
      <w:tr w:rsidR="00497197" w:rsidRPr="00497197" w:rsidTr="009214BB">
        <w:tc>
          <w:tcPr>
            <w:tcW w:w="1843" w:type="dxa"/>
          </w:tcPr>
          <w:p w:rsidR="00497197" w:rsidRPr="00497197" w:rsidRDefault="00497197" w:rsidP="00497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19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497197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3402" w:type="dxa"/>
          </w:tcPr>
          <w:p w:rsidR="00497197" w:rsidRPr="00497197" w:rsidRDefault="001B0791" w:rsidP="001B079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</w:t>
            </w:r>
            <w:r w:rsidR="00497197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 акции</w:t>
            </w:r>
          </w:p>
        </w:tc>
        <w:tc>
          <w:tcPr>
            <w:tcW w:w="3686" w:type="dxa"/>
          </w:tcPr>
          <w:p w:rsidR="00497197" w:rsidRPr="00497197" w:rsidRDefault="00497197" w:rsidP="00497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543" w:type="dxa"/>
          </w:tcPr>
          <w:p w:rsidR="00497197" w:rsidRPr="00497197" w:rsidRDefault="00497197" w:rsidP="00497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402" w:type="dxa"/>
          </w:tcPr>
          <w:p w:rsidR="00497197" w:rsidRPr="00497197" w:rsidRDefault="00497197" w:rsidP="002A1E3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</w:t>
            </w:r>
            <w:r w:rsidR="002A1E38">
              <w:rPr>
                <w:rFonts w:ascii="Times New Roman" w:hAnsi="Times New Roman" w:cs="Times New Roman"/>
                <w:b/>
                <w:sz w:val="26"/>
                <w:szCs w:val="26"/>
              </w:rPr>
              <w:t>я, рекомендации</w:t>
            </w:r>
          </w:p>
        </w:tc>
      </w:tr>
      <w:tr w:rsidR="001B0791" w:rsidRPr="00497197" w:rsidTr="009214BB">
        <w:tc>
          <w:tcPr>
            <w:tcW w:w="1843" w:type="dxa"/>
          </w:tcPr>
          <w:p w:rsidR="001B0791" w:rsidRPr="00497197" w:rsidRDefault="001B0791" w:rsidP="004971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197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402" w:type="dxa"/>
          </w:tcPr>
          <w:p w:rsidR="00EC20A7" w:rsidRDefault="00EC20A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Запуск положений социальных акций в ОУ</w:t>
            </w:r>
          </w:p>
          <w:p w:rsidR="00EC20A7" w:rsidRDefault="00EC20A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0A7" w:rsidRDefault="00EC20A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791" w:rsidRPr="00497197" w:rsidRDefault="001B0791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Краевая интенсивная школа «Краевой Школьный Парламент» (28.09 – 2.10)</w:t>
            </w:r>
          </w:p>
        </w:tc>
        <w:tc>
          <w:tcPr>
            <w:tcW w:w="3686" w:type="dxa"/>
          </w:tcPr>
          <w:p w:rsidR="00EC20A7" w:rsidRDefault="00EC20A7" w:rsidP="002076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Акция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ЗаДело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!» для выпускников 9,11-х классов;</w:t>
            </w:r>
            <w:r w:rsidR="002429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Акция «Осенняя неделя добра»</w:t>
            </w:r>
            <w:r w:rsidR="002429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0791" w:rsidRPr="00497197" w:rsidRDefault="001B0791" w:rsidP="002076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Участие в осенней сессии двух представителей от Шушенского района – Аня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Идемешова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(СОШ №1) и Настя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(СОШ №3)</w:t>
            </w:r>
          </w:p>
        </w:tc>
        <w:tc>
          <w:tcPr>
            <w:tcW w:w="3543" w:type="dxa"/>
          </w:tcPr>
          <w:p w:rsidR="00EC20A7" w:rsidRDefault="00EC20A7" w:rsidP="002076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0A7" w:rsidRDefault="00EC20A7" w:rsidP="002076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0A7" w:rsidRDefault="00EC20A7" w:rsidP="002076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0A7" w:rsidRDefault="00EC20A7" w:rsidP="002076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A7" w:rsidRDefault="006D1100" w:rsidP="002076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5CA7">
              <w:rPr>
                <w:rFonts w:ascii="Times New Roman" w:hAnsi="Times New Roman" w:cs="Times New Roman"/>
                <w:sz w:val="26"/>
                <w:szCs w:val="26"/>
              </w:rPr>
              <w:t xml:space="preserve">кол-во делегатов – </w:t>
            </w:r>
            <w:r w:rsidR="00325CA7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325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0791" w:rsidRPr="00497197" w:rsidRDefault="006D1100" w:rsidP="002076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B0791">
              <w:rPr>
                <w:rFonts w:ascii="Times New Roman" w:hAnsi="Times New Roman" w:cs="Times New Roman"/>
                <w:sz w:val="26"/>
                <w:szCs w:val="26"/>
              </w:rPr>
              <w:t>ри анализе деятельности ДОО Красноярского края, в Федерации выявлен существенный минус – недостаточная освещенность деятельности в СМИ; план деятельности на год.</w:t>
            </w:r>
          </w:p>
        </w:tc>
        <w:tc>
          <w:tcPr>
            <w:tcW w:w="3402" w:type="dxa"/>
          </w:tcPr>
          <w:p w:rsidR="001B0791" w:rsidRPr="00497197" w:rsidRDefault="001B0791" w:rsidP="00AE0F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791" w:rsidRPr="00497197" w:rsidTr="009214BB">
        <w:tc>
          <w:tcPr>
            <w:tcW w:w="1843" w:type="dxa"/>
          </w:tcPr>
          <w:p w:rsidR="001B0791" w:rsidRPr="00497197" w:rsidRDefault="001B0791" w:rsidP="004971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1B0791" w:rsidRDefault="005A7D7E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«Осенняя неделя добра»</w:t>
            </w:r>
          </w:p>
          <w:p w:rsidR="001B44E6" w:rsidRDefault="001B44E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4E6" w:rsidRDefault="001B44E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4E6" w:rsidRDefault="001B44E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4E6" w:rsidRDefault="001B44E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4E6" w:rsidRDefault="001B44E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4E6" w:rsidRPr="001430ED" w:rsidRDefault="001B44E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30ED">
              <w:rPr>
                <w:rFonts w:ascii="Times New Roman" w:hAnsi="Times New Roman" w:cs="Times New Roman"/>
                <w:sz w:val="26"/>
                <w:szCs w:val="26"/>
              </w:rPr>
              <w:t>- Зональный этап краевого молодежного проекта «Новый Фарватер»</w:t>
            </w:r>
            <w:r w:rsidR="005301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1B0791" w:rsidRDefault="005A7D7E" w:rsidP="005A7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5A7D7E">
              <w:rPr>
                <w:sz w:val="26"/>
                <w:szCs w:val="26"/>
              </w:rPr>
              <w:t>овлечение школьников района в добровольческую деятельность</w:t>
            </w:r>
            <w:r>
              <w:rPr>
                <w:sz w:val="26"/>
                <w:szCs w:val="26"/>
              </w:rPr>
              <w:t xml:space="preserve"> (уборка мусора, оказание помощи пожилым и инвалидам, сбор вещей нуждающимся детям)</w:t>
            </w:r>
          </w:p>
          <w:p w:rsidR="00D13157" w:rsidRPr="00497197" w:rsidRDefault="00D13157" w:rsidP="005A7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проект Федерация «Гражданская инициатива» в номинации «Гражданское общество»</w:t>
            </w:r>
          </w:p>
        </w:tc>
        <w:tc>
          <w:tcPr>
            <w:tcW w:w="3543" w:type="dxa"/>
          </w:tcPr>
          <w:p w:rsidR="005A7D7E" w:rsidRDefault="005A7D7E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Кол-во школ – </w:t>
            </w:r>
            <w:r w:rsidRPr="00AB4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4F6D" w:rsidRPr="00AB4F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B4F6D" w:rsidRDefault="005A7D7E" w:rsidP="005A7D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ДОУ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Субботино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325CA7">
              <w:rPr>
                <w:rFonts w:ascii="Times New Roman" w:hAnsi="Times New Roman" w:cs="Times New Roman"/>
                <w:sz w:val="26"/>
                <w:szCs w:val="26"/>
              </w:rPr>
              <w:t xml:space="preserve">кол-во участников </w:t>
            </w:r>
            <w:r w:rsidR="00AB4F6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25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4F6D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630.</w:t>
            </w:r>
            <w:r w:rsidR="00AB4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0791" w:rsidRDefault="005A7D7E" w:rsidP="005A7D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0F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25CA7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AE0FD1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AE0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157" w:rsidRDefault="00D13157" w:rsidP="005A7D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3157" w:rsidRPr="00497197" w:rsidRDefault="00D13157" w:rsidP="005A7D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 место в рейтинге проектов в данной номинации</w:t>
            </w:r>
          </w:p>
        </w:tc>
        <w:tc>
          <w:tcPr>
            <w:tcW w:w="3402" w:type="dxa"/>
          </w:tcPr>
          <w:p w:rsidR="001B0791" w:rsidRPr="00497197" w:rsidRDefault="001B0791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791" w:rsidRPr="00497197" w:rsidTr="009214BB">
        <w:tc>
          <w:tcPr>
            <w:tcW w:w="1843" w:type="dxa"/>
          </w:tcPr>
          <w:p w:rsidR="001B0791" w:rsidRPr="00497197" w:rsidRDefault="001B0791" w:rsidP="004971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1B0791" w:rsidRDefault="001B0791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Районный сбор лидеров Федерации (8.10)</w:t>
            </w:r>
          </w:p>
          <w:p w:rsidR="00A95B0F" w:rsidRDefault="00A95B0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5B0F" w:rsidRDefault="00A95B0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5B0F" w:rsidRDefault="00A95B0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5B0F" w:rsidRDefault="00A95B0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A7" w:rsidRDefault="00325CA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5B0F" w:rsidRDefault="00A95B0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Знай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свои права – управляй своим будущим!»</w:t>
            </w:r>
          </w:p>
          <w:p w:rsidR="001B44E6" w:rsidRPr="001430ED" w:rsidRDefault="001B44E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30ED">
              <w:rPr>
                <w:rFonts w:ascii="Times New Roman" w:hAnsi="Times New Roman" w:cs="Times New Roman"/>
                <w:sz w:val="26"/>
                <w:szCs w:val="26"/>
              </w:rPr>
              <w:t>- День памяти жертв ДТП</w:t>
            </w:r>
            <w:r w:rsidR="001430ED" w:rsidRPr="001430ED">
              <w:rPr>
                <w:rFonts w:ascii="Times New Roman" w:hAnsi="Times New Roman" w:cs="Times New Roman"/>
                <w:sz w:val="26"/>
                <w:szCs w:val="26"/>
              </w:rPr>
              <w:t xml:space="preserve"> (21.11)</w:t>
            </w:r>
          </w:p>
        </w:tc>
        <w:tc>
          <w:tcPr>
            <w:tcW w:w="3686" w:type="dxa"/>
          </w:tcPr>
          <w:p w:rsidR="00EC5722" w:rsidRPr="002A1E38" w:rsidRDefault="006D1100" w:rsidP="002A1E3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2A1E3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B44E6" w:rsidRPr="002A1E38">
              <w:rPr>
                <w:rFonts w:ascii="Times New Roman" w:hAnsi="Times New Roman" w:cs="Times New Roman"/>
                <w:sz w:val="26"/>
                <w:szCs w:val="26"/>
              </w:rPr>
              <w:t>ланирование деятельности Федерации на 2013-14 учебный год; презентация итогов краевой сессии КШП;</w:t>
            </w:r>
          </w:p>
          <w:p w:rsidR="001B0791" w:rsidRDefault="001B44E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1E38">
              <w:rPr>
                <w:rFonts w:ascii="Times New Roman" w:hAnsi="Times New Roman" w:cs="Times New Roman"/>
                <w:sz w:val="26"/>
                <w:szCs w:val="26"/>
              </w:rPr>
              <w:t>выборы Президента Федерации.</w:t>
            </w:r>
          </w:p>
          <w:p w:rsidR="00325CA7" w:rsidRDefault="00325CA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5B0F" w:rsidRDefault="006D1100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</w:t>
            </w:r>
            <w:r w:rsidR="00A95B0F">
              <w:rPr>
                <w:rFonts w:ascii="Times New Roman" w:hAnsi="Times New Roman" w:cs="Times New Roman"/>
                <w:sz w:val="26"/>
                <w:szCs w:val="26"/>
              </w:rPr>
              <w:t>апуск положения по Акции в ОУ (заявка до 6.12)</w:t>
            </w:r>
          </w:p>
          <w:p w:rsidR="001430ED" w:rsidRPr="00497197" w:rsidRDefault="001430ED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F4BF5">
              <w:rPr>
                <w:rFonts w:ascii="Times New Roman" w:hAnsi="Times New Roman" w:cs="Times New Roman"/>
                <w:sz w:val="26"/>
                <w:szCs w:val="26"/>
              </w:rPr>
              <w:t>Раздача листовок пешеходам и водителям; соц. опрос; запуск белых шаров в память о жертвах ДТП.</w:t>
            </w:r>
          </w:p>
        </w:tc>
        <w:tc>
          <w:tcPr>
            <w:tcW w:w="3543" w:type="dxa"/>
          </w:tcPr>
          <w:p w:rsidR="001B0791" w:rsidRDefault="006D1100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2A1E38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Федерации – Илья Белоусов. </w:t>
            </w:r>
          </w:p>
          <w:p w:rsidR="005D78A1" w:rsidRDefault="005D78A1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активистов на сборе – </w:t>
            </w:r>
            <w:r w:rsidRPr="00325CA7">
              <w:rPr>
                <w:rFonts w:ascii="Times New Roman" w:hAnsi="Times New Roman" w:cs="Times New Roman"/>
                <w:b/>
                <w:sz w:val="26"/>
                <w:szCs w:val="26"/>
              </w:rPr>
              <w:t>113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Участники организации сбора – 10 чел. </w:t>
            </w:r>
          </w:p>
          <w:p w:rsidR="00A95B0F" w:rsidRDefault="00A95B0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A7" w:rsidRDefault="00325CA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5B0F" w:rsidRDefault="006D1100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A95B0F">
              <w:rPr>
                <w:rFonts w:ascii="Times New Roman" w:hAnsi="Times New Roman" w:cs="Times New Roman"/>
                <w:sz w:val="26"/>
                <w:szCs w:val="26"/>
              </w:rPr>
              <w:t xml:space="preserve">Кол-во школ – </w:t>
            </w:r>
            <w:r w:rsidR="00A95B0F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A95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4BF5" w:rsidRDefault="005F4BF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BF5" w:rsidRPr="00497197" w:rsidRDefault="005F4BF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 территории п. Шушенское участие приняли все основные школы (1,2,3) в кол-ве </w:t>
            </w:r>
            <w:r w:rsidRPr="00325CA7">
              <w:rPr>
                <w:rFonts w:ascii="Times New Roman" w:hAnsi="Times New Roman" w:cs="Times New Roman"/>
                <w:b/>
                <w:sz w:val="26"/>
                <w:szCs w:val="26"/>
              </w:rPr>
              <w:t>33 чел.</w:t>
            </w:r>
            <w:r w:rsidR="005D5F10">
              <w:rPr>
                <w:rFonts w:ascii="Times New Roman" w:hAnsi="Times New Roman" w:cs="Times New Roman"/>
                <w:sz w:val="26"/>
                <w:szCs w:val="26"/>
              </w:rPr>
              <w:t xml:space="preserve"> Кол-во </w:t>
            </w:r>
            <w:proofErr w:type="spellStart"/>
            <w:r w:rsidR="005D5F10">
              <w:rPr>
                <w:rFonts w:ascii="Times New Roman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="005D5F1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D5F10" w:rsidRPr="00325CA7">
              <w:rPr>
                <w:rFonts w:ascii="Times New Roman" w:hAnsi="Times New Roman" w:cs="Times New Roman"/>
                <w:b/>
                <w:sz w:val="26"/>
                <w:szCs w:val="26"/>
              </w:rPr>
              <w:t>100 чел.</w:t>
            </w:r>
          </w:p>
        </w:tc>
        <w:tc>
          <w:tcPr>
            <w:tcW w:w="3402" w:type="dxa"/>
          </w:tcPr>
          <w:p w:rsidR="001B0791" w:rsidRPr="00497197" w:rsidRDefault="002A1E38" w:rsidP="002A1E3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 деятельности составлять на весеннем сборе</w:t>
            </w:r>
          </w:p>
        </w:tc>
      </w:tr>
      <w:tr w:rsidR="001B0791" w:rsidRPr="00497197" w:rsidTr="009214BB">
        <w:tc>
          <w:tcPr>
            <w:tcW w:w="1843" w:type="dxa"/>
          </w:tcPr>
          <w:p w:rsidR="001B0791" w:rsidRPr="00497197" w:rsidRDefault="001B0791" w:rsidP="004971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1B0791" w:rsidRDefault="00764E1C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Знай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свои права – управляй своим будущим!»</w:t>
            </w:r>
          </w:p>
          <w:p w:rsidR="009959AF" w:rsidRDefault="009959A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9AF" w:rsidRDefault="009959A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9AF" w:rsidRDefault="009959A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9AF" w:rsidRDefault="009959A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9AF" w:rsidRDefault="009959A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100" w:rsidRDefault="006D1100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9AF" w:rsidRPr="00497197" w:rsidRDefault="009959A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«Елка Главы района»</w:t>
            </w:r>
            <w:r w:rsidR="006D1100">
              <w:rPr>
                <w:rFonts w:ascii="Times New Roman" w:hAnsi="Times New Roman" w:cs="Times New Roman"/>
                <w:sz w:val="26"/>
                <w:szCs w:val="26"/>
              </w:rPr>
              <w:t xml:space="preserve"> (25,26.12)</w:t>
            </w:r>
          </w:p>
        </w:tc>
        <w:tc>
          <w:tcPr>
            <w:tcW w:w="3686" w:type="dxa"/>
          </w:tcPr>
          <w:p w:rsidR="001B0791" w:rsidRDefault="00764E1C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брейн-рингов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ОУ, распространение информационных продуктов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нормах и правилах для участников образовательного процесса;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осеннем сборе Федерации.</w:t>
            </w:r>
          </w:p>
          <w:p w:rsidR="006D1100" w:rsidRDefault="006D1100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9AF" w:rsidRPr="00497197" w:rsidRDefault="009959AF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2-х елок: 1- для одаренных детей и муниципальных стипендиатов, 2 – для активистов детского общественного движения. Тематика новогоднего представления – проведение следственного эксперимента «В поисках Деда Мороза и Снегурочки»</w:t>
            </w:r>
          </w:p>
        </w:tc>
        <w:tc>
          <w:tcPr>
            <w:tcW w:w="3543" w:type="dxa"/>
          </w:tcPr>
          <w:p w:rsidR="001B0791" w:rsidRDefault="006D1100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64E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5 </w:t>
            </w:r>
            <w:proofErr w:type="spellStart"/>
            <w:r w:rsidR="00764E1C">
              <w:rPr>
                <w:rFonts w:ascii="Times New Roman" w:hAnsi="Times New Roman" w:cs="Times New Roman"/>
                <w:sz w:val="26"/>
                <w:szCs w:val="26"/>
              </w:rPr>
              <w:t>брейн-рингов</w:t>
            </w:r>
            <w:proofErr w:type="spellEnd"/>
            <w:r w:rsidR="00764E1C">
              <w:rPr>
                <w:rFonts w:ascii="Times New Roman" w:hAnsi="Times New Roman" w:cs="Times New Roman"/>
                <w:sz w:val="26"/>
                <w:szCs w:val="26"/>
              </w:rPr>
              <w:t>, 1 – районный (осенний сбор)</w:t>
            </w:r>
          </w:p>
          <w:p w:rsidR="000A6205" w:rsidRDefault="00682E3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к</w:t>
            </w:r>
            <w:r w:rsidR="000A6205">
              <w:rPr>
                <w:rFonts w:ascii="Times New Roman" w:hAnsi="Times New Roman" w:cs="Times New Roman"/>
                <w:sz w:val="26"/>
                <w:szCs w:val="26"/>
              </w:rPr>
              <w:t xml:space="preserve">ол-во участников </w:t>
            </w:r>
            <w:r w:rsidR="005D5F1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A62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F10" w:rsidRPr="00325CA7">
              <w:rPr>
                <w:rFonts w:ascii="Times New Roman" w:hAnsi="Times New Roman" w:cs="Times New Roman"/>
                <w:b/>
                <w:sz w:val="26"/>
                <w:szCs w:val="26"/>
              </w:rPr>
              <w:t>221 чел.</w:t>
            </w:r>
          </w:p>
          <w:p w:rsidR="00411394" w:rsidRDefault="00411394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394" w:rsidRDefault="00411394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394" w:rsidRDefault="00411394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394" w:rsidRDefault="00411394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394" w:rsidRDefault="006D1100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1394">
              <w:rPr>
                <w:rFonts w:ascii="Times New Roman" w:hAnsi="Times New Roman" w:cs="Times New Roman"/>
                <w:sz w:val="26"/>
                <w:szCs w:val="26"/>
              </w:rPr>
              <w:t xml:space="preserve">Кол-во зрителей (одаренные дети, стипендиаты, активисты) – </w:t>
            </w:r>
            <w:r w:rsidR="00411394" w:rsidRPr="00325CA7">
              <w:rPr>
                <w:rFonts w:ascii="Times New Roman" w:hAnsi="Times New Roman" w:cs="Times New Roman"/>
                <w:b/>
                <w:sz w:val="26"/>
                <w:szCs w:val="26"/>
              </w:rPr>
              <w:t>240 чел.</w:t>
            </w:r>
          </w:p>
          <w:p w:rsidR="00411394" w:rsidRDefault="00411394" w:rsidP="004113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лидеров </w:t>
            </w:r>
            <w:r w:rsidR="00FD1DCA">
              <w:rPr>
                <w:rFonts w:ascii="Times New Roman" w:hAnsi="Times New Roman" w:cs="Times New Roman"/>
                <w:sz w:val="26"/>
                <w:szCs w:val="26"/>
              </w:rPr>
              <w:t xml:space="preserve">Федерации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организаторов Елки -  </w:t>
            </w:r>
            <w:r w:rsidR="00FD1DCA">
              <w:rPr>
                <w:rFonts w:ascii="Times New Roman" w:hAnsi="Times New Roman" w:cs="Times New Roman"/>
                <w:sz w:val="26"/>
                <w:szCs w:val="26"/>
              </w:rPr>
              <w:t>12 чел.</w:t>
            </w:r>
          </w:p>
          <w:p w:rsidR="00874038" w:rsidRPr="00497197" w:rsidRDefault="00874038" w:rsidP="004113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5F10">
              <w:rPr>
                <w:rFonts w:ascii="Times New Roman" w:hAnsi="Times New Roman" w:cs="Times New Roman"/>
                <w:i/>
                <w:sz w:val="26"/>
                <w:szCs w:val="26"/>
              </w:rPr>
              <w:t>Награждены: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стипендиатов, 14 президентов, 9 лидеров Федерации</w:t>
            </w:r>
          </w:p>
        </w:tc>
        <w:tc>
          <w:tcPr>
            <w:tcW w:w="3402" w:type="dxa"/>
          </w:tcPr>
          <w:p w:rsidR="001B0791" w:rsidRPr="00497197" w:rsidRDefault="001B0791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791" w:rsidRPr="00497197" w:rsidTr="009214BB">
        <w:tc>
          <w:tcPr>
            <w:tcW w:w="1843" w:type="dxa"/>
          </w:tcPr>
          <w:p w:rsidR="001B0791" w:rsidRPr="00497197" w:rsidRDefault="001B0791" w:rsidP="004971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402" w:type="dxa"/>
          </w:tcPr>
          <w:p w:rsidR="001B0791" w:rsidRPr="00497197" w:rsidRDefault="0087403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«Мой край – мое дело»</w:t>
            </w:r>
          </w:p>
        </w:tc>
        <w:tc>
          <w:tcPr>
            <w:tcW w:w="3686" w:type="dxa"/>
          </w:tcPr>
          <w:p w:rsidR="00874038" w:rsidRDefault="0046556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4038">
              <w:rPr>
                <w:rFonts w:ascii="Times New Roman" w:hAnsi="Times New Roman" w:cs="Times New Roman"/>
                <w:sz w:val="26"/>
                <w:szCs w:val="26"/>
              </w:rPr>
              <w:t xml:space="preserve">Краевой конкурс социальных инициатив. Подготовка материалов по номинациям </w:t>
            </w:r>
          </w:p>
          <w:p w:rsidR="001B0791" w:rsidRPr="00497197" w:rsidRDefault="0087403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- гражданин России» (соц. проект.), «Лидер ДОО»</w:t>
            </w:r>
          </w:p>
        </w:tc>
        <w:tc>
          <w:tcPr>
            <w:tcW w:w="3543" w:type="dxa"/>
          </w:tcPr>
          <w:p w:rsidR="001B0791" w:rsidRPr="00497197" w:rsidRDefault="001B0791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B0791" w:rsidRPr="00497197" w:rsidRDefault="001B0791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791" w:rsidRPr="00497197" w:rsidTr="009214BB">
        <w:tc>
          <w:tcPr>
            <w:tcW w:w="1843" w:type="dxa"/>
          </w:tcPr>
          <w:p w:rsidR="001B0791" w:rsidRPr="00497197" w:rsidRDefault="001B0791" w:rsidP="004971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402" w:type="dxa"/>
          </w:tcPr>
          <w:p w:rsidR="001B0791" w:rsidRDefault="0087403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«Мой край – мое дело»</w:t>
            </w: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A36" w:rsidRDefault="000B4A3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1D3" w:rsidRDefault="000B4A36" w:rsidP="006961D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61D3">
              <w:rPr>
                <w:rFonts w:ascii="Times New Roman" w:hAnsi="Times New Roman" w:cs="Times New Roman"/>
                <w:sz w:val="26"/>
                <w:szCs w:val="26"/>
              </w:rPr>
              <w:t xml:space="preserve">Конкурс детских социальных проектов </w:t>
            </w:r>
          </w:p>
          <w:p w:rsidR="000B4A36" w:rsidRDefault="006961D3" w:rsidP="006961D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«Я – гражданин России!» </w:t>
            </w:r>
            <w:r w:rsidR="000B4A36"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Ярмарки школьных инициатив «Есть идея!» </w:t>
            </w:r>
          </w:p>
          <w:p w:rsidR="006D1100" w:rsidRPr="00497197" w:rsidRDefault="006D1100" w:rsidP="006961D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(21.02)</w:t>
            </w:r>
          </w:p>
        </w:tc>
        <w:tc>
          <w:tcPr>
            <w:tcW w:w="3686" w:type="dxa"/>
          </w:tcPr>
          <w:p w:rsidR="001B0791" w:rsidRDefault="0087403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Редактирование и отправка материалов на конкурс. Отправлено 2 проекта: «Не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упусти прекрасное» (СОШ №2) и «Музей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века» (Ильичевская СОШ) – победители Ярмарки «Есть идея!» в 2013 году и 3 папки с материалами «Лидер ДОО»: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Идемешова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Юзик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(СОШ №1) и Данилов Александр (Синеборская СОШ)</w:t>
            </w:r>
            <w:r w:rsidR="006F26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61D3" w:rsidRPr="00497197" w:rsidRDefault="006961D3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6314A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Представлено 13 проектов из 10 школ района </w:t>
            </w:r>
          </w:p>
        </w:tc>
        <w:tc>
          <w:tcPr>
            <w:tcW w:w="3543" w:type="dxa"/>
          </w:tcPr>
          <w:p w:rsidR="001B0791" w:rsidRDefault="0087403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Список зарегистрированных участников на сайте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kmmc</w:t>
            </w:r>
            <w:proofErr w:type="spellEnd"/>
            <w:r w:rsidRPr="008740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14BB" w:rsidRDefault="0087403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Анна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Идемешова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прошла в финал конкурса </w:t>
            </w:r>
          </w:p>
          <w:p w:rsidR="009214BB" w:rsidRDefault="009214BB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4BB" w:rsidRDefault="009214BB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4BB" w:rsidRDefault="009214BB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4BB" w:rsidRDefault="009214BB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205" w:rsidRDefault="000A6205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205" w:rsidRDefault="000A6205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205" w:rsidRDefault="000A6205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205" w:rsidRDefault="000A6205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A7" w:rsidRDefault="00325CA7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Кол-во участников – </w:t>
            </w:r>
            <w:r w:rsidRPr="00325CA7">
              <w:rPr>
                <w:rFonts w:ascii="Times New Roman" w:hAnsi="Times New Roman" w:cs="Times New Roman"/>
                <w:b/>
                <w:sz w:val="26"/>
                <w:szCs w:val="26"/>
              </w:rPr>
              <w:t>58 чел.</w:t>
            </w:r>
          </w:p>
          <w:p w:rsidR="009214BB" w:rsidRPr="009214BB" w:rsidRDefault="009214BB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214BB">
              <w:rPr>
                <w:rFonts w:ascii="Times New Roman" w:hAnsi="Times New Roman" w:cs="Times New Roman"/>
                <w:sz w:val="26"/>
                <w:szCs w:val="26"/>
              </w:rPr>
              <w:t xml:space="preserve">- 1 место – </w:t>
            </w:r>
            <w:proofErr w:type="spellStart"/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телепроект</w:t>
            </w:r>
            <w:proofErr w:type="spellEnd"/>
            <w:r w:rsidRPr="009214BB">
              <w:rPr>
                <w:rFonts w:ascii="Times New Roman" w:hAnsi="Times New Roman" w:cs="Times New Roman"/>
                <w:sz w:val="26"/>
                <w:szCs w:val="26"/>
              </w:rPr>
              <w:t xml:space="preserve"> «Открытая студия»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ДТ</w:t>
            </w:r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214BB" w:rsidRPr="009214BB" w:rsidRDefault="009214BB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1 место – «Спорт и труд рядом идут» (СОШ №2)</w:t>
            </w:r>
          </w:p>
          <w:p w:rsidR="009214BB" w:rsidRPr="009214BB" w:rsidRDefault="009214BB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1 место – «Времен связующая нить» (СОШ №2)</w:t>
            </w:r>
          </w:p>
          <w:p w:rsidR="009214BB" w:rsidRPr="009214BB" w:rsidRDefault="009214BB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2 место – «Саянский лед» (</w:t>
            </w:r>
            <w:proofErr w:type="spellStart"/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Субботинская</w:t>
            </w:r>
            <w:proofErr w:type="spellEnd"/>
            <w:r w:rsidRPr="009214BB">
              <w:rPr>
                <w:rFonts w:ascii="Times New Roman" w:hAnsi="Times New Roman" w:cs="Times New Roman"/>
                <w:sz w:val="26"/>
                <w:szCs w:val="26"/>
              </w:rPr>
              <w:t xml:space="preserve"> СОШ)</w:t>
            </w:r>
          </w:p>
          <w:p w:rsidR="009214BB" w:rsidRPr="009214BB" w:rsidRDefault="009214BB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2 место – «Мы чтим и помним» (</w:t>
            </w:r>
            <w:proofErr w:type="gramStart"/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Московская</w:t>
            </w:r>
            <w:proofErr w:type="gramEnd"/>
            <w:r w:rsidRPr="009214BB">
              <w:rPr>
                <w:rFonts w:ascii="Times New Roman" w:hAnsi="Times New Roman" w:cs="Times New Roman"/>
                <w:sz w:val="26"/>
                <w:szCs w:val="26"/>
              </w:rPr>
              <w:t xml:space="preserve"> СОШ) – поддержан фондом «Шушенский вариант»</w:t>
            </w:r>
          </w:p>
          <w:p w:rsidR="009214BB" w:rsidRPr="009214BB" w:rsidRDefault="009214BB" w:rsidP="00921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2 место – «Я помню! Я горжусь!» (Ильичевская СОШ)</w:t>
            </w:r>
          </w:p>
          <w:p w:rsidR="009214BB" w:rsidRPr="009214BB" w:rsidRDefault="009214BB" w:rsidP="009214BB">
            <w:pPr>
              <w:pStyle w:val="a3"/>
              <w:rPr>
                <w:sz w:val="26"/>
                <w:szCs w:val="26"/>
              </w:rPr>
            </w:pPr>
            <w:r w:rsidRPr="009214BB">
              <w:rPr>
                <w:rFonts w:ascii="Times New Roman" w:hAnsi="Times New Roman" w:cs="Times New Roman"/>
                <w:sz w:val="26"/>
                <w:szCs w:val="26"/>
              </w:rPr>
              <w:t>3 место – «Время спорта» (Ильичевская СОШ)</w:t>
            </w:r>
          </w:p>
        </w:tc>
        <w:tc>
          <w:tcPr>
            <w:tcW w:w="3402" w:type="dxa"/>
          </w:tcPr>
          <w:p w:rsidR="001B0791" w:rsidRPr="00497197" w:rsidRDefault="00874038" w:rsidP="0087403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очный финал конкурса в марте не состоялся по неизвестным причинам</w:t>
            </w:r>
          </w:p>
        </w:tc>
      </w:tr>
      <w:tr w:rsidR="001B0791" w:rsidRPr="00497197" w:rsidTr="009214BB">
        <w:tc>
          <w:tcPr>
            <w:tcW w:w="1843" w:type="dxa"/>
          </w:tcPr>
          <w:p w:rsidR="001B0791" w:rsidRPr="00497197" w:rsidRDefault="001B0791" w:rsidP="004971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402" w:type="dxa"/>
          </w:tcPr>
          <w:p w:rsidR="001B0791" w:rsidRDefault="006F267E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«Масленица» (2.03)</w:t>
            </w:r>
          </w:p>
          <w:p w:rsidR="00694CB7" w:rsidRDefault="00694CB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CB7" w:rsidRDefault="00694CB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CB7" w:rsidRDefault="00694CB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F6D" w:rsidRDefault="00AB4F6D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F6D" w:rsidRDefault="00AB4F6D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CB7" w:rsidRPr="00497197" w:rsidRDefault="00694CB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Совет президентов (14.03)</w:t>
            </w:r>
          </w:p>
        </w:tc>
        <w:tc>
          <w:tcPr>
            <w:tcW w:w="3686" w:type="dxa"/>
          </w:tcPr>
          <w:p w:rsidR="001B0791" w:rsidRDefault="006F267E" w:rsidP="006F26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Участие актива Федерации в народном гулянии на центральной площади поселка. </w:t>
            </w:r>
          </w:p>
          <w:p w:rsidR="00694CB7" w:rsidRDefault="00694CB7" w:rsidP="006F26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F6D" w:rsidRDefault="00AB4F6D" w:rsidP="00694C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F6D" w:rsidRDefault="00AB4F6D" w:rsidP="00694C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CB7" w:rsidRPr="00694CB7" w:rsidRDefault="00694CB7" w:rsidP="00694C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C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1B44E6" w:rsidRPr="00694CB7">
              <w:rPr>
                <w:rFonts w:ascii="Times New Roman" w:hAnsi="Times New Roman" w:cs="Times New Roman"/>
                <w:sz w:val="26"/>
                <w:szCs w:val="26"/>
              </w:rPr>
              <w:t>Анализ деятельност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детских организаций в ОУ; р</w:t>
            </w:r>
            <w:r w:rsidR="001B44E6" w:rsidRPr="00694CB7">
              <w:rPr>
                <w:rFonts w:ascii="Times New Roman" w:hAnsi="Times New Roman" w:cs="Times New Roman"/>
                <w:sz w:val="26"/>
                <w:szCs w:val="26"/>
              </w:rPr>
              <w:t>айонный весенний сбор Федерации - создание банка предложений.</w:t>
            </w:r>
          </w:p>
        </w:tc>
        <w:tc>
          <w:tcPr>
            <w:tcW w:w="3543" w:type="dxa"/>
          </w:tcPr>
          <w:p w:rsidR="001B0791" w:rsidRDefault="000E294C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Создана собственная игровая площадка. Кол-во человек из актива – 6. </w:t>
            </w:r>
            <w:r w:rsidR="00AB4F6D">
              <w:rPr>
                <w:rFonts w:ascii="Times New Roman" w:hAnsi="Times New Roman" w:cs="Times New Roman"/>
                <w:sz w:val="26"/>
                <w:szCs w:val="26"/>
              </w:rPr>
              <w:t xml:space="preserve">Кол-во зрителей-участников – </w:t>
            </w:r>
            <w:proofErr w:type="spellStart"/>
            <w:r w:rsidR="00AB4F6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spellEnd"/>
            <w:r w:rsidR="00AB4F6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B4F6D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1000 чел.</w:t>
            </w:r>
          </w:p>
          <w:p w:rsidR="00694CB7" w:rsidRDefault="00694CB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CB7" w:rsidRPr="00497197" w:rsidRDefault="00694CB7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Кол-во участников – </w:t>
            </w:r>
            <w:r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Банк предложений по организации районного сбора. </w:t>
            </w:r>
          </w:p>
        </w:tc>
        <w:tc>
          <w:tcPr>
            <w:tcW w:w="3402" w:type="dxa"/>
          </w:tcPr>
          <w:p w:rsidR="001B0791" w:rsidRPr="00497197" w:rsidRDefault="000E294C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Единственная живая игровая площадка с героями сказок и активными народными играми </w:t>
            </w:r>
          </w:p>
        </w:tc>
      </w:tr>
      <w:tr w:rsidR="001B0791" w:rsidRPr="00497197" w:rsidTr="009214BB">
        <w:tc>
          <w:tcPr>
            <w:tcW w:w="1843" w:type="dxa"/>
          </w:tcPr>
          <w:p w:rsidR="001B0791" w:rsidRDefault="001B0791" w:rsidP="000A62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1B0791" w:rsidRDefault="00C05DC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«Будь богаче – принимай других!» </w:t>
            </w:r>
          </w:p>
          <w:p w:rsidR="006B5598" w:rsidRDefault="001B44E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B5598">
              <w:rPr>
                <w:rFonts w:ascii="Times New Roman" w:hAnsi="Times New Roman" w:cs="Times New Roman"/>
                <w:sz w:val="26"/>
                <w:szCs w:val="26"/>
              </w:rPr>
              <w:t>- Дискуссионная площадка «Гражданское общество»</w:t>
            </w:r>
            <w:r w:rsidR="006B5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44E6" w:rsidRP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библиотеке, МЦ «Юг»)</w:t>
            </w:r>
          </w:p>
          <w:p w:rsidR="006B5598" w:rsidRP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598" w:rsidRP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598" w:rsidRP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598" w:rsidRP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598" w:rsidRP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598" w:rsidRP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Pr="006B5598" w:rsidRDefault="00E26F42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B5598">
              <w:rPr>
                <w:rFonts w:ascii="Times New Roman" w:hAnsi="Times New Roman" w:cs="Times New Roman"/>
                <w:sz w:val="26"/>
                <w:szCs w:val="26"/>
              </w:rPr>
              <w:t>- «Весенняя неделя добра»</w:t>
            </w:r>
          </w:p>
          <w:p w:rsidR="006B5598" w:rsidRP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F42" w:rsidRPr="00497197" w:rsidRDefault="00E26F42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B5598">
              <w:rPr>
                <w:rFonts w:ascii="Times New Roman" w:hAnsi="Times New Roman" w:cs="Times New Roman"/>
                <w:sz w:val="26"/>
                <w:szCs w:val="26"/>
              </w:rPr>
              <w:t>- «Великие люди Великой Победы»</w:t>
            </w:r>
          </w:p>
        </w:tc>
        <w:tc>
          <w:tcPr>
            <w:tcW w:w="3686" w:type="dxa"/>
          </w:tcPr>
          <w:p w:rsidR="00151D54" w:rsidRDefault="00C05DC8" w:rsidP="00C05D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Запуск положения по Акции в ОУ</w:t>
            </w:r>
          </w:p>
          <w:p w:rsidR="001B0791" w:rsidRDefault="00F8547C" w:rsidP="00C05D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1AEE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в дискуссионной форме вопросов: Что такое «гражданское общество»? </w:t>
            </w:r>
            <w:r w:rsidR="00F77C3A">
              <w:rPr>
                <w:rFonts w:ascii="Times New Roman" w:hAnsi="Times New Roman" w:cs="Times New Roman"/>
                <w:sz w:val="26"/>
                <w:szCs w:val="26"/>
              </w:rPr>
              <w:t xml:space="preserve">В чем выражается «гражданственность»? (применительно </w:t>
            </w:r>
            <w:r w:rsidR="006B5598">
              <w:rPr>
                <w:rFonts w:ascii="Times New Roman" w:hAnsi="Times New Roman" w:cs="Times New Roman"/>
                <w:sz w:val="26"/>
                <w:szCs w:val="26"/>
              </w:rPr>
              <w:t>к территории Шушенского района</w:t>
            </w:r>
            <w:r w:rsidR="00F77C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05D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38D5" w:rsidRDefault="00AC38D5" w:rsidP="00C05D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598" w:rsidRDefault="006B5598" w:rsidP="00AC38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Проведение урок</w:t>
            </w:r>
            <w:r w:rsidR="00AC38D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добра, сбор вещей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нуждающимся</w:t>
            </w:r>
            <w:proofErr w:type="gramEnd"/>
            <w:r w:rsidR="00AC38D5">
              <w:rPr>
                <w:rFonts w:ascii="Times New Roman" w:hAnsi="Times New Roman" w:cs="Times New Roman"/>
                <w:sz w:val="26"/>
                <w:szCs w:val="26"/>
              </w:rPr>
              <w:t>, волонтерская деятельность на мероприятиях (День Земли)</w:t>
            </w:r>
          </w:p>
          <w:p w:rsidR="006C1C7B" w:rsidRPr="00497197" w:rsidRDefault="006C1C7B" w:rsidP="00AC38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Оказание адресной помощи ветеранам и пожилым одиноким людям; написание рассказов </w:t>
            </w:r>
            <w:r w:rsidR="00857C1A">
              <w:rPr>
                <w:rFonts w:ascii="Times New Roman" w:hAnsi="Times New Roman" w:cs="Times New Roman"/>
                <w:sz w:val="26"/>
                <w:szCs w:val="26"/>
              </w:rPr>
              <w:t>о подвиге своего прадеда</w:t>
            </w:r>
            <w:r w:rsidR="00A573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1B0791" w:rsidRDefault="001B0791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598" w:rsidRDefault="006B559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Кол-во участников от Федерации – </w:t>
            </w:r>
            <w:r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7 чел.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36A" w:rsidRDefault="00AC38D5" w:rsidP="00AC38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Кол-во участников </w:t>
            </w:r>
            <w:r w:rsidR="00857C1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6205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30 чел</w:t>
            </w:r>
            <w:r w:rsidR="000A62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8D5" w:rsidRDefault="00A5736A" w:rsidP="00AC38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57 чел.</w:t>
            </w:r>
          </w:p>
          <w:p w:rsidR="00857C1A" w:rsidRDefault="00857C1A" w:rsidP="00AC38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36A" w:rsidRDefault="00857C1A" w:rsidP="00AC38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Кол-во школ – 13. </w:t>
            </w:r>
            <w:r w:rsidR="00A5736A">
              <w:rPr>
                <w:rFonts w:ascii="Times New Roman" w:hAnsi="Times New Roman" w:cs="Times New Roman"/>
                <w:sz w:val="26"/>
                <w:szCs w:val="26"/>
              </w:rPr>
              <w:t xml:space="preserve">Кол-во школьников-участников акции – </w:t>
            </w:r>
            <w:r w:rsidR="00AB4F6D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A5736A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49 чел.</w:t>
            </w:r>
            <w:r w:rsidR="00A573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7C1A" w:rsidRPr="00497197" w:rsidRDefault="000A6205" w:rsidP="00AC38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73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736A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134 чел.</w:t>
            </w:r>
          </w:p>
        </w:tc>
        <w:tc>
          <w:tcPr>
            <w:tcW w:w="3402" w:type="dxa"/>
          </w:tcPr>
          <w:p w:rsidR="001B0791" w:rsidRDefault="00C05DC8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до ноября 2014 г.</w:t>
            </w: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0A620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 – центр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5736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иблиотека</w:t>
            </w: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D5" w:rsidRPr="00497197" w:rsidRDefault="00AC38D5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проводилась МЦ «Юг»</w:t>
            </w:r>
          </w:p>
        </w:tc>
      </w:tr>
      <w:tr w:rsidR="001B0791" w:rsidRPr="00497197" w:rsidTr="009214BB">
        <w:tc>
          <w:tcPr>
            <w:tcW w:w="1843" w:type="dxa"/>
          </w:tcPr>
          <w:p w:rsidR="001B0791" w:rsidRDefault="001B0791" w:rsidP="004971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402" w:type="dxa"/>
          </w:tcPr>
          <w:p w:rsidR="001B0791" w:rsidRPr="00497197" w:rsidRDefault="00AB76A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ЗаДело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3686" w:type="dxa"/>
          </w:tcPr>
          <w:p w:rsidR="001B0791" w:rsidRPr="00497197" w:rsidRDefault="00C20050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Подведение итогов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онлайн-игры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646D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значков «Гражданин Красноярского края» участникам </w:t>
            </w:r>
          </w:p>
        </w:tc>
        <w:tc>
          <w:tcPr>
            <w:tcW w:w="3543" w:type="dxa"/>
          </w:tcPr>
          <w:p w:rsidR="001B0791" w:rsidRPr="00497197" w:rsidRDefault="0005646D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Кол-во участников –</w:t>
            </w:r>
            <w:r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(Шушенская СОШ №1, 9 «б» класс)</w:t>
            </w:r>
          </w:p>
        </w:tc>
        <w:tc>
          <w:tcPr>
            <w:tcW w:w="3402" w:type="dxa"/>
          </w:tcPr>
          <w:p w:rsidR="001B0791" w:rsidRPr="00497197" w:rsidRDefault="0005646D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следующий год взять под строгий контроль участие выпускников в данной игре </w:t>
            </w:r>
          </w:p>
        </w:tc>
      </w:tr>
      <w:tr w:rsidR="001B0791" w:rsidRPr="00497197" w:rsidTr="009214BB">
        <w:tc>
          <w:tcPr>
            <w:tcW w:w="1843" w:type="dxa"/>
          </w:tcPr>
          <w:p w:rsidR="001B0791" w:rsidRDefault="001B0791" w:rsidP="004971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402" w:type="dxa"/>
          </w:tcPr>
          <w:p w:rsidR="001B0791" w:rsidRPr="00497197" w:rsidRDefault="00922176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«Троица» (8.06)</w:t>
            </w:r>
          </w:p>
        </w:tc>
        <w:tc>
          <w:tcPr>
            <w:tcW w:w="3686" w:type="dxa"/>
          </w:tcPr>
          <w:p w:rsidR="001B0791" w:rsidRPr="00497197" w:rsidRDefault="0005646D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игровой площадки на центральной площади активом Федерации</w:t>
            </w:r>
          </w:p>
        </w:tc>
        <w:tc>
          <w:tcPr>
            <w:tcW w:w="3543" w:type="dxa"/>
          </w:tcPr>
          <w:p w:rsidR="001B0791" w:rsidRDefault="0014529C" w:rsidP="000A620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Кол-во участников -  </w:t>
            </w:r>
            <w:r w:rsidR="000A6205"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AB4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  <w:p w:rsidR="00AB4F6D" w:rsidRPr="00497197" w:rsidRDefault="00AB4F6D" w:rsidP="000A620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4F6D">
              <w:rPr>
                <w:rFonts w:ascii="Times New Roman" w:hAnsi="Times New Roman" w:cs="Times New Roman"/>
                <w:sz w:val="26"/>
                <w:szCs w:val="26"/>
              </w:rPr>
              <w:t xml:space="preserve">Кол-во зрителей – </w:t>
            </w:r>
            <w:proofErr w:type="spellStart"/>
            <w:r w:rsidRPr="00AB4F6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spellEnd"/>
            <w:r w:rsidRPr="00AB4F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700 чел.</w:t>
            </w:r>
          </w:p>
        </w:tc>
        <w:tc>
          <w:tcPr>
            <w:tcW w:w="3402" w:type="dxa"/>
          </w:tcPr>
          <w:p w:rsidR="001B0791" w:rsidRPr="00497197" w:rsidRDefault="001B0791" w:rsidP="001B07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7197" w:rsidRPr="00497197" w:rsidRDefault="00497197" w:rsidP="00497197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497197" w:rsidRPr="00497197" w:rsidSect="004971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A5E"/>
    <w:multiLevelType w:val="hybridMultilevel"/>
    <w:tmpl w:val="C1FA23A4"/>
    <w:lvl w:ilvl="0" w:tplc="C06EE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A2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2D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68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2A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E8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01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A0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C6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23F94"/>
    <w:multiLevelType w:val="hybridMultilevel"/>
    <w:tmpl w:val="C2BC2B8A"/>
    <w:lvl w:ilvl="0" w:tplc="DC6EE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009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4E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EE55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01B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C27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A79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E31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21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197"/>
    <w:rsid w:val="0005646D"/>
    <w:rsid w:val="000A6205"/>
    <w:rsid w:val="000B4A36"/>
    <w:rsid w:val="000E294C"/>
    <w:rsid w:val="00100A11"/>
    <w:rsid w:val="001430ED"/>
    <w:rsid w:val="0014529C"/>
    <w:rsid w:val="00151D54"/>
    <w:rsid w:val="001B0791"/>
    <w:rsid w:val="001B44E6"/>
    <w:rsid w:val="0024290F"/>
    <w:rsid w:val="0026314A"/>
    <w:rsid w:val="002A1E38"/>
    <w:rsid w:val="00324FA6"/>
    <w:rsid w:val="00325CA7"/>
    <w:rsid w:val="00411394"/>
    <w:rsid w:val="00465566"/>
    <w:rsid w:val="00497197"/>
    <w:rsid w:val="005301AB"/>
    <w:rsid w:val="00545F1B"/>
    <w:rsid w:val="005A7D7E"/>
    <w:rsid w:val="005C63D2"/>
    <w:rsid w:val="005D5F10"/>
    <w:rsid w:val="005D78A1"/>
    <w:rsid w:val="005F4BF5"/>
    <w:rsid w:val="00682E37"/>
    <w:rsid w:val="00694CB7"/>
    <w:rsid w:val="006961D3"/>
    <w:rsid w:val="006B5598"/>
    <w:rsid w:val="006C1C7B"/>
    <w:rsid w:val="006D1100"/>
    <w:rsid w:val="006F267E"/>
    <w:rsid w:val="00701AEE"/>
    <w:rsid w:val="00741137"/>
    <w:rsid w:val="00764E1C"/>
    <w:rsid w:val="0082612B"/>
    <w:rsid w:val="00833A56"/>
    <w:rsid w:val="00857C1A"/>
    <w:rsid w:val="00874038"/>
    <w:rsid w:val="00913C43"/>
    <w:rsid w:val="009214BB"/>
    <w:rsid w:val="00922176"/>
    <w:rsid w:val="00933984"/>
    <w:rsid w:val="009959AF"/>
    <w:rsid w:val="00A0172D"/>
    <w:rsid w:val="00A5736A"/>
    <w:rsid w:val="00A95B0F"/>
    <w:rsid w:val="00AB4F6D"/>
    <w:rsid w:val="00AB76A6"/>
    <w:rsid w:val="00AC38D5"/>
    <w:rsid w:val="00AE0FD1"/>
    <w:rsid w:val="00C05DC8"/>
    <w:rsid w:val="00C20050"/>
    <w:rsid w:val="00CB30FB"/>
    <w:rsid w:val="00D13157"/>
    <w:rsid w:val="00D254E9"/>
    <w:rsid w:val="00E26F42"/>
    <w:rsid w:val="00EB597F"/>
    <w:rsid w:val="00EC20A7"/>
    <w:rsid w:val="00EC5722"/>
    <w:rsid w:val="00F03A80"/>
    <w:rsid w:val="00F77C3A"/>
    <w:rsid w:val="00F8547C"/>
    <w:rsid w:val="00FD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197"/>
    <w:pPr>
      <w:spacing w:after="0" w:line="240" w:lineRule="auto"/>
    </w:pPr>
  </w:style>
  <w:style w:type="table" w:styleId="a4">
    <w:name w:val="Table Grid"/>
    <w:basedOn w:val="a1"/>
    <w:uiPriority w:val="59"/>
    <w:rsid w:val="0049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0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F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214B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94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DEFIMBA</dc:creator>
  <cp:keywords/>
  <dc:description/>
  <cp:lastModifiedBy>DEFIMBA</cp:lastModifiedBy>
  <cp:revision>51</cp:revision>
  <dcterms:created xsi:type="dcterms:W3CDTF">2014-06-02T07:08:00Z</dcterms:created>
  <dcterms:modified xsi:type="dcterms:W3CDTF">2014-06-11T01:41:00Z</dcterms:modified>
</cp:coreProperties>
</file>