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65" w:rsidRDefault="004A3465">
      <w:pPr>
        <w:rPr>
          <w:lang w:val="en-US"/>
        </w:rPr>
      </w:pPr>
    </w:p>
    <w:p w:rsidR="00B35F8E" w:rsidRDefault="00B35F8E">
      <w:pPr>
        <w:rPr>
          <w:lang w:val="en-US"/>
        </w:rPr>
      </w:pPr>
    </w:p>
    <w:p w:rsidR="00B35F8E" w:rsidRDefault="00B35F8E"/>
    <w:p w:rsidR="00B35F8E" w:rsidRPr="00B35F8E" w:rsidRDefault="00B35F8E"/>
    <w:p w:rsidR="00B35F8E" w:rsidRDefault="00B35F8E" w:rsidP="00B35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8E" w:rsidRDefault="00B35F8E" w:rsidP="00B35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8E" w:rsidRPr="00725D15" w:rsidRDefault="00B35F8E" w:rsidP="00B35F8E">
      <w:pPr>
        <w:jc w:val="center"/>
        <w:rPr>
          <w:rFonts w:ascii="Times New Roman" w:hAnsi="Times New Roman" w:cs="Times New Roman"/>
          <w:sz w:val="44"/>
          <w:szCs w:val="44"/>
        </w:rPr>
      </w:pPr>
      <w:r w:rsidRPr="00725D15">
        <w:rPr>
          <w:rFonts w:ascii="Times New Roman" w:hAnsi="Times New Roman" w:cs="Times New Roman"/>
          <w:sz w:val="44"/>
          <w:szCs w:val="44"/>
        </w:rPr>
        <w:t>Эссе</w:t>
      </w:r>
    </w:p>
    <w:p w:rsidR="00B35F8E" w:rsidRPr="00725D15" w:rsidRDefault="00B35F8E" w:rsidP="00B35F8E">
      <w:pPr>
        <w:jc w:val="center"/>
        <w:rPr>
          <w:rFonts w:ascii="Times New Roman" w:hAnsi="Times New Roman" w:cs="Times New Roman"/>
          <w:sz w:val="44"/>
          <w:szCs w:val="44"/>
        </w:rPr>
      </w:pPr>
      <w:r w:rsidRPr="00725D15">
        <w:rPr>
          <w:rFonts w:ascii="Times New Roman" w:hAnsi="Times New Roman" w:cs="Times New Roman"/>
          <w:sz w:val="44"/>
          <w:szCs w:val="44"/>
        </w:rPr>
        <w:t>На тему: «Почему детскую литературу называют своеобразной областью общей литературы?»</w:t>
      </w:r>
    </w:p>
    <w:p w:rsidR="00B35F8E" w:rsidRDefault="00B35F8E" w:rsidP="00B35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8E" w:rsidRDefault="00B35F8E" w:rsidP="00B35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D15" w:rsidRDefault="00725D15" w:rsidP="00B35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D15" w:rsidRDefault="00725D15" w:rsidP="00B35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D15" w:rsidRDefault="00725D15" w:rsidP="00B35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8E" w:rsidRDefault="00B35F8E" w:rsidP="00B35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8E" w:rsidRDefault="00B35F8E" w:rsidP="00B35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Н.А.Давидовская</w:t>
      </w:r>
      <w:proofErr w:type="spellEnd"/>
    </w:p>
    <w:p w:rsidR="00B35F8E" w:rsidRDefault="00B35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5F8E" w:rsidRPr="00725D15" w:rsidRDefault="00B35F8E" w:rsidP="00725D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D15">
        <w:rPr>
          <w:rFonts w:ascii="Times New Roman" w:hAnsi="Times New Roman" w:cs="Times New Roman"/>
          <w:sz w:val="26"/>
          <w:szCs w:val="26"/>
        </w:rPr>
        <w:lastRenderedPageBreak/>
        <w:t>Почему детскую литературу называют своеобразной областью общей литературы? А что вообще считают детской литературой? Это те произведения, которые написаны специально для детей? Только литература для детей может называться детской литературой? Но ведь есть и произведения, которые написаны для взрослых, но их читают и детям… эти произведения тоже относятся к детской литературе? Если так, тогда, на</w:t>
      </w:r>
      <w:r w:rsidR="00F04EBA" w:rsidRPr="00725D15">
        <w:rPr>
          <w:rFonts w:ascii="Times New Roman" w:hAnsi="Times New Roman" w:cs="Times New Roman"/>
          <w:sz w:val="26"/>
          <w:szCs w:val="26"/>
        </w:rPr>
        <w:t>в</w:t>
      </w:r>
      <w:r w:rsidRPr="00725D15">
        <w:rPr>
          <w:rFonts w:ascii="Times New Roman" w:hAnsi="Times New Roman" w:cs="Times New Roman"/>
          <w:sz w:val="26"/>
          <w:szCs w:val="26"/>
        </w:rPr>
        <w:t>ерное, можно сказать, что детская литература является своеобразной областью общей литературы.</w:t>
      </w:r>
    </w:p>
    <w:p w:rsidR="002064A4" w:rsidRPr="00725D15" w:rsidRDefault="00B35F8E" w:rsidP="00725D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D15">
        <w:rPr>
          <w:rFonts w:ascii="Times New Roman" w:hAnsi="Times New Roman" w:cs="Times New Roman"/>
          <w:sz w:val="26"/>
          <w:szCs w:val="26"/>
        </w:rPr>
        <w:t>А чем вообще детская литература, детские произведения, книги отличаются</w:t>
      </w:r>
      <w:r w:rsidR="00F04EBA" w:rsidRPr="00725D15">
        <w:rPr>
          <w:rFonts w:ascii="Times New Roman" w:hAnsi="Times New Roman" w:cs="Times New Roman"/>
          <w:sz w:val="26"/>
          <w:szCs w:val="26"/>
        </w:rPr>
        <w:t xml:space="preserve"> от общей литературы? Мне кажется, что к книгам для детей предъявляются такие же требования, что и к произведениям, книгам для взрослых, но при этом ещё и нужно учитывать особенности детского восприятия окружающего мира. Текст в этом случае должен быть простым, доступным и понятным детям, </w:t>
      </w:r>
      <w:r w:rsidR="00A70432" w:rsidRPr="00725D15">
        <w:rPr>
          <w:rFonts w:ascii="Times New Roman" w:hAnsi="Times New Roman" w:cs="Times New Roman"/>
          <w:sz w:val="26"/>
          <w:szCs w:val="26"/>
        </w:rPr>
        <w:t xml:space="preserve">язык ярким и эмоциональным, </w:t>
      </w:r>
      <w:r w:rsidR="00F04EBA" w:rsidRPr="00725D15">
        <w:rPr>
          <w:rFonts w:ascii="Times New Roman" w:hAnsi="Times New Roman" w:cs="Times New Roman"/>
          <w:sz w:val="26"/>
          <w:szCs w:val="26"/>
        </w:rPr>
        <w:t>а образы должны быть яркими. На первый взгляд детские произведения кажутся очень простыми и даже примитивными. На самом же деле, надо быть большим мастером в этом деле потому, что такое творчество является результатом сложной работы писателя</w:t>
      </w:r>
      <w:r w:rsidR="002064A4" w:rsidRPr="00725D15">
        <w:rPr>
          <w:rFonts w:ascii="Times New Roman" w:hAnsi="Times New Roman" w:cs="Times New Roman"/>
          <w:sz w:val="26"/>
          <w:szCs w:val="26"/>
        </w:rPr>
        <w:t>, который должен правильно и грамотно подобрать и использовать художественные средства. Эта, кажущаяся простой, работа удаётся в полной мере не каждому писателю, который решит создать произведение для детей.</w:t>
      </w:r>
    </w:p>
    <w:p w:rsidR="002064A4" w:rsidRPr="00725D15" w:rsidRDefault="002064A4" w:rsidP="00725D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D15">
        <w:rPr>
          <w:rFonts w:ascii="Times New Roman" w:hAnsi="Times New Roman" w:cs="Times New Roman"/>
          <w:sz w:val="26"/>
          <w:szCs w:val="26"/>
        </w:rPr>
        <w:t>Как же тогда произведения, написанные для взрослых, становятся интересными и понятными для детей, если они совершенно не рассчитаны на восприятие их детьми, смысл не всегда им понятен? Для детей надо писать иначе, чем для взрослых.</w:t>
      </w:r>
    </w:p>
    <w:p w:rsidR="00B35F8E" w:rsidRPr="00725D15" w:rsidRDefault="002064A4" w:rsidP="00725D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D15">
        <w:rPr>
          <w:rFonts w:ascii="Times New Roman" w:hAnsi="Times New Roman" w:cs="Times New Roman"/>
          <w:sz w:val="26"/>
          <w:szCs w:val="26"/>
        </w:rPr>
        <w:t xml:space="preserve">Отличие </w:t>
      </w:r>
      <w:r w:rsidR="00F04EBA" w:rsidRPr="00725D15">
        <w:rPr>
          <w:rFonts w:ascii="Times New Roman" w:hAnsi="Times New Roman" w:cs="Times New Roman"/>
          <w:sz w:val="26"/>
          <w:szCs w:val="26"/>
        </w:rPr>
        <w:t xml:space="preserve"> </w:t>
      </w:r>
      <w:r w:rsidRPr="00725D15">
        <w:rPr>
          <w:rFonts w:ascii="Times New Roman" w:hAnsi="Times New Roman" w:cs="Times New Roman"/>
          <w:sz w:val="26"/>
          <w:szCs w:val="26"/>
        </w:rPr>
        <w:t>детской литературы заключается только в тематике? Доступности содержания? Или в особом «детском языке»? Детский писатель, мне кажется, должен хорошо знать психологию ребёнка, ведь у каждого возраста существует свой запас знаний и представлений об окружающем мире, свой жизненный опыт, свои особенности восприятия.</w:t>
      </w:r>
      <w:r w:rsidR="00A70432" w:rsidRPr="00725D15">
        <w:rPr>
          <w:rFonts w:ascii="Times New Roman" w:hAnsi="Times New Roman" w:cs="Times New Roman"/>
          <w:sz w:val="26"/>
          <w:szCs w:val="26"/>
        </w:rPr>
        <w:t xml:space="preserve"> Детская литература должна создаваться с учётом возрастных особенностей детей. Детские произведения не оставляют детей равнодушными, они воздействуют на чувства ребёнка. Эти произведения дела</w:t>
      </w:r>
      <w:r w:rsidR="00C338E8" w:rsidRPr="00725D15">
        <w:rPr>
          <w:rFonts w:ascii="Times New Roman" w:hAnsi="Times New Roman" w:cs="Times New Roman"/>
          <w:sz w:val="26"/>
          <w:szCs w:val="26"/>
        </w:rPr>
        <w:t>ю</w:t>
      </w:r>
      <w:r w:rsidR="00A70432" w:rsidRPr="00725D15">
        <w:rPr>
          <w:rFonts w:ascii="Times New Roman" w:hAnsi="Times New Roman" w:cs="Times New Roman"/>
          <w:sz w:val="26"/>
          <w:szCs w:val="26"/>
        </w:rPr>
        <w:t>т ребёнка лучше, чище, обогаща</w:t>
      </w:r>
      <w:r w:rsidR="00C338E8" w:rsidRPr="00725D15">
        <w:rPr>
          <w:rFonts w:ascii="Times New Roman" w:hAnsi="Times New Roman" w:cs="Times New Roman"/>
          <w:sz w:val="26"/>
          <w:szCs w:val="26"/>
        </w:rPr>
        <w:t>ю</w:t>
      </w:r>
      <w:r w:rsidR="00A70432" w:rsidRPr="00725D15">
        <w:rPr>
          <w:rFonts w:ascii="Times New Roman" w:hAnsi="Times New Roman" w:cs="Times New Roman"/>
          <w:sz w:val="26"/>
          <w:szCs w:val="26"/>
        </w:rPr>
        <w:t>т знаниями</w:t>
      </w:r>
      <w:r w:rsidR="00C338E8" w:rsidRPr="00725D15">
        <w:rPr>
          <w:rFonts w:ascii="Times New Roman" w:hAnsi="Times New Roman" w:cs="Times New Roman"/>
          <w:sz w:val="26"/>
          <w:szCs w:val="26"/>
        </w:rPr>
        <w:t xml:space="preserve">, имеют нравственный и этический момент воспитания. Детские произведения формируют личность ребёнка. От них во многом зависит дальнейшая судьба детей. Именно в детстве закладываются основы будущего, формируется характер, духовные ценности. </w:t>
      </w:r>
      <w:proofErr w:type="spellStart"/>
      <w:r w:rsidR="00C338E8" w:rsidRPr="00725D15">
        <w:rPr>
          <w:rFonts w:ascii="Times New Roman" w:hAnsi="Times New Roman" w:cs="Times New Roman"/>
          <w:sz w:val="26"/>
          <w:szCs w:val="26"/>
        </w:rPr>
        <w:t>Антуан</w:t>
      </w:r>
      <w:proofErr w:type="spellEnd"/>
      <w:r w:rsidR="00C338E8" w:rsidRPr="00725D15">
        <w:rPr>
          <w:rFonts w:ascii="Times New Roman" w:hAnsi="Times New Roman" w:cs="Times New Roman"/>
          <w:sz w:val="26"/>
          <w:szCs w:val="26"/>
        </w:rPr>
        <w:t xml:space="preserve"> де Сент-Экзюпери говорил, что человек приходит из детства…</w:t>
      </w:r>
    </w:p>
    <w:p w:rsidR="00B35F8E" w:rsidRPr="00725D15" w:rsidRDefault="00C338E8" w:rsidP="00725D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D15">
        <w:rPr>
          <w:rFonts w:ascii="Times New Roman" w:hAnsi="Times New Roman" w:cs="Times New Roman"/>
          <w:sz w:val="26"/>
          <w:szCs w:val="26"/>
        </w:rPr>
        <w:t>Писала, писала, а к чему вела? К тому, что, как ни крути, существуют общие законы в литературе. Им подчиняется как общая литература, так и детская. Но к детской литературе предъявля</w:t>
      </w:r>
      <w:r w:rsidR="00725D15">
        <w:rPr>
          <w:rFonts w:ascii="Times New Roman" w:hAnsi="Times New Roman" w:cs="Times New Roman"/>
          <w:sz w:val="26"/>
          <w:szCs w:val="26"/>
        </w:rPr>
        <w:t>е</w:t>
      </w:r>
      <w:r w:rsidRPr="00725D15">
        <w:rPr>
          <w:rFonts w:ascii="Times New Roman" w:hAnsi="Times New Roman" w:cs="Times New Roman"/>
          <w:sz w:val="26"/>
          <w:szCs w:val="26"/>
        </w:rPr>
        <w:t xml:space="preserve">тся ещё и </w:t>
      </w:r>
      <w:r w:rsidR="00725D15" w:rsidRPr="00725D15">
        <w:rPr>
          <w:rFonts w:ascii="Times New Roman" w:hAnsi="Times New Roman" w:cs="Times New Roman"/>
          <w:sz w:val="26"/>
          <w:szCs w:val="26"/>
        </w:rPr>
        <w:t>ряд особых</w:t>
      </w:r>
      <w:r w:rsidRPr="00725D15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725D15" w:rsidRPr="00725D15">
        <w:rPr>
          <w:rFonts w:ascii="Times New Roman" w:hAnsi="Times New Roman" w:cs="Times New Roman"/>
          <w:sz w:val="26"/>
          <w:szCs w:val="26"/>
        </w:rPr>
        <w:t>й. Так что, я считаю, что детская литература может считаться своеобразной областью общей литературы.</w:t>
      </w:r>
    </w:p>
    <w:sectPr w:rsidR="00B35F8E" w:rsidRPr="00725D15" w:rsidSect="004A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8E"/>
    <w:rsid w:val="002064A4"/>
    <w:rsid w:val="004A3465"/>
    <w:rsid w:val="00725D15"/>
    <w:rsid w:val="00A70432"/>
    <w:rsid w:val="00B35F8E"/>
    <w:rsid w:val="00C338E8"/>
    <w:rsid w:val="00F0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Чудеса в решете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вроткомпот</dc:creator>
  <cp:keywords/>
  <dc:description/>
  <cp:lastModifiedBy>вроткомпот</cp:lastModifiedBy>
  <cp:revision>2</cp:revision>
  <cp:lastPrinted>2013-09-18T11:12:00Z</cp:lastPrinted>
  <dcterms:created xsi:type="dcterms:W3CDTF">2013-09-18T10:14:00Z</dcterms:created>
  <dcterms:modified xsi:type="dcterms:W3CDTF">2013-09-18T11:13:00Z</dcterms:modified>
</cp:coreProperties>
</file>