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A1" w:rsidRDefault="002E78A1" w:rsidP="002E78A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2E78A1" w:rsidRPr="00C03BA7" w:rsidRDefault="002E78A1" w:rsidP="002E78A1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E51433"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 «Детский сад комбинированного вида № 24 «Радуга» города Будённовска Будённовского района»</w:t>
      </w: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8A1" w:rsidRPr="00C03BA7" w:rsidRDefault="002E78A1" w:rsidP="002E7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8A1" w:rsidRPr="009A65E4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A65E4">
        <w:rPr>
          <w:rFonts w:ascii="Times New Roman" w:hAnsi="Times New Roman" w:cs="Times New Roman"/>
          <w:b/>
          <w:sz w:val="24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32"/>
        </w:rPr>
        <w:t xml:space="preserve"> индивидуальной </w:t>
      </w:r>
      <w:r w:rsidRPr="009A65E4">
        <w:rPr>
          <w:rFonts w:ascii="Times New Roman" w:hAnsi="Times New Roman" w:cs="Times New Roman"/>
          <w:b/>
          <w:sz w:val="24"/>
          <w:szCs w:val="32"/>
        </w:rPr>
        <w:t>логопедической непосредственной образовательной деятельности</w:t>
      </w:r>
    </w:p>
    <w:p w:rsidR="002E78A1" w:rsidRPr="009A65E4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в подготовительной </w:t>
      </w:r>
      <w:r w:rsidRPr="009A65E4">
        <w:rPr>
          <w:rFonts w:ascii="Times New Roman" w:hAnsi="Times New Roman" w:cs="Times New Roman"/>
          <w:b/>
          <w:sz w:val="24"/>
          <w:szCs w:val="32"/>
        </w:rPr>
        <w:t>логопедической группе</w:t>
      </w:r>
    </w:p>
    <w:p w:rsidR="002E78A1" w:rsidRPr="00CB0EE1" w:rsidRDefault="002E78A1" w:rsidP="002E78A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Тема: Автоматизация звука</w:t>
      </w:r>
      <w:proofErr w:type="gramStart"/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 xml:space="preserve"> </w:t>
      </w:r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sym w:font="Symbol" w:char="F05B"/>
      </w:r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Р</w:t>
      </w:r>
      <w:proofErr w:type="gramEnd"/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sym w:font="Symbol" w:char="F05D"/>
      </w:r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.</w:t>
      </w:r>
    </w:p>
    <w:p w:rsidR="002E78A1" w:rsidRDefault="002E78A1" w:rsidP="002E78A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 xml:space="preserve">         По дороге в </w:t>
      </w:r>
      <w:proofErr w:type="spellStart"/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Звукарию</w:t>
      </w:r>
      <w:proofErr w:type="spellEnd"/>
      <w:r w:rsidRPr="00CB0EE1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.</w:t>
      </w:r>
    </w:p>
    <w:p w:rsidR="002E78A1" w:rsidRDefault="002E78A1" w:rsidP="002E78A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E78A1" w:rsidRDefault="002E78A1" w:rsidP="002E78A1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E78A1" w:rsidRPr="00C03BA7" w:rsidRDefault="002E78A1" w:rsidP="002E78A1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C03BA7">
        <w:rPr>
          <w:rFonts w:ascii="Times New Roman" w:hAnsi="Times New Roman" w:cs="Times New Roman"/>
          <w:sz w:val="24"/>
          <w:szCs w:val="32"/>
        </w:rPr>
        <w:t>МДОУ ДС № 24 г. Буденновска</w:t>
      </w:r>
    </w:p>
    <w:p w:rsidR="002E78A1" w:rsidRDefault="002E78A1" w:rsidP="002E78A1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Учитель-логопед </w:t>
      </w:r>
      <w:r>
        <w:rPr>
          <w:rFonts w:ascii="Times New Roman" w:hAnsi="Times New Roman" w:cs="Times New Roman"/>
          <w:sz w:val="24"/>
          <w:szCs w:val="32"/>
        </w:rPr>
        <w:sym w:font="Symbol" w:char="F049"/>
      </w:r>
      <w:r>
        <w:rPr>
          <w:rFonts w:ascii="Times New Roman" w:hAnsi="Times New Roman" w:cs="Times New Roman"/>
          <w:sz w:val="24"/>
          <w:szCs w:val="32"/>
        </w:rPr>
        <w:t xml:space="preserve"> квалификационной категории</w:t>
      </w:r>
    </w:p>
    <w:p w:rsidR="002E78A1" w:rsidRPr="00C03BA7" w:rsidRDefault="002E78A1" w:rsidP="002E78A1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Пушечкина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Татьяна </w:t>
      </w:r>
      <w:r w:rsidRPr="00C03BA7">
        <w:rPr>
          <w:rFonts w:ascii="Times New Roman" w:hAnsi="Times New Roman" w:cs="Times New Roman"/>
          <w:sz w:val="24"/>
          <w:szCs w:val="32"/>
        </w:rPr>
        <w:t>В</w:t>
      </w:r>
      <w:r>
        <w:rPr>
          <w:rFonts w:ascii="Times New Roman" w:hAnsi="Times New Roman" w:cs="Times New Roman"/>
          <w:sz w:val="24"/>
          <w:szCs w:val="32"/>
        </w:rPr>
        <w:t xml:space="preserve">икторовна </w:t>
      </w:r>
    </w:p>
    <w:p w:rsidR="002E78A1" w:rsidRDefault="002E78A1" w:rsidP="002E78A1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2E78A1" w:rsidRPr="002E78A1" w:rsidRDefault="002E78A1" w:rsidP="002E78A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2E78A1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E78A1" w:rsidRPr="002E78A1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 xml:space="preserve">              </w:t>
      </w:r>
    </w:p>
    <w:p w:rsidR="002E78A1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2E78A1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2E78A1" w:rsidRPr="002E78A1" w:rsidRDefault="002E78A1" w:rsidP="002E78A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2E78A1" w:rsidRPr="00C03BA7" w:rsidRDefault="002E78A1" w:rsidP="002E78A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03BA7">
        <w:rPr>
          <w:rFonts w:ascii="Times New Roman" w:hAnsi="Times New Roman" w:cs="Times New Roman"/>
          <w:sz w:val="28"/>
          <w:szCs w:val="32"/>
        </w:rPr>
        <w:t>г. Буденновск</w:t>
      </w:r>
    </w:p>
    <w:p w:rsidR="00E456EB" w:rsidRPr="002E78A1" w:rsidRDefault="002E78A1" w:rsidP="002E78A1">
      <w:pPr>
        <w:spacing w:after="0"/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2013</w:t>
      </w:r>
      <w:r w:rsidRPr="00C03BA7">
        <w:rPr>
          <w:rFonts w:ascii="Times New Roman" w:hAnsi="Times New Roman" w:cs="Times New Roman"/>
          <w:sz w:val="28"/>
          <w:szCs w:val="32"/>
        </w:rPr>
        <w:t>г.</w:t>
      </w:r>
    </w:p>
    <w:p w:rsidR="00581698" w:rsidRPr="00581698" w:rsidRDefault="00581698" w:rsidP="00581698">
      <w:pPr>
        <w:spacing w:after="0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bookmarkStart w:id="0" w:name="_GoBack"/>
      <w:bookmarkEnd w:id="0"/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lastRenderedPageBreak/>
        <w:t>Тема: Автоматизация звука</w:t>
      </w:r>
      <w:proofErr w:type="gramStart"/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 xml:space="preserve"> </w:t>
      </w:r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sym w:font="Symbol" w:char="F05B"/>
      </w:r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Р</w:t>
      </w:r>
      <w:proofErr w:type="gramEnd"/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sym w:font="Symbol" w:char="F05D"/>
      </w:r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.</w:t>
      </w:r>
    </w:p>
    <w:p w:rsidR="00581698" w:rsidRPr="00581698" w:rsidRDefault="00581698" w:rsidP="00581698">
      <w:pPr>
        <w:spacing w:after="0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 xml:space="preserve">           По дороге в </w:t>
      </w:r>
      <w:proofErr w:type="spellStart"/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Звукарию</w:t>
      </w:r>
      <w:proofErr w:type="spellEnd"/>
      <w:r w:rsidRPr="0058169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.</w:t>
      </w:r>
    </w:p>
    <w:p w:rsidR="00581698" w:rsidRPr="00581698" w:rsidRDefault="00581698" w:rsidP="00581698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8169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Цели:</w:t>
      </w:r>
    </w:p>
    <w:p w:rsidR="00581698" w:rsidRPr="00581698" w:rsidRDefault="00581698" w:rsidP="0058169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581698">
        <w:rPr>
          <w:rFonts w:ascii="Times New Roman" w:hAnsi="Times New Roman"/>
          <w:b/>
          <w:color w:val="000000"/>
          <w:sz w:val="28"/>
          <w:shd w:val="clear" w:color="auto" w:fill="FFFFFF"/>
        </w:rPr>
        <w:t>Коррекционно-образовательные:</w:t>
      </w:r>
    </w:p>
    <w:p w:rsidR="00581698" w:rsidRDefault="00581698" w:rsidP="00581698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Способствовать обогащению словарного запаса; </w:t>
      </w:r>
    </w:p>
    <w:p w:rsidR="00581698" w:rsidRDefault="00581698" w:rsidP="00581698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продолжать учить определять место звука в слове, образовывать уменьшительно-ласкательные формы существительных.</w:t>
      </w:r>
    </w:p>
    <w:p w:rsidR="00581698" w:rsidRPr="00581698" w:rsidRDefault="00581698" w:rsidP="0058169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581698">
        <w:rPr>
          <w:rFonts w:ascii="Times New Roman" w:hAnsi="Times New Roman"/>
          <w:b/>
          <w:color w:val="000000"/>
          <w:sz w:val="28"/>
          <w:shd w:val="clear" w:color="auto" w:fill="FFFFFF"/>
        </w:rPr>
        <w:t>Коррекционно-развивающие:</w:t>
      </w:r>
    </w:p>
    <w:p w:rsidR="00581698" w:rsidRDefault="00581698" w:rsidP="00581698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Развивать умение произносить звук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sym w:font="Symbol" w:char="F05B"/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sym w:font="Symbol" w:char="F05D"/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слогах, словах, предложениях, чистоговорках; </w:t>
      </w:r>
    </w:p>
    <w:p w:rsidR="00581698" w:rsidRDefault="00581698" w:rsidP="00581698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развивать артикуляционную и мелкую моторику, фонематический слух, силу ротового выдоха;</w:t>
      </w:r>
    </w:p>
    <w:p w:rsidR="00581698" w:rsidRDefault="00581698" w:rsidP="00581698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развивать зрительное внимание, память, мышление.</w:t>
      </w:r>
    </w:p>
    <w:p w:rsidR="00581698" w:rsidRDefault="00581698" w:rsidP="0058169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Коррекционно-воспитательные:</w:t>
      </w:r>
    </w:p>
    <w:p w:rsidR="003F6434" w:rsidRDefault="003F6434" w:rsidP="003F6434">
      <w:pPr>
        <w:pStyle w:val="a8"/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Воспитывать познавательный интерес к логопедическому занятию, положительный и эмоциональный настрой на занятие.</w:t>
      </w:r>
    </w:p>
    <w:p w:rsidR="003F6434" w:rsidRPr="00E456EB" w:rsidRDefault="003F6434" w:rsidP="003F6434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Оборудование:</w:t>
      </w:r>
      <w:r w:rsidR="00231625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 w:rsidR="00231625">
        <w:rPr>
          <w:rFonts w:ascii="Times New Roman" w:hAnsi="Times New Roman"/>
          <w:color w:val="000000"/>
          <w:sz w:val="28"/>
          <w:shd w:val="clear" w:color="auto" w:fill="FFFFFF"/>
        </w:rPr>
        <w:t xml:space="preserve">Куб с кармашками, картинки для артикуляционной гимнастики, фишки для выкладывания дорожки, «кочки» (стеклянные камешки), «доски» с картинками в названии которых есть звук </w:t>
      </w:r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[</w:t>
      </w:r>
      <w:proofErr w:type="gramStart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], «звуковой домик»-схема, картинки подсказки «Наоборот», буква «Раечка», сенсорный коврик,  схема подсказка «Не большой, а маленький», лабиринт, лазерная указка, дед «</w:t>
      </w:r>
      <w:proofErr w:type="spellStart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Добродед</w:t>
      </w:r>
      <w:proofErr w:type="spellEnd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», замок «</w:t>
      </w:r>
      <w:proofErr w:type="spellStart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Звукарик</w:t>
      </w:r>
      <w:proofErr w:type="spellEnd"/>
      <w:r w:rsidR="00231625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  <w:r w:rsidR="00E456EB">
        <w:rPr>
          <w:rFonts w:ascii="Times New Roman" w:hAnsi="Times New Roman" w:cs="Times New Roman"/>
          <w:color w:val="000000"/>
          <w:sz w:val="28"/>
          <w:shd w:val="clear" w:color="auto" w:fill="FFFFFF"/>
        </w:rPr>
        <w:t>, черная и красная шляпы, съедобное угощение, плакат-схема путешествия.</w:t>
      </w:r>
    </w:p>
    <w:p w:rsidR="003F6434" w:rsidRDefault="003F6434" w:rsidP="003F6434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План НОД:</w:t>
      </w:r>
    </w:p>
    <w:p w:rsidR="003007D9" w:rsidRDefault="003007D9" w:rsidP="003007D9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sym w:font="Symbol" w:char="F049"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. Орг. Момент.</w:t>
      </w:r>
    </w:p>
    <w:p w:rsidR="00E456EB" w:rsidRPr="00E456EB" w:rsidRDefault="00E456EB" w:rsidP="003007D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7624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 Основная часть.</w:t>
      </w:r>
    </w:p>
    <w:p w:rsidR="003007D9" w:rsidRPr="00C7624A" w:rsidRDefault="003007D9" w:rsidP="003007D9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624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Сообщение темы.</w:t>
      </w:r>
    </w:p>
    <w:p w:rsidR="003007D9" w:rsidRPr="00C7624A" w:rsidRDefault="003007D9" w:rsidP="003007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Артикуляционная гимнастика.</w:t>
      </w:r>
    </w:p>
    <w:p w:rsidR="00C7624A" w:rsidRPr="00E456EB" w:rsidRDefault="003007D9" w:rsidP="00E456EB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C7624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Игра «Кубик-разминка».</w:t>
      </w:r>
    </w:p>
    <w:p w:rsidR="003007D9" w:rsidRPr="00C7624A" w:rsidRDefault="003007D9" w:rsidP="003007D9">
      <w:pPr>
        <w:pStyle w:val="a8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Развитие фонематического слуха. </w:t>
      </w:r>
    </w:p>
    <w:p w:rsidR="003007D9" w:rsidRPr="00C7624A" w:rsidRDefault="003007D9" w:rsidP="003007D9">
      <w:pPr>
        <w:pStyle w:val="a8"/>
        <w:ind w:left="1080"/>
        <w:rPr>
          <w:rFonts w:ascii="Times New Roman" w:hAnsi="Times New Roman"/>
          <w:color w:val="000000" w:themeColor="text1"/>
          <w:sz w:val="28"/>
          <w:szCs w:val="24"/>
          <w:u w:val="single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  <w:u w:val="single"/>
        </w:rPr>
        <w:t>Игра «Звуковая дорожка».</w:t>
      </w:r>
    </w:p>
    <w:p w:rsidR="003007D9" w:rsidRPr="00C7624A" w:rsidRDefault="003007D9" w:rsidP="003007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Автоматизация звука </w:t>
      </w:r>
      <w:r w:rsidRPr="00C7624A">
        <w:sym w:font="Symbol" w:char="F05B"/>
      </w:r>
      <w:proofErr w:type="gramStart"/>
      <w:r w:rsidRPr="00C7624A">
        <w:rPr>
          <w:rFonts w:ascii="Times New Roman" w:hAnsi="Times New Roman"/>
          <w:color w:val="000000" w:themeColor="text1"/>
          <w:sz w:val="28"/>
          <w:szCs w:val="24"/>
        </w:rPr>
        <w:t>Р</w:t>
      </w:r>
      <w:proofErr w:type="gramEnd"/>
      <w:r w:rsidRPr="00C7624A">
        <w:sym w:font="Symbol" w:char="F05D"/>
      </w:r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 в слогах со стечением согласных. Развитие мелкой моторики рук. </w:t>
      </w:r>
    </w:p>
    <w:p w:rsidR="003007D9" w:rsidRPr="00C7624A" w:rsidRDefault="003007D9" w:rsidP="003007D9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  <w:u w:val="single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  <w:u w:val="single"/>
        </w:rPr>
        <w:t>Упражнение «Кочки».</w:t>
      </w:r>
    </w:p>
    <w:p w:rsidR="00C7624A" w:rsidRPr="00C7624A" w:rsidRDefault="00C7624A" w:rsidP="00C7624A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Развитие фонематического восприятия и слуха. Автоматизация звука </w:t>
      </w:r>
      <w:proofErr w:type="gramStart"/>
      <w:r w:rsidRPr="00C7624A">
        <w:rPr>
          <w:rFonts w:ascii="Times New Roman" w:hAnsi="Times New Roman"/>
          <w:color w:val="000000" w:themeColor="text1"/>
          <w:sz w:val="28"/>
          <w:szCs w:val="24"/>
        </w:rPr>
        <w:t>Р</w:t>
      </w:r>
      <w:proofErr w:type="gramEnd"/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 в словах.</w:t>
      </w:r>
    </w:p>
    <w:p w:rsidR="00C7624A" w:rsidRPr="00C7624A" w:rsidRDefault="00C7624A" w:rsidP="003007D9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Дидактическая игра «Мостик»</w:t>
      </w:r>
    </w:p>
    <w:p w:rsidR="00C7624A" w:rsidRPr="00C7624A" w:rsidRDefault="00C7624A" w:rsidP="00C7624A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Развитие лексико-грамматических категорий.</w:t>
      </w:r>
    </w:p>
    <w:p w:rsidR="00C7624A" w:rsidRPr="00C7624A" w:rsidRDefault="00C7624A" w:rsidP="00C7624A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(Образование антонимов).</w:t>
      </w:r>
    </w:p>
    <w:p w:rsidR="00C7624A" w:rsidRPr="00C7624A" w:rsidRDefault="00C7624A" w:rsidP="00C7624A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Игра «Наоборот».</w:t>
      </w:r>
    </w:p>
    <w:p w:rsidR="00C7624A" w:rsidRPr="00C7624A" w:rsidRDefault="00C7624A" w:rsidP="00C762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C7624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Физминутка</w:t>
      </w:r>
      <w:proofErr w:type="spellEnd"/>
      <w:r w:rsidRPr="00C7624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(на коврике)</w:t>
      </w:r>
    </w:p>
    <w:p w:rsidR="00C7624A" w:rsidRPr="00C7624A" w:rsidRDefault="00C7624A" w:rsidP="00C7624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lastRenderedPageBreak/>
        <w:t>Развитие лексико-грамматических категорий - словообразование.</w:t>
      </w:r>
    </w:p>
    <w:p w:rsidR="00C7624A" w:rsidRPr="00C7624A" w:rsidRDefault="00C7624A" w:rsidP="00C7624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Игра « Не большой, а маленький»</w:t>
      </w:r>
    </w:p>
    <w:p w:rsidR="00C7624A" w:rsidRPr="00C7624A" w:rsidRDefault="00C7624A" w:rsidP="00C7624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Этап развития неречевых психических процессов.</w:t>
      </w:r>
    </w:p>
    <w:p w:rsidR="00C7624A" w:rsidRPr="00C7624A" w:rsidRDefault="00C7624A" w:rsidP="00C7624A">
      <w:pPr>
        <w:pStyle w:val="a8"/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Игра «Лабиринт»</w:t>
      </w:r>
    </w:p>
    <w:p w:rsidR="00C7624A" w:rsidRPr="00C7624A" w:rsidRDefault="00C7624A" w:rsidP="00C7624A">
      <w:pPr>
        <w:pStyle w:val="a8"/>
        <w:numPr>
          <w:ilvl w:val="0"/>
          <w:numId w:val="4"/>
        </w:num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>Развитие психических процессов (внимание, память).</w:t>
      </w:r>
    </w:p>
    <w:p w:rsidR="00C7624A" w:rsidRPr="00C7624A" w:rsidRDefault="00C7624A" w:rsidP="00C7624A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color w:val="000000" w:themeColor="text1"/>
          <w:sz w:val="28"/>
          <w:szCs w:val="24"/>
        </w:rPr>
        <w:t xml:space="preserve">          Игра «Мостик»</w:t>
      </w:r>
    </w:p>
    <w:p w:rsidR="00C7624A" w:rsidRDefault="00C7624A" w:rsidP="00C7624A">
      <w:pPr>
        <w:pStyle w:val="a8"/>
        <w:spacing w:after="0" w:line="240" w:lineRule="auto"/>
        <w:ind w:left="0" w:firstLine="708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3F6434" w:rsidRPr="00E456EB" w:rsidRDefault="00C7624A" w:rsidP="00E456EB">
      <w:pPr>
        <w:pStyle w:val="a8"/>
        <w:numPr>
          <w:ilvl w:val="0"/>
          <w:numId w:val="6"/>
        </w:num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A21A7">
        <w:rPr>
          <w:rFonts w:ascii="Times New Roman" w:hAnsi="Times New Roman"/>
          <w:b/>
          <w:color w:val="000000" w:themeColor="text1"/>
          <w:sz w:val="28"/>
          <w:szCs w:val="24"/>
        </w:rPr>
        <w:t>Итог НОД</w:t>
      </w:r>
      <w:r w:rsidRPr="003A21A7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F6434" w:rsidRDefault="003F6434" w:rsidP="003F6434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Ход НОД.</w:t>
      </w:r>
    </w:p>
    <w:p w:rsidR="003F6434" w:rsidRDefault="003F6434" w:rsidP="003F6434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sym w:font="Symbol" w:char="F049"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. Орг. Момент.</w:t>
      </w:r>
    </w:p>
    <w:p w:rsidR="003F6434" w:rsidRPr="003F6434" w:rsidRDefault="003F6434" w:rsidP="003F6434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97D20" w:rsidRDefault="0069624B" w:rsidP="00581698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Почему тигры рычат: «Р-р-р»,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Вороны кричат: «Кар-р-р»,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Кони хрипят «</w:t>
      </w:r>
      <w:proofErr w:type="spellStart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Хр-р-р</w:t>
      </w:r>
      <w:proofErr w:type="spellEnd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»,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Ставни скрипят: «</w:t>
      </w:r>
      <w:proofErr w:type="spellStart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Скр-р-р</w:t>
      </w:r>
      <w:proofErr w:type="spellEnd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»,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Летит вертолет: «</w:t>
      </w:r>
      <w:proofErr w:type="spellStart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Др-р-р</w:t>
      </w:r>
      <w:proofErr w:type="spellEnd"/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»?..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="00554C36"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Чтоб</w:t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ребят</w:t>
      </w:r>
      <w:r w:rsidRPr="003F643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554C36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научить</w:t>
      </w:r>
      <w:r w:rsidRPr="003F6434">
        <w:rPr>
          <w:rFonts w:ascii="Times New Roman" w:hAnsi="Times New Roman" w:cs="Times New Roman"/>
          <w:color w:val="000000"/>
          <w:sz w:val="28"/>
        </w:rPr>
        <w:br/>
      </w:r>
      <w:r w:rsidR="00554C3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Трудное «р-р-р» </w:t>
      </w:r>
      <w:r w:rsidRPr="003F6434">
        <w:rPr>
          <w:rFonts w:ascii="Times New Roman" w:hAnsi="Times New Roman" w:cs="Times New Roman"/>
          <w:color w:val="000000"/>
          <w:sz w:val="28"/>
          <w:shd w:val="clear" w:color="auto" w:fill="FFFFFF"/>
        </w:rPr>
        <w:t>говаривать!</w:t>
      </w:r>
    </w:p>
    <w:p w:rsidR="003F6434" w:rsidRPr="003F6434" w:rsidRDefault="003F6434" w:rsidP="003F643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(Ребёнок договаривает звуки).</w:t>
      </w:r>
    </w:p>
    <w:p w:rsidR="0069624B" w:rsidRPr="003F6434" w:rsidRDefault="003F6434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догадался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каком звуке мы сегодня будем говорить?</w:t>
      </w:r>
    </w:p>
    <w:p w:rsidR="003F6434" w:rsidRDefault="003F6434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звуке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E456EB" w:rsidRPr="00E456EB" w:rsidRDefault="00E456EB" w:rsidP="003F643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7624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 Основная часть.</w:t>
      </w:r>
    </w:p>
    <w:p w:rsidR="003F6434" w:rsidRPr="00E456EB" w:rsidRDefault="003F6434" w:rsidP="00E45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E456E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Сообщение темы.</w:t>
      </w:r>
    </w:p>
    <w:p w:rsidR="003F6434" w:rsidRDefault="003F6434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В некотором царстве в некотором государстве высоко в горах живёт добрый волшебник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Добродед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У него в замке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Звукарике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 весело жили все звуки</w:t>
      </w:r>
      <w:r w:rsidR="00554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буквы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Однажды налетел на замок ураган и унёс б</w:t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укву</w:t>
      </w:r>
      <w:r w:rsidR="00554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звук</w:t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 тридевять земель. Тяжело стало волшебнику </w:t>
      </w:r>
      <w:proofErr w:type="spellStart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Добродеду</w:t>
      </w:r>
      <w:proofErr w:type="spellEnd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общаться, вместе с буквой </w:t>
      </w:r>
      <w:proofErr w:type="gramStart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исчез и звук </w:t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из речи </w:t>
      </w:r>
      <w:proofErr w:type="spellStart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Добродеда</w:t>
      </w:r>
      <w:proofErr w:type="spellEnd"/>
      <w:r w:rsidR="006C79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Волшебник никак не может найти эту букву. Давай отпра</w:t>
      </w:r>
      <w:r w:rsidR="00554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вимся в путь в поисках потерянных звуков и букв.</w:t>
      </w:r>
    </w:p>
    <w:p w:rsidR="006C7921" w:rsidRPr="00C7624A" w:rsidRDefault="006C7921" w:rsidP="00E45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7624A">
        <w:rPr>
          <w:rFonts w:ascii="Times New Roman" w:hAnsi="Times New Roman"/>
          <w:b/>
          <w:color w:val="000000" w:themeColor="text1"/>
          <w:sz w:val="28"/>
          <w:szCs w:val="24"/>
        </w:rPr>
        <w:t>Артикуляционная гимнастика.</w:t>
      </w:r>
    </w:p>
    <w:p w:rsidR="006C7921" w:rsidRDefault="006C7921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Однако перед дальней дорогой надо размяться.</w:t>
      </w:r>
    </w:p>
    <w:p w:rsidR="006C7921" w:rsidRPr="00E70501" w:rsidRDefault="006C7921" w:rsidP="003F643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</w:pPr>
      <w:r w:rsidRPr="00E7050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  <w:t>Игра «Кубик-разминка».</w:t>
      </w:r>
    </w:p>
    <w:p w:rsidR="00554C36" w:rsidRDefault="006C7921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(Проводиться артикуляционная гимнастика по картинкам символам на кубе: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Качели», «Лошадка», «Дятел», «Фокус», «Парус».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 сопровождает каждое упражнение стихотворением.)</w:t>
      </w:r>
      <w:proofErr w:type="gramEnd"/>
    </w:p>
    <w:p w:rsidR="006C7921" w:rsidRPr="00A97D20" w:rsidRDefault="00702230" w:rsidP="003F64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Разминка окончена, отправляемся в путь.</w:t>
      </w:r>
    </w:p>
    <w:p w:rsidR="00E70501" w:rsidRDefault="008A0851" w:rsidP="00E456EB">
      <w:pPr>
        <w:pStyle w:val="a8"/>
        <w:numPr>
          <w:ilvl w:val="0"/>
          <w:numId w:val="15"/>
        </w:numPr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Ра</w:t>
      </w:r>
      <w:r w:rsidR="00885F6B">
        <w:rPr>
          <w:rFonts w:ascii="Times New Roman" w:hAnsi="Times New Roman"/>
          <w:b/>
          <w:color w:val="000000" w:themeColor="text1"/>
          <w:sz w:val="28"/>
          <w:szCs w:val="24"/>
        </w:rPr>
        <w:t>звитие фонематического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слуха. </w:t>
      </w:r>
    </w:p>
    <w:p w:rsidR="00A83D7F" w:rsidRPr="00E70501" w:rsidRDefault="008A0851" w:rsidP="00E70501">
      <w:pPr>
        <w:pStyle w:val="a8"/>
        <w:ind w:left="1080"/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</w:pPr>
      <w:r w:rsidRPr="00E7050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Игра «Звуковая дорожка».</w:t>
      </w:r>
    </w:p>
    <w:p w:rsidR="00A83D7F" w:rsidRDefault="00702230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Идём по дорожке.  Шаг будем делать в том случае, если услышишь звук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Каждый шаг будем обозначать фишкой.</w:t>
      </w:r>
    </w:p>
    <w:p w:rsidR="00702230" w:rsidRDefault="00702230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(Логопед медленно читает стихотворение, а ребёнок каждое слово со звуком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обозначает фишкой-кружком, выкладывает дорожку).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ab/>
      </w:r>
      <w:r w:rsidRPr="000534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Воробей.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Воробей на лужице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Прыгает и кружиться.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Перышки взъерошил он,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Хвостик распушил.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Погода хорошая!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Чив-Чив-чил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!</w:t>
      </w:r>
    </w:p>
    <w:p w:rsidR="000534D6" w:rsidRDefault="00093E7B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319pt;margin-top:1.6pt;width:11pt;height:9pt;z-index:25166438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31" type="#_x0000_t120" style="position:absolute;margin-left:297pt;margin-top:1.6pt;width:11pt;height:9pt;z-index:25166336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30" type="#_x0000_t120" style="position:absolute;margin-left:275pt;margin-top:1.6pt;width:11pt;height:9pt;z-index:25166233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29" type="#_x0000_t120" style="position:absolute;margin-left:253pt;margin-top:1.6pt;width:11pt;height:9pt;z-index:25166131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28" type="#_x0000_t120" style="position:absolute;margin-left:231pt;margin-top:1.6pt;width:11pt;height:9pt;z-index:25166028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27" type="#_x0000_t120" style="position:absolute;margin-left:203.5pt;margin-top:1.6pt;width:11pt;height:9pt;z-index:25165926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 id="_x0000_s1026" type="#_x0000_t120" style="position:absolute;margin-left:181.5pt;margin-top:1.6pt;width:11pt;height:9pt;z-index:251658240"/>
        </w:pict>
      </w:r>
      <w:r w:rsidR="000534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(Ребёнок выложил дорожку)</w:t>
      </w:r>
    </w:p>
    <w:p w:rsidR="00E70501" w:rsidRPr="00E70501" w:rsidRDefault="008A0851" w:rsidP="00E45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Автоматизация звука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sym w:font="Symbol" w:char="F05B"/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4"/>
        </w:rPr>
        <w:sym w:font="Symbol" w:char="F05D"/>
      </w:r>
      <w:r w:rsidR="00E70501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в слогах со стечением согласных. Развитие мелкой моторики рук. </w:t>
      </w:r>
    </w:p>
    <w:p w:rsidR="000534D6" w:rsidRPr="00E70501" w:rsidRDefault="00E70501" w:rsidP="00E70501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  <w:u w:val="single"/>
        </w:rPr>
      </w:pPr>
      <w:r w:rsidRPr="00E7050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Упражнение «Кочки».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Куда же  привела нас дорожка? Впереди кочки.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>Нужно перепрыгивать с кочки на кочку вот так. ( Логопед показывает, как перепрыгивать).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34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АРТА, АРКА, АНРА, АМРА, АКРА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47086" w:rsidRPr="00E70501" w:rsidRDefault="00E70501" w:rsidP="00E45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Развитие фонематического восприятия и слуха. Автоматизация звука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в словах.</w:t>
      </w:r>
    </w:p>
    <w:p w:rsidR="00947086" w:rsidRPr="000534D6" w:rsidRDefault="00C7624A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«Мостик»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Подошли мы к реке, а моста нет, только «Доски» какие-то лежат (на столе кучкой 6 картинок)</w:t>
      </w:r>
    </w:p>
    <w:p w:rsidR="000534D6" w:rsidRDefault="000534D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Логопед:</w:t>
      </w:r>
      <w:r w:rsidR="00947086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 </w:t>
      </w:r>
      <w:r w:rsidR="009470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Давай разберём эти доски, может они нам пригодиться, а разложим их так: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4708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положим те картинки, в названии которых звук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начале слова,</w:t>
      </w:r>
    </w:p>
    <w:p w:rsidR="00947086" w:rsidRP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По центру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картинки со звуком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середине слова,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Справа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те картинки в названии которых звук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конце слова.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(Ребенок раскладывает картинк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«доски» в зависимости от места звука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слове).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теперь давай построим мост. Выкладывай мост из этих «досок», к каждой картинке подбирай слово признак.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КОРОВА</w:t>
      </w:r>
      <w:proofErr w:type="gramEnd"/>
      <w:r w:rsidR="00FE49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какая?...</w:t>
      </w:r>
      <w:r w:rsid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РЫЖАЯ</w:t>
      </w:r>
    </w:p>
    <w:p w:rsidR="00947086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РЫБА</w:t>
      </w:r>
      <w:proofErr w:type="gramEnd"/>
      <w:r w:rsidR="00C65003" w:rsidRP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</w:t>
      </w:r>
      <w:r w:rsidR="00FE49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</w:t>
      </w:r>
      <w:r w:rsid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какая?... МОКРАЯ</w:t>
      </w:r>
    </w:p>
    <w:p w:rsidR="00FE4911" w:rsidRDefault="00947086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РАДУГА</w:t>
      </w:r>
      <w:proofErr w:type="gramEnd"/>
      <w:r w:rsidR="00C65003" w:rsidRP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FE49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</w:t>
      </w:r>
      <w:r w:rsidR="00C650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какая?...  РАЗНОЦВЕТНАЯ, ЯРКАЯ.</w:t>
      </w:r>
    </w:p>
    <w:p w:rsidR="00FE4911" w:rsidRDefault="00FE4911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КАРАНДАШ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какой?... КРАСНЫЙ, ДЕРЕВЯННЫЙ, ОСТРЫЙ.</w:t>
      </w:r>
    </w:p>
    <w:p w:rsidR="00FE4911" w:rsidRDefault="00FE4911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ЗАБОР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какой?...  ДЕРЕВЯННЫЙ, ЖЕЛЕЗНЫЙ.</w:t>
      </w:r>
    </w:p>
    <w:p w:rsidR="00C65003" w:rsidRDefault="00FE4911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       КОМАР           какой?.. МАЛЕНЬКИЙ.</w:t>
      </w:r>
    </w:p>
    <w:p w:rsidR="00C65003" w:rsidRDefault="00C65003" w:rsidP="00FE4911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(Ребёнок строит мост, подбирая к каждой картинке слова.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Логопед фиксирует эти слова (Записывает) и вслед за этим переворачивает каждую картинку изображением вниз).</w:t>
      </w:r>
      <w:proofErr w:type="gramEnd"/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65003" w:rsidRPr="00FE4911" w:rsidRDefault="00FE4911" w:rsidP="00E45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Развитие лексико-грамматических категорий.</w:t>
      </w:r>
    </w:p>
    <w:p w:rsidR="00FE4911" w:rsidRDefault="00FE4911" w:rsidP="00FE4911">
      <w:pPr>
        <w:pStyle w:val="a8"/>
        <w:spacing w:after="0"/>
        <w:ind w:left="108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(Образование антонимов).</w:t>
      </w:r>
    </w:p>
    <w:p w:rsidR="00DC1A67" w:rsidRPr="00DC1A67" w:rsidRDefault="00DC1A67" w:rsidP="00FE4911">
      <w:pPr>
        <w:pStyle w:val="a8"/>
        <w:spacing w:after="0"/>
        <w:ind w:left="1080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Игра «Наоборот».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lastRenderedPageBreak/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Перешли по мостику. Куда женам дальше идти? Дорогу найд</w:t>
      </w:r>
      <w:r w:rsidR="00DC1A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ём если подберём </w:t>
      </w:r>
      <w:proofErr w:type="gramStart"/>
      <w:r w:rsidR="00DC1A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слова</w:t>
      </w:r>
      <w:proofErr w:type="gramEnd"/>
      <w:r w:rsidR="00DC1A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наоборот, в этом нам помогут картинки подсказки.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65003" w:rsidRPr="00C65003" w:rsidRDefault="00C65003" w:rsidP="000534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650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ЛОГОПЕД               РЕБЁНОК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Узкий                        широкий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Плохой                      хороший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Злой                           добрый</w:t>
      </w:r>
    </w:p>
    <w:p w:rsid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чёрный</w:t>
      </w:r>
    </w:p>
    <w:p w:rsidR="00C65003" w:rsidRPr="00C65003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Длинный                   короткий</w:t>
      </w:r>
    </w:p>
    <w:p w:rsidR="00C65003" w:rsidRPr="00947086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</w:p>
    <w:p w:rsidR="000534D6" w:rsidRDefault="00C65003" w:rsidP="000534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 кто же встретился нам на пути?</w:t>
      </w:r>
    </w:p>
    <w:p w:rsidR="00C65003" w:rsidRPr="00C65003" w:rsidRDefault="00C65003" w:rsidP="000534D6">
      <w:pPr>
        <w:spacing w:after="0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Буква Р</w:t>
      </w:r>
      <w:r w:rsidR="002C30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A83D7F" w:rsidRDefault="00C609FD" w:rsidP="00C609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 почему ты решил, что это буква?</w:t>
      </w:r>
    </w:p>
    <w:p w:rsidR="00C609FD" w:rsidRDefault="00C609FD" w:rsidP="00C6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Букву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мы видим, пишем, можем потрогать, слепить. 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только слышим   или говорим, произносим.</w:t>
      </w:r>
    </w:p>
    <w:p w:rsidR="00C609FD" w:rsidRDefault="00C609FD" w:rsidP="00C6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Зовут нашу букву Раечка. Посмотри, какая она, что у неё есть, на что она похожа?</w:t>
      </w:r>
    </w:p>
    <w:p w:rsidR="00C609FD" w:rsidRDefault="00C609FD" w:rsidP="00C609F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 нее есть глазки, волосы, руки, ноги, но она всё равно похожа на букву Р.</w:t>
      </w:r>
    </w:p>
    <w:p w:rsidR="00C609FD" w:rsidRDefault="00C609FD" w:rsidP="00B34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 w:rsidRPr="00C609F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Физминутка</w:t>
      </w:r>
      <w:proofErr w:type="spellEnd"/>
      <w:r w:rsidR="00B343C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(на коврике)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Мы с тобой очень долго путешествовали и устали, давай немного отдохнём и разомнемся. Проходи к коврику. (Совместное выполнение).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дороге мы идём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Путь далёк, далёк наш дом,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Жаркий день, сядем в тень.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 под дубом посидим,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 под дубом полежим.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Полежим, отдохнем,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Потом дальше пойдём.</w:t>
      </w:r>
    </w:p>
    <w:p w:rsidR="00B343CD" w:rsidRDefault="00B343CD" w:rsidP="00B34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(Чтение стихотворения сопровождается действиями).</w:t>
      </w:r>
    </w:p>
    <w:p w:rsidR="00945590" w:rsidRPr="00945590" w:rsidRDefault="00945590" w:rsidP="0094559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Развитие мелкой моторики и тактильных ощущений.</w:t>
      </w:r>
    </w:p>
    <w:p w:rsidR="00945590" w:rsidRDefault="00945590" w:rsidP="00945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Мы много беседовали о букве  и звуке Р.</w:t>
      </w:r>
    </w:p>
    <w:p w:rsidR="00945590" w:rsidRDefault="00945590" w:rsidP="00945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теперь будем букву одевать, одёжка будет необычной. Одевать будем так: берем в кулачок гречневую крупу и засыпаем контур буквы гречкой.</w:t>
      </w:r>
    </w:p>
    <w:p w:rsidR="00945590" w:rsidRDefault="00945590" w:rsidP="00945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Произнеси звук, который обозначает эта буква.</w:t>
      </w:r>
    </w:p>
    <w:p w:rsidR="00945590" w:rsidRDefault="00945590" w:rsidP="00945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Р-р-р-р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45590" w:rsidRPr="00945590" w:rsidRDefault="00945590" w:rsidP="0094559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Вытираем руки и продолжаем путешествие.</w:t>
      </w:r>
    </w:p>
    <w:p w:rsidR="00B343CD" w:rsidRDefault="00B343CD" w:rsidP="00E456E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0657D">
        <w:rPr>
          <w:rFonts w:ascii="Times New Roman" w:hAnsi="Times New Roman"/>
          <w:b/>
          <w:color w:val="000000" w:themeColor="text1"/>
          <w:sz w:val="28"/>
          <w:szCs w:val="24"/>
        </w:rPr>
        <w:t>Развитие лексико-грамматически</w:t>
      </w:r>
      <w:r w:rsidR="00BA2592" w:rsidRPr="0040657D">
        <w:rPr>
          <w:rFonts w:ascii="Times New Roman" w:hAnsi="Times New Roman"/>
          <w:b/>
          <w:color w:val="000000" w:themeColor="text1"/>
          <w:sz w:val="28"/>
          <w:szCs w:val="24"/>
        </w:rPr>
        <w:t>х категорий</w:t>
      </w:r>
      <w:r w:rsidR="0040657D" w:rsidRPr="0040657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BA2592" w:rsidRPr="0040657D">
        <w:rPr>
          <w:rFonts w:ascii="Times New Roman" w:hAnsi="Times New Roman"/>
          <w:b/>
          <w:color w:val="000000" w:themeColor="text1"/>
          <w:sz w:val="28"/>
          <w:szCs w:val="24"/>
        </w:rPr>
        <w:t>- словообразование.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Игра «</w:t>
      </w:r>
      <w:r w:rsidR="00C7624A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Не большой, а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маленький»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>Логопед: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Раечка говорит, что она любит всё маленькое и все предметы у неё маленькие. Послушай мой образец: - У Раечки не большие пальцы, а маленькие пальчики. (И ребёнок самостоятельно с опорой на схемы-картинки составляет предложения). 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ab/>
        <w:t>У Раечки не большие руки, а маленькие ручки.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ab/>
        <w:t>У Раечки не большой сарафан,</w:t>
      </w:r>
      <w:r w:rsidRPr="0040657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а маленький сарафанчик.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ab/>
        <w:t>У Раечки не большая пирамида,</w:t>
      </w:r>
      <w:r w:rsidRPr="0040657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а маленькая пирамидка.</w:t>
      </w:r>
    </w:p>
    <w:p w:rsidR="0040657D" w:rsidRDefault="0040657D" w:rsidP="004065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(Ребёнок повторяет начало фразы и договаривает </w:t>
      </w: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её</w:t>
      </w:r>
      <w:proofErr w:type="gramEnd"/>
      <w:r>
        <w:rPr>
          <w:rFonts w:ascii="Times New Roman" w:hAnsi="Times New Roman"/>
          <w:color w:val="000000" w:themeColor="text1"/>
          <w:sz w:val="28"/>
          <w:szCs w:val="24"/>
        </w:rPr>
        <w:t xml:space="preserve"> словом в уменьшительно-ласкательной форме).</w:t>
      </w:r>
    </w:p>
    <w:p w:rsidR="00C40AB0" w:rsidRDefault="00C40AB0" w:rsidP="00E456EB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0AB0">
        <w:rPr>
          <w:rFonts w:ascii="Times New Roman" w:hAnsi="Times New Roman"/>
          <w:b/>
          <w:color w:val="000000" w:themeColor="text1"/>
          <w:sz w:val="28"/>
          <w:szCs w:val="24"/>
        </w:rPr>
        <w:t>Этап развития неречевых психических процессов.</w:t>
      </w:r>
    </w:p>
    <w:p w:rsidR="00C40AB0" w:rsidRDefault="00C40AB0" w:rsidP="00C40AB0">
      <w:pPr>
        <w:pStyle w:val="a8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Игра «Лабиринт»</w:t>
      </w:r>
    </w:p>
    <w:p w:rsidR="00C40AB0" w:rsidRDefault="00C40AB0" w:rsidP="00C40AB0">
      <w:pPr>
        <w:pStyle w:val="a8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Раечка привела нас на лесную полянку. Посмотри внимательно, у нас на пути три дорожки, ты должен выбрать </w:t>
      </w: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правильную</w:t>
      </w:r>
      <w:proofErr w:type="gramEnd"/>
      <w:r>
        <w:rPr>
          <w:rFonts w:ascii="Times New Roman" w:hAnsi="Times New Roman"/>
          <w:color w:val="000000" w:themeColor="text1"/>
          <w:sz w:val="28"/>
          <w:szCs w:val="24"/>
        </w:rPr>
        <w:t>, которая ведёт к «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Звукарику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>».</w:t>
      </w:r>
    </w:p>
    <w:p w:rsidR="00C40AB0" w:rsidRDefault="00C40AB0" w:rsidP="00C40AB0">
      <w:pPr>
        <w:pStyle w:val="a8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(Дорожки разного цвета.</w:t>
      </w:r>
      <w:proofErr w:type="gramEnd"/>
      <w:r>
        <w:rPr>
          <w:rFonts w:ascii="Times New Roman" w:hAnsi="Times New Roman"/>
          <w:color w:val="000000" w:themeColor="text1"/>
          <w:sz w:val="28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Ребёнок следит по желтой</w:t>
      </w:r>
      <w:r w:rsidR="00A27193">
        <w:rPr>
          <w:rFonts w:ascii="Times New Roman" w:hAnsi="Times New Roman"/>
          <w:color w:val="000000" w:themeColor="text1"/>
          <w:sz w:val="28"/>
          <w:szCs w:val="24"/>
        </w:rPr>
        <w:t xml:space="preserve"> дорожке лазерной указкой к замку.)</w:t>
      </w:r>
      <w:proofErr w:type="gramEnd"/>
    </w:p>
    <w:p w:rsidR="00A27193" w:rsidRDefault="00A27193" w:rsidP="00C40AB0">
      <w:pPr>
        <w:pStyle w:val="a8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Ура, мы пришли к замку!</w:t>
      </w:r>
    </w:p>
    <w:p w:rsidR="00A27193" w:rsidRDefault="00A27193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Почему ты выбрал желтую дорожку? </w:t>
      </w:r>
    </w:p>
    <w:p w:rsidR="00A27193" w:rsidRDefault="00A27193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Потому что только она ведет к замку «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Звукарику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>».</w:t>
      </w:r>
    </w:p>
    <w:p w:rsidR="00A27193" w:rsidRDefault="00A27193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Вот, Раечка, мы нашли твой замок, возвращаем тебя домой к 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Добродеду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>!</w:t>
      </w:r>
    </w:p>
    <w:p w:rsidR="00A27193" w:rsidRDefault="00A27193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А нам пора возвращаться.</w:t>
      </w:r>
    </w:p>
    <w:p w:rsidR="00A27193" w:rsidRPr="00A27193" w:rsidRDefault="00A27193" w:rsidP="00E456EB">
      <w:pPr>
        <w:pStyle w:val="a8"/>
        <w:numPr>
          <w:ilvl w:val="0"/>
          <w:numId w:val="15"/>
        </w:numPr>
        <w:tabs>
          <w:tab w:val="left" w:pos="159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27193">
        <w:rPr>
          <w:rFonts w:ascii="Times New Roman" w:hAnsi="Times New Roman"/>
          <w:b/>
          <w:color w:val="000000" w:themeColor="text1"/>
          <w:sz w:val="28"/>
          <w:szCs w:val="24"/>
        </w:rPr>
        <w:t>Развитие психических процессов (внимание,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Pr="00A27193">
        <w:rPr>
          <w:rFonts w:ascii="Times New Roman" w:hAnsi="Times New Roman"/>
          <w:b/>
          <w:color w:val="000000" w:themeColor="text1"/>
          <w:sz w:val="28"/>
          <w:szCs w:val="24"/>
        </w:rPr>
        <w:t>память).</w:t>
      </w:r>
    </w:p>
    <w:p w:rsidR="00A27193" w:rsidRDefault="00A27193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27193">
        <w:rPr>
          <w:rFonts w:ascii="Times New Roman" w:hAnsi="Times New Roman"/>
          <w:b/>
          <w:color w:val="000000" w:themeColor="text1"/>
          <w:sz w:val="28"/>
          <w:szCs w:val="24"/>
        </w:rPr>
        <w:t>Игра «Мостик»</w:t>
      </w:r>
    </w:p>
    <w:p w:rsidR="00D3616D" w:rsidRDefault="00D3616D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>
        <w:rPr>
          <w:rFonts w:ascii="Times New Roman" w:hAnsi="Times New Roman"/>
          <w:color w:val="000000" w:themeColor="text1"/>
          <w:sz w:val="28"/>
          <w:szCs w:val="24"/>
        </w:rPr>
        <w:t>А вот наш мостик. Надо вновь пройти по нему и вспомнить все картинки.</w:t>
      </w:r>
    </w:p>
    <w:p w:rsidR="00D3616D" w:rsidRDefault="0031610C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Ты ведь хорошо их запомнил?</w:t>
      </w:r>
    </w:p>
    <w:p w:rsidR="0031610C" w:rsidRDefault="0031610C" w:rsidP="00A27193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Да.</w:t>
      </w:r>
    </w:p>
    <w:p w:rsidR="00134640" w:rsidRDefault="0031610C" w:rsidP="00134640">
      <w:pPr>
        <w:pStyle w:val="a8"/>
        <w:tabs>
          <w:tab w:val="left" w:pos="1592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(Ребенок вспоминает, называет картинку, переворачивает её и </w:t>
      </w:r>
      <w:r w:rsidR="00134640">
        <w:rPr>
          <w:rFonts w:ascii="Times New Roman" w:hAnsi="Times New Roman"/>
          <w:color w:val="000000" w:themeColor="text1"/>
          <w:sz w:val="28"/>
          <w:szCs w:val="24"/>
        </w:rPr>
        <w:t>проверяет правильность ответа).</w:t>
      </w:r>
    </w:p>
    <w:p w:rsidR="00134640" w:rsidRDefault="00945590" w:rsidP="003A21A7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Вспомнили и вернулись домой.</w:t>
      </w:r>
    </w:p>
    <w:p w:rsidR="00945590" w:rsidRDefault="00945590" w:rsidP="00945590">
      <w:pPr>
        <w:pStyle w:val="a8"/>
        <w:numPr>
          <w:ilvl w:val="0"/>
          <w:numId w:val="15"/>
        </w:numPr>
        <w:tabs>
          <w:tab w:val="left" w:pos="159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45590">
        <w:rPr>
          <w:rFonts w:ascii="Times New Roman" w:hAnsi="Times New Roman"/>
          <w:b/>
          <w:color w:val="000000" w:themeColor="text1"/>
          <w:sz w:val="28"/>
          <w:szCs w:val="24"/>
        </w:rPr>
        <w:t>Развитие физиологически правильного дыхания. Элементы обучения грамоте. Тактильные ощущения.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Посмотри что же это такое?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Зубная паста.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 какая она?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Мягкая, белая, мятная…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Давай понюхаем. Какая она?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Ароматная.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Будем нюхать зубную пасту, и произносить звук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ym w:font="Symbol" w:char="F05D"/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как правильно дышать?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Вдыхаем через нос, выдыхаем через рот.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Приступим. Вдох носом, выдох через рот а-а-а.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Давай напишем букву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 помощи пасты на стекле.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(С помощью логопеда пишем, озвучивая действия).</w:t>
      </w:r>
    </w:p>
    <w:p w:rsid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Пишем совместно, затем логопед в зеркальном отражении, затем ребёнок самостоятельно озвучивая действия (Сначала пишем палочку сверху вниз, затем полукруг присоединяем).</w:t>
      </w:r>
    </w:p>
    <w:p w:rsidR="00945590" w:rsidRPr="00945590" w:rsidRDefault="00945590" w:rsidP="00945590">
      <w:pPr>
        <w:tabs>
          <w:tab w:val="left" w:pos="159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Вытираем руки.</w:t>
      </w:r>
    </w:p>
    <w:p w:rsidR="00134640" w:rsidRPr="00E456EB" w:rsidRDefault="00134640" w:rsidP="00E456EB">
      <w:pPr>
        <w:pStyle w:val="a8"/>
        <w:numPr>
          <w:ilvl w:val="0"/>
          <w:numId w:val="16"/>
        </w:num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E456EB">
        <w:rPr>
          <w:rFonts w:ascii="Times New Roman" w:hAnsi="Times New Roman"/>
          <w:b/>
          <w:color w:val="000000" w:themeColor="text1"/>
          <w:sz w:val="28"/>
          <w:szCs w:val="24"/>
        </w:rPr>
        <w:t>Итог НОД</w:t>
      </w:r>
      <w:r w:rsidRPr="00E456EB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>
        <w:rPr>
          <w:rFonts w:ascii="Times New Roman" w:hAnsi="Times New Roman"/>
          <w:color w:val="000000" w:themeColor="text1"/>
          <w:sz w:val="28"/>
          <w:szCs w:val="24"/>
        </w:rPr>
        <w:t>Вот и подошло к концу наше путешествие. Какой звук и буква нас сопровождали в этом путешествии?</w:t>
      </w: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Буква и звук Р. Мы играли с буквой и звуком Р.</w:t>
      </w: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 w:rsidRPr="00134640">
        <w:rPr>
          <w:rFonts w:ascii="Times New Roman" w:hAnsi="Times New Roman"/>
          <w:color w:val="000000" w:themeColor="text1"/>
          <w:sz w:val="28"/>
          <w:szCs w:val="24"/>
        </w:rPr>
        <w:t xml:space="preserve"> У меня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есть две шляпы, черная и красная. Когда я одену тебе красную шляпу, ты скажешь, что тебе понравилось в нашем путешествии. </w:t>
      </w:r>
      <w:proofErr w:type="gramStart"/>
      <w:r>
        <w:rPr>
          <w:rFonts w:ascii="Times New Roman" w:hAnsi="Times New Roman"/>
          <w:color w:val="000000" w:themeColor="text1"/>
          <w:sz w:val="28"/>
          <w:szCs w:val="24"/>
        </w:rPr>
        <w:t>Одев</w:t>
      </w:r>
      <w:proofErr w:type="gramEnd"/>
      <w:r>
        <w:rPr>
          <w:rFonts w:ascii="Times New Roman" w:hAnsi="Times New Roman"/>
          <w:color w:val="000000" w:themeColor="text1"/>
          <w:sz w:val="28"/>
          <w:szCs w:val="24"/>
        </w:rPr>
        <w:t xml:space="preserve"> чёрную шляпу ты можешь рассказать, что тебе не понравилось.</w:t>
      </w:r>
    </w:p>
    <w:p w:rsidR="00134640" w:rsidRPr="003A21A7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lastRenderedPageBreak/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В черной шляпе</w:t>
      </w:r>
      <w:r w:rsidR="003A21A7">
        <w:rPr>
          <w:rFonts w:ascii="Times New Roman" w:hAnsi="Times New Roman"/>
          <w:b/>
          <w:color w:val="000000" w:themeColor="text1"/>
          <w:sz w:val="28"/>
          <w:szCs w:val="24"/>
        </w:rPr>
        <w:t xml:space="preserve">: </w:t>
      </w:r>
      <w:r w:rsidR="003A21A7">
        <w:rPr>
          <w:rFonts w:ascii="Times New Roman" w:hAnsi="Times New Roman"/>
          <w:color w:val="000000" w:themeColor="text1"/>
          <w:sz w:val="28"/>
          <w:szCs w:val="24"/>
        </w:rPr>
        <w:t>Путешествие так быстро окончилось, я хотел бы с другими буквами познакомиться и отправиться в путешествие.</w:t>
      </w: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 w:rsidRPr="0013464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3A21A7">
        <w:rPr>
          <w:rFonts w:ascii="Times New Roman" w:hAnsi="Times New Roman"/>
          <w:color w:val="000000" w:themeColor="text1"/>
          <w:sz w:val="28"/>
          <w:szCs w:val="24"/>
        </w:rPr>
        <w:t>С другими буквами  мы будем путешествовать в другой раз.</w:t>
      </w: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Ребёнок: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В красной шляпе</w:t>
      </w:r>
      <w:r w:rsidR="003A21A7">
        <w:rPr>
          <w:rFonts w:ascii="Times New Roman" w:hAnsi="Times New Roman"/>
          <w:b/>
          <w:color w:val="000000" w:themeColor="text1"/>
          <w:sz w:val="28"/>
          <w:szCs w:val="24"/>
        </w:rPr>
        <w:t xml:space="preserve">: </w:t>
      </w:r>
      <w:r w:rsidR="003A21A7">
        <w:rPr>
          <w:rFonts w:ascii="Times New Roman" w:hAnsi="Times New Roman"/>
          <w:color w:val="000000" w:themeColor="text1"/>
          <w:sz w:val="28"/>
          <w:szCs w:val="24"/>
        </w:rPr>
        <w:t xml:space="preserve">Мне понравилось, что мы делали не просто зарядку для язычка, а помогал нам кубик с картинками. Понравилось строить мостик, буква Раечка, работать с лабиринтом, « </w:t>
      </w:r>
      <w:proofErr w:type="spellStart"/>
      <w:r w:rsidR="003A21A7">
        <w:rPr>
          <w:rFonts w:ascii="Times New Roman" w:hAnsi="Times New Roman"/>
          <w:color w:val="000000" w:themeColor="text1"/>
          <w:sz w:val="28"/>
          <w:szCs w:val="24"/>
        </w:rPr>
        <w:t>Добродед</w:t>
      </w:r>
      <w:proofErr w:type="spellEnd"/>
      <w:r w:rsidR="003A21A7">
        <w:rPr>
          <w:rFonts w:ascii="Times New Roman" w:hAnsi="Times New Roman"/>
          <w:color w:val="000000" w:themeColor="text1"/>
          <w:sz w:val="28"/>
          <w:szCs w:val="24"/>
        </w:rPr>
        <w:t>» и его замок «</w:t>
      </w:r>
      <w:proofErr w:type="spellStart"/>
      <w:r w:rsidR="003A21A7">
        <w:rPr>
          <w:rFonts w:ascii="Times New Roman" w:hAnsi="Times New Roman"/>
          <w:color w:val="000000" w:themeColor="text1"/>
          <w:sz w:val="28"/>
          <w:szCs w:val="24"/>
        </w:rPr>
        <w:t>Звукарик</w:t>
      </w:r>
      <w:proofErr w:type="spellEnd"/>
      <w:r w:rsidR="003A21A7">
        <w:rPr>
          <w:rFonts w:ascii="Times New Roman" w:hAnsi="Times New Roman"/>
          <w:color w:val="000000" w:themeColor="text1"/>
          <w:sz w:val="28"/>
          <w:szCs w:val="24"/>
        </w:rPr>
        <w:t>».</w:t>
      </w:r>
    </w:p>
    <w:p w:rsidR="003A21A7" w:rsidRPr="003A21A7" w:rsidRDefault="003A21A7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Логопед: </w:t>
      </w:r>
      <w:r w:rsidRPr="0013464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Ты сегодня очень хорошо</w:t>
      </w:r>
      <w:r w:rsidR="00D951D3">
        <w:rPr>
          <w:rFonts w:ascii="Times New Roman" w:hAnsi="Times New Roman"/>
          <w:color w:val="000000" w:themeColor="text1"/>
          <w:sz w:val="28"/>
          <w:szCs w:val="24"/>
        </w:rPr>
        <w:t xml:space="preserve"> работал на занятии и </w:t>
      </w:r>
      <w:proofErr w:type="spellStart"/>
      <w:r w:rsidR="00D951D3">
        <w:rPr>
          <w:rFonts w:ascii="Times New Roman" w:hAnsi="Times New Roman"/>
          <w:color w:val="000000" w:themeColor="text1"/>
          <w:sz w:val="28"/>
          <w:szCs w:val="24"/>
        </w:rPr>
        <w:t>Добродед</w:t>
      </w:r>
      <w:proofErr w:type="spellEnd"/>
      <w:r w:rsidR="00D951D3">
        <w:rPr>
          <w:rFonts w:ascii="Times New Roman" w:hAnsi="Times New Roman"/>
          <w:color w:val="000000" w:themeColor="text1"/>
          <w:sz w:val="28"/>
          <w:szCs w:val="24"/>
        </w:rPr>
        <w:t xml:space="preserve"> передал тебе подарок. Просил  тебя не забывать употреблять исправленные звуки и следить за своей речью. (Логопед благодарит ребенка и приглашает маму, она дарит съедобное  угощение в виде буквы Р).</w:t>
      </w:r>
    </w:p>
    <w:p w:rsidR="00134640" w:rsidRP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134640" w:rsidRPr="00134640" w:rsidRDefault="00134640" w:rsidP="00134640">
      <w:pPr>
        <w:tabs>
          <w:tab w:val="left" w:pos="159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B343CD" w:rsidRDefault="00B343CD" w:rsidP="00C609F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343CD" w:rsidRDefault="00B343CD" w:rsidP="00B343C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609FD" w:rsidRPr="00C609FD" w:rsidRDefault="00C609FD" w:rsidP="00C609F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609FD" w:rsidRPr="00C609FD" w:rsidRDefault="00C609FD" w:rsidP="00C6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83D7F" w:rsidRPr="00A83D7F" w:rsidRDefault="00A83D7F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A83D7F" w:rsidRPr="00A83D7F" w:rsidRDefault="00A83D7F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A83D7F" w:rsidRDefault="00A83D7F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:rsidR="00CB0EE1" w:rsidRDefault="00CB0EE1">
      <w:pPr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sectPr w:rsidR="00CB0EE1" w:rsidSect="00CB0EE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B11"/>
    <w:multiLevelType w:val="hybridMultilevel"/>
    <w:tmpl w:val="4D0E764E"/>
    <w:lvl w:ilvl="0" w:tplc="7DC6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081F"/>
    <w:multiLevelType w:val="hybridMultilevel"/>
    <w:tmpl w:val="35928C52"/>
    <w:lvl w:ilvl="0" w:tplc="507647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D7A17"/>
    <w:multiLevelType w:val="hybridMultilevel"/>
    <w:tmpl w:val="B3F2EBDE"/>
    <w:lvl w:ilvl="0" w:tplc="72B27F1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5C76"/>
    <w:multiLevelType w:val="hybridMultilevel"/>
    <w:tmpl w:val="ECF284B4"/>
    <w:lvl w:ilvl="0" w:tplc="742ACC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324AC"/>
    <w:multiLevelType w:val="hybridMultilevel"/>
    <w:tmpl w:val="E3E8DDF4"/>
    <w:lvl w:ilvl="0" w:tplc="24C029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A5636"/>
    <w:multiLevelType w:val="hybridMultilevel"/>
    <w:tmpl w:val="DEEA72BA"/>
    <w:lvl w:ilvl="0" w:tplc="E9DC2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E3ED6"/>
    <w:multiLevelType w:val="hybridMultilevel"/>
    <w:tmpl w:val="8A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B664B"/>
    <w:multiLevelType w:val="hybridMultilevel"/>
    <w:tmpl w:val="4566D918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">
    <w:nsid w:val="4F4E2587"/>
    <w:multiLevelType w:val="hybridMultilevel"/>
    <w:tmpl w:val="874C016C"/>
    <w:lvl w:ilvl="0" w:tplc="F46A10F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43D12"/>
    <w:multiLevelType w:val="multilevel"/>
    <w:tmpl w:val="3976C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C31FC"/>
    <w:multiLevelType w:val="hybridMultilevel"/>
    <w:tmpl w:val="D67AADB8"/>
    <w:lvl w:ilvl="0" w:tplc="18C6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C41D0"/>
    <w:multiLevelType w:val="hybridMultilevel"/>
    <w:tmpl w:val="E6AE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4212C"/>
    <w:multiLevelType w:val="hybridMultilevel"/>
    <w:tmpl w:val="F232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6735C"/>
    <w:multiLevelType w:val="hybridMultilevel"/>
    <w:tmpl w:val="40E8901A"/>
    <w:lvl w:ilvl="0" w:tplc="AA9E0F5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34CB5"/>
    <w:multiLevelType w:val="hybridMultilevel"/>
    <w:tmpl w:val="1D7449A8"/>
    <w:lvl w:ilvl="0" w:tplc="3DF084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B47DDF"/>
    <w:multiLevelType w:val="hybridMultilevel"/>
    <w:tmpl w:val="453C72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372"/>
    <w:rsid w:val="000134B4"/>
    <w:rsid w:val="000228D2"/>
    <w:rsid w:val="0003316F"/>
    <w:rsid w:val="00036C7D"/>
    <w:rsid w:val="000403F5"/>
    <w:rsid w:val="000534D6"/>
    <w:rsid w:val="000560FE"/>
    <w:rsid w:val="0006096E"/>
    <w:rsid w:val="000645F6"/>
    <w:rsid w:val="00065372"/>
    <w:rsid w:val="0009379A"/>
    <w:rsid w:val="00093E7B"/>
    <w:rsid w:val="00096CC3"/>
    <w:rsid w:val="000D6754"/>
    <w:rsid w:val="000E3BE3"/>
    <w:rsid w:val="000F3DA3"/>
    <w:rsid w:val="000F3F92"/>
    <w:rsid w:val="0013220D"/>
    <w:rsid w:val="001342AA"/>
    <w:rsid w:val="00134640"/>
    <w:rsid w:val="00135635"/>
    <w:rsid w:val="00145ACE"/>
    <w:rsid w:val="00150A0D"/>
    <w:rsid w:val="00166344"/>
    <w:rsid w:val="001673C0"/>
    <w:rsid w:val="001821B0"/>
    <w:rsid w:val="00191BBF"/>
    <w:rsid w:val="001A0D7A"/>
    <w:rsid w:val="001A3202"/>
    <w:rsid w:val="001A357A"/>
    <w:rsid w:val="001A4090"/>
    <w:rsid w:val="001D61FD"/>
    <w:rsid w:val="001D6BC8"/>
    <w:rsid w:val="001F120C"/>
    <w:rsid w:val="00200CE9"/>
    <w:rsid w:val="00202C74"/>
    <w:rsid w:val="00215428"/>
    <w:rsid w:val="00231625"/>
    <w:rsid w:val="002428EB"/>
    <w:rsid w:val="0026196C"/>
    <w:rsid w:val="00263C3E"/>
    <w:rsid w:val="00273797"/>
    <w:rsid w:val="002C0541"/>
    <w:rsid w:val="002C2BDB"/>
    <w:rsid w:val="002C30A4"/>
    <w:rsid w:val="002E78A1"/>
    <w:rsid w:val="002F0FBB"/>
    <w:rsid w:val="003007D9"/>
    <w:rsid w:val="0031610C"/>
    <w:rsid w:val="003168F3"/>
    <w:rsid w:val="00320F5D"/>
    <w:rsid w:val="0032171C"/>
    <w:rsid w:val="00335EE6"/>
    <w:rsid w:val="00351359"/>
    <w:rsid w:val="00355428"/>
    <w:rsid w:val="0036655E"/>
    <w:rsid w:val="003831AD"/>
    <w:rsid w:val="003905AD"/>
    <w:rsid w:val="00396797"/>
    <w:rsid w:val="003A21A7"/>
    <w:rsid w:val="003C1011"/>
    <w:rsid w:val="003F6434"/>
    <w:rsid w:val="0040657D"/>
    <w:rsid w:val="00422EC4"/>
    <w:rsid w:val="00425F03"/>
    <w:rsid w:val="00432A62"/>
    <w:rsid w:val="00496318"/>
    <w:rsid w:val="004A6665"/>
    <w:rsid w:val="004D770B"/>
    <w:rsid w:val="004E401D"/>
    <w:rsid w:val="004E621B"/>
    <w:rsid w:val="004F290C"/>
    <w:rsid w:val="00507CE3"/>
    <w:rsid w:val="00510133"/>
    <w:rsid w:val="00527DC6"/>
    <w:rsid w:val="00554C36"/>
    <w:rsid w:val="00563666"/>
    <w:rsid w:val="00566FEC"/>
    <w:rsid w:val="005670BD"/>
    <w:rsid w:val="00567E04"/>
    <w:rsid w:val="00581698"/>
    <w:rsid w:val="0058389F"/>
    <w:rsid w:val="005A5677"/>
    <w:rsid w:val="005C6BDB"/>
    <w:rsid w:val="005D1F13"/>
    <w:rsid w:val="005F49CB"/>
    <w:rsid w:val="00602E97"/>
    <w:rsid w:val="00615768"/>
    <w:rsid w:val="0066071D"/>
    <w:rsid w:val="006703FE"/>
    <w:rsid w:val="00676ECA"/>
    <w:rsid w:val="0069176A"/>
    <w:rsid w:val="006942B8"/>
    <w:rsid w:val="0069624B"/>
    <w:rsid w:val="006C2B91"/>
    <w:rsid w:val="006C7921"/>
    <w:rsid w:val="006D083F"/>
    <w:rsid w:val="00702230"/>
    <w:rsid w:val="007325A2"/>
    <w:rsid w:val="00734095"/>
    <w:rsid w:val="00736884"/>
    <w:rsid w:val="00741768"/>
    <w:rsid w:val="00743F2D"/>
    <w:rsid w:val="00763D68"/>
    <w:rsid w:val="007722D5"/>
    <w:rsid w:val="00773128"/>
    <w:rsid w:val="00791B4F"/>
    <w:rsid w:val="007A6DA4"/>
    <w:rsid w:val="007B40C5"/>
    <w:rsid w:val="007D228B"/>
    <w:rsid w:val="0080435A"/>
    <w:rsid w:val="00831610"/>
    <w:rsid w:val="00832FB5"/>
    <w:rsid w:val="0083688C"/>
    <w:rsid w:val="00840D8C"/>
    <w:rsid w:val="00875D54"/>
    <w:rsid w:val="00885F6B"/>
    <w:rsid w:val="00895FD5"/>
    <w:rsid w:val="008A0851"/>
    <w:rsid w:val="008A0C4C"/>
    <w:rsid w:val="008A4920"/>
    <w:rsid w:val="008A606B"/>
    <w:rsid w:val="008B331B"/>
    <w:rsid w:val="008C1724"/>
    <w:rsid w:val="008F29E5"/>
    <w:rsid w:val="0093429F"/>
    <w:rsid w:val="009408E7"/>
    <w:rsid w:val="00945590"/>
    <w:rsid w:val="00947086"/>
    <w:rsid w:val="0096386B"/>
    <w:rsid w:val="0096484C"/>
    <w:rsid w:val="0096762C"/>
    <w:rsid w:val="0097157B"/>
    <w:rsid w:val="0097374C"/>
    <w:rsid w:val="00981B90"/>
    <w:rsid w:val="009831B6"/>
    <w:rsid w:val="009832D9"/>
    <w:rsid w:val="0099709C"/>
    <w:rsid w:val="009A332C"/>
    <w:rsid w:val="009A5794"/>
    <w:rsid w:val="009C3A46"/>
    <w:rsid w:val="00A240B2"/>
    <w:rsid w:val="00A27193"/>
    <w:rsid w:val="00A51986"/>
    <w:rsid w:val="00A605EE"/>
    <w:rsid w:val="00A72DFD"/>
    <w:rsid w:val="00A83D7F"/>
    <w:rsid w:val="00A97D20"/>
    <w:rsid w:val="00AA2B6E"/>
    <w:rsid w:val="00AC13B0"/>
    <w:rsid w:val="00B31729"/>
    <w:rsid w:val="00B33E26"/>
    <w:rsid w:val="00B343CD"/>
    <w:rsid w:val="00B45160"/>
    <w:rsid w:val="00BA2592"/>
    <w:rsid w:val="00BC3B94"/>
    <w:rsid w:val="00BD08D6"/>
    <w:rsid w:val="00BD1992"/>
    <w:rsid w:val="00C12D00"/>
    <w:rsid w:val="00C30E8A"/>
    <w:rsid w:val="00C40AB0"/>
    <w:rsid w:val="00C609FD"/>
    <w:rsid w:val="00C617AD"/>
    <w:rsid w:val="00C65003"/>
    <w:rsid w:val="00C7624A"/>
    <w:rsid w:val="00C76C16"/>
    <w:rsid w:val="00C80008"/>
    <w:rsid w:val="00C970AE"/>
    <w:rsid w:val="00CB0EE1"/>
    <w:rsid w:val="00CB6C80"/>
    <w:rsid w:val="00CE792E"/>
    <w:rsid w:val="00CF4525"/>
    <w:rsid w:val="00CF5222"/>
    <w:rsid w:val="00D03E99"/>
    <w:rsid w:val="00D261EC"/>
    <w:rsid w:val="00D3616D"/>
    <w:rsid w:val="00D365AA"/>
    <w:rsid w:val="00D47D76"/>
    <w:rsid w:val="00D505B2"/>
    <w:rsid w:val="00D61382"/>
    <w:rsid w:val="00D641EA"/>
    <w:rsid w:val="00D767C6"/>
    <w:rsid w:val="00D82F54"/>
    <w:rsid w:val="00D87817"/>
    <w:rsid w:val="00D951D3"/>
    <w:rsid w:val="00D97649"/>
    <w:rsid w:val="00DA2F9B"/>
    <w:rsid w:val="00DA6FB6"/>
    <w:rsid w:val="00DC1A67"/>
    <w:rsid w:val="00E06598"/>
    <w:rsid w:val="00E10138"/>
    <w:rsid w:val="00E12D6F"/>
    <w:rsid w:val="00E16F95"/>
    <w:rsid w:val="00E20E58"/>
    <w:rsid w:val="00E35A26"/>
    <w:rsid w:val="00E42A80"/>
    <w:rsid w:val="00E456EB"/>
    <w:rsid w:val="00E47A5C"/>
    <w:rsid w:val="00E70501"/>
    <w:rsid w:val="00E87094"/>
    <w:rsid w:val="00E9312B"/>
    <w:rsid w:val="00EC68AB"/>
    <w:rsid w:val="00EE6991"/>
    <w:rsid w:val="00EF75EE"/>
    <w:rsid w:val="00F41299"/>
    <w:rsid w:val="00F455B9"/>
    <w:rsid w:val="00F70089"/>
    <w:rsid w:val="00FA6281"/>
    <w:rsid w:val="00FB69C7"/>
    <w:rsid w:val="00FC2C5C"/>
    <w:rsid w:val="00FD1F70"/>
    <w:rsid w:val="00FE4911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54"/>
  </w:style>
  <w:style w:type="paragraph" w:styleId="1">
    <w:name w:val="heading 1"/>
    <w:basedOn w:val="a"/>
    <w:link w:val="10"/>
    <w:uiPriority w:val="9"/>
    <w:qFormat/>
    <w:rsid w:val="00BC3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372"/>
  </w:style>
  <w:style w:type="character" w:styleId="a4">
    <w:name w:val="Hyperlink"/>
    <w:basedOn w:val="a0"/>
    <w:uiPriority w:val="99"/>
    <w:semiHidden/>
    <w:unhideWhenUsed/>
    <w:rsid w:val="00065372"/>
    <w:rPr>
      <w:color w:val="0000FF"/>
      <w:u w:val="single"/>
    </w:rPr>
  </w:style>
  <w:style w:type="character" w:customStyle="1" w:styleId="articleseparator">
    <w:name w:val="article_separator"/>
    <w:basedOn w:val="a0"/>
    <w:rsid w:val="00065372"/>
  </w:style>
  <w:style w:type="paragraph" w:styleId="a5">
    <w:name w:val="Balloon Text"/>
    <w:basedOn w:val="a"/>
    <w:link w:val="a6"/>
    <w:uiPriority w:val="99"/>
    <w:semiHidden/>
    <w:unhideWhenUsed/>
    <w:rsid w:val="00A8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D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3D7F"/>
    <w:rPr>
      <w:b/>
      <w:bCs/>
    </w:rPr>
  </w:style>
  <w:style w:type="paragraph" w:styleId="a8">
    <w:name w:val="List Paragraph"/>
    <w:basedOn w:val="a"/>
    <w:uiPriority w:val="34"/>
    <w:qFormat/>
    <w:rsid w:val="00563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A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">
    <w:name w:val="ptext"/>
    <w:basedOn w:val="a"/>
    <w:rsid w:val="0069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ate-info">
    <w:name w:val="rate-info"/>
    <w:basedOn w:val="a0"/>
    <w:rsid w:val="00BC3B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3B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3B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BC3B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3B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3B9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</w:div>
        <w:div w:id="1900358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none" w:sz="0" w:space="0" w:color="auto"/>
            <w:right w:val="single" w:sz="6" w:space="0" w:color="CDCDCD"/>
          </w:divBdr>
          <w:divsChild>
            <w:div w:id="149560281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single" w:sz="6" w:space="17" w:color="F9F9F9"/>
                <w:bottom w:val="none" w:sz="0" w:space="0" w:color="auto"/>
                <w:right w:val="none" w:sz="0" w:space="17" w:color="auto"/>
              </w:divBdr>
              <w:divsChild>
                <w:div w:id="5865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771">
                  <w:marLeft w:val="0"/>
                  <w:marRight w:val="0"/>
                  <w:marTop w:val="86"/>
                  <w:marBottom w:val="86"/>
                  <w:divBdr>
                    <w:top w:val="single" w:sz="6" w:space="4" w:color="676767"/>
                    <w:left w:val="single" w:sz="6" w:space="0" w:color="676767"/>
                    <w:bottom w:val="single" w:sz="6" w:space="4" w:color="676767"/>
                    <w:right w:val="single" w:sz="6" w:space="0" w:color="676767"/>
                  </w:divBdr>
                </w:div>
                <w:div w:id="54592999">
                  <w:marLeft w:val="0"/>
                  <w:marRight w:val="0"/>
                  <w:marTop w:val="86"/>
                  <w:marBottom w:val="86"/>
                  <w:divBdr>
                    <w:top w:val="single" w:sz="6" w:space="4" w:color="676767"/>
                    <w:left w:val="single" w:sz="6" w:space="0" w:color="676767"/>
                    <w:bottom w:val="single" w:sz="6" w:space="4" w:color="676767"/>
                    <w:right w:val="single" w:sz="6" w:space="0" w:color="676767"/>
                  </w:divBdr>
                  <w:divsChild>
                    <w:div w:id="3727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678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388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D2D0-B520-45C5-9400-4703C483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2014-01-15T10:48:00Z</cp:lastPrinted>
  <dcterms:created xsi:type="dcterms:W3CDTF">2013-09-12T18:09:00Z</dcterms:created>
  <dcterms:modified xsi:type="dcterms:W3CDTF">2014-07-17T19:18:00Z</dcterms:modified>
</cp:coreProperties>
</file>