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B6" w:rsidRPr="00283F31" w:rsidRDefault="00B64DB6" w:rsidP="00B64DB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3F31">
        <w:rPr>
          <w:rFonts w:ascii="Times New Roman" w:hAnsi="Times New Roman" w:cs="Times New Roman"/>
          <w:i/>
          <w:sz w:val="24"/>
          <w:szCs w:val="24"/>
          <w:u w:val="single"/>
        </w:rPr>
        <w:t>Преемственность в обучении математики между начальной и средней школой.</w:t>
      </w:r>
    </w:p>
    <w:p w:rsidR="0049576E" w:rsidRDefault="0049576E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576E" w:rsidRDefault="0049576E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определению (Большая Советская Энциклопедия) преемственность представляет «связь между явлениями в процессе развития, когда новое, снимая старое, сохраняет в себе некоторые его элементы. Преемственность – это переход количественных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качествен</w:t>
      </w:r>
      <w:r w:rsidR="00283F31">
        <w:rPr>
          <w:rFonts w:ascii="Times New Roman" w:hAnsi="Times New Roman" w:cs="Times New Roman"/>
          <w:sz w:val="24"/>
          <w:szCs w:val="24"/>
        </w:rPr>
        <w:t>ные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283F31">
        <w:rPr>
          <w:rFonts w:ascii="Times New Roman" w:hAnsi="Times New Roman" w:cs="Times New Roman"/>
          <w:sz w:val="24"/>
          <w:szCs w:val="24"/>
        </w:rPr>
        <w:t>.</w:t>
      </w:r>
    </w:p>
    <w:p w:rsidR="00C373F4" w:rsidRDefault="00B64DB6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школьного курса математики, как и при строительстве любого здания, важен основательный прочный фундамент, иначе каким бы ни было дальнейшее строительство, </w:t>
      </w:r>
      <w:r w:rsidR="0049576E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не будет устойчивым. Но и на прочном фундаменте можно возвести хлипкое сооружение.</w:t>
      </w:r>
      <w:r w:rsidR="0049576E">
        <w:rPr>
          <w:rFonts w:ascii="Times New Roman" w:hAnsi="Times New Roman" w:cs="Times New Roman"/>
          <w:sz w:val="24"/>
          <w:szCs w:val="24"/>
        </w:rPr>
        <w:t xml:space="preserve"> Поэтому пути решения проблем преемственности между </w:t>
      </w:r>
      <w:r w:rsidR="0049576E" w:rsidRPr="00B64DB6">
        <w:rPr>
          <w:rFonts w:ascii="Times New Roman" w:hAnsi="Times New Roman" w:cs="Times New Roman"/>
          <w:sz w:val="24"/>
          <w:szCs w:val="24"/>
        </w:rPr>
        <w:t>начальной и средней школой</w:t>
      </w:r>
      <w:r w:rsidR="0049576E">
        <w:rPr>
          <w:rFonts w:ascii="Times New Roman" w:hAnsi="Times New Roman" w:cs="Times New Roman"/>
          <w:sz w:val="24"/>
          <w:szCs w:val="24"/>
        </w:rPr>
        <w:t xml:space="preserve"> по математике «двухстороннее»: с одной стороны, необходимо обеспечить достаточное специальное математическое развитие учеников в начальных классах. С другой – учителю в 5 классе не отказываться от полезных организационных форм, привычных для детей приемов учебной деятельности, опираться на уже сформированные знания и умения поднимая их на более высокий уровень.  </w:t>
      </w:r>
    </w:p>
    <w:p w:rsidR="005E02A9" w:rsidRDefault="005E02A9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работе в 5 классе </w:t>
      </w:r>
      <w:r w:rsidR="00046D14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учителя математики </w:t>
      </w:r>
      <w:r w:rsidR="00046D14">
        <w:rPr>
          <w:rFonts w:ascii="Times New Roman" w:hAnsi="Times New Roman" w:cs="Times New Roman"/>
          <w:sz w:val="24"/>
          <w:szCs w:val="24"/>
        </w:rPr>
        <w:t>должна начинаться за</w:t>
      </w:r>
      <w:r>
        <w:rPr>
          <w:rFonts w:ascii="Times New Roman" w:hAnsi="Times New Roman" w:cs="Times New Roman"/>
          <w:sz w:val="24"/>
          <w:szCs w:val="24"/>
        </w:rPr>
        <w:t>долго до 1 сентября.</w:t>
      </w:r>
      <w:r w:rsidR="00FE2839">
        <w:rPr>
          <w:rFonts w:ascii="Times New Roman" w:hAnsi="Times New Roman" w:cs="Times New Roman"/>
          <w:sz w:val="24"/>
          <w:szCs w:val="24"/>
        </w:rPr>
        <w:t xml:space="preserve"> Нужно заранее познакомиться со</w:t>
      </w:r>
      <w:r>
        <w:rPr>
          <w:rFonts w:ascii="Times New Roman" w:hAnsi="Times New Roman" w:cs="Times New Roman"/>
          <w:sz w:val="24"/>
          <w:szCs w:val="24"/>
        </w:rPr>
        <w:t xml:space="preserve"> своим будущим классом, полезно побывать у него на уроках</w:t>
      </w:r>
      <w:r w:rsidR="00FE2839">
        <w:rPr>
          <w:rFonts w:ascii="Times New Roman" w:hAnsi="Times New Roman" w:cs="Times New Roman"/>
          <w:sz w:val="24"/>
          <w:szCs w:val="24"/>
        </w:rPr>
        <w:t>, понаблюдать за особенностями работы учителя и учеников,  вместе с учителем начальных классов  подготовить и провести итоговою контрольную работу</w:t>
      </w:r>
      <w:r w:rsidR="00046D14">
        <w:rPr>
          <w:rFonts w:ascii="Times New Roman" w:hAnsi="Times New Roman" w:cs="Times New Roman"/>
          <w:sz w:val="24"/>
          <w:szCs w:val="24"/>
        </w:rPr>
        <w:t>, при необходимости наметить коррекционные мероприятия</w:t>
      </w:r>
      <w:r w:rsidR="00FE2839">
        <w:rPr>
          <w:rFonts w:ascii="Times New Roman" w:hAnsi="Times New Roman" w:cs="Times New Roman"/>
          <w:sz w:val="24"/>
          <w:szCs w:val="24"/>
        </w:rPr>
        <w:t>.</w:t>
      </w:r>
      <w:r w:rsidR="00046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14" w:rsidRDefault="00046D14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 учитель начальных классов должен посещать уроки своих «подопечных», перешедших в 5 класс. Наблюдать за тем, как они адаптировались в новых условиях. Ведь в этот период ученики преодолевают сложный психологический барьер: привыкают к предметной системе обучения, к занятиям в разных кабинетах и к новым требованиям каждого учителя. </w:t>
      </w:r>
    </w:p>
    <w:p w:rsidR="00020B75" w:rsidRDefault="00020B75" w:rsidP="004957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практика, в первые месяцы 5-го класса многие ученики не справляются с поставленными перед ними вопросами и заданиями. В это период у детей наблюдается повышенная возбудимость, быстрая утомляемость, рассеянное внимание, и как следствие, снижение качества успеваемости.  И в этом случае на помощь приходит занимательная математика, истории развития математики. Я на каждом уроке </w:t>
      </w:r>
      <w:r w:rsidR="004656A3">
        <w:rPr>
          <w:rFonts w:ascii="Times New Roman" w:hAnsi="Times New Roman" w:cs="Times New Roman"/>
          <w:sz w:val="24"/>
          <w:szCs w:val="24"/>
        </w:rPr>
        <w:t xml:space="preserve"> во время физ. минутки, стараюсь давать задачи – шутки, задачи на логику. Например:</w:t>
      </w:r>
    </w:p>
    <w:p w:rsidR="004656A3" w:rsidRDefault="004656A3" w:rsidP="00465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 два воза сена свезли вместе. Сколько возов сена получилось?</w:t>
      </w:r>
      <w:r w:rsidR="00237AB1">
        <w:rPr>
          <w:rFonts w:ascii="Times New Roman" w:hAnsi="Times New Roman" w:cs="Times New Roman"/>
          <w:sz w:val="24"/>
          <w:szCs w:val="24"/>
        </w:rPr>
        <w:t xml:space="preserve">  (Один стог).</w:t>
      </w:r>
    </w:p>
    <w:p w:rsidR="004656A3" w:rsidRPr="00237AB1" w:rsidRDefault="00237AB1" w:rsidP="00465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AB1">
        <w:rPr>
          <w:rFonts w:ascii="Times New Roman" w:hAnsi="Times New Roman" w:cs="Times New Roman"/>
          <w:sz w:val="24"/>
          <w:szCs w:val="24"/>
        </w:rPr>
        <w:t>Двое подошли к реке. У берега стояла лодка, которая может вместить лишь одного человека, но они оба переправились. Как это могло случиться? (Стояли на разных берегах реки).</w:t>
      </w:r>
    </w:p>
    <w:p w:rsidR="00237AB1" w:rsidRDefault="00237AB1" w:rsidP="00465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AB1">
        <w:rPr>
          <w:rFonts w:ascii="Times New Roman" w:hAnsi="Times New Roman" w:cs="Times New Roman"/>
          <w:sz w:val="24"/>
          <w:szCs w:val="24"/>
        </w:rPr>
        <w:t>Если в 12 часов ночи идет дождь, то можно ли ожидать, что через 72 часа будет солнечная погода? (Нет, 72 = 3 суток, будет ночь).</w:t>
      </w:r>
    </w:p>
    <w:p w:rsidR="002B475C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У семи братьев по одной сестре. Сколько всего сестёр?</w:t>
      </w:r>
    </w:p>
    <w:p w:rsidR="002B475C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У бабушки Даши внучка Маша, кот Пушок и собака Дружок. Сколько всего внуков у бабушки?</w:t>
      </w:r>
    </w:p>
    <w:p w:rsidR="002B475C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lastRenderedPageBreak/>
        <w:t>Над рекой летели птицы: голубь, щука, 2 синицы, 2 стрижа и 5 угрей. Сколько птиц? Ответь скорей!</w:t>
      </w:r>
    </w:p>
    <w:p w:rsidR="002B475C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Горело 7 свечей. 2 свечи погасили, а остальные продолжали гореть. Сколько свечей осталось? (2, остальные сгорели).</w:t>
      </w:r>
    </w:p>
    <w:p w:rsidR="002B475C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В корзине три яблока. Как поделить их между тремя детьми так, чтобы одно яблоко осталось в корзине? (Отдать одно яблоко вместе с корзиной).</w:t>
      </w:r>
    </w:p>
    <w:p w:rsidR="00283F31" w:rsidRPr="00283F31" w:rsidRDefault="00B165E4" w:rsidP="0028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 – на берёзе яблоки не растут.)</w:t>
      </w:r>
      <w:r w:rsidR="006C1AD7">
        <w:rPr>
          <w:rFonts w:ascii="Times New Roman" w:hAnsi="Times New Roman" w:cs="Times New Roman"/>
          <w:sz w:val="24"/>
          <w:szCs w:val="24"/>
        </w:rPr>
        <w:t xml:space="preserve"> и т.д</w:t>
      </w:r>
      <w:bookmarkStart w:id="0" w:name="_GoBack"/>
      <w:bookmarkEnd w:id="0"/>
      <w:r w:rsidR="006C1AD7">
        <w:rPr>
          <w:rFonts w:ascii="Times New Roman" w:hAnsi="Times New Roman" w:cs="Times New Roman"/>
          <w:sz w:val="24"/>
          <w:szCs w:val="24"/>
        </w:rPr>
        <w:t>.</w:t>
      </w:r>
    </w:p>
    <w:p w:rsidR="007C0546" w:rsidRDefault="007C0546" w:rsidP="00237AB1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7C0546">
        <w:rPr>
          <w:rFonts w:ascii="Times New Roman" w:hAnsi="Times New Roman" w:cs="Times New Roman"/>
          <w:sz w:val="24"/>
          <w:szCs w:val="24"/>
        </w:rPr>
        <w:t>Особая роль в 5 классе отводится отработке вычислительных навыков. В устных вычислениях развивается память, внимание, сосредоточенность – важные элементы общего развития ребенка.</w:t>
      </w:r>
    </w:p>
    <w:p w:rsidR="00237AB1" w:rsidRDefault="00237AB1" w:rsidP="00237AB1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237AB1">
        <w:rPr>
          <w:rFonts w:ascii="Times New Roman" w:hAnsi="Times New Roman" w:cs="Times New Roman"/>
          <w:sz w:val="24"/>
          <w:szCs w:val="24"/>
        </w:rPr>
        <w:t>Много времени на уроке отвожу игровым элементам на логическое мышление, например:</w:t>
      </w:r>
    </w:p>
    <w:p w:rsidR="00237AB1" w:rsidRDefault="009D05F7" w:rsidP="0023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BB7B72" wp14:editId="567BB568">
            <wp:simplePos x="0" y="0"/>
            <wp:positionH relativeFrom="column">
              <wp:posOffset>3740150</wp:posOffset>
            </wp:positionH>
            <wp:positionV relativeFrom="paragraph">
              <wp:posOffset>-464185</wp:posOffset>
            </wp:positionV>
            <wp:extent cx="2201545" cy="1506220"/>
            <wp:effectExtent l="0" t="0" r="8255" b="0"/>
            <wp:wrapSquare wrapText="bothSides"/>
            <wp:docPr id="1" name="Рисунок 1" descr="http://go3.imgsmail.ru/imgpreview?key=12a1a3a782efa630&amp;mb=imgdb_preview_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12a1a3a782efa630&amp;mb=imgdb_preview_167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5321"/>
                    <a:stretch/>
                  </pic:blipFill>
                  <pic:spPr bwMode="auto">
                    <a:xfrm>
                      <a:off x="0" y="0"/>
                      <a:ext cx="22015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B1">
        <w:rPr>
          <w:rFonts w:ascii="Times New Roman" w:hAnsi="Times New Roman" w:cs="Times New Roman"/>
          <w:sz w:val="24"/>
          <w:szCs w:val="24"/>
        </w:rPr>
        <w:t xml:space="preserve">Устный счет (числа записаны вразброс, найти и показать их от 1 до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37A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F7" w:rsidRDefault="009D05F7" w:rsidP="0023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фигур: круг, треугольник, квадрат нарисовать человека.</w:t>
      </w:r>
    </w:p>
    <w:p w:rsidR="00283F31" w:rsidRDefault="00283F31" w:rsidP="00283F31">
      <w:pPr>
        <w:pStyle w:val="a3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06D891" wp14:editId="11AEF3F1">
            <wp:simplePos x="0" y="0"/>
            <wp:positionH relativeFrom="column">
              <wp:posOffset>118110</wp:posOffset>
            </wp:positionH>
            <wp:positionV relativeFrom="paragraph">
              <wp:posOffset>12700</wp:posOffset>
            </wp:positionV>
            <wp:extent cx="833755" cy="1188085"/>
            <wp:effectExtent l="0" t="0" r="4445" b="0"/>
            <wp:wrapSquare wrapText="bothSides"/>
            <wp:docPr id="3" name="Рисунок 3" descr="Рекомендации по устранению зеркального написания букв и цифр оптическая 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комендации по устранению зеркального написания букв и цифр оптическая дисграф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F31" w:rsidRDefault="00283F31" w:rsidP="00283F31">
      <w:pPr>
        <w:pStyle w:val="a3"/>
        <w:ind w:left="1788"/>
        <w:rPr>
          <w:rFonts w:ascii="Times New Roman" w:hAnsi="Times New Roman" w:cs="Times New Roman"/>
          <w:sz w:val="24"/>
          <w:szCs w:val="24"/>
        </w:rPr>
      </w:pPr>
    </w:p>
    <w:p w:rsidR="00AA1691" w:rsidRDefault="00283F31" w:rsidP="00283F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84D64F" wp14:editId="051E83F9">
            <wp:simplePos x="0" y="0"/>
            <wp:positionH relativeFrom="column">
              <wp:posOffset>2374265</wp:posOffset>
            </wp:positionH>
            <wp:positionV relativeFrom="paragraph">
              <wp:posOffset>307975</wp:posOffset>
            </wp:positionV>
            <wp:extent cx="2442845" cy="1492885"/>
            <wp:effectExtent l="0" t="0" r="0" b="0"/>
            <wp:wrapSquare wrapText="bothSides"/>
            <wp:docPr id="2" name="Рисунок 2" descr="Найди по контуру и раскрась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по контуру и раскрась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5" b="9759"/>
                    <a:stretch/>
                  </pic:blipFill>
                  <pic:spPr bwMode="auto">
                    <a:xfrm>
                      <a:off x="0" y="0"/>
                      <a:ext cx="244284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691">
        <w:rPr>
          <w:rFonts w:ascii="Times New Roman" w:hAnsi="Times New Roman" w:cs="Times New Roman"/>
          <w:sz w:val="24"/>
          <w:szCs w:val="24"/>
        </w:rPr>
        <w:t>Сколько лет человечку? (Сложи все найденные цифры).</w:t>
      </w:r>
    </w:p>
    <w:p w:rsidR="00283F31" w:rsidRDefault="00283F31" w:rsidP="00AA1691">
      <w:pPr>
        <w:pStyle w:val="a3"/>
        <w:ind w:left="1788"/>
        <w:rPr>
          <w:rFonts w:ascii="Times New Roman" w:hAnsi="Times New Roman" w:cs="Times New Roman"/>
          <w:sz w:val="24"/>
          <w:szCs w:val="24"/>
        </w:rPr>
      </w:pPr>
    </w:p>
    <w:p w:rsidR="00AA1691" w:rsidRDefault="00AA1691" w:rsidP="00AA1691">
      <w:pPr>
        <w:pStyle w:val="a3"/>
        <w:ind w:left="1788"/>
        <w:rPr>
          <w:rFonts w:ascii="Times New Roman" w:hAnsi="Times New Roman" w:cs="Times New Roman"/>
          <w:sz w:val="24"/>
          <w:szCs w:val="24"/>
        </w:rPr>
      </w:pPr>
    </w:p>
    <w:p w:rsidR="00283F31" w:rsidRDefault="009D05F7" w:rsidP="00283F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Найти сколько животных изображено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рисунке?</w:t>
      </w:r>
    </w:p>
    <w:p w:rsidR="00283F31" w:rsidRDefault="00283F31" w:rsidP="00283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F31" w:rsidRPr="00283F31" w:rsidRDefault="00283F31" w:rsidP="00283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F31" w:rsidRPr="00283F31" w:rsidRDefault="00283F31" w:rsidP="00283F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Переложить 1 палочку так, чтобы домик был повернут в другую сторону.</w:t>
      </w:r>
    </w:p>
    <w:p w:rsidR="00AA1691" w:rsidRDefault="00283F31" w:rsidP="00283F31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CE81B" wp14:editId="0FD0FEF8">
            <wp:extent cx="2092147" cy="727153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7" t="38656" r="10360" b="25337"/>
                    <a:stretch/>
                  </pic:blipFill>
                  <pic:spPr bwMode="auto">
                    <a:xfrm>
                      <a:off x="0" y="0"/>
                      <a:ext cx="2097151" cy="7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AD7" w:rsidRPr="006C1AD7" w:rsidRDefault="006C1AD7" w:rsidP="006C1AD7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8BA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1EFEF45" wp14:editId="6CBAE914">
            <wp:simplePos x="0" y="0"/>
            <wp:positionH relativeFrom="column">
              <wp:posOffset>4302125</wp:posOffset>
            </wp:positionH>
            <wp:positionV relativeFrom="paragraph">
              <wp:posOffset>-3810</wp:posOffset>
            </wp:positionV>
            <wp:extent cx="1301115" cy="1294765"/>
            <wp:effectExtent l="0" t="0" r="0" b="635"/>
            <wp:wrapSquare wrapText="bothSides"/>
            <wp:docPr id="5" name="Рисунок 5" descr="http://festival.1september.ru/articles/58930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9304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посмотрите на квадрат, в клетках которого, нарисованы фигуры. Сложите по памяти такую же таблицу.</w:t>
      </w:r>
    </w:p>
    <w:p w:rsidR="006C1AD7" w:rsidRDefault="006C1AD7" w:rsidP="006C1AD7">
      <w:pPr>
        <w:pStyle w:val="a3"/>
        <w:shd w:val="clear" w:color="auto" w:fill="FFFFFF"/>
        <w:spacing w:after="120" w:line="240" w:lineRule="atLeast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1AD7" w:rsidRPr="006C1AD7" w:rsidRDefault="006C1AD7" w:rsidP="006C1AD7">
      <w:pPr>
        <w:pStyle w:val="a3"/>
        <w:shd w:val="clear" w:color="auto" w:fill="FFFFFF"/>
        <w:spacing w:after="120" w:line="240" w:lineRule="atLeast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1AD7" w:rsidRPr="006C1AD7" w:rsidRDefault="006C1AD7" w:rsidP="006C1A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F31" w:rsidRDefault="00555F97" w:rsidP="006C1A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F97">
        <w:rPr>
          <w:rFonts w:ascii="Times New Roman" w:hAnsi="Times New Roman" w:cs="Times New Roman"/>
          <w:sz w:val="24"/>
          <w:szCs w:val="24"/>
        </w:rPr>
        <w:lastRenderedPageBreak/>
        <w:t xml:space="preserve">Все эти задания </w:t>
      </w:r>
      <w:r>
        <w:rPr>
          <w:rFonts w:ascii="Times New Roman" w:hAnsi="Times New Roman" w:cs="Times New Roman"/>
          <w:sz w:val="24"/>
          <w:szCs w:val="24"/>
        </w:rPr>
        <w:t>позволяют за короткое время сконцентрировать внимание ребят, развивают память, логику, скорость мышления, наблюдательность и т.п.</w:t>
      </w:r>
    </w:p>
    <w:p w:rsidR="00555F97" w:rsidRDefault="00555F97" w:rsidP="00555F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в короткие сроки помочь пятикласснику адаптироваться в нов</w:t>
      </w:r>
      <w:r w:rsidR="00283F31">
        <w:rPr>
          <w:rFonts w:ascii="Times New Roman" w:hAnsi="Times New Roman" w:cs="Times New Roman"/>
          <w:sz w:val="24"/>
          <w:szCs w:val="24"/>
        </w:rPr>
        <w:t>ых, необычных для него условиях</w:t>
      </w:r>
      <w:r>
        <w:rPr>
          <w:rFonts w:ascii="Times New Roman" w:hAnsi="Times New Roman" w:cs="Times New Roman"/>
          <w:sz w:val="24"/>
          <w:szCs w:val="24"/>
        </w:rPr>
        <w:t xml:space="preserve"> и для этого преподавателю нужно вести работу с учетом тех знаний, которые они получили, и использовать те методические приемы, которые характерны для начальной школы. Например, это:</w:t>
      </w:r>
    </w:p>
    <w:p w:rsidR="00555F97" w:rsidRDefault="00555F97" w:rsidP="00555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Подробное разъяснение домашнего задания</w:t>
      </w:r>
    </w:p>
    <w:p w:rsidR="00555F97" w:rsidRDefault="00555F97" w:rsidP="00555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классного и домашнего заданий</w:t>
      </w:r>
    </w:p>
    <w:p w:rsidR="00555F97" w:rsidRDefault="00555F97" w:rsidP="00555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Частое оценивание знаний учащихся формирует чувство ответственности к учебе</w:t>
      </w:r>
      <w:r w:rsidR="007E38CC">
        <w:rPr>
          <w:rFonts w:ascii="Times New Roman" w:hAnsi="Times New Roman" w:cs="Times New Roman"/>
          <w:sz w:val="24"/>
          <w:szCs w:val="24"/>
        </w:rPr>
        <w:t>, поэтому нужно проводить тренировочные</w:t>
      </w:r>
      <w:r w:rsidR="00AA1691">
        <w:rPr>
          <w:rFonts w:ascii="Times New Roman" w:hAnsi="Times New Roman" w:cs="Times New Roman"/>
          <w:sz w:val="24"/>
          <w:szCs w:val="24"/>
        </w:rPr>
        <w:t>, развивающие контролирующие самостоятельные работы и тестовые задания</w:t>
      </w:r>
    </w:p>
    <w:p w:rsidR="00AA1691" w:rsidRDefault="00AA1691" w:rsidP="00555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уделять развитию речи на уроках математики, пополнение словарного запаса новыми терминами через формулировку правил, определений, работа с учебником, умению пересказывать, выделяя</w:t>
      </w:r>
      <w:r w:rsidR="007C0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главную мысль.</w:t>
      </w:r>
    </w:p>
    <w:p w:rsidR="00AA1691" w:rsidRDefault="00AA1691" w:rsidP="007C05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новых знаний с опорой на знакомы</w:t>
      </w:r>
      <w:r w:rsidR="007C05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учащимся материал знаний, с использованием знакомых оборотов речи, дает хороший результат</w:t>
      </w:r>
      <w:r w:rsidR="007C0546">
        <w:rPr>
          <w:rFonts w:ascii="Times New Roman" w:hAnsi="Times New Roman" w:cs="Times New Roman"/>
          <w:sz w:val="24"/>
          <w:szCs w:val="24"/>
        </w:rPr>
        <w:t xml:space="preserve"> продвижения по уровню успеваемости.</w:t>
      </w:r>
    </w:p>
    <w:p w:rsidR="00555F97" w:rsidRDefault="009F244A" w:rsidP="00555F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рекомендации хотелось бы пожелать, чтоб учителя начальных классов учитывали значимость вычислительных навыков, без которых обучение в старших классах становится проблематичным (таблица умножения должна быть отработана до автоматизма), желательно отработать и приемы вычисления на 11, 5, 25, 125, например, 4 * 25, 8* 125, 11*31 и т.п.</w:t>
      </w:r>
      <w:r w:rsidR="00283F31">
        <w:rPr>
          <w:rFonts w:ascii="Times New Roman" w:hAnsi="Times New Roman" w:cs="Times New Roman"/>
          <w:sz w:val="24"/>
          <w:szCs w:val="24"/>
        </w:rPr>
        <w:t xml:space="preserve"> Учащиеся к 5 классу должны уметь самостоятельно добывать знания.</w:t>
      </w:r>
    </w:p>
    <w:p w:rsidR="009F244A" w:rsidRDefault="009F244A" w:rsidP="00555F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нагрузки в 5-х классах ведет к переутомлению, поэтому на уроках обязательно введение физкультминуток, </w:t>
      </w:r>
      <w:r w:rsidR="00EE3D79">
        <w:rPr>
          <w:rFonts w:ascii="Times New Roman" w:hAnsi="Times New Roman" w:cs="Times New Roman"/>
          <w:sz w:val="24"/>
          <w:szCs w:val="24"/>
        </w:rPr>
        <w:t>физ. пауз</w:t>
      </w:r>
      <w:r>
        <w:rPr>
          <w:rFonts w:ascii="Times New Roman" w:hAnsi="Times New Roman" w:cs="Times New Roman"/>
          <w:sz w:val="24"/>
          <w:szCs w:val="24"/>
        </w:rPr>
        <w:t>, аутотренингов.</w:t>
      </w:r>
    </w:p>
    <w:p w:rsidR="009F244A" w:rsidRDefault="009F244A" w:rsidP="00555F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учителя ложится такая нагрузка, когда он должен постоянно увлекать за собой детей в работе, быть справедливым, не терять чувство юмора.</w:t>
      </w:r>
    </w:p>
    <w:p w:rsidR="00046D14" w:rsidRPr="00B64DB6" w:rsidRDefault="00046D14" w:rsidP="007C0546">
      <w:pPr>
        <w:rPr>
          <w:rFonts w:ascii="Times New Roman" w:hAnsi="Times New Roman" w:cs="Times New Roman"/>
          <w:sz w:val="24"/>
          <w:szCs w:val="24"/>
        </w:rPr>
      </w:pPr>
    </w:p>
    <w:sectPr w:rsidR="00046D14" w:rsidRPr="00B6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432"/>
    <w:multiLevelType w:val="hybridMultilevel"/>
    <w:tmpl w:val="57B41D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B7351B"/>
    <w:multiLevelType w:val="multilevel"/>
    <w:tmpl w:val="349A6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025D8"/>
    <w:multiLevelType w:val="hybridMultilevel"/>
    <w:tmpl w:val="02188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B752BB"/>
    <w:multiLevelType w:val="hybridMultilevel"/>
    <w:tmpl w:val="2ED4D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D87863"/>
    <w:multiLevelType w:val="hybridMultilevel"/>
    <w:tmpl w:val="7DA823D4"/>
    <w:lvl w:ilvl="0" w:tplc="E8164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90F8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D2DD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A9F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48AD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00D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9C4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0D8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4A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8E72DE"/>
    <w:multiLevelType w:val="hybridMultilevel"/>
    <w:tmpl w:val="9836C6A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6">
    <w:nsid w:val="7A416362"/>
    <w:multiLevelType w:val="hybridMultilevel"/>
    <w:tmpl w:val="43EC065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6"/>
    <w:rsid w:val="00020B75"/>
    <w:rsid w:val="00046D14"/>
    <w:rsid w:val="00237AB1"/>
    <w:rsid w:val="00283F31"/>
    <w:rsid w:val="002B475C"/>
    <w:rsid w:val="004656A3"/>
    <w:rsid w:val="0049576E"/>
    <w:rsid w:val="00555F97"/>
    <w:rsid w:val="005E02A9"/>
    <w:rsid w:val="006C1AD7"/>
    <w:rsid w:val="007C0546"/>
    <w:rsid w:val="007E38CC"/>
    <w:rsid w:val="009D05F7"/>
    <w:rsid w:val="009F244A"/>
    <w:rsid w:val="00AA1691"/>
    <w:rsid w:val="00B165E4"/>
    <w:rsid w:val="00B64DB6"/>
    <w:rsid w:val="00C373F4"/>
    <w:rsid w:val="00EE3D79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60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49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34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88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304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1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1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3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2014-12-10T11:29:00Z</dcterms:created>
  <dcterms:modified xsi:type="dcterms:W3CDTF">2015-02-02T06:36:00Z</dcterms:modified>
</cp:coreProperties>
</file>