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Pr="00AD2A37" w:rsidRDefault="004A28CE" w:rsidP="004A28CE">
      <w:pPr>
        <w:shd w:val="clear" w:color="auto" w:fill="FFFFFF"/>
        <w:spacing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2A3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Организация и содержание уголков занимательной математики</w:t>
      </w:r>
    </w:p>
    <w:p w:rsidR="004A28CE" w:rsidRPr="00AD2A37" w:rsidRDefault="004A28CE" w:rsidP="004A28C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</w:pPr>
      <w:r w:rsidRPr="00AD2A37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  <w:t>Примерный перечень материала в уголке</w:t>
      </w:r>
    </w:p>
    <w:p w:rsidR="004A28CE" w:rsidRPr="00AD2A37" w:rsidRDefault="004A28CE" w:rsidP="004A28CE">
      <w:pPr>
        <w:shd w:val="clear" w:color="auto" w:fill="FFFFFF"/>
        <w:spacing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2A3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МАДОУ ДСОВ № 19</w:t>
      </w: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P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</w:t>
      </w:r>
      <w:r w:rsidRPr="004A28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МАДОУ ДСОВ № 19</w:t>
      </w:r>
    </w:p>
    <w:p w:rsidR="004A28CE" w:rsidRP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A28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Воспитатель: Соловьева С.В.</w:t>
      </w:r>
    </w:p>
    <w:p w:rsidR="004A28CE" w:rsidRP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Default="004A28CE" w:rsidP="004A28CE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28CE" w:rsidRPr="005C5140" w:rsidRDefault="004A28CE" w:rsidP="004A28CE">
      <w:pPr>
        <w:shd w:val="clear" w:color="auto" w:fill="FFFFFF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Организация и содержание уголков занимательной математики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4A28CE" w:rsidRDefault="004A28CE" w:rsidP="004A28C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5C51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Примерный перечень материала в уголке</w:t>
      </w:r>
    </w:p>
    <w:p w:rsidR="004A28CE" w:rsidRPr="005C5140" w:rsidRDefault="004A28CE" w:rsidP="004A28CE">
      <w:pPr>
        <w:shd w:val="clear" w:color="auto" w:fill="FFFFFF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МАДОУ ДСОВ № 19</w:t>
      </w:r>
    </w:p>
    <w:p w:rsidR="004A28CE" w:rsidRPr="005C5140" w:rsidRDefault="004A28CE" w:rsidP="004A28CE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A28CE" w:rsidRPr="005C5140" w:rsidRDefault="004A28CE" w:rsidP="004A28CE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II-я младшая группа</w:t>
      </w:r>
    </w:p>
    <w:p w:rsidR="004A28CE" w:rsidRPr="005C5140" w:rsidRDefault="004A28CE" w:rsidP="004A28CE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Уголок сочетается с зоной дидактических игр по всем методикам.</w:t>
      </w:r>
    </w:p>
    <w:p w:rsidR="004A28CE" w:rsidRPr="005C5140" w:rsidRDefault="004A28CE" w:rsidP="004A28CE">
      <w:pPr>
        <w:numPr>
          <w:ilvl w:val="0"/>
          <w:numId w:val="1"/>
        </w:numPr>
        <w:shd w:val="clear" w:color="auto" w:fill="FFFFFF"/>
        <w:ind w:left="66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Мелкие игрушки в количестве много и один.</w:t>
      </w:r>
    </w:p>
    <w:p w:rsidR="004A28CE" w:rsidRPr="005C5140" w:rsidRDefault="004A28CE" w:rsidP="004A28CE">
      <w:pPr>
        <w:numPr>
          <w:ilvl w:val="0"/>
          <w:numId w:val="1"/>
        </w:numPr>
        <w:shd w:val="clear" w:color="auto" w:fill="FFFFFF"/>
        <w:ind w:left="66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 разные по величине.</w:t>
      </w:r>
    </w:p>
    <w:p w:rsidR="004A28CE" w:rsidRPr="005C5140" w:rsidRDefault="004A28CE" w:rsidP="004A28CE">
      <w:pPr>
        <w:numPr>
          <w:ilvl w:val="0"/>
          <w:numId w:val="1"/>
        </w:numPr>
        <w:shd w:val="clear" w:color="auto" w:fill="FFFFFF"/>
        <w:ind w:left="66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 разные по цвету.</w:t>
      </w:r>
    </w:p>
    <w:p w:rsidR="004A28CE" w:rsidRPr="005C5140" w:rsidRDefault="004A28CE" w:rsidP="004A28CE">
      <w:pPr>
        <w:numPr>
          <w:ilvl w:val="0"/>
          <w:numId w:val="1"/>
        </w:numPr>
        <w:shd w:val="clear" w:color="auto" w:fill="FFFFFF"/>
        <w:ind w:left="66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изображением частей суток, времени года.</w:t>
      </w:r>
    </w:p>
    <w:p w:rsidR="004A28CE" w:rsidRPr="005C5140" w:rsidRDefault="004A28CE" w:rsidP="004A28CE">
      <w:pPr>
        <w:numPr>
          <w:ilvl w:val="0"/>
          <w:numId w:val="1"/>
        </w:numPr>
        <w:shd w:val="clear" w:color="auto" w:fill="FFFFFF"/>
        <w:ind w:left="66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соответственно возрасту.</w:t>
      </w:r>
    </w:p>
    <w:p w:rsidR="004A28CE" w:rsidRPr="005C5140" w:rsidRDefault="004A28CE" w:rsidP="004A28CE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Средняя группа</w:t>
      </w:r>
    </w:p>
    <w:p w:rsidR="004A28CE" w:rsidRPr="005C5140" w:rsidRDefault="004A28CE" w:rsidP="004A28CE">
      <w:pPr>
        <w:numPr>
          <w:ilvl w:val="0"/>
          <w:numId w:val="2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Мелкие игрушки для счета, цифры от 1 до 5.</w:t>
      </w:r>
    </w:p>
    <w:p w:rsidR="004A28CE" w:rsidRPr="005C5140" w:rsidRDefault="004A28CE" w:rsidP="004A28CE">
      <w:pPr>
        <w:numPr>
          <w:ilvl w:val="0"/>
          <w:numId w:val="2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 разные по величине.</w:t>
      </w:r>
    </w:p>
    <w:p w:rsidR="004A28CE" w:rsidRPr="005C5140" w:rsidRDefault="004A28CE" w:rsidP="004A28CE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Таблицы с предметами двух видов по величине.</w:t>
      </w:r>
    </w:p>
    <w:p w:rsidR="004A28CE" w:rsidRPr="005C5140" w:rsidRDefault="004A28CE" w:rsidP="004A28CE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4.Геометрические фигуры: круг, квадрат, треугольник, овал, прямоугольник, шар, куб, цилиндр.</w:t>
      </w:r>
      <w:proofErr w:type="gramEnd"/>
    </w:p>
    <w:p w:rsidR="004A28CE" w:rsidRPr="005C5140" w:rsidRDefault="004A28CE" w:rsidP="004A28CE">
      <w:pPr>
        <w:numPr>
          <w:ilvl w:val="0"/>
          <w:numId w:val="3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Картинки с </w:t>
      </w:r>
      <w:proofErr w:type="gramStart"/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предметами</w:t>
      </w:r>
      <w:proofErr w:type="gramEnd"/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составленными из геометрических фигур или похожие на них.</w:t>
      </w:r>
    </w:p>
    <w:p w:rsidR="004A28CE" w:rsidRPr="005C5140" w:rsidRDefault="004A28CE" w:rsidP="004A28CE">
      <w:pPr>
        <w:numPr>
          <w:ilvl w:val="0"/>
          <w:numId w:val="3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изображением времен года (деятельность детей).</w:t>
      </w:r>
    </w:p>
    <w:p w:rsidR="004A28CE" w:rsidRPr="005C5140" w:rsidRDefault="004A28CE" w:rsidP="004A28CE">
      <w:pPr>
        <w:numPr>
          <w:ilvl w:val="0"/>
          <w:numId w:val="3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соответственно возрасту.</w:t>
      </w:r>
    </w:p>
    <w:p w:rsidR="004A28CE" w:rsidRPr="005C5140" w:rsidRDefault="004A28CE" w:rsidP="004A28CE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Старшая группа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Мелкие игрушки для счета, цифры от 1 до 5, 10.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Таблицы с предметами от 1 до 10, для закрепления порядкового, прямого и обратного счета.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 разной величины от 1 до 5.шт.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Геометрические фигуры средней группы и  призма,  конус.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изображением разных частей суток (явления природы).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изображением времен года (явления природы).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Таблицы с изображением символов частей суток и времен года.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Счетные палочки.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ориентировкой на плоскости листа: лабиринты, карты, схемы.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Календарь с днями недели со II-го полугодия.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Логические игры, лото, шашки, шахматы, домино и др.</w:t>
      </w:r>
    </w:p>
    <w:p w:rsidR="004A28CE" w:rsidRPr="005C5140" w:rsidRDefault="004A28CE" w:rsidP="004A28CE">
      <w:pPr>
        <w:numPr>
          <w:ilvl w:val="0"/>
          <w:numId w:val="4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соответственно возрасту.</w:t>
      </w:r>
    </w:p>
    <w:p w:rsidR="004A28CE" w:rsidRPr="005C5140" w:rsidRDefault="004A28CE" w:rsidP="004A28CE">
      <w:pPr>
        <w:shd w:val="clear" w:color="auto" w:fill="FFFFFF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Подготовительная к школе группа</w:t>
      </w:r>
    </w:p>
    <w:p w:rsidR="004A28CE" w:rsidRPr="005C5140" w:rsidRDefault="004A28CE" w:rsidP="004A28CE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Мелкие игрушки для счета, цифры от 1 до 10, 20.</w:t>
      </w:r>
    </w:p>
    <w:p w:rsidR="004A28CE" w:rsidRPr="005C5140" w:rsidRDefault="004A28CE" w:rsidP="004A28CE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Игрушки с предметами от 1 до 10 разной величины.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Знаки: «плюс», «минус», «равно», «больше-меньше2.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Таблицы с задачами.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Геометрические фигуры старшей группы и многоугольники.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Таблицы на состав числа из 2-х меньших чисел.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Календарь: дни недели, месяцы, год (по временам года).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Макеты часов, разные виды часов, изображенные на картинках.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Весы, гирьки.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Емкости для измерения жидких и сыпучих тел.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Линейки, метры, треугольники, линейки-трафареты.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Листы бумаги в клетку, карандаши, ручки, фломастеры.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Логические игры, ребусы, головоломки, кроссворды.</w:t>
      </w:r>
    </w:p>
    <w:p w:rsidR="004A28CE" w:rsidRPr="005C5140" w:rsidRDefault="004A28CE" w:rsidP="004A28CE">
      <w:pPr>
        <w:numPr>
          <w:ilvl w:val="0"/>
          <w:numId w:val="5"/>
        </w:numPr>
        <w:shd w:val="clear" w:color="auto" w:fill="FFFFFF"/>
        <w:ind w:left="300"/>
        <w:rPr>
          <w:rFonts w:ascii="Arial" w:eastAsia="Times New Roman" w:hAnsi="Arial" w:cs="Arial"/>
          <w:color w:val="000000"/>
          <w:lang w:eastAsia="ru-RU"/>
        </w:rPr>
      </w:pPr>
      <w:r w:rsidRPr="005C51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соответственно возрасту.</w:t>
      </w:r>
    </w:p>
    <w:p w:rsidR="00E0555B" w:rsidRDefault="00E0555B"/>
    <w:sectPr w:rsidR="00E0555B" w:rsidSect="00E0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D60"/>
    <w:multiLevelType w:val="multilevel"/>
    <w:tmpl w:val="EB281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330AD"/>
    <w:multiLevelType w:val="multilevel"/>
    <w:tmpl w:val="58A4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81403"/>
    <w:multiLevelType w:val="multilevel"/>
    <w:tmpl w:val="BB8EC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42067"/>
    <w:multiLevelType w:val="multilevel"/>
    <w:tmpl w:val="AFFA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70226"/>
    <w:multiLevelType w:val="multilevel"/>
    <w:tmpl w:val="34C6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4A28CE"/>
    <w:rsid w:val="002B7AB6"/>
    <w:rsid w:val="004A28CE"/>
    <w:rsid w:val="005038BC"/>
    <w:rsid w:val="00BC0AF6"/>
    <w:rsid w:val="00D93971"/>
    <w:rsid w:val="00E0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19</dc:creator>
  <cp:keywords/>
  <dc:description/>
  <cp:lastModifiedBy>Сад 19</cp:lastModifiedBy>
  <cp:revision>1</cp:revision>
  <dcterms:created xsi:type="dcterms:W3CDTF">2014-09-29T07:15:00Z</dcterms:created>
  <dcterms:modified xsi:type="dcterms:W3CDTF">2014-09-29T07:22:00Z</dcterms:modified>
</cp:coreProperties>
</file>