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50" w:rsidRPr="000D665F" w:rsidRDefault="00503150" w:rsidP="00503150">
      <w:pPr>
        <w:jc w:val="center"/>
        <w:rPr>
          <w:b/>
          <w:sz w:val="28"/>
          <w:szCs w:val="28"/>
        </w:rPr>
      </w:pPr>
      <w:r w:rsidRPr="002961EE">
        <w:rPr>
          <w:noProof/>
          <w:sz w:val="28"/>
          <w:szCs w:val="28"/>
        </w:rPr>
        <w:pict>
          <v:rect id="_x0000_s1026" style="position:absolute;left:0;text-align:left;margin-left:58.35pt;margin-top:101.8pt;width:443.2pt;height:443.2pt;z-index:251660288" strokecolor="#eeece1 [3214]">
            <v:textbox>
              <w:txbxContent>
                <w:p w:rsidR="00503150" w:rsidRPr="00C608BA" w:rsidRDefault="00503150" w:rsidP="00503150">
                  <w:pPr>
                    <w:ind w:firstLine="709"/>
                    <w:jc w:val="center"/>
                    <w:rPr>
                      <w:sz w:val="72"/>
                      <w:szCs w:val="72"/>
                    </w:rPr>
                  </w:pPr>
                  <w:r w:rsidRPr="00C608BA">
                    <w:rPr>
                      <w:sz w:val="72"/>
                      <w:szCs w:val="72"/>
                    </w:rPr>
                    <w:t>«</w:t>
                  </w:r>
                  <w:r w:rsidRPr="00C608BA">
                    <w:rPr>
                      <w:b/>
                      <w:sz w:val="72"/>
                      <w:szCs w:val="72"/>
                    </w:rPr>
                    <w:t>Краски осени»</w:t>
                  </w:r>
                </w:p>
                <w:p w:rsidR="00503150" w:rsidRPr="00C608BA" w:rsidRDefault="00503150" w:rsidP="00503150">
                  <w:pPr>
                    <w:ind w:firstLine="709"/>
                    <w:jc w:val="center"/>
                    <w:rPr>
                      <w:sz w:val="50"/>
                      <w:szCs w:val="50"/>
                    </w:rPr>
                  </w:pPr>
                  <w:r w:rsidRPr="00C608BA">
                    <w:rPr>
                      <w:b/>
                      <w:sz w:val="50"/>
                      <w:szCs w:val="50"/>
                    </w:rPr>
                    <w:t>Программное содержание</w:t>
                  </w:r>
                  <w:r w:rsidRPr="00C608BA">
                    <w:rPr>
                      <w:sz w:val="50"/>
                      <w:szCs w:val="50"/>
                    </w:rPr>
                    <w:t>:</w:t>
                  </w:r>
                </w:p>
                <w:p w:rsidR="00503150" w:rsidRPr="00C608BA" w:rsidRDefault="00503150" w:rsidP="00503150">
                  <w:pPr>
                    <w:numPr>
                      <w:ilvl w:val="0"/>
                      <w:numId w:val="1"/>
                    </w:numPr>
                    <w:tabs>
                      <w:tab w:val="left" w:pos="1134"/>
                    </w:tabs>
                    <w:ind w:left="0" w:firstLine="709"/>
                    <w:jc w:val="both"/>
                    <w:rPr>
                      <w:sz w:val="50"/>
                      <w:szCs w:val="50"/>
                    </w:rPr>
                  </w:pPr>
                  <w:r w:rsidRPr="00C608BA">
                    <w:rPr>
                      <w:sz w:val="50"/>
                      <w:szCs w:val="50"/>
                    </w:rPr>
                    <w:t>Расширение представлений детей об осенних изменениях в природе (пасмурно, идет мелкий дождь, опадают листья, становится холодно, солнце греет слабо, дует сильный ветер, с деревьев опадают листья).</w:t>
                  </w:r>
                </w:p>
                <w:p w:rsidR="00503150" w:rsidRPr="00C608BA" w:rsidRDefault="00503150" w:rsidP="00503150">
                  <w:pPr>
                    <w:numPr>
                      <w:ilvl w:val="0"/>
                      <w:numId w:val="1"/>
                    </w:numPr>
                    <w:tabs>
                      <w:tab w:val="left" w:pos="1134"/>
                    </w:tabs>
                    <w:ind w:left="0" w:firstLine="709"/>
                    <w:jc w:val="both"/>
                    <w:rPr>
                      <w:sz w:val="50"/>
                      <w:szCs w:val="50"/>
                    </w:rPr>
                  </w:pPr>
                  <w:r w:rsidRPr="00C608BA">
                    <w:rPr>
                      <w:sz w:val="50"/>
                      <w:szCs w:val="50"/>
                    </w:rPr>
                    <w:t>Закрепление знаний об изменении в одежде людей осень, об играх детей в осенний период.</w:t>
                  </w:r>
                </w:p>
                <w:p w:rsidR="00503150" w:rsidRPr="00C608BA" w:rsidRDefault="00503150" w:rsidP="00503150">
                  <w:pPr>
                    <w:numPr>
                      <w:ilvl w:val="0"/>
                      <w:numId w:val="1"/>
                    </w:numPr>
                    <w:tabs>
                      <w:tab w:val="left" w:pos="1134"/>
                    </w:tabs>
                    <w:ind w:left="0" w:firstLine="709"/>
                    <w:jc w:val="both"/>
                    <w:rPr>
                      <w:sz w:val="50"/>
                      <w:szCs w:val="50"/>
                    </w:rPr>
                  </w:pPr>
                  <w:r w:rsidRPr="00C608BA">
                    <w:rPr>
                      <w:sz w:val="50"/>
                      <w:szCs w:val="50"/>
                    </w:rPr>
                    <w:t>Формирование умений всматриваться, любоваться, радоваться красоте осенней природы.</w:t>
                  </w:r>
                </w:p>
                <w:p w:rsidR="00503150" w:rsidRPr="00C608BA" w:rsidRDefault="00503150" w:rsidP="00503150">
                  <w:pPr>
                    <w:tabs>
                      <w:tab w:val="left" w:pos="1134"/>
                    </w:tabs>
                    <w:ind w:firstLine="709"/>
                    <w:jc w:val="both"/>
                    <w:rPr>
                      <w:sz w:val="50"/>
                      <w:szCs w:val="50"/>
                    </w:rPr>
                  </w:pPr>
                </w:p>
                <w:p w:rsidR="00503150" w:rsidRPr="00C608BA" w:rsidRDefault="00503150" w:rsidP="00503150">
                  <w:pPr>
                    <w:rPr>
                      <w:sz w:val="50"/>
                      <w:szCs w:val="50"/>
                    </w:rPr>
                  </w:pPr>
                </w:p>
              </w:txbxContent>
            </v:textbox>
          </v:rect>
        </w:pict>
      </w:r>
      <w:r w:rsidRPr="00C608BA">
        <w:rPr>
          <w:noProof/>
          <w:sz w:val="28"/>
          <w:szCs w:val="28"/>
        </w:rPr>
        <w:drawing>
          <wp:inline distT="0" distB="0" distL="0" distR="0">
            <wp:extent cx="7075740" cy="10039350"/>
            <wp:effectExtent l="38100" t="19050" r="10860" b="19050"/>
            <wp:docPr id="10" name="Рисунок 10" descr="http://vcegdaprazdnik.ru/uploads/posts/2013-08/1376725366_tema-ned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cegdaprazdnik.ru/uploads/posts/2013-08/1376725366_tema-nedel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689" cy="1005062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61EE">
        <w:rPr>
          <w:noProof/>
          <w:sz w:val="28"/>
          <w:szCs w:val="28"/>
        </w:rPr>
        <w:lastRenderedPageBreak/>
        <w:pict>
          <v:rect id="_x0000_s1028" style="position:absolute;left:0;text-align:left;margin-left:45.95pt;margin-top:218.5pt;width:466.75pt;height:472.95pt;z-index:251662336;mso-position-horizontal-relative:text;mso-position-vertical-relative:text" strokecolor="#eeece1 [3214]">
            <v:textbox>
              <w:txbxContent>
                <w:p w:rsidR="00503150" w:rsidRPr="00C608BA" w:rsidRDefault="00503150" w:rsidP="00503150">
                  <w:pPr>
                    <w:jc w:val="both"/>
                    <w:rPr>
                      <w:sz w:val="54"/>
                      <w:szCs w:val="54"/>
                    </w:rPr>
                  </w:pPr>
                  <w:r w:rsidRPr="00C608BA">
                    <w:rPr>
                      <w:sz w:val="54"/>
                      <w:szCs w:val="54"/>
                    </w:rPr>
                    <w:t>- погулять в парке, понаблюдать за осенними изменениями в природе (птицы, деревья, трава ветер);</w:t>
                  </w:r>
                </w:p>
                <w:p w:rsidR="00503150" w:rsidRPr="000C48BF" w:rsidRDefault="00503150" w:rsidP="00503150">
                  <w:pPr>
                    <w:jc w:val="both"/>
                    <w:rPr>
                      <w:sz w:val="54"/>
                      <w:szCs w:val="54"/>
                    </w:rPr>
                  </w:pPr>
                  <w:r w:rsidRPr="000C48BF">
                    <w:rPr>
                      <w:sz w:val="54"/>
                      <w:szCs w:val="54"/>
                    </w:rPr>
                    <w:t>- принять участие в фотовыставке «Я люблю осень»;</w:t>
                  </w:r>
                </w:p>
                <w:p w:rsidR="00503150" w:rsidRPr="000C48BF" w:rsidRDefault="00503150" w:rsidP="00503150">
                  <w:pPr>
                    <w:jc w:val="both"/>
                    <w:rPr>
                      <w:sz w:val="54"/>
                      <w:szCs w:val="54"/>
                    </w:rPr>
                  </w:pPr>
                  <w:r w:rsidRPr="000C48BF">
                    <w:rPr>
                      <w:sz w:val="54"/>
                      <w:szCs w:val="54"/>
                    </w:rPr>
                    <w:t>- собрать природный материал и опавшие листья и изготовить из них поделку для выставки;</w:t>
                  </w:r>
                </w:p>
                <w:p w:rsidR="00503150" w:rsidRPr="000C48BF" w:rsidRDefault="00503150" w:rsidP="00503150">
                  <w:pPr>
                    <w:jc w:val="both"/>
                    <w:rPr>
                      <w:sz w:val="54"/>
                      <w:szCs w:val="54"/>
                    </w:rPr>
                  </w:pPr>
                  <w:r w:rsidRPr="00C608BA">
                    <w:rPr>
                      <w:sz w:val="54"/>
                      <w:szCs w:val="54"/>
                    </w:rPr>
                    <w:t xml:space="preserve">- рассматривание </w:t>
                  </w:r>
                  <w:r w:rsidRPr="000C48BF">
                    <w:rPr>
                      <w:sz w:val="54"/>
                      <w:szCs w:val="54"/>
                    </w:rPr>
                    <w:t xml:space="preserve">книг, иллюстраций об осени дома; </w:t>
                  </w:r>
                </w:p>
                <w:p w:rsidR="00503150" w:rsidRPr="00C608BA" w:rsidRDefault="00503150" w:rsidP="00503150">
                  <w:pPr>
                    <w:jc w:val="both"/>
                    <w:rPr>
                      <w:sz w:val="54"/>
                      <w:szCs w:val="54"/>
                    </w:rPr>
                  </w:pPr>
                  <w:r w:rsidRPr="00C608BA">
                    <w:rPr>
                      <w:sz w:val="54"/>
                      <w:szCs w:val="54"/>
                    </w:rPr>
                    <w:t>- поговорить с ребенком о том,  что  интересного он видел на улице;</w:t>
                  </w:r>
                </w:p>
                <w:p w:rsidR="00503150" w:rsidRPr="00C608BA" w:rsidRDefault="00503150" w:rsidP="00503150">
                  <w:pPr>
                    <w:jc w:val="both"/>
                    <w:rPr>
                      <w:sz w:val="54"/>
                      <w:szCs w:val="54"/>
                    </w:rPr>
                  </w:pPr>
                  <w:r w:rsidRPr="00C608BA">
                    <w:rPr>
                      <w:sz w:val="54"/>
                      <w:szCs w:val="54"/>
                    </w:rPr>
                    <w:t>-  привлекать ребенка к посильному участию в труде взрослых на огороде, в саду.</w:t>
                  </w:r>
                </w:p>
                <w:p w:rsidR="00503150" w:rsidRPr="00C608BA" w:rsidRDefault="00503150" w:rsidP="00503150">
                  <w:pPr>
                    <w:rPr>
                      <w:sz w:val="52"/>
                      <w:szCs w:val="52"/>
                    </w:rPr>
                  </w:pPr>
                </w:p>
              </w:txbxContent>
            </v:textbox>
          </v:rect>
        </w:pict>
      </w:r>
      <w:r w:rsidRPr="002961EE">
        <w:rPr>
          <w:noProof/>
          <w:sz w:val="28"/>
          <w:szCs w:val="28"/>
        </w:rPr>
        <w:pict>
          <v:rect id="_x0000_s1027" style="position:absolute;left:0;text-align:left;margin-left:88.15pt;margin-top:54.65pt;width:376.15pt;height:163.85pt;z-index:251661312;mso-position-horizontal-relative:text;mso-position-vertical-relative:text" strokecolor="#eeece1 [3214]">
            <v:textbox>
              <w:txbxContent>
                <w:p w:rsidR="00503150" w:rsidRPr="00C608BA" w:rsidRDefault="00503150" w:rsidP="00503150">
                  <w:pPr>
                    <w:ind w:firstLine="709"/>
                    <w:jc w:val="center"/>
                    <w:rPr>
                      <w:sz w:val="56"/>
                      <w:szCs w:val="56"/>
                    </w:rPr>
                  </w:pPr>
                  <w:r w:rsidRPr="00C608BA">
                    <w:rPr>
                      <w:b/>
                      <w:sz w:val="56"/>
                      <w:szCs w:val="56"/>
                    </w:rPr>
                    <w:t>Для осуществления образовательной деятельности  в семье по теме рекомендуем родителям</w:t>
                  </w:r>
                  <w:r w:rsidRPr="00C608BA">
                    <w:rPr>
                      <w:sz w:val="56"/>
                      <w:szCs w:val="56"/>
                    </w:rPr>
                    <w:t>:</w:t>
                  </w:r>
                </w:p>
                <w:p w:rsidR="00503150" w:rsidRDefault="00503150" w:rsidP="00503150"/>
              </w:txbxContent>
            </v:textbox>
          </v:rect>
        </w:pict>
      </w:r>
      <w:r w:rsidRPr="00C608BA">
        <w:rPr>
          <w:noProof/>
          <w:sz w:val="28"/>
          <w:szCs w:val="28"/>
        </w:rPr>
        <w:drawing>
          <wp:inline distT="0" distB="0" distL="0" distR="0">
            <wp:extent cx="7072207" cy="10058400"/>
            <wp:effectExtent l="19050" t="0" r="0" b="0"/>
            <wp:docPr id="4" name="Рисунок 4" descr="http://portfolio-mania.ru/userfiles/osen%20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rtfolio-mania.ru/userfiles/osen%20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119" cy="10063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08BA">
        <w:rPr>
          <w:b/>
          <w:sz w:val="28"/>
          <w:szCs w:val="28"/>
        </w:rPr>
        <w:lastRenderedPageBreak/>
        <w:t xml:space="preserve"> </w:t>
      </w:r>
      <w:r w:rsidRPr="000D665F">
        <w:rPr>
          <w:b/>
          <w:sz w:val="28"/>
          <w:szCs w:val="28"/>
        </w:rPr>
        <w:t>Планирование образовательного процесса</w:t>
      </w:r>
    </w:p>
    <w:p w:rsidR="00503150" w:rsidRPr="000D665F" w:rsidRDefault="00503150" w:rsidP="00503150">
      <w:pPr>
        <w:jc w:val="center"/>
        <w:rPr>
          <w:b/>
          <w:sz w:val="28"/>
          <w:szCs w:val="28"/>
        </w:rPr>
      </w:pPr>
    </w:p>
    <w:p w:rsidR="00503150" w:rsidRPr="000D665F" w:rsidRDefault="00503150" w:rsidP="00503150">
      <w:pPr>
        <w:rPr>
          <w:sz w:val="28"/>
          <w:szCs w:val="28"/>
        </w:rPr>
      </w:pPr>
      <w:r w:rsidRPr="000D665F">
        <w:rPr>
          <w:b/>
          <w:sz w:val="28"/>
          <w:szCs w:val="28"/>
        </w:rPr>
        <w:t>Тема недели</w:t>
      </w:r>
      <w:r w:rsidRPr="000D665F">
        <w:rPr>
          <w:sz w:val="28"/>
          <w:szCs w:val="28"/>
        </w:rPr>
        <w:t xml:space="preserve">: </w:t>
      </w:r>
      <w:r w:rsidRPr="002F56F6">
        <w:rPr>
          <w:sz w:val="28"/>
          <w:szCs w:val="28"/>
          <w:u w:val="single"/>
        </w:rPr>
        <w:t xml:space="preserve">22 сентября – 26 сентября </w:t>
      </w:r>
      <w:r w:rsidRPr="000D665F">
        <w:rPr>
          <w:sz w:val="28"/>
          <w:szCs w:val="28"/>
          <w:u w:val="single"/>
        </w:rPr>
        <w:t>Краски осени._</w:t>
      </w:r>
      <w:r w:rsidRPr="000D665F">
        <w:rPr>
          <w:sz w:val="28"/>
          <w:szCs w:val="28"/>
        </w:rPr>
        <w:t>___</w:t>
      </w:r>
      <w:r>
        <w:rPr>
          <w:sz w:val="28"/>
          <w:szCs w:val="28"/>
        </w:rPr>
        <w:t>___________________________</w:t>
      </w:r>
    </w:p>
    <w:p w:rsidR="00503150" w:rsidRPr="000D665F" w:rsidRDefault="00503150" w:rsidP="00503150">
      <w:pPr>
        <w:rPr>
          <w:sz w:val="28"/>
          <w:szCs w:val="28"/>
        </w:rPr>
      </w:pPr>
    </w:p>
    <w:p w:rsidR="00503150" w:rsidRPr="000D665F" w:rsidRDefault="00503150" w:rsidP="00503150">
      <w:pPr>
        <w:tabs>
          <w:tab w:val="left" w:pos="1134"/>
        </w:tabs>
        <w:jc w:val="both"/>
        <w:rPr>
          <w:sz w:val="28"/>
          <w:szCs w:val="28"/>
        </w:rPr>
      </w:pPr>
      <w:r w:rsidRPr="000D665F">
        <w:rPr>
          <w:b/>
          <w:sz w:val="28"/>
          <w:szCs w:val="28"/>
        </w:rPr>
        <w:t>Цель</w:t>
      </w:r>
      <w:r w:rsidRPr="000D665F">
        <w:rPr>
          <w:sz w:val="28"/>
          <w:szCs w:val="28"/>
        </w:rPr>
        <w:t xml:space="preserve">: </w:t>
      </w:r>
      <w:r w:rsidRPr="000D665F">
        <w:rPr>
          <w:sz w:val="28"/>
          <w:szCs w:val="28"/>
          <w:u w:val="single"/>
        </w:rPr>
        <w:t>1.Расширение представлений детей об осенних изменениях в природе (пасмурно, идет мелкий дождь, опадают листья, становится холодно, солнце греет слабо, дует сильный ветер, с деревьев опадают листья</w:t>
      </w:r>
      <w:r>
        <w:rPr>
          <w:sz w:val="28"/>
          <w:szCs w:val="28"/>
        </w:rPr>
        <w:t>)</w:t>
      </w:r>
      <w:r w:rsidRPr="000D665F">
        <w:rPr>
          <w:sz w:val="28"/>
          <w:szCs w:val="28"/>
          <w:u w:val="single"/>
        </w:rPr>
        <w:t>.</w:t>
      </w:r>
      <w:r>
        <w:rPr>
          <w:sz w:val="28"/>
          <w:szCs w:val="28"/>
        </w:rPr>
        <w:t>_______________________________________________</w:t>
      </w:r>
    </w:p>
    <w:p w:rsidR="00503150" w:rsidRPr="000D665F" w:rsidRDefault="00503150" w:rsidP="00503150">
      <w:pPr>
        <w:tabs>
          <w:tab w:val="left" w:pos="1134"/>
        </w:tabs>
        <w:jc w:val="both"/>
        <w:rPr>
          <w:sz w:val="28"/>
          <w:szCs w:val="28"/>
        </w:rPr>
      </w:pPr>
      <w:r w:rsidRPr="000D665F">
        <w:rPr>
          <w:sz w:val="28"/>
          <w:szCs w:val="28"/>
          <w:u w:val="single"/>
        </w:rPr>
        <w:t>2.Закрепление знаний об изменении в одежде людей осень, об играх детей в осенний период</w:t>
      </w:r>
    </w:p>
    <w:p w:rsidR="00503150" w:rsidRPr="000D665F" w:rsidRDefault="00503150" w:rsidP="00503150">
      <w:pPr>
        <w:tabs>
          <w:tab w:val="left" w:pos="1134"/>
        </w:tabs>
        <w:jc w:val="both"/>
        <w:rPr>
          <w:sz w:val="28"/>
          <w:szCs w:val="28"/>
        </w:rPr>
      </w:pPr>
      <w:r w:rsidRPr="000D665F">
        <w:rPr>
          <w:sz w:val="28"/>
          <w:szCs w:val="28"/>
          <w:u w:val="single"/>
        </w:rPr>
        <w:t>3.Формирование умений всматриваться, любоваться, радоваться красоте осенней природы.</w:t>
      </w:r>
      <w:r w:rsidRPr="000D665F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_______________________________________________________</w:t>
      </w:r>
    </w:p>
    <w:p w:rsidR="00503150" w:rsidRPr="000D665F" w:rsidRDefault="00503150" w:rsidP="00503150">
      <w:pPr>
        <w:rPr>
          <w:sz w:val="28"/>
          <w:szCs w:val="28"/>
        </w:rPr>
      </w:pPr>
    </w:p>
    <w:p w:rsidR="00503150" w:rsidRPr="000D665F" w:rsidRDefault="00503150" w:rsidP="00503150">
      <w:pPr>
        <w:rPr>
          <w:sz w:val="28"/>
          <w:szCs w:val="28"/>
        </w:rPr>
      </w:pPr>
      <w:r w:rsidRPr="000D665F">
        <w:rPr>
          <w:b/>
          <w:sz w:val="28"/>
          <w:szCs w:val="28"/>
        </w:rPr>
        <w:t>Итоговое мероприятие</w:t>
      </w:r>
      <w:r>
        <w:rPr>
          <w:sz w:val="28"/>
          <w:szCs w:val="28"/>
        </w:rPr>
        <w:t xml:space="preserve"> </w:t>
      </w:r>
      <w:r w:rsidRPr="000D665F">
        <w:rPr>
          <w:sz w:val="28"/>
          <w:szCs w:val="28"/>
        </w:rPr>
        <w:t xml:space="preserve"> </w:t>
      </w:r>
      <w:r w:rsidRPr="000D665F">
        <w:rPr>
          <w:sz w:val="28"/>
          <w:szCs w:val="28"/>
          <w:u w:val="single"/>
        </w:rPr>
        <w:t>выставка поделок из природного материала</w:t>
      </w:r>
      <w:r>
        <w:rPr>
          <w:sz w:val="28"/>
          <w:szCs w:val="28"/>
        </w:rPr>
        <w:t>____________________</w:t>
      </w:r>
    </w:p>
    <w:p w:rsidR="00503150" w:rsidRPr="000D665F" w:rsidRDefault="00503150" w:rsidP="00503150">
      <w:pPr>
        <w:rPr>
          <w:sz w:val="28"/>
          <w:szCs w:val="28"/>
        </w:rPr>
      </w:pPr>
    </w:p>
    <w:p w:rsidR="00503150" w:rsidRDefault="00503150" w:rsidP="00503150">
      <w:pPr>
        <w:rPr>
          <w:sz w:val="28"/>
          <w:szCs w:val="28"/>
        </w:rPr>
      </w:pPr>
      <w:r w:rsidRPr="000D665F">
        <w:rPr>
          <w:b/>
          <w:sz w:val="28"/>
          <w:szCs w:val="28"/>
        </w:rPr>
        <w:t>Форма итогового мероприятия</w:t>
      </w:r>
      <w:r w:rsidRPr="000D665F">
        <w:rPr>
          <w:sz w:val="28"/>
          <w:szCs w:val="28"/>
        </w:rPr>
        <w:t xml:space="preserve"> </w:t>
      </w:r>
      <w:r w:rsidRPr="000D665F">
        <w:rPr>
          <w:sz w:val="28"/>
          <w:szCs w:val="28"/>
          <w:u w:val="single"/>
        </w:rPr>
        <w:t>беседа</w:t>
      </w:r>
      <w:r w:rsidRPr="000D665F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</w:t>
      </w:r>
    </w:p>
    <w:p w:rsidR="00503150" w:rsidRPr="000D665F" w:rsidRDefault="00503150" w:rsidP="00503150">
      <w:pPr>
        <w:rPr>
          <w:sz w:val="28"/>
          <w:szCs w:val="28"/>
        </w:rPr>
      </w:pPr>
    </w:p>
    <w:p w:rsidR="00503150" w:rsidRPr="000D665F" w:rsidRDefault="00503150" w:rsidP="00503150">
      <w:pPr>
        <w:rPr>
          <w:sz w:val="28"/>
          <w:szCs w:val="28"/>
        </w:rPr>
      </w:pPr>
      <w:r w:rsidRPr="000D665F">
        <w:rPr>
          <w:b/>
          <w:sz w:val="28"/>
          <w:szCs w:val="28"/>
        </w:rPr>
        <w:t>Дата проведения итогового мероприятия и ответственный за его проведение</w:t>
      </w:r>
      <w:r>
        <w:rPr>
          <w:sz w:val="28"/>
          <w:szCs w:val="28"/>
        </w:rPr>
        <w:t xml:space="preserve"> </w:t>
      </w:r>
      <w:r w:rsidRPr="000D665F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____________________________________________________________________</w:t>
      </w:r>
    </w:p>
    <w:p w:rsidR="00503150" w:rsidRPr="000D665F" w:rsidRDefault="00503150" w:rsidP="00503150">
      <w:pPr>
        <w:rPr>
          <w:sz w:val="28"/>
          <w:szCs w:val="28"/>
        </w:rPr>
      </w:pPr>
    </w:p>
    <w:p w:rsidR="00503150" w:rsidRPr="000D665F" w:rsidRDefault="00503150" w:rsidP="00503150">
      <w:pPr>
        <w:jc w:val="both"/>
        <w:rPr>
          <w:b/>
          <w:sz w:val="28"/>
          <w:szCs w:val="28"/>
        </w:rPr>
      </w:pPr>
      <w:r w:rsidRPr="000D665F">
        <w:rPr>
          <w:b/>
          <w:sz w:val="28"/>
          <w:szCs w:val="28"/>
        </w:rPr>
        <w:t>Образовательная деятельность в семье по теме недели</w:t>
      </w:r>
    </w:p>
    <w:p w:rsidR="00503150" w:rsidRPr="000D665F" w:rsidRDefault="00503150" w:rsidP="00503150">
      <w:pPr>
        <w:jc w:val="both"/>
        <w:rPr>
          <w:sz w:val="28"/>
          <w:szCs w:val="28"/>
        </w:rPr>
      </w:pPr>
      <w:r w:rsidRPr="000D665F">
        <w:rPr>
          <w:sz w:val="28"/>
          <w:szCs w:val="28"/>
          <w:u w:val="single"/>
        </w:rPr>
        <w:t>-погулять в парке, понаблюдать за осенними изменениями в природе (птицы, деревья, трава ветер);</w:t>
      </w:r>
      <w:r>
        <w:rPr>
          <w:sz w:val="28"/>
          <w:szCs w:val="28"/>
        </w:rPr>
        <w:t>_______________________________________________________________________</w:t>
      </w:r>
    </w:p>
    <w:p w:rsidR="00503150" w:rsidRPr="000D665F" w:rsidRDefault="00503150" w:rsidP="0050315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-</w:t>
      </w:r>
      <w:r w:rsidRPr="000D665F">
        <w:rPr>
          <w:sz w:val="28"/>
          <w:szCs w:val="28"/>
          <w:u w:val="single"/>
        </w:rPr>
        <w:t>принять участие в фотовыставке «Я люблю осень»;</w:t>
      </w:r>
      <w:r w:rsidRPr="000D665F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</w:t>
      </w:r>
    </w:p>
    <w:p w:rsidR="00503150" w:rsidRPr="000D665F" w:rsidRDefault="00503150" w:rsidP="00503150">
      <w:pPr>
        <w:jc w:val="both"/>
        <w:rPr>
          <w:sz w:val="28"/>
          <w:szCs w:val="28"/>
        </w:rPr>
      </w:pPr>
      <w:r w:rsidRPr="000D665F">
        <w:rPr>
          <w:sz w:val="28"/>
          <w:szCs w:val="28"/>
          <w:u w:val="single"/>
        </w:rPr>
        <w:t>- собрать природный материал и опавшие листья и изготовить из них поделку для выставки;</w:t>
      </w:r>
      <w:r>
        <w:rPr>
          <w:sz w:val="28"/>
          <w:szCs w:val="28"/>
        </w:rPr>
        <w:t>____________________________________________________________________</w:t>
      </w:r>
    </w:p>
    <w:p w:rsidR="00503150" w:rsidRPr="000D665F" w:rsidRDefault="00503150" w:rsidP="00503150">
      <w:pPr>
        <w:jc w:val="both"/>
        <w:rPr>
          <w:sz w:val="28"/>
          <w:szCs w:val="28"/>
          <w:u w:val="single"/>
        </w:rPr>
      </w:pPr>
      <w:r w:rsidRPr="000D665F">
        <w:rPr>
          <w:sz w:val="28"/>
          <w:szCs w:val="28"/>
          <w:u w:val="single"/>
        </w:rPr>
        <w:t>- рассматривание книг, иллюстраций об осени</w:t>
      </w:r>
      <w:r w:rsidRPr="000D665F">
        <w:rPr>
          <w:b/>
          <w:sz w:val="28"/>
          <w:szCs w:val="28"/>
          <w:u w:val="single"/>
        </w:rPr>
        <w:t xml:space="preserve"> </w:t>
      </w:r>
      <w:r w:rsidRPr="000D665F">
        <w:rPr>
          <w:sz w:val="28"/>
          <w:szCs w:val="28"/>
          <w:u w:val="single"/>
        </w:rPr>
        <w:t>дома;</w:t>
      </w:r>
      <w:r w:rsidRPr="000D665F">
        <w:rPr>
          <w:sz w:val="28"/>
          <w:szCs w:val="28"/>
        </w:rPr>
        <w:t>_________________________________</w:t>
      </w:r>
    </w:p>
    <w:p w:rsidR="00503150" w:rsidRPr="000D665F" w:rsidRDefault="00503150" w:rsidP="00503150">
      <w:pPr>
        <w:jc w:val="both"/>
        <w:rPr>
          <w:sz w:val="28"/>
          <w:szCs w:val="28"/>
        </w:rPr>
      </w:pPr>
      <w:r w:rsidRPr="000D665F">
        <w:rPr>
          <w:sz w:val="28"/>
          <w:szCs w:val="28"/>
          <w:u w:val="single"/>
        </w:rPr>
        <w:t>- поговорить с ребенком о том,  что  интересного он видел на улице;</w:t>
      </w:r>
      <w:r w:rsidRPr="000D665F">
        <w:rPr>
          <w:sz w:val="28"/>
          <w:szCs w:val="28"/>
        </w:rPr>
        <w:t>_</w:t>
      </w:r>
      <w:r>
        <w:rPr>
          <w:sz w:val="28"/>
          <w:szCs w:val="28"/>
        </w:rPr>
        <w:t>__________________</w:t>
      </w:r>
    </w:p>
    <w:p w:rsidR="00503150" w:rsidRPr="000D665F" w:rsidRDefault="00503150" w:rsidP="00503150">
      <w:pPr>
        <w:jc w:val="both"/>
        <w:rPr>
          <w:sz w:val="28"/>
          <w:szCs w:val="28"/>
        </w:rPr>
      </w:pPr>
      <w:r w:rsidRPr="000D665F">
        <w:rPr>
          <w:sz w:val="28"/>
          <w:szCs w:val="28"/>
          <w:u w:val="single"/>
        </w:rPr>
        <w:t>-  привлекать ребенка к посильному участию в труде взрослых на огороде, в саду.</w:t>
      </w:r>
      <w:r>
        <w:rPr>
          <w:sz w:val="28"/>
          <w:szCs w:val="28"/>
        </w:rPr>
        <w:t>________</w:t>
      </w:r>
    </w:p>
    <w:p w:rsidR="00503150" w:rsidRPr="000D665F" w:rsidRDefault="00503150" w:rsidP="00503150">
      <w:pPr>
        <w:rPr>
          <w:sz w:val="28"/>
          <w:szCs w:val="28"/>
        </w:rPr>
      </w:pPr>
    </w:p>
    <w:p w:rsidR="00503150" w:rsidRPr="000D665F" w:rsidRDefault="00503150" w:rsidP="00503150">
      <w:pPr>
        <w:rPr>
          <w:sz w:val="28"/>
          <w:szCs w:val="28"/>
        </w:rPr>
      </w:pPr>
      <w:r w:rsidRPr="000D665F">
        <w:rPr>
          <w:b/>
          <w:sz w:val="28"/>
          <w:szCs w:val="28"/>
        </w:rPr>
        <w:t>Индивидуальная работа с детьми</w:t>
      </w:r>
      <w:r w:rsidRPr="000D665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</w:t>
      </w:r>
    </w:p>
    <w:p w:rsidR="00503150" w:rsidRPr="000D665F" w:rsidRDefault="00503150" w:rsidP="00503150">
      <w:pPr>
        <w:rPr>
          <w:sz w:val="28"/>
          <w:szCs w:val="28"/>
        </w:rPr>
      </w:pPr>
    </w:p>
    <w:p w:rsidR="00503150" w:rsidRPr="000D665F" w:rsidRDefault="00503150" w:rsidP="00503150">
      <w:pPr>
        <w:rPr>
          <w:sz w:val="28"/>
          <w:szCs w:val="28"/>
        </w:rPr>
      </w:pPr>
      <w:r w:rsidRPr="000D665F">
        <w:rPr>
          <w:b/>
          <w:sz w:val="28"/>
          <w:szCs w:val="28"/>
        </w:rPr>
        <w:t>Комплекс утренней гимнастики</w:t>
      </w:r>
      <w:r w:rsidRPr="000D665F">
        <w:rPr>
          <w:sz w:val="28"/>
          <w:szCs w:val="28"/>
        </w:rPr>
        <w:t>__________________________________________________</w:t>
      </w:r>
    </w:p>
    <w:p w:rsidR="00503150" w:rsidRPr="000D665F" w:rsidRDefault="00503150" w:rsidP="00503150">
      <w:pPr>
        <w:rPr>
          <w:sz w:val="28"/>
          <w:szCs w:val="28"/>
        </w:rPr>
      </w:pPr>
    </w:p>
    <w:p w:rsidR="00503150" w:rsidRPr="000D665F" w:rsidRDefault="00503150" w:rsidP="00503150">
      <w:pPr>
        <w:rPr>
          <w:sz w:val="28"/>
          <w:szCs w:val="28"/>
        </w:rPr>
      </w:pPr>
      <w:r w:rsidRPr="000D665F">
        <w:rPr>
          <w:b/>
          <w:sz w:val="28"/>
          <w:szCs w:val="28"/>
        </w:rPr>
        <w:t>Комплекс артикуляционной гимнастики</w:t>
      </w:r>
      <w:r w:rsidRPr="000D665F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_____________________________</w:t>
      </w:r>
    </w:p>
    <w:p w:rsidR="00503150" w:rsidRPr="000D665F" w:rsidRDefault="00503150" w:rsidP="00503150">
      <w:pPr>
        <w:rPr>
          <w:sz w:val="28"/>
          <w:szCs w:val="28"/>
        </w:rPr>
      </w:pPr>
    </w:p>
    <w:p w:rsidR="00503150" w:rsidRPr="000D665F" w:rsidRDefault="00503150" w:rsidP="00503150">
      <w:pPr>
        <w:rPr>
          <w:sz w:val="28"/>
          <w:szCs w:val="28"/>
        </w:rPr>
      </w:pPr>
      <w:r w:rsidRPr="000D665F">
        <w:rPr>
          <w:b/>
          <w:sz w:val="28"/>
          <w:szCs w:val="28"/>
        </w:rPr>
        <w:t>Комплекс гимнастики после сна</w:t>
      </w:r>
      <w:r w:rsidRPr="000D665F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_______________________________</w:t>
      </w:r>
    </w:p>
    <w:p w:rsidR="00503150" w:rsidRPr="000D665F" w:rsidRDefault="00503150" w:rsidP="00503150">
      <w:pPr>
        <w:rPr>
          <w:sz w:val="28"/>
          <w:szCs w:val="28"/>
        </w:rPr>
      </w:pPr>
    </w:p>
    <w:p w:rsidR="00503150" w:rsidRPr="000D665F" w:rsidRDefault="00503150" w:rsidP="00503150">
      <w:pPr>
        <w:rPr>
          <w:sz w:val="28"/>
          <w:szCs w:val="28"/>
        </w:rPr>
      </w:pPr>
    </w:p>
    <w:p w:rsidR="00503150" w:rsidRDefault="00503150" w:rsidP="00503150"/>
    <w:p w:rsidR="00503150" w:rsidRDefault="00503150" w:rsidP="005031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7839"/>
        <w:gridCol w:w="1418"/>
      </w:tblGrid>
      <w:tr w:rsidR="00503150" w:rsidRPr="001C3EEF" w:rsidTr="00A03A80">
        <w:tc>
          <w:tcPr>
            <w:tcW w:w="1908" w:type="dxa"/>
          </w:tcPr>
          <w:p w:rsidR="00503150" w:rsidRDefault="00503150" w:rsidP="00A03A80">
            <w:r w:rsidRPr="001C3EEF">
              <w:lastRenderedPageBreak/>
              <w:t>Дата</w:t>
            </w:r>
            <w:r>
              <w:t xml:space="preserve"> </w:t>
            </w:r>
          </w:p>
          <w:p w:rsidR="00503150" w:rsidRPr="001C3EEF" w:rsidRDefault="00503150" w:rsidP="00A03A80">
            <w:r>
              <w:t xml:space="preserve">22.06.14 </w:t>
            </w:r>
          </w:p>
        </w:tc>
        <w:tc>
          <w:tcPr>
            <w:tcW w:w="7839" w:type="dxa"/>
          </w:tcPr>
          <w:p w:rsidR="00503150" w:rsidRDefault="00503150" w:rsidP="00A03A80">
            <w:pPr>
              <w:jc w:val="both"/>
            </w:pPr>
            <w:r w:rsidRPr="002F56F6">
              <w:rPr>
                <w:b/>
              </w:rPr>
              <w:t>Цели и задачи</w:t>
            </w:r>
            <w:r>
              <w:t xml:space="preserve">: </w:t>
            </w:r>
            <w:r w:rsidRPr="001C3EEF">
              <w:t>Систематизировать знания детей об осенних изменениях в погоде. Закрепить названия осенней одежды. Познакомить с назначением зонта.</w:t>
            </w:r>
          </w:p>
          <w:p w:rsidR="00503150" w:rsidRDefault="00503150" w:rsidP="00A03A80">
            <w:pPr>
              <w:jc w:val="both"/>
            </w:pPr>
          </w:p>
          <w:p w:rsidR="00503150" w:rsidRDefault="00503150" w:rsidP="00A03A80">
            <w:pPr>
              <w:jc w:val="both"/>
            </w:pPr>
          </w:p>
          <w:p w:rsidR="00503150" w:rsidRPr="001C3EEF" w:rsidRDefault="00503150" w:rsidP="00A03A80">
            <w:pPr>
              <w:jc w:val="both"/>
            </w:pPr>
          </w:p>
        </w:tc>
        <w:tc>
          <w:tcPr>
            <w:tcW w:w="1418" w:type="dxa"/>
          </w:tcPr>
          <w:p w:rsidR="00503150" w:rsidRPr="001C3EEF" w:rsidRDefault="00503150" w:rsidP="00A03A80">
            <w:r w:rsidRPr="001C3EEF">
              <w:t>Индивидуальная работа</w:t>
            </w:r>
          </w:p>
        </w:tc>
      </w:tr>
      <w:tr w:rsidR="00503150" w:rsidRPr="001C3EEF" w:rsidTr="00A03A80">
        <w:tc>
          <w:tcPr>
            <w:tcW w:w="1908" w:type="dxa"/>
            <w:vMerge w:val="restart"/>
            <w:textDirection w:val="btLr"/>
          </w:tcPr>
          <w:p w:rsidR="00503150" w:rsidRPr="001C3EEF" w:rsidRDefault="00503150" w:rsidP="00A03A80">
            <w:pPr>
              <w:ind w:left="113" w:right="113"/>
              <w:jc w:val="center"/>
            </w:pPr>
            <w:r w:rsidRPr="001C3EEF">
              <w:t>Совместная деятельность взрослого и детей с учетом интеграции образовательных областей</w:t>
            </w: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</w:tc>
        <w:tc>
          <w:tcPr>
            <w:tcW w:w="7839" w:type="dxa"/>
          </w:tcPr>
          <w:p w:rsidR="00503150" w:rsidRPr="001C3EEF" w:rsidRDefault="00503150" w:rsidP="00A03A80">
            <w:r w:rsidRPr="001C3EEF">
              <w:t>НОД</w:t>
            </w:r>
          </w:p>
          <w:p w:rsidR="00503150" w:rsidRPr="001C3EEF" w:rsidRDefault="00503150" w:rsidP="00A03A80">
            <w:pPr>
              <w:jc w:val="both"/>
            </w:pPr>
            <w:r w:rsidRPr="001C3EEF">
              <w:t>«Познание» (развитие кругозора), «Труд» (рукотворный мир)</w:t>
            </w:r>
          </w:p>
          <w:p w:rsidR="00503150" w:rsidRDefault="00503150" w:rsidP="00A03A80">
            <w:pPr>
              <w:jc w:val="both"/>
            </w:pPr>
            <w:r w:rsidRPr="001C3EEF">
              <w:t>Проблемная ситуация «Зачем нужен зонтик»</w:t>
            </w:r>
          </w:p>
          <w:p w:rsidR="00503150" w:rsidRDefault="00503150" w:rsidP="00A03A80">
            <w:pPr>
              <w:jc w:val="both"/>
            </w:pPr>
          </w:p>
          <w:p w:rsidR="00503150" w:rsidRPr="001C3EEF" w:rsidRDefault="00503150" w:rsidP="00A03A80">
            <w:pPr>
              <w:ind w:firstLine="709"/>
              <w:jc w:val="both"/>
            </w:pPr>
          </w:p>
        </w:tc>
        <w:tc>
          <w:tcPr>
            <w:tcW w:w="1418" w:type="dxa"/>
          </w:tcPr>
          <w:p w:rsidR="00503150" w:rsidRPr="001C3EEF" w:rsidRDefault="00503150" w:rsidP="00A03A80"/>
        </w:tc>
      </w:tr>
      <w:tr w:rsidR="00503150" w:rsidRPr="001C3EEF" w:rsidTr="00A03A80">
        <w:trPr>
          <w:trHeight w:val="6095"/>
        </w:trPr>
        <w:tc>
          <w:tcPr>
            <w:tcW w:w="1908" w:type="dxa"/>
            <w:vMerge/>
          </w:tcPr>
          <w:p w:rsidR="00503150" w:rsidRPr="001C3EEF" w:rsidRDefault="00503150" w:rsidP="00A03A80"/>
        </w:tc>
        <w:tc>
          <w:tcPr>
            <w:tcW w:w="7839" w:type="dxa"/>
          </w:tcPr>
          <w:p w:rsidR="00503150" w:rsidRPr="001C3EEF" w:rsidRDefault="00503150" w:rsidP="00A03A80">
            <w:r w:rsidRPr="001C3EEF">
              <w:t>ОД в режимных моментах</w:t>
            </w:r>
          </w:p>
          <w:p w:rsidR="00503150" w:rsidRPr="001C3EEF" w:rsidRDefault="00503150" w:rsidP="00A03A80">
            <w:pPr>
              <w:ind w:firstLine="709"/>
              <w:jc w:val="both"/>
              <w:rPr>
                <w:b/>
                <w:i/>
              </w:rPr>
            </w:pPr>
            <w:r w:rsidRPr="001C3EEF">
              <w:rPr>
                <w:b/>
                <w:i/>
              </w:rPr>
              <w:t>Утро: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рассматривание иллюстраций на тему «Осень в гости к нам пришла»;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рассматривание моделей правильной последователь</w:t>
            </w:r>
            <w:r>
              <w:t>ности при одевании  на прогулку.</w:t>
            </w:r>
          </w:p>
          <w:p w:rsidR="00503150" w:rsidRDefault="00503150" w:rsidP="00A03A80">
            <w:pPr>
              <w:jc w:val="both"/>
            </w:pPr>
            <w:r w:rsidRPr="001C3EEF">
              <w:t xml:space="preserve">- разучивание </w:t>
            </w:r>
            <w:proofErr w:type="spellStart"/>
            <w:r w:rsidRPr="001C3EEF">
              <w:t>потешек</w:t>
            </w:r>
            <w:proofErr w:type="spellEnd"/>
            <w:r w:rsidRPr="001C3EEF">
              <w:t xml:space="preserve">, </w:t>
            </w:r>
            <w:proofErr w:type="gramStart"/>
            <w:r w:rsidRPr="001C3EEF">
              <w:t>приговорок</w:t>
            </w:r>
            <w:proofErr w:type="gramEnd"/>
            <w:r w:rsidRPr="001C3EEF">
              <w:t xml:space="preserve"> по теме</w:t>
            </w:r>
            <w:r>
              <w:t>.</w:t>
            </w:r>
          </w:p>
          <w:p w:rsidR="00503150" w:rsidRDefault="00503150" w:rsidP="00A03A80">
            <w:pPr>
              <w:jc w:val="both"/>
            </w:pPr>
          </w:p>
          <w:p w:rsidR="00503150" w:rsidRPr="001C3EEF" w:rsidRDefault="00503150" w:rsidP="00A03A80">
            <w:pPr>
              <w:jc w:val="both"/>
            </w:pPr>
          </w:p>
          <w:p w:rsidR="00503150" w:rsidRPr="001C3EEF" w:rsidRDefault="00503150" w:rsidP="00A03A80">
            <w:pPr>
              <w:ind w:firstLine="709"/>
              <w:jc w:val="both"/>
            </w:pPr>
            <w:r w:rsidRPr="001C3EEF">
              <w:rPr>
                <w:b/>
                <w:i/>
              </w:rPr>
              <w:t>Гигиенические процедуры:</w:t>
            </w:r>
            <w:r w:rsidRPr="001C3EEF">
              <w:t xml:space="preserve"> 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ситуативные разговоры о правилах умывания;</w:t>
            </w:r>
          </w:p>
          <w:p w:rsidR="00503150" w:rsidRDefault="00503150" w:rsidP="00A03A80">
            <w:pPr>
              <w:jc w:val="both"/>
            </w:pPr>
            <w:r w:rsidRPr="001C3EEF">
              <w:t xml:space="preserve">- использование </w:t>
            </w:r>
            <w:proofErr w:type="spellStart"/>
            <w:r w:rsidRPr="001C3EEF">
              <w:t>потешек</w:t>
            </w:r>
            <w:proofErr w:type="spellEnd"/>
            <w:r w:rsidRPr="001C3EEF">
              <w:t xml:space="preserve"> о воде, умывании.</w:t>
            </w:r>
          </w:p>
          <w:p w:rsidR="00503150" w:rsidRDefault="00503150" w:rsidP="00A03A80">
            <w:pPr>
              <w:jc w:val="both"/>
            </w:pPr>
          </w:p>
          <w:p w:rsidR="00503150" w:rsidRPr="001C3EEF" w:rsidRDefault="00503150" w:rsidP="00A03A80">
            <w:pPr>
              <w:jc w:val="both"/>
            </w:pPr>
          </w:p>
          <w:p w:rsidR="00503150" w:rsidRPr="001C3EEF" w:rsidRDefault="00503150" w:rsidP="00A03A80">
            <w:pPr>
              <w:ind w:firstLine="709"/>
              <w:jc w:val="both"/>
            </w:pPr>
            <w:r w:rsidRPr="001C3EEF">
              <w:rPr>
                <w:b/>
                <w:i/>
              </w:rPr>
              <w:t xml:space="preserve">Завтрак, обед, полдник, ужин: </w:t>
            </w:r>
            <w:r w:rsidRPr="001C3EEF">
              <w:t xml:space="preserve"> 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разговоры о правилах поведения за столом (пользоваться салфеткой, столовой и чайной ложками);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беседа «Чтоб здоровье нам беречь, витамины нужно есть»;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разговоры о труде взрослых, выращивающих овощи;</w:t>
            </w:r>
          </w:p>
          <w:p w:rsidR="00503150" w:rsidRPr="001C3EEF" w:rsidRDefault="00503150" w:rsidP="00A03A80">
            <w:pPr>
              <w:jc w:val="both"/>
            </w:pPr>
            <w:r w:rsidRPr="001C3EEF">
              <w:t xml:space="preserve">- использование </w:t>
            </w:r>
            <w:proofErr w:type="spellStart"/>
            <w:r w:rsidRPr="001C3EEF">
              <w:t>потешек</w:t>
            </w:r>
            <w:proofErr w:type="spellEnd"/>
            <w:r w:rsidRPr="001C3EEF">
              <w:t xml:space="preserve"> о приеме пищи;</w:t>
            </w:r>
          </w:p>
          <w:p w:rsidR="00503150" w:rsidRPr="001C3EEF" w:rsidRDefault="00503150" w:rsidP="00A03A80">
            <w:pPr>
              <w:ind w:firstLine="709"/>
              <w:jc w:val="both"/>
              <w:rPr>
                <w:b/>
                <w:i/>
              </w:rPr>
            </w:pPr>
            <w:r w:rsidRPr="001C3EEF">
              <w:rPr>
                <w:b/>
                <w:i/>
              </w:rPr>
              <w:t>Прогулка:</w:t>
            </w:r>
          </w:p>
          <w:p w:rsidR="00503150" w:rsidRPr="001C3EEF" w:rsidRDefault="00503150" w:rsidP="00A03A80">
            <w:pPr>
              <w:jc w:val="both"/>
            </w:pPr>
            <w:proofErr w:type="gramStart"/>
            <w:r w:rsidRPr="001C3EEF">
              <w:t>- наблюдения явлениями осени (дождик, лужи, солнце, цвет листьев, бабочки, насекомые), за одеждой людей, за листопадом;</w:t>
            </w:r>
            <w:proofErr w:type="gramEnd"/>
          </w:p>
          <w:p w:rsidR="00503150" w:rsidRPr="001C3EEF" w:rsidRDefault="00503150" w:rsidP="00A03A80">
            <w:pPr>
              <w:jc w:val="both"/>
            </w:pPr>
            <w:r w:rsidRPr="001C3EEF">
              <w:t>- подвижные игры «Листопад», «Раз, два, три к дерев</w:t>
            </w:r>
            <w:r>
              <w:t>у беги»</w:t>
            </w:r>
            <w:r w:rsidRPr="001C3EEF">
              <w:t>;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индивидуальная работа по развитию основных движений;</w:t>
            </w:r>
          </w:p>
          <w:p w:rsidR="00503150" w:rsidRPr="001C3EEF" w:rsidRDefault="00503150" w:rsidP="00A03A80">
            <w:pPr>
              <w:jc w:val="both"/>
            </w:pPr>
            <w:r w:rsidRPr="001C3EEF">
              <w:t xml:space="preserve">- труд на участке - уборка на участке (правила обращения  с </w:t>
            </w:r>
            <w:r>
              <w:t>инвентарем), сбор листьев</w:t>
            </w:r>
            <w:r w:rsidRPr="001C3EEF">
              <w:t>, составление осеннего букета и др.;</w:t>
            </w:r>
          </w:p>
          <w:p w:rsidR="00503150" w:rsidRDefault="00503150" w:rsidP="00A03A80">
            <w:pPr>
              <w:jc w:val="both"/>
            </w:pPr>
            <w:r w:rsidRPr="001C3EEF">
              <w:t>- самостоятельная деятельность по выбору детей.</w:t>
            </w:r>
          </w:p>
          <w:p w:rsidR="00503150" w:rsidRDefault="00503150" w:rsidP="00A03A80">
            <w:pPr>
              <w:jc w:val="both"/>
            </w:pPr>
          </w:p>
          <w:p w:rsidR="00503150" w:rsidRPr="001C3EEF" w:rsidRDefault="00503150" w:rsidP="00A03A80">
            <w:pPr>
              <w:jc w:val="both"/>
            </w:pPr>
          </w:p>
          <w:p w:rsidR="00503150" w:rsidRPr="001C3EEF" w:rsidRDefault="00503150" w:rsidP="00A03A80">
            <w:pPr>
              <w:ind w:firstLine="709"/>
              <w:jc w:val="both"/>
            </w:pPr>
            <w:r w:rsidRPr="001C3EEF">
              <w:rPr>
                <w:b/>
                <w:i/>
              </w:rPr>
              <w:t>Вечер:</w:t>
            </w:r>
            <w:r w:rsidRPr="001C3EEF">
              <w:rPr>
                <w:b/>
              </w:rPr>
              <w:t xml:space="preserve"> </w:t>
            </w:r>
          </w:p>
          <w:p w:rsidR="00503150" w:rsidRDefault="00503150" w:rsidP="00A03A80">
            <w:pPr>
              <w:jc w:val="both"/>
            </w:pPr>
            <w:r w:rsidRPr="001C3EEF">
              <w:t>- организация сюжетно-ролевой</w:t>
            </w:r>
            <w:r>
              <w:t xml:space="preserve"> игры «Прогулка в осеннем лесу».</w:t>
            </w:r>
          </w:p>
          <w:p w:rsidR="00503150" w:rsidRDefault="00503150" w:rsidP="00A03A80">
            <w:pPr>
              <w:jc w:val="both"/>
            </w:pPr>
          </w:p>
          <w:p w:rsidR="00503150" w:rsidRPr="001C3EEF" w:rsidRDefault="00503150" w:rsidP="00A03A80">
            <w:pPr>
              <w:jc w:val="both"/>
            </w:pPr>
          </w:p>
          <w:p w:rsidR="00503150" w:rsidRPr="0096516D" w:rsidRDefault="00503150" w:rsidP="00A03A80">
            <w:pPr>
              <w:ind w:firstLine="709"/>
              <w:jc w:val="both"/>
              <w:rPr>
                <w:b/>
              </w:rPr>
            </w:pPr>
            <w:r w:rsidRPr="001C3EEF">
              <w:rPr>
                <w:b/>
                <w:i/>
              </w:rPr>
              <w:t>Вечерняя прогулка</w:t>
            </w:r>
            <w:r w:rsidRPr="001C3EEF">
              <w:rPr>
                <w:b/>
              </w:rPr>
              <w:t xml:space="preserve">: </w:t>
            </w:r>
          </w:p>
          <w:p w:rsidR="00503150" w:rsidRPr="001C3EEF" w:rsidRDefault="00503150" w:rsidP="00A03A80">
            <w:pPr>
              <w:jc w:val="both"/>
            </w:pPr>
            <w:r w:rsidRPr="001C3EEF">
              <w:rPr>
                <w:b/>
              </w:rPr>
              <w:t xml:space="preserve">- </w:t>
            </w:r>
            <w:r w:rsidRPr="001C3EEF">
              <w:t>наблюдения за изменениями на участке;</w:t>
            </w:r>
          </w:p>
          <w:p w:rsidR="00503150" w:rsidRDefault="00503150" w:rsidP="00A03A80">
            <w:pPr>
              <w:jc w:val="both"/>
            </w:pPr>
            <w:r>
              <w:t>- подвижная игра «Найди свое дерево».</w:t>
            </w:r>
          </w:p>
          <w:p w:rsidR="00503150" w:rsidRDefault="00503150" w:rsidP="00A03A80">
            <w:pPr>
              <w:jc w:val="both"/>
            </w:pPr>
          </w:p>
          <w:p w:rsidR="00503150" w:rsidRDefault="00503150" w:rsidP="00A03A80">
            <w:pPr>
              <w:jc w:val="both"/>
            </w:pPr>
          </w:p>
          <w:p w:rsidR="00503150" w:rsidRPr="001C3EEF" w:rsidRDefault="00503150" w:rsidP="00A03A80"/>
        </w:tc>
        <w:tc>
          <w:tcPr>
            <w:tcW w:w="1418" w:type="dxa"/>
          </w:tcPr>
          <w:p w:rsidR="00503150" w:rsidRPr="001C3EEF" w:rsidRDefault="00503150" w:rsidP="00A03A80"/>
        </w:tc>
      </w:tr>
      <w:tr w:rsidR="00503150" w:rsidRPr="001C3EEF" w:rsidTr="00A03A80">
        <w:tc>
          <w:tcPr>
            <w:tcW w:w="1908" w:type="dxa"/>
          </w:tcPr>
          <w:p w:rsidR="00503150" w:rsidRPr="001C3EEF" w:rsidRDefault="00503150" w:rsidP="00A03A80">
            <w:r w:rsidRPr="001C3EEF">
              <w:t>Организация самостоятельной деятельности детей</w:t>
            </w:r>
          </w:p>
        </w:tc>
        <w:tc>
          <w:tcPr>
            <w:tcW w:w="7839" w:type="dxa"/>
          </w:tcPr>
          <w:p w:rsidR="00503150" w:rsidRPr="001C3EEF" w:rsidRDefault="00503150" w:rsidP="00A03A80">
            <w:pPr>
              <w:jc w:val="both"/>
            </w:pPr>
            <w:r w:rsidRPr="001C3EEF">
              <w:t>- уборочный инвентарь на участок;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иллюстрации об осени;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атрибуты для ди</w:t>
            </w:r>
            <w:r>
              <w:t>дактической игры</w:t>
            </w:r>
            <w:r w:rsidRPr="001C3EEF">
              <w:t xml:space="preserve"> «Оденься на прогулку»</w:t>
            </w:r>
            <w:r>
              <w:t>;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картинки с изображением осенней одежды;</w:t>
            </w:r>
          </w:p>
          <w:p w:rsidR="00503150" w:rsidRDefault="00503150" w:rsidP="00A03A80">
            <w:pPr>
              <w:jc w:val="both"/>
            </w:pPr>
            <w:r w:rsidRPr="001C3EEF">
              <w:t>- атрибуты для сюжетно-ролевы</w:t>
            </w:r>
            <w:r>
              <w:t>х игр «Прогулка в осеннем лесу»</w:t>
            </w:r>
            <w:r w:rsidRPr="001C3EEF">
              <w:t>.</w:t>
            </w:r>
          </w:p>
          <w:p w:rsidR="00503150" w:rsidRDefault="00503150" w:rsidP="00A03A80">
            <w:pPr>
              <w:jc w:val="both"/>
            </w:pPr>
          </w:p>
          <w:p w:rsidR="00503150" w:rsidRPr="001C3EEF" w:rsidRDefault="00503150" w:rsidP="00A03A80">
            <w:pPr>
              <w:jc w:val="both"/>
            </w:pPr>
          </w:p>
        </w:tc>
        <w:tc>
          <w:tcPr>
            <w:tcW w:w="1418" w:type="dxa"/>
          </w:tcPr>
          <w:p w:rsidR="00503150" w:rsidRPr="001C3EEF" w:rsidRDefault="00503150" w:rsidP="00A03A80"/>
        </w:tc>
      </w:tr>
      <w:tr w:rsidR="00503150" w:rsidRPr="001C3EEF" w:rsidTr="00A03A80">
        <w:tblPrEx>
          <w:tblLook w:val="04A0"/>
        </w:tblPrEx>
        <w:tc>
          <w:tcPr>
            <w:tcW w:w="1908" w:type="dxa"/>
          </w:tcPr>
          <w:p w:rsidR="00503150" w:rsidRDefault="00503150" w:rsidP="00A03A80">
            <w:r w:rsidRPr="001C3EEF">
              <w:lastRenderedPageBreak/>
              <w:t>Дата</w:t>
            </w:r>
            <w:r>
              <w:t xml:space="preserve"> </w:t>
            </w:r>
          </w:p>
          <w:p w:rsidR="00503150" w:rsidRPr="001C3EEF" w:rsidRDefault="00503150" w:rsidP="00A03A80">
            <w:r>
              <w:t>23.09.14</w:t>
            </w:r>
          </w:p>
        </w:tc>
        <w:tc>
          <w:tcPr>
            <w:tcW w:w="7839" w:type="dxa"/>
          </w:tcPr>
          <w:p w:rsidR="00503150" w:rsidRDefault="00503150" w:rsidP="00A03A80">
            <w:pPr>
              <w:jc w:val="both"/>
            </w:pPr>
            <w:r w:rsidRPr="0096516D">
              <w:rPr>
                <w:b/>
              </w:rPr>
              <w:t>Цели и задачи</w:t>
            </w:r>
            <w:r>
              <w:rPr>
                <w:b/>
              </w:rPr>
              <w:t xml:space="preserve">: </w:t>
            </w:r>
            <w:r w:rsidRPr="001C3EEF">
              <w:t>Формировать навыки наклеивания (намазывать клеем обратную сторону формы, набирать его на кисть немного, работать на клеенке, прижимать изображение к бумаге салфеткой и всей ладонью).</w:t>
            </w:r>
          </w:p>
          <w:p w:rsidR="00503150" w:rsidRDefault="00503150" w:rsidP="00A03A80">
            <w:pPr>
              <w:jc w:val="both"/>
            </w:pPr>
          </w:p>
          <w:p w:rsidR="00503150" w:rsidRPr="0096516D" w:rsidRDefault="00503150" w:rsidP="00A03A80">
            <w:pPr>
              <w:jc w:val="both"/>
            </w:pPr>
          </w:p>
        </w:tc>
        <w:tc>
          <w:tcPr>
            <w:tcW w:w="1418" w:type="dxa"/>
          </w:tcPr>
          <w:p w:rsidR="00503150" w:rsidRPr="001C3EEF" w:rsidRDefault="00503150" w:rsidP="00A03A80">
            <w:r w:rsidRPr="001C3EEF">
              <w:t>Индивидуальная работа</w:t>
            </w:r>
          </w:p>
        </w:tc>
      </w:tr>
      <w:tr w:rsidR="00503150" w:rsidRPr="001C3EEF" w:rsidTr="00A03A80">
        <w:tblPrEx>
          <w:tblLook w:val="04A0"/>
        </w:tblPrEx>
        <w:tc>
          <w:tcPr>
            <w:tcW w:w="1908" w:type="dxa"/>
            <w:vMerge w:val="restart"/>
            <w:textDirection w:val="btLr"/>
          </w:tcPr>
          <w:p w:rsidR="00503150" w:rsidRPr="001C3EEF" w:rsidRDefault="00503150" w:rsidP="00A03A80">
            <w:pPr>
              <w:ind w:left="113" w:right="113"/>
              <w:jc w:val="center"/>
            </w:pPr>
            <w:r w:rsidRPr="001C3EEF">
              <w:t>Совместная деятельность взрослого и детей с учетом интеграции образовательных областей</w:t>
            </w: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</w:tc>
        <w:tc>
          <w:tcPr>
            <w:tcW w:w="7839" w:type="dxa"/>
          </w:tcPr>
          <w:p w:rsidR="00503150" w:rsidRPr="001C3EEF" w:rsidRDefault="00503150" w:rsidP="00A03A80">
            <w:r w:rsidRPr="001C3EEF">
              <w:t>НОД</w:t>
            </w:r>
          </w:p>
          <w:p w:rsidR="00503150" w:rsidRPr="001C3EEF" w:rsidRDefault="00503150" w:rsidP="00A03A80">
            <w:pPr>
              <w:jc w:val="both"/>
            </w:pPr>
            <w:r w:rsidRPr="001C3EEF">
              <w:t>«Художественное творчество» (аппликация, художественный труд)</w:t>
            </w:r>
          </w:p>
          <w:p w:rsidR="00503150" w:rsidRDefault="00503150" w:rsidP="00A03A80">
            <w:pPr>
              <w:jc w:val="both"/>
            </w:pPr>
            <w:r w:rsidRPr="001C3EEF">
              <w:t>Коллективная аппликация «Осенний листопад»</w:t>
            </w:r>
          </w:p>
          <w:p w:rsidR="00503150" w:rsidRDefault="00503150" w:rsidP="00A03A80">
            <w:pPr>
              <w:jc w:val="both"/>
            </w:pPr>
          </w:p>
          <w:p w:rsidR="00503150" w:rsidRPr="001C3EEF" w:rsidRDefault="00503150" w:rsidP="00A03A80">
            <w:pPr>
              <w:jc w:val="both"/>
            </w:pPr>
          </w:p>
          <w:p w:rsidR="00503150" w:rsidRPr="001C3EEF" w:rsidRDefault="00503150" w:rsidP="00A03A80">
            <w:pPr>
              <w:ind w:firstLine="709"/>
              <w:jc w:val="both"/>
            </w:pPr>
          </w:p>
        </w:tc>
        <w:tc>
          <w:tcPr>
            <w:tcW w:w="1418" w:type="dxa"/>
          </w:tcPr>
          <w:p w:rsidR="00503150" w:rsidRPr="001C3EEF" w:rsidRDefault="00503150" w:rsidP="00A03A80"/>
        </w:tc>
      </w:tr>
      <w:tr w:rsidR="00503150" w:rsidRPr="001C3EEF" w:rsidTr="00A03A80">
        <w:tblPrEx>
          <w:tblLook w:val="04A0"/>
        </w:tblPrEx>
        <w:trPr>
          <w:trHeight w:val="6520"/>
        </w:trPr>
        <w:tc>
          <w:tcPr>
            <w:tcW w:w="1908" w:type="dxa"/>
            <w:vMerge/>
          </w:tcPr>
          <w:p w:rsidR="00503150" w:rsidRPr="001C3EEF" w:rsidRDefault="00503150" w:rsidP="00A03A80"/>
        </w:tc>
        <w:tc>
          <w:tcPr>
            <w:tcW w:w="7839" w:type="dxa"/>
          </w:tcPr>
          <w:p w:rsidR="00503150" w:rsidRDefault="00503150" w:rsidP="00A03A80">
            <w:r w:rsidRPr="001C3EEF">
              <w:t>ОД в режимных моментах</w:t>
            </w:r>
          </w:p>
          <w:p w:rsidR="00503150" w:rsidRPr="001C3EEF" w:rsidRDefault="00503150" w:rsidP="00A03A80">
            <w:pPr>
              <w:ind w:firstLine="709"/>
              <w:jc w:val="both"/>
              <w:rPr>
                <w:b/>
                <w:i/>
              </w:rPr>
            </w:pPr>
            <w:r w:rsidRPr="001C3EEF">
              <w:rPr>
                <w:b/>
                <w:i/>
              </w:rPr>
              <w:t>Утро: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разговоры «Чем опасна холодная погода», «Как не простудиться», «Что делать если простудился»;</w:t>
            </w:r>
          </w:p>
          <w:p w:rsidR="00503150" w:rsidRDefault="00503150" w:rsidP="00A03A80">
            <w:pPr>
              <w:jc w:val="both"/>
            </w:pPr>
            <w:r w:rsidRPr="001C3EEF">
              <w:t>- рисования с использованием трафаретов листьев;</w:t>
            </w:r>
          </w:p>
          <w:p w:rsidR="00503150" w:rsidRDefault="00503150" w:rsidP="00A03A80">
            <w:pPr>
              <w:jc w:val="both"/>
            </w:pPr>
            <w:r w:rsidRPr="001C3EEF">
              <w:t xml:space="preserve">- разучивание </w:t>
            </w:r>
            <w:proofErr w:type="spellStart"/>
            <w:r w:rsidRPr="001C3EEF">
              <w:t>потешек</w:t>
            </w:r>
            <w:proofErr w:type="spellEnd"/>
            <w:r w:rsidRPr="001C3EEF">
              <w:t xml:space="preserve">, </w:t>
            </w:r>
            <w:proofErr w:type="gramStart"/>
            <w:r w:rsidRPr="001C3EEF">
              <w:t>приговорок</w:t>
            </w:r>
            <w:proofErr w:type="gramEnd"/>
            <w:r w:rsidRPr="001C3EEF">
              <w:t xml:space="preserve"> по теме</w:t>
            </w:r>
            <w:r>
              <w:t>.</w:t>
            </w:r>
          </w:p>
          <w:p w:rsidR="00503150" w:rsidRDefault="00503150" w:rsidP="00A03A80">
            <w:pPr>
              <w:jc w:val="both"/>
            </w:pPr>
          </w:p>
          <w:p w:rsidR="00503150" w:rsidRPr="001C3EEF" w:rsidRDefault="00503150" w:rsidP="00A03A80">
            <w:pPr>
              <w:jc w:val="both"/>
            </w:pPr>
          </w:p>
          <w:p w:rsidR="00503150" w:rsidRPr="001C3EEF" w:rsidRDefault="00503150" w:rsidP="00A03A80">
            <w:pPr>
              <w:ind w:firstLine="709"/>
              <w:jc w:val="both"/>
            </w:pPr>
            <w:r w:rsidRPr="001C3EEF">
              <w:rPr>
                <w:b/>
                <w:i/>
              </w:rPr>
              <w:t>Гигиенические процедуры:</w:t>
            </w:r>
            <w:r w:rsidRPr="001C3EEF">
              <w:t xml:space="preserve"> 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ситуативные разговоры о правилах умывания;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игровые ситуации с дидактической куклой «Маша простудилась»;</w:t>
            </w:r>
          </w:p>
          <w:p w:rsidR="00503150" w:rsidRDefault="00503150" w:rsidP="00A03A80">
            <w:pPr>
              <w:jc w:val="both"/>
            </w:pPr>
            <w:r w:rsidRPr="001C3EEF">
              <w:t xml:space="preserve">- использование </w:t>
            </w:r>
            <w:proofErr w:type="spellStart"/>
            <w:r w:rsidRPr="001C3EEF">
              <w:t>потешек</w:t>
            </w:r>
            <w:proofErr w:type="spellEnd"/>
            <w:r w:rsidRPr="001C3EEF">
              <w:t xml:space="preserve"> о воде, умывании.</w:t>
            </w:r>
          </w:p>
          <w:p w:rsidR="00503150" w:rsidRPr="001C3EEF" w:rsidRDefault="00503150" w:rsidP="00A03A80">
            <w:pPr>
              <w:jc w:val="both"/>
            </w:pPr>
          </w:p>
          <w:p w:rsidR="00503150" w:rsidRPr="001C3EEF" w:rsidRDefault="00503150" w:rsidP="00A03A80">
            <w:pPr>
              <w:ind w:firstLine="709"/>
              <w:jc w:val="both"/>
            </w:pPr>
            <w:r w:rsidRPr="001C3EEF">
              <w:rPr>
                <w:b/>
                <w:i/>
              </w:rPr>
              <w:t xml:space="preserve">Завтрак, обед, полдник, ужин: </w:t>
            </w:r>
            <w:r w:rsidRPr="001C3EEF">
              <w:t xml:space="preserve"> 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разговоры о правилах поведения за столом (пользоваться салфеткой, столовой и чайной ложками);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беседа «Чтоб здоровье нам беречь, витамины нужно есть»;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разговоры о труде взрослых, выращивающих овощи;</w:t>
            </w:r>
          </w:p>
          <w:p w:rsidR="00503150" w:rsidRPr="001C3EEF" w:rsidRDefault="00503150" w:rsidP="00A03A80">
            <w:pPr>
              <w:jc w:val="both"/>
            </w:pPr>
            <w:r w:rsidRPr="001C3EEF">
              <w:t xml:space="preserve">- использование </w:t>
            </w:r>
            <w:proofErr w:type="spellStart"/>
            <w:r w:rsidRPr="001C3EEF">
              <w:t>потешек</w:t>
            </w:r>
            <w:proofErr w:type="spellEnd"/>
            <w:r w:rsidRPr="001C3EEF">
              <w:t xml:space="preserve"> о приеме пищи;</w:t>
            </w:r>
          </w:p>
          <w:p w:rsidR="00503150" w:rsidRPr="001C3EEF" w:rsidRDefault="00503150" w:rsidP="00A03A80">
            <w:pPr>
              <w:ind w:firstLine="709"/>
              <w:jc w:val="both"/>
              <w:rPr>
                <w:b/>
                <w:i/>
              </w:rPr>
            </w:pPr>
            <w:r w:rsidRPr="001C3EEF">
              <w:rPr>
                <w:b/>
                <w:i/>
              </w:rPr>
              <w:t>Прогулка:</w:t>
            </w:r>
          </w:p>
          <w:p w:rsidR="00503150" w:rsidRPr="001C3EEF" w:rsidRDefault="00503150" w:rsidP="00A03A80">
            <w:pPr>
              <w:jc w:val="both"/>
            </w:pPr>
            <w:proofErr w:type="gramStart"/>
            <w:r w:rsidRPr="001C3EEF">
              <w:t>- наблюдения явлениями осени (дождик, лужи, солнце, цвет листьев, бабочки, насекомые), за одеждой людей, за листопадом;</w:t>
            </w:r>
            <w:proofErr w:type="gramEnd"/>
          </w:p>
          <w:p w:rsidR="00503150" w:rsidRPr="001C3EEF" w:rsidRDefault="00503150" w:rsidP="00A03A80">
            <w:pPr>
              <w:jc w:val="both"/>
            </w:pPr>
            <w:r>
              <w:t>- подвижная игра  «Солнце и дождик»</w:t>
            </w:r>
            <w:r w:rsidRPr="001C3EEF">
              <w:t>;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индивидуальная работа по развитию основных движений;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труд на участке - уборка на участке (правила обращения  с ин</w:t>
            </w:r>
            <w:r>
              <w:t>вентарем), сбор листьев</w:t>
            </w:r>
            <w:r w:rsidRPr="001C3EEF">
              <w:t>, составление осеннего букета и др.;</w:t>
            </w:r>
          </w:p>
          <w:p w:rsidR="00503150" w:rsidRDefault="00503150" w:rsidP="00A03A80">
            <w:pPr>
              <w:jc w:val="both"/>
            </w:pPr>
            <w:r w:rsidRPr="001C3EEF">
              <w:t>- самостоятельная деятельность по выбору детей.</w:t>
            </w:r>
          </w:p>
          <w:p w:rsidR="00503150" w:rsidRDefault="00503150" w:rsidP="00A03A80">
            <w:pPr>
              <w:jc w:val="both"/>
            </w:pPr>
          </w:p>
          <w:p w:rsidR="00503150" w:rsidRPr="001C3EEF" w:rsidRDefault="00503150" w:rsidP="00A03A80">
            <w:pPr>
              <w:jc w:val="both"/>
            </w:pPr>
          </w:p>
          <w:p w:rsidR="00503150" w:rsidRPr="001C3EEF" w:rsidRDefault="00503150" w:rsidP="00A03A80">
            <w:pPr>
              <w:ind w:firstLine="709"/>
              <w:jc w:val="both"/>
            </w:pPr>
            <w:r w:rsidRPr="001C3EEF">
              <w:rPr>
                <w:b/>
                <w:i/>
              </w:rPr>
              <w:t>Вечер:</w:t>
            </w:r>
            <w:r w:rsidRPr="001C3EEF">
              <w:rPr>
                <w:b/>
              </w:rPr>
              <w:t xml:space="preserve"> 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организация танцев с листочками;</w:t>
            </w:r>
          </w:p>
          <w:p w:rsidR="00503150" w:rsidRDefault="00503150" w:rsidP="00A03A80">
            <w:pPr>
              <w:jc w:val="both"/>
            </w:pPr>
            <w:r w:rsidRPr="001C3EEF">
              <w:t>- работа с раскра</w:t>
            </w:r>
            <w:r>
              <w:t>сками на осеннюю тематику.</w:t>
            </w:r>
          </w:p>
          <w:p w:rsidR="00503150" w:rsidRDefault="00503150" w:rsidP="00A03A80">
            <w:pPr>
              <w:jc w:val="both"/>
            </w:pPr>
          </w:p>
          <w:p w:rsidR="00503150" w:rsidRPr="001C3EEF" w:rsidRDefault="00503150" w:rsidP="00A03A80">
            <w:pPr>
              <w:jc w:val="both"/>
            </w:pPr>
          </w:p>
          <w:p w:rsidR="00503150" w:rsidRPr="001C3EEF" w:rsidRDefault="00503150" w:rsidP="00A03A80">
            <w:pPr>
              <w:ind w:firstLine="709"/>
              <w:jc w:val="both"/>
              <w:rPr>
                <w:b/>
              </w:rPr>
            </w:pPr>
            <w:r w:rsidRPr="001C3EEF">
              <w:rPr>
                <w:b/>
                <w:i/>
              </w:rPr>
              <w:t>Вечерняя прогулка</w:t>
            </w:r>
            <w:r w:rsidRPr="001C3EEF">
              <w:rPr>
                <w:b/>
              </w:rPr>
              <w:t xml:space="preserve">: </w:t>
            </w:r>
          </w:p>
          <w:p w:rsidR="00503150" w:rsidRPr="001C3EEF" w:rsidRDefault="00503150" w:rsidP="00A03A80">
            <w:pPr>
              <w:jc w:val="both"/>
            </w:pPr>
            <w:r w:rsidRPr="001C3EEF">
              <w:rPr>
                <w:b/>
              </w:rPr>
              <w:t xml:space="preserve">- </w:t>
            </w:r>
            <w:r w:rsidRPr="001C3EEF">
              <w:t>наблюдения за изменениями на участке;</w:t>
            </w:r>
          </w:p>
          <w:p w:rsidR="00503150" w:rsidRDefault="00503150" w:rsidP="00A03A80">
            <w:pPr>
              <w:jc w:val="both"/>
            </w:pPr>
            <w:r w:rsidRPr="001C3EEF">
              <w:t>- под</w:t>
            </w:r>
            <w:r>
              <w:t xml:space="preserve">вижная игра </w:t>
            </w:r>
            <w:r w:rsidRPr="001C3EEF">
              <w:t xml:space="preserve"> «П</w:t>
            </w:r>
            <w:r>
              <w:t>одбери листья по величине»</w:t>
            </w:r>
            <w:r w:rsidRPr="001C3EEF">
              <w:t>.</w:t>
            </w:r>
          </w:p>
          <w:p w:rsidR="00503150" w:rsidRDefault="00503150" w:rsidP="00A03A80">
            <w:pPr>
              <w:jc w:val="both"/>
            </w:pPr>
          </w:p>
          <w:p w:rsidR="00503150" w:rsidRPr="001C3EEF" w:rsidRDefault="00503150" w:rsidP="00A03A80">
            <w:pPr>
              <w:jc w:val="both"/>
            </w:pPr>
          </w:p>
          <w:p w:rsidR="00503150" w:rsidRPr="001C3EEF" w:rsidRDefault="00503150" w:rsidP="00A03A80"/>
        </w:tc>
        <w:tc>
          <w:tcPr>
            <w:tcW w:w="1418" w:type="dxa"/>
          </w:tcPr>
          <w:p w:rsidR="00503150" w:rsidRPr="001C3EEF" w:rsidRDefault="00503150" w:rsidP="00A03A80"/>
        </w:tc>
      </w:tr>
      <w:tr w:rsidR="00503150" w:rsidRPr="001C3EEF" w:rsidTr="00A03A80">
        <w:tblPrEx>
          <w:tblLook w:val="04A0"/>
        </w:tblPrEx>
        <w:tc>
          <w:tcPr>
            <w:tcW w:w="1908" w:type="dxa"/>
          </w:tcPr>
          <w:p w:rsidR="00503150" w:rsidRPr="001C3EEF" w:rsidRDefault="00503150" w:rsidP="00A03A80">
            <w:r w:rsidRPr="001C3EEF">
              <w:t>Организация самостоятельной деятельности детей</w:t>
            </w:r>
          </w:p>
        </w:tc>
        <w:tc>
          <w:tcPr>
            <w:tcW w:w="7839" w:type="dxa"/>
          </w:tcPr>
          <w:p w:rsidR="00503150" w:rsidRPr="001C3EEF" w:rsidRDefault="00503150" w:rsidP="00A03A80">
            <w:pPr>
              <w:jc w:val="both"/>
            </w:pPr>
            <w:r w:rsidRPr="001C3EEF">
              <w:t>- уборочный инвентарь на участок;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иллюстрации об осени;</w:t>
            </w:r>
          </w:p>
          <w:p w:rsidR="00503150" w:rsidRPr="001C3EEF" w:rsidRDefault="00503150" w:rsidP="00A03A80">
            <w:pPr>
              <w:jc w:val="both"/>
            </w:pPr>
            <w:r>
              <w:t>- трафареты листьев.</w:t>
            </w:r>
          </w:p>
          <w:p w:rsidR="00503150" w:rsidRPr="001C3EEF" w:rsidRDefault="00503150" w:rsidP="00A03A80"/>
          <w:p w:rsidR="00503150" w:rsidRPr="001C3EEF" w:rsidRDefault="00503150" w:rsidP="00A03A80"/>
          <w:p w:rsidR="00503150" w:rsidRPr="001C3EEF" w:rsidRDefault="00503150" w:rsidP="00A03A80"/>
        </w:tc>
        <w:tc>
          <w:tcPr>
            <w:tcW w:w="1418" w:type="dxa"/>
          </w:tcPr>
          <w:p w:rsidR="00503150" w:rsidRPr="001C3EEF" w:rsidRDefault="00503150" w:rsidP="00A03A80"/>
        </w:tc>
      </w:tr>
      <w:tr w:rsidR="00503150" w:rsidRPr="001C3EEF" w:rsidTr="00A03A80">
        <w:tblPrEx>
          <w:tblLook w:val="04A0"/>
        </w:tblPrEx>
        <w:tc>
          <w:tcPr>
            <w:tcW w:w="1908" w:type="dxa"/>
          </w:tcPr>
          <w:p w:rsidR="00503150" w:rsidRDefault="00503150" w:rsidP="00A03A80">
            <w:r w:rsidRPr="001C3EEF">
              <w:lastRenderedPageBreak/>
              <w:t>Дата</w:t>
            </w:r>
          </w:p>
          <w:p w:rsidR="00503150" w:rsidRPr="001C3EEF" w:rsidRDefault="00503150" w:rsidP="00A03A80">
            <w:r>
              <w:t>24.09.14</w:t>
            </w:r>
          </w:p>
        </w:tc>
        <w:tc>
          <w:tcPr>
            <w:tcW w:w="7839" w:type="dxa"/>
          </w:tcPr>
          <w:p w:rsidR="00503150" w:rsidRPr="001C3EEF" w:rsidRDefault="00503150" w:rsidP="00A03A80">
            <w:pPr>
              <w:jc w:val="both"/>
            </w:pPr>
            <w:r w:rsidRPr="001A7F58">
              <w:rPr>
                <w:b/>
              </w:rPr>
              <w:t>Цели и задачи</w:t>
            </w:r>
            <w:r>
              <w:rPr>
                <w:b/>
              </w:rPr>
              <w:t xml:space="preserve">: </w:t>
            </w:r>
            <w:r w:rsidRPr="001C3EEF">
              <w:t>Учить проводить сравнение погоды, листьев по форме, размеру, окрасу, особенностям времени года. Закреплять знание признаков осени.</w:t>
            </w:r>
          </w:p>
          <w:p w:rsidR="00503150" w:rsidRDefault="00503150" w:rsidP="00A03A80">
            <w:pPr>
              <w:rPr>
                <w:b/>
              </w:rPr>
            </w:pPr>
          </w:p>
          <w:p w:rsidR="00503150" w:rsidRPr="001A7F58" w:rsidRDefault="00503150" w:rsidP="00A03A80">
            <w:pPr>
              <w:rPr>
                <w:b/>
              </w:rPr>
            </w:pPr>
          </w:p>
        </w:tc>
        <w:tc>
          <w:tcPr>
            <w:tcW w:w="1418" w:type="dxa"/>
          </w:tcPr>
          <w:p w:rsidR="00503150" w:rsidRPr="001C3EEF" w:rsidRDefault="00503150" w:rsidP="00A03A80">
            <w:r w:rsidRPr="001C3EEF">
              <w:t>Индивидуальная работа</w:t>
            </w:r>
          </w:p>
        </w:tc>
      </w:tr>
      <w:tr w:rsidR="00503150" w:rsidRPr="001C3EEF" w:rsidTr="00A03A80">
        <w:tblPrEx>
          <w:tblLook w:val="04A0"/>
        </w:tblPrEx>
        <w:tc>
          <w:tcPr>
            <w:tcW w:w="1908" w:type="dxa"/>
            <w:vMerge w:val="restart"/>
            <w:textDirection w:val="btLr"/>
          </w:tcPr>
          <w:p w:rsidR="00503150" w:rsidRPr="001C3EEF" w:rsidRDefault="00503150" w:rsidP="00A03A80">
            <w:pPr>
              <w:ind w:left="113" w:right="113"/>
              <w:jc w:val="center"/>
            </w:pPr>
            <w:r w:rsidRPr="001C3EEF">
              <w:t>Совместная деятельность взрослого и детей с учетом интеграции образовательных областей</w:t>
            </w: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</w:tc>
        <w:tc>
          <w:tcPr>
            <w:tcW w:w="7839" w:type="dxa"/>
          </w:tcPr>
          <w:p w:rsidR="00503150" w:rsidRPr="001C3EEF" w:rsidRDefault="00503150" w:rsidP="00A03A80">
            <w:r w:rsidRPr="001C3EEF">
              <w:t>НОД</w:t>
            </w:r>
          </w:p>
          <w:p w:rsidR="00503150" w:rsidRPr="001C3EEF" w:rsidRDefault="00503150" w:rsidP="00A03A80">
            <w:pPr>
              <w:jc w:val="both"/>
            </w:pPr>
            <w:r w:rsidRPr="001C3EEF">
              <w:t>«Познание» (развитие сенсорной культуры, конструирование)</w:t>
            </w:r>
          </w:p>
          <w:p w:rsidR="00503150" w:rsidRPr="001C3EEF" w:rsidRDefault="00503150" w:rsidP="00A03A80">
            <w:pPr>
              <w:jc w:val="both"/>
            </w:pPr>
            <w:r w:rsidRPr="001C3EEF">
              <w:t>Ситуативный разговор «Осень наступила»</w:t>
            </w:r>
          </w:p>
          <w:p w:rsidR="00503150" w:rsidRPr="001C3EEF" w:rsidRDefault="00503150" w:rsidP="00A03A80"/>
          <w:p w:rsidR="00503150" w:rsidRPr="001C3EEF" w:rsidRDefault="00503150" w:rsidP="00A03A80"/>
        </w:tc>
        <w:tc>
          <w:tcPr>
            <w:tcW w:w="1418" w:type="dxa"/>
          </w:tcPr>
          <w:p w:rsidR="00503150" w:rsidRPr="001C3EEF" w:rsidRDefault="00503150" w:rsidP="00A03A80"/>
        </w:tc>
      </w:tr>
      <w:tr w:rsidR="00503150" w:rsidRPr="001C3EEF" w:rsidTr="00A03A80">
        <w:tblPrEx>
          <w:tblLook w:val="04A0"/>
        </w:tblPrEx>
        <w:trPr>
          <w:trHeight w:val="6378"/>
        </w:trPr>
        <w:tc>
          <w:tcPr>
            <w:tcW w:w="1908" w:type="dxa"/>
            <w:vMerge/>
          </w:tcPr>
          <w:p w:rsidR="00503150" w:rsidRPr="001C3EEF" w:rsidRDefault="00503150" w:rsidP="00A03A80"/>
        </w:tc>
        <w:tc>
          <w:tcPr>
            <w:tcW w:w="7839" w:type="dxa"/>
          </w:tcPr>
          <w:p w:rsidR="00503150" w:rsidRDefault="00503150" w:rsidP="00A03A80">
            <w:r w:rsidRPr="001C3EEF">
              <w:t>ОД в режимных моментах</w:t>
            </w:r>
          </w:p>
          <w:p w:rsidR="00503150" w:rsidRPr="00671F16" w:rsidRDefault="00503150" w:rsidP="00A03A80">
            <w:pPr>
              <w:ind w:firstLine="709"/>
              <w:jc w:val="both"/>
              <w:rPr>
                <w:b/>
                <w:i/>
              </w:rPr>
            </w:pPr>
            <w:r w:rsidRPr="001C3EEF">
              <w:rPr>
                <w:b/>
                <w:i/>
              </w:rPr>
              <w:t>Утро:</w:t>
            </w:r>
          </w:p>
          <w:p w:rsidR="00503150" w:rsidRDefault="00503150" w:rsidP="00A03A80">
            <w:pPr>
              <w:jc w:val="both"/>
            </w:pPr>
            <w:r w:rsidRPr="001C3EEF">
              <w:t xml:space="preserve">- разучивание </w:t>
            </w:r>
            <w:proofErr w:type="spellStart"/>
            <w:r w:rsidRPr="001C3EEF">
              <w:t>потешек</w:t>
            </w:r>
            <w:proofErr w:type="spellEnd"/>
            <w:r w:rsidRPr="001C3EEF">
              <w:t xml:space="preserve">, </w:t>
            </w:r>
            <w:proofErr w:type="gramStart"/>
            <w:r w:rsidRPr="001C3EEF">
              <w:t>приговорок</w:t>
            </w:r>
            <w:proofErr w:type="gramEnd"/>
            <w:r w:rsidRPr="001C3EEF">
              <w:t xml:space="preserve"> по теме</w:t>
            </w:r>
            <w:r>
              <w:t>;</w:t>
            </w:r>
          </w:p>
          <w:p w:rsidR="00503150" w:rsidRDefault="00503150" w:rsidP="00A03A80">
            <w:pPr>
              <w:jc w:val="both"/>
            </w:pPr>
            <w:r w:rsidRPr="001C3EEF">
              <w:t>- проведение дидактич</w:t>
            </w:r>
            <w:r>
              <w:t>еских игр</w:t>
            </w:r>
            <w:r w:rsidRPr="001C3EEF">
              <w:t xml:space="preserve"> «Найди такой же листок», «Ка</w:t>
            </w:r>
            <w:r>
              <w:t>кого листочка не хватает».</w:t>
            </w:r>
          </w:p>
          <w:p w:rsidR="00503150" w:rsidRPr="001C3EEF" w:rsidRDefault="00503150" w:rsidP="00A03A80">
            <w:pPr>
              <w:jc w:val="both"/>
            </w:pPr>
          </w:p>
          <w:p w:rsidR="00503150" w:rsidRPr="001C3EEF" w:rsidRDefault="00503150" w:rsidP="00A03A80">
            <w:pPr>
              <w:ind w:firstLine="709"/>
              <w:jc w:val="both"/>
            </w:pPr>
            <w:r w:rsidRPr="001C3EEF">
              <w:rPr>
                <w:b/>
                <w:i/>
              </w:rPr>
              <w:t>Гигиенические процедуры:</w:t>
            </w:r>
            <w:r w:rsidRPr="001C3EEF">
              <w:t xml:space="preserve"> 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ситуативные разговоры о правилах умывания;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игровые проблемные ситуации с целью формирования элементарных навыков закаливания «Полоскание рта прохладной водой после приема пищи»;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игровые проблемные ситуации с целью обучения умений следить за своим внешним видом;</w:t>
            </w:r>
          </w:p>
          <w:p w:rsidR="00503150" w:rsidRDefault="00503150" w:rsidP="00A03A80">
            <w:pPr>
              <w:jc w:val="both"/>
            </w:pPr>
            <w:r w:rsidRPr="001C3EEF">
              <w:t xml:space="preserve">- использование </w:t>
            </w:r>
            <w:proofErr w:type="spellStart"/>
            <w:r w:rsidRPr="001C3EEF">
              <w:t>потешек</w:t>
            </w:r>
            <w:proofErr w:type="spellEnd"/>
            <w:r w:rsidRPr="001C3EEF">
              <w:t xml:space="preserve"> о воде, умывании.</w:t>
            </w:r>
          </w:p>
          <w:p w:rsidR="00503150" w:rsidRPr="001C3EEF" w:rsidRDefault="00503150" w:rsidP="00A03A80">
            <w:pPr>
              <w:jc w:val="both"/>
            </w:pPr>
          </w:p>
          <w:p w:rsidR="00503150" w:rsidRPr="001C3EEF" w:rsidRDefault="00503150" w:rsidP="00A03A80">
            <w:pPr>
              <w:ind w:firstLine="709"/>
              <w:jc w:val="both"/>
            </w:pPr>
            <w:r w:rsidRPr="001C3EEF">
              <w:rPr>
                <w:b/>
                <w:i/>
              </w:rPr>
              <w:t xml:space="preserve">Завтрак, обед, полдник, ужин: </w:t>
            </w:r>
            <w:r w:rsidRPr="001C3EEF">
              <w:t xml:space="preserve"> 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разговоры о правилах поведения за столом (пользоваться салфеткой, столовой и чайной ложками);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беседа «Чтоб здоровье нам беречь, витамины нужно есть»;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разговоры о труде взрослых, выращивающих овощи;</w:t>
            </w:r>
          </w:p>
          <w:p w:rsidR="00503150" w:rsidRPr="001C3EEF" w:rsidRDefault="00503150" w:rsidP="00A03A80">
            <w:pPr>
              <w:jc w:val="both"/>
            </w:pPr>
            <w:r w:rsidRPr="001C3EEF">
              <w:t xml:space="preserve">- использование </w:t>
            </w:r>
            <w:proofErr w:type="spellStart"/>
            <w:r w:rsidRPr="001C3EEF">
              <w:t>потешек</w:t>
            </w:r>
            <w:proofErr w:type="spellEnd"/>
            <w:r w:rsidRPr="001C3EEF">
              <w:t xml:space="preserve"> о приеме пищи;</w:t>
            </w:r>
          </w:p>
          <w:p w:rsidR="00503150" w:rsidRPr="001C3EEF" w:rsidRDefault="00503150" w:rsidP="00A03A80">
            <w:pPr>
              <w:ind w:firstLine="709"/>
              <w:jc w:val="both"/>
              <w:rPr>
                <w:b/>
                <w:i/>
              </w:rPr>
            </w:pPr>
            <w:r w:rsidRPr="001C3EEF">
              <w:rPr>
                <w:b/>
                <w:i/>
              </w:rPr>
              <w:t>Прогулка:</w:t>
            </w:r>
          </w:p>
          <w:p w:rsidR="00503150" w:rsidRPr="001C3EEF" w:rsidRDefault="00503150" w:rsidP="00A03A80">
            <w:pPr>
              <w:jc w:val="both"/>
            </w:pPr>
            <w:proofErr w:type="gramStart"/>
            <w:r w:rsidRPr="001C3EEF">
              <w:t>- наблюдения явлениями осени (дождик, лужи, солнце, цвет листьев, бабочки, насекомые), за одеждой людей, за листопадом;</w:t>
            </w:r>
            <w:proofErr w:type="gramEnd"/>
          </w:p>
          <w:p w:rsidR="00503150" w:rsidRPr="001C3EEF" w:rsidRDefault="00503150" w:rsidP="00A03A80">
            <w:pPr>
              <w:jc w:val="both"/>
            </w:pPr>
            <w:r w:rsidRPr="001C3EEF">
              <w:t xml:space="preserve">- подвижные игры </w:t>
            </w:r>
            <w:r>
              <w:t>«Листопад», «Солнце и дождик»</w:t>
            </w:r>
            <w:r w:rsidRPr="001C3EEF">
              <w:t>;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индивидуальная работа по развитию основных движений;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труд на участке - уборка на участке (пр</w:t>
            </w:r>
            <w:r>
              <w:t>авила обращения  с инвентарем)</w:t>
            </w:r>
            <w:r w:rsidRPr="001C3EEF">
              <w:t>, с</w:t>
            </w:r>
            <w:r>
              <w:t>оставление осеннего букета</w:t>
            </w:r>
            <w:r w:rsidRPr="001C3EEF">
              <w:t>;</w:t>
            </w:r>
          </w:p>
          <w:p w:rsidR="00503150" w:rsidRDefault="00503150" w:rsidP="00A03A80">
            <w:pPr>
              <w:jc w:val="both"/>
            </w:pPr>
            <w:r w:rsidRPr="001C3EEF">
              <w:t>- самостоятельная деятельность по выбору детей.</w:t>
            </w:r>
          </w:p>
          <w:p w:rsidR="00503150" w:rsidRPr="001C3EEF" w:rsidRDefault="00503150" w:rsidP="00A03A80">
            <w:pPr>
              <w:jc w:val="both"/>
            </w:pPr>
          </w:p>
          <w:p w:rsidR="00503150" w:rsidRPr="001C3EEF" w:rsidRDefault="00503150" w:rsidP="00A03A80">
            <w:pPr>
              <w:ind w:firstLine="709"/>
              <w:jc w:val="both"/>
            </w:pPr>
            <w:r w:rsidRPr="001C3EEF">
              <w:rPr>
                <w:b/>
                <w:i/>
              </w:rPr>
              <w:t>Вечер:</w:t>
            </w:r>
            <w:r w:rsidRPr="001C3EEF">
              <w:rPr>
                <w:b/>
              </w:rPr>
              <w:t xml:space="preserve"> 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игры с природным материалом;</w:t>
            </w:r>
          </w:p>
          <w:p w:rsidR="00503150" w:rsidRDefault="00503150" w:rsidP="00A03A80">
            <w:pPr>
              <w:jc w:val="both"/>
            </w:pPr>
            <w:r w:rsidRPr="001C3EEF">
              <w:t>- работа с раскрасками на осен</w:t>
            </w:r>
            <w:r>
              <w:t>нюю тематику.</w:t>
            </w:r>
          </w:p>
          <w:p w:rsidR="00503150" w:rsidRPr="001C3EEF" w:rsidRDefault="00503150" w:rsidP="00A03A80">
            <w:pPr>
              <w:jc w:val="both"/>
            </w:pPr>
          </w:p>
          <w:p w:rsidR="00503150" w:rsidRPr="00BD4D94" w:rsidRDefault="00503150" w:rsidP="00A03A80">
            <w:pPr>
              <w:ind w:firstLine="709"/>
              <w:jc w:val="both"/>
              <w:rPr>
                <w:b/>
              </w:rPr>
            </w:pPr>
            <w:r w:rsidRPr="001C3EEF">
              <w:rPr>
                <w:b/>
                <w:i/>
              </w:rPr>
              <w:t>Вечерняя прогулка</w:t>
            </w:r>
            <w:r w:rsidRPr="001C3EEF">
              <w:rPr>
                <w:b/>
              </w:rPr>
              <w:t xml:space="preserve">: </w:t>
            </w:r>
          </w:p>
          <w:p w:rsidR="00503150" w:rsidRPr="001C3EEF" w:rsidRDefault="00503150" w:rsidP="00A03A80">
            <w:pPr>
              <w:jc w:val="both"/>
            </w:pPr>
            <w:r w:rsidRPr="001C3EEF">
              <w:rPr>
                <w:b/>
              </w:rPr>
              <w:t xml:space="preserve">- </w:t>
            </w:r>
            <w:r w:rsidRPr="001C3EEF">
              <w:t>наблюдения за изменениями на участке;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подвижные игры «Найди свое дерево», «Подбери листья по величине» и др.</w:t>
            </w:r>
          </w:p>
          <w:p w:rsidR="00503150" w:rsidRPr="001C3EEF" w:rsidRDefault="00503150" w:rsidP="00A03A80"/>
        </w:tc>
        <w:tc>
          <w:tcPr>
            <w:tcW w:w="1418" w:type="dxa"/>
          </w:tcPr>
          <w:p w:rsidR="00503150" w:rsidRPr="001C3EEF" w:rsidRDefault="00503150" w:rsidP="00A03A80"/>
        </w:tc>
      </w:tr>
      <w:tr w:rsidR="00503150" w:rsidRPr="001C3EEF" w:rsidTr="00A03A80">
        <w:tblPrEx>
          <w:tblLook w:val="04A0"/>
        </w:tblPrEx>
        <w:tc>
          <w:tcPr>
            <w:tcW w:w="1908" w:type="dxa"/>
          </w:tcPr>
          <w:p w:rsidR="00503150" w:rsidRPr="001C3EEF" w:rsidRDefault="00503150" w:rsidP="00A03A80">
            <w:r w:rsidRPr="001C3EEF">
              <w:t>Организация самостоятельной деятельности детей</w:t>
            </w:r>
          </w:p>
        </w:tc>
        <w:tc>
          <w:tcPr>
            <w:tcW w:w="7839" w:type="dxa"/>
          </w:tcPr>
          <w:p w:rsidR="00503150" w:rsidRPr="001C3EEF" w:rsidRDefault="00503150" w:rsidP="00A03A80">
            <w:pPr>
              <w:jc w:val="both"/>
            </w:pPr>
            <w:r w:rsidRPr="001C3EEF">
              <w:t>- уборочный инвентарь на участок;</w:t>
            </w:r>
          </w:p>
          <w:p w:rsidR="00503150" w:rsidRDefault="00503150" w:rsidP="00A03A80">
            <w:pPr>
              <w:jc w:val="both"/>
            </w:pPr>
            <w:r w:rsidRPr="001C3EEF">
              <w:t>- картинки с изображением осенней одежды;</w:t>
            </w:r>
          </w:p>
          <w:p w:rsidR="00503150" w:rsidRDefault="00503150" w:rsidP="00A03A80">
            <w:pPr>
              <w:jc w:val="both"/>
            </w:pPr>
            <w:r w:rsidRPr="001C3EEF">
              <w:t>- атрибуты для ди</w:t>
            </w:r>
            <w:r>
              <w:t>дактической игры</w:t>
            </w:r>
            <w:r w:rsidRPr="001C3EEF">
              <w:t xml:space="preserve"> «Найди такой же листок», «Ка</w:t>
            </w:r>
            <w:r>
              <w:t>кого листочка не хватает»;</w:t>
            </w:r>
          </w:p>
          <w:p w:rsidR="00503150" w:rsidRPr="001C3EEF" w:rsidRDefault="00503150" w:rsidP="00A03A80">
            <w:pPr>
              <w:jc w:val="both"/>
            </w:pPr>
            <w:r>
              <w:t>- раскраски</w:t>
            </w:r>
            <w:r w:rsidRPr="001C3EEF">
              <w:t>;</w:t>
            </w:r>
          </w:p>
          <w:p w:rsidR="00503150" w:rsidRPr="001C3EEF" w:rsidRDefault="00503150" w:rsidP="00A03A80">
            <w:pPr>
              <w:jc w:val="both"/>
            </w:pPr>
            <w:r>
              <w:t xml:space="preserve">- </w:t>
            </w:r>
            <w:r w:rsidRPr="001C3EEF">
              <w:t>иллюстрации об осени.</w:t>
            </w:r>
          </w:p>
          <w:p w:rsidR="00503150" w:rsidRPr="001C3EEF" w:rsidRDefault="00503150" w:rsidP="00A03A80"/>
          <w:p w:rsidR="00503150" w:rsidRPr="001C3EEF" w:rsidRDefault="00503150" w:rsidP="00A03A80"/>
        </w:tc>
        <w:tc>
          <w:tcPr>
            <w:tcW w:w="1418" w:type="dxa"/>
          </w:tcPr>
          <w:p w:rsidR="00503150" w:rsidRPr="001C3EEF" w:rsidRDefault="00503150" w:rsidP="00A03A80"/>
        </w:tc>
      </w:tr>
      <w:tr w:rsidR="00503150" w:rsidRPr="001C3EEF" w:rsidTr="00A03A80">
        <w:tblPrEx>
          <w:tblLook w:val="04A0"/>
        </w:tblPrEx>
        <w:tc>
          <w:tcPr>
            <w:tcW w:w="1908" w:type="dxa"/>
          </w:tcPr>
          <w:p w:rsidR="00503150" w:rsidRDefault="00503150" w:rsidP="00A03A80">
            <w:r w:rsidRPr="001C3EEF">
              <w:lastRenderedPageBreak/>
              <w:t>Дата</w:t>
            </w:r>
          </w:p>
          <w:p w:rsidR="00503150" w:rsidRPr="001C3EEF" w:rsidRDefault="00503150" w:rsidP="00A03A80">
            <w:r>
              <w:t>25.09.14</w:t>
            </w:r>
          </w:p>
        </w:tc>
        <w:tc>
          <w:tcPr>
            <w:tcW w:w="7839" w:type="dxa"/>
          </w:tcPr>
          <w:p w:rsidR="00503150" w:rsidRDefault="00503150" w:rsidP="00A03A80">
            <w:pPr>
              <w:jc w:val="both"/>
            </w:pPr>
            <w:r w:rsidRPr="00BD4D94">
              <w:rPr>
                <w:b/>
              </w:rPr>
              <w:t>Цели и задачи</w:t>
            </w:r>
            <w:r>
              <w:rPr>
                <w:b/>
              </w:rPr>
              <w:t xml:space="preserve">: </w:t>
            </w:r>
            <w:r w:rsidRPr="001C3EEF">
              <w:t>Формировать умения отвечать на вопросы полным простым предложением, с помощью педагога рассказывать о картине. Обогащать речь детей словами с противоположным значением. Чтение «Листопад» М.Пришвин.</w:t>
            </w:r>
          </w:p>
          <w:p w:rsidR="00503150" w:rsidRPr="001C3EEF" w:rsidRDefault="00503150" w:rsidP="00A03A80">
            <w:pPr>
              <w:jc w:val="both"/>
            </w:pPr>
          </w:p>
          <w:p w:rsidR="00503150" w:rsidRPr="00BD4D94" w:rsidRDefault="00503150" w:rsidP="00A03A80">
            <w:pPr>
              <w:rPr>
                <w:b/>
              </w:rPr>
            </w:pPr>
          </w:p>
        </w:tc>
        <w:tc>
          <w:tcPr>
            <w:tcW w:w="1418" w:type="dxa"/>
          </w:tcPr>
          <w:p w:rsidR="00503150" w:rsidRPr="001C3EEF" w:rsidRDefault="00503150" w:rsidP="00A03A80">
            <w:r w:rsidRPr="001C3EEF">
              <w:t>Индивидуальная работа</w:t>
            </w:r>
          </w:p>
        </w:tc>
      </w:tr>
      <w:tr w:rsidR="00503150" w:rsidRPr="001C3EEF" w:rsidTr="00A03A80">
        <w:tblPrEx>
          <w:tblLook w:val="04A0"/>
        </w:tblPrEx>
        <w:tc>
          <w:tcPr>
            <w:tcW w:w="1908" w:type="dxa"/>
            <w:vMerge w:val="restart"/>
            <w:textDirection w:val="btLr"/>
          </w:tcPr>
          <w:p w:rsidR="00503150" w:rsidRPr="001C3EEF" w:rsidRDefault="00503150" w:rsidP="00A03A80">
            <w:pPr>
              <w:ind w:left="113" w:right="113"/>
              <w:jc w:val="center"/>
            </w:pPr>
            <w:r w:rsidRPr="001C3EEF">
              <w:t>Совместная деятельность взрослого и детей с учетом интеграции образовательных областей</w:t>
            </w: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</w:tc>
        <w:tc>
          <w:tcPr>
            <w:tcW w:w="7839" w:type="dxa"/>
          </w:tcPr>
          <w:p w:rsidR="00503150" w:rsidRPr="001C3EEF" w:rsidRDefault="00503150" w:rsidP="00A03A80">
            <w:r w:rsidRPr="001C3EEF">
              <w:t>НОД</w:t>
            </w:r>
          </w:p>
          <w:p w:rsidR="00503150" w:rsidRPr="001C3EEF" w:rsidRDefault="00503150" w:rsidP="00A03A80">
            <w:pPr>
              <w:jc w:val="both"/>
            </w:pPr>
            <w:r w:rsidRPr="001C3EEF">
              <w:t>«Коммуникация», «Чтение художественной литературы»</w:t>
            </w:r>
          </w:p>
          <w:p w:rsidR="00503150" w:rsidRPr="001C3EEF" w:rsidRDefault="00503150" w:rsidP="00A03A80">
            <w:pPr>
              <w:jc w:val="both"/>
            </w:pPr>
            <w:r w:rsidRPr="001C3EEF">
              <w:t>Рассматривание сюжетной картины «Осень»</w:t>
            </w:r>
          </w:p>
          <w:p w:rsidR="00503150" w:rsidRPr="001C3EEF" w:rsidRDefault="00503150" w:rsidP="00A03A80"/>
          <w:p w:rsidR="00503150" w:rsidRPr="001C3EEF" w:rsidRDefault="00503150" w:rsidP="00A03A80"/>
        </w:tc>
        <w:tc>
          <w:tcPr>
            <w:tcW w:w="1418" w:type="dxa"/>
          </w:tcPr>
          <w:p w:rsidR="00503150" w:rsidRPr="001C3EEF" w:rsidRDefault="00503150" w:rsidP="00A03A80"/>
        </w:tc>
      </w:tr>
      <w:tr w:rsidR="00503150" w:rsidRPr="001C3EEF" w:rsidTr="00A03A80">
        <w:tblPrEx>
          <w:tblLook w:val="04A0"/>
        </w:tblPrEx>
        <w:trPr>
          <w:trHeight w:val="7087"/>
        </w:trPr>
        <w:tc>
          <w:tcPr>
            <w:tcW w:w="1908" w:type="dxa"/>
            <w:vMerge/>
          </w:tcPr>
          <w:p w:rsidR="00503150" w:rsidRPr="001C3EEF" w:rsidRDefault="00503150" w:rsidP="00A03A80"/>
        </w:tc>
        <w:tc>
          <w:tcPr>
            <w:tcW w:w="7839" w:type="dxa"/>
          </w:tcPr>
          <w:p w:rsidR="00503150" w:rsidRDefault="00503150" w:rsidP="00A03A80">
            <w:r w:rsidRPr="001C3EEF">
              <w:t>ОД в режимных моментах</w:t>
            </w:r>
          </w:p>
          <w:p w:rsidR="00503150" w:rsidRPr="001C3EEF" w:rsidRDefault="00503150" w:rsidP="00A03A80">
            <w:pPr>
              <w:ind w:firstLine="709"/>
              <w:jc w:val="both"/>
              <w:rPr>
                <w:b/>
                <w:i/>
              </w:rPr>
            </w:pPr>
            <w:r w:rsidRPr="001C3EEF">
              <w:rPr>
                <w:b/>
                <w:i/>
              </w:rPr>
              <w:t>Утро: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рассматривание картины «Осень золотая»;</w:t>
            </w:r>
          </w:p>
          <w:p w:rsidR="00503150" w:rsidRPr="001C3EEF" w:rsidRDefault="00503150" w:rsidP="00A03A80">
            <w:pPr>
              <w:jc w:val="both"/>
            </w:pPr>
            <w:r w:rsidRPr="001C3EEF">
              <w:t xml:space="preserve">- разучивание </w:t>
            </w:r>
            <w:proofErr w:type="spellStart"/>
            <w:r w:rsidRPr="001C3EEF">
              <w:t>потешек</w:t>
            </w:r>
            <w:proofErr w:type="spellEnd"/>
            <w:r w:rsidRPr="001C3EEF">
              <w:t xml:space="preserve">, </w:t>
            </w:r>
            <w:proofErr w:type="gramStart"/>
            <w:r w:rsidRPr="001C3EEF">
              <w:t>приговорок</w:t>
            </w:r>
            <w:proofErr w:type="gramEnd"/>
            <w:r w:rsidRPr="001C3EEF">
              <w:t xml:space="preserve"> по теме;</w:t>
            </w:r>
          </w:p>
          <w:p w:rsidR="00503150" w:rsidRDefault="00503150" w:rsidP="00A03A80">
            <w:pPr>
              <w:jc w:val="both"/>
            </w:pPr>
            <w:r w:rsidRPr="001C3EEF">
              <w:t>- рассматривание иллюстраций об осенних изменениях в природе, одежде людей, играх детей.</w:t>
            </w:r>
          </w:p>
          <w:p w:rsidR="00503150" w:rsidRPr="001C3EEF" w:rsidRDefault="00503150" w:rsidP="00A03A80">
            <w:pPr>
              <w:jc w:val="both"/>
            </w:pPr>
          </w:p>
          <w:p w:rsidR="00503150" w:rsidRPr="001C3EEF" w:rsidRDefault="00503150" w:rsidP="00A03A80">
            <w:pPr>
              <w:ind w:firstLine="709"/>
              <w:jc w:val="both"/>
            </w:pPr>
            <w:r w:rsidRPr="001C3EEF">
              <w:rPr>
                <w:b/>
                <w:i/>
              </w:rPr>
              <w:t>Гигиенические процедуры:</w:t>
            </w:r>
            <w:r w:rsidRPr="001C3EEF">
              <w:t xml:space="preserve"> 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ситуативные разговоры о правилах умывания;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игровые проблемные ситуации с целью обучения умений следить за своим внешним видом;</w:t>
            </w:r>
          </w:p>
          <w:p w:rsidR="00503150" w:rsidRDefault="00503150" w:rsidP="00A03A80">
            <w:pPr>
              <w:jc w:val="both"/>
            </w:pPr>
            <w:r w:rsidRPr="001C3EEF">
              <w:t xml:space="preserve">- использование </w:t>
            </w:r>
            <w:proofErr w:type="spellStart"/>
            <w:r w:rsidRPr="001C3EEF">
              <w:t>потешек</w:t>
            </w:r>
            <w:proofErr w:type="spellEnd"/>
            <w:r w:rsidRPr="001C3EEF">
              <w:t xml:space="preserve"> о воде, умывании.</w:t>
            </w:r>
          </w:p>
          <w:p w:rsidR="00503150" w:rsidRPr="001C3EEF" w:rsidRDefault="00503150" w:rsidP="00A03A80">
            <w:pPr>
              <w:jc w:val="both"/>
            </w:pPr>
          </w:p>
          <w:p w:rsidR="00503150" w:rsidRPr="001C3EEF" w:rsidRDefault="00503150" w:rsidP="00A03A80">
            <w:pPr>
              <w:ind w:firstLine="709"/>
              <w:jc w:val="both"/>
            </w:pPr>
            <w:r w:rsidRPr="001C3EEF">
              <w:rPr>
                <w:b/>
                <w:i/>
              </w:rPr>
              <w:t xml:space="preserve">Завтрак, обед, полдник, ужин: </w:t>
            </w:r>
            <w:r w:rsidRPr="001C3EEF">
              <w:t xml:space="preserve"> 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разговоры о правилах поведения за столом (пользоваться салфеткой, столовой и чайной ложками);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беседа «Чтоб здоровье нам беречь, витамины нужно есть»;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разговоры о труде взрослых, выращивающих овощи;</w:t>
            </w:r>
          </w:p>
          <w:p w:rsidR="00503150" w:rsidRPr="001C3EEF" w:rsidRDefault="00503150" w:rsidP="00A03A80">
            <w:pPr>
              <w:jc w:val="both"/>
            </w:pPr>
            <w:r w:rsidRPr="001C3EEF">
              <w:t xml:space="preserve">- использование </w:t>
            </w:r>
            <w:proofErr w:type="spellStart"/>
            <w:r w:rsidRPr="001C3EEF">
              <w:t>потешек</w:t>
            </w:r>
            <w:proofErr w:type="spellEnd"/>
            <w:r w:rsidRPr="001C3EEF">
              <w:t xml:space="preserve"> о приеме пищи;</w:t>
            </w:r>
          </w:p>
          <w:p w:rsidR="00503150" w:rsidRPr="001C3EEF" w:rsidRDefault="00503150" w:rsidP="00A03A80">
            <w:pPr>
              <w:ind w:firstLine="709"/>
              <w:jc w:val="both"/>
              <w:rPr>
                <w:b/>
                <w:i/>
              </w:rPr>
            </w:pPr>
            <w:r w:rsidRPr="001C3EEF">
              <w:rPr>
                <w:b/>
                <w:i/>
              </w:rPr>
              <w:t>Прогулка:</w:t>
            </w:r>
          </w:p>
          <w:p w:rsidR="00503150" w:rsidRPr="001C3EEF" w:rsidRDefault="00503150" w:rsidP="00A03A80">
            <w:pPr>
              <w:jc w:val="both"/>
            </w:pPr>
            <w:proofErr w:type="gramStart"/>
            <w:r w:rsidRPr="001C3EEF">
              <w:t>- наблюдения явлениями осени (дождик, лужи, солнце, цвет листьев, бабочки, насекомые), за одеждой людей, за листопадом;</w:t>
            </w:r>
            <w:proofErr w:type="gramEnd"/>
          </w:p>
          <w:p w:rsidR="00503150" w:rsidRPr="001C3EEF" w:rsidRDefault="00503150" w:rsidP="00A03A80">
            <w:pPr>
              <w:jc w:val="both"/>
            </w:pPr>
            <w:r w:rsidRPr="001C3EEF">
              <w:t>- подвижные игры «Листопад», «Раз, два, три к дереву беги», «Солнце и дождик» и др.;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индивидуальная работа по развитию основных движений;</w:t>
            </w:r>
          </w:p>
          <w:p w:rsidR="00503150" w:rsidRPr="001C3EEF" w:rsidRDefault="00503150" w:rsidP="00A03A80">
            <w:pPr>
              <w:jc w:val="both"/>
            </w:pPr>
            <w:r w:rsidRPr="001C3EEF">
              <w:t xml:space="preserve">- труд на участке - уборка на участке (правила обращения  с инвентарем), </w:t>
            </w:r>
            <w:r>
              <w:t>сбор листьев</w:t>
            </w:r>
            <w:r w:rsidRPr="001C3EEF">
              <w:t>, с</w:t>
            </w:r>
            <w:r>
              <w:t>оставление осеннего букета</w:t>
            </w:r>
            <w:r w:rsidRPr="001C3EEF">
              <w:t>;</w:t>
            </w:r>
          </w:p>
          <w:p w:rsidR="00503150" w:rsidRDefault="00503150" w:rsidP="00A03A80">
            <w:pPr>
              <w:jc w:val="both"/>
            </w:pPr>
            <w:r w:rsidRPr="001C3EEF">
              <w:t>- самостоятельная деятельность по выбору детей.</w:t>
            </w:r>
          </w:p>
          <w:p w:rsidR="00503150" w:rsidRPr="001C3EEF" w:rsidRDefault="00503150" w:rsidP="00A03A80">
            <w:pPr>
              <w:jc w:val="both"/>
            </w:pPr>
          </w:p>
          <w:p w:rsidR="00503150" w:rsidRPr="001C3EEF" w:rsidRDefault="00503150" w:rsidP="00A03A80">
            <w:pPr>
              <w:ind w:firstLine="709"/>
              <w:jc w:val="both"/>
            </w:pPr>
            <w:r w:rsidRPr="001C3EEF">
              <w:rPr>
                <w:b/>
                <w:i/>
              </w:rPr>
              <w:t>Вечер:</w:t>
            </w:r>
            <w:r w:rsidRPr="001C3EEF">
              <w:rPr>
                <w:b/>
              </w:rPr>
              <w:t xml:space="preserve"> 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работа с раскрасками на осеннюю тематику;</w:t>
            </w:r>
          </w:p>
          <w:p w:rsidR="00503150" w:rsidRDefault="00503150" w:rsidP="00A03A80">
            <w:pPr>
              <w:jc w:val="both"/>
            </w:pPr>
            <w:r w:rsidRPr="001C3EEF">
              <w:t>- чтение К. Бальмонт «Осень». А. Кольцов «Дуют ветры». А. Плещеев «Осень наступила».</w:t>
            </w:r>
          </w:p>
          <w:p w:rsidR="00503150" w:rsidRPr="001C3EEF" w:rsidRDefault="00503150" w:rsidP="00A03A80">
            <w:pPr>
              <w:jc w:val="both"/>
            </w:pPr>
          </w:p>
          <w:p w:rsidR="00503150" w:rsidRPr="00407DAF" w:rsidRDefault="00503150" w:rsidP="00A03A80">
            <w:pPr>
              <w:ind w:firstLine="709"/>
              <w:jc w:val="both"/>
              <w:rPr>
                <w:b/>
              </w:rPr>
            </w:pPr>
            <w:r w:rsidRPr="001C3EEF">
              <w:rPr>
                <w:b/>
                <w:i/>
              </w:rPr>
              <w:t>Вечерняя прогулка</w:t>
            </w:r>
            <w:r w:rsidRPr="001C3EEF">
              <w:rPr>
                <w:b/>
              </w:rPr>
              <w:t xml:space="preserve">: </w:t>
            </w:r>
          </w:p>
          <w:p w:rsidR="00503150" w:rsidRPr="001C3EEF" w:rsidRDefault="00503150" w:rsidP="00A03A80">
            <w:pPr>
              <w:jc w:val="both"/>
            </w:pPr>
            <w:r w:rsidRPr="001C3EEF">
              <w:rPr>
                <w:b/>
              </w:rPr>
              <w:t xml:space="preserve">- </w:t>
            </w:r>
            <w:r w:rsidRPr="001C3EEF">
              <w:t>наблюдения за изменениями на участке;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подвижные игры «Найди свое дерево», «Подб</w:t>
            </w:r>
            <w:r>
              <w:t>ери листья по величине»</w:t>
            </w:r>
            <w:r w:rsidRPr="001C3EEF">
              <w:t>;</w:t>
            </w:r>
          </w:p>
          <w:p w:rsidR="00503150" w:rsidRDefault="00503150" w:rsidP="00A03A80">
            <w:pPr>
              <w:jc w:val="both"/>
            </w:pPr>
            <w:r w:rsidRPr="001C3EEF">
              <w:t>-  выкладывание узоров на асфальте из собранных листьев.</w:t>
            </w:r>
          </w:p>
          <w:p w:rsidR="00503150" w:rsidRPr="001C3EEF" w:rsidRDefault="00503150" w:rsidP="00A03A80">
            <w:pPr>
              <w:jc w:val="both"/>
            </w:pPr>
          </w:p>
          <w:p w:rsidR="00503150" w:rsidRPr="001C3EEF" w:rsidRDefault="00503150" w:rsidP="00A03A80"/>
        </w:tc>
        <w:tc>
          <w:tcPr>
            <w:tcW w:w="1418" w:type="dxa"/>
          </w:tcPr>
          <w:p w:rsidR="00503150" w:rsidRPr="001C3EEF" w:rsidRDefault="00503150" w:rsidP="00A03A80"/>
        </w:tc>
      </w:tr>
      <w:tr w:rsidR="00503150" w:rsidRPr="001C3EEF" w:rsidTr="00A03A80">
        <w:tblPrEx>
          <w:tblLook w:val="04A0"/>
        </w:tblPrEx>
        <w:tc>
          <w:tcPr>
            <w:tcW w:w="1908" w:type="dxa"/>
          </w:tcPr>
          <w:p w:rsidR="00503150" w:rsidRPr="001C3EEF" w:rsidRDefault="00503150" w:rsidP="00A03A80">
            <w:r w:rsidRPr="001C3EEF">
              <w:t>Организация самостоятельной деятельности детей</w:t>
            </w:r>
          </w:p>
        </w:tc>
        <w:tc>
          <w:tcPr>
            <w:tcW w:w="7839" w:type="dxa"/>
          </w:tcPr>
          <w:p w:rsidR="00503150" w:rsidRPr="001C3EEF" w:rsidRDefault="00503150" w:rsidP="00A03A80">
            <w:pPr>
              <w:jc w:val="both"/>
            </w:pPr>
            <w:r w:rsidRPr="001C3EEF">
              <w:t>- уборочный инвентарь на участок;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иллюстрации об осени;</w:t>
            </w:r>
          </w:p>
          <w:p w:rsidR="00503150" w:rsidRPr="001C3EEF" w:rsidRDefault="00503150" w:rsidP="00A03A80">
            <w:pPr>
              <w:jc w:val="both"/>
            </w:pPr>
            <w:r>
              <w:t>- раскраски</w:t>
            </w:r>
            <w:r w:rsidRPr="001C3EEF">
              <w:t>;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картинки с изображением осенней одежды;</w:t>
            </w:r>
          </w:p>
          <w:p w:rsidR="00503150" w:rsidRPr="001C3EEF" w:rsidRDefault="00503150" w:rsidP="00A03A80">
            <w:pPr>
              <w:tabs>
                <w:tab w:val="left" w:pos="5600"/>
              </w:tabs>
              <w:jc w:val="both"/>
            </w:pPr>
            <w:r w:rsidRPr="001C3EEF">
              <w:t>- сюжетные картинки на</w:t>
            </w:r>
            <w:r>
              <w:t xml:space="preserve"> тему «Осень»</w:t>
            </w:r>
            <w:r w:rsidRPr="001C3EEF">
              <w:t>.</w:t>
            </w:r>
            <w:r>
              <w:tab/>
            </w:r>
          </w:p>
          <w:p w:rsidR="00503150" w:rsidRPr="001C3EEF" w:rsidRDefault="00503150" w:rsidP="00A03A80"/>
        </w:tc>
        <w:tc>
          <w:tcPr>
            <w:tcW w:w="1418" w:type="dxa"/>
          </w:tcPr>
          <w:p w:rsidR="00503150" w:rsidRPr="001C3EEF" w:rsidRDefault="00503150" w:rsidP="00A03A80"/>
        </w:tc>
      </w:tr>
      <w:tr w:rsidR="00503150" w:rsidRPr="001C3EEF" w:rsidTr="00A03A80">
        <w:tblPrEx>
          <w:tblLook w:val="04A0"/>
        </w:tblPrEx>
        <w:tc>
          <w:tcPr>
            <w:tcW w:w="1908" w:type="dxa"/>
          </w:tcPr>
          <w:p w:rsidR="00503150" w:rsidRDefault="00503150" w:rsidP="00A03A80">
            <w:r w:rsidRPr="001C3EEF">
              <w:lastRenderedPageBreak/>
              <w:t>Дата</w:t>
            </w:r>
          </w:p>
          <w:p w:rsidR="00503150" w:rsidRPr="001C3EEF" w:rsidRDefault="00503150" w:rsidP="00A03A80">
            <w:r>
              <w:t>26.09.14</w:t>
            </w:r>
          </w:p>
        </w:tc>
        <w:tc>
          <w:tcPr>
            <w:tcW w:w="7839" w:type="dxa"/>
          </w:tcPr>
          <w:p w:rsidR="00503150" w:rsidRPr="001C3EEF" w:rsidRDefault="00503150" w:rsidP="00A03A80">
            <w:pPr>
              <w:jc w:val="both"/>
            </w:pPr>
            <w:r w:rsidRPr="00407DAF">
              <w:rPr>
                <w:b/>
              </w:rPr>
              <w:t>Цели и задачи</w:t>
            </w:r>
            <w:r>
              <w:rPr>
                <w:b/>
              </w:rPr>
              <w:t xml:space="preserve">: </w:t>
            </w:r>
            <w:r w:rsidRPr="001C3EEF">
              <w:t xml:space="preserve">Упражнять детей в правильном пользовании кистью (обмакивать всем ворсом в краску, снимать лишнюю каплю о край баночки; изображать листочки, прикладывая кисть всем ворсом к бумаге и обмакивая в краску по мере надобности). Слушание Т. </w:t>
            </w:r>
            <w:proofErr w:type="spellStart"/>
            <w:r w:rsidRPr="001C3EEF">
              <w:t>Попатенко</w:t>
            </w:r>
            <w:proofErr w:type="spellEnd"/>
            <w:r w:rsidRPr="001C3EEF">
              <w:t xml:space="preserve"> «Листопад».  </w:t>
            </w:r>
          </w:p>
          <w:p w:rsidR="00503150" w:rsidRDefault="00503150" w:rsidP="00A03A80">
            <w:pPr>
              <w:rPr>
                <w:b/>
              </w:rPr>
            </w:pPr>
          </w:p>
          <w:p w:rsidR="00503150" w:rsidRPr="00407DAF" w:rsidRDefault="00503150" w:rsidP="00A03A80">
            <w:pPr>
              <w:rPr>
                <w:b/>
              </w:rPr>
            </w:pPr>
          </w:p>
        </w:tc>
        <w:tc>
          <w:tcPr>
            <w:tcW w:w="1418" w:type="dxa"/>
          </w:tcPr>
          <w:p w:rsidR="00503150" w:rsidRPr="001C3EEF" w:rsidRDefault="00503150" w:rsidP="00A03A80">
            <w:r w:rsidRPr="001C3EEF">
              <w:t>Индивидуальная работа</w:t>
            </w:r>
          </w:p>
        </w:tc>
      </w:tr>
      <w:tr w:rsidR="00503150" w:rsidRPr="001C3EEF" w:rsidTr="00A03A80">
        <w:tblPrEx>
          <w:tblLook w:val="04A0"/>
        </w:tblPrEx>
        <w:tc>
          <w:tcPr>
            <w:tcW w:w="1908" w:type="dxa"/>
            <w:vMerge w:val="restart"/>
            <w:textDirection w:val="btLr"/>
          </w:tcPr>
          <w:p w:rsidR="00503150" w:rsidRPr="001C3EEF" w:rsidRDefault="00503150" w:rsidP="00A03A80">
            <w:pPr>
              <w:ind w:left="113" w:right="113"/>
              <w:jc w:val="center"/>
            </w:pPr>
            <w:r w:rsidRPr="001C3EEF">
              <w:t>Совместная деятельность взрослого и детей с учетом интеграции образовательных областей</w:t>
            </w: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  <w:p w:rsidR="00503150" w:rsidRPr="001C3EEF" w:rsidRDefault="00503150" w:rsidP="00A03A80">
            <w:pPr>
              <w:ind w:left="113" w:right="113"/>
              <w:jc w:val="center"/>
            </w:pPr>
          </w:p>
        </w:tc>
        <w:tc>
          <w:tcPr>
            <w:tcW w:w="7839" w:type="dxa"/>
          </w:tcPr>
          <w:p w:rsidR="00503150" w:rsidRPr="001C3EEF" w:rsidRDefault="00503150" w:rsidP="00A03A80">
            <w:r w:rsidRPr="001C3EEF">
              <w:t>НОД</w:t>
            </w:r>
          </w:p>
          <w:p w:rsidR="00503150" w:rsidRPr="001C3EEF" w:rsidRDefault="00503150" w:rsidP="00A03A80">
            <w:pPr>
              <w:jc w:val="both"/>
            </w:pPr>
            <w:r w:rsidRPr="001C3EEF">
              <w:t>«Художественное творчество» (рисование)</w:t>
            </w:r>
          </w:p>
          <w:p w:rsidR="00503150" w:rsidRPr="001C3EEF" w:rsidRDefault="00503150" w:rsidP="00A03A80">
            <w:pPr>
              <w:jc w:val="both"/>
            </w:pPr>
            <w:r w:rsidRPr="001C3EEF">
              <w:t>Рисование «Листья желтые кружатся»</w:t>
            </w:r>
          </w:p>
          <w:p w:rsidR="00503150" w:rsidRDefault="00503150" w:rsidP="00A03A80">
            <w:pPr>
              <w:ind w:firstLine="709"/>
              <w:jc w:val="both"/>
            </w:pPr>
          </w:p>
          <w:p w:rsidR="00503150" w:rsidRPr="001C3EEF" w:rsidRDefault="00503150" w:rsidP="00A03A80">
            <w:pPr>
              <w:ind w:firstLine="709"/>
              <w:jc w:val="both"/>
            </w:pPr>
          </w:p>
        </w:tc>
        <w:tc>
          <w:tcPr>
            <w:tcW w:w="1418" w:type="dxa"/>
          </w:tcPr>
          <w:p w:rsidR="00503150" w:rsidRPr="001C3EEF" w:rsidRDefault="00503150" w:rsidP="00A03A80"/>
        </w:tc>
      </w:tr>
      <w:tr w:rsidR="00503150" w:rsidRPr="001C3EEF" w:rsidTr="00A03A80">
        <w:tblPrEx>
          <w:tblLook w:val="04A0"/>
        </w:tblPrEx>
        <w:trPr>
          <w:trHeight w:val="6945"/>
        </w:trPr>
        <w:tc>
          <w:tcPr>
            <w:tcW w:w="1908" w:type="dxa"/>
            <w:vMerge/>
          </w:tcPr>
          <w:p w:rsidR="00503150" w:rsidRPr="001C3EEF" w:rsidRDefault="00503150" w:rsidP="00A03A80"/>
        </w:tc>
        <w:tc>
          <w:tcPr>
            <w:tcW w:w="7839" w:type="dxa"/>
          </w:tcPr>
          <w:p w:rsidR="00503150" w:rsidRDefault="00503150" w:rsidP="00A03A80">
            <w:r w:rsidRPr="001C3EEF">
              <w:t>ОД в режимных моментах</w:t>
            </w:r>
          </w:p>
          <w:p w:rsidR="00503150" w:rsidRPr="001C3EEF" w:rsidRDefault="00503150" w:rsidP="00A03A80">
            <w:pPr>
              <w:ind w:firstLine="709"/>
              <w:jc w:val="both"/>
              <w:rPr>
                <w:b/>
                <w:i/>
              </w:rPr>
            </w:pPr>
            <w:r w:rsidRPr="001C3EEF">
              <w:rPr>
                <w:b/>
                <w:i/>
              </w:rPr>
              <w:t>Утро: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рассматривание моделей правильной последовательности при одевании  на прогулку;</w:t>
            </w:r>
          </w:p>
          <w:p w:rsidR="00503150" w:rsidRPr="001C3EEF" w:rsidRDefault="00503150" w:rsidP="00A03A80">
            <w:pPr>
              <w:jc w:val="both"/>
            </w:pPr>
            <w:r w:rsidRPr="001C3EEF">
              <w:t xml:space="preserve">- разучивание </w:t>
            </w:r>
            <w:proofErr w:type="spellStart"/>
            <w:r w:rsidRPr="001C3EEF">
              <w:t>потешек</w:t>
            </w:r>
            <w:proofErr w:type="spellEnd"/>
            <w:r w:rsidRPr="001C3EEF">
              <w:t xml:space="preserve">, </w:t>
            </w:r>
            <w:proofErr w:type="gramStart"/>
            <w:r w:rsidRPr="001C3EEF">
              <w:t>приговорок</w:t>
            </w:r>
            <w:proofErr w:type="gramEnd"/>
            <w:r w:rsidRPr="001C3EEF">
              <w:t xml:space="preserve"> по теме;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рассматривание семейной фотовыставки «Краски осени»;</w:t>
            </w:r>
          </w:p>
          <w:p w:rsidR="00503150" w:rsidRDefault="00503150" w:rsidP="00A03A80">
            <w:pPr>
              <w:jc w:val="both"/>
            </w:pPr>
            <w:r w:rsidRPr="001C3EEF">
              <w:t>- рассматривание иллюстраций об осенних изменениях в природе, одежде людей, играх детей.</w:t>
            </w:r>
          </w:p>
          <w:p w:rsidR="00503150" w:rsidRPr="001C3EEF" w:rsidRDefault="00503150" w:rsidP="00A03A80">
            <w:pPr>
              <w:jc w:val="both"/>
            </w:pPr>
          </w:p>
          <w:p w:rsidR="00503150" w:rsidRPr="001C3EEF" w:rsidRDefault="00503150" w:rsidP="00A03A80">
            <w:pPr>
              <w:ind w:firstLine="709"/>
              <w:jc w:val="both"/>
            </w:pPr>
            <w:r w:rsidRPr="001C3EEF">
              <w:rPr>
                <w:b/>
                <w:i/>
              </w:rPr>
              <w:t>Гигиенические процедуры:</w:t>
            </w:r>
            <w:r w:rsidRPr="001C3EEF">
              <w:t xml:space="preserve"> 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ситуативные разговоры о правилах умывания;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игровые проблемные ситуации с целью обучения умений следить за своим внешним видом;</w:t>
            </w:r>
          </w:p>
          <w:p w:rsidR="00503150" w:rsidRDefault="00503150" w:rsidP="00A03A80">
            <w:pPr>
              <w:jc w:val="both"/>
            </w:pPr>
            <w:r w:rsidRPr="001C3EEF">
              <w:t xml:space="preserve">- использование </w:t>
            </w:r>
            <w:proofErr w:type="spellStart"/>
            <w:r w:rsidRPr="001C3EEF">
              <w:t>потешек</w:t>
            </w:r>
            <w:proofErr w:type="spellEnd"/>
            <w:r w:rsidRPr="001C3EEF">
              <w:t xml:space="preserve"> о воде, умывании.</w:t>
            </w:r>
          </w:p>
          <w:p w:rsidR="00503150" w:rsidRPr="001C3EEF" w:rsidRDefault="00503150" w:rsidP="00A03A80">
            <w:pPr>
              <w:jc w:val="both"/>
            </w:pPr>
          </w:p>
          <w:p w:rsidR="00503150" w:rsidRPr="001C3EEF" w:rsidRDefault="00503150" w:rsidP="00A03A80">
            <w:pPr>
              <w:ind w:firstLine="709"/>
              <w:jc w:val="both"/>
            </w:pPr>
            <w:r w:rsidRPr="001C3EEF">
              <w:rPr>
                <w:b/>
                <w:i/>
              </w:rPr>
              <w:t xml:space="preserve">Завтрак, обед, полдник, ужин: </w:t>
            </w:r>
            <w:r w:rsidRPr="001C3EEF">
              <w:t xml:space="preserve"> 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разговоры о правилах поведения за столом (пользоваться салфеткой, столовой и чайной ложками);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беседа «Чтоб здоровье нам беречь, витамины нужно есть»;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разговоры о труде взрослых, выращивающих овощи;</w:t>
            </w:r>
          </w:p>
          <w:p w:rsidR="00503150" w:rsidRPr="001C3EEF" w:rsidRDefault="00503150" w:rsidP="00A03A80">
            <w:pPr>
              <w:jc w:val="both"/>
            </w:pPr>
            <w:r w:rsidRPr="001C3EEF">
              <w:t xml:space="preserve">- использование </w:t>
            </w:r>
            <w:proofErr w:type="spellStart"/>
            <w:r w:rsidRPr="001C3EEF">
              <w:t>потешек</w:t>
            </w:r>
            <w:proofErr w:type="spellEnd"/>
            <w:r w:rsidRPr="001C3EEF">
              <w:t xml:space="preserve"> о приеме пищи;</w:t>
            </w:r>
          </w:p>
          <w:p w:rsidR="00503150" w:rsidRPr="001C3EEF" w:rsidRDefault="00503150" w:rsidP="00A03A80">
            <w:pPr>
              <w:ind w:firstLine="709"/>
              <w:jc w:val="both"/>
              <w:rPr>
                <w:b/>
                <w:i/>
              </w:rPr>
            </w:pPr>
            <w:r w:rsidRPr="001C3EEF">
              <w:rPr>
                <w:b/>
                <w:i/>
              </w:rPr>
              <w:t>Прогулка:</w:t>
            </w:r>
          </w:p>
          <w:p w:rsidR="00503150" w:rsidRPr="001C3EEF" w:rsidRDefault="00503150" w:rsidP="00A03A80">
            <w:pPr>
              <w:jc w:val="both"/>
            </w:pPr>
            <w:proofErr w:type="gramStart"/>
            <w:r w:rsidRPr="001C3EEF">
              <w:t>- наблюдения явлениями осени (дождик, лужи, солнце, цвет листьев, бабочки, насекомые), за одеждой людей, за листопадом;</w:t>
            </w:r>
            <w:proofErr w:type="gramEnd"/>
          </w:p>
          <w:p w:rsidR="00503150" w:rsidRPr="001C3EEF" w:rsidRDefault="00503150" w:rsidP="00A03A80">
            <w:pPr>
              <w:jc w:val="both"/>
            </w:pPr>
            <w:r w:rsidRPr="001C3EEF">
              <w:t xml:space="preserve">- подвижные игры «Листопад», «Раз, два, три к дереву беги», </w:t>
            </w:r>
            <w:r>
              <w:t>«Солнце и дождик»</w:t>
            </w:r>
            <w:r w:rsidRPr="001C3EEF">
              <w:t>;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индивидуальная работа по развитию основных движений;</w:t>
            </w:r>
          </w:p>
          <w:p w:rsidR="00503150" w:rsidRPr="001C3EEF" w:rsidRDefault="00503150" w:rsidP="00A03A80">
            <w:pPr>
              <w:jc w:val="both"/>
            </w:pPr>
            <w:r w:rsidRPr="001C3EEF">
              <w:t xml:space="preserve">- труд на участке - уборка на участке (правила обращения  с инвентарем), </w:t>
            </w:r>
            <w:r>
              <w:t>сбор листьев</w:t>
            </w:r>
            <w:r w:rsidRPr="001C3EEF">
              <w:t xml:space="preserve">, </w:t>
            </w:r>
            <w:r>
              <w:t>составление осеннего букета</w:t>
            </w:r>
            <w:r w:rsidRPr="001C3EEF">
              <w:t>;</w:t>
            </w:r>
          </w:p>
          <w:p w:rsidR="00503150" w:rsidRDefault="00503150" w:rsidP="00A03A80">
            <w:pPr>
              <w:jc w:val="both"/>
            </w:pPr>
            <w:r w:rsidRPr="001C3EEF">
              <w:t>- самостоятельная деятельность по выбору детей.</w:t>
            </w:r>
          </w:p>
          <w:p w:rsidR="00503150" w:rsidRPr="001C3EEF" w:rsidRDefault="00503150" w:rsidP="00A03A80">
            <w:pPr>
              <w:jc w:val="both"/>
            </w:pPr>
          </w:p>
          <w:p w:rsidR="00503150" w:rsidRPr="001C3EEF" w:rsidRDefault="00503150" w:rsidP="00A03A80">
            <w:pPr>
              <w:ind w:firstLine="709"/>
              <w:jc w:val="both"/>
            </w:pPr>
            <w:r w:rsidRPr="001C3EEF">
              <w:rPr>
                <w:b/>
                <w:i/>
              </w:rPr>
              <w:t>Вечер:</w:t>
            </w:r>
            <w:r w:rsidRPr="001C3EEF">
              <w:rPr>
                <w:b/>
              </w:rPr>
              <w:t xml:space="preserve"> 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дидактические игры «Чуде</w:t>
            </w:r>
            <w:r>
              <w:t>сный мешочек», «Что изменилось».</w:t>
            </w:r>
          </w:p>
          <w:p w:rsidR="00503150" w:rsidRDefault="00503150" w:rsidP="00A03A80">
            <w:pPr>
              <w:jc w:val="both"/>
            </w:pPr>
            <w:r w:rsidRPr="001C3EEF">
              <w:t>- рассматривание семейной выставки осенних букетов.</w:t>
            </w:r>
          </w:p>
          <w:p w:rsidR="00503150" w:rsidRPr="001C3EEF" w:rsidRDefault="00503150" w:rsidP="00A03A80">
            <w:pPr>
              <w:jc w:val="both"/>
            </w:pPr>
          </w:p>
          <w:p w:rsidR="00503150" w:rsidRPr="00C15562" w:rsidRDefault="00503150" w:rsidP="00A03A80">
            <w:pPr>
              <w:ind w:firstLine="709"/>
              <w:jc w:val="both"/>
              <w:rPr>
                <w:b/>
              </w:rPr>
            </w:pPr>
            <w:r w:rsidRPr="001C3EEF">
              <w:rPr>
                <w:b/>
                <w:i/>
              </w:rPr>
              <w:t>Вечерняя прогулка</w:t>
            </w:r>
            <w:r w:rsidRPr="001C3EEF">
              <w:rPr>
                <w:b/>
              </w:rPr>
              <w:t>:</w:t>
            </w:r>
          </w:p>
          <w:p w:rsidR="00503150" w:rsidRPr="001C3EEF" w:rsidRDefault="00503150" w:rsidP="00A03A80">
            <w:pPr>
              <w:jc w:val="both"/>
            </w:pPr>
            <w:r w:rsidRPr="001C3EEF">
              <w:rPr>
                <w:b/>
              </w:rPr>
              <w:t xml:space="preserve">- </w:t>
            </w:r>
            <w:r w:rsidRPr="001C3EEF">
              <w:t>наблюдения за изменениями на участке;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подвижные игры «Найди свое дерево», «П</w:t>
            </w:r>
            <w:r>
              <w:t>одбери листья по величине»</w:t>
            </w:r>
            <w:r w:rsidRPr="001C3EEF">
              <w:t>;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 выкладывание узоров на асфальте из собранных листьев.</w:t>
            </w:r>
          </w:p>
          <w:p w:rsidR="00503150" w:rsidRPr="001C3EEF" w:rsidRDefault="00503150" w:rsidP="00A03A80"/>
        </w:tc>
        <w:tc>
          <w:tcPr>
            <w:tcW w:w="1418" w:type="dxa"/>
          </w:tcPr>
          <w:p w:rsidR="00503150" w:rsidRPr="001C3EEF" w:rsidRDefault="00503150" w:rsidP="00A03A80"/>
        </w:tc>
      </w:tr>
      <w:tr w:rsidR="00503150" w:rsidRPr="001C3EEF" w:rsidTr="00A03A80">
        <w:tblPrEx>
          <w:tblLook w:val="04A0"/>
        </w:tblPrEx>
        <w:tc>
          <w:tcPr>
            <w:tcW w:w="1908" w:type="dxa"/>
          </w:tcPr>
          <w:p w:rsidR="00503150" w:rsidRPr="001C3EEF" w:rsidRDefault="00503150" w:rsidP="00A03A80">
            <w:r w:rsidRPr="001C3EEF">
              <w:t>Организация самостоятельной деятельности детей</w:t>
            </w:r>
          </w:p>
        </w:tc>
        <w:tc>
          <w:tcPr>
            <w:tcW w:w="7839" w:type="dxa"/>
          </w:tcPr>
          <w:p w:rsidR="00503150" w:rsidRPr="001C3EEF" w:rsidRDefault="00503150" w:rsidP="00A03A80">
            <w:pPr>
              <w:jc w:val="both"/>
            </w:pPr>
            <w:r w:rsidRPr="001C3EEF">
              <w:t>- уборочный инвентарь на участок;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иллюстрации об осени;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выставку семейных фотографий «Я люблю осень»;</w:t>
            </w:r>
          </w:p>
          <w:p w:rsidR="00503150" w:rsidRPr="001C3EEF" w:rsidRDefault="00503150" w:rsidP="00A03A80">
            <w:pPr>
              <w:jc w:val="both"/>
            </w:pPr>
            <w:r w:rsidRPr="001C3EEF">
              <w:t>- картинки с изображением осенней одежды;</w:t>
            </w:r>
          </w:p>
          <w:p w:rsidR="00503150" w:rsidRPr="001C3EEF" w:rsidRDefault="00503150" w:rsidP="00A03A80"/>
        </w:tc>
        <w:tc>
          <w:tcPr>
            <w:tcW w:w="1418" w:type="dxa"/>
          </w:tcPr>
          <w:p w:rsidR="00503150" w:rsidRPr="001C3EEF" w:rsidRDefault="00503150" w:rsidP="00A03A80"/>
        </w:tc>
      </w:tr>
    </w:tbl>
    <w:p w:rsidR="00F577BD" w:rsidRDefault="00F577BD"/>
    <w:sectPr w:rsidR="00F577BD" w:rsidSect="00503150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1672F"/>
    <w:multiLevelType w:val="hybridMultilevel"/>
    <w:tmpl w:val="4AB69D10"/>
    <w:lvl w:ilvl="0" w:tplc="D6621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03150"/>
    <w:rsid w:val="00503150"/>
    <w:rsid w:val="00F5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1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1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1931</Words>
  <Characters>11013</Characters>
  <Application>Microsoft Office Word</Application>
  <DocSecurity>0</DocSecurity>
  <Lines>91</Lines>
  <Paragraphs>25</Paragraphs>
  <ScaleCrop>false</ScaleCrop>
  <Company/>
  <LinksUpToDate>false</LinksUpToDate>
  <CharactersWithSpaces>12919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2014-09-24T16:31:00Z</dcterms:created>
  <dcterms:modified xsi:type="dcterms:W3CDTF">2014-09-24T16:32:00Z</dcterms:modified>
</cp:coreProperties>
</file>