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МДОУ «Детский сад </w:t>
      </w:r>
      <w:proofErr w:type="spellStart"/>
      <w:r w:rsidRPr="005F4D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общеразвивающего</w:t>
      </w:r>
      <w:proofErr w:type="spellEnd"/>
      <w:r w:rsidRPr="005F4D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вида» № 10 с. </w:t>
      </w:r>
      <w:proofErr w:type="spellStart"/>
      <w:r w:rsidRPr="005F4D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Таврово</w:t>
      </w:r>
      <w:proofErr w:type="spellEnd"/>
      <w:r w:rsidRPr="005F4DBC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Белгородского района Белгородской области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План непосредственно образовательной деятельности </w:t>
      </w:r>
      <w:r w:rsidRPr="00CC1F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познавательно-исследовательской деятельности</w:t>
      </w:r>
      <w:r w:rsidRPr="00CC1F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Вераксы</w:t>
      </w:r>
      <w:proofErr w:type="spellEnd"/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Т.С. Комаровой, М.А. Васильевой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детей подготовительной группы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тему: «Торопыжка спешит на день рождени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</w:t>
      </w: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область  «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Безопасность</w:t>
      </w:r>
      <w:r w:rsidRPr="005F4D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» 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Разработала в</w:t>
      </w:r>
      <w:r w:rsidRPr="005F4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оспитатель</w:t>
      </w: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Малиновская О.П.</w:t>
      </w: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B24D9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н</w:t>
      </w: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епосредственн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7B24D9" w:rsidRPr="005F4DBC" w:rsidRDefault="007B24D9" w:rsidP="007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(познавательно-исследовательской деятельности)</w:t>
      </w: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24D9" w:rsidRDefault="007B24D9" w:rsidP="007B24D9">
      <w:pPr>
        <w:spacing w:before="100" w:beforeAutospacing="1" w:after="107" w:line="48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«Торопыжка спешит на день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</w:p>
    <w:p w:rsidR="007B24D9" w:rsidRPr="00AC12D0" w:rsidRDefault="007B24D9" w:rsidP="007B24D9">
      <w:pPr>
        <w:spacing w:before="100" w:beforeAutospacing="1" w:after="107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12D0"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AC12D0">
        <w:rPr>
          <w:rFonts w:ascii="Times New Roman" w:hAnsi="Times New Roman" w:cs="Times New Roman"/>
          <w:sz w:val="28"/>
          <w:szCs w:val="28"/>
        </w:rPr>
        <w:t xml:space="preserve">: </w:t>
      </w:r>
      <w:r w:rsidRPr="00AC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AC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знакомство с основными правилами дорожного движения.</w:t>
      </w:r>
      <w:r w:rsidRPr="00AC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Целью НОД должно быть формирование и развитие у детей произвольного внимания. При достаточно развитом внимании можно говорить о наблюдательности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C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свойстве личности, необходимом для безопасного поведения на улицах и дорогах. Эффективность обучения состоит именно в том, чтобы дети не только овладели знаниями правил безопасного поведения, но научились адекватно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Обучение дорожной безопасности имеет целью не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5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и уточнить знания детей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 поведении на дороге, дорожных знаках,</w:t>
      </w:r>
      <w:r w:rsidRPr="00246247">
        <w:rPr>
          <w:rFonts w:ascii="Times New Roman" w:hAnsi="Times New Roman" w:cs="Times New Roman"/>
          <w:sz w:val="32"/>
          <w:szCs w:val="32"/>
        </w:rPr>
        <w:t xml:space="preserve"> </w:t>
      </w:r>
      <w:r w:rsidRPr="00246247">
        <w:rPr>
          <w:rFonts w:ascii="Times New Roman" w:hAnsi="Times New Roman" w:cs="Times New Roman"/>
          <w:sz w:val="28"/>
          <w:szCs w:val="28"/>
        </w:rPr>
        <w:t>о светофоре, который регулирует движение на дороге.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о правилах дорожного движения.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 дорожные знаки  и знать области их применения (предупреждающие, запрещающие, предписывающие, информационно-указательные), предназначенные для водителей и пешеходов.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правилах поведения пешехода на улице.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активный словарь детей следующими словами:  светофор, тротуар, проезжая часть,  регулировщик, «зебра», пешеходный переход.</w:t>
      </w:r>
    </w:p>
    <w:p w:rsidR="007B24D9" w:rsidRPr="00246247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светофоре.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4D9" w:rsidRDefault="007B24D9" w:rsidP="007B24D9">
      <w:pPr>
        <w:pStyle w:val="a3"/>
        <w:spacing w:before="92" w:beforeAutospacing="0" w:after="92" w:afterAutospacing="0"/>
        <w:jc w:val="both"/>
        <w:rPr>
          <w:sz w:val="28"/>
          <w:szCs w:val="28"/>
        </w:rPr>
      </w:pPr>
      <w:r w:rsidRPr="005F4DBC">
        <w:rPr>
          <w:sz w:val="28"/>
          <w:szCs w:val="28"/>
        </w:rPr>
        <w:t>1.Развивать память, мышление, воображение, расширять кругозор, обогащать словарный запас, вызвать у детей положительное эмоциональное настроение.</w:t>
      </w:r>
    </w:p>
    <w:p w:rsidR="007B24D9" w:rsidRPr="008145C0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внимание, сосредоточенность, логическое мышление, ориентировку в пространстве.</w:t>
      </w:r>
    </w:p>
    <w:p w:rsidR="007B24D9" w:rsidRDefault="007B24D9" w:rsidP="007B24D9">
      <w:pPr>
        <w:pStyle w:val="a3"/>
        <w:spacing w:line="245" w:lineRule="atLeast"/>
        <w:jc w:val="both"/>
        <w:rPr>
          <w:b/>
          <w:bCs/>
          <w:sz w:val="28"/>
          <w:szCs w:val="28"/>
        </w:rPr>
      </w:pPr>
      <w:r w:rsidRPr="005F4DBC">
        <w:rPr>
          <w:b/>
          <w:bCs/>
          <w:sz w:val="28"/>
          <w:szCs w:val="28"/>
        </w:rPr>
        <w:t>Воспитывающие задачи:</w:t>
      </w:r>
    </w:p>
    <w:p w:rsidR="007B24D9" w:rsidRPr="003A6752" w:rsidRDefault="007B24D9" w:rsidP="007B24D9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12D0">
        <w:rPr>
          <w:sz w:val="28"/>
          <w:szCs w:val="28"/>
        </w:rPr>
        <w:t>Воспитывать</w:t>
      </w:r>
      <w:r w:rsidRPr="005F4DBC">
        <w:rPr>
          <w:sz w:val="28"/>
          <w:szCs w:val="28"/>
        </w:rPr>
        <w:t xml:space="preserve"> у дошкольников культуру безопасного поведения на дороге</w:t>
      </w:r>
      <w:r>
        <w:rPr>
          <w:sz w:val="28"/>
          <w:szCs w:val="28"/>
        </w:rPr>
        <w:t>.  2.</w:t>
      </w:r>
      <w:r w:rsidRPr="003A6752">
        <w:rPr>
          <w:color w:val="000000"/>
          <w:sz w:val="28"/>
          <w:szCs w:val="28"/>
        </w:rPr>
        <w:t xml:space="preserve">Воспитывать </w:t>
      </w:r>
      <w:r w:rsidRPr="003A6752">
        <w:rPr>
          <w:sz w:val="28"/>
          <w:szCs w:val="28"/>
        </w:rPr>
        <w:t>отрицательное отношение к нарушениям ПДД.</w:t>
      </w:r>
    </w:p>
    <w:p w:rsidR="007B24D9" w:rsidRPr="00AC12D0" w:rsidRDefault="007B24D9" w:rsidP="007B24D9">
      <w:pPr>
        <w:pStyle w:val="a3"/>
        <w:spacing w:before="0" w:beforeAutospacing="0"/>
        <w:jc w:val="both"/>
        <w:rPr>
          <w:color w:val="000000"/>
          <w:sz w:val="32"/>
          <w:szCs w:val="32"/>
        </w:rPr>
      </w:pP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художественной литературы», 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«Коммуникация», «Социализация», «Здоровье», «Безопасность»,  «Познание»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«Ху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творчество», «Труд», «Физическая культура», «Музыка».</w:t>
      </w:r>
      <w:proofErr w:type="gramEnd"/>
    </w:p>
    <w:p w:rsidR="007B24D9" w:rsidRDefault="007B24D9" w:rsidP="007B24D9">
      <w:pPr>
        <w:spacing w:before="430" w:after="4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</w:t>
      </w:r>
      <w:r w:rsidRPr="00C1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словесный, и</w:t>
      </w:r>
      <w:r w:rsidRPr="00AB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практический, сюрпризный момент, х</w:t>
      </w:r>
      <w:r w:rsidRPr="00AB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удожественное слово,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 w:rsidRPr="00AB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щрение, пальчиковая гимнастика.</w:t>
      </w:r>
      <w:proofErr w:type="gramEnd"/>
    </w:p>
    <w:p w:rsidR="007B24D9" w:rsidRPr="00F9499C" w:rsidRDefault="007B24D9" w:rsidP="007B24D9">
      <w:pPr>
        <w:spacing w:before="430" w:after="43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949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99C">
        <w:rPr>
          <w:rFonts w:ascii="Times New Roman" w:hAnsi="Times New Roman" w:cs="Times New Roman"/>
          <w:sz w:val="28"/>
          <w:szCs w:val="28"/>
        </w:rPr>
        <w:t xml:space="preserve">Торопыжка - кукла или фигурка для </w:t>
      </w:r>
      <w:proofErr w:type="spellStart"/>
      <w:r w:rsidRPr="00F9499C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99C">
        <w:rPr>
          <w:rFonts w:ascii="Times New Roman" w:hAnsi="Times New Roman" w:cs="Times New Roman"/>
          <w:sz w:val="28"/>
          <w:szCs w:val="28"/>
        </w:rPr>
        <w:t xml:space="preserve"> картина с изображением улицы,  кубики с наклеенными дорожными знаками (каждому ребенку), дорожные знаки </w:t>
      </w:r>
      <w:r w:rsidRPr="00F9499C">
        <w:rPr>
          <w:rStyle w:val="c0"/>
          <w:rFonts w:ascii="Times New Roman" w:hAnsi="Times New Roman" w:cs="Times New Roman"/>
          <w:sz w:val="28"/>
          <w:szCs w:val="28"/>
        </w:rPr>
        <w:t>«Въезд запрещен»</w:t>
      </w:r>
      <w:r w:rsidRPr="00F9499C">
        <w:rPr>
          <w:rFonts w:ascii="Times New Roman" w:hAnsi="Times New Roman" w:cs="Times New Roman"/>
          <w:sz w:val="28"/>
          <w:szCs w:val="28"/>
        </w:rPr>
        <w:t>,</w:t>
      </w:r>
      <w:r w:rsidRPr="00F9499C">
        <w:rPr>
          <w:rStyle w:val="c0"/>
          <w:rFonts w:ascii="Times New Roman" w:hAnsi="Times New Roman" w:cs="Times New Roman"/>
          <w:sz w:val="28"/>
          <w:szCs w:val="28"/>
        </w:rPr>
        <w:t xml:space="preserve"> «Пешеходный переход», «Движение пешехода запрещено», «Подземный пешеходный переход»,  «Место остановки автобуса», «Дети»,</w:t>
      </w:r>
      <w:r w:rsidRPr="00F9499C">
        <w:rPr>
          <w:rFonts w:ascii="Times New Roman" w:hAnsi="Times New Roman" w:cs="Times New Roman"/>
          <w:sz w:val="28"/>
          <w:szCs w:val="28"/>
        </w:rPr>
        <w:t xml:space="preserve"> плакаты по  правилам дорожного  движения, листы для рисования светофора (каждому ребенку), </w:t>
      </w:r>
      <w:r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Pr="00F9499C">
        <w:rPr>
          <w:rFonts w:ascii="Times New Roman" w:hAnsi="Times New Roman" w:cs="Times New Roman"/>
          <w:sz w:val="28"/>
          <w:szCs w:val="28"/>
        </w:rPr>
        <w:t>светофор (игрушка),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(магнитофон для прослушивания песни «Светофор»), </w:t>
      </w:r>
      <w:r w:rsidRPr="00F9499C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9C">
        <w:rPr>
          <w:rFonts w:ascii="Times New Roman" w:hAnsi="Times New Roman" w:cs="Times New Roman"/>
          <w:sz w:val="28"/>
          <w:szCs w:val="28"/>
        </w:rPr>
        <w:t xml:space="preserve"> красного, желтого, зеленого цвета (каждому</w:t>
      </w:r>
      <w:proofErr w:type="gramEnd"/>
      <w:r w:rsidRPr="00F9499C">
        <w:rPr>
          <w:rFonts w:ascii="Times New Roman" w:hAnsi="Times New Roman" w:cs="Times New Roman"/>
          <w:sz w:val="28"/>
          <w:szCs w:val="28"/>
        </w:rPr>
        <w:t xml:space="preserve"> ребенку), сюжетные картинки с изображением различных ситуаций на дорогах.</w:t>
      </w:r>
    </w:p>
    <w:p w:rsidR="007B24D9" w:rsidRPr="00F9499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9499C">
        <w:rPr>
          <w:b/>
          <w:sz w:val="28"/>
          <w:szCs w:val="28"/>
        </w:rPr>
        <w:t xml:space="preserve">Список использованной литературы: 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1.Волков С.  «Про правила дорожного движения».</w:t>
      </w:r>
    </w:p>
    <w:p w:rsidR="007B24D9" w:rsidRPr="003A6752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13D">
        <w:rPr>
          <w:rStyle w:val="a4"/>
          <w:color w:val="000000"/>
          <w:sz w:val="28"/>
          <w:szCs w:val="28"/>
        </w:rPr>
        <w:t xml:space="preserve">Добрякова В.А., Борисова Н.В., Панина Т.А., </w:t>
      </w:r>
      <w:proofErr w:type="spellStart"/>
      <w:r w:rsidRPr="0080313D">
        <w:rPr>
          <w:rStyle w:val="a4"/>
          <w:color w:val="000000"/>
          <w:sz w:val="28"/>
          <w:szCs w:val="28"/>
        </w:rPr>
        <w:t>Уклонская</w:t>
      </w:r>
      <w:proofErr w:type="spellEnd"/>
      <w:r w:rsidRPr="0080313D">
        <w:rPr>
          <w:rStyle w:val="a4"/>
          <w:color w:val="000000"/>
          <w:sz w:val="28"/>
          <w:szCs w:val="28"/>
        </w:rPr>
        <w:t xml:space="preserve"> С.А.</w:t>
      </w:r>
      <w:r w:rsidRPr="0080313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«</w:t>
      </w:r>
      <w:r w:rsidRPr="0080313D">
        <w:rPr>
          <w:color w:val="000000"/>
          <w:sz w:val="28"/>
          <w:szCs w:val="28"/>
        </w:rPr>
        <w:t>Три сигнала светофора</w:t>
      </w:r>
      <w:r>
        <w:rPr>
          <w:color w:val="000000"/>
          <w:sz w:val="28"/>
          <w:szCs w:val="28"/>
        </w:rPr>
        <w:t>»</w:t>
      </w:r>
      <w:r w:rsidRPr="0080313D">
        <w:rPr>
          <w:color w:val="000000"/>
          <w:sz w:val="28"/>
          <w:szCs w:val="28"/>
        </w:rPr>
        <w:t>. Дидактические игры, сценарии вечеров досуга. Книга для воспитателя детского сада. – М.: Просвещение, 1989.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3.Интегрированные занятия по познавательному развитию и развитию речи.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4.Козловская Е.А., Козловский С.А. «Дорожная безопасность».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5.Михайлов С. «Дорожные знаки – первые уроки для дошколят», 2011.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«Читаем, учимся, играем» - журнал 4, 2010. </w:t>
      </w:r>
    </w:p>
    <w:p w:rsidR="007B24D9" w:rsidRPr="0064448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7.Элькин Г.Н. «Правила безопасного поведения на дороге» – СПб, 2011</w:t>
      </w:r>
    </w:p>
    <w:p w:rsidR="007B24D9" w:rsidRDefault="007B24D9" w:rsidP="007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7B24D9" w:rsidRPr="00174041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0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стоят полукругом на ковре.</w:t>
      </w:r>
    </w:p>
    <w:p w:rsidR="007B24D9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посмотрите, у меня в руках книга</w:t>
      </w:r>
      <w:r w:rsidRPr="00E2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Волкова «Про правила дорожного движения»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2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кни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2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рассказывает историю про одного мальчи</w:t>
      </w:r>
      <w:r w:rsidRPr="00E2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Хотите узнать, как его зовут?  Давайте с ним познакомимся.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Перед вами – Торопыжка,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Сорванец и шалунишка!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веселый, озорной,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Непоседливый, смешной,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</w:t>
      </w:r>
      <w:proofErr w:type="gramStart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</w:t>
      </w:r>
      <w:proofErr w:type="gramEnd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вот беда –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торопится всегда!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Пригласили Торопыжку на день рождени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на улицу вприпрыжку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Выбегает Торопыжка.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асфальту шуршат шины –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Едут разные машины.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представьте, что мы с вами шоферы. 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Познание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«Здоровье»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«Мы шоферы»: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 (Имитируют движение рулем),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 (Ногу сгибают, вытягивают),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 (Рука к себе, от себя),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 (Приставляют ладонь ко лбу).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счищают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 (Руки сгибают перед собой в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локтях).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влево. Чистота! (Наклоняют руки вправо, влево)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 (Над головой шевелят пальцами),</w:t>
      </w:r>
    </w:p>
    <w:p w:rsidR="007B24D9" w:rsidRPr="004D45E3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шоферы хоть куда! (Поднимают вверх большой палец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рук). </w:t>
      </w:r>
      <w:r w:rsidRPr="005F4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Повторить 2 раза.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Растерялся Торопыжка: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Как по улице пройти? 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Пешеходы и машины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У мальчишки на пути.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поможем Торопыжке, проводим его на день рождени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Коммуникация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 к детям: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Ребята, где должны ходить пешеходы?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Тротуар – для пешеходов,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Здесь машинам </w:t>
      </w:r>
      <w:proofErr w:type="gramStart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нету</w:t>
      </w:r>
      <w:proofErr w:type="gramEnd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хода!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Где должны ездить машины?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проезжей части, по дороге).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Там, 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движутся машины,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 не должны ходить,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очень просто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машину угодить.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вы думаете, машины могут ехать так, как им захочется, или они должны кому-то или чему-то подчиняться, что-то соблюдать?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должны соблюдать правила дорожного движения).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Кто следит за выполнением правил дорожного движения?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(Регулировщик). 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руках регулировщик держит жезл</w:t>
      </w:r>
      <w:proofErr w:type="gramStart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картинки)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Своим жезлом полосатым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крутит, ну и ну!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Пешеходы и машины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Подчиняются ему!</w:t>
      </w:r>
    </w:p>
    <w:p w:rsidR="007B24D9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Какой прибор помогает полицейскому?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7B24D9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игрушки - светофор)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поможет светофор,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Замечательный прибор.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Какие сигналы светофора вы знаете?</w:t>
      </w:r>
    </w:p>
    <w:p w:rsidR="007B24D9" w:rsidRPr="0005721E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Художественное творчество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«Музыка»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вам вот такое задание, надо правильно раскрасить сигналы светофора и объяснить их значение</w:t>
      </w:r>
      <w:proofErr w:type="gramStart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столах лежат листы с нарисованным силуэтом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светофора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Дети под музыкальное сопровождение выполняют задание. Звучит песня «Светофор».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Познание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Все цвета у светофора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помнить хорошо!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Загорелся красный свет! –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Пешеходам хода нет!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Желтый – значит подожди,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зеленый свет – иди!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это за полоски на асфальте? </w:t>
      </w:r>
      <w:proofErr w:type="gramStart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(Пешеходный переход.</w:t>
      </w:r>
      <w:proofErr w:type="gramEnd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люди должны переходить на другую сторону улицы).</w:t>
      </w:r>
      <w:proofErr w:type="gramEnd"/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еще называют пешеходный переход?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(Зебра)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Торопыжка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посмотри. Вот обычный переход.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нему идет народ.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специальная разметка,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«Зеброю» зовется метко!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зебре подошел – и жди,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спеши вперед идти: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налево погляди, 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нет машин – иди.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Полдороги перейди – 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немного подожди.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Вправо смотришь – нет машин,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смелей вперед иди.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Проезжая часть дороги в том месте, где расположен пешеходный переход, раскрашена как зебра – на асфальте нарисованы белые полоски.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Почему полоски на асфальте именно белого цвета, а не красного или зеленого? </w:t>
      </w:r>
      <w:r w:rsidRPr="005F4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Потому что белый цвет очень хорошо заметен ночью).</w:t>
      </w:r>
    </w:p>
    <w:p w:rsidR="007B24D9" w:rsidRPr="007860FB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вместе с Торопыжкой поиграем в игру, которая называется «Светофор». 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Физическая культура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«Светофор»: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 (Дети поднимают руки вверх),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 (Скрещивают над головой руки).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предупрежденье (хлопают в ладоши),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зеленый говорит: «Проходите, путь открыт» </w:t>
      </w:r>
    </w:p>
    <w:p w:rsidR="007B24D9" w:rsidRPr="005F4DBC" w:rsidRDefault="007B24D9" w:rsidP="007B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(ходьбы на месте, высоко поднимая колени).</w:t>
      </w:r>
    </w:p>
    <w:p w:rsidR="007B24D9" w:rsidRPr="005F4DB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Торопыжка остановился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поступить, что делать. Что увидел Торопыжка на своем пути? (</w:t>
      </w:r>
      <w:r w:rsidRPr="005F4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Дорожный знак).</w:t>
      </w:r>
    </w:p>
    <w:p w:rsidR="007B24D9" w:rsidRPr="00F9499C" w:rsidRDefault="007B24D9" w:rsidP="007B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Познание</w:t>
      </w:r>
      <w:r w:rsidRPr="00F94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B24D9" w:rsidRPr="005F4DBC" w:rsidRDefault="007B24D9" w:rsidP="007B24D9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Торопыжка увидел дорож</w:t>
      </w:r>
      <w:r w:rsidRPr="005F4DBC">
        <w:rPr>
          <w:rFonts w:ascii="Times New Roman" w:hAnsi="Times New Roman" w:cs="Times New Roman"/>
          <w:iCs/>
          <w:sz w:val="28"/>
          <w:szCs w:val="28"/>
        </w:rPr>
        <w:t>ный знак, я вам сейчас</w:t>
      </w:r>
      <w:r w:rsidRPr="005F4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расскажу, для чего нужны дорожные знаки.</w:t>
      </w:r>
      <w:r w:rsidRPr="005F4DBC">
        <w:rPr>
          <w:rFonts w:ascii="Times New Roman" w:hAnsi="Times New Roman" w:cs="Times New Roman"/>
          <w:color w:val="000000"/>
          <w:sz w:val="28"/>
          <w:szCs w:val="28"/>
        </w:rPr>
        <w:t xml:space="preserve"> На улице пешеходам и водителям помогают лучшие друзья – дорожные знаки. 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t xml:space="preserve">Дорожных знаков очень много, они имеют разные цвета и форму. </w:t>
      </w:r>
      <w:r w:rsidRPr="005F4DBC">
        <w:rPr>
          <w:rFonts w:ascii="Times New Roman" w:hAnsi="Times New Roman" w:cs="Times New Roman"/>
          <w:color w:val="000000"/>
          <w:sz w:val="28"/>
          <w:szCs w:val="28"/>
        </w:rPr>
        <w:t>Каждый знак имеет свое название.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t xml:space="preserve"> Они делятся по своему назначению: на запрещающие знаки, предписывающие знаки, знаки особых предписаний,  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lastRenderedPageBreak/>
        <w:t>информационно–указательные знаки, предупреждающие знаки,  знаки приоритета, знаки сервиса, знаки дополнительной информации (таблички). Позднее вы познакомитесь со многими знаками из каждой группы. Сегодня я расскажу о знаках, которые вы особенно должны знать, а главное – запомнить. Запрещающие знаки – самые строгие знаки из всех дорожных знаков. Они запрещают какое-либо действие на дороге.</w:t>
      </w:r>
      <w:r w:rsidRPr="005F4D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4DBC">
        <w:rPr>
          <w:rStyle w:val="c4"/>
          <w:rFonts w:ascii="Times New Roman" w:hAnsi="Times New Roman" w:cs="Times New Roman"/>
          <w:i/>
          <w:iCs/>
          <w:sz w:val="28"/>
          <w:szCs w:val="28"/>
        </w:rPr>
        <w:t> 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t>Они имеют круглую форму и красную окантовку. Предупреждающие знаки говорят водителям и пешеходам</w:t>
      </w:r>
      <w:r w:rsidRPr="005F4DBC">
        <w:rPr>
          <w:rFonts w:ascii="Times New Roman" w:hAnsi="Times New Roman" w:cs="Times New Roman"/>
          <w:sz w:val="28"/>
          <w:szCs w:val="28"/>
        </w:rPr>
        <w:t xml:space="preserve"> 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t>об опасности на пути следования. Увидев этот знак, водитель должен сбросить скорость, знак предупреждает их о том, что впереди находится пешеходный переход, водител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ь становится очень внимательным </w:t>
      </w:r>
      <w:r w:rsidRPr="005F4DBC">
        <w:rPr>
          <w:rStyle w:val="c0"/>
          <w:rFonts w:ascii="Times New Roman" w:hAnsi="Times New Roman" w:cs="Times New Roman"/>
          <w:sz w:val="28"/>
          <w:szCs w:val="28"/>
        </w:rPr>
        <w:t>– ведь впереди могут быть пешеходы. Эти знаки имеют треугольную форму, белый фон и красную окантовку.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sz w:val="28"/>
          <w:szCs w:val="28"/>
        </w:rPr>
        <w:t xml:space="preserve">Воспитатель: Давайте вместе с Торопыжкой поиграем в </w:t>
      </w:r>
      <w:r w:rsidRPr="005F4DBC">
        <w:rPr>
          <w:b/>
          <w:sz w:val="28"/>
          <w:szCs w:val="28"/>
        </w:rPr>
        <w:t>игру</w:t>
      </w:r>
      <w:r w:rsidRPr="005F4DBC">
        <w:rPr>
          <w:rStyle w:val="c0"/>
          <w:b/>
          <w:sz w:val="28"/>
          <w:szCs w:val="28"/>
        </w:rPr>
        <w:t xml:space="preserve"> «Угадай, какой</w:t>
      </w:r>
      <w:r w:rsidRPr="005F4DBC">
        <w:rPr>
          <w:rStyle w:val="c0"/>
          <w:sz w:val="28"/>
          <w:szCs w:val="28"/>
        </w:rPr>
        <w:t xml:space="preserve"> </w:t>
      </w:r>
      <w:r w:rsidRPr="005F4DBC">
        <w:rPr>
          <w:rStyle w:val="c0"/>
          <w:b/>
          <w:sz w:val="28"/>
          <w:szCs w:val="28"/>
        </w:rPr>
        <w:t>знак».</w:t>
      </w:r>
      <w:r w:rsidRPr="005F4DBC">
        <w:rPr>
          <w:rStyle w:val="c0"/>
          <w:sz w:val="28"/>
          <w:szCs w:val="28"/>
        </w:rPr>
        <w:t xml:space="preserve"> Дети проходят на ковер, где лежат кубики с наклеенными на них дорожными знаками для каждого ребенка. Дети внимательно рассматривают знаки.</w:t>
      </w:r>
      <w:r>
        <w:rPr>
          <w:rStyle w:val="c0"/>
          <w:sz w:val="28"/>
          <w:szCs w:val="28"/>
        </w:rPr>
        <w:t xml:space="preserve"> Воспитатель</w:t>
      </w:r>
      <w:r w:rsidRPr="005F4DBC">
        <w:rPr>
          <w:rStyle w:val="c0"/>
          <w:sz w:val="28"/>
          <w:szCs w:val="28"/>
        </w:rPr>
        <w:t xml:space="preserve"> чита</w:t>
      </w:r>
      <w:r>
        <w:rPr>
          <w:rStyle w:val="c0"/>
          <w:sz w:val="28"/>
          <w:szCs w:val="28"/>
        </w:rPr>
        <w:t>ет</w:t>
      </w:r>
      <w:r w:rsidRPr="005F4DBC">
        <w:rPr>
          <w:rStyle w:val="c0"/>
          <w:sz w:val="28"/>
          <w:szCs w:val="28"/>
        </w:rPr>
        <w:t xml:space="preserve"> о знаке стихотворение, показыва</w:t>
      </w:r>
      <w:r>
        <w:rPr>
          <w:rStyle w:val="c0"/>
          <w:sz w:val="28"/>
          <w:szCs w:val="28"/>
        </w:rPr>
        <w:t xml:space="preserve">ет </w:t>
      </w:r>
      <w:r w:rsidRPr="005F4DBC">
        <w:rPr>
          <w:rStyle w:val="c0"/>
          <w:sz w:val="28"/>
          <w:szCs w:val="28"/>
        </w:rPr>
        <w:t>картинку, на которой изображена дорожная ситуация,  дети находят соответствующий знак на кубике и показывают его.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1.Он для всех машин запрет.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Означает – ходу нет.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Пешеходы могут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Здесь гулять свободно. («Въезд запрещен»)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2. Здесь через дорогу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Можно проходить.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Водитель пешеходов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Обязан пропустить</w:t>
      </w:r>
      <w:proofErr w:type="gramStart"/>
      <w:r w:rsidRPr="005F4DBC">
        <w:rPr>
          <w:rStyle w:val="c0"/>
          <w:sz w:val="28"/>
          <w:szCs w:val="28"/>
        </w:rPr>
        <w:t>.(</w:t>
      </w:r>
      <w:proofErr w:type="gramEnd"/>
      <w:r w:rsidRPr="005F4DBC">
        <w:rPr>
          <w:rStyle w:val="c0"/>
          <w:sz w:val="28"/>
          <w:szCs w:val="28"/>
        </w:rPr>
        <w:t>«Пешеходный переход»)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3. Этот знак нам говорит: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Пешеходам путь закрыт.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Если хочешь перейти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Лучше знак другой найти</w:t>
      </w:r>
      <w:proofErr w:type="gramStart"/>
      <w:r w:rsidRPr="005F4DBC">
        <w:rPr>
          <w:rStyle w:val="c0"/>
          <w:sz w:val="28"/>
          <w:szCs w:val="28"/>
        </w:rPr>
        <w:t>.(</w:t>
      </w:r>
      <w:proofErr w:type="gramEnd"/>
      <w:r w:rsidRPr="005F4DBC">
        <w:rPr>
          <w:rStyle w:val="c0"/>
          <w:sz w:val="28"/>
          <w:szCs w:val="28"/>
        </w:rPr>
        <w:t>«Движение пешехода запрещено»)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4.Этот знак легко запомнить.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Знает каждый пешеход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Где-то рядом, непременно,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Есть подземный переход. («Подземный пешеходный переход»)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5. Здесь автобус и трамвай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Вас с собой возьмут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И куда вам надо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Быстро довезут. («Место остановки автобуса»)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6. Если видишь этот знак –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Здесь гуляют дети.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Помни, если ты водитель,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Ты за них в ответе. («Дети»).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Дорожных знаков много.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Их всех полезно знать.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Нельзя ни в коем случае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lastRenderedPageBreak/>
        <w:t>Те знаки нарушать!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Воспитатель: Молодцы, все дорожные знаки показали правильно.</w:t>
      </w:r>
    </w:p>
    <w:p w:rsidR="007B24D9" w:rsidRPr="005F4DBC" w:rsidRDefault="007B24D9" w:rsidP="007B24D9">
      <w:pPr>
        <w:pStyle w:val="a3"/>
        <w:spacing w:before="92" w:beforeAutospacing="0" w:after="92" w:afterAutospacing="0"/>
        <w:rPr>
          <w:sz w:val="28"/>
          <w:szCs w:val="28"/>
        </w:rPr>
      </w:pPr>
      <w:r w:rsidRPr="005F4DBC">
        <w:rPr>
          <w:sz w:val="28"/>
          <w:szCs w:val="28"/>
        </w:rPr>
        <w:t>Воспитатель: А чтобы Торопыжка хорошо запомнил правила  безопасного поведения на дорогах и улицах, давайте решим несколько дорожных ситуаций. «Что было бы, если бы…? Это послужит ему советом. Слушайте внимательно,  обдумайте ситуацию и только потом ответьте на вопрос:</w:t>
      </w:r>
    </w:p>
    <w:p w:rsidR="007B24D9" w:rsidRPr="005F4DBC" w:rsidRDefault="007B24D9" w:rsidP="007B24D9">
      <w:pPr>
        <w:pStyle w:val="a3"/>
        <w:spacing w:before="92" w:beforeAutospacing="0" w:after="92" w:afterAutospacing="0"/>
        <w:rPr>
          <w:sz w:val="28"/>
          <w:szCs w:val="28"/>
        </w:rPr>
      </w:pPr>
      <w:r w:rsidRPr="005F4DBC">
        <w:rPr>
          <w:sz w:val="28"/>
          <w:szCs w:val="28"/>
        </w:rPr>
        <w:t> - Что было бы, если бы…</w:t>
      </w:r>
    </w:p>
    <w:p w:rsidR="007B24D9" w:rsidRPr="005F4DBC" w:rsidRDefault="007B24D9" w:rsidP="007B24D9">
      <w:pPr>
        <w:pStyle w:val="a3"/>
        <w:spacing w:before="92" w:beforeAutospacing="0" w:after="92" w:afterAutospacing="0"/>
        <w:rPr>
          <w:sz w:val="28"/>
          <w:szCs w:val="28"/>
        </w:rPr>
      </w:pPr>
      <w:r w:rsidRPr="005F4DBC">
        <w:rPr>
          <w:sz w:val="28"/>
          <w:szCs w:val="28"/>
        </w:rPr>
        <w:t>1. У светофора с двух сторон горел зелёный свет?</w:t>
      </w:r>
    </w:p>
    <w:p w:rsidR="007B24D9" w:rsidRPr="005F4DBC" w:rsidRDefault="007B24D9" w:rsidP="007B24D9">
      <w:pPr>
        <w:pStyle w:val="a3"/>
        <w:spacing w:before="92" w:beforeAutospacing="0" w:after="92" w:afterAutospacing="0"/>
        <w:rPr>
          <w:sz w:val="28"/>
          <w:szCs w:val="28"/>
        </w:rPr>
      </w:pPr>
      <w:r w:rsidRPr="005F4DBC">
        <w:rPr>
          <w:sz w:val="28"/>
          <w:szCs w:val="28"/>
        </w:rPr>
        <w:t>(случилась бы авария, водители не знали бы как ездить, сообщили бы в ГИБДД)</w:t>
      </w:r>
    </w:p>
    <w:p w:rsidR="007B24D9" w:rsidRPr="005F4DBC" w:rsidRDefault="007B24D9" w:rsidP="007B24D9">
      <w:pPr>
        <w:pStyle w:val="a3"/>
        <w:spacing w:before="92" w:beforeAutospacing="0" w:after="92" w:afterAutospacing="0"/>
        <w:rPr>
          <w:sz w:val="28"/>
          <w:szCs w:val="28"/>
        </w:rPr>
      </w:pPr>
      <w:r w:rsidRPr="005F4DBC">
        <w:rPr>
          <w:sz w:val="28"/>
          <w:szCs w:val="28"/>
        </w:rPr>
        <w:t>2. Не было бы знака «Пешеходный переход»?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sz w:val="28"/>
          <w:szCs w:val="28"/>
        </w:rPr>
        <w:t xml:space="preserve">(пешеходам трудно было бы переходить через дорогу, машины не пропускали бы пешеходов, было бы много аварий). 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sz w:val="28"/>
          <w:szCs w:val="28"/>
        </w:rPr>
        <w:t>Ребята,  а теперь п</w:t>
      </w:r>
      <w:r w:rsidRPr="005F4DBC">
        <w:rPr>
          <w:rStyle w:val="c0"/>
          <w:sz w:val="28"/>
          <w:szCs w:val="28"/>
        </w:rPr>
        <w:t>ослушайте внимательно стихотворение про одного мальчика,  и подумайте, правильно или не совсем мальчик вёл себя на дороге и почему?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3. Что такое? Что случилось?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Отчего же всё кругом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Завертелось, закружилось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И помчалось колесом?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Это просто мальчик Петя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</w:t>
      </w:r>
      <w:r>
        <w:rPr>
          <w:rStyle w:val="c0"/>
          <w:sz w:val="28"/>
          <w:szCs w:val="28"/>
        </w:rPr>
        <w:t xml:space="preserve"> </w:t>
      </w:r>
      <w:r w:rsidRPr="005F4DBC">
        <w:rPr>
          <w:rStyle w:val="c0"/>
          <w:sz w:val="28"/>
          <w:szCs w:val="28"/>
        </w:rPr>
        <w:t xml:space="preserve"> В детский сад один идёт…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Он без мамы и без папы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 В детский садик побежал.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И, конечно, на дороге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Мальчик чуть не пострадал.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Петя прыгает и скачет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 Не глядит по сторонам.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Мальчик очень невнимателен-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Так вести себя нельзя!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Вы подумайте, детишки,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 Нужно Пете дать совет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 Как вести себя мальчишке,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 Чтобы не наделать бед?!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Воспитатель:  Молодцы, ребята! А вот ещё одно стихотворение. Слушайте внимательно.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4. Что такое? Что случилось?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Отчего же всё кругом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Замерло, остановилось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И как будто спать легло?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Это просто мальчик Миша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В садик медленно идёт.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Еле-еле он шагает,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Не глядит по сторонам,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lastRenderedPageBreak/>
        <w:t>На ходу он засыпает-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Так вести себя нельзя!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Почему, скажите, нужно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Мишу тоже научить</w:t>
      </w:r>
    </w:p>
    <w:p w:rsidR="007B24D9" w:rsidRPr="005F4DBC" w:rsidRDefault="007B24D9" w:rsidP="007B24D9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Как проезжую дорогу</w:t>
      </w:r>
    </w:p>
    <w:p w:rsidR="007B24D9" w:rsidRPr="005F4DBC" w:rsidRDefault="007B24D9" w:rsidP="007B24D9">
      <w:pPr>
        <w:pStyle w:val="c1"/>
        <w:spacing w:before="0" w:beforeAutospacing="0" w:after="0" w:afterAutospacing="0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     Правильно переходить?!</w:t>
      </w:r>
    </w:p>
    <w:p w:rsidR="007B24D9" w:rsidRPr="005F4DBC" w:rsidRDefault="007B24D9" w:rsidP="007B24D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   когда рядом нет машины, нельзя спать на ходу).</w:t>
      </w:r>
    </w:p>
    <w:p w:rsidR="007B24D9" w:rsidRDefault="007B24D9" w:rsidP="007B24D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Воспитатель: Молодцы, ребята</w:t>
      </w:r>
      <w:r>
        <w:rPr>
          <w:rStyle w:val="c0"/>
          <w:sz w:val="28"/>
          <w:szCs w:val="28"/>
        </w:rPr>
        <w:t>.</w:t>
      </w:r>
    </w:p>
    <w:p w:rsidR="007B24D9" w:rsidRPr="005F4DBC" w:rsidRDefault="007B24D9" w:rsidP="007B24D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Воспитатель. Мы с вами  рассказали Торопыжке правила безопасного поведения на дороге. Ведь дорога - </w:t>
      </w:r>
      <w:proofErr w:type="gramStart"/>
      <w:r w:rsidRPr="005F4DBC">
        <w:rPr>
          <w:rStyle w:val="c0"/>
          <w:sz w:val="28"/>
          <w:szCs w:val="28"/>
        </w:rPr>
        <w:t>это</w:t>
      </w:r>
      <w:proofErr w:type="gramEnd"/>
      <w:r w:rsidRPr="005F4DBC">
        <w:rPr>
          <w:rStyle w:val="c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Воспитатель: Мы помогли Торопыжке попасть на день рождени</w:t>
      </w:r>
      <w:r>
        <w:rPr>
          <w:rStyle w:val="c0"/>
          <w:sz w:val="28"/>
          <w:szCs w:val="28"/>
        </w:rPr>
        <w:t>я</w:t>
      </w:r>
      <w:r w:rsidRPr="005F4DBC">
        <w:rPr>
          <w:rStyle w:val="c0"/>
          <w:sz w:val="28"/>
          <w:szCs w:val="28"/>
        </w:rPr>
        <w:t>. Он говорит вам «спасибо» и «до свидания!»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Да</w:t>
      </w:r>
      <w:r>
        <w:rPr>
          <w:rStyle w:val="c0"/>
          <w:sz w:val="28"/>
          <w:szCs w:val="28"/>
        </w:rPr>
        <w:t>,</w:t>
      </w:r>
      <w:r w:rsidRPr="005F4DBC">
        <w:rPr>
          <w:rStyle w:val="c0"/>
          <w:sz w:val="28"/>
          <w:szCs w:val="28"/>
        </w:rPr>
        <w:t xml:space="preserve"> сегодня Торопыжка 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 xml:space="preserve">Много нового узнал. 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И потом на дне рождень</w:t>
      </w:r>
      <w:r>
        <w:rPr>
          <w:rStyle w:val="c0"/>
          <w:sz w:val="28"/>
          <w:szCs w:val="28"/>
        </w:rPr>
        <w:t xml:space="preserve">я 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То</w:t>
      </w:r>
      <w:r w:rsidRPr="005F4DBC">
        <w:rPr>
          <w:rStyle w:val="c0"/>
          <w:sz w:val="28"/>
          <w:szCs w:val="28"/>
        </w:rPr>
        <w:t>ропыжка не молчал,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Он про правила движенья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Всем подробно рассказал.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Чтобы правила движенья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Все детишки знали,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Чтоб на улице они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Все их выполняли!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4DBC">
        <w:rPr>
          <w:rStyle w:val="c0"/>
          <w:sz w:val="28"/>
          <w:szCs w:val="28"/>
        </w:rPr>
        <w:t>Воспитатель:  Ребята</w:t>
      </w:r>
      <w:r>
        <w:rPr>
          <w:rStyle w:val="c0"/>
          <w:sz w:val="28"/>
          <w:szCs w:val="28"/>
        </w:rPr>
        <w:t>,</w:t>
      </w:r>
      <w:r w:rsidRPr="005F4DBC">
        <w:rPr>
          <w:rStyle w:val="c0"/>
          <w:sz w:val="28"/>
          <w:szCs w:val="28"/>
        </w:rPr>
        <w:t xml:space="preserve"> вы сегодня узнали, какие существуют группы дорожных знаков, и теперь знаете некоторые из них,  для чего нам нужен светофор, как правильно переходить дорогу. Но наше знакомство со знаками  и правилами дорожного движения на этом не заканчивается. Еще много интересного ждет нас впереди. </w:t>
      </w:r>
    </w:p>
    <w:p w:rsidR="007B24D9" w:rsidRPr="005F4DBC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7D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. </w:t>
      </w:r>
      <w:r w:rsidRPr="005F4DBC">
        <w:rPr>
          <w:sz w:val="28"/>
          <w:szCs w:val="28"/>
        </w:rPr>
        <w:t>Ребята, вам понравилось помогать Торопыжке? Если понравилось -  поднимите зеленый кружок, если не очень – желтый, а если не понравилось – красный.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BC">
        <w:rPr>
          <w:sz w:val="28"/>
          <w:szCs w:val="28"/>
        </w:rPr>
        <w:t xml:space="preserve">От нас с Торопыжкой всем вам сладкий приз – на тарелочках мармелад красный, желтый, зеленый в виде светофора. 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F4DBC">
        <w:rPr>
          <w:sz w:val="28"/>
          <w:szCs w:val="28"/>
        </w:rPr>
        <w:t>До новых встреч!</w:t>
      </w:r>
      <w:r>
        <w:rPr>
          <w:sz w:val="28"/>
          <w:szCs w:val="28"/>
        </w:rPr>
        <w:t xml:space="preserve">               </w:t>
      </w: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B24D9" w:rsidRDefault="007B24D9" w:rsidP="007B24D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A7ED8" w:rsidRDefault="007A7ED8"/>
    <w:sectPr w:rsidR="007A7ED8" w:rsidSect="002A1B6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4D9"/>
    <w:rsid w:val="000C27D7"/>
    <w:rsid w:val="002A1B6D"/>
    <w:rsid w:val="00613393"/>
    <w:rsid w:val="00717A58"/>
    <w:rsid w:val="007A7ED8"/>
    <w:rsid w:val="007B24D9"/>
    <w:rsid w:val="009D1459"/>
    <w:rsid w:val="00BD5D51"/>
    <w:rsid w:val="00CE73C0"/>
    <w:rsid w:val="00E93803"/>
    <w:rsid w:val="00F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9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4D9"/>
  </w:style>
  <w:style w:type="character" w:customStyle="1" w:styleId="c0">
    <w:name w:val="c0"/>
    <w:basedOn w:val="a0"/>
    <w:rsid w:val="007B24D9"/>
  </w:style>
  <w:style w:type="paragraph" w:customStyle="1" w:styleId="c1">
    <w:name w:val="c1"/>
    <w:basedOn w:val="a"/>
    <w:rsid w:val="007B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24D9"/>
  </w:style>
  <w:style w:type="paragraph" w:styleId="a3">
    <w:name w:val="Normal (Web)"/>
    <w:basedOn w:val="a"/>
    <w:uiPriority w:val="99"/>
    <w:unhideWhenUsed/>
    <w:rsid w:val="007B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2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2060</Words>
  <Characters>11743</Characters>
  <Application>Microsoft Office Word</Application>
  <DocSecurity>0</DocSecurity>
  <Lines>97</Lines>
  <Paragraphs>27</Paragraphs>
  <ScaleCrop>false</ScaleCrop>
  <Company>Microsoft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2014-09-13T10:42:00Z</dcterms:created>
  <dcterms:modified xsi:type="dcterms:W3CDTF">2014-09-13T10:45:00Z</dcterms:modified>
</cp:coreProperties>
</file>