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B0" w:rsidRPr="000975B0" w:rsidRDefault="000975B0" w:rsidP="000975B0">
      <w:pPr>
        <w:pStyle w:val="Normal"/>
        <w:spacing w:line="360" w:lineRule="auto"/>
        <w:ind w:firstLine="720"/>
        <w:jc w:val="center"/>
        <w:rPr>
          <w:b/>
          <w:szCs w:val="24"/>
        </w:rPr>
      </w:pPr>
      <w:r w:rsidRPr="000975B0">
        <w:rPr>
          <w:b/>
          <w:szCs w:val="24"/>
        </w:rPr>
        <w:t>Готовность дошкольников к школе.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 xml:space="preserve">Готовность ребенка вступить в новые отношения с обществом в конце дошкольного возраста находит свое выражение  в готовности к школьному обучению. Переход ребенка </w:t>
      </w:r>
      <w:proofErr w:type="gramStart"/>
      <w:r w:rsidRPr="000975B0">
        <w:rPr>
          <w:szCs w:val="24"/>
        </w:rPr>
        <w:t>от</w:t>
      </w:r>
      <w:proofErr w:type="gramEnd"/>
      <w:r w:rsidRPr="000975B0">
        <w:rPr>
          <w:szCs w:val="24"/>
        </w:rPr>
        <w:t xml:space="preserve"> дошкольного к школьному возрасту является очень большой комплексной проблемой. В качестве составных компонентов психологической готовности к школе обычно рассматривается личностная (или мотивационная), интеллектуальная и волевая готовность. 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 xml:space="preserve">Личностная, или мотивационная, готовность к школе включает стремление ребенка к новой социальной позиции школьника. Эта позиция выражается в отношении ребенка к школе, к учебной деятельности, учителям и самому себе как к ученику. В известной работе Л.И. </w:t>
      </w:r>
      <w:proofErr w:type="spellStart"/>
      <w:r w:rsidRPr="000975B0">
        <w:rPr>
          <w:szCs w:val="24"/>
        </w:rPr>
        <w:t>Божович</w:t>
      </w:r>
      <w:proofErr w:type="spellEnd"/>
      <w:r w:rsidRPr="000975B0">
        <w:rPr>
          <w:szCs w:val="24"/>
        </w:rPr>
        <w:t>, Н.Г. Морозовой и Л.С. Славиной (</w:t>
      </w:r>
      <w:smartTag w:uri="urn:schemas-microsoft-com:office:smarttags" w:element="metricconverter">
        <w:smartTagPr>
          <w:attr w:name="ProductID" w:val="1951 г"/>
        </w:smartTagPr>
        <w:r w:rsidRPr="000975B0">
          <w:rPr>
            <w:szCs w:val="24"/>
          </w:rPr>
          <w:t>1951 г</w:t>
        </w:r>
      </w:smartTag>
      <w:r w:rsidRPr="000975B0">
        <w:rPr>
          <w:szCs w:val="24"/>
        </w:rPr>
        <w:t xml:space="preserve">.) было показано, что к концу дошкольного детства стремление ребенка в школу побуждается широкими социальными мотивами и конкретизируется в его отношении к новому социальному, «официальному» взрослому – к учителю. 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 xml:space="preserve">Отношение ребенка к учению наряду с другими психологическими признаками готовности к обучению составляет основу для заключения о том, готов или не готов ребенок учиться в школе. Даже если все в порядке с его познавательными </w:t>
      </w:r>
      <w:proofErr w:type="gramStart"/>
      <w:r w:rsidRPr="000975B0">
        <w:rPr>
          <w:szCs w:val="24"/>
        </w:rPr>
        <w:t>процессами</w:t>
      </w:r>
      <w:proofErr w:type="gramEnd"/>
      <w:r w:rsidRPr="000975B0">
        <w:rPr>
          <w:szCs w:val="24"/>
        </w:rPr>
        <w:t xml:space="preserve"> и он умеет взаимодействовать с другими детьми и взрослыми людьми в совместной деятельности, о ребенке нельзя сказать, что он полностью готов к обучению в школе. Отсутствие желания учиться при наличии двух признаков психологической готовности – познавательного и коммуникативного – позволяет принимать ребенка в школу при условии, что в течение нескольких первых месяцев его пребывания в школе интерес к учению непременно появиться. Имеется в виду желание приобретать новые знания, полезные умения и навыки, связанные с освоением школьной программой. В исследовании Т.А. </w:t>
      </w:r>
      <w:proofErr w:type="spellStart"/>
      <w:r w:rsidRPr="000975B0">
        <w:rPr>
          <w:szCs w:val="24"/>
        </w:rPr>
        <w:t>Нежновой</w:t>
      </w:r>
      <w:proofErr w:type="spellEnd"/>
      <w:r w:rsidRPr="000975B0">
        <w:rPr>
          <w:szCs w:val="24"/>
        </w:rPr>
        <w:t xml:space="preserve"> изучалось формирование внутренней позиции школьника. Эта позиция, согласно Л.И. </w:t>
      </w:r>
      <w:proofErr w:type="spellStart"/>
      <w:r w:rsidRPr="000975B0">
        <w:rPr>
          <w:szCs w:val="24"/>
        </w:rPr>
        <w:t>Божович</w:t>
      </w:r>
      <w:proofErr w:type="spellEnd"/>
      <w:r w:rsidRPr="000975B0">
        <w:rPr>
          <w:szCs w:val="24"/>
        </w:rPr>
        <w:t>, является главным новообразованием кризисного периода и представляет собой систему потребностей, связанных с новой общественно значимой деятельностью – учением. Эта деятельность олицетворяет для ребенка новый, более взрослый образ жизни. В то же время стремление ребенка занять социальную новую позицию школьника далеко не всегда связано с его желанием и умением учиться.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>Проблема готовности ребенка к школьному обучению сегодня рассматривается в первую очередь как психологическая: приоритет отдается уровню развития мотивационно–</w:t>
      </w:r>
      <w:proofErr w:type="spellStart"/>
      <w:r w:rsidRPr="000975B0">
        <w:rPr>
          <w:szCs w:val="24"/>
        </w:rPr>
        <w:t>потребностной</w:t>
      </w:r>
      <w:proofErr w:type="spellEnd"/>
      <w:r w:rsidRPr="000975B0">
        <w:rPr>
          <w:szCs w:val="24"/>
        </w:rPr>
        <w:t xml:space="preserve"> сферы, произвольности психических процессов, </w:t>
      </w:r>
      <w:proofErr w:type="spellStart"/>
      <w:r w:rsidRPr="000975B0">
        <w:rPr>
          <w:szCs w:val="24"/>
        </w:rPr>
        <w:t>операциональных</w:t>
      </w:r>
      <w:proofErr w:type="spellEnd"/>
      <w:r w:rsidRPr="000975B0">
        <w:rPr>
          <w:szCs w:val="24"/>
        </w:rPr>
        <w:t xml:space="preserve"> навыков, развитию тонкой моторики руки. Установлено, что одна лишь </w:t>
      </w:r>
      <w:r w:rsidRPr="000975B0">
        <w:rPr>
          <w:szCs w:val="24"/>
        </w:rPr>
        <w:lastRenderedPageBreak/>
        <w:t xml:space="preserve">интеллектуальная готовность к школе не обеспечивает успешного вхождения ребенка в учебную деятельность. Тем не </w:t>
      </w:r>
      <w:proofErr w:type="gramStart"/>
      <w:r w:rsidRPr="000975B0">
        <w:rPr>
          <w:szCs w:val="24"/>
        </w:rPr>
        <w:t>менее</w:t>
      </w:r>
      <w:proofErr w:type="gramEnd"/>
      <w:r w:rsidRPr="000975B0">
        <w:rPr>
          <w:szCs w:val="24"/>
        </w:rPr>
        <w:t xml:space="preserve"> на практике работа со старшими дошкольниками сводится к обучению чтению, письму и счету, чтобы обеспечить им, таким образом, некоторую фору на первый этап школьного обучения. Отчасти это спровоцировано и самой учебной программой современной школы: она составлена так, что на отработку начальных навыков письма, чтения и счета времени отведено мало. Если ребенок приходит в школу неграмотным, он отстает от своих более продвинутых одноклассников просто потому, что так составлена программа начальной школы. Формирование же у ребенка соответствующей учебной мотивации, произвольности внимания, памяти, словесно – логического мышления, ориентировки на способ действия, </w:t>
      </w:r>
      <w:proofErr w:type="spellStart"/>
      <w:r w:rsidRPr="000975B0">
        <w:rPr>
          <w:szCs w:val="24"/>
        </w:rPr>
        <w:t>операциональных</w:t>
      </w:r>
      <w:proofErr w:type="spellEnd"/>
      <w:r w:rsidRPr="000975B0">
        <w:rPr>
          <w:szCs w:val="24"/>
        </w:rPr>
        <w:t xml:space="preserve"> навыков выступает при этом лишь как побочный продукт обучения: все это должно сформироваться само собой, по мере развития интеллектуальных навыков. Тем не </w:t>
      </w:r>
      <w:proofErr w:type="gramStart"/>
      <w:r w:rsidRPr="000975B0">
        <w:rPr>
          <w:szCs w:val="24"/>
        </w:rPr>
        <w:t>менее</w:t>
      </w:r>
      <w:proofErr w:type="gramEnd"/>
      <w:r w:rsidRPr="000975B0">
        <w:rPr>
          <w:szCs w:val="24"/>
        </w:rPr>
        <w:t xml:space="preserve"> это далеко не так. Специальные исследования показывают, что дети, хорошо интеллектуально подготовленные к школе, зачастую плохо пишут, не выполняют правил ведения тетрадей, работы с дидактическим материалом и испытывают ряд других трудностей учебного порядка. К сожалению, у взрослых существует убеждение, что достижение ребенком определенного возраста или поступление в школу автоматически должно вести  к возникновению и становлению указанных выше качеств. Обнаружив, что они отсутствуют и это мешает первокласснику хорошо учиться, взрослые начинают требовать от него «быть добросовестным, внимательным», забывая о том, что эти качества формируются на протяжении всего дошкольного детства и отсутствие их у ребенка 6-7 лет свидетельствует о недостаточной развивающей работе с ним. К концу старшего дошкольного возраста не все дети достигают того уровня психологической зрелости, который позволил бы им успешно перейти к систематическому обучению. Можно выделить ряд показателей психологической незрелости ребенка, поступающего в школу: слабое речевое развитие, неразвитость тонкой моторики, неправильное формирование способов учебной работы, отсутствие у детей ориентировки на способ действия, слабое владение </w:t>
      </w:r>
      <w:proofErr w:type="spellStart"/>
      <w:r w:rsidRPr="000975B0">
        <w:rPr>
          <w:szCs w:val="24"/>
        </w:rPr>
        <w:t>операциональными</w:t>
      </w:r>
      <w:proofErr w:type="spellEnd"/>
      <w:r w:rsidRPr="000975B0">
        <w:rPr>
          <w:szCs w:val="24"/>
        </w:rPr>
        <w:t xml:space="preserve"> навыками, слабое развитие произвольного внимания, памяти, низкий уровень развития самоконтроля.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 xml:space="preserve">Личностная готовность к школе должна включать не только широкие социальные мотивы – «быть школьником», «занять свое место в обществе», но и познавательные интересы к тому содержанию, которое предлагает учитель. Также необходимым условием школьной готовности является развитие произвольного поведения, которое обычно рассматривается как волевая готовность к школе. Школьная жизнь будет требовать от ребенка четкого выполнения определенных правил поведения и самостоятельной </w:t>
      </w:r>
      <w:r w:rsidRPr="000975B0">
        <w:rPr>
          <w:szCs w:val="24"/>
        </w:rPr>
        <w:lastRenderedPageBreak/>
        <w:t xml:space="preserve">организации своей деятельности. Способность к подчинению правилам и требованиям взрослого является центральным звеном готовности к школьному обучению. </w:t>
      </w:r>
    </w:p>
    <w:p w:rsidR="000975B0" w:rsidRPr="000975B0" w:rsidRDefault="000975B0" w:rsidP="000975B0">
      <w:pPr>
        <w:pStyle w:val="Normal"/>
        <w:spacing w:line="360" w:lineRule="auto"/>
        <w:ind w:firstLine="720"/>
        <w:jc w:val="both"/>
        <w:rPr>
          <w:szCs w:val="24"/>
        </w:rPr>
      </w:pPr>
      <w:r w:rsidRPr="000975B0">
        <w:rPr>
          <w:szCs w:val="24"/>
        </w:rPr>
        <w:t xml:space="preserve">Обучение в школе предъявляет серьезные требования к познавательной сфере ребенка. Он должен преодолеть свой дошкольный эгоцентризм и научиться различать разные стороны действительности.  Ребенок должен видеть в предмете его отдельные стороны, параметры – только при этом условии можно переходить к предметному обучению. А это предполагает овладение средствами познавательной деятельности: сенсорными эталонами в сфере восприятия, мерами и наглядными моделями и некоторыми интеллектуальными операциями в сфере мышления. Важным аспектом умственной готовности к школе являются также умственная активность и познавательные интересы ребенка: его стремление узнать что-то новое, понять суть наблюдаемых явлений, решить умственную задачу. Интеллектуальная пассивность детей, их нежелание думать, решать задачи, прямо не связанные с игровой или житейской ситуацией могут стать существенным тормозом в их учебной деятельности. Таким образом, разные аспекты школьной готовности оказываются связанными между собой, и связующим звеном является </w:t>
      </w:r>
      <w:proofErr w:type="spellStart"/>
      <w:r w:rsidRPr="000975B0">
        <w:rPr>
          <w:szCs w:val="24"/>
        </w:rPr>
        <w:t>опосредствованность</w:t>
      </w:r>
      <w:proofErr w:type="spellEnd"/>
      <w:r w:rsidRPr="000975B0">
        <w:rPr>
          <w:szCs w:val="24"/>
        </w:rPr>
        <w:t xml:space="preserve"> различных аспектов психической жизни ребенка. Отношения </w:t>
      </w:r>
      <w:proofErr w:type="gramStart"/>
      <w:r w:rsidRPr="000975B0">
        <w:rPr>
          <w:szCs w:val="24"/>
        </w:rPr>
        <w:t>со</w:t>
      </w:r>
      <w:proofErr w:type="gramEnd"/>
      <w:r w:rsidRPr="000975B0">
        <w:rPr>
          <w:szCs w:val="24"/>
        </w:rPr>
        <w:t xml:space="preserve"> взрослым опосредуются учебным содержанием, поведение – заданными взрослым правилами, а умственная деятельность – общественно выработанными способами познания действительности.  </w:t>
      </w:r>
    </w:p>
    <w:p w:rsidR="00B4510F" w:rsidRPr="000975B0" w:rsidRDefault="00B4510F">
      <w:pPr>
        <w:rPr>
          <w:rFonts w:ascii="Times New Roman" w:hAnsi="Times New Roman" w:cs="Times New Roman"/>
        </w:rPr>
      </w:pPr>
    </w:p>
    <w:sectPr w:rsidR="00B4510F" w:rsidRPr="000975B0" w:rsidSect="00B4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B0"/>
    <w:rsid w:val="00001B8D"/>
    <w:rsid w:val="00002D48"/>
    <w:rsid w:val="00006745"/>
    <w:rsid w:val="00010955"/>
    <w:rsid w:val="000123BA"/>
    <w:rsid w:val="00012721"/>
    <w:rsid w:val="00013FD0"/>
    <w:rsid w:val="0001635C"/>
    <w:rsid w:val="00016D27"/>
    <w:rsid w:val="00026437"/>
    <w:rsid w:val="000303F1"/>
    <w:rsid w:val="00030BF2"/>
    <w:rsid w:val="00032422"/>
    <w:rsid w:val="00036EDF"/>
    <w:rsid w:val="00037ACB"/>
    <w:rsid w:val="000479DF"/>
    <w:rsid w:val="000500BD"/>
    <w:rsid w:val="0005060A"/>
    <w:rsid w:val="000507E8"/>
    <w:rsid w:val="00053A51"/>
    <w:rsid w:val="00054D6C"/>
    <w:rsid w:val="00055731"/>
    <w:rsid w:val="00055A00"/>
    <w:rsid w:val="00055B8E"/>
    <w:rsid w:val="00056A2E"/>
    <w:rsid w:val="000571A5"/>
    <w:rsid w:val="00060BAE"/>
    <w:rsid w:val="0006115F"/>
    <w:rsid w:val="000616FC"/>
    <w:rsid w:val="00062290"/>
    <w:rsid w:val="00063A46"/>
    <w:rsid w:val="000656AE"/>
    <w:rsid w:val="00070998"/>
    <w:rsid w:val="00070E64"/>
    <w:rsid w:val="00073A0F"/>
    <w:rsid w:val="00073C28"/>
    <w:rsid w:val="00073F86"/>
    <w:rsid w:val="0007697A"/>
    <w:rsid w:val="00077675"/>
    <w:rsid w:val="00077849"/>
    <w:rsid w:val="00082555"/>
    <w:rsid w:val="0008361C"/>
    <w:rsid w:val="00084739"/>
    <w:rsid w:val="00084822"/>
    <w:rsid w:val="000904D7"/>
    <w:rsid w:val="00090E1C"/>
    <w:rsid w:val="000939AA"/>
    <w:rsid w:val="00095BEB"/>
    <w:rsid w:val="00096503"/>
    <w:rsid w:val="000975B0"/>
    <w:rsid w:val="000979F0"/>
    <w:rsid w:val="00097AE1"/>
    <w:rsid w:val="000A0F7E"/>
    <w:rsid w:val="000A135F"/>
    <w:rsid w:val="000A3FAD"/>
    <w:rsid w:val="000A761E"/>
    <w:rsid w:val="000A7D75"/>
    <w:rsid w:val="000B0B6E"/>
    <w:rsid w:val="000B1D56"/>
    <w:rsid w:val="000B2398"/>
    <w:rsid w:val="000B2DAA"/>
    <w:rsid w:val="000B377D"/>
    <w:rsid w:val="000B4D57"/>
    <w:rsid w:val="000B5343"/>
    <w:rsid w:val="000B787E"/>
    <w:rsid w:val="000C219F"/>
    <w:rsid w:val="000C2687"/>
    <w:rsid w:val="000C3D05"/>
    <w:rsid w:val="000C5F26"/>
    <w:rsid w:val="000C7912"/>
    <w:rsid w:val="000D19FC"/>
    <w:rsid w:val="000D4AF4"/>
    <w:rsid w:val="000D63AA"/>
    <w:rsid w:val="000D6E24"/>
    <w:rsid w:val="000D6E58"/>
    <w:rsid w:val="000D7B7C"/>
    <w:rsid w:val="000E07B3"/>
    <w:rsid w:val="000E0810"/>
    <w:rsid w:val="000E28AF"/>
    <w:rsid w:val="000E293D"/>
    <w:rsid w:val="000E2BD5"/>
    <w:rsid w:val="000E3C62"/>
    <w:rsid w:val="000F2F2D"/>
    <w:rsid w:val="000F3CB4"/>
    <w:rsid w:val="000F493D"/>
    <w:rsid w:val="000F6C33"/>
    <w:rsid w:val="00100ED5"/>
    <w:rsid w:val="00101F9F"/>
    <w:rsid w:val="00102420"/>
    <w:rsid w:val="00105CDE"/>
    <w:rsid w:val="0011106D"/>
    <w:rsid w:val="00111381"/>
    <w:rsid w:val="00112CB7"/>
    <w:rsid w:val="00115D76"/>
    <w:rsid w:val="00116785"/>
    <w:rsid w:val="00122667"/>
    <w:rsid w:val="00124578"/>
    <w:rsid w:val="001258F9"/>
    <w:rsid w:val="00125CAE"/>
    <w:rsid w:val="0012651C"/>
    <w:rsid w:val="001272B3"/>
    <w:rsid w:val="00127A6F"/>
    <w:rsid w:val="00127D87"/>
    <w:rsid w:val="00130E47"/>
    <w:rsid w:val="00131335"/>
    <w:rsid w:val="001349D6"/>
    <w:rsid w:val="00137313"/>
    <w:rsid w:val="00137806"/>
    <w:rsid w:val="00140B57"/>
    <w:rsid w:val="00141867"/>
    <w:rsid w:val="00141A21"/>
    <w:rsid w:val="00142BE5"/>
    <w:rsid w:val="001433E8"/>
    <w:rsid w:val="00144361"/>
    <w:rsid w:val="00144415"/>
    <w:rsid w:val="001454D2"/>
    <w:rsid w:val="00145F99"/>
    <w:rsid w:val="00152E4A"/>
    <w:rsid w:val="00152EB7"/>
    <w:rsid w:val="00154310"/>
    <w:rsid w:val="001558AA"/>
    <w:rsid w:val="00156C7C"/>
    <w:rsid w:val="00157F8E"/>
    <w:rsid w:val="00162560"/>
    <w:rsid w:val="0016334A"/>
    <w:rsid w:val="00164A34"/>
    <w:rsid w:val="0016528A"/>
    <w:rsid w:val="0016594B"/>
    <w:rsid w:val="00175D6F"/>
    <w:rsid w:val="00176F46"/>
    <w:rsid w:val="00181D1B"/>
    <w:rsid w:val="001827BA"/>
    <w:rsid w:val="0018340A"/>
    <w:rsid w:val="001840EB"/>
    <w:rsid w:val="00185414"/>
    <w:rsid w:val="00190154"/>
    <w:rsid w:val="00190ACF"/>
    <w:rsid w:val="00191C55"/>
    <w:rsid w:val="00193C17"/>
    <w:rsid w:val="0019543F"/>
    <w:rsid w:val="00195CF2"/>
    <w:rsid w:val="00195EA9"/>
    <w:rsid w:val="00196574"/>
    <w:rsid w:val="00196FDA"/>
    <w:rsid w:val="00197017"/>
    <w:rsid w:val="001A16C3"/>
    <w:rsid w:val="001A2093"/>
    <w:rsid w:val="001A23C5"/>
    <w:rsid w:val="001A4469"/>
    <w:rsid w:val="001A5F7E"/>
    <w:rsid w:val="001A7A82"/>
    <w:rsid w:val="001B0B95"/>
    <w:rsid w:val="001B1C33"/>
    <w:rsid w:val="001B2060"/>
    <w:rsid w:val="001B47F2"/>
    <w:rsid w:val="001B5B90"/>
    <w:rsid w:val="001B6664"/>
    <w:rsid w:val="001C22C4"/>
    <w:rsid w:val="001C35B5"/>
    <w:rsid w:val="001C7DCC"/>
    <w:rsid w:val="001D0140"/>
    <w:rsid w:val="001D1B93"/>
    <w:rsid w:val="001D4C36"/>
    <w:rsid w:val="001D51A0"/>
    <w:rsid w:val="001D7070"/>
    <w:rsid w:val="001D7388"/>
    <w:rsid w:val="001D75EC"/>
    <w:rsid w:val="001D7A9C"/>
    <w:rsid w:val="001E0552"/>
    <w:rsid w:val="001E0D8B"/>
    <w:rsid w:val="001E2492"/>
    <w:rsid w:val="001E48C8"/>
    <w:rsid w:val="001E4D62"/>
    <w:rsid w:val="001E5ABC"/>
    <w:rsid w:val="001E68D2"/>
    <w:rsid w:val="001E6EDC"/>
    <w:rsid w:val="001E7C27"/>
    <w:rsid w:val="001F1613"/>
    <w:rsid w:val="001F2215"/>
    <w:rsid w:val="001F4B00"/>
    <w:rsid w:val="001F5F95"/>
    <w:rsid w:val="001F6D86"/>
    <w:rsid w:val="00200249"/>
    <w:rsid w:val="002019CD"/>
    <w:rsid w:val="00201BCD"/>
    <w:rsid w:val="002028B7"/>
    <w:rsid w:val="00203507"/>
    <w:rsid w:val="00204838"/>
    <w:rsid w:val="00204863"/>
    <w:rsid w:val="002053C9"/>
    <w:rsid w:val="0020545F"/>
    <w:rsid w:val="002055D3"/>
    <w:rsid w:val="002067DC"/>
    <w:rsid w:val="0020720B"/>
    <w:rsid w:val="00207AA7"/>
    <w:rsid w:val="00211AB9"/>
    <w:rsid w:val="0021223D"/>
    <w:rsid w:val="00212BB6"/>
    <w:rsid w:val="002130D3"/>
    <w:rsid w:val="00220A05"/>
    <w:rsid w:val="00222A28"/>
    <w:rsid w:val="00224611"/>
    <w:rsid w:val="0022491D"/>
    <w:rsid w:val="00226BD4"/>
    <w:rsid w:val="00232BB6"/>
    <w:rsid w:val="00233797"/>
    <w:rsid w:val="00234571"/>
    <w:rsid w:val="00236207"/>
    <w:rsid w:val="00236285"/>
    <w:rsid w:val="00236453"/>
    <w:rsid w:val="00237757"/>
    <w:rsid w:val="0024319A"/>
    <w:rsid w:val="00243288"/>
    <w:rsid w:val="00250AF9"/>
    <w:rsid w:val="00251E74"/>
    <w:rsid w:val="0025226D"/>
    <w:rsid w:val="0025231B"/>
    <w:rsid w:val="00253DB5"/>
    <w:rsid w:val="00255648"/>
    <w:rsid w:val="00255DDD"/>
    <w:rsid w:val="002561B1"/>
    <w:rsid w:val="002601DA"/>
    <w:rsid w:val="002606DC"/>
    <w:rsid w:val="002621F4"/>
    <w:rsid w:val="002660F1"/>
    <w:rsid w:val="00270792"/>
    <w:rsid w:val="002707DE"/>
    <w:rsid w:val="00271B9E"/>
    <w:rsid w:val="00273240"/>
    <w:rsid w:val="00276683"/>
    <w:rsid w:val="0027703A"/>
    <w:rsid w:val="00277340"/>
    <w:rsid w:val="002779CF"/>
    <w:rsid w:val="00284DEA"/>
    <w:rsid w:val="00286D1D"/>
    <w:rsid w:val="00290B72"/>
    <w:rsid w:val="00290C2E"/>
    <w:rsid w:val="00291729"/>
    <w:rsid w:val="00291997"/>
    <w:rsid w:val="002930DA"/>
    <w:rsid w:val="002931EA"/>
    <w:rsid w:val="00294C0E"/>
    <w:rsid w:val="00294E10"/>
    <w:rsid w:val="0029529A"/>
    <w:rsid w:val="00296191"/>
    <w:rsid w:val="002A0D5C"/>
    <w:rsid w:val="002A10C9"/>
    <w:rsid w:val="002A2ED3"/>
    <w:rsid w:val="002A3EF9"/>
    <w:rsid w:val="002A40E3"/>
    <w:rsid w:val="002A7625"/>
    <w:rsid w:val="002A767E"/>
    <w:rsid w:val="002A7B6C"/>
    <w:rsid w:val="002B18E2"/>
    <w:rsid w:val="002B2500"/>
    <w:rsid w:val="002B312A"/>
    <w:rsid w:val="002B3774"/>
    <w:rsid w:val="002B49AE"/>
    <w:rsid w:val="002B5911"/>
    <w:rsid w:val="002B786D"/>
    <w:rsid w:val="002C05FE"/>
    <w:rsid w:val="002C0700"/>
    <w:rsid w:val="002C1AE9"/>
    <w:rsid w:val="002C503C"/>
    <w:rsid w:val="002D3277"/>
    <w:rsid w:val="002D3E82"/>
    <w:rsid w:val="002D46C8"/>
    <w:rsid w:val="002D470B"/>
    <w:rsid w:val="002D50AE"/>
    <w:rsid w:val="002D630B"/>
    <w:rsid w:val="002E1F65"/>
    <w:rsid w:val="002E2919"/>
    <w:rsid w:val="002E5310"/>
    <w:rsid w:val="002E6DF3"/>
    <w:rsid w:val="002F1084"/>
    <w:rsid w:val="002F2038"/>
    <w:rsid w:val="002F45DE"/>
    <w:rsid w:val="002F5963"/>
    <w:rsid w:val="002F6AA1"/>
    <w:rsid w:val="003003C0"/>
    <w:rsid w:val="00300443"/>
    <w:rsid w:val="0030104F"/>
    <w:rsid w:val="00301A27"/>
    <w:rsid w:val="0030232A"/>
    <w:rsid w:val="003037DA"/>
    <w:rsid w:val="00303EEE"/>
    <w:rsid w:val="00304986"/>
    <w:rsid w:val="00305823"/>
    <w:rsid w:val="00306305"/>
    <w:rsid w:val="00313FD8"/>
    <w:rsid w:val="00320892"/>
    <w:rsid w:val="0032199D"/>
    <w:rsid w:val="0032331B"/>
    <w:rsid w:val="00324905"/>
    <w:rsid w:val="00324DA6"/>
    <w:rsid w:val="003260C9"/>
    <w:rsid w:val="00326E71"/>
    <w:rsid w:val="00327A68"/>
    <w:rsid w:val="00327CD7"/>
    <w:rsid w:val="0033076E"/>
    <w:rsid w:val="00333268"/>
    <w:rsid w:val="00334291"/>
    <w:rsid w:val="00335451"/>
    <w:rsid w:val="003413D1"/>
    <w:rsid w:val="00342C39"/>
    <w:rsid w:val="003434E4"/>
    <w:rsid w:val="00345E5C"/>
    <w:rsid w:val="0035254A"/>
    <w:rsid w:val="00353971"/>
    <w:rsid w:val="00354134"/>
    <w:rsid w:val="003545C8"/>
    <w:rsid w:val="00354DE4"/>
    <w:rsid w:val="00355764"/>
    <w:rsid w:val="00357E83"/>
    <w:rsid w:val="00361257"/>
    <w:rsid w:val="00361DAE"/>
    <w:rsid w:val="00365D0D"/>
    <w:rsid w:val="003668DD"/>
    <w:rsid w:val="00366E8D"/>
    <w:rsid w:val="00367733"/>
    <w:rsid w:val="003707FE"/>
    <w:rsid w:val="00371BB3"/>
    <w:rsid w:val="003735CB"/>
    <w:rsid w:val="00374402"/>
    <w:rsid w:val="00376E52"/>
    <w:rsid w:val="00377035"/>
    <w:rsid w:val="00377E5F"/>
    <w:rsid w:val="003832AC"/>
    <w:rsid w:val="00385FFB"/>
    <w:rsid w:val="00386189"/>
    <w:rsid w:val="00386D01"/>
    <w:rsid w:val="003875A8"/>
    <w:rsid w:val="00387BF6"/>
    <w:rsid w:val="0039038F"/>
    <w:rsid w:val="00390BB1"/>
    <w:rsid w:val="00393E30"/>
    <w:rsid w:val="00394E04"/>
    <w:rsid w:val="00396C3B"/>
    <w:rsid w:val="0039758D"/>
    <w:rsid w:val="003A01AB"/>
    <w:rsid w:val="003A04EA"/>
    <w:rsid w:val="003A405A"/>
    <w:rsid w:val="003A5749"/>
    <w:rsid w:val="003A5759"/>
    <w:rsid w:val="003A67C0"/>
    <w:rsid w:val="003A7EF9"/>
    <w:rsid w:val="003B0DF8"/>
    <w:rsid w:val="003B26A8"/>
    <w:rsid w:val="003B41E9"/>
    <w:rsid w:val="003B6AA5"/>
    <w:rsid w:val="003C0FF0"/>
    <w:rsid w:val="003C12B1"/>
    <w:rsid w:val="003C3A88"/>
    <w:rsid w:val="003C576F"/>
    <w:rsid w:val="003C5D1D"/>
    <w:rsid w:val="003C64FB"/>
    <w:rsid w:val="003D195F"/>
    <w:rsid w:val="003D238F"/>
    <w:rsid w:val="003D30B1"/>
    <w:rsid w:val="003D3414"/>
    <w:rsid w:val="003D3A16"/>
    <w:rsid w:val="003D46EF"/>
    <w:rsid w:val="003D4993"/>
    <w:rsid w:val="003D5977"/>
    <w:rsid w:val="003D6111"/>
    <w:rsid w:val="003D6842"/>
    <w:rsid w:val="003D75D2"/>
    <w:rsid w:val="003E0E02"/>
    <w:rsid w:val="003E123F"/>
    <w:rsid w:val="003E18D5"/>
    <w:rsid w:val="003E3773"/>
    <w:rsid w:val="003E74DC"/>
    <w:rsid w:val="003E7C71"/>
    <w:rsid w:val="003F31A2"/>
    <w:rsid w:val="003F3221"/>
    <w:rsid w:val="003F654C"/>
    <w:rsid w:val="0040038A"/>
    <w:rsid w:val="00401194"/>
    <w:rsid w:val="0040197A"/>
    <w:rsid w:val="00401D0D"/>
    <w:rsid w:val="004038E8"/>
    <w:rsid w:val="004050BA"/>
    <w:rsid w:val="00406AE9"/>
    <w:rsid w:val="004073AB"/>
    <w:rsid w:val="0040769C"/>
    <w:rsid w:val="00407726"/>
    <w:rsid w:val="00410EBA"/>
    <w:rsid w:val="004121BB"/>
    <w:rsid w:val="00413A3C"/>
    <w:rsid w:val="00414865"/>
    <w:rsid w:val="004148E9"/>
    <w:rsid w:val="004148FA"/>
    <w:rsid w:val="004170BE"/>
    <w:rsid w:val="00421164"/>
    <w:rsid w:val="00423097"/>
    <w:rsid w:val="0042373C"/>
    <w:rsid w:val="00423A35"/>
    <w:rsid w:val="00424942"/>
    <w:rsid w:val="00425B4A"/>
    <w:rsid w:val="00430036"/>
    <w:rsid w:val="004345DD"/>
    <w:rsid w:val="004355F1"/>
    <w:rsid w:val="00435EB2"/>
    <w:rsid w:val="0043650F"/>
    <w:rsid w:val="004377D0"/>
    <w:rsid w:val="00440AC6"/>
    <w:rsid w:val="00442178"/>
    <w:rsid w:val="0044311B"/>
    <w:rsid w:val="00443CB4"/>
    <w:rsid w:val="00443CC9"/>
    <w:rsid w:val="0044421A"/>
    <w:rsid w:val="00444E0E"/>
    <w:rsid w:val="004461C4"/>
    <w:rsid w:val="00447F01"/>
    <w:rsid w:val="00450017"/>
    <w:rsid w:val="00451578"/>
    <w:rsid w:val="0045309B"/>
    <w:rsid w:val="00454A90"/>
    <w:rsid w:val="0045655C"/>
    <w:rsid w:val="0046079D"/>
    <w:rsid w:val="0046124A"/>
    <w:rsid w:val="00462E92"/>
    <w:rsid w:val="0046432B"/>
    <w:rsid w:val="00464E3B"/>
    <w:rsid w:val="00465015"/>
    <w:rsid w:val="0046568C"/>
    <w:rsid w:val="00465BDD"/>
    <w:rsid w:val="004667EC"/>
    <w:rsid w:val="00467934"/>
    <w:rsid w:val="00470E4D"/>
    <w:rsid w:val="0047241C"/>
    <w:rsid w:val="00472819"/>
    <w:rsid w:val="00473C60"/>
    <w:rsid w:val="0047425C"/>
    <w:rsid w:val="00474EE7"/>
    <w:rsid w:val="0047514D"/>
    <w:rsid w:val="004769C0"/>
    <w:rsid w:val="004774E7"/>
    <w:rsid w:val="00477D5F"/>
    <w:rsid w:val="0048051C"/>
    <w:rsid w:val="004816F3"/>
    <w:rsid w:val="0048200B"/>
    <w:rsid w:val="004821DD"/>
    <w:rsid w:val="00484892"/>
    <w:rsid w:val="004850F3"/>
    <w:rsid w:val="00486728"/>
    <w:rsid w:val="00490CCC"/>
    <w:rsid w:val="004910A8"/>
    <w:rsid w:val="00493F11"/>
    <w:rsid w:val="00495470"/>
    <w:rsid w:val="00495C62"/>
    <w:rsid w:val="00495ED7"/>
    <w:rsid w:val="00496CEE"/>
    <w:rsid w:val="0049763A"/>
    <w:rsid w:val="00497B35"/>
    <w:rsid w:val="004A33E9"/>
    <w:rsid w:val="004A5C49"/>
    <w:rsid w:val="004A6848"/>
    <w:rsid w:val="004A6884"/>
    <w:rsid w:val="004B001C"/>
    <w:rsid w:val="004B1A1A"/>
    <w:rsid w:val="004B2838"/>
    <w:rsid w:val="004B4125"/>
    <w:rsid w:val="004B55B4"/>
    <w:rsid w:val="004B7454"/>
    <w:rsid w:val="004C4292"/>
    <w:rsid w:val="004C52BC"/>
    <w:rsid w:val="004C5E74"/>
    <w:rsid w:val="004C64F4"/>
    <w:rsid w:val="004C7B2E"/>
    <w:rsid w:val="004D2459"/>
    <w:rsid w:val="004D268C"/>
    <w:rsid w:val="004D2CC3"/>
    <w:rsid w:val="004D3E32"/>
    <w:rsid w:val="004D5BFA"/>
    <w:rsid w:val="004D5F1A"/>
    <w:rsid w:val="004E0F1B"/>
    <w:rsid w:val="004E3249"/>
    <w:rsid w:val="004E4DF8"/>
    <w:rsid w:val="004E6425"/>
    <w:rsid w:val="004E681B"/>
    <w:rsid w:val="004F3064"/>
    <w:rsid w:val="004F4B55"/>
    <w:rsid w:val="004F5E16"/>
    <w:rsid w:val="00502A48"/>
    <w:rsid w:val="00503441"/>
    <w:rsid w:val="005071B2"/>
    <w:rsid w:val="00510E6E"/>
    <w:rsid w:val="00512FF6"/>
    <w:rsid w:val="00513894"/>
    <w:rsid w:val="005147ED"/>
    <w:rsid w:val="005215D6"/>
    <w:rsid w:val="00523C1E"/>
    <w:rsid w:val="0052486A"/>
    <w:rsid w:val="00525D4C"/>
    <w:rsid w:val="00526159"/>
    <w:rsid w:val="00534FF2"/>
    <w:rsid w:val="005353AA"/>
    <w:rsid w:val="00535A36"/>
    <w:rsid w:val="00535D81"/>
    <w:rsid w:val="005366B3"/>
    <w:rsid w:val="005375DB"/>
    <w:rsid w:val="005418D2"/>
    <w:rsid w:val="00542264"/>
    <w:rsid w:val="00542F80"/>
    <w:rsid w:val="0054389E"/>
    <w:rsid w:val="00543EFA"/>
    <w:rsid w:val="00546DBA"/>
    <w:rsid w:val="00547C49"/>
    <w:rsid w:val="0055052A"/>
    <w:rsid w:val="00552BA0"/>
    <w:rsid w:val="00554392"/>
    <w:rsid w:val="005547B2"/>
    <w:rsid w:val="00554CEC"/>
    <w:rsid w:val="00554CFD"/>
    <w:rsid w:val="00561255"/>
    <w:rsid w:val="00562A77"/>
    <w:rsid w:val="005632ED"/>
    <w:rsid w:val="00565516"/>
    <w:rsid w:val="00566A02"/>
    <w:rsid w:val="0056729A"/>
    <w:rsid w:val="0057089B"/>
    <w:rsid w:val="00571279"/>
    <w:rsid w:val="005720CA"/>
    <w:rsid w:val="005729E3"/>
    <w:rsid w:val="00572E3F"/>
    <w:rsid w:val="005735E5"/>
    <w:rsid w:val="00573BDE"/>
    <w:rsid w:val="0057560A"/>
    <w:rsid w:val="0058231D"/>
    <w:rsid w:val="005823AB"/>
    <w:rsid w:val="005826C0"/>
    <w:rsid w:val="00582D73"/>
    <w:rsid w:val="0058318C"/>
    <w:rsid w:val="005836C2"/>
    <w:rsid w:val="005862E2"/>
    <w:rsid w:val="00586F2E"/>
    <w:rsid w:val="00590307"/>
    <w:rsid w:val="005911D0"/>
    <w:rsid w:val="00592E1E"/>
    <w:rsid w:val="005937CC"/>
    <w:rsid w:val="00594056"/>
    <w:rsid w:val="005945A4"/>
    <w:rsid w:val="00594D70"/>
    <w:rsid w:val="00597B28"/>
    <w:rsid w:val="005B064A"/>
    <w:rsid w:val="005B0AA0"/>
    <w:rsid w:val="005B2DA7"/>
    <w:rsid w:val="005B34AF"/>
    <w:rsid w:val="005B57A1"/>
    <w:rsid w:val="005B76FF"/>
    <w:rsid w:val="005C086F"/>
    <w:rsid w:val="005C1F3F"/>
    <w:rsid w:val="005C24CD"/>
    <w:rsid w:val="005C28DD"/>
    <w:rsid w:val="005C4032"/>
    <w:rsid w:val="005C403F"/>
    <w:rsid w:val="005C43FD"/>
    <w:rsid w:val="005C50F4"/>
    <w:rsid w:val="005C5774"/>
    <w:rsid w:val="005D1736"/>
    <w:rsid w:val="005D1C97"/>
    <w:rsid w:val="005D21BB"/>
    <w:rsid w:val="005D3225"/>
    <w:rsid w:val="005D37AF"/>
    <w:rsid w:val="005D4BFD"/>
    <w:rsid w:val="005D6761"/>
    <w:rsid w:val="005D7247"/>
    <w:rsid w:val="005E118F"/>
    <w:rsid w:val="005E2B44"/>
    <w:rsid w:val="005E473E"/>
    <w:rsid w:val="005E607A"/>
    <w:rsid w:val="005E64B0"/>
    <w:rsid w:val="005E6F41"/>
    <w:rsid w:val="005F03CB"/>
    <w:rsid w:val="005F181B"/>
    <w:rsid w:val="005F25DE"/>
    <w:rsid w:val="005F430B"/>
    <w:rsid w:val="005F6642"/>
    <w:rsid w:val="005F67F0"/>
    <w:rsid w:val="00600C4B"/>
    <w:rsid w:val="00603AA5"/>
    <w:rsid w:val="0060518F"/>
    <w:rsid w:val="00606599"/>
    <w:rsid w:val="006177CF"/>
    <w:rsid w:val="00621BDA"/>
    <w:rsid w:val="00623578"/>
    <w:rsid w:val="00624DF6"/>
    <w:rsid w:val="00625241"/>
    <w:rsid w:val="00626A51"/>
    <w:rsid w:val="00626D1A"/>
    <w:rsid w:val="00632FC1"/>
    <w:rsid w:val="0063302B"/>
    <w:rsid w:val="006339E7"/>
    <w:rsid w:val="006342D6"/>
    <w:rsid w:val="0063477E"/>
    <w:rsid w:val="00634AEF"/>
    <w:rsid w:val="0063543A"/>
    <w:rsid w:val="006359E5"/>
    <w:rsid w:val="006404BB"/>
    <w:rsid w:val="00642706"/>
    <w:rsid w:val="00643094"/>
    <w:rsid w:val="0064386A"/>
    <w:rsid w:val="0064421C"/>
    <w:rsid w:val="00646DC0"/>
    <w:rsid w:val="00650232"/>
    <w:rsid w:val="00650A1C"/>
    <w:rsid w:val="00651F1F"/>
    <w:rsid w:val="00652CCA"/>
    <w:rsid w:val="00654028"/>
    <w:rsid w:val="00654694"/>
    <w:rsid w:val="00654A3E"/>
    <w:rsid w:val="00656C0F"/>
    <w:rsid w:val="0066061C"/>
    <w:rsid w:val="0066070A"/>
    <w:rsid w:val="006643D3"/>
    <w:rsid w:val="0066488B"/>
    <w:rsid w:val="00667CD0"/>
    <w:rsid w:val="0067056D"/>
    <w:rsid w:val="00670590"/>
    <w:rsid w:val="00671025"/>
    <w:rsid w:val="00671DEE"/>
    <w:rsid w:val="00680396"/>
    <w:rsid w:val="0068102F"/>
    <w:rsid w:val="00681912"/>
    <w:rsid w:val="006836E3"/>
    <w:rsid w:val="00683CF6"/>
    <w:rsid w:val="006847FD"/>
    <w:rsid w:val="006871EE"/>
    <w:rsid w:val="0068793F"/>
    <w:rsid w:val="00692871"/>
    <w:rsid w:val="00694DA8"/>
    <w:rsid w:val="00695800"/>
    <w:rsid w:val="00696C73"/>
    <w:rsid w:val="006A00BB"/>
    <w:rsid w:val="006A0342"/>
    <w:rsid w:val="006A0386"/>
    <w:rsid w:val="006A0A44"/>
    <w:rsid w:val="006A65B9"/>
    <w:rsid w:val="006A68DA"/>
    <w:rsid w:val="006A6960"/>
    <w:rsid w:val="006A75DB"/>
    <w:rsid w:val="006B0174"/>
    <w:rsid w:val="006B21DC"/>
    <w:rsid w:val="006B3FF1"/>
    <w:rsid w:val="006C0987"/>
    <w:rsid w:val="006C29A8"/>
    <w:rsid w:val="006C2D86"/>
    <w:rsid w:val="006C53D5"/>
    <w:rsid w:val="006C5B60"/>
    <w:rsid w:val="006C6C89"/>
    <w:rsid w:val="006C7E39"/>
    <w:rsid w:val="006D344A"/>
    <w:rsid w:val="006D3E35"/>
    <w:rsid w:val="006D54F7"/>
    <w:rsid w:val="006D5A7B"/>
    <w:rsid w:val="006D5DC0"/>
    <w:rsid w:val="006D7669"/>
    <w:rsid w:val="006E05FE"/>
    <w:rsid w:val="006E1B9D"/>
    <w:rsid w:val="006E1D1F"/>
    <w:rsid w:val="006E3C28"/>
    <w:rsid w:val="006E3FCA"/>
    <w:rsid w:val="006E51BA"/>
    <w:rsid w:val="006E5F06"/>
    <w:rsid w:val="006F08CC"/>
    <w:rsid w:val="006F6AA9"/>
    <w:rsid w:val="006F789C"/>
    <w:rsid w:val="00700D35"/>
    <w:rsid w:val="00701F82"/>
    <w:rsid w:val="007026BE"/>
    <w:rsid w:val="00704113"/>
    <w:rsid w:val="007042A7"/>
    <w:rsid w:val="00704813"/>
    <w:rsid w:val="00704A72"/>
    <w:rsid w:val="007056D6"/>
    <w:rsid w:val="00706847"/>
    <w:rsid w:val="0070734F"/>
    <w:rsid w:val="00710A1B"/>
    <w:rsid w:val="00712597"/>
    <w:rsid w:val="007162BC"/>
    <w:rsid w:val="0071770E"/>
    <w:rsid w:val="00720C8B"/>
    <w:rsid w:val="00721C8C"/>
    <w:rsid w:val="007238A7"/>
    <w:rsid w:val="00724FA6"/>
    <w:rsid w:val="00727AB6"/>
    <w:rsid w:val="00731A22"/>
    <w:rsid w:val="007354DE"/>
    <w:rsid w:val="00741492"/>
    <w:rsid w:val="007464A7"/>
    <w:rsid w:val="00751AD1"/>
    <w:rsid w:val="00752249"/>
    <w:rsid w:val="0075367E"/>
    <w:rsid w:val="007557E1"/>
    <w:rsid w:val="007570DD"/>
    <w:rsid w:val="00757CA5"/>
    <w:rsid w:val="00757EC3"/>
    <w:rsid w:val="0076324B"/>
    <w:rsid w:val="007636FE"/>
    <w:rsid w:val="00764A09"/>
    <w:rsid w:val="00764CC4"/>
    <w:rsid w:val="00765E59"/>
    <w:rsid w:val="007704B6"/>
    <w:rsid w:val="007707C4"/>
    <w:rsid w:val="00770CD7"/>
    <w:rsid w:val="00772C01"/>
    <w:rsid w:val="00774C2E"/>
    <w:rsid w:val="007802C9"/>
    <w:rsid w:val="00783D93"/>
    <w:rsid w:val="00783F43"/>
    <w:rsid w:val="0078417B"/>
    <w:rsid w:val="0078527D"/>
    <w:rsid w:val="00786736"/>
    <w:rsid w:val="00787A11"/>
    <w:rsid w:val="00790960"/>
    <w:rsid w:val="00792C38"/>
    <w:rsid w:val="00792FEE"/>
    <w:rsid w:val="0079341F"/>
    <w:rsid w:val="007936BF"/>
    <w:rsid w:val="00793D0D"/>
    <w:rsid w:val="007949B6"/>
    <w:rsid w:val="00794B63"/>
    <w:rsid w:val="007950E0"/>
    <w:rsid w:val="00796959"/>
    <w:rsid w:val="00796BBF"/>
    <w:rsid w:val="00796CDE"/>
    <w:rsid w:val="007A0C34"/>
    <w:rsid w:val="007A18FF"/>
    <w:rsid w:val="007A1ADC"/>
    <w:rsid w:val="007A1D37"/>
    <w:rsid w:val="007A221C"/>
    <w:rsid w:val="007A236A"/>
    <w:rsid w:val="007A2712"/>
    <w:rsid w:val="007A2B0A"/>
    <w:rsid w:val="007B07AA"/>
    <w:rsid w:val="007B2625"/>
    <w:rsid w:val="007B5D39"/>
    <w:rsid w:val="007B7113"/>
    <w:rsid w:val="007C1DAD"/>
    <w:rsid w:val="007C29ED"/>
    <w:rsid w:val="007C4473"/>
    <w:rsid w:val="007C58D0"/>
    <w:rsid w:val="007C7B88"/>
    <w:rsid w:val="007C7FC3"/>
    <w:rsid w:val="007D1634"/>
    <w:rsid w:val="007D1F22"/>
    <w:rsid w:val="007D280E"/>
    <w:rsid w:val="007D2A78"/>
    <w:rsid w:val="007D3592"/>
    <w:rsid w:val="007D3864"/>
    <w:rsid w:val="007D3E53"/>
    <w:rsid w:val="007D5C30"/>
    <w:rsid w:val="007D6934"/>
    <w:rsid w:val="007E0446"/>
    <w:rsid w:val="007E3C45"/>
    <w:rsid w:val="007E3EDD"/>
    <w:rsid w:val="007E4A79"/>
    <w:rsid w:val="007E53EE"/>
    <w:rsid w:val="007F01C6"/>
    <w:rsid w:val="007F06E3"/>
    <w:rsid w:val="007F6BFA"/>
    <w:rsid w:val="00801347"/>
    <w:rsid w:val="00801915"/>
    <w:rsid w:val="00806B84"/>
    <w:rsid w:val="008071DE"/>
    <w:rsid w:val="0081029D"/>
    <w:rsid w:val="0081109B"/>
    <w:rsid w:val="0081142C"/>
    <w:rsid w:val="00811FAD"/>
    <w:rsid w:val="008127AD"/>
    <w:rsid w:val="00812C65"/>
    <w:rsid w:val="00815731"/>
    <w:rsid w:val="00816E18"/>
    <w:rsid w:val="00817802"/>
    <w:rsid w:val="00817F28"/>
    <w:rsid w:val="008248B3"/>
    <w:rsid w:val="00824AD9"/>
    <w:rsid w:val="008263F7"/>
    <w:rsid w:val="008270ED"/>
    <w:rsid w:val="00830B7F"/>
    <w:rsid w:val="00831166"/>
    <w:rsid w:val="00831E27"/>
    <w:rsid w:val="00831FB2"/>
    <w:rsid w:val="00832C63"/>
    <w:rsid w:val="008330EA"/>
    <w:rsid w:val="00833417"/>
    <w:rsid w:val="008351D1"/>
    <w:rsid w:val="00835A37"/>
    <w:rsid w:val="00837B4A"/>
    <w:rsid w:val="0084033C"/>
    <w:rsid w:val="00843067"/>
    <w:rsid w:val="0084477C"/>
    <w:rsid w:val="008449E3"/>
    <w:rsid w:val="00845204"/>
    <w:rsid w:val="00846295"/>
    <w:rsid w:val="008502FD"/>
    <w:rsid w:val="008511B3"/>
    <w:rsid w:val="008512DC"/>
    <w:rsid w:val="00851793"/>
    <w:rsid w:val="0085606B"/>
    <w:rsid w:val="00861C59"/>
    <w:rsid w:val="00863C73"/>
    <w:rsid w:val="0086414A"/>
    <w:rsid w:val="008642CE"/>
    <w:rsid w:val="00864956"/>
    <w:rsid w:val="008649CC"/>
    <w:rsid w:val="0086647E"/>
    <w:rsid w:val="0087153A"/>
    <w:rsid w:val="00872E6E"/>
    <w:rsid w:val="00872FDE"/>
    <w:rsid w:val="00874902"/>
    <w:rsid w:val="00880B8E"/>
    <w:rsid w:val="00881577"/>
    <w:rsid w:val="00881675"/>
    <w:rsid w:val="00882B0E"/>
    <w:rsid w:val="00882E01"/>
    <w:rsid w:val="008878E6"/>
    <w:rsid w:val="00891424"/>
    <w:rsid w:val="008923B7"/>
    <w:rsid w:val="008923E2"/>
    <w:rsid w:val="00892B6C"/>
    <w:rsid w:val="0089412A"/>
    <w:rsid w:val="00895C82"/>
    <w:rsid w:val="00896FA3"/>
    <w:rsid w:val="008A1EE6"/>
    <w:rsid w:val="008A51F2"/>
    <w:rsid w:val="008A69D3"/>
    <w:rsid w:val="008A6DB4"/>
    <w:rsid w:val="008A70E1"/>
    <w:rsid w:val="008B2F2A"/>
    <w:rsid w:val="008B5F2D"/>
    <w:rsid w:val="008B682D"/>
    <w:rsid w:val="008B6BAE"/>
    <w:rsid w:val="008C01E4"/>
    <w:rsid w:val="008C04F3"/>
    <w:rsid w:val="008C1F6C"/>
    <w:rsid w:val="008C2F74"/>
    <w:rsid w:val="008C3E96"/>
    <w:rsid w:val="008C5169"/>
    <w:rsid w:val="008C7D65"/>
    <w:rsid w:val="008D02D3"/>
    <w:rsid w:val="008D17B9"/>
    <w:rsid w:val="008D23B2"/>
    <w:rsid w:val="008D2965"/>
    <w:rsid w:val="008D67C6"/>
    <w:rsid w:val="008D699C"/>
    <w:rsid w:val="008D7A11"/>
    <w:rsid w:val="008E61A7"/>
    <w:rsid w:val="008F00D3"/>
    <w:rsid w:val="008F0F13"/>
    <w:rsid w:val="008F0FA6"/>
    <w:rsid w:val="008F2DC0"/>
    <w:rsid w:val="008F4ACD"/>
    <w:rsid w:val="008F4F69"/>
    <w:rsid w:val="008F54EE"/>
    <w:rsid w:val="008F6B4A"/>
    <w:rsid w:val="008F6DBC"/>
    <w:rsid w:val="008F6EC9"/>
    <w:rsid w:val="00902043"/>
    <w:rsid w:val="00902C49"/>
    <w:rsid w:val="00906204"/>
    <w:rsid w:val="00906583"/>
    <w:rsid w:val="00906D9F"/>
    <w:rsid w:val="009076FC"/>
    <w:rsid w:val="009078A5"/>
    <w:rsid w:val="00910068"/>
    <w:rsid w:val="00910A5E"/>
    <w:rsid w:val="009128E1"/>
    <w:rsid w:val="0091383D"/>
    <w:rsid w:val="00914205"/>
    <w:rsid w:val="00915514"/>
    <w:rsid w:val="009159DA"/>
    <w:rsid w:val="00915D36"/>
    <w:rsid w:val="00917101"/>
    <w:rsid w:val="00917F37"/>
    <w:rsid w:val="00922B42"/>
    <w:rsid w:val="0092360B"/>
    <w:rsid w:val="00924106"/>
    <w:rsid w:val="00924949"/>
    <w:rsid w:val="009256CE"/>
    <w:rsid w:val="00925CC7"/>
    <w:rsid w:val="00930AD0"/>
    <w:rsid w:val="0093183A"/>
    <w:rsid w:val="00931AD0"/>
    <w:rsid w:val="00934649"/>
    <w:rsid w:val="0093631E"/>
    <w:rsid w:val="00940D0D"/>
    <w:rsid w:val="00941D86"/>
    <w:rsid w:val="009422C7"/>
    <w:rsid w:val="00942427"/>
    <w:rsid w:val="0094316E"/>
    <w:rsid w:val="00944D4E"/>
    <w:rsid w:val="00944EFA"/>
    <w:rsid w:val="00946379"/>
    <w:rsid w:val="0094760A"/>
    <w:rsid w:val="00950960"/>
    <w:rsid w:val="00950FE6"/>
    <w:rsid w:val="00951031"/>
    <w:rsid w:val="0095135A"/>
    <w:rsid w:val="00952A9B"/>
    <w:rsid w:val="00953952"/>
    <w:rsid w:val="00954515"/>
    <w:rsid w:val="00956550"/>
    <w:rsid w:val="00960F42"/>
    <w:rsid w:val="00961020"/>
    <w:rsid w:val="00962DB8"/>
    <w:rsid w:val="00963715"/>
    <w:rsid w:val="0096387F"/>
    <w:rsid w:val="00964347"/>
    <w:rsid w:val="00967E4E"/>
    <w:rsid w:val="00972F44"/>
    <w:rsid w:val="009730C9"/>
    <w:rsid w:val="0097384F"/>
    <w:rsid w:val="00974C86"/>
    <w:rsid w:val="00977B78"/>
    <w:rsid w:val="00977E58"/>
    <w:rsid w:val="0098297C"/>
    <w:rsid w:val="009853E5"/>
    <w:rsid w:val="0098653B"/>
    <w:rsid w:val="009908F9"/>
    <w:rsid w:val="009921CD"/>
    <w:rsid w:val="0099330C"/>
    <w:rsid w:val="00993AB6"/>
    <w:rsid w:val="00993BD9"/>
    <w:rsid w:val="00993CE4"/>
    <w:rsid w:val="0099528E"/>
    <w:rsid w:val="009965ED"/>
    <w:rsid w:val="00996F26"/>
    <w:rsid w:val="00997845"/>
    <w:rsid w:val="009A2A64"/>
    <w:rsid w:val="009A3DBD"/>
    <w:rsid w:val="009A5DD5"/>
    <w:rsid w:val="009A7908"/>
    <w:rsid w:val="009A7917"/>
    <w:rsid w:val="009B0D1D"/>
    <w:rsid w:val="009B1658"/>
    <w:rsid w:val="009B60F1"/>
    <w:rsid w:val="009B6736"/>
    <w:rsid w:val="009B786E"/>
    <w:rsid w:val="009C016E"/>
    <w:rsid w:val="009C141D"/>
    <w:rsid w:val="009C1CFA"/>
    <w:rsid w:val="009C5C06"/>
    <w:rsid w:val="009C62F0"/>
    <w:rsid w:val="009D1934"/>
    <w:rsid w:val="009D4488"/>
    <w:rsid w:val="009D5E38"/>
    <w:rsid w:val="009D69E1"/>
    <w:rsid w:val="009D6B95"/>
    <w:rsid w:val="009E37BD"/>
    <w:rsid w:val="009E412E"/>
    <w:rsid w:val="009E469E"/>
    <w:rsid w:val="009E49B1"/>
    <w:rsid w:val="009E5CCD"/>
    <w:rsid w:val="009E6A76"/>
    <w:rsid w:val="009F02F4"/>
    <w:rsid w:val="009F156C"/>
    <w:rsid w:val="009F1B93"/>
    <w:rsid w:val="009F2F6A"/>
    <w:rsid w:val="009F3475"/>
    <w:rsid w:val="009F4C96"/>
    <w:rsid w:val="009F6F29"/>
    <w:rsid w:val="00A024E6"/>
    <w:rsid w:val="00A02F1D"/>
    <w:rsid w:val="00A03CC2"/>
    <w:rsid w:val="00A05289"/>
    <w:rsid w:val="00A06D75"/>
    <w:rsid w:val="00A079C7"/>
    <w:rsid w:val="00A1045E"/>
    <w:rsid w:val="00A117E1"/>
    <w:rsid w:val="00A134ED"/>
    <w:rsid w:val="00A144EE"/>
    <w:rsid w:val="00A149A7"/>
    <w:rsid w:val="00A150BF"/>
    <w:rsid w:val="00A16BF2"/>
    <w:rsid w:val="00A16C68"/>
    <w:rsid w:val="00A1708F"/>
    <w:rsid w:val="00A2118B"/>
    <w:rsid w:val="00A2225C"/>
    <w:rsid w:val="00A24534"/>
    <w:rsid w:val="00A24F28"/>
    <w:rsid w:val="00A26256"/>
    <w:rsid w:val="00A271D3"/>
    <w:rsid w:val="00A27E1C"/>
    <w:rsid w:val="00A32B3C"/>
    <w:rsid w:val="00A33A0D"/>
    <w:rsid w:val="00A33FA3"/>
    <w:rsid w:val="00A34644"/>
    <w:rsid w:val="00A3514E"/>
    <w:rsid w:val="00A35569"/>
    <w:rsid w:val="00A3655A"/>
    <w:rsid w:val="00A36DD1"/>
    <w:rsid w:val="00A37446"/>
    <w:rsid w:val="00A37654"/>
    <w:rsid w:val="00A37813"/>
    <w:rsid w:val="00A42E33"/>
    <w:rsid w:val="00A4373F"/>
    <w:rsid w:val="00A446D3"/>
    <w:rsid w:val="00A44931"/>
    <w:rsid w:val="00A45E8B"/>
    <w:rsid w:val="00A467C8"/>
    <w:rsid w:val="00A50D3A"/>
    <w:rsid w:val="00A51E79"/>
    <w:rsid w:val="00A52969"/>
    <w:rsid w:val="00A53873"/>
    <w:rsid w:val="00A539DA"/>
    <w:rsid w:val="00A53C8D"/>
    <w:rsid w:val="00A5777C"/>
    <w:rsid w:val="00A60A5D"/>
    <w:rsid w:val="00A611A8"/>
    <w:rsid w:val="00A619BE"/>
    <w:rsid w:val="00A64073"/>
    <w:rsid w:val="00A64499"/>
    <w:rsid w:val="00A64FF7"/>
    <w:rsid w:val="00A6587B"/>
    <w:rsid w:val="00A66251"/>
    <w:rsid w:val="00A712C3"/>
    <w:rsid w:val="00A71387"/>
    <w:rsid w:val="00A72284"/>
    <w:rsid w:val="00A72F64"/>
    <w:rsid w:val="00A83BCA"/>
    <w:rsid w:val="00A847A5"/>
    <w:rsid w:val="00A84E3D"/>
    <w:rsid w:val="00A86548"/>
    <w:rsid w:val="00A91425"/>
    <w:rsid w:val="00A9380F"/>
    <w:rsid w:val="00A93DB2"/>
    <w:rsid w:val="00A96DEE"/>
    <w:rsid w:val="00A9796D"/>
    <w:rsid w:val="00AA3E22"/>
    <w:rsid w:val="00AA49AA"/>
    <w:rsid w:val="00AA6CDD"/>
    <w:rsid w:val="00AA72A1"/>
    <w:rsid w:val="00AA7834"/>
    <w:rsid w:val="00AA7A96"/>
    <w:rsid w:val="00AB048C"/>
    <w:rsid w:val="00AB3220"/>
    <w:rsid w:val="00AB3255"/>
    <w:rsid w:val="00AB3675"/>
    <w:rsid w:val="00AB4C33"/>
    <w:rsid w:val="00AB727F"/>
    <w:rsid w:val="00AB758B"/>
    <w:rsid w:val="00AC19CD"/>
    <w:rsid w:val="00AC1E44"/>
    <w:rsid w:val="00AC5DB6"/>
    <w:rsid w:val="00AC74F0"/>
    <w:rsid w:val="00AD2855"/>
    <w:rsid w:val="00AD2AE0"/>
    <w:rsid w:val="00AD3A7D"/>
    <w:rsid w:val="00AD7AFF"/>
    <w:rsid w:val="00AE0EFA"/>
    <w:rsid w:val="00AE183B"/>
    <w:rsid w:val="00AE2675"/>
    <w:rsid w:val="00AE3E50"/>
    <w:rsid w:val="00AF02BC"/>
    <w:rsid w:val="00AF0D0E"/>
    <w:rsid w:val="00AF0FBC"/>
    <w:rsid w:val="00AF1135"/>
    <w:rsid w:val="00AF160C"/>
    <w:rsid w:val="00AF2113"/>
    <w:rsid w:val="00AF215F"/>
    <w:rsid w:val="00AF232E"/>
    <w:rsid w:val="00AF309D"/>
    <w:rsid w:val="00AF38AA"/>
    <w:rsid w:val="00AF3C55"/>
    <w:rsid w:val="00B004E7"/>
    <w:rsid w:val="00B01525"/>
    <w:rsid w:val="00B0227B"/>
    <w:rsid w:val="00B0257E"/>
    <w:rsid w:val="00B037B7"/>
    <w:rsid w:val="00B04FFB"/>
    <w:rsid w:val="00B0570E"/>
    <w:rsid w:val="00B064EB"/>
    <w:rsid w:val="00B121F8"/>
    <w:rsid w:val="00B142FE"/>
    <w:rsid w:val="00B160ED"/>
    <w:rsid w:val="00B16D0A"/>
    <w:rsid w:val="00B16E5E"/>
    <w:rsid w:val="00B17026"/>
    <w:rsid w:val="00B17DBC"/>
    <w:rsid w:val="00B17E5E"/>
    <w:rsid w:val="00B2024D"/>
    <w:rsid w:val="00B243C0"/>
    <w:rsid w:val="00B323F5"/>
    <w:rsid w:val="00B3320E"/>
    <w:rsid w:val="00B33356"/>
    <w:rsid w:val="00B35316"/>
    <w:rsid w:val="00B3562B"/>
    <w:rsid w:val="00B35764"/>
    <w:rsid w:val="00B376E2"/>
    <w:rsid w:val="00B4211B"/>
    <w:rsid w:val="00B42B42"/>
    <w:rsid w:val="00B436FA"/>
    <w:rsid w:val="00B4377B"/>
    <w:rsid w:val="00B44EDE"/>
    <w:rsid w:val="00B4510F"/>
    <w:rsid w:val="00B52EB8"/>
    <w:rsid w:val="00B531F4"/>
    <w:rsid w:val="00B53668"/>
    <w:rsid w:val="00B539AB"/>
    <w:rsid w:val="00B53BA8"/>
    <w:rsid w:val="00B54758"/>
    <w:rsid w:val="00B5567B"/>
    <w:rsid w:val="00B55A64"/>
    <w:rsid w:val="00B55D11"/>
    <w:rsid w:val="00B56325"/>
    <w:rsid w:val="00B578C0"/>
    <w:rsid w:val="00B612D0"/>
    <w:rsid w:val="00B64B6B"/>
    <w:rsid w:val="00B66A00"/>
    <w:rsid w:val="00B74AD3"/>
    <w:rsid w:val="00B75CD4"/>
    <w:rsid w:val="00B760EA"/>
    <w:rsid w:val="00B76A28"/>
    <w:rsid w:val="00B77976"/>
    <w:rsid w:val="00B812F3"/>
    <w:rsid w:val="00B8183D"/>
    <w:rsid w:val="00B824C4"/>
    <w:rsid w:val="00B8328A"/>
    <w:rsid w:val="00B838EE"/>
    <w:rsid w:val="00B83E67"/>
    <w:rsid w:val="00B84B9A"/>
    <w:rsid w:val="00B85016"/>
    <w:rsid w:val="00B850D8"/>
    <w:rsid w:val="00B93A03"/>
    <w:rsid w:val="00B93B27"/>
    <w:rsid w:val="00B9433E"/>
    <w:rsid w:val="00B960F0"/>
    <w:rsid w:val="00B97923"/>
    <w:rsid w:val="00BA2FB6"/>
    <w:rsid w:val="00BA42AC"/>
    <w:rsid w:val="00BA522B"/>
    <w:rsid w:val="00BA5DCB"/>
    <w:rsid w:val="00BA7730"/>
    <w:rsid w:val="00BB0E1C"/>
    <w:rsid w:val="00BB2935"/>
    <w:rsid w:val="00BB2C71"/>
    <w:rsid w:val="00BB336E"/>
    <w:rsid w:val="00BB3F23"/>
    <w:rsid w:val="00BB625B"/>
    <w:rsid w:val="00BB64D2"/>
    <w:rsid w:val="00BB6701"/>
    <w:rsid w:val="00BB741A"/>
    <w:rsid w:val="00BC0092"/>
    <w:rsid w:val="00BC2178"/>
    <w:rsid w:val="00BC41BF"/>
    <w:rsid w:val="00BC43CD"/>
    <w:rsid w:val="00BD010E"/>
    <w:rsid w:val="00BD0218"/>
    <w:rsid w:val="00BD1769"/>
    <w:rsid w:val="00BD24D5"/>
    <w:rsid w:val="00BD3242"/>
    <w:rsid w:val="00BD6837"/>
    <w:rsid w:val="00BE094D"/>
    <w:rsid w:val="00BE1C05"/>
    <w:rsid w:val="00BE21D4"/>
    <w:rsid w:val="00BE36F7"/>
    <w:rsid w:val="00BE4063"/>
    <w:rsid w:val="00BE6B6B"/>
    <w:rsid w:val="00BF0953"/>
    <w:rsid w:val="00BF5131"/>
    <w:rsid w:val="00BF6753"/>
    <w:rsid w:val="00C008AA"/>
    <w:rsid w:val="00C025D5"/>
    <w:rsid w:val="00C02FB0"/>
    <w:rsid w:val="00C03D12"/>
    <w:rsid w:val="00C06962"/>
    <w:rsid w:val="00C1102A"/>
    <w:rsid w:val="00C1181C"/>
    <w:rsid w:val="00C11FAC"/>
    <w:rsid w:val="00C12C39"/>
    <w:rsid w:val="00C135E2"/>
    <w:rsid w:val="00C135F2"/>
    <w:rsid w:val="00C137F6"/>
    <w:rsid w:val="00C13FD6"/>
    <w:rsid w:val="00C15250"/>
    <w:rsid w:val="00C1544A"/>
    <w:rsid w:val="00C161B3"/>
    <w:rsid w:val="00C17112"/>
    <w:rsid w:val="00C177B8"/>
    <w:rsid w:val="00C2006E"/>
    <w:rsid w:val="00C25AB6"/>
    <w:rsid w:val="00C26FA4"/>
    <w:rsid w:val="00C31056"/>
    <w:rsid w:val="00C32C12"/>
    <w:rsid w:val="00C33586"/>
    <w:rsid w:val="00C3399B"/>
    <w:rsid w:val="00C354CF"/>
    <w:rsid w:val="00C35FF0"/>
    <w:rsid w:val="00C36321"/>
    <w:rsid w:val="00C37441"/>
    <w:rsid w:val="00C378D2"/>
    <w:rsid w:val="00C40465"/>
    <w:rsid w:val="00C41F2D"/>
    <w:rsid w:val="00C46114"/>
    <w:rsid w:val="00C469E3"/>
    <w:rsid w:val="00C4700F"/>
    <w:rsid w:val="00C472E0"/>
    <w:rsid w:val="00C51AD9"/>
    <w:rsid w:val="00C53419"/>
    <w:rsid w:val="00C55589"/>
    <w:rsid w:val="00C55AEB"/>
    <w:rsid w:val="00C5629A"/>
    <w:rsid w:val="00C56888"/>
    <w:rsid w:val="00C621F4"/>
    <w:rsid w:val="00C626D6"/>
    <w:rsid w:val="00C629B6"/>
    <w:rsid w:val="00C63180"/>
    <w:rsid w:val="00C63697"/>
    <w:rsid w:val="00C71CBD"/>
    <w:rsid w:val="00C7306C"/>
    <w:rsid w:val="00C767AC"/>
    <w:rsid w:val="00C80BAD"/>
    <w:rsid w:val="00C810BB"/>
    <w:rsid w:val="00C81127"/>
    <w:rsid w:val="00C81181"/>
    <w:rsid w:val="00C819A7"/>
    <w:rsid w:val="00C83ED3"/>
    <w:rsid w:val="00C8453A"/>
    <w:rsid w:val="00C87849"/>
    <w:rsid w:val="00C87F78"/>
    <w:rsid w:val="00C90581"/>
    <w:rsid w:val="00C9415E"/>
    <w:rsid w:val="00C945F0"/>
    <w:rsid w:val="00C94692"/>
    <w:rsid w:val="00C949D1"/>
    <w:rsid w:val="00C94C91"/>
    <w:rsid w:val="00C9559A"/>
    <w:rsid w:val="00C95817"/>
    <w:rsid w:val="00C9625D"/>
    <w:rsid w:val="00C9792E"/>
    <w:rsid w:val="00CA23AD"/>
    <w:rsid w:val="00CA2B19"/>
    <w:rsid w:val="00CA2F58"/>
    <w:rsid w:val="00CA3680"/>
    <w:rsid w:val="00CA6482"/>
    <w:rsid w:val="00CA70AE"/>
    <w:rsid w:val="00CA7227"/>
    <w:rsid w:val="00CB1207"/>
    <w:rsid w:val="00CB2405"/>
    <w:rsid w:val="00CB2C84"/>
    <w:rsid w:val="00CB4D69"/>
    <w:rsid w:val="00CB5230"/>
    <w:rsid w:val="00CB5962"/>
    <w:rsid w:val="00CB6098"/>
    <w:rsid w:val="00CB6ABE"/>
    <w:rsid w:val="00CB78C8"/>
    <w:rsid w:val="00CC0C50"/>
    <w:rsid w:val="00CC2C59"/>
    <w:rsid w:val="00CC597E"/>
    <w:rsid w:val="00CD068C"/>
    <w:rsid w:val="00CD0B6E"/>
    <w:rsid w:val="00CD4505"/>
    <w:rsid w:val="00CD6735"/>
    <w:rsid w:val="00CE02EE"/>
    <w:rsid w:val="00CE166F"/>
    <w:rsid w:val="00CE34F7"/>
    <w:rsid w:val="00CE3C52"/>
    <w:rsid w:val="00CE4FBC"/>
    <w:rsid w:val="00CE7753"/>
    <w:rsid w:val="00CE7B60"/>
    <w:rsid w:val="00CF0326"/>
    <w:rsid w:val="00CF05EC"/>
    <w:rsid w:val="00CF2520"/>
    <w:rsid w:val="00CF4298"/>
    <w:rsid w:val="00CF588E"/>
    <w:rsid w:val="00CF7449"/>
    <w:rsid w:val="00D01C26"/>
    <w:rsid w:val="00D022C6"/>
    <w:rsid w:val="00D026A2"/>
    <w:rsid w:val="00D041F7"/>
    <w:rsid w:val="00D06342"/>
    <w:rsid w:val="00D07091"/>
    <w:rsid w:val="00D10892"/>
    <w:rsid w:val="00D13ADD"/>
    <w:rsid w:val="00D15E4E"/>
    <w:rsid w:val="00D204EC"/>
    <w:rsid w:val="00D214CA"/>
    <w:rsid w:val="00D21B3E"/>
    <w:rsid w:val="00D2357C"/>
    <w:rsid w:val="00D241C7"/>
    <w:rsid w:val="00D259CC"/>
    <w:rsid w:val="00D31BA1"/>
    <w:rsid w:val="00D3377B"/>
    <w:rsid w:val="00D3756C"/>
    <w:rsid w:val="00D463C4"/>
    <w:rsid w:val="00D46A17"/>
    <w:rsid w:val="00D53F24"/>
    <w:rsid w:val="00D55DBB"/>
    <w:rsid w:val="00D55EE7"/>
    <w:rsid w:val="00D566BF"/>
    <w:rsid w:val="00D6144E"/>
    <w:rsid w:val="00D61CA2"/>
    <w:rsid w:val="00D622F4"/>
    <w:rsid w:val="00D643EF"/>
    <w:rsid w:val="00D644EE"/>
    <w:rsid w:val="00D667DC"/>
    <w:rsid w:val="00D66DC9"/>
    <w:rsid w:val="00D7250C"/>
    <w:rsid w:val="00D726BC"/>
    <w:rsid w:val="00D72CA2"/>
    <w:rsid w:val="00D74027"/>
    <w:rsid w:val="00D75325"/>
    <w:rsid w:val="00D7545F"/>
    <w:rsid w:val="00D75470"/>
    <w:rsid w:val="00D759AC"/>
    <w:rsid w:val="00D75C20"/>
    <w:rsid w:val="00D763CA"/>
    <w:rsid w:val="00D81F18"/>
    <w:rsid w:val="00D82298"/>
    <w:rsid w:val="00D8386E"/>
    <w:rsid w:val="00D86021"/>
    <w:rsid w:val="00D866F0"/>
    <w:rsid w:val="00D878D3"/>
    <w:rsid w:val="00D9351F"/>
    <w:rsid w:val="00D93FEC"/>
    <w:rsid w:val="00D96238"/>
    <w:rsid w:val="00D967B1"/>
    <w:rsid w:val="00DA0764"/>
    <w:rsid w:val="00DA2DFC"/>
    <w:rsid w:val="00DA69A9"/>
    <w:rsid w:val="00DA6D1D"/>
    <w:rsid w:val="00DB0AA4"/>
    <w:rsid w:val="00DB2CE1"/>
    <w:rsid w:val="00DB31FE"/>
    <w:rsid w:val="00DB32B3"/>
    <w:rsid w:val="00DB4DAC"/>
    <w:rsid w:val="00DB5111"/>
    <w:rsid w:val="00DB539C"/>
    <w:rsid w:val="00DB5854"/>
    <w:rsid w:val="00DB7524"/>
    <w:rsid w:val="00DC2BA3"/>
    <w:rsid w:val="00DC5E45"/>
    <w:rsid w:val="00DC624E"/>
    <w:rsid w:val="00DC6463"/>
    <w:rsid w:val="00DC70E3"/>
    <w:rsid w:val="00DC7CC5"/>
    <w:rsid w:val="00DC7CF9"/>
    <w:rsid w:val="00DD08CD"/>
    <w:rsid w:val="00DD0FD9"/>
    <w:rsid w:val="00DD26D3"/>
    <w:rsid w:val="00DD2E07"/>
    <w:rsid w:val="00DD3166"/>
    <w:rsid w:val="00DD3215"/>
    <w:rsid w:val="00DD4343"/>
    <w:rsid w:val="00DD43BC"/>
    <w:rsid w:val="00DD5300"/>
    <w:rsid w:val="00DD68CF"/>
    <w:rsid w:val="00DD6DDA"/>
    <w:rsid w:val="00DD7553"/>
    <w:rsid w:val="00DD7757"/>
    <w:rsid w:val="00DE0297"/>
    <w:rsid w:val="00DE0CBD"/>
    <w:rsid w:val="00DE13E2"/>
    <w:rsid w:val="00DE1784"/>
    <w:rsid w:val="00DE326E"/>
    <w:rsid w:val="00DE5AC2"/>
    <w:rsid w:val="00DE6423"/>
    <w:rsid w:val="00DE671C"/>
    <w:rsid w:val="00DF1881"/>
    <w:rsid w:val="00DF21C1"/>
    <w:rsid w:val="00DF278D"/>
    <w:rsid w:val="00DF2BC0"/>
    <w:rsid w:val="00DF362F"/>
    <w:rsid w:val="00DF5819"/>
    <w:rsid w:val="00DF6E6E"/>
    <w:rsid w:val="00E00E85"/>
    <w:rsid w:val="00E00EEB"/>
    <w:rsid w:val="00E02291"/>
    <w:rsid w:val="00E03919"/>
    <w:rsid w:val="00E039DD"/>
    <w:rsid w:val="00E03C39"/>
    <w:rsid w:val="00E0611B"/>
    <w:rsid w:val="00E1126F"/>
    <w:rsid w:val="00E16045"/>
    <w:rsid w:val="00E16FA7"/>
    <w:rsid w:val="00E252CA"/>
    <w:rsid w:val="00E25556"/>
    <w:rsid w:val="00E25CF3"/>
    <w:rsid w:val="00E2611E"/>
    <w:rsid w:val="00E267ED"/>
    <w:rsid w:val="00E343A8"/>
    <w:rsid w:val="00E34816"/>
    <w:rsid w:val="00E36BD3"/>
    <w:rsid w:val="00E37C30"/>
    <w:rsid w:val="00E41628"/>
    <w:rsid w:val="00E42A82"/>
    <w:rsid w:val="00E45247"/>
    <w:rsid w:val="00E45858"/>
    <w:rsid w:val="00E521E7"/>
    <w:rsid w:val="00E52AF9"/>
    <w:rsid w:val="00E5490F"/>
    <w:rsid w:val="00E54979"/>
    <w:rsid w:val="00E55FE4"/>
    <w:rsid w:val="00E56CF2"/>
    <w:rsid w:val="00E56E37"/>
    <w:rsid w:val="00E56F8D"/>
    <w:rsid w:val="00E57469"/>
    <w:rsid w:val="00E633B1"/>
    <w:rsid w:val="00E65258"/>
    <w:rsid w:val="00E65B79"/>
    <w:rsid w:val="00E65DA9"/>
    <w:rsid w:val="00E72497"/>
    <w:rsid w:val="00E72507"/>
    <w:rsid w:val="00E730A6"/>
    <w:rsid w:val="00E73867"/>
    <w:rsid w:val="00E75371"/>
    <w:rsid w:val="00E759BD"/>
    <w:rsid w:val="00E77ABA"/>
    <w:rsid w:val="00E80469"/>
    <w:rsid w:val="00E80F24"/>
    <w:rsid w:val="00E81250"/>
    <w:rsid w:val="00E82108"/>
    <w:rsid w:val="00E920B8"/>
    <w:rsid w:val="00E93B95"/>
    <w:rsid w:val="00E94501"/>
    <w:rsid w:val="00E965C2"/>
    <w:rsid w:val="00E97BD0"/>
    <w:rsid w:val="00EA0247"/>
    <w:rsid w:val="00EA1DBA"/>
    <w:rsid w:val="00EA2E30"/>
    <w:rsid w:val="00EA3FE9"/>
    <w:rsid w:val="00EA45DE"/>
    <w:rsid w:val="00EA46FA"/>
    <w:rsid w:val="00EA47DF"/>
    <w:rsid w:val="00EA4F1B"/>
    <w:rsid w:val="00EA56E8"/>
    <w:rsid w:val="00EA6014"/>
    <w:rsid w:val="00EA687A"/>
    <w:rsid w:val="00EA7341"/>
    <w:rsid w:val="00EA7CAE"/>
    <w:rsid w:val="00EA7DEA"/>
    <w:rsid w:val="00EB2523"/>
    <w:rsid w:val="00EB3AEC"/>
    <w:rsid w:val="00EB6523"/>
    <w:rsid w:val="00EB6E3A"/>
    <w:rsid w:val="00EC1F72"/>
    <w:rsid w:val="00EC542B"/>
    <w:rsid w:val="00EC7B88"/>
    <w:rsid w:val="00ED1A23"/>
    <w:rsid w:val="00ED2551"/>
    <w:rsid w:val="00ED3B2D"/>
    <w:rsid w:val="00ED418D"/>
    <w:rsid w:val="00ED4829"/>
    <w:rsid w:val="00ED5772"/>
    <w:rsid w:val="00ED7594"/>
    <w:rsid w:val="00EE037B"/>
    <w:rsid w:val="00EE0E0B"/>
    <w:rsid w:val="00EE17C3"/>
    <w:rsid w:val="00EE18CD"/>
    <w:rsid w:val="00EE4544"/>
    <w:rsid w:val="00EE572B"/>
    <w:rsid w:val="00EE5CE2"/>
    <w:rsid w:val="00EE644D"/>
    <w:rsid w:val="00EE7351"/>
    <w:rsid w:val="00EE7F9A"/>
    <w:rsid w:val="00EF0A1F"/>
    <w:rsid w:val="00EF1260"/>
    <w:rsid w:val="00EF2572"/>
    <w:rsid w:val="00EF3376"/>
    <w:rsid w:val="00EF3618"/>
    <w:rsid w:val="00EF43FB"/>
    <w:rsid w:val="00EF490D"/>
    <w:rsid w:val="00EF4C0C"/>
    <w:rsid w:val="00EF7CED"/>
    <w:rsid w:val="00F0051C"/>
    <w:rsid w:val="00F00BA9"/>
    <w:rsid w:val="00F02D20"/>
    <w:rsid w:val="00F02EB3"/>
    <w:rsid w:val="00F04CFF"/>
    <w:rsid w:val="00F04E0D"/>
    <w:rsid w:val="00F05047"/>
    <w:rsid w:val="00F06B15"/>
    <w:rsid w:val="00F1001A"/>
    <w:rsid w:val="00F10037"/>
    <w:rsid w:val="00F11C4D"/>
    <w:rsid w:val="00F11E5F"/>
    <w:rsid w:val="00F143CC"/>
    <w:rsid w:val="00F154EE"/>
    <w:rsid w:val="00F15D33"/>
    <w:rsid w:val="00F1688D"/>
    <w:rsid w:val="00F17FD4"/>
    <w:rsid w:val="00F21544"/>
    <w:rsid w:val="00F21627"/>
    <w:rsid w:val="00F219F4"/>
    <w:rsid w:val="00F22A31"/>
    <w:rsid w:val="00F236B0"/>
    <w:rsid w:val="00F264BE"/>
    <w:rsid w:val="00F2690A"/>
    <w:rsid w:val="00F33398"/>
    <w:rsid w:val="00F33DD7"/>
    <w:rsid w:val="00F417B0"/>
    <w:rsid w:val="00F4321E"/>
    <w:rsid w:val="00F4368B"/>
    <w:rsid w:val="00F4379A"/>
    <w:rsid w:val="00F44A30"/>
    <w:rsid w:val="00F45E3B"/>
    <w:rsid w:val="00F51FCE"/>
    <w:rsid w:val="00F5216C"/>
    <w:rsid w:val="00F56CF9"/>
    <w:rsid w:val="00F60222"/>
    <w:rsid w:val="00F60BFF"/>
    <w:rsid w:val="00F6274E"/>
    <w:rsid w:val="00F6326B"/>
    <w:rsid w:val="00F647CA"/>
    <w:rsid w:val="00F65234"/>
    <w:rsid w:val="00F663FD"/>
    <w:rsid w:val="00F71933"/>
    <w:rsid w:val="00F71D6D"/>
    <w:rsid w:val="00F72921"/>
    <w:rsid w:val="00F72E89"/>
    <w:rsid w:val="00F72F98"/>
    <w:rsid w:val="00F77970"/>
    <w:rsid w:val="00F812EE"/>
    <w:rsid w:val="00F82DF1"/>
    <w:rsid w:val="00F841C5"/>
    <w:rsid w:val="00F84E20"/>
    <w:rsid w:val="00F86720"/>
    <w:rsid w:val="00F873AC"/>
    <w:rsid w:val="00F90328"/>
    <w:rsid w:val="00F934F8"/>
    <w:rsid w:val="00F94277"/>
    <w:rsid w:val="00F943AE"/>
    <w:rsid w:val="00F94D01"/>
    <w:rsid w:val="00F9540D"/>
    <w:rsid w:val="00F95FDD"/>
    <w:rsid w:val="00F97239"/>
    <w:rsid w:val="00F97623"/>
    <w:rsid w:val="00FA1385"/>
    <w:rsid w:val="00FA2B7C"/>
    <w:rsid w:val="00FA4033"/>
    <w:rsid w:val="00FA5DD1"/>
    <w:rsid w:val="00FA68A1"/>
    <w:rsid w:val="00FA714E"/>
    <w:rsid w:val="00FB0F88"/>
    <w:rsid w:val="00FB2308"/>
    <w:rsid w:val="00FB2DEF"/>
    <w:rsid w:val="00FB3BD7"/>
    <w:rsid w:val="00FB3C72"/>
    <w:rsid w:val="00FB40FB"/>
    <w:rsid w:val="00FB621A"/>
    <w:rsid w:val="00FB6B32"/>
    <w:rsid w:val="00FB6CDF"/>
    <w:rsid w:val="00FC13BD"/>
    <w:rsid w:val="00FC51D5"/>
    <w:rsid w:val="00FC5542"/>
    <w:rsid w:val="00FC5B7F"/>
    <w:rsid w:val="00FC6941"/>
    <w:rsid w:val="00FC76D1"/>
    <w:rsid w:val="00FD123B"/>
    <w:rsid w:val="00FD20A9"/>
    <w:rsid w:val="00FD2CBA"/>
    <w:rsid w:val="00FD3416"/>
    <w:rsid w:val="00FD3F4C"/>
    <w:rsid w:val="00FD4B5F"/>
    <w:rsid w:val="00FD4EAD"/>
    <w:rsid w:val="00FE28B9"/>
    <w:rsid w:val="00FE4127"/>
    <w:rsid w:val="00FE5042"/>
    <w:rsid w:val="00FE5830"/>
    <w:rsid w:val="00FE5868"/>
    <w:rsid w:val="00FE642A"/>
    <w:rsid w:val="00FE791C"/>
    <w:rsid w:val="00FF2614"/>
    <w:rsid w:val="00FF2A92"/>
    <w:rsid w:val="00FF4EAF"/>
    <w:rsid w:val="00FF50A7"/>
    <w:rsid w:val="00FF5297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B0"/>
    <w:rPr>
      <w:rFonts w:ascii="Tahoma" w:hAnsi="Tahoma" w:cs="Tahoma"/>
      <w:sz w:val="16"/>
      <w:szCs w:val="16"/>
    </w:rPr>
  </w:style>
  <w:style w:type="paragraph" w:customStyle="1" w:styleId="Normal">
    <w:name w:val="Normal"/>
    <w:rsid w:val="000975B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2014-09-22T08:27:00Z</dcterms:created>
  <dcterms:modified xsi:type="dcterms:W3CDTF">2014-09-22T08:37:00Z</dcterms:modified>
</cp:coreProperties>
</file>