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DD" w:rsidRPr="00594D14" w:rsidRDefault="00A724DD" w:rsidP="00F307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1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724DD" w:rsidRPr="00594D14" w:rsidRDefault="00A724DD" w:rsidP="00F307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14">
        <w:rPr>
          <w:rFonts w:ascii="Times New Roman" w:hAnsi="Times New Roman" w:cs="Times New Roman"/>
          <w:b/>
          <w:sz w:val="24"/>
          <w:szCs w:val="24"/>
        </w:rPr>
        <w:t>«2-Пристанская основная общеобразовательная школа»</w:t>
      </w:r>
    </w:p>
    <w:p w:rsidR="00A724DD" w:rsidRPr="00F30711" w:rsidRDefault="00A724DD" w:rsidP="00F30711">
      <w:pPr>
        <w:rPr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24DD" w:rsidRPr="00F30711" w:rsidRDefault="003E6ED8" w:rsidP="00F3071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="0084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B1A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0765">
        <w:rPr>
          <w:rFonts w:ascii="Times New Roman" w:hAnsi="Times New Roman" w:cs="Times New Roman"/>
          <w:sz w:val="24"/>
          <w:szCs w:val="24"/>
        </w:rPr>
        <w:t xml:space="preserve">   </w:t>
      </w:r>
      <w:r w:rsidR="00A724DD" w:rsidRPr="00F30711"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              на заседании  МО                                                           </w:t>
      </w:r>
      <w:r w:rsidR="008407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1A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0765">
        <w:rPr>
          <w:rFonts w:ascii="Times New Roman" w:hAnsi="Times New Roman" w:cs="Times New Roman"/>
          <w:sz w:val="24"/>
          <w:szCs w:val="24"/>
        </w:rPr>
        <w:t xml:space="preserve">   </w:t>
      </w:r>
      <w:r w:rsidR="008B1ADE">
        <w:rPr>
          <w:rFonts w:ascii="Times New Roman" w:hAnsi="Times New Roman" w:cs="Times New Roman"/>
          <w:sz w:val="24"/>
          <w:szCs w:val="24"/>
        </w:rPr>
        <w:t xml:space="preserve"> </w:t>
      </w:r>
      <w:r w:rsidR="00840765">
        <w:rPr>
          <w:rFonts w:ascii="Times New Roman" w:hAnsi="Times New Roman" w:cs="Times New Roman"/>
          <w:sz w:val="24"/>
          <w:szCs w:val="24"/>
        </w:rPr>
        <w:t xml:space="preserve">  </w:t>
      </w:r>
      <w:r w:rsidR="00A724DD" w:rsidRPr="00F30711">
        <w:rPr>
          <w:rFonts w:ascii="Times New Roman" w:hAnsi="Times New Roman" w:cs="Times New Roman"/>
          <w:sz w:val="24"/>
          <w:szCs w:val="24"/>
        </w:rPr>
        <w:t xml:space="preserve">приказом  МБОУ                                                                                                  </w:t>
      </w:r>
      <w:r w:rsidR="008B1ADE">
        <w:rPr>
          <w:rFonts w:ascii="Times New Roman" w:hAnsi="Times New Roman" w:cs="Times New Roman"/>
          <w:sz w:val="24"/>
          <w:szCs w:val="24"/>
        </w:rPr>
        <w:t xml:space="preserve">учителей начальных классов              </w:t>
      </w:r>
      <w:r w:rsidR="0084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0711">
        <w:rPr>
          <w:rFonts w:ascii="Times New Roman" w:hAnsi="Times New Roman" w:cs="Times New Roman"/>
          <w:sz w:val="24"/>
          <w:szCs w:val="24"/>
        </w:rPr>
        <w:t>«</w:t>
      </w:r>
      <w:r w:rsidR="00A724DD" w:rsidRPr="00F30711">
        <w:rPr>
          <w:rFonts w:ascii="Times New Roman" w:hAnsi="Times New Roman" w:cs="Times New Roman"/>
          <w:sz w:val="24"/>
          <w:szCs w:val="24"/>
        </w:rPr>
        <w:t>2-Пристанская ООШ» протокол №</w:t>
      </w:r>
      <w:r w:rsidR="00594D14">
        <w:rPr>
          <w:rFonts w:ascii="Times New Roman" w:hAnsi="Times New Roman" w:cs="Times New Roman"/>
          <w:sz w:val="24"/>
          <w:szCs w:val="24"/>
        </w:rPr>
        <w:t xml:space="preserve"> 1</w:t>
      </w:r>
      <w:r w:rsidR="00594D14" w:rsidRPr="00F30711">
        <w:rPr>
          <w:rFonts w:ascii="Times New Roman" w:hAnsi="Times New Roman" w:cs="Times New Roman"/>
          <w:sz w:val="24"/>
          <w:szCs w:val="24"/>
        </w:rPr>
        <w:t>от</w:t>
      </w:r>
      <w:r w:rsidR="003672E5">
        <w:rPr>
          <w:rFonts w:ascii="Times New Roman" w:hAnsi="Times New Roman" w:cs="Times New Roman"/>
          <w:sz w:val="24"/>
          <w:szCs w:val="24"/>
        </w:rPr>
        <w:t xml:space="preserve"> </w:t>
      </w:r>
      <w:r w:rsidR="00594D14">
        <w:rPr>
          <w:rFonts w:ascii="Times New Roman" w:hAnsi="Times New Roman" w:cs="Times New Roman"/>
          <w:sz w:val="24"/>
          <w:szCs w:val="24"/>
        </w:rPr>
        <w:t>29.08.</w:t>
      </w:r>
      <w:r w:rsidR="00594D14" w:rsidRPr="00F30711">
        <w:rPr>
          <w:rFonts w:ascii="Times New Roman" w:hAnsi="Times New Roman" w:cs="Times New Roman"/>
          <w:sz w:val="24"/>
          <w:szCs w:val="24"/>
        </w:rPr>
        <w:t xml:space="preserve">2014 </w:t>
      </w:r>
      <w:r w:rsidR="008B1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94D14">
        <w:rPr>
          <w:rFonts w:ascii="Times New Roman" w:hAnsi="Times New Roman" w:cs="Times New Roman"/>
          <w:sz w:val="24"/>
          <w:szCs w:val="24"/>
        </w:rPr>
        <w:t>02.09.2014 № 125</w:t>
      </w:r>
    </w:p>
    <w:p w:rsidR="00A724DD" w:rsidRPr="00F30711" w:rsidRDefault="00A724DD" w:rsidP="00F30711">
      <w:pPr>
        <w:rPr>
          <w:rFonts w:ascii="Times New Roman" w:hAnsi="Times New Roman" w:cs="Times New Roman"/>
          <w:sz w:val="24"/>
          <w:szCs w:val="24"/>
        </w:rPr>
      </w:pPr>
    </w:p>
    <w:p w:rsidR="00A724DD" w:rsidRDefault="00A724DD" w:rsidP="00F30711">
      <w:pPr>
        <w:rPr>
          <w:rFonts w:ascii="Times New Roman" w:hAnsi="Times New Roman" w:cs="Times New Roman"/>
          <w:sz w:val="24"/>
          <w:szCs w:val="24"/>
        </w:rPr>
      </w:pPr>
    </w:p>
    <w:p w:rsidR="00F30711" w:rsidRDefault="00F30711" w:rsidP="00F30711">
      <w:pPr>
        <w:rPr>
          <w:rFonts w:ascii="Times New Roman" w:hAnsi="Times New Roman" w:cs="Times New Roman"/>
          <w:sz w:val="24"/>
          <w:szCs w:val="24"/>
        </w:rPr>
      </w:pPr>
    </w:p>
    <w:p w:rsidR="00F30711" w:rsidRDefault="00F30711" w:rsidP="00F30711">
      <w:pPr>
        <w:rPr>
          <w:rFonts w:ascii="Times New Roman" w:hAnsi="Times New Roman" w:cs="Times New Roman"/>
          <w:sz w:val="24"/>
          <w:szCs w:val="24"/>
        </w:rPr>
      </w:pPr>
    </w:p>
    <w:p w:rsidR="00F30711" w:rsidRPr="00F30711" w:rsidRDefault="00F30711" w:rsidP="00F30711">
      <w:pPr>
        <w:rPr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Fonts w:ascii="Times New Roman" w:hAnsi="Times New Roman" w:cs="Times New Roman"/>
          <w:sz w:val="24"/>
          <w:szCs w:val="24"/>
        </w:rPr>
      </w:pPr>
    </w:p>
    <w:p w:rsidR="00A724DD" w:rsidRPr="00594D14" w:rsidRDefault="00A724DD" w:rsidP="00F30711">
      <w:pPr>
        <w:pStyle w:val="a4"/>
        <w:jc w:val="center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94D14">
        <w:rPr>
          <w:rStyle w:val="c4"/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45A11" w:rsidRPr="00045A11" w:rsidRDefault="00045A11" w:rsidP="00045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A11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«Информатика»</w:t>
      </w:r>
    </w:p>
    <w:p w:rsidR="00A724DD" w:rsidRPr="003B6CE2" w:rsidRDefault="00A724DD" w:rsidP="00F30711">
      <w:pPr>
        <w:pStyle w:val="a4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3B6CE2">
        <w:rPr>
          <w:rStyle w:val="c4"/>
          <w:rFonts w:ascii="Times New Roman" w:hAnsi="Times New Roman" w:cs="Times New Roman"/>
          <w:sz w:val="24"/>
          <w:szCs w:val="24"/>
        </w:rPr>
        <w:t>для 2</w:t>
      </w:r>
      <w:r w:rsidR="001F3042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3B6CE2">
        <w:rPr>
          <w:rStyle w:val="c4"/>
          <w:rFonts w:ascii="Times New Roman" w:hAnsi="Times New Roman" w:cs="Times New Roman"/>
          <w:sz w:val="24"/>
          <w:szCs w:val="24"/>
        </w:rPr>
        <w:t>класса</w:t>
      </w: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F30711" w:rsidRDefault="00F30711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F30711" w:rsidRPr="00F30711" w:rsidRDefault="00F30711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594D14" w:rsidRDefault="00A724DD" w:rsidP="00F30711">
      <w:pPr>
        <w:pStyle w:val="a4"/>
        <w:jc w:val="right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94D14">
        <w:rPr>
          <w:rStyle w:val="c4"/>
          <w:rFonts w:ascii="Times New Roman" w:hAnsi="Times New Roman" w:cs="Times New Roman"/>
          <w:b/>
          <w:sz w:val="24"/>
          <w:szCs w:val="24"/>
        </w:rPr>
        <w:t>Составитель</w:t>
      </w:r>
    </w:p>
    <w:p w:rsidR="00A724DD" w:rsidRPr="00594D14" w:rsidRDefault="00A724DD" w:rsidP="00F30711">
      <w:pPr>
        <w:pStyle w:val="a4"/>
        <w:jc w:val="right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94D14"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Еремеенко Елена Александровна, </w:t>
      </w:r>
    </w:p>
    <w:p w:rsidR="00A724DD" w:rsidRPr="00594D14" w:rsidRDefault="00A724DD" w:rsidP="00F30711">
      <w:pPr>
        <w:pStyle w:val="a4"/>
        <w:jc w:val="right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94D14">
        <w:rPr>
          <w:rStyle w:val="c4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учитель информатики</w:t>
      </w:r>
      <w:r w:rsidR="00F30711" w:rsidRPr="00594D14">
        <w:rPr>
          <w:rStyle w:val="c4"/>
          <w:rFonts w:ascii="Times New Roman" w:hAnsi="Times New Roman" w:cs="Times New Roman"/>
          <w:b/>
          <w:sz w:val="24"/>
          <w:szCs w:val="24"/>
        </w:rPr>
        <w:t xml:space="preserve"> и ИКТ</w:t>
      </w:r>
      <w:r w:rsidRPr="00594D14">
        <w:rPr>
          <w:rStyle w:val="c4"/>
          <w:rFonts w:ascii="Times New Roman" w:hAnsi="Times New Roman" w:cs="Times New Roman"/>
          <w:b/>
          <w:sz w:val="24"/>
          <w:szCs w:val="24"/>
        </w:rPr>
        <w:t>.</w:t>
      </w:r>
    </w:p>
    <w:p w:rsidR="00A724DD" w:rsidRPr="00F30711" w:rsidRDefault="00A724DD" w:rsidP="00F30711">
      <w:pPr>
        <w:pStyle w:val="a4"/>
        <w:jc w:val="right"/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A724DD" w:rsidRPr="00F30711" w:rsidRDefault="00A724DD" w:rsidP="00F30711">
      <w:pPr>
        <w:rPr>
          <w:rStyle w:val="c4"/>
          <w:rFonts w:ascii="Times New Roman" w:hAnsi="Times New Roman" w:cs="Times New Roman"/>
          <w:sz w:val="24"/>
          <w:szCs w:val="24"/>
        </w:rPr>
      </w:pPr>
    </w:p>
    <w:p w:rsidR="004B4DBE" w:rsidRPr="00F30711" w:rsidRDefault="00A724DD" w:rsidP="00F30711">
      <w:pPr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F30711">
        <w:rPr>
          <w:rStyle w:val="c4"/>
          <w:rFonts w:ascii="Times New Roman" w:hAnsi="Times New Roman" w:cs="Times New Roman"/>
          <w:sz w:val="24"/>
          <w:szCs w:val="24"/>
        </w:rPr>
        <w:t>д</w:t>
      </w:r>
      <w:proofErr w:type="gramStart"/>
      <w:r w:rsidRPr="00F30711">
        <w:rPr>
          <w:rStyle w:val="c4"/>
          <w:rFonts w:ascii="Times New Roman" w:hAnsi="Times New Roman" w:cs="Times New Roman"/>
          <w:sz w:val="24"/>
          <w:szCs w:val="24"/>
        </w:rPr>
        <w:t>.П</w:t>
      </w:r>
      <w:proofErr w:type="gramEnd"/>
      <w:r w:rsidRPr="00F30711">
        <w:rPr>
          <w:rStyle w:val="c4"/>
          <w:rFonts w:ascii="Times New Roman" w:hAnsi="Times New Roman" w:cs="Times New Roman"/>
          <w:sz w:val="24"/>
          <w:szCs w:val="24"/>
        </w:rPr>
        <w:t>ристань-2, 2014</w:t>
      </w:r>
    </w:p>
    <w:p w:rsidR="00C2749A" w:rsidRDefault="00C2749A" w:rsidP="00A3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49A" w:rsidRDefault="00C2749A" w:rsidP="00A3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CA1" w:rsidRDefault="00A37FD8" w:rsidP="00A3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462E3" w:rsidRPr="00E462E3" w:rsidRDefault="00EE3583" w:rsidP="00C72B2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BA7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учебно</w:t>
      </w:r>
      <w:r w:rsidR="003B6CE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="003B6CE2">
        <w:rPr>
          <w:rFonts w:ascii="Times New Roman" w:hAnsi="Times New Roman"/>
          <w:sz w:val="24"/>
          <w:szCs w:val="24"/>
        </w:rPr>
        <w:t>а</w:t>
      </w:r>
      <w:r w:rsidRPr="009E4B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Информа</w:t>
      </w:r>
      <w:r w:rsidRPr="009E4BA7">
        <w:rPr>
          <w:rFonts w:ascii="Times New Roman" w:hAnsi="Times New Roman"/>
          <w:sz w:val="24"/>
          <w:szCs w:val="24"/>
        </w:rPr>
        <w:t xml:space="preserve">тика» </w:t>
      </w:r>
      <w:r>
        <w:rPr>
          <w:rFonts w:ascii="Times New Roman" w:hAnsi="Times New Roman"/>
          <w:sz w:val="24"/>
          <w:szCs w:val="24"/>
        </w:rPr>
        <w:t xml:space="preserve">для 2 класса </w:t>
      </w:r>
      <w:r w:rsidR="003B6CE2">
        <w:rPr>
          <w:rFonts w:ascii="Times New Roman" w:hAnsi="Times New Roman"/>
          <w:sz w:val="24"/>
          <w:szCs w:val="24"/>
        </w:rPr>
        <w:t>разработа</w:t>
      </w:r>
      <w:r w:rsidRPr="009E4BA7">
        <w:rPr>
          <w:rFonts w:ascii="Times New Roman" w:hAnsi="Times New Roman"/>
          <w:sz w:val="24"/>
          <w:szCs w:val="24"/>
        </w:rPr>
        <w:t xml:space="preserve">на </w:t>
      </w:r>
      <w:r w:rsidR="00C72B2B">
        <w:rPr>
          <w:rFonts w:ascii="Times New Roman" w:hAnsi="Times New Roman"/>
          <w:sz w:val="24"/>
          <w:szCs w:val="24"/>
        </w:rPr>
        <w:t>на основе требований Федерального государственного образовательного стандарта начального общего образования (утвержденным приказом Министерства образования и науки РФ от 06.10.2009 №373) к результатам освоения основной образовательной программы начального общего образования и программы формирования УУД; в соответствии с положением о рабочих программах по учебному предмету, курсу МБОУ «2-Пристанская ООШ», утвержденным приказом от 01.09.2014 №115.</w:t>
      </w:r>
    </w:p>
    <w:p w:rsidR="00ED3B9B" w:rsidRDefault="00ED3B9B" w:rsidP="000E2CA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30AB5" w:rsidRPr="00ED3B9B" w:rsidRDefault="00ED3B9B" w:rsidP="000E2CA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Цель</w:t>
      </w:r>
      <w:r w:rsidR="00C30AB5" w:rsidRPr="00ED3B9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:</w:t>
      </w:r>
    </w:p>
    <w:p w:rsidR="000E2CA1" w:rsidRPr="00C30AB5" w:rsidRDefault="000E2CA1" w:rsidP="00C30AB5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</w:t>
      </w:r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частности приобретение учащимися </w:t>
      </w:r>
      <w:r w:rsidRPr="00C3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и коммуникационной компетентности</w:t>
      </w:r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proofErr w:type="gramStart"/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C3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C30AB5" w:rsidRDefault="00C30AB5" w:rsidP="000E2CA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0AB5" w:rsidRPr="00ED3B9B" w:rsidRDefault="00ED3B9B" w:rsidP="000E2CA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117F45" w:rsidRPr="00ED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</w:t>
      </w:r>
      <w:r w:rsidR="005E4748" w:rsidRPr="00ED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117F45" w:rsidRPr="00ED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7F45" w:rsidRDefault="00C30AB5" w:rsidP="000E2CA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4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</w:t>
      </w:r>
      <w:r w:rsidR="008B7558" w:rsidRPr="008B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4748" w:rsidRPr="00ED3B9B" w:rsidRDefault="005E4748" w:rsidP="00ED3B9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использовать информационные и коммуникационные технологии в качестве инструмента в профессиональной деятельности, обучении и повседневной жизни; </w:t>
      </w:r>
    </w:p>
    <w:p w:rsidR="005E4748" w:rsidRPr="00ED3B9B" w:rsidRDefault="005E4748" w:rsidP="00ED3B9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анализировать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использование); </w:t>
      </w:r>
    </w:p>
    <w:p w:rsidR="005E4748" w:rsidRPr="00ED3B9B" w:rsidRDefault="005E4748" w:rsidP="00ED3B9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признаков; </w:t>
      </w:r>
    </w:p>
    <w:p w:rsidR="005E4748" w:rsidRPr="00ED3B9B" w:rsidRDefault="005E4748" w:rsidP="00ED3B9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описывать логику рассуждений в моделируемой области для последующей реализации её во встроенных в модель алгоритмах системы искусственного интеллекта.</w:t>
      </w:r>
    </w:p>
    <w:p w:rsidR="00F279A5" w:rsidRPr="008B1ADE" w:rsidRDefault="00840765" w:rsidP="00F279A5">
      <w:pPr>
        <w:pStyle w:val="a4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</w:t>
      </w:r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разработана с учётом особенностей </w:t>
      </w:r>
      <w:r w:rsidR="003672E5">
        <w:rPr>
          <w:rFonts w:ascii="Times New Roman" w:hAnsi="Times New Roman" w:cs="Times New Roman"/>
          <w:sz w:val="24"/>
          <w:szCs w:val="24"/>
          <w:lang w:eastAsia="ru-RU"/>
        </w:rPr>
        <w:t>учащихся уровня начального общего образования</w:t>
      </w:r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>, а также возрастных и психологических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особенностей</w:t>
      </w:r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 xml:space="preserve">При разработке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>программы учитывался разброс в темп</w:t>
      </w:r>
      <w:r>
        <w:rPr>
          <w:rFonts w:ascii="Times New Roman" w:hAnsi="Times New Roman" w:cs="Times New Roman"/>
          <w:sz w:val="24"/>
          <w:szCs w:val="24"/>
          <w:lang w:eastAsia="ru-RU"/>
        </w:rPr>
        <w:t>ах и направлениях развития учащихся</w:t>
      </w:r>
      <w:r w:rsidR="00F279A5" w:rsidRPr="00F279A5">
        <w:rPr>
          <w:rFonts w:ascii="Times New Roman" w:hAnsi="Times New Roman" w:cs="Times New Roman"/>
          <w:sz w:val="24"/>
          <w:szCs w:val="24"/>
          <w:lang w:eastAsia="ru-RU"/>
        </w:rPr>
        <w:t>, индивидуальные различия в их познавательной деятельности, восприятия, внимания, памяти, мышления, моторики и т. п.</w:t>
      </w:r>
      <w:r w:rsidR="003672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9A5" w:rsidRPr="00F279A5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</w:t>
      </w:r>
      <w:proofErr w:type="gramEnd"/>
      <w:r w:rsidR="00F279A5" w:rsidRPr="00F279A5">
        <w:rPr>
          <w:rFonts w:ascii="Times New Roman" w:hAnsi="Times New Roman" w:cs="Times New Roman"/>
          <w:sz w:val="24"/>
          <w:szCs w:val="24"/>
        </w:rPr>
        <w:t xml:space="preserve"> </w:t>
      </w:r>
      <w:r w:rsidR="003672E5">
        <w:rPr>
          <w:rFonts w:ascii="Times New Roman" w:hAnsi="Times New Roman" w:cs="Times New Roman"/>
          <w:sz w:val="24"/>
          <w:szCs w:val="24"/>
        </w:rPr>
        <w:t>Ц</w:t>
      </w:r>
      <w:r w:rsidR="00F279A5" w:rsidRPr="00F279A5">
        <w:rPr>
          <w:rFonts w:ascii="Times New Roman" w:hAnsi="Times New Roman" w:cs="Times New Roman"/>
          <w:sz w:val="24"/>
          <w:szCs w:val="24"/>
        </w:rPr>
        <w:t>елью реализации ООП</w:t>
      </w:r>
      <w:r w:rsidR="003672E5">
        <w:rPr>
          <w:rFonts w:ascii="Times New Roman" w:hAnsi="Times New Roman" w:cs="Times New Roman"/>
          <w:sz w:val="24"/>
          <w:szCs w:val="24"/>
        </w:rPr>
        <w:t xml:space="preserve"> НОО</w:t>
      </w:r>
      <w:r w:rsidR="00F279A5" w:rsidRPr="00F279A5">
        <w:rPr>
          <w:rFonts w:ascii="Times New Roman" w:hAnsi="Times New Roman" w:cs="Times New Roman"/>
          <w:sz w:val="24"/>
          <w:szCs w:val="24"/>
        </w:rPr>
        <w:t xml:space="preserve"> является обеспечение планируемых образовательных результатов трех групп:  личностных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 Рабочая п</w:t>
      </w:r>
      <w:r w:rsidR="00F279A5" w:rsidRPr="00F279A5">
        <w:rPr>
          <w:rFonts w:ascii="Times New Roman" w:hAnsi="Times New Roman" w:cs="Times New Roman"/>
          <w:sz w:val="24"/>
          <w:szCs w:val="24"/>
        </w:rPr>
        <w:t xml:space="preserve">рограмма по </w:t>
      </w:r>
      <w:r w:rsidR="003672E5">
        <w:rPr>
          <w:rFonts w:ascii="Times New Roman" w:hAnsi="Times New Roman" w:cs="Times New Roman"/>
          <w:sz w:val="24"/>
          <w:szCs w:val="24"/>
        </w:rPr>
        <w:t>учебному предмету «И</w:t>
      </w:r>
      <w:r w:rsidR="00F279A5" w:rsidRPr="00F279A5">
        <w:rPr>
          <w:rFonts w:ascii="Times New Roman" w:hAnsi="Times New Roman" w:cs="Times New Roman"/>
          <w:sz w:val="24"/>
          <w:szCs w:val="24"/>
        </w:rPr>
        <w:t>нформатик</w:t>
      </w:r>
      <w:r w:rsidR="003672E5">
        <w:rPr>
          <w:rFonts w:ascii="Times New Roman" w:hAnsi="Times New Roman" w:cs="Times New Roman"/>
          <w:sz w:val="24"/>
          <w:szCs w:val="24"/>
        </w:rPr>
        <w:t>а»</w:t>
      </w:r>
      <w:r w:rsidR="00F279A5" w:rsidRPr="00F279A5">
        <w:rPr>
          <w:rFonts w:ascii="Times New Roman" w:hAnsi="Times New Roman" w:cs="Times New Roman"/>
          <w:sz w:val="24"/>
          <w:szCs w:val="24"/>
        </w:rPr>
        <w:t xml:space="preserve"> нацелена на достижение результатов всех этих трёх групп. При этом в силу специфики учебного предмета особое место в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F279A5" w:rsidRPr="00F279A5">
        <w:rPr>
          <w:rFonts w:ascii="Times New Roman" w:hAnsi="Times New Roman" w:cs="Times New Roman"/>
          <w:sz w:val="24"/>
          <w:szCs w:val="24"/>
        </w:rPr>
        <w:t xml:space="preserve">программе занимает достижение результатов, касающихся работы с информацией. 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 w:rsidR="008B1ADE" w:rsidRPr="008B1ADE">
        <w:rPr>
          <w:rFonts w:ascii="Times New Roman" w:hAnsi="Times New Roman" w:cs="Times New Roman"/>
          <w:sz w:val="24"/>
          <w:szCs w:val="24"/>
        </w:rPr>
        <w:t>рабочей программы учебного предмета «Информатика»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 для </w:t>
      </w:r>
      <w:r w:rsidR="003672E5">
        <w:rPr>
          <w:rFonts w:ascii="Times New Roman" w:hAnsi="Times New Roman" w:cs="Times New Roman"/>
          <w:sz w:val="24"/>
          <w:szCs w:val="24"/>
        </w:rPr>
        <w:t>2 класса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 значительный объём предметной части имеет пропедевтический характер. В результате удельный вес </w:t>
      </w:r>
      <w:proofErr w:type="spellStart"/>
      <w:r w:rsidR="00F279A5" w:rsidRPr="008B1ADE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F279A5" w:rsidRPr="008B1ADE">
        <w:rPr>
          <w:rFonts w:ascii="Times New Roman" w:hAnsi="Times New Roman" w:cs="Times New Roman"/>
          <w:sz w:val="24"/>
          <w:szCs w:val="24"/>
        </w:rPr>
        <w:t xml:space="preserve"> части содержания </w:t>
      </w:r>
      <w:r w:rsidR="008B1ADE" w:rsidRPr="008B1ADE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оказывается довольно большим (гораздо больше, чем у любого другого </w:t>
      </w:r>
      <w:r w:rsidR="008B1ADE" w:rsidRPr="008B1ADE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 в начальной школе). Поэтому </w:t>
      </w:r>
      <w:r w:rsidR="008B1ADE" w:rsidRPr="008B1ADE">
        <w:rPr>
          <w:rFonts w:ascii="Times New Roman" w:hAnsi="Times New Roman" w:cs="Times New Roman"/>
          <w:sz w:val="24"/>
          <w:szCs w:val="24"/>
        </w:rPr>
        <w:t>учебный предмет «Информатика»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 в</w:t>
      </w:r>
      <w:r w:rsidR="003672E5">
        <w:rPr>
          <w:rFonts w:ascii="Times New Roman" w:hAnsi="Times New Roman" w:cs="Times New Roman"/>
          <w:sz w:val="24"/>
          <w:szCs w:val="24"/>
        </w:rPr>
        <w:t>о 2 классе</w:t>
      </w:r>
      <w:r w:rsidR="00F279A5" w:rsidRPr="008B1ADE">
        <w:rPr>
          <w:rFonts w:ascii="Times New Roman" w:hAnsi="Times New Roman" w:cs="Times New Roman"/>
          <w:sz w:val="24"/>
          <w:szCs w:val="24"/>
        </w:rPr>
        <w:t xml:space="preserve">  имеет интегративный, </w:t>
      </w:r>
      <w:proofErr w:type="spellStart"/>
      <w:r w:rsidR="00F279A5" w:rsidRPr="008B1ADE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F279A5" w:rsidRPr="008B1ADE">
        <w:rPr>
          <w:rFonts w:ascii="Times New Roman" w:hAnsi="Times New Roman" w:cs="Times New Roman"/>
          <w:sz w:val="24"/>
          <w:szCs w:val="24"/>
        </w:rPr>
        <w:t xml:space="preserve"> характер. Он призван стать стержнем всего начального образования в части формирования универсальных учебных действий.</w:t>
      </w:r>
    </w:p>
    <w:p w:rsidR="00C30AB5" w:rsidRPr="00E84306" w:rsidRDefault="00C30AB5" w:rsidP="00E843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5D6" w:rsidRPr="00C30AB5" w:rsidRDefault="00A37FD8" w:rsidP="00A3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0275D6" w:rsidRPr="000275D6" w:rsidRDefault="000275D6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содержании учебного предмета «Информатика»</w:t>
      </w:r>
      <w:r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 можно выделить следующие содержательные линии: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объекты и структуры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(цепочка, мешок, дерево, таблица).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объекта по описанию, построение объекта по описанию, группировка и упорядоченье объектов, выполнение инструкции, в том числ</w:t>
      </w:r>
      <w:r w:rsidR="007C30A1"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программы или алгоритма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0275D6" w:rsidRPr="00591B27" w:rsidRDefault="000275D6" w:rsidP="00E8430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информационные методы</w:t>
      </w:r>
      <w:r w:rsidRPr="0059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 перебора полного или систематического, метод проб и ошибок, метод разбиения задачи на подзадачи).</w:t>
      </w:r>
    </w:p>
    <w:p w:rsidR="000275D6" w:rsidRDefault="00436EC4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учебного предмета</w:t>
      </w:r>
      <w:r w:rsidR="00840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системно-деятельностный подход, который заключается в вовлечении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егося в учебную деятельность, формировании компетентности учащегося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«Информатика»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реализуется не только за счёт подбора содержания образования, но и за счёт определения наиболее оптималь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видов деятельности учащихся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Ориентация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«Информатика»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275D6" w:rsidRPr="0002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щегося.</w:t>
      </w:r>
    </w:p>
    <w:p w:rsidR="00DB0971" w:rsidRDefault="00DB0971" w:rsidP="000275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971" w:rsidRPr="00591B27" w:rsidRDefault="00A37FD8" w:rsidP="00A3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591B27" w:rsidRPr="00C30AB5" w:rsidRDefault="00C72B2B" w:rsidP="00591B2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«Информатика»</w:t>
      </w:r>
      <w:r w:rsidR="00BE5DB4">
        <w:rPr>
          <w:rFonts w:ascii="Times New Roman" w:hAnsi="Times New Roman"/>
          <w:sz w:val="24"/>
          <w:szCs w:val="24"/>
        </w:rPr>
        <w:t xml:space="preserve"> входит в предметную область «Математика» обязательной части учебного плана МБОУ «2-Пристанская ООШ» на 2014 – 2015 учебный год. </w:t>
      </w:r>
      <w:r w:rsidR="00CB295D">
        <w:rPr>
          <w:rFonts w:ascii="Times New Roman" w:hAnsi="Times New Roman"/>
          <w:sz w:val="24"/>
          <w:szCs w:val="24"/>
        </w:rPr>
        <w:t>Н</w:t>
      </w:r>
      <w:r w:rsidR="00591B27">
        <w:rPr>
          <w:rFonts w:ascii="Times New Roman" w:hAnsi="Times New Roman"/>
          <w:sz w:val="24"/>
          <w:szCs w:val="24"/>
        </w:rPr>
        <w:t>а изучение учебного предмета «Информатика» во 2 класс</w:t>
      </w:r>
      <w:r w:rsidR="00ED3B9B">
        <w:rPr>
          <w:rFonts w:ascii="Times New Roman" w:hAnsi="Times New Roman"/>
          <w:sz w:val="24"/>
          <w:szCs w:val="24"/>
        </w:rPr>
        <w:t>е</w:t>
      </w:r>
      <w:r w:rsidR="00591B27">
        <w:rPr>
          <w:rFonts w:ascii="Times New Roman" w:hAnsi="Times New Roman"/>
          <w:sz w:val="24"/>
          <w:szCs w:val="24"/>
        </w:rPr>
        <w:t xml:space="preserve"> отводится по 1 часу в неде</w:t>
      </w:r>
      <w:r w:rsidR="00ED3B9B">
        <w:rPr>
          <w:rFonts w:ascii="Times New Roman" w:hAnsi="Times New Roman"/>
          <w:sz w:val="24"/>
          <w:szCs w:val="24"/>
        </w:rPr>
        <w:t>лю, 34 часа в год</w:t>
      </w:r>
      <w:r w:rsidR="00591B27">
        <w:rPr>
          <w:rFonts w:ascii="Times New Roman" w:hAnsi="Times New Roman"/>
          <w:sz w:val="24"/>
          <w:szCs w:val="24"/>
        </w:rPr>
        <w:t>.</w:t>
      </w:r>
    </w:p>
    <w:p w:rsidR="00591B27" w:rsidRDefault="00591B27" w:rsidP="00591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26" w:rsidRDefault="00A37FD8" w:rsidP="00A37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B27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E84306" w:rsidRPr="00E84306" w:rsidRDefault="00E84306" w:rsidP="000741D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84306">
        <w:rPr>
          <w:rFonts w:ascii="Times New Roman" w:eastAsia="Calibri" w:hAnsi="Times New Roman" w:cs="Times New Roman"/>
          <w:sz w:val="24"/>
          <w:szCs w:val="24"/>
        </w:rPr>
        <w:t xml:space="preserve">аиболее ценными являются следующие компетенции, отражённые в содержании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 «Информатика»</w:t>
      </w:r>
      <w:r w:rsidRPr="00E843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4306" w:rsidRPr="00591B27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логической и алгоритмической компетентности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4306" w:rsidRPr="00591B27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информационной грамотности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</w:t>
      </w:r>
      <w:r>
        <w:rPr>
          <w:rFonts w:ascii="Times New Roman" w:eastAsia="Calibri" w:hAnsi="Times New Roman" w:cs="Times New Roman"/>
          <w:sz w:val="24"/>
          <w:szCs w:val="24"/>
        </w:rPr>
        <w:t>иаграмма, цепочка, совокупность;</w:t>
      </w:r>
      <w:proofErr w:type="gramEnd"/>
    </w:p>
    <w:p w:rsidR="00E84306" w:rsidRPr="00F279A5" w:rsidRDefault="00591B27" w:rsidP="00E84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84306" w:rsidRPr="00591B27">
        <w:rPr>
          <w:rFonts w:ascii="Times New Roman" w:eastAsia="Calibri" w:hAnsi="Times New Roman" w:cs="Times New Roman"/>
          <w:iCs/>
          <w:sz w:val="24"/>
          <w:szCs w:val="24"/>
        </w:rPr>
        <w:t>сновы коммуникационной компетентности.</w:t>
      </w:r>
      <w:r w:rsidR="00E84306" w:rsidRPr="00591B27">
        <w:rPr>
          <w:rFonts w:ascii="Times New Roman" w:eastAsia="Calibri" w:hAnsi="Times New Roman" w:cs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F279A5" w:rsidRDefault="00F279A5" w:rsidP="00F279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B7B" w:rsidRDefault="00A37FD8" w:rsidP="00A37FD8">
      <w:pPr>
        <w:shd w:val="clear" w:color="auto" w:fill="FFFFFF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1E46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Личностные</w:t>
      </w:r>
      <w:r w:rsidR="00591B27" w:rsidRPr="001E46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E46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E4699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F279A5" w:rsidRDefault="00F279A5" w:rsidP="00591B27">
      <w:pPr>
        <w:shd w:val="clear" w:color="auto" w:fill="FFFFFF"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</w:p>
    <w:p w:rsidR="006765D1" w:rsidRPr="001E4699" w:rsidRDefault="001E4699" w:rsidP="006765D1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освоения учебного предмета</w:t>
      </w:r>
      <w:r w:rsidR="006765D1"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мотивов учебной деятельности;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282B7B" w:rsidRPr="001171EC" w:rsidRDefault="00282B7B" w:rsidP="001171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навыков сотрудничества </w:t>
      </w: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82B7B" w:rsidRPr="00282B7B" w:rsidRDefault="00282B7B" w:rsidP="00282B7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E4699" w:rsidRPr="001E4699" w:rsidRDefault="001E4699" w:rsidP="001E4699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</w:t>
      </w:r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>тные</w:t>
      </w:r>
      <w:proofErr w:type="spellEnd"/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</w:t>
      </w:r>
      <w:r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освоение способов решения проблем творческого и поискового характера;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использование знаково-символических сре</w:t>
      </w: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дств пр</w:t>
      </w:r>
      <w:proofErr w:type="gram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82B7B" w:rsidRPr="001171EC" w:rsidRDefault="00282B7B" w:rsidP="001171EC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82B7B" w:rsidRPr="001171EC" w:rsidRDefault="00282B7B" w:rsidP="00FB436B">
      <w:pPr>
        <w:pStyle w:val="a3"/>
        <w:numPr>
          <w:ilvl w:val="0"/>
          <w:numId w:val="18"/>
        </w:numPr>
        <w:tabs>
          <w:tab w:val="clear" w:pos="1571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282B7B" w:rsidRPr="001171EC" w:rsidRDefault="00282B7B" w:rsidP="006765D1">
      <w:pPr>
        <w:pStyle w:val="a3"/>
        <w:numPr>
          <w:ilvl w:val="0"/>
          <w:numId w:val="18"/>
        </w:numPr>
        <w:tabs>
          <w:tab w:val="clear" w:pos="1571"/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282B7B" w:rsidRPr="001171EC" w:rsidRDefault="00282B7B" w:rsidP="006765D1">
      <w:pPr>
        <w:pStyle w:val="a3"/>
        <w:numPr>
          <w:ilvl w:val="0"/>
          <w:numId w:val="18"/>
        </w:numPr>
        <w:tabs>
          <w:tab w:val="clear" w:pos="1571"/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базовыми предметными и </w:t>
      </w:r>
      <w:proofErr w:type="spellStart"/>
      <w:r w:rsidRPr="001171EC">
        <w:rPr>
          <w:rFonts w:ascii="Times New Roman" w:eastAsia="Calibri" w:hAnsi="Times New Roman" w:cs="Times New Roman"/>
          <w:bCs/>
          <w:sz w:val="24"/>
          <w:szCs w:val="24"/>
        </w:rPr>
        <w:t>межпредметными</w:t>
      </w:r>
      <w:proofErr w:type="spellEnd"/>
      <w:r w:rsidRPr="001171EC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82B7B" w:rsidRPr="00282B7B" w:rsidRDefault="00282B7B" w:rsidP="00282B7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E4699" w:rsidRPr="001E4699" w:rsidRDefault="001E4699" w:rsidP="001E4699">
      <w:pPr>
        <w:pStyle w:val="a4"/>
        <w:ind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</w:t>
      </w:r>
      <w:r w:rsidRPr="001E4699">
        <w:rPr>
          <w:rFonts w:ascii="Times New Roman" w:hAnsi="Times New Roman" w:cs="Times New Roman"/>
          <w:b/>
          <w:sz w:val="24"/>
          <w:szCs w:val="24"/>
          <w:lang w:eastAsia="ru-RU"/>
        </w:rPr>
        <w:t>тные результаты освоения учебного предмета</w:t>
      </w:r>
      <w:r w:rsidRPr="001E4699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:</w:t>
      </w:r>
    </w:p>
    <w:p w:rsidR="00282B7B" w:rsidRPr="00282B7B" w:rsidRDefault="00007E36" w:rsidP="00C067BF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282B7B" w:rsidRPr="00282B7B">
        <w:rPr>
          <w:rFonts w:ascii="Times New Roman" w:eastAsia="Calibri" w:hAnsi="Times New Roman" w:cs="Times New Roman"/>
          <w:bCs/>
          <w:sz w:val="24"/>
          <w:szCs w:val="24"/>
        </w:rPr>
        <w:t>владение базовым понятийным аппаратом: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освоение понятий, связанных с порядком элементов в цепочке;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282B7B" w:rsidRPr="00C067BF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одномерной и двумерной таблицей;</w:t>
      </w:r>
    </w:p>
    <w:p w:rsidR="00282B7B" w:rsidRDefault="00282B7B" w:rsidP="006765D1">
      <w:pPr>
        <w:pStyle w:val="a3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знакомство с утверждениями, освоение логических значений утверждений;</w:t>
      </w:r>
    </w:p>
    <w:p w:rsidR="00282B7B" w:rsidRPr="00C067BF" w:rsidRDefault="00282B7B" w:rsidP="00C067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практически значимыми информационными умениями и навыками, их применением к решению </w:t>
      </w:r>
      <w:proofErr w:type="spell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информатических</w:t>
      </w:r>
      <w:proofErr w:type="spell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неинформатических</w:t>
      </w:r>
      <w:proofErr w:type="spell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 задач, предполагающее умение: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выделение, построение и достраивание по системе условий: цепочки, мешка;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проведение полного перебора объектов;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proofErr w:type="gramStart"/>
      <w:r w:rsidRPr="00C067BF">
        <w:rPr>
          <w:rFonts w:ascii="Times New Roman" w:eastAsia="Calibri" w:hAnsi="Times New Roman" w:cs="Times New Roman"/>
          <w:bCs/>
          <w:sz w:val="24"/>
          <w:szCs w:val="24"/>
        </w:rPr>
        <w:t>есть</w:t>
      </w:r>
      <w:proofErr w:type="gramEnd"/>
      <w:r w:rsidRPr="00C067BF">
        <w:rPr>
          <w:rFonts w:ascii="Times New Roman" w:eastAsia="Calibri" w:hAnsi="Times New Roman" w:cs="Times New Roman"/>
          <w:bCs/>
          <w:sz w:val="24"/>
          <w:szCs w:val="24"/>
        </w:rPr>
        <w:t xml:space="preserve">/нет/всего, </w:t>
      </w:r>
      <w:r w:rsidR="00D20A8E">
        <w:rPr>
          <w:rFonts w:ascii="Times New Roman" w:eastAsia="Calibri" w:hAnsi="Times New Roman" w:cs="Times New Roman"/>
          <w:bCs/>
          <w:sz w:val="24"/>
          <w:szCs w:val="24"/>
        </w:rPr>
        <w:t>все разные</w:t>
      </w:r>
      <w:r w:rsidRPr="00C067B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использование имён для указания нужных объектов;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выполнение инструкций и алгоритмов для решения некоторой практической или учебной задачи;</w:t>
      </w:r>
    </w:p>
    <w:p w:rsidR="00282B7B" w:rsidRPr="00C067BF" w:rsidRDefault="00282B7B" w:rsidP="006765D1">
      <w:pPr>
        <w:pStyle w:val="a3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7BF">
        <w:rPr>
          <w:rFonts w:ascii="Times New Roman" w:eastAsia="Calibri" w:hAnsi="Times New Roman" w:cs="Times New Roman"/>
          <w:bCs/>
          <w:sz w:val="24"/>
          <w:szCs w:val="24"/>
        </w:rPr>
        <w:t>построение и использование одномерных и двумерных таблиц, в том числе для представления информации;</w:t>
      </w:r>
    </w:p>
    <w:p w:rsidR="00A37A81" w:rsidRDefault="00A37A81" w:rsidP="00A37A8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AC1" w:rsidRPr="00961EB3" w:rsidRDefault="00A37FD8" w:rsidP="00961E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100116" w:rsidRDefault="00100116" w:rsidP="0010011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игры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работы с учебником (листами определений и задачами) и рабочей тетрадью, а также тетрадью проектов.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работе в компьютерном классе.</w:t>
      </w:r>
    </w:p>
    <w:p w:rsidR="00100116" w:rsidRDefault="00100116" w:rsidP="0010011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Базисные объекты и их свойства. Допустимые действия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8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объекты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фигурки, бусины, буквы и цифры. Свойства основных объектов: цвет, форма, ориентация на листе. Одинаковые и разные объекты (одинаковость и различие, для каждого вида объектов: фигурок, букв и цифр, бусин). Сравнение фигурок наложением. Допустимые действия с основными объектами в бумажном учебнике: раскрась, обведи, соедини, нарисуй в окне, вырежи и наклей в окно, пометь галочкой.</w:t>
      </w:r>
    </w:p>
    <w:p w:rsidR="000741DC" w:rsidRPr="000741DC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Подсчёт областей в картинке. </w:t>
      </w:r>
    </w:p>
    <w:p w:rsidR="008225F9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Цепочка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Понятия, связанные с порядком бусин от конца цепочки: </w:t>
      </w:r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с конца, второй с конца, третий с конца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 Понятия </w:t>
      </w:r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раньше/позже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элементов цепочки. Понятия, связанные с отсчётом элементов от любого элемента цепочки: </w:t>
      </w:r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после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третий после, первый </w:t>
      </w:r>
      <w:proofErr w:type="gramStart"/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четвертый перед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 Цепочки в окружающем мире: цепочка дней недели, цепочка месяцев. Календарь, как цепочка дней года. </w:t>
      </w:r>
    </w:p>
    <w:p w:rsidR="000741DC" w:rsidRPr="000741DC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Мешок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Мешок бусин цепочки. </w:t>
      </w:r>
    </w:p>
    <w:p w:rsidR="000741DC" w:rsidRPr="000741DC" w:rsidRDefault="000741DC" w:rsidP="00BC66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логики высказываний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proofErr w:type="gramStart"/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</w:t>
      </w:r>
      <w:proofErr w:type="gramEnd"/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/нет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элементов цепочки. Понятие </w:t>
      </w:r>
      <w:r w:rsidRPr="00074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разные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FB4DE4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Алфавитная цепочка (русский и латинский алфавиты). Слово как цепочка букв. Именование, имя как цепочка букв и цифр. </w:t>
      </w:r>
      <w:r w:rsidR="00FB4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074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наки в русском тексте: знаки препинания. Поиск слов в учебном словаре и в настоя</w:t>
      </w:r>
      <w:r w:rsidR="000F7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 словарях. Толковый словарь. Понятие толкования слова. Полное, неполное и избыточное толкования.</w:t>
      </w:r>
    </w:p>
    <w:p w:rsidR="00FB4DE4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теории алгоритмов</w:t>
      </w:r>
      <w:r w:rsidR="00FB4DE4"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течение всего года)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</w:t>
      </w:r>
    </w:p>
    <w:p w:rsidR="00FB4DE4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представление информации</w:t>
      </w:r>
      <w:r w:rsid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вумерная таблиц</w:t>
      </w:r>
      <w:r w:rsidR="00FB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</w:t>
      </w:r>
    </w:p>
    <w:p w:rsidR="00FB4DE4" w:rsidRDefault="000741DC" w:rsidP="003959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практических задач</w:t>
      </w:r>
      <w:r w:rsidR="00BC6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7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властвуй»).Исследование частотности использования букв и знаков в русских текстах (проект «Буквы и знаки в русском тексте»).</w:t>
      </w:r>
      <w:r w:rsidR="00FB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календаря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 (проект «Мой календарь»).</w:t>
      </w:r>
    </w:p>
    <w:p w:rsidR="00FB4DE4" w:rsidRPr="00BC66D5" w:rsidRDefault="00FB4DE4" w:rsidP="00BC66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Выравнивание, решение дополнительных и трудных задач</w:t>
      </w:r>
      <w:r w:rsid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A29" w:rsidRDefault="00386C6B" w:rsidP="00BC66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  <w:r w:rsidR="00BC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3D6" w:rsidRDefault="00F973D6" w:rsidP="00BC66D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051" w:rsidRDefault="009C1A29" w:rsidP="00E2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 учащихся</w:t>
      </w:r>
    </w:p>
    <w:p w:rsidR="00F973D6" w:rsidRPr="003204FA" w:rsidRDefault="00F973D6" w:rsidP="00386C6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93"/>
        <w:gridCol w:w="5528"/>
      </w:tblGrid>
      <w:tr w:rsidR="0028137F" w:rsidRPr="00EA1051" w:rsidTr="00C54366">
        <w:trPr>
          <w:trHeight w:val="563"/>
        </w:trPr>
        <w:tc>
          <w:tcPr>
            <w:tcW w:w="709" w:type="dxa"/>
          </w:tcPr>
          <w:p w:rsidR="0028137F" w:rsidRPr="00EA1051" w:rsidRDefault="00FE61F4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28137F" w:rsidRPr="00EA1051" w:rsidRDefault="00ED3B9B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 тема</w:t>
            </w:r>
          </w:p>
        </w:tc>
        <w:tc>
          <w:tcPr>
            <w:tcW w:w="993" w:type="dxa"/>
          </w:tcPr>
          <w:p w:rsidR="0028137F" w:rsidRPr="00EA1051" w:rsidRDefault="00FE61F4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8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ол-во</w:t>
            </w:r>
            <w:r w:rsidR="0028137F" w:rsidRPr="00EA1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528" w:type="dxa"/>
          </w:tcPr>
          <w:p w:rsidR="0028137F" w:rsidRPr="00EA1051" w:rsidRDefault="00ED3B9B" w:rsidP="00FE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C1655" w:rsidRPr="00EA1051" w:rsidRDefault="007C1655" w:rsidP="0068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C1655" w:rsidRPr="00EA1051" w:rsidRDefault="007C1655" w:rsidP="00BD77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правилами работы с учебником, рабочей тетрадью, тетрадью проектов; с техникой безопасности при работе в компьютерном классе.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C1655" w:rsidRPr="00EA1051" w:rsidRDefault="007C1655" w:rsidP="0068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утверждения. Определяем истинность утверждений.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7C1655" w:rsidRPr="00EA1051" w:rsidRDefault="007C1655" w:rsidP="00BD77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C1655" w:rsidRPr="00EA1051" w:rsidRDefault="007C1655" w:rsidP="00BC6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области.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цепочка букв.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знаковую систему языка – анализировать слово как цепочку знаков. Выделять, строить и достраивать слово по описанию.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как цепочка букв и цифр.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«Все разные».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7C1655" w:rsidRPr="00C54366" w:rsidRDefault="00055E60" w:rsidP="0005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«Разделяй и властвуй»</w:t>
            </w:r>
            <w:r w:rsidR="007C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очень похожих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признакам. 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Отсчитываем бусины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 цепочки.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7C1655" w:rsidRPr="00EA1051" w:rsidRDefault="007C1655" w:rsidP="00C5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понятия: характеризующие порядок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 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бусины нет.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бусина не одна.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F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7C1655" w:rsidRPr="00EA1051" w:rsidRDefault="007C1655" w:rsidP="00C5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позже.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C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7C1655" w:rsidRPr="00C5436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7C1655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7C1655" w:rsidRPr="00C5436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«Логическая </w:t>
            </w:r>
          </w:p>
          <w:p w:rsidR="007C1655" w:rsidRPr="00EA1051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C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7C1655" w:rsidRPr="00C54366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необязательных и трудных задач.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C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7C1655" w:rsidRPr="00EA1051" w:rsidRDefault="007C1655" w:rsidP="007C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алфавитная цепочка.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знаково-символическую систему русского и иностранных языков – анализировать 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систему букв и знаков русского языка (знаков препинания), знакомиться с буквами латинского алфавита, упорядочивать русские и латинские буквы по алфавиту. 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алгоритма. 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C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C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«Буквы и знаки в русском тексте»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93201E">
        <w:trPr>
          <w:trHeight w:val="562"/>
        </w:trPr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7C1655" w:rsidRPr="00EA1051" w:rsidRDefault="007C1655" w:rsidP="007C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алфавитная цепочка.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7C1655" w:rsidRPr="00007E3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7C1655" w:rsidRPr="00EA1051" w:rsidRDefault="007C1655" w:rsidP="00C5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необязательных и трудных задач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бусин цепочки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</w:tcPr>
          <w:p w:rsidR="007C1655" w:rsidRPr="00EA1051" w:rsidRDefault="007C1655" w:rsidP="00BD771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цепочек, мешков, таблиц. Строить мешок бусин цепочки. Выделять, достраивать, строить цепочку по мешку ее бусин и описанию, содержащему понятия частичного порядка. Проводить классификацию объектов с использованием таблицы. Заполнять двумерную таблицу для данного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года. </w:t>
            </w: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7C1655" w:rsidRPr="00EA1051" w:rsidRDefault="007C1655" w:rsidP="007C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тсчет от любой бусины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цепочки.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7C1655" w:rsidRPr="00EA1051" w:rsidRDefault="007C1655" w:rsidP="007C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F973D6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7C1655" w:rsidRPr="00EA1051" w:rsidRDefault="00F973D6" w:rsidP="00F97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как цепочка</w:t>
            </w:r>
            <w:r w:rsidR="007C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F973D6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календарь»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7C1655" w:rsidRPr="00007E3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7C1655" w:rsidRPr="00007E3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«Знаково-</w:t>
            </w:r>
          </w:p>
          <w:p w:rsidR="007C1655" w:rsidRPr="00007E36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символические </w:t>
            </w:r>
          </w:p>
          <w:p w:rsidR="007C1655" w:rsidRPr="00EA1051" w:rsidRDefault="007C1655" w:rsidP="0000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655" w:rsidRPr="00EA1051" w:rsidTr="00C54366">
        <w:tc>
          <w:tcPr>
            <w:tcW w:w="709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Выравнивание,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и трудных задач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C1655" w:rsidRPr="00EA1051" w:rsidRDefault="007C1655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7C1655" w:rsidRPr="00EA1051" w:rsidRDefault="007C1655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DB4" w:rsidRPr="00EA1051" w:rsidTr="00C54366">
        <w:tc>
          <w:tcPr>
            <w:tcW w:w="709" w:type="dxa"/>
          </w:tcPr>
          <w:p w:rsidR="00BE5DB4" w:rsidRDefault="00BE5DB4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5DB4" w:rsidRPr="00BE5DB4" w:rsidRDefault="00BE5DB4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BE5DB4" w:rsidRPr="00BE5DB4" w:rsidRDefault="00BE5DB4" w:rsidP="00BD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BE5DB4" w:rsidRPr="00EA1051" w:rsidRDefault="00BE5DB4" w:rsidP="00BD7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3D6" w:rsidRDefault="00F973D6" w:rsidP="00087114">
      <w:pPr>
        <w:pStyle w:val="c14"/>
        <w:shd w:val="clear" w:color="auto" w:fill="FFFFFF"/>
        <w:jc w:val="center"/>
        <w:rPr>
          <w:rFonts w:eastAsia="Calibri"/>
          <w:b/>
          <w:lang w:eastAsia="en-US"/>
        </w:rPr>
      </w:pPr>
    </w:p>
    <w:p w:rsidR="00087114" w:rsidRDefault="009C1A29" w:rsidP="00087114">
      <w:pPr>
        <w:pStyle w:val="c14"/>
        <w:shd w:val="clear" w:color="auto" w:fill="FFFFFF"/>
        <w:jc w:val="center"/>
        <w:rPr>
          <w:rFonts w:eastAsia="Calibri"/>
          <w:b/>
          <w:lang w:eastAsia="en-US"/>
        </w:rPr>
      </w:pPr>
      <w:r w:rsidRPr="00ED33B9">
        <w:rPr>
          <w:rFonts w:eastAsia="Calibri"/>
          <w:b/>
          <w:lang w:eastAsia="en-US"/>
        </w:rPr>
        <w:t>Описание материально – технического обеспечения образовательного процесса</w:t>
      </w:r>
    </w:p>
    <w:p w:rsidR="00ED3B9B" w:rsidRPr="00ED3B9B" w:rsidRDefault="00ED3B9B" w:rsidP="00D05B41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B9B">
        <w:rPr>
          <w:rFonts w:ascii="Times New Roman" w:hAnsi="Times New Roman"/>
          <w:sz w:val="24"/>
          <w:szCs w:val="24"/>
        </w:rPr>
        <w:t>Рабочие программы.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[Текст]:Информатика</w:t>
      </w:r>
      <w:r w:rsidRPr="00ED3B9B">
        <w:rPr>
          <w:rFonts w:ascii="Times New Roman" w:hAnsi="Times New Roman"/>
          <w:sz w:val="24"/>
          <w:szCs w:val="24"/>
        </w:rPr>
        <w:t xml:space="preserve"> 1 – 4 </w:t>
      </w:r>
      <w:proofErr w:type="spellStart"/>
      <w:r w:rsidRPr="00ED3B9B">
        <w:rPr>
          <w:rFonts w:ascii="Times New Roman" w:hAnsi="Times New Roman"/>
          <w:sz w:val="24"/>
          <w:szCs w:val="24"/>
        </w:rPr>
        <w:t>кл</w:t>
      </w:r>
      <w:proofErr w:type="spellEnd"/>
      <w:r w:rsidRPr="00ED3B9B">
        <w:rPr>
          <w:rFonts w:ascii="Times New Roman" w:hAnsi="Times New Roman"/>
          <w:sz w:val="24"/>
          <w:szCs w:val="24"/>
        </w:rPr>
        <w:t xml:space="preserve">./  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D3B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авт.-сост.: А.Л. Семенов</w:t>
      </w:r>
      <w:r w:rsidRPr="00E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ED3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ED3B9B">
        <w:rPr>
          <w:rFonts w:ascii="Times New Roman" w:hAnsi="Times New Roman"/>
          <w:sz w:val="24"/>
          <w:szCs w:val="24"/>
        </w:rPr>
        <w:t>М.: Просвещение, 2011.</w:t>
      </w:r>
    </w:p>
    <w:p w:rsidR="00087114" w:rsidRDefault="00087114" w:rsidP="00D05B41">
      <w:pPr>
        <w:pStyle w:val="a4"/>
        <w:numPr>
          <w:ilvl w:val="0"/>
          <w:numId w:val="24"/>
        </w:numPr>
        <w:tabs>
          <w:tab w:val="clear" w:pos="720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371C">
        <w:rPr>
          <w:rFonts w:ascii="Times New Roman" w:hAnsi="Times New Roman" w:cs="Times New Roman"/>
          <w:sz w:val="24"/>
          <w:szCs w:val="24"/>
        </w:rPr>
        <w:t>Рудченко</w:t>
      </w:r>
      <w:r w:rsidR="00C7371C">
        <w:rPr>
          <w:rFonts w:ascii="Times New Roman" w:hAnsi="Times New Roman" w:cs="Times New Roman"/>
          <w:sz w:val="24"/>
          <w:szCs w:val="24"/>
        </w:rPr>
        <w:t>,</w:t>
      </w:r>
      <w:r w:rsidRPr="00C7371C">
        <w:rPr>
          <w:rFonts w:ascii="Times New Roman" w:hAnsi="Times New Roman" w:cs="Times New Roman"/>
          <w:sz w:val="24"/>
          <w:szCs w:val="24"/>
        </w:rPr>
        <w:t xml:space="preserve"> Т.А.Информатика. 2 </w:t>
      </w:r>
      <w:proofErr w:type="spellStart"/>
      <w:r w:rsidRPr="00C7371C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C7371C">
        <w:rPr>
          <w:rFonts w:ascii="Times New Roman" w:hAnsi="Times New Roman" w:cs="Times New Roman"/>
          <w:sz w:val="24"/>
          <w:szCs w:val="24"/>
        </w:rPr>
        <w:t>.</w:t>
      </w:r>
      <w:r w:rsidR="00C7371C" w:rsidRPr="00C7371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C7371C" w:rsidRPr="00C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Текст]:</w:t>
      </w:r>
      <w:r w:rsidR="00C7371C"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C7371C"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учеб.для</w:t>
      </w:r>
      <w:proofErr w:type="spellEnd"/>
      <w:r w:rsidR="00C7371C"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proofErr w:type="spellStart"/>
      <w:r w:rsidR="00C7371C"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общеобразоват</w:t>
      </w:r>
      <w:proofErr w:type="spellEnd"/>
      <w:r w:rsidR="00C7371C" w:rsidRPr="00C737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учреждений/</w:t>
      </w:r>
      <w:r w:rsidR="00C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 w:rsidR="00C7371C">
        <w:rPr>
          <w:rFonts w:ascii="Times New Roman" w:hAnsi="Times New Roman" w:cs="Times New Roman"/>
          <w:sz w:val="24"/>
          <w:szCs w:val="24"/>
        </w:rPr>
        <w:t>:</w:t>
      </w:r>
      <w:r w:rsidR="008F5E3C">
        <w:rPr>
          <w:rFonts w:ascii="Times New Roman" w:hAnsi="Times New Roman" w:cs="Times New Roman"/>
          <w:sz w:val="24"/>
          <w:szCs w:val="24"/>
        </w:rPr>
        <w:t xml:space="preserve"> Просвещение, 2013</w:t>
      </w:r>
      <w:r w:rsidRPr="00C7371C">
        <w:rPr>
          <w:rFonts w:ascii="Times New Roman" w:hAnsi="Times New Roman" w:cs="Times New Roman"/>
          <w:sz w:val="24"/>
          <w:szCs w:val="24"/>
        </w:rPr>
        <w:t>.</w:t>
      </w:r>
    </w:p>
    <w:p w:rsidR="00993FBD" w:rsidRDefault="00993FBD" w:rsidP="00D05B41">
      <w:pPr>
        <w:pStyle w:val="a4"/>
        <w:numPr>
          <w:ilvl w:val="0"/>
          <w:numId w:val="24"/>
        </w:numPr>
        <w:tabs>
          <w:tab w:val="clear" w:pos="720"/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FBD">
        <w:rPr>
          <w:rFonts w:ascii="Times New Roman" w:hAnsi="Times New Roman" w:cs="Times New Roman"/>
          <w:sz w:val="24"/>
          <w:szCs w:val="24"/>
        </w:rPr>
        <w:t xml:space="preserve">Рудченко, Т.А. Информатика. 2 </w:t>
      </w:r>
      <w:proofErr w:type="spellStart"/>
      <w:r w:rsidRPr="00993F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3FBD">
        <w:rPr>
          <w:rFonts w:ascii="Times New Roman" w:hAnsi="Times New Roman" w:cs="Times New Roman"/>
          <w:sz w:val="24"/>
          <w:szCs w:val="24"/>
        </w:rPr>
        <w:t xml:space="preserve">. </w:t>
      </w:r>
      <w:r w:rsidRPr="00993FBD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</w:t>
      </w:r>
      <w:r w:rsidRPr="00993F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</w:t>
      </w:r>
      <w:r w:rsidRPr="00993FBD">
        <w:rPr>
          <w:rFonts w:ascii="Times New Roman" w:hAnsi="Times New Roman" w:cs="Times New Roman"/>
          <w:sz w:val="24"/>
          <w:szCs w:val="24"/>
        </w:rPr>
        <w:t>абочая тет</w:t>
      </w:r>
      <w:r w:rsidR="00087114" w:rsidRPr="00993FBD">
        <w:rPr>
          <w:rFonts w:ascii="Times New Roman" w:hAnsi="Times New Roman" w:cs="Times New Roman"/>
          <w:sz w:val="24"/>
          <w:szCs w:val="24"/>
        </w:rPr>
        <w:t>радь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71C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993FBD" w:rsidRDefault="00993FBD" w:rsidP="00D05B4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FBD">
        <w:rPr>
          <w:rFonts w:ascii="Times New Roman" w:hAnsi="Times New Roman" w:cs="Times New Roman"/>
          <w:sz w:val="24"/>
          <w:szCs w:val="24"/>
        </w:rPr>
        <w:t xml:space="preserve">Рудченко, Т.А. Информатика. 2 </w:t>
      </w:r>
      <w:proofErr w:type="spellStart"/>
      <w:r w:rsidRPr="00993F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3FBD">
        <w:rPr>
          <w:rFonts w:ascii="Times New Roman" w:hAnsi="Times New Roman" w:cs="Times New Roman"/>
          <w:sz w:val="24"/>
          <w:szCs w:val="24"/>
        </w:rPr>
        <w:t xml:space="preserve">. </w:t>
      </w:r>
      <w:r w:rsidRPr="00993FBD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тетрадь проектов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Рудченко.-</w:t>
      </w:r>
      <w:r w:rsidRPr="00C7371C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371C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8F26FA" w:rsidRPr="008F26FA" w:rsidRDefault="008F26FA" w:rsidP="008F26F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6FA">
        <w:rPr>
          <w:rFonts w:ascii="Times New Roman" w:eastAsia="Calibri" w:hAnsi="Times New Roman" w:cs="Times New Roman"/>
          <w:sz w:val="24"/>
          <w:szCs w:val="24"/>
        </w:rPr>
        <w:t>Компьютерный класс.</w:t>
      </w:r>
    </w:p>
    <w:p w:rsidR="008F26FA" w:rsidRPr="008F26FA" w:rsidRDefault="008F26FA" w:rsidP="008F2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6FA" w:rsidRPr="008F26FA" w:rsidRDefault="008F26FA" w:rsidP="008F2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F2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Медиаресурсы</w:t>
      </w:r>
      <w:proofErr w:type="spellEnd"/>
      <w:r w:rsidRPr="008F2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F26FA" w:rsidRPr="008F26FA" w:rsidRDefault="008F26FA" w:rsidP="008F26F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 №7: презентации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учебного предмета для 2</w:t>
      </w:r>
      <w:r w:rsidRPr="008F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087114" w:rsidRDefault="00087114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383" w:rsidRDefault="008E638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383" w:rsidRDefault="008E638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383" w:rsidRDefault="008E638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383" w:rsidRDefault="008E638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6383" w:rsidRDefault="008E6383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08C6" w:rsidRDefault="008208C6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08C6" w:rsidRDefault="008208C6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33B9" w:rsidRDefault="00ED33B9" w:rsidP="00ED33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3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5B48F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5B48F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E378B" w:rsidRPr="005B48F0" w:rsidRDefault="000E378B" w:rsidP="000E3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48F0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0E378B" w:rsidRPr="00ED33B9" w:rsidRDefault="000E378B" w:rsidP="000E37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552"/>
        <w:gridCol w:w="1559"/>
      </w:tblGrid>
      <w:tr w:rsidR="000E378B" w:rsidRPr="00EA1051" w:rsidTr="000E378B">
        <w:trPr>
          <w:trHeight w:val="542"/>
        </w:trPr>
        <w:tc>
          <w:tcPr>
            <w:tcW w:w="993" w:type="dxa"/>
          </w:tcPr>
          <w:p w:rsidR="000E378B" w:rsidRPr="00372B80" w:rsidRDefault="000E378B" w:rsidP="000E37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378B" w:rsidRPr="00372B80" w:rsidRDefault="000E378B" w:rsidP="000E37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0E378B" w:rsidRPr="00372B80" w:rsidRDefault="000E378B" w:rsidP="000E37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2" w:type="dxa"/>
          </w:tcPr>
          <w:p w:rsidR="000E378B" w:rsidRPr="00372B80" w:rsidRDefault="000E378B" w:rsidP="000E37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0E378B" w:rsidRPr="00372B80" w:rsidRDefault="000E378B" w:rsidP="000E37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учебником, рабочей тетрадью, тетрадью проектов. ТБ при работе в компьютерном классе.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Истинные и ложные утверждения.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истинность утверждений.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цепочка букв.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как цепочка букв и цифр.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4808DE" w:rsidRPr="000C443F" w:rsidRDefault="004808DE" w:rsidP="0005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«Разделяй и властвуй»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4808DE" w:rsidRPr="000C443F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Отсчитываем бусины от конца цепочки.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DE" w:rsidRPr="00EA1051" w:rsidTr="000E378B">
        <w:tc>
          <w:tcPr>
            <w:tcW w:w="993" w:type="dxa"/>
          </w:tcPr>
          <w:p w:rsidR="004808DE" w:rsidRPr="00EA1051" w:rsidRDefault="004808DE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4808DE" w:rsidRPr="00EA1051" w:rsidRDefault="004808DE" w:rsidP="002B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бусина не одна. Если бусины нет.</w:t>
            </w:r>
          </w:p>
        </w:tc>
        <w:tc>
          <w:tcPr>
            <w:tcW w:w="1552" w:type="dxa"/>
          </w:tcPr>
          <w:p w:rsidR="004808DE" w:rsidRPr="00EA1051" w:rsidRDefault="004808DE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808DE" w:rsidRPr="00EA1051" w:rsidRDefault="004808DE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EF2C08" w:rsidRPr="00EA1051" w:rsidRDefault="00EF2C08" w:rsidP="0078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EF2C08" w:rsidRPr="00EA1051" w:rsidRDefault="00EF2C08" w:rsidP="0078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EF2C08" w:rsidRPr="00EA1051" w:rsidRDefault="00EF2C08" w:rsidP="0078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бусины нет. Если бусина не одна.</w:t>
            </w:r>
          </w:p>
        </w:tc>
        <w:tc>
          <w:tcPr>
            <w:tcW w:w="1552" w:type="dxa"/>
          </w:tcPr>
          <w:p w:rsidR="00EF2C08" w:rsidRPr="00EA1051" w:rsidRDefault="00EF2C08" w:rsidP="0078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EF2C08" w:rsidRPr="00EA1051" w:rsidRDefault="00EF2C08" w:rsidP="0078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  <w:r w:rsidRPr="00C5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«Логическая цепочка»</w:t>
            </w:r>
          </w:p>
        </w:tc>
        <w:tc>
          <w:tcPr>
            <w:tcW w:w="1552" w:type="dxa"/>
          </w:tcPr>
          <w:p w:rsidR="00EF2C08" w:rsidRPr="00EA1051" w:rsidRDefault="00EF2C08" w:rsidP="0078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</w:tcPr>
          <w:p w:rsidR="00EF2C08" w:rsidRPr="000C443F" w:rsidRDefault="00EF2C08" w:rsidP="0078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552" w:type="dxa"/>
          </w:tcPr>
          <w:p w:rsidR="00EF2C08" w:rsidRPr="00EA1051" w:rsidRDefault="00EF2C08" w:rsidP="0078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</w:tcPr>
          <w:p w:rsidR="00EF2C08" w:rsidRPr="00EA1051" w:rsidRDefault="00EF2C08" w:rsidP="004F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лфавитная цепочка.</w:t>
            </w:r>
          </w:p>
        </w:tc>
        <w:tc>
          <w:tcPr>
            <w:tcW w:w="1552" w:type="dxa"/>
          </w:tcPr>
          <w:p w:rsidR="00EF2C08" w:rsidRPr="00EA1051" w:rsidRDefault="00EF2C08" w:rsidP="004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</w:tcPr>
          <w:p w:rsidR="00EF2C08" w:rsidRPr="00EA1051" w:rsidRDefault="00EF2C08" w:rsidP="00EF2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слов в учебном с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Толковый словарь.</w:t>
            </w:r>
          </w:p>
        </w:tc>
        <w:tc>
          <w:tcPr>
            <w:tcW w:w="1552" w:type="dxa"/>
          </w:tcPr>
          <w:p w:rsidR="00EF2C08" w:rsidRPr="00EA1051" w:rsidRDefault="00EF2C08" w:rsidP="0047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</w:tcPr>
          <w:p w:rsidR="00EF2C08" w:rsidRPr="00EA1051" w:rsidRDefault="00EF2C08" w:rsidP="00701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толкования слова. Полное, неполное, избыточное толкование.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9A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</w:tcPr>
          <w:p w:rsidR="00EF2C08" w:rsidRPr="00EA1051" w:rsidRDefault="00EF2C08" w:rsidP="00701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«Буквы и знаки в русском тексте»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CD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</w:tcPr>
          <w:p w:rsidR="00EF2C08" w:rsidRPr="00EA1051" w:rsidRDefault="00EF2C08" w:rsidP="002B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«Буквы и знаки в русском тексте»</w:t>
            </w:r>
            <w:r w:rsidR="0005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</w:tcPr>
          <w:p w:rsidR="00EF2C08" w:rsidRPr="00EA1051" w:rsidRDefault="00EF2C08" w:rsidP="00EF2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цепочка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</w:tcPr>
          <w:p w:rsidR="00EF2C08" w:rsidRPr="00EA1051" w:rsidRDefault="00EF2C08" w:rsidP="00F7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«Алфавит»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</w:tcPr>
          <w:p w:rsidR="00EF2C08" w:rsidRPr="00EA1051" w:rsidRDefault="00EF2C08" w:rsidP="00F7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</w:tcPr>
          <w:p w:rsidR="00EF2C08" w:rsidRPr="00EA1051" w:rsidRDefault="00EF2C08" w:rsidP="0092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мешков. Мощность мешка.</w:t>
            </w:r>
          </w:p>
        </w:tc>
        <w:tc>
          <w:tcPr>
            <w:tcW w:w="1552" w:type="dxa"/>
          </w:tcPr>
          <w:p w:rsidR="00EF2C08" w:rsidRPr="00EA1051" w:rsidRDefault="00EF2C08" w:rsidP="0092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</w:tcPr>
          <w:p w:rsidR="00EF2C08" w:rsidRPr="00EA1051" w:rsidRDefault="00EF2C08" w:rsidP="00924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бусин цепочки.</w:t>
            </w:r>
          </w:p>
        </w:tc>
        <w:tc>
          <w:tcPr>
            <w:tcW w:w="1552" w:type="dxa"/>
          </w:tcPr>
          <w:p w:rsidR="00EF2C08" w:rsidRPr="00EA1051" w:rsidRDefault="00EF2C08" w:rsidP="0092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1" w:type="dxa"/>
          </w:tcPr>
          <w:p w:rsidR="00EF2C08" w:rsidRPr="00EA1051" w:rsidRDefault="00EF2C08" w:rsidP="0007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Разбиение мешка на части.</w:t>
            </w:r>
          </w:p>
        </w:tc>
        <w:tc>
          <w:tcPr>
            <w:tcW w:w="1552" w:type="dxa"/>
          </w:tcPr>
          <w:p w:rsidR="00EF2C08" w:rsidRPr="00EA1051" w:rsidRDefault="00EF2C08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1" w:type="dxa"/>
          </w:tcPr>
          <w:p w:rsidR="00EF2C08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 перед.</w:t>
            </w:r>
          </w:p>
        </w:tc>
        <w:tc>
          <w:tcPr>
            <w:tcW w:w="1552" w:type="dxa"/>
          </w:tcPr>
          <w:p w:rsidR="00EF2C08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C08" w:rsidRPr="00EA1051" w:rsidTr="000E378B">
        <w:tc>
          <w:tcPr>
            <w:tcW w:w="993" w:type="dxa"/>
          </w:tcPr>
          <w:p w:rsidR="00EF2C08" w:rsidRPr="00EA1051" w:rsidRDefault="00EF2C08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1" w:type="dxa"/>
          </w:tcPr>
          <w:p w:rsidR="00EF2C08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 от любой бусины цепочки.</w:t>
            </w:r>
          </w:p>
        </w:tc>
        <w:tc>
          <w:tcPr>
            <w:tcW w:w="1552" w:type="dxa"/>
          </w:tcPr>
          <w:p w:rsidR="00EF2C08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F2C08" w:rsidRPr="00EA1051" w:rsidRDefault="00EF2C08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1" w:type="dxa"/>
          </w:tcPr>
          <w:p w:rsidR="00582143" w:rsidRPr="00EA1051" w:rsidRDefault="00582143" w:rsidP="0058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для мешка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</w:t>
            </w: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</w:tcPr>
          <w:p w:rsidR="00582143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1" w:type="dxa"/>
          </w:tcPr>
          <w:p w:rsidR="00582143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 для подсчета букв и знаков в тексте.</w:t>
            </w:r>
          </w:p>
        </w:tc>
        <w:tc>
          <w:tcPr>
            <w:tcW w:w="1552" w:type="dxa"/>
          </w:tcPr>
          <w:p w:rsidR="00582143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1" w:type="dxa"/>
          </w:tcPr>
          <w:p w:rsidR="00582143" w:rsidRPr="00EA1051" w:rsidRDefault="00582143" w:rsidP="0058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цепочка: цепочка дней недели, цепочка месяцев.</w:t>
            </w:r>
          </w:p>
        </w:tc>
        <w:tc>
          <w:tcPr>
            <w:tcW w:w="1552" w:type="dxa"/>
          </w:tcPr>
          <w:p w:rsidR="00582143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1" w:type="dxa"/>
          </w:tcPr>
          <w:p w:rsidR="00582143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как цепочка дней года.</w:t>
            </w:r>
          </w:p>
        </w:tc>
        <w:tc>
          <w:tcPr>
            <w:tcW w:w="1552" w:type="dxa"/>
          </w:tcPr>
          <w:p w:rsidR="00582143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1" w:type="dxa"/>
          </w:tcPr>
          <w:p w:rsidR="00582143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календарь».</w:t>
            </w:r>
          </w:p>
        </w:tc>
        <w:tc>
          <w:tcPr>
            <w:tcW w:w="1552" w:type="dxa"/>
          </w:tcPr>
          <w:p w:rsidR="00582143" w:rsidRPr="00EA1051" w:rsidRDefault="00F973D6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8F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1" w:type="dxa"/>
          </w:tcPr>
          <w:p w:rsidR="00582143" w:rsidRPr="00EA1051" w:rsidRDefault="00582143" w:rsidP="00F7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Pr="0000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«Знаково-символические модели»</w:t>
            </w:r>
          </w:p>
        </w:tc>
        <w:tc>
          <w:tcPr>
            <w:tcW w:w="1552" w:type="dxa"/>
          </w:tcPr>
          <w:p w:rsidR="00582143" w:rsidRPr="00EA1051" w:rsidRDefault="00BC66D5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43" w:rsidRPr="00EA1051" w:rsidTr="000E378B">
        <w:tc>
          <w:tcPr>
            <w:tcW w:w="993" w:type="dxa"/>
          </w:tcPr>
          <w:p w:rsidR="00582143" w:rsidRPr="00EA1051" w:rsidRDefault="00582143" w:rsidP="00DC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1" w:type="dxa"/>
          </w:tcPr>
          <w:p w:rsidR="00582143" w:rsidRPr="00EA1051" w:rsidRDefault="00582143" w:rsidP="00DC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Выравнивание, решение дополнительных и трудных задач. </w:t>
            </w:r>
          </w:p>
        </w:tc>
        <w:tc>
          <w:tcPr>
            <w:tcW w:w="1552" w:type="dxa"/>
          </w:tcPr>
          <w:p w:rsidR="00582143" w:rsidRPr="00EA1051" w:rsidRDefault="00582143" w:rsidP="000E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82143" w:rsidRPr="00EA1051" w:rsidRDefault="00582143" w:rsidP="000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6D5" w:rsidRDefault="00BC66D5" w:rsidP="00BC6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6D5" w:rsidRDefault="00BC66D5" w:rsidP="00BC6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C66D5" w:rsidSect="00C2749A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E8" w:rsidRDefault="00D70DE8" w:rsidP="00A37FD8">
      <w:pPr>
        <w:spacing w:after="0" w:line="240" w:lineRule="auto"/>
      </w:pPr>
      <w:r>
        <w:separator/>
      </w:r>
    </w:p>
  </w:endnote>
  <w:endnote w:type="continuationSeparator" w:id="0">
    <w:p w:rsidR="00D70DE8" w:rsidRDefault="00D70DE8" w:rsidP="00A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177994"/>
      <w:docPartObj>
        <w:docPartGallery w:val="Page Numbers (Bottom of Page)"/>
        <w:docPartUnique/>
      </w:docPartObj>
    </w:sdtPr>
    <w:sdtEndPr/>
    <w:sdtContent>
      <w:p w:rsidR="000E378B" w:rsidRDefault="00A92C79">
        <w:pPr>
          <w:pStyle w:val="a9"/>
          <w:jc w:val="right"/>
        </w:pPr>
        <w:r>
          <w:fldChar w:fldCharType="begin"/>
        </w:r>
        <w:r w:rsidR="000E378B">
          <w:instrText>PAGE   \* MERGEFORMAT</w:instrText>
        </w:r>
        <w:r>
          <w:fldChar w:fldCharType="separate"/>
        </w:r>
        <w:r w:rsidR="008F26FA">
          <w:rPr>
            <w:noProof/>
          </w:rPr>
          <w:t>8</w:t>
        </w:r>
        <w:r>
          <w:fldChar w:fldCharType="end"/>
        </w:r>
      </w:p>
    </w:sdtContent>
  </w:sdt>
  <w:p w:rsidR="000E378B" w:rsidRDefault="000E3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E8" w:rsidRDefault="00D70DE8" w:rsidP="00A37FD8">
      <w:pPr>
        <w:spacing w:after="0" w:line="240" w:lineRule="auto"/>
      </w:pPr>
      <w:r>
        <w:separator/>
      </w:r>
    </w:p>
  </w:footnote>
  <w:footnote w:type="continuationSeparator" w:id="0">
    <w:p w:rsidR="00D70DE8" w:rsidRDefault="00D70DE8" w:rsidP="00A3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12"/>
    <w:multiLevelType w:val="hybridMultilevel"/>
    <w:tmpl w:val="71E4B4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C4C5D"/>
    <w:multiLevelType w:val="hybridMultilevel"/>
    <w:tmpl w:val="85D0E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B11BC"/>
    <w:multiLevelType w:val="hybridMultilevel"/>
    <w:tmpl w:val="1450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6DF1"/>
    <w:multiLevelType w:val="hybridMultilevel"/>
    <w:tmpl w:val="26F4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06054"/>
    <w:multiLevelType w:val="hybridMultilevel"/>
    <w:tmpl w:val="86447B1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97FA8"/>
    <w:multiLevelType w:val="hybridMultilevel"/>
    <w:tmpl w:val="23CC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82A22"/>
    <w:multiLevelType w:val="hybridMultilevel"/>
    <w:tmpl w:val="7874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FF1987"/>
    <w:multiLevelType w:val="hybridMultilevel"/>
    <w:tmpl w:val="A560F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07AAC"/>
    <w:multiLevelType w:val="hybridMultilevel"/>
    <w:tmpl w:val="A81A9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77246"/>
    <w:multiLevelType w:val="hybridMultilevel"/>
    <w:tmpl w:val="258A8FB8"/>
    <w:lvl w:ilvl="0" w:tplc="2F228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E6803"/>
    <w:multiLevelType w:val="hybridMultilevel"/>
    <w:tmpl w:val="CAD4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74F39"/>
    <w:multiLevelType w:val="hybridMultilevel"/>
    <w:tmpl w:val="DE7018A0"/>
    <w:lvl w:ilvl="0" w:tplc="1A34AC0C">
      <w:start w:val="1"/>
      <w:numFmt w:val="decimal"/>
      <w:lvlText w:val="%1)"/>
      <w:lvlJc w:val="left"/>
      <w:pPr>
        <w:ind w:left="48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47204756"/>
    <w:multiLevelType w:val="hybridMultilevel"/>
    <w:tmpl w:val="DB26F09A"/>
    <w:lvl w:ilvl="0" w:tplc="E9D2D990">
      <w:start w:val="1"/>
      <w:numFmt w:val="decimal"/>
      <w:lvlText w:val="%1)"/>
      <w:lvlJc w:val="left"/>
      <w:pPr>
        <w:tabs>
          <w:tab w:val="num" w:pos="1571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4F2194"/>
    <w:multiLevelType w:val="hybridMultilevel"/>
    <w:tmpl w:val="7F52D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1353FF"/>
    <w:multiLevelType w:val="hybridMultilevel"/>
    <w:tmpl w:val="5A5CD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1B84335"/>
    <w:multiLevelType w:val="hybridMultilevel"/>
    <w:tmpl w:val="3BACA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678E0"/>
    <w:multiLevelType w:val="hybridMultilevel"/>
    <w:tmpl w:val="0324B5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48178F0"/>
    <w:multiLevelType w:val="hybridMultilevel"/>
    <w:tmpl w:val="1274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C2965"/>
    <w:multiLevelType w:val="hybridMultilevel"/>
    <w:tmpl w:val="8CFA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A526F"/>
    <w:multiLevelType w:val="hybridMultilevel"/>
    <w:tmpl w:val="65DE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51BBD"/>
    <w:multiLevelType w:val="hybridMultilevel"/>
    <w:tmpl w:val="11EE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71614"/>
    <w:multiLevelType w:val="hybridMultilevel"/>
    <w:tmpl w:val="077C6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6D886702">
      <w:start w:val="1"/>
      <w:numFmt w:val="decimal"/>
      <w:lvlText w:val="%2."/>
      <w:lvlJc w:val="left"/>
      <w:pPr>
        <w:ind w:left="2646" w:hanging="15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0C18C4"/>
    <w:multiLevelType w:val="hybridMultilevel"/>
    <w:tmpl w:val="8D64B9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6"/>
  </w:num>
  <w:num w:numId="5">
    <w:abstractNumId w:val="23"/>
  </w:num>
  <w:num w:numId="6">
    <w:abstractNumId w:val="24"/>
  </w:num>
  <w:num w:numId="7">
    <w:abstractNumId w:val="3"/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7"/>
  </w:num>
  <w:num w:numId="13">
    <w:abstractNumId w:val="1"/>
  </w:num>
  <w:num w:numId="14">
    <w:abstractNumId w:val="15"/>
  </w:num>
  <w:num w:numId="15">
    <w:abstractNumId w:val="25"/>
  </w:num>
  <w:num w:numId="16">
    <w:abstractNumId w:val="16"/>
  </w:num>
  <w:num w:numId="17">
    <w:abstractNumId w:val="5"/>
  </w:num>
  <w:num w:numId="18">
    <w:abstractNumId w:val="0"/>
  </w:num>
  <w:num w:numId="19">
    <w:abstractNumId w:val="18"/>
  </w:num>
  <w:num w:numId="20">
    <w:abstractNumId w:val="2"/>
  </w:num>
  <w:num w:numId="21">
    <w:abstractNumId w:val="22"/>
  </w:num>
  <w:num w:numId="22">
    <w:abstractNumId w:val="9"/>
  </w:num>
  <w:num w:numId="23">
    <w:abstractNumId w:val="26"/>
  </w:num>
  <w:num w:numId="24">
    <w:abstractNumId w:val="12"/>
  </w:num>
  <w:num w:numId="25">
    <w:abstractNumId w:val="4"/>
  </w:num>
  <w:num w:numId="26">
    <w:abstractNumId w:val="17"/>
  </w:num>
  <w:num w:numId="27">
    <w:abstractNumId w:val="11"/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DD"/>
    <w:rsid w:val="000068FD"/>
    <w:rsid w:val="00007E36"/>
    <w:rsid w:val="000275D6"/>
    <w:rsid w:val="00045A11"/>
    <w:rsid w:val="00055E60"/>
    <w:rsid w:val="000741DC"/>
    <w:rsid w:val="00076E62"/>
    <w:rsid w:val="00087114"/>
    <w:rsid w:val="000C443F"/>
    <w:rsid w:val="000E2CA1"/>
    <w:rsid w:val="000E378B"/>
    <w:rsid w:val="000F7741"/>
    <w:rsid w:val="00100116"/>
    <w:rsid w:val="001171EC"/>
    <w:rsid w:val="00117F45"/>
    <w:rsid w:val="001E4699"/>
    <w:rsid w:val="001F3042"/>
    <w:rsid w:val="00227738"/>
    <w:rsid w:val="00267962"/>
    <w:rsid w:val="0028137F"/>
    <w:rsid w:val="00282B7B"/>
    <w:rsid w:val="002F5D68"/>
    <w:rsid w:val="003026DA"/>
    <w:rsid w:val="003204FA"/>
    <w:rsid w:val="00323DAF"/>
    <w:rsid w:val="003672E5"/>
    <w:rsid w:val="00372B80"/>
    <w:rsid w:val="00386C6B"/>
    <w:rsid w:val="00394F7C"/>
    <w:rsid w:val="003959BD"/>
    <w:rsid w:val="003B6CE2"/>
    <w:rsid w:val="003E6726"/>
    <w:rsid w:val="003E6ED8"/>
    <w:rsid w:val="00436EC4"/>
    <w:rsid w:val="004808DE"/>
    <w:rsid w:val="004B4DBE"/>
    <w:rsid w:val="005031FC"/>
    <w:rsid w:val="0052117A"/>
    <w:rsid w:val="005234B0"/>
    <w:rsid w:val="005442CD"/>
    <w:rsid w:val="00582143"/>
    <w:rsid w:val="00591B27"/>
    <w:rsid w:val="00594D14"/>
    <w:rsid w:val="005B48F0"/>
    <w:rsid w:val="005D467C"/>
    <w:rsid w:val="005E4748"/>
    <w:rsid w:val="00602181"/>
    <w:rsid w:val="00644216"/>
    <w:rsid w:val="006765D1"/>
    <w:rsid w:val="00680A55"/>
    <w:rsid w:val="00682D1A"/>
    <w:rsid w:val="006C2216"/>
    <w:rsid w:val="00705F02"/>
    <w:rsid w:val="00785DFB"/>
    <w:rsid w:val="007B2E08"/>
    <w:rsid w:val="007C1655"/>
    <w:rsid w:val="007C30A1"/>
    <w:rsid w:val="00804A91"/>
    <w:rsid w:val="008208C6"/>
    <w:rsid w:val="008225F9"/>
    <w:rsid w:val="00840765"/>
    <w:rsid w:val="00844DA0"/>
    <w:rsid w:val="00864A46"/>
    <w:rsid w:val="008B1ADE"/>
    <w:rsid w:val="008B7558"/>
    <w:rsid w:val="008D3833"/>
    <w:rsid w:val="008E6383"/>
    <w:rsid w:val="008F26FA"/>
    <w:rsid w:val="008F441B"/>
    <w:rsid w:val="008F5E3C"/>
    <w:rsid w:val="00931480"/>
    <w:rsid w:val="00961EB3"/>
    <w:rsid w:val="009645A9"/>
    <w:rsid w:val="0097708C"/>
    <w:rsid w:val="00993FBD"/>
    <w:rsid w:val="009A098E"/>
    <w:rsid w:val="009A0EA0"/>
    <w:rsid w:val="009B6C87"/>
    <w:rsid w:val="009C1A29"/>
    <w:rsid w:val="009E608A"/>
    <w:rsid w:val="00A1051E"/>
    <w:rsid w:val="00A37A81"/>
    <w:rsid w:val="00A37FD8"/>
    <w:rsid w:val="00A653A7"/>
    <w:rsid w:val="00A724DD"/>
    <w:rsid w:val="00A77EBF"/>
    <w:rsid w:val="00A8482F"/>
    <w:rsid w:val="00A92C79"/>
    <w:rsid w:val="00AF49D1"/>
    <w:rsid w:val="00B621AD"/>
    <w:rsid w:val="00B77081"/>
    <w:rsid w:val="00B92938"/>
    <w:rsid w:val="00B95835"/>
    <w:rsid w:val="00B97578"/>
    <w:rsid w:val="00BC66D5"/>
    <w:rsid w:val="00BD7716"/>
    <w:rsid w:val="00BE5DB4"/>
    <w:rsid w:val="00BF06DE"/>
    <w:rsid w:val="00C022FD"/>
    <w:rsid w:val="00C067BF"/>
    <w:rsid w:val="00C2749A"/>
    <w:rsid w:val="00C30AB5"/>
    <w:rsid w:val="00C54366"/>
    <w:rsid w:val="00C72B2B"/>
    <w:rsid w:val="00C7371C"/>
    <w:rsid w:val="00C84E80"/>
    <w:rsid w:val="00CB295D"/>
    <w:rsid w:val="00CB6659"/>
    <w:rsid w:val="00D05B41"/>
    <w:rsid w:val="00D20A8E"/>
    <w:rsid w:val="00D70DE8"/>
    <w:rsid w:val="00D852F0"/>
    <w:rsid w:val="00DB0971"/>
    <w:rsid w:val="00DC3A5F"/>
    <w:rsid w:val="00E06315"/>
    <w:rsid w:val="00E27E8E"/>
    <w:rsid w:val="00E462E3"/>
    <w:rsid w:val="00E72D5C"/>
    <w:rsid w:val="00E815DF"/>
    <w:rsid w:val="00E84306"/>
    <w:rsid w:val="00EA1051"/>
    <w:rsid w:val="00EB0C19"/>
    <w:rsid w:val="00EC1FFB"/>
    <w:rsid w:val="00EC3AC1"/>
    <w:rsid w:val="00ED33B9"/>
    <w:rsid w:val="00ED3B9B"/>
    <w:rsid w:val="00EE3583"/>
    <w:rsid w:val="00EF2C08"/>
    <w:rsid w:val="00F279A5"/>
    <w:rsid w:val="00F30711"/>
    <w:rsid w:val="00F42D6E"/>
    <w:rsid w:val="00F71222"/>
    <w:rsid w:val="00F74242"/>
    <w:rsid w:val="00F973D6"/>
    <w:rsid w:val="00FB436B"/>
    <w:rsid w:val="00FB4DE4"/>
    <w:rsid w:val="00FE61F4"/>
    <w:rsid w:val="00FE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2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24DD"/>
  </w:style>
  <w:style w:type="paragraph" w:styleId="a3">
    <w:name w:val="List Paragraph"/>
    <w:basedOn w:val="a"/>
    <w:qFormat/>
    <w:rsid w:val="000E2CA1"/>
    <w:pPr>
      <w:ind w:left="720"/>
      <w:contextualSpacing/>
    </w:pPr>
  </w:style>
  <w:style w:type="paragraph" w:styleId="a4">
    <w:name w:val="No Spacing"/>
    <w:uiPriority w:val="1"/>
    <w:qFormat/>
    <w:rsid w:val="00F30711"/>
    <w:pPr>
      <w:spacing w:after="0" w:line="240" w:lineRule="auto"/>
    </w:pPr>
  </w:style>
  <w:style w:type="paragraph" w:styleId="a5">
    <w:name w:val="Body Text"/>
    <w:basedOn w:val="a"/>
    <w:link w:val="a6"/>
    <w:rsid w:val="006765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76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4A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4A46"/>
  </w:style>
  <w:style w:type="paragraph" w:styleId="3">
    <w:name w:val="Body Text Indent 3"/>
    <w:basedOn w:val="a"/>
    <w:link w:val="30"/>
    <w:uiPriority w:val="99"/>
    <w:semiHidden/>
    <w:unhideWhenUsed/>
    <w:rsid w:val="00864A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4A46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FD8"/>
  </w:style>
  <w:style w:type="paragraph" w:styleId="a9">
    <w:name w:val="footer"/>
    <w:basedOn w:val="a"/>
    <w:link w:val="aa"/>
    <w:uiPriority w:val="99"/>
    <w:unhideWhenUsed/>
    <w:rsid w:val="00A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FD8"/>
  </w:style>
  <w:style w:type="paragraph" w:styleId="ab">
    <w:name w:val="Body Text Indent"/>
    <w:basedOn w:val="a"/>
    <w:link w:val="ac"/>
    <w:uiPriority w:val="99"/>
    <w:semiHidden/>
    <w:unhideWhenUsed/>
    <w:rsid w:val="00F279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279A5"/>
  </w:style>
  <w:style w:type="paragraph" w:styleId="ad">
    <w:name w:val="Balloon Text"/>
    <w:basedOn w:val="a"/>
    <w:link w:val="ae"/>
    <w:uiPriority w:val="99"/>
    <w:semiHidden/>
    <w:unhideWhenUsed/>
    <w:rsid w:val="000E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24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24DD"/>
  </w:style>
  <w:style w:type="paragraph" w:styleId="a3">
    <w:name w:val="List Paragraph"/>
    <w:basedOn w:val="a"/>
    <w:qFormat/>
    <w:rsid w:val="000E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EC31-A863-478F-9B3E-4E1AE03B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Учитель</cp:lastModifiedBy>
  <cp:revision>11</cp:revision>
  <cp:lastPrinted>2015-04-09T07:19:00Z</cp:lastPrinted>
  <dcterms:created xsi:type="dcterms:W3CDTF">2014-10-07T06:01:00Z</dcterms:created>
  <dcterms:modified xsi:type="dcterms:W3CDTF">2015-04-09T07:27:00Z</dcterms:modified>
</cp:coreProperties>
</file>