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B1D83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8"/>
          <w:shd w:val="clear" w:color="auto" w:fill="FFFDF1"/>
        </w:rPr>
      </w:pPr>
      <w:r w:rsidRPr="00D86C61">
        <w:rPr>
          <w:b/>
          <w:i/>
          <w:iCs/>
          <w:color w:val="000000"/>
          <w:sz w:val="28"/>
          <w:shd w:val="clear" w:color="auto" w:fill="FFFDF1"/>
        </w:rPr>
        <w:t>Даниил Гранин.</w:t>
      </w:r>
    </w:p>
    <w:p w14:paraId="7C37E28F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8"/>
          <w:shd w:val="clear" w:color="auto" w:fill="FFFDF1"/>
        </w:rPr>
      </w:pPr>
      <w:r w:rsidRPr="00D86C61">
        <w:rPr>
          <w:b/>
          <w:i/>
          <w:iCs/>
          <w:color w:val="000000"/>
          <w:sz w:val="28"/>
          <w:shd w:val="clear" w:color="auto" w:fill="FFFDF1"/>
        </w:rPr>
        <w:t>Пациент</w:t>
      </w:r>
    </w:p>
    <w:p w14:paraId="06FB7C18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hd w:val="clear" w:color="auto" w:fill="FFFDF1"/>
        </w:rPr>
      </w:pPr>
    </w:p>
    <w:p w14:paraId="78D446CF" w14:textId="77777777" w:rsidR="008A6E03" w:rsidRDefault="008A6E03" w:rsidP="008A6E03">
      <w:pPr>
        <w:pStyle w:val="a3"/>
        <w:spacing w:before="0" w:beforeAutospacing="0" w:after="0" w:afterAutospacing="0"/>
        <w:ind w:firstLine="709"/>
        <w:jc w:val="right"/>
        <w:rPr>
          <w:rFonts w:ascii="Times" w:hAnsi="Times" w:cs="Times"/>
          <w:i/>
          <w:iCs/>
          <w:color w:val="000000"/>
          <w:shd w:val="clear" w:color="auto" w:fill="FFFDF1"/>
        </w:rPr>
      </w:pPr>
      <w:r w:rsidRPr="00D86C61">
        <w:rPr>
          <w:rFonts w:ascii="Times" w:hAnsi="Times" w:cs="Times"/>
          <w:i/>
          <w:iCs/>
          <w:color w:val="000000"/>
          <w:shd w:val="clear" w:color="auto" w:fill="FFFDF1"/>
        </w:rPr>
        <w:t>Памяти Игоря Ч.</w:t>
      </w:r>
    </w:p>
    <w:p w14:paraId="02AD65D8" w14:textId="77777777" w:rsidR="00D86C61" w:rsidRPr="00D86C61" w:rsidRDefault="00D86C61" w:rsidP="008A6E03">
      <w:pPr>
        <w:pStyle w:val="a3"/>
        <w:spacing w:before="0" w:beforeAutospacing="0" w:after="0" w:afterAutospacing="0"/>
        <w:ind w:firstLine="709"/>
        <w:jc w:val="right"/>
        <w:rPr>
          <w:rFonts w:ascii="Times" w:hAnsi="Times" w:cs="Times"/>
          <w:i/>
          <w:iCs/>
          <w:color w:val="000000"/>
          <w:shd w:val="clear" w:color="auto" w:fill="FFFDF1"/>
        </w:rPr>
      </w:pPr>
    </w:p>
    <w:p w14:paraId="5128BFA6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Ночью он упал с кровати, а ему показалось, что скатился в воронку от снаряда. Надо выбраться, иначе он замерзнет. С ним однажды это уже было на фронте под Мгой. Он стал карабкаться обратно в кровать.</w:t>
      </w:r>
    </w:p>
    <w:p w14:paraId="234D1548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Земля осыпалась под руками? Стены воронки были крутые. Дело было ночью. Шел обстрел. Немцы били из тяжелых орудий. Сто пятьдесят. Или двести двадцать. Он выбрался и дал команду стрелять. Он знал, откуда они бьют, они били из Александровки. Но связь прервалась.</w:t>
      </w:r>
    </w:p>
    <w:p w14:paraId="5F362AB2" w14:textId="77777777" w:rsidR="008A6E03" w:rsidRPr="00D86C61" w:rsidRDefault="008A6E03" w:rsidP="00245361">
      <w:pPr>
        <w:pStyle w:val="a3"/>
        <w:spacing w:before="24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Ему было за семьдесят, никого из ребят уже не осталось — Санька спился, Серега стал мафиози, сидел. Единственный, кто еще действовал, это Паша, их полковник. Он был моложе их всех. Теперь он большая шишка, Павел Афанасьевич, первый зам или вице...</w:t>
      </w:r>
    </w:p>
    <w:p w14:paraId="3C10C9B4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Пашка орал на него за то, что нет связи, грозился отдать под трибунал. Тогда майор Медведев тоже стал кричать, что рация дерьмовая, аккумуляторы сели, никто не заботится, а эти штабные крысы играют со своими блядями в карты.</w:t>
      </w:r>
    </w:p>
    <w:p w14:paraId="6B16CC77" w14:textId="77777777" w:rsidR="008A6E03" w:rsidRPr="00D86C61" w:rsidRDefault="008A6E03" w:rsidP="00245361">
      <w:pPr>
        <w:pStyle w:val="a3"/>
        <w:spacing w:before="24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С трудом, кляня его, санитарки втащили на кровать. Сестричка Таня в сердцах дала ему по рукам, чтобы не лапал. Она поставила решетку на кровать, подтерла за ним лужу, назвала засранцем.</w:t>
      </w:r>
    </w:p>
    <w:p w14:paraId="64AED568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А в медсанбате у него была Люда. Он мчался к ней на мотоцикле, и они уходили в какой-то чулан, в конце коридора, где хранились тюфяки.</w:t>
      </w:r>
    </w:p>
    <w:p w14:paraId="223DF171" w14:textId="77777777" w:rsidR="008A6E03" w:rsidRPr="00D86C61" w:rsidRDefault="008A6E03" w:rsidP="00245361">
      <w:pPr>
        <w:pStyle w:val="a3"/>
        <w:spacing w:before="24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Назавтра приехал к нему Павел Афанасьевич. Его сопровождал главврач, начальники больницы и какие-то холуи.</w:t>
      </w:r>
    </w:p>
    <w:p w14:paraId="3D643CCA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Поговорили. Паша сидел, а те стояли позади. Паша спросил, что ему надо. Ничего не надо. Но Пашка настаивал — может, в другую палату, двухкомнатную, может, какое особое питание? Под накинутым на плечи накрахмаленным халатом блестел-переливался костюм сизого голубиного цвета. Попросить, что ли, такой роскошный костюм? Смех его не понравился Паше.</w:t>
      </w:r>
    </w:p>
    <w:p w14:paraId="497CE8D3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— Ты чего смеешься? — строго спросил он.</w:t>
      </w:r>
    </w:p>
    <w:p w14:paraId="57FCBF84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Он долго смотрел на Пашу, на его отвисшие щеки, на рыжие пятна на руках. Тоже скоро умрет.</w:t>
      </w:r>
    </w:p>
    <w:p w14:paraId="164C1521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— Зря ты упрятал Медведева в штрафбат, — вдруг сказал он Паше. — В сущности за то, что назвал тебя трусом.</w:t>
      </w:r>
    </w:p>
    <w:p w14:paraId="7FD35539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— О чем ты? Какой Медведев?</w:t>
      </w:r>
    </w:p>
    <w:p w14:paraId="69795B6C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Паша переглянулся с главврачом.</w:t>
      </w:r>
    </w:p>
    <w:p w14:paraId="6FB537D7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— Не помнишь? Врешь, помнишь! Костя Медведев, начальник связи, он с тобой еще стреляться хотел, а ты, ты...</w:t>
      </w:r>
    </w:p>
    <w:p w14:paraId="162C2BBE" w14:textId="77777777" w:rsidR="008A6E03" w:rsidRPr="00D86C61" w:rsidRDefault="008A6E03" w:rsidP="008A6E03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Вызвали сестру, она сделала ему укол. Все еще сидели, о чем-то говоря между собой. Он успокоенный лежал, слушал, как бухает сердце. Госпиталь горел. Раненые прыгали из окон. Йодистое дыхание утихающего боя...</w:t>
      </w:r>
    </w:p>
    <w:p w14:paraId="3796DC95" w14:textId="77777777" w:rsidR="008A6E03" w:rsidRPr="00D86C61" w:rsidRDefault="008A6E03" w:rsidP="00245361">
      <w:pPr>
        <w:pStyle w:val="a3"/>
        <w:spacing w:before="24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После отъезда Паши к нему посадили дежурить медсестру Таню. Под вечер он умер. Взял ее за руку, погладил, отвернулся к стене и умер.</w:t>
      </w:r>
    </w:p>
    <w:p w14:paraId="319921B0" w14:textId="77777777" w:rsidR="008A6E03" w:rsidRPr="00D86C61" w:rsidRDefault="008A6E03" w:rsidP="00245361">
      <w:pPr>
        <w:pStyle w:val="a3"/>
        <w:spacing w:before="240" w:beforeAutospacing="0" w:after="0" w:afterAutospacing="0"/>
        <w:ind w:firstLine="709"/>
        <w:jc w:val="both"/>
        <w:rPr>
          <w:rFonts w:ascii="Times" w:hAnsi="Times" w:cs="Times"/>
          <w:color w:val="000000"/>
          <w:shd w:val="clear" w:color="auto" w:fill="FFFDF1"/>
        </w:rPr>
      </w:pPr>
      <w:r w:rsidRPr="00D86C61">
        <w:rPr>
          <w:rFonts w:ascii="Times" w:hAnsi="Times" w:cs="Times"/>
          <w:color w:val="000000"/>
          <w:shd w:val="clear" w:color="auto" w:fill="FFFDF1"/>
        </w:rPr>
        <w:t>Она вернулась с дежурства усталая. Рассказала матери, какой он тяжелый, как собирала его вещи — книги, бумажник, грязные носки, бритву и что из бумажника выпала фотография, где он был молодым, в форме, с усами, похожая на ту, что у матери в альбоме. Мать достала альбом, они нашли ту фотографию, там тоже был лейтенант, тоже с усиками, но вроде не тот. Таня сказала, что все они в той старинной форме, с пилотками, похожи друг на друга. Мать ушла к себе в комнату, и Таня слышала, как она тихонько плачет.</w:t>
      </w:r>
    </w:p>
    <w:p w14:paraId="5AAE2372" w14:textId="77777777" w:rsidR="00397304" w:rsidRDefault="00393957" w:rsidP="008A6E03">
      <w:pPr>
        <w:spacing w:after="0" w:line="240" w:lineRule="auto"/>
        <w:ind w:firstLine="709"/>
        <w:jc w:val="both"/>
      </w:pPr>
      <w:r>
        <w:br w:type="page"/>
      </w:r>
      <w:r>
        <w:lastRenderedPageBreak/>
        <w:t>Может быть</w:t>
      </w:r>
      <w:r w:rsidR="00BF13D0">
        <w:t xml:space="preserve">, по этому рассказу взять тему «Время и память»? </w:t>
      </w:r>
      <w:r w:rsidR="00397304">
        <w:t xml:space="preserve"> Как раз в 2015 году юбилейная дата со Дня Победы.</w:t>
      </w:r>
    </w:p>
    <w:p w14:paraId="6592A354" w14:textId="77777777" w:rsidR="00397304" w:rsidRDefault="00397304" w:rsidP="008A6E03">
      <w:pPr>
        <w:spacing w:after="0" w:line="240" w:lineRule="auto"/>
        <w:ind w:firstLine="709"/>
        <w:jc w:val="both"/>
      </w:pPr>
    </w:p>
    <w:p w14:paraId="4590C254" w14:textId="77777777" w:rsidR="004B5045" w:rsidRDefault="004B5045" w:rsidP="008A6E03">
      <w:pPr>
        <w:spacing w:after="0" w:line="240" w:lineRule="auto"/>
        <w:ind w:firstLine="709"/>
        <w:jc w:val="both"/>
      </w:pPr>
      <w:r>
        <w:t>Герой находится на грани жизни и смерти, поэтому так сильны</w:t>
      </w:r>
      <w:r w:rsidR="00397304">
        <w:t xml:space="preserve"> и живы</w:t>
      </w:r>
      <w:r>
        <w:t xml:space="preserve"> воспоминания о войне</w:t>
      </w:r>
      <w:r w:rsidR="00397304">
        <w:t xml:space="preserve">. </w:t>
      </w:r>
      <w:r>
        <w:t>Настоящее и прошлое переплетаются у всех героев.</w:t>
      </w:r>
      <w:r w:rsidR="00397304">
        <w:t xml:space="preserve"> И постоянно в рассказе прослеживается связь времен, связь настоящего с прошлым (интересно, что «связь» телефонная в прошлом по-настоящему «прервалась», как прервалась в настоящем связь товарищей-бойцов в прошлом)</w:t>
      </w:r>
      <w:r w:rsidR="00B247DF">
        <w:t>: «но связь прервалась» - «нет связи»</w:t>
      </w:r>
      <w:r w:rsidR="008B4D62">
        <w:t xml:space="preserve"> - «не помнишь? Врешь, помнишь» - «начальник связи»</w:t>
      </w:r>
      <w:r w:rsidR="00056DE7">
        <w:t xml:space="preserve"> (в прошлом – Костя Медведев) </w:t>
      </w:r>
      <w:r w:rsidR="008B4D62">
        <w:t xml:space="preserve"> - </w:t>
      </w:r>
      <w:r w:rsidR="00056DE7">
        <w:t>начальник над ситуацией</w:t>
      </w:r>
      <w:r w:rsidR="008B4D62">
        <w:t>…</w:t>
      </w:r>
    </w:p>
    <w:p w14:paraId="5D7BF12C" w14:textId="77777777" w:rsidR="00245361" w:rsidRDefault="00245361" w:rsidP="008A6E03">
      <w:pPr>
        <w:spacing w:after="0" w:line="240" w:lineRule="auto"/>
        <w:ind w:firstLine="709"/>
        <w:jc w:val="both"/>
      </w:pPr>
    </w:p>
    <w:p w14:paraId="76E00AF5" w14:textId="77777777" w:rsidR="00245361" w:rsidRDefault="004B5045" w:rsidP="004B5045">
      <w:pPr>
        <w:tabs>
          <w:tab w:val="left" w:pos="6630"/>
        </w:tabs>
        <w:spacing w:after="0" w:line="240" w:lineRule="auto"/>
        <w:ind w:firstLine="709"/>
        <w:jc w:val="both"/>
      </w:pPr>
      <w:r>
        <w:t>Время</w:t>
      </w:r>
      <w:r w:rsidR="00245361">
        <w:t xml:space="preserve"> в рассказе </w:t>
      </w:r>
      <w:r>
        <w:t xml:space="preserve"> = ночь – назавтра (день) – под вечер – вечер.</w:t>
      </w:r>
      <w:r>
        <w:tab/>
        <w:t xml:space="preserve"> </w:t>
      </w:r>
    </w:p>
    <w:p w14:paraId="0C116160" w14:textId="77777777" w:rsidR="00424255" w:rsidRDefault="00424255" w:rsidP="004B5045">
      <w:pPr>
        <w:tabs>
          <w:tab w:val="left" w:pos="6630"/>
        </w:tabs>
        <w:spacing w:after="0" w:line="240" w:lineRule="auto"/>
        <w:ind w:firstLine="709"/>
        <w:jc w:val="both"/>
      </w:pPr>
    </w:p>
    <w:p w14:paraId="11D169D5" w14:textId="77777777" w:rsidR="00424255" w:rsidRDefault="00424255" w:rsidP="004B5045">
      <w:pPr>
        <w:tabs>
          <w:tab w:val="left" w:pos="6630"/>
        </w:tabs>
        <w:spacing w:after="0" w:line="240" w:lineRule="auto"/>
        <w:ind w:firstLine="709"/>
        <w:jc w:val="both"/>
      </w:pPr>
      <w:r>
        <w:t>Ночь = время вспять или в никуда? В бездну?</w:t>
      </w:r>
    </w:p>
    <w:p w14:paraId="29D5CE92" w14:textId="77777777" w:rsidR="00424255" w:rsidRDefault="00424255" w:rsidP="004B5045">
      <w:pPr>
        <w:tabs>
          <w:tab w:val="left" w:pos="6630"/>
        </w:tabs>
        <w:spacing w:after="0" w:line="240" w:lineRule="auto"/>
        <w:ind w:firstLine="709"/>
        <w:jc w:val="both"/>
      </w:pPr>
      <w:r>
        <w:t>Назавтра (день) = встреча с прошлым</w:t>
      </w:r>
      <w:r w:rsidR="000C512F">
        <w:t xml:space="preserve"> (с Павлом Афанасьевичем, с </w:t>
      </w:r>
      <w:r w:rsidR="005275AF">
        <w:t xml:space="preserve">Пашей, с </w:t>
      </w:r>
      <w:proofErr w:type="spellStart"/>
      <w:r w:rsidR="000C512F">
        <w:t>Пашкой</w:t>
      </w:r>
      <w:proofErr w:type="spellEnd"/>
      <w:r w:rsidR="005275AF">
        <w:t xml:space="preserve"> – когда как называет его герой и почему? Тоже интересно поразмышлять</w:t>
      </w:r>
      <w:r w:rsidR="000C512F">
        <w:t>)</w:t>
      </w:r>
      <w:r w:rsidR="005275AF">
        <w:t>.</w:t>
      </w:r>
    </w:p>
    <w:p w14:paraId="0A6287BE" w14:textId="77777777" w:rsidR="00424255" w:rsidRDefault="00424255" w:rsidP="004B5045">
      <w:pPr>
        <w:tabs>
          <w:tab w:val="left" w:pos="6630"/>
        </w:tabs>
        <w:spacing w:after="0" w:line="240" w:lineRule="auto"/>
        <w:ind w:firstLine="709"/>
        <w:jc w:val="both"/>
      </w:pPr>
      <w:r>
        <w:t>Под вечер = настоящее (действительное, т.к. глаголы передают его действия</w:t>
      </w:r>
      <w:r w:rsidR="005275AF">
        <w:t xml:space="preserve">, но все глаголы в </w:t>
      </w:r>
      <w:proofErr w:type="spellStart"/>
      <w:r w:rsidR="005275AF">
        <w:t>прош.времени</w:t>
      </w:r>
      <w:proofErr w:type="spellEnd"/>
      <w:r>
        <w:t>)</w:t>
      </w:r>
    </w:p>
    <w:p w14:paraId="00FE2931" w14:textId="77777777" w:rsidR="00424255" w:rsidRDefault="00424255" w:rsidP="004B5045">
      <w:pPr>
        <w:tabs>
          <w:tab w:val="left" w:pos="6630"/>
        </w:tabs>
        <w:spacing w:after="0" w:line="240" w:lineRule="auto"/>
        <w:ind w:firstLine="709"/>
        <w:jc w:val="both"/>
      </w:pPr>
      <w:r>
        <w:t>Вечер = переплетается у Тани дома настоящее и прошлое.</w:t>
      </w:r>
    </w:p>
    <w:p w14:paraId="317EF3E0" w14:textId="77777777" w:rsidR="005275AF" w:rsidRDefault="005275AF" w:rsidP="004B5045">
      <w:pPr>
        <w:tabs>
          <w:tab w:val="left" w:pos="6630"/>
        </w:tabs>
        <w:spacing w:after="0" w:line="240" w:lineRule="auto"/>
        <w:ind w:firstLine="709"/>
        <w:jc w:val="both"/>
      </w:pPr>
      <w:r>
        <w:t>Композицию рассказа можно проследить по времени в рассказе (кульминация – диалог. Что в нем?! Память о прошлом – но для одного это боль души, память о несправедливо наказанных, а для другого страх воспоминания о своей трусости в прошлом)</w:t>
      </w:r>
    </w:p>
    <w:p w14:paraId="6E5E9F41" w14:textId="77777777" w:rsidR="00424255" w:rsidRDefault="00424255" w:rsidP="004B5045">
      <w:pPr>
        <w:tabs>
          <w:tab w:val="left" w:pos="6630"/>
        </w:tabs>
        <w:spacing w:after="0" w:line="240" w:lineRule="auto"/>
        <w:ind w:firstLine="709"/>
        <w:jc w:val="both"/>
      </w:pPr>
    </w:p>
    <w:p w14:paraId="3F1085E0" w14:textId="77777777" w:rsidR="004B5045" w:rsidRDefault="004B5045" w:rsidP="00245361">
      <w:pPr>
        <w:tabs>
          <w:tab w:val="left" w:pos="6630"/>
        </w:tabs>
        <w:spacing w:after="0" w:line="240" w:lineRule="auto"/>
        <w:jc w:val="both"/>
        <w:rPr>
          <w:i/>
        </w:rPr>
      </w:pPr>
      <w:r>
        <w:rPr>
          <w:i/>
        </w:rPr>
        <w:t xml:space="preserve">Короткий отрезок времени, но в нем – жизнь героя (кстати, почему он безымянный? </w:t>
      </w:r>
      <w:proofErr w:type="spellStart"/>
      <w:r>
        <w:rPr>
          <w:i/>
        </w:rPr>
        <w:t>М</w:t>
      </w:r>
      <w:r>
        <w:t>.б</w:t>
      </w:r>
      <w:proofErr w:type="spellEnd"/>
      <w:r>
        <w:t>. любой, прошедший войну</w:t>
      </w:r>
      <w:r>
        <w:rPr>
          <w:i/>
        </w:rPr>
        <w:t>, и т.д.)</w:t>
      </w:r>
      <w:r w:rsidR="00245361">
        <w:rPr>
          <w:i/>
        </w:rPr>
        <w:t>, то, что для него особенно ценно</w:t>
      </w:r>
      <w:r w:rsidR="00424255">
        <w:rPr>
          <w:i/>
        </w:rPr>
        <w:t>.</w:t>
      </w:r>
      <w:r w:rsidR="00B247DF">
        <w:rPr>
          <w:i/>
        </w:rPr>
        <w:t xml:space="preserve"> МЫ не видим его портрета, нет его описания, мы только видим, что это человек действия (глагольные предложения), человек воли («надо выбраться»), человек, хорошо знающий и оценивающий  ситуацию («он знал, откуда бьют..»)</w:t>
      </w:r>
      <w:r w:rsidR="000C23CA">
        <w:rPr>
          <w:i/>
        </w:rPr>
        <w:t>.</w:t>
      </w:r>
    </w:p>
    <w:p w14:paraId="77ECAAFA" w14:textId="77777777" w:rsidR="000C23CA" w:rsidRDefault="000C23CA" w:rsidP="00245361">
      <w:pPr>
        <w:tabs>
          <w:tab w:val="left" w:pos="6630"/>
        </w:tabs>
        <w:spacing w:after="0" w:line="240" w:lineRule="auto"/>
        <w:jc w:val="both"/>
        <w:rPr>
          <w:i/>
        </w:rPr>
      </w:pPr>
      <w:r>
        <w:rPr>
          <w:i/>
        </w:rPr>
        <w:t xml:space="preserve">Удивительно, но только портрет Павла Афанасьевича, Пашки дает нам автор, желая подчеркнуть, что бывшего полковника интересует больше материальное, нежели духовное и душа фронтовика. </w:t>
      </w:r>
    </w:p>
    <w:p w14:paraId="4D683966" w14:textId="77777777" w:rsidR="00056DE7" w:rsidRDefault="00056DE7" w:rsidP="00245361">
      <w:pPr>
        <w:tabs>
          <w:tab w:val="left" w:pos="6630"/>
        </w:tabs>
        <w:spacing w:after="0" w:line="240" w:lineRule="auto"/>
        <w:jc w:val="both"/>
        <w:rPr>
          <w:i/>
        </w:rPr>
      </w:pPr>
      <w:r>
        <w:rPr>
          <w:i/>
        </w:rPr>
        <w:t>Душа умирающего и умершего героя раскрывается через диалог, через последовательность вещей, оставшихся от него (на первом месте книги – духовность).</w:t>
      </w:r>
    </w:p>
    <w:p w14:paraId="326ECC35" w14:textId="77777777" w:rsidR="00424255" w:rsidRDefault="00424255" w:rsidP="00245361">
      <w:pPr>
        <w:tabs>
          <w:tab w:val="left" w:pos="6630"/>
        </w:tabs>
        <w:spacing w:after="0" w:line="240" w:lineRule="auto"/>
        <w:jc w:val="both"/>
        <w:rPr>
          <w:i/>
        </w:rPr>
      </w:pPr>
    </w:p>
    <w:p w14:paraId="5F9CD209" w14:textId="77777777" w:rsidR="00845A24" w:rsidRDefault="00424255" w:rsidP="00833CCF">
      <w:pPr>
        <w:tabs>
          <w:tab w:val="left" w:pos="6630"/>
        </w:tabs>
        <w:spacing w:after="0" w:line="240" w:lineRule="auto"/>
        <w:jc w:val="both"/>
        <w:rPr>
          <w:i/>
        </w:rPr>
      </w:pPr>
      <w:r>
        <w:rPr>
          <w:i/>
        </w:rPr>
        <w:t xml:space="preserve">Сравнения помогают понять </w:t>
      </w:r>
      <w:r w:rsidR="00845A24">
        <w:rPr>
          <w:i/>
        </w:rPr>
        <w:t xml:space="preserve">и  </w:t>
      </w:r>
      <w:r>
        <w:rPr>
          <w:i/>
        </w:rPr>
        <w:t>жизнь героя</w:t>
      </w:r>
      <w:r w:rsidR="00845A24">
        <w:rPr>
          <w:i/>
        </w:rPr>
        <w:t>, и образ времени</w:t>
      </w:r>
      <w:r w:rsidR="00B247DF">
        <w:rPr>
          <w:i/>
        </w:rPr>
        <w:t xml:space="preserve"> </w:t>
      </w:r>
      <w:r w:rsidR="00833CCF">
        <w:rPr>
          <w:i/>
        </w:rPr>
        <w:t xml:space="preserve">и </w:t>
      </w:r>
      <w:r w:rsidR="00B247DF">
        <w:rPr>
          <w:i/>
        </w:rPr>
        <w:t xml:space="preserve">вообще сравнения очень интересную картину создают – можно проследить за сравнениями и тему такую взять «Стилистическая роль сравнений в создании </w:t>
      </w:r>
      <w:r w:rsidR="008B4D62">
        <w:rPr>
          <w:i/>
        </w:rPr>
        <w:t>образа времени</w:t>
      </w:r>
      <w:r w:rsidR="00845A24">
        <w:rPr>
          <w:i/>
        </w:rPr>
        <w:t xml:space="preserve"> </w:t>
      </w:r>
      <w:r w:rsidR="00833CCF">
        <w:rPr>
          <w:i/>
        </w:rPr>
        <w:t>в рассказе Даниила Гранина «Пациент».</w:t>
      </w:r>
      <w:r w:rsidR="00845A24">
        <w:rPr>
          <w:i/>
        </w:rPr>
        <w:t xml:space="preserve"> </w:t>
      </w:r>
    </w:p>
    <w:p w14:paraId="1E3299BC" w14:textId="77777777" w:rsidR="004B5045" w:rsidRDefault="00845A24" w:rsidP="00845A24">
      <w:pPr>
        <w:spacing w:after="0" w:line="240" w:lineRule="auto"/>
        <w:jc w:val="both"/>
        <w:rPr>
          <w:i/>
        </w:rPr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  <w:t xml:space="preserve"> Жизнь (взрывы, война)</w:t>
      </w:r>
      <w:r>
        <w:rPr>
          <w:i/>
        </w:rPr>
        <w:tab/>
        <w:t xml:space="preserve">- </w:t>
      </w:r>
      <w:r>
        <w:rPr>
          <w:i/>
        </w:rPr>
        <w:tab/>
        <w:t xml:space="preserve"> смерть (тишина)</w:t>
      </w:r>
    </w:p>
    <w:p w14:paraId="16407B72" w14:textId="77777777" w:rsidR="00845A24" w:rsidRDefault="00845A24" w:rsidP="00845A24">
      <w:pPr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Жизнь (мир)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- </w:t>
      </w:r>
      <w:r>
        <w:rPr>
          <w:i/>
        </w:rPr>
        <w:tab/>
        <w:t>война (среди людей)</w:t>
      </w:r>
    </w:p>
    <w:p w14:paraId="42CC7617" w14:textId="77777777" w:rsidR="00845A24" w:rsidRDefault="00845A24" w:rsidP="00845A24">
      <w:pPr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Настоящее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- </w:t>
      </w:r>
      <w:r>
        <w:rPr>
          <w:i/>
        </w:rPr>
        <w:tab/>
        <w:t>прошлое</w:t>
      </w:r>
    </w:p>
    <w:p w14:paraId="38DB3A9B" w14:textId="77777777" w:rsidR="00845A24" w:rsidRDefault="00845A24" w:rsidP="00845A24">
      <w:pPr>
        <w:spacing w:after="0" w:line="240" w:lineRule="auto"/>
        <w:jc w:val="both"/>
        <w:rPr>
          <w:i/>
        </w:rPr>
      </w:pPr>
      <w:r>
        <w:rPr>
          <w:i/>
        </w:rPr>
        <w:t>Сестричка Таня (черствость, равнодушие, злость) – сестричка Люда (любовь, страсть, жизнь)</w:t>
      </w:r>
    </w:p>
    <w:p w14:paraId="4D641583" w14:textId="77777777" w:rsidR="00AE0A02" w:rsidRDefault="00AE0A02" w:rsidP="00845A24">
      <w:pPr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Война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- </w:t>
      </w:r>
      <w:r>
        <w:rPr>
          <w:i/>
        </w:rPr>
        <w:tab/>
        <w:t>Любовь</w:t>
      </w:r>
    </w:p>
    <w:p w14:paraId="139A2E31" w14:textId="77777777" w:rsidR="00845A24" w:rsidRDefault="00845A24" w:rsidP="00845A24">
      <w:pPr>
        <w:spacing w:after="0" w:line="240" w:lineRule="auto"/>
        <w:jc w:val="both"/>
        <w:rPr>
          <w:i/>
        </w:rPr>
      </w:pPr>
      <w:r>
        <w:rPr>
          <w:i/>
        </w:rPr>
        <w:t>Павел Афанасьевич (настоящее)</w:t>
      </w:r>
      <w:r>
        <w:rPr>
          <w:i/>
        </w:rPr>
        <w:tab/>
      </w:r>
      <w:r>
        <w:rPr>
          <w:i/>
        </w:rPr>
        <w:tab/>
        <w:t xml:space="preserve">- </w:t>
      </w:r>
      <w:r>
        <w:rPr>
          <w:i/>
        </w:rPr>
        <w:tab/>
        <w:t>Пашка, Паша, (их полковник)</w:t>
      </w:r>
      <w:r>
        <w:rPr>
          <w:i/>
        </w:rPr>
        <w:tab/>
      </w:r>
    </w:p>
    <w:p w14:paraId="1CEABAFC" w14:textId="77777777" w:rsidR="00845A24" w:rsidRDefault="00845A24" w:rsidP="00845A24">
      <w:pPr>
        <w:spacing w:after="0" w:line="240" w:lineRule="auto"/>
        <w:ind w:left="709" w:firstLine="709"/>
        <w:jc w:val="both"/>
        <w:rPr>
          <w:i/>
        </w:rPr>
      </w:pPr>
      <w:r>
        <w:rPr>
          <w:i/>
        </w:rPr>
        <w:t>Трус сейчас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- </w:t>
      </w:r>
      <w:r>
        <w:rPr>
          <w:i/>
        </w:rPr>
        <w:tab/>
        <w:t>трус тогда (в прошлом)</w:t>
      </w:r>
    </w:p>
    <w:p w14:paraId="74141D53" w14:textId="77777777" w:rsidR="00845A24" w:rsidRDefault="00AE0A02" w:rsidP="00845A24">
      <w:pPr>
        <w:spacing w:after="0" w:line="240" w:lineRule="auto"/>
        <w:ind w:left="709" w:firstLine="709"/>
        <w:jc w:val="both"/>
        <w:rPr>
          <w:i/>
        </w:rPr>
      </w:pPr>
      <w:r>
        <w:rPr>
          <w:i/>
        </w:rPr>
        <w:t>Смерть = Мир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- </w:t>
      </w:r>
      <w:r>
        <w:rPr>
          <w:i/>
        </w:rPr>
        <w:tab/>
        <w:t>Жизнь = Война</w:t>
      </w:r>
    </w:p>
    <w:p w14:paraId="42B5F9CE" w14:textId="77777777" w:rsidR="00AE0A02" w:rsidRDefault="00AE0A02" w:rsidP="00AE0A02">
      <w:pPr>
        <w:spacing w:after="0" w:line="240" w:lineRule="auto"/>
        <w:jc w:val="both"/>
        <w:rPr>
          <w:i/>
        </w:rPr>
      </w:pPr>
    </w:p>
    <w:p w14:paraId="5A3D2907" w14:textId="77777777" w:rsidR="00AE0A02" w:rsidRDefault="00667024" w:rsidP="00AE0A02">
      <w:pPr>
        <w:spacing w:after="0" w:line="240" w:lineRule="auto"/>
        <w:jc w:val="both"/>
        <w:rPr>
          <w:i/>
        </w:rPr>
      </w:pPr>
      <w:r>
        <w:rPr>
          <w:i/>
        </w:rPr>
        <w:t>Контекстуальные антонимы (как разновидность противопоставления):</w:t>
      </w:r>
    </w:p>
    <w:p w14:paraId="775BDF89" w14:textId="77777777" w:rsidR="00667024" w:rsidRDefault="00667024" w:rsidP="00AE0A02">
      <w:pPr>
        <w:spacing w:after="0" w:line="240" w:lineRule="auto"/>
        <w:jc w:val="both"/>
        <w:rPr>
          <w:i/>
        </w:rPr>
      </w:pPr>
      <w:r>
        <w:rPr>
          <w:i/>
        </w:rPr>
        <w:t>« Ему было за семьдесят» - «выпала фотография, где он был молодым»,</w:t>
      </w:r>
    </w:p>
    <w:p w14:paraId="1A9B7D7D" w14:textId="77777777" w:rsidR="00667024" w:rsidRDefault="00667024" w:rsidP="00AE0A02">
      <w:pPr>
        <w:spacing w:after="0" w:line="240" w:lineRule="auto"/>
        <w:jc w:val="both"/>
        <w:rPr>
          <w:i/>
        </w:rPr>
      </w:pPr>
      <w:r>
        <w:rPr>
          <w:i/>
        </w:rPr>
        <w:t>«Бухает сердце» - «Дыхание утихающего боя»</w:t>
      </w:r>
    </w:p>
    <w:p w14:paraId="5A29DB7B" w14:textId="77777777" w:rsidR="00667024" w:rsidRDefault="00667024" w:rsidP="00AE0A02">
      <w:pPr>
        <w:spacing w:after="0" w:line="240" w:lineRule="auto"/>
        <w:jc w:val="both"/>
        <w:rPr>
          <w:i/>
        </w:rPr>
      </w:pPr>
    </w:p>
    <w:p w14:paraId="12D5EAEF" w14:textId="77777777" w:rsidR="00667024" w:rsidRDefault="00667024" w:rsidP="00AE0A02">
      <w:pPr>
        <w:spacing w:after="0" w:line="240" w:lineRule="auto"/>
        <w:jc w:val="both"/>
        <w:rPr>
          <w:i/>
        </w:rPr>
      </w:pPr>
      <w:r>
        <w:rPr>
          <w:i/>
        </w:rPr>
        <w:t xml:space="preserve">Интересно то, что в основном использованы глаголы </w:t>
      </w:r>
      <w:proofErr w:type="spellStart"/>
      <w:r>
        <w:rPr>
          <w:i/>
        </w:rPr>
        <w:t>прош.времени</w:t>
      </w:r>
      <w:proofErr w:type="spellEnd"/>
      <w:r>
        <w:rPr>
          <w:i/>
        </w:rPr>
        <w:t xml:space="preserve">, глаголов </w:t>
      </w:r>
      <w:proofErr w:type="spellStart"/>
      <w:r>
        <w:rPr>
          <w:i/>
        </w:rPr>
        <w:t>наст.времени</w:t>
      </w:r>
      <w:proofErr w:type="spellEnd"/>
      <w:r>
        <w:rPr>
          <w:i/>
        </w:rPr>
        <w:t xml:space="preserve"> очень мало:</w:t>
      </w:r>
    </w:p>
    <w:p w14:paraId="33A27FDB" w14:textId="77777777" w:rsidR="00667024" w:rsidRDefault="00667024" w:rsidP="00667024">
      <w:pPr>
        <w:pStyle w:val="a8"/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>«- Ты чего смеешься?»</w:t>
      </w:r>
      <w:r w:rsidR="00773BE0">
        <w:rPr>
          <w:i/>
        </w:rPr>
        <w:t xml:space="preserve"> - когда герой засмеялся над своим желанием – издевкой, т.к. ничего не хотелось уже.</w:t>
      </w:r>
    </w:p>
    <w:p w14:paraId="7C0FD4C3" w14:textId="77777777" w:rsidR="00667024" w:rsidRDefault="00667024" w:rsidP="00667024">
      <w:pPr>
        <w:pStyle w:val="a8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667024">
        <w:rPr>
          <w:i/>
        </w:rPr>
        <w:t xml:space="preserve"> «Не помнишь? Врешь, помнишь!» - эмоционально сказанные, т.к. герой уверен, что Пашка должен помнить, т.к. подлость и трусость не забывается.</w:t>
      </w:r>
    </w:p>
    <w:p w14:paraId="066245BD" w14:textId="77777777" w:rsidR="00773BE0" w:rsidRDefault="00773BE0" w:rsidP="00667024">
      <w:pPr>
        <w:pStyle w:val="a8"/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>«как бухает сердце» (соединяющее прошлое и настоящее, воскресившее память)</w:t>
      </w:r>
    </w:p>
    <w:p w14:paraId="031A11BF" w14:textId="77777777" w:rsidR="00773BE0" w:rsidRDefault="00773BE0" w:rsidP="00667024">
      <w:pPr>
        <w:pStyle w:val="a8"/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lastRenderedPageBreak/>
        <w:t>«Она тихонько плачет» (единение душ: герой – Люда – мать Тани)</w:t>
      </w:r>
    </w:p>
    <w:p w14:paraId="1A2774B3" w14:textId="77777777" w:rsidR="00773BE0" w:rsidRDefault="00773BE0" w:rsidP="00773BE0">
      <w:pPr>
        <w:spacing w:after="0" w:line="240" w:lineRule="auto"/>
        <w:jc w:val="both"/>
        <w:rPr>
          <w:i/>
        </w:rPr>
      </w:pPr>
    </w:p>
    <w:p w14:paraId="76B4C63A" w14:textId="77777777" w:rsidR="00773BE0" w:rsidRDefault="00773BE0" w:rsidP="00773BE0">
      <w:pPr>
        <w:tabs>
          <w:tab w:val="left" w:pos="7020"/>
        </w:tabs>
        <w:spacing w:after="0" w:line="240" w:lineRule="auto"/>
        <w:jc w:val="both"/>
        <w:rPr>
          <w:i/>
        </w:rPr>
      </w:pPr>
      <w:r>
        <w:rPr>
          <w:i/>
        </w:rPr>
        <w:t xml:space="preserve">А глагол в </w:t>
      </w:r>
      <w:proofErr w:type="spellStart"/>
      <w:r>
        <w:rPr>
          <w:i/>
        </w:rPr>
        <w:t>буд.времени</w:t>
      </w:r>
      <w:proofErr w:type="spellEnd"/>
      <w:r>
        <w:rPr>
          <w:i/>
        </w:rPr>
        <w:t xml:space="preserve"> только один – «Тоже скоро умрет» - будущего у полковника Пашки нет.</w:t>
      </w:r>
    </w:p>
    <w:p w14:paraId="10258FB1" w14:textId="77777777" w:rsidR="00773BE0" w:rsidRDefault="00773BE0" w:rsidP="00773BE0">
      <w:pPr>
        <w:tabs>
          <w:tab w:val="left" w:pos="7020"/>
        </w:tabs>
        <w:spacing w:after="0" w:line="240" w:lineRule="auto"/>
        <w:jc w:val="both"/>
        <w:rPr>
          <w:i/>
        </w:rPr>
      </w:pPr>
    </w:p>
    <w:p w14:paraId="0C062D14" w14:textId="77777777" w:rsidR="00773BE0" w:rsidRDefault="00773BE0" w:rsidP="00773BE0">
      <w:pPr>
        <w:tabs>
          <w:tab w:val="left" w:pos="7020"/>
        </w:tabs>
        <w:spacing w:after="0" w:line="240" w:lineRule="auto"/>
        <w:jc w:val="both"/>
        <w:rPr>
          <w:i/>
        </w:rPr>
      </w:pPr>
      <w:r>
        <w:rPr>
          <w:i/>
        </w:rPr>
        <w:t xml:space="preserve">Интересна и композиции рассказа, и особенности организации </w:t>
      </w:r>
      <w:proofErr w:type="spellStart"/>
      <w:r>
        <w:rPr>
          <w:i/>
        </w:rPr>
        <w:t>худ.пространства</w:t>
      </w:r>
      <w:proofErr w:type="spellEnd"/>
      <w:r>
        <w:rPr>
          <w:i/>
        </w:rPr>
        <w:t xml:space="preserve"> и времени. Это тоже можно через сравнения все проанализировать.</w:t>
      </w:r>
    </w:p>
    <w:p w14:paraId="63FC1F72" w14:textId="77777777" w:rsidR="00773BE0" w:rsidRDefault="00773BE0" w:rsidP="00773BE0">
      <w:pPr>
        <w:tabs>
          <w:tab w:val="left" w:pos="7020"/>
        </w:tabs>
        <w:spacing w:after="0" w:line="240" w:lineRule="auto"/>
        <w:jc w:val="both"/>
        <w:rPr>
          <w:i/>
        </w:rPr>
      </w:pPr>
    </w:p>
    <w:p w14:paraId="5A4F47AE" w14:textId="77777777" w:rsidR="00773BE0" w:rsidRDefault="00773BE0" w:rsidP="00773BE0">
      <w:pPr>
        <w:tabs>
          <w:tab w:val="left" w:pos="7020"/>
        </w:tabs>
        <w:spacing w:after="0" w:line="240" w:lineRule="auto"/>
        <w:jc w:val="both"/>
        <w:rPr>
          <w:i/>
        </w:rPr>
      </w:pPr>
      <w:r>
        <w:rPr>
          <w:i/>
        </w:rPr>
        <w:t>И способы выражения Сравнений разные:</w:t>
      </w:r>
    </w:p>
    <w:p w14:paraId="2E7DD44D" w14:textId="77777777" w:rsidR="00773BE0" w:rsidRDefault="00773BE0" w:rsidP="00773BE0">
      <w:pPr>
        <w:pStyle w:val="a8"/>
        <w:numPr>
          <w:ilvl w:val="0"/>
          <w:numId w:val="2"/>
        </w:numPr>
        <w:tabs>
          <w:tab w:val="left" w:pos="7020"/>
        </w:tabs>
        <w:spacing w:after="0" w:line="240" w:lineRule="auto"/>
        <w:jc w:val="both"/>
        <w:rPr>
          <w:i/>
        </w:rPr>
      </w:pPr>
      <w:r>
        <w:rPr>
          <w:i/>
        </w:rPr>
        <w:t>Синтаксические – противопоставления с союзами А, НО</w:t>
      </w:r>
    </w:p>
    <w:p w14:paraId="2C464BA4" w14:textId="77777777" w:rsidR="00773BE0" w:rsidRPr="00773BE0" w:rsidRDefault="00773BE0" w:rsidP="00773BE0">
      <w:pPr>
        <w:pStyle w:val="a8"/>
        <w:numPr>
          <w:ilvl w:val="0"/>
          <w:numId w:val="2"/>
        </w:numPr>
        <w:tabs>
          <w:tab w:val="left" w:pos="7020"/>
        </w:tabs>
        <w:spacing w:after="0" w:line="240" w:lineRule="auto"/>
        <w:jc w:val="both"/>
        <w:rPr>
          <w:i/>
        </w:rPr>
      </w:pPr>
      <w:r>
        <w:rPr>
          <w:i/>
        </w:rPr>
        <w:t xml:space="preserve">Грамматические – тоже, </w:t>
      </w:r>
      <w:r w:rsidR="001379DE">
        <w:rPr>
          <w:i/>
        </w:rPr>
        <w:t>моложе всех, теперь, похожая на ту, не тот, в той старинной форме.</w:t>
      </w:r>
    </w:p>
    <w:p w14:paraId="1FD098DD" w14:textId="77777777" w:rsidR="00773BE0" w:rsidRDefault="00773BE0" w:rsidP="00773BE0">
      <w:pPr>
        <w:spacing w:after="0" w:line="240" w:lineRule="auto"/>
        <w:jc w:val="both"/>
        <w:rPr>
          <w:i/>
        </w:rPr>
      </w:pPr>
    </w:p>
    <w:p w14:paraId="2085184D" w14:textId="77777777" w:rsidR="00833CCF" w:rsidRDefault="00773BE0" w:rsidP="005275AF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  <w:r w:rsidR="005275AF">
        <w:rPr>
          <w:i/>
        </w:rPr>
        <w:t>Или рассмотреть местоимения – тоже интересная картина получается.</w:t>
      </w:r>
    </w:p>
    <w:p w14:paraId="2D01F66D" w14:textId="77777777" w:rsidR="00FF059C" w:rsidRDefault="00FF059C" w:rsidP="005275AF">
      <w:pPr>
        <w:spacing w:after="0" w:line="240" w:lineRule="auto"/>
        <w:jc w:val="both"/>
        <w:rPr>
          <w:i/>
        </w:rPr>
      </w:pPr>
    </w:p>
    <w:p w14:paraId="3F576CC5" w14:textId="77777777" w:rsidR="00FF059C" w:rsidRDefault="00FF059C" w:rsidP="005275AF">
      <w:pPr>
        <w:spacing w:after="0" w:line="240" w:lineRule="auto"/>
        <w:jc w:val="both"/>
        <w:rPr>
          <w:i/>
        </w:rPr>
      </w:pPr>
      <w:r>
        <w:rPr>
          <w:i/>
        </w:rPr>
        <w:t>И какой смысл вкладывает автор в слово «связь»? И что значит фотография героя и альбом с фотографиями у матери Тани? И почему рассказ называется «Пациент»? и т.д. и т.д.</w:t>
      </w:r>
    </w:p>
    <w:p w14:paraId="17F48BC0" w14:textId="77777777" w:rsidR="00FF059C" w:rsidRDefault="00FF059C" w:rsidP="005275AF">
      <w:pPr>
        <w:spacing w:after="0" w:line="240" w:lineRule="auto"/>
        <w:jc w:val="both"/>
        <w:rPr>
          <w:i/>
        </w:rPr>
      </w:pPr>
    </w:p>
    <w:p w14:paraId="1BA1F17C" w14:textId="77777777" w:rsidR="00344ECD" w:rsidRDefault="00344ECD" w:rsidP="005275AF">
      <w:pPr>
        <w:spacing w:after="0" w:line="240" w:lineRule="auto"/>
        <w:jc w:val="both"/>
        <w:rPr>
          <w:i/>
        </w:rPr>
      </w:pPr>
      <w:bookmarkStart w:id="0" w:name="_GoBack"/>
      <w:bookmarkEnd w:id="0"/>
    </w:p>
    <w:p w14:paraId="2EB9E662" w14:textId="77777777" w:rsidR="005275AF" w:rsidRDefault="005275AF" w:rsidP="005275AF">
      <w:pPr>
        <w:spacing w:after="0" w:line="240" w:lineRule="auto"/>
        <w:jc w:val="both"/>
        <w:rPr>
          <w:i/>
        </w:rPr>
      </w:pPr>
    </w:p>
    <w:p w14:paraId="2CC80A41" w14:textId="77777777" w:rsidR="005275AF" w:rsidRDefault="005275AF" w:rsidP="005275AF">
      <w:pPr>
        <w:spacing w:after="0" w:line="240" w:lineRule="auto"/>
        <w:jc w:val="both"/>
        <w:rPr>
          <w:i/>
        </w:rPr>
      </w:pPr>
    </w:p>
    <w:p w14:paraId="113E327D" w14:textId="77777777" w:rsidR="005275AF" w:rsidRPr="004B5045" w:rsidRDefault="005275AF" w:rsidP="005275AF">
      <w:pPr>
        <w:spacing w:after="0" w:line="240" w:lineRule="auto"/>
        <w:jc w:val="both"/>
        <w:rPr>
          <w:i/>
        </w:rPr>
      </w:pPr>
    </w:p>
    <w:sectPr w:rsidR="005275AF" w:rsidRPr="004B5045" w:rsidSect="00D86C61">
      <w:footerReference w:type="default" r:id="rId8"/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A0719" w14:textId="77777777" w:rsidR="00FE7A35" w:rsidRDefault="00FE7A35" w:rsidP="008A6E03">
      <w:pPr>
        <w:spacing w:after="0" w:line="240" w:lineRule="auto"/>
      </w:pPr>
      <w:r>
        <w:separator/>
      </w:r>
    </w:p>
  </w:endnote>
  <w:endnote w:type="continuationSeparator" w:id="0">
    <w:p w14:paraId="0113DE14" w14:textId="77777777" w:rsidR="00FE7A35" w:rsidRDefault="00FE7A35" w:rsidP="008A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2D9F9" w14:textId="77777777" w:rsidR="008A6E03" w:rsidRDefault="008A6E03">
    <w:pPr>
      <w:pStyle w:val="a6"/>
      <w:jc w:val="right"/>
    </w:pPr>
  </w:p>
  <w:p w14:paraId="39311746" w14:textId="77777777" w:rsidR="008A6E03" w:rsidRDefault="008A6E03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394D8" w14:textId="77777777" w:rsidR="00FE7A35" w:rsidRDefault="00FE7A35" w:rsidP="008A6E03">
      <w:pPr>
        <w:spacing w:after="0" w:line="240" w:lineRule="auto"/>
      </w:pPr>
      <w:r>
        <w:separator/>
      </w:r>
    </w:p>
  </w:footnote>
  <w:footnote w:type="continuationSeparator" w:id="0">
    <w:p w14:paraId="6129D802" w14:textId="77777777" w:rsidR="00FE7A35" w:rsidRDefault="00FE7A35" w:rsidP="008A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83A5C"/>
    <w:multiLevelType w:val="hybridMultilevel"/>
    <w:tmpl w:val="C46E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C3C70"/>
    <w:multiLevelType w:val="hybridMultilevel"/>
    <w:tmpl w:val="99BA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03"/>
    <w:rsid w:val="00056DE7"/>
    <w:rsid w:val="000C23CA"/>
    <w:rsid w:val="000C512F"/>
    <w:rsid w:val="001379DE"/>
    <w:rsid w:val="00245361"/>
    <w:rsid w:val="00284B7E"/>
    <w:rsid w:val="00344ECD"/>
    <w:rsid w:val="00393957"/>
    <w:rsid w:val="00397304"/>
    <w:rsid w:val="00424255"/>
    <w:rsid w:val="004B5045"/>
    <w:rsid w:val="005275AF"/>
    <w:rsid w:val="00667024"/>
    <w:rsid w:val="00773BE0"/>
    <w:rsid w:val="00833CCF"/>
    <w:rsid w:val="00845A24"/>
    <w:rsid w:val="008A6E03"/>
    <w:rsid w:val="008B4D62"/>
    <w:rsid w:val="00985144"/>
    <w:rsid w:val="00AE0A02"/>
    <w:rsid w:val="00B247DF"/>
    <w:rsid w:val="00BF13D0"/>
    <w:rsid w:val="00BF3595"/>
    <w:rsid w:val="00D86C61"/>
    <w:rsid w:val="00FE7A35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998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E03"/>
  </w:style>
  <w:style w:type="paragraph" w:styleId="a6">
    <w:name w:val="footer"/>
    <w:basedOn w:val="a"/>
    <w:link w:val="a7"/>
    <w:uiPriority w:val="99"/>
    <w:unhideWhenUsed/>
    <w:rsid w:val="008A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E03"/>
  </w:style>
  <w:style w:type="paragraph" w:styleId="a8">
    <w:name w:val="List Paragraph"/>
    <w:basedOn w:val="a"/>
    <w:uiPriority w:val="34"/>
    <w:qFormat/>
    <w:rsid w:val="00667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A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E03"/>
  </w:style>
  <w:style w:type="paragraph" w:styleId="a6">
    <w:name w:val="footer"/>
    <w:basedOn w:val="a"/>
    <w:link w:val="a7"/>
    <w:uiPriority w:val="99"/>
    <w:unhideWhenUsed/>
    <w:rsid w:val="008A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E03"/>
  </w:style>
  <w:style w:type="paragraph" w:styleId="a8">
    <w:name w:val="List Paragraph"/>
    <w:basedOn w:val="a"/>
    <w:uiPriority w:val="34"/>
    <w:qFormat/>
    <w:rsid w:val="0066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1032</Words>
  <Characters>5888</Characters>
  <Application>Microsoft Macintosh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Алимова</cp:lastModifiedBy>
  <cp:revision>18</cp:revision>
  <dcterms:created xsi:type="dcterms:W3CDTF">2014-10-23T14:55:00Z</dcterms:created>
  <dcterms:modified xsi:type="dcterms:W3CDTF">2015-05-24T10:43:00Z</dcterms:modified>
</cp:coreProperties>
</file>