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0B" w:rsidRDefault="009C070B" w:rsidP="009C070B">
      <w:pPr>
        <w:pStyle w:val="1"/>
        <w:ind w:left="1560" w:right="827"/>
        <w:jc w:val="center"/>
        <w:outlineLvl w:val="0"/>
        <w:rPr>
          <w:rFonts w:ascii="Times New Roman" w:hAnsi="Times New Roman"/>
          <w:b/>
          <w:bCs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-245110</wp:posOffset>
            </wp:positionV>
            <wp:extent cx="459105" cy="516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70B" w:rsidRDefault="009C070B" w:rsidP="009C070B">
      <w:pPr>
        <w:pStyle w:val="1"/>
        <w:ind w:left="1560" w:right="827"/>
        <w:jc w:val="center"/>
        <w:outlineLvl w:val="0"/>
        <w:rPr>
          <w:rFonts w:ascii="Times New Roman" w:hAnsi="Times New Roman"/>
          <w:b/>
          <w:bCs/>
          <w:caps/>
        </w:rPr>
      </w:pPr>
    </w:p>
    <w:p w:rsidR="009C070B" w:rsidRDefault="009C070B" w:rsidP="009C070B">
      <w:pPr>
        <w:pStyle w:val="1"/>
        <w:ind w:right="-1"/>
        <w:jc w:val="center"/>
        <w:outlineLvl w:val="0"/>
        <w:rPr>
          <w:rFonts w:ascii="Times New Roman" w:hAnsi="Times New Roman"/>
          <w:b/>
          <w:bCs/>
          <w:caps/>
          <w:sz w:val="16"/>
          <w:szCs w:val="16"/>
        </w:rPr>
      </w:pPr>
      <w:r>
        <w:rPr>
          <w:rFonts w:ascii="Times New Roman" w:hAnsi="Times New Roman"/>
          <w:b/>
          <w:bCs/>
          <w:caps/>
          <w:sz w:val="16"/>
          <w:szCs w:val="16"/>
        </w:rPr>
        <w:t>федеральное государственное КАЗЁННОЕ общеобразовательноЕ УЧРЕЖДЕНИЕ</w:t>
      </w:r>
    </w:p>
    <w:p w:rsidR="009C070B" w:rsidRDefault="009C070B" w:rsidP="009C070B">
      <w:pPr>
        <w:pStyle w:val="1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aps/>
          <w:sz w:val="16"/>
          <w:szCs w:val="16"/>
        </w:rPr>
        <w:t>«САНКТ</w:t>
      </w:r>
      <w:r>
        <w:rPr>
          <w:rFonts w:ascii="Times New Roman" w:hAnsi="Times New Roman"/>
          <w:b/>
          <w:bCs/>
          <w:sz w:val="16"/>
          <w:szCs w:val="16"/>
        </w:rPr>
        <w:t>–</w:t>
      </w:r>
      <w:r>
        <w:rPr>
          <w:rFonts w:ascii="Times New Roman" w:hAnsi="Times New Roman"/>
          <w:b/>
          <w:bCs/>
          <w:caps/>
          <w:sz w:val="16"/>
          <w:szCs w:val="16"/>
        </w:rPr>
        <w:t>ПЕтЕРБУРГСКИЙ кадетскИЙ корпус МИНИСТЕРСТВА ОБОРОНЫ РОССИЙСКОЙ ФЕДЕРАЦИИ</w:t>
      </w:r>
    </w:p>
    <w:p w:rsidR="009C070B" w:rsidRDefault="009C070B" w:rsidP="009C070B">
      <w:pPr>
        <w:pStyle w:val="a3"/>
        <w:rPr>
          <w:b/>
          <w:noProof/>
          <w:lang w:eastAsia="ru-RU"/>
        </w:rPr>
      </w:pPr>
    </w:p>
    <w:p w:rsidR="009C070B" w:rsidRDefault="009C070B" w:rsidP="009C0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«Согласовано»                                                          «Утверждаю»</w:t>
      </w:r>
    </w:p>
    <w:p w:rsidR="009C070B" w:rsidRDefault="009C070B" w:rsidP="009C07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Начальник отдела ВР                                               Старший воспитатель </w:t>
      </w:r>
    </w:p>
    <w:p w:rsidR="009C070B" w:rsidRDefault="009C070B" w:rsidP="009C0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70B" w:rsidRDefault="009C070B" w:rsidP="009C0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А. Лещенко                                                                В. Морозов</w:t>
      </w:r>
    </w:p>
    <w:p w:rsidR="009C070B" w:rsidRDefault="009C070B" w:rsidP="009C0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«20 »  апреля    2015 г.                                                «19» апреля  2015г.</w:t>
      </w:r>
    </w:p>
    <w:p w:rsidR="009C070B" w:rsidRDefault="009C070B" w:rsidP="009C07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070B" w:rsidRDefault="009C070B" w:rsidP="009C0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32"/>
          <w:szCs w:val="32"/>
          <w:lang w:eastAsia="ru-RU"/>
        </w:rPr>
        <w:t>Открытое внеклассное мероприятие</w:t>
      </w:r>
    </w:p>
    <w:p w:rsidR="009C070B" w:rsidRDefault="009C070B" w:rsidP="009C07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  <w:t>«Память сердца»</w:t>
      </w:r>
    </w:p>
    <w:p w:rsidR="009C070B" w:rsidRDefault="009C070B" w:rsidP="009C07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</w:p>
    <w:p w:rsidR="009C070B" w:rsidRDefault="009C070B" w:rsidP="009C0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чувства  патриотизма через знакомство с историческим и  военным прошлым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людям войны, ветеранам.</w:t>
      </w:r>
    </w:p>
    <w:p w:rsidR="009C070B" w:rsidRDefault="009C070B" w:rsidP="009C07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9C070B" w:rsidRDefault="009C070B" w:rsidP="009C070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 развитию познавательной активности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историей страны, ее героическим прошлым; расширять представления воспитанников о героических событиях Великой Отечественной войны;</w:t>
      </w:r>
    </w:p>
    <w:p w:rsidR="009C070B" w:rsidRDefault="009C070B" w:rsidP="009C07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C070B" w:rsidRDefault="009C070B" w:rsidP="009C070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патриотических чувств, сострадание, сопереживание и  уважительное отношение к людям, защищавшим нашу Родину;</w:t>
      </w:r>
    </w:p>
    <w:p w:rsidR="009C070B" w:rsidRDefault="009C070B" w:rsidP="009C07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C070B" w:rsidRDefault="009C070B" w:rsidP="009C070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творческих способностей у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расширять представления воспитанников о героических событиях ВОВ;</w:t>
      </w:r>
    </w:p>
    <w:p w:rsidR="009C070B" w:rsidRDefault="009C070B" w:rsidP="009C070B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70B" w:rsidRDefault="009C070B" w:rsidP="009C070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сплоченности коллектива воспитанников.</w:t>
      </w:r>
    </w:p>
    <w:p w:rsidR="009C070B" w:rsidRDefault="009C070B" w:rsidP="009C070B">
      <w:pPr>
        <w:spacing w:after="0" w:line="240" w:lineRule="auto"/>
        <w:ind w:firstLine="7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компьютер, проектор, экран, компьютерная презентация, 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литературн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музыкальная композиция.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29.04.2015г. с 16.30-17.30  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957794" wp14:editId="0C192456">
            <wp:simplePos x="0" y="0"/>
            <wp:positionH relativeFrom="column">
              <wp:posOffset>3215005</wp:posOffset>
            </wp:positionH>
            <wp:positionV relativeFrom="paragraph">
              <wp:posOffset>26670</wp:posOffset>
            </wp:positionV>
            <wp:extent cx="2420620" cy="1860550"/>
            <wp:effectExtent l="0" t="0" r="0" b="0"/>
            <wp:wrapNone/>
            <wp:docPr id="1" name="Рисунок 1" descr="F:\День Победы\картинки\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День Победы\картинки\06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конференц-зал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проведения: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1.Организационный момент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2.Основная часть.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3.Итог мероприятия. Рефлексия.</w:t>
      </w: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70B" w:rsidRDefault="009C070B" w:rsidP="009C0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70B" w:rsidRDefault="009C070B" w:rsidP="009C070B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 </w:t>
      </w:r>
      <w:r>
        <w:rPr>
          <w:rFonts w:ascii="Times New Roman" w:eastAsia="Calibri" w:hAnsi="Times New Roman" w:cs="Times New Roman"/>
          <w:sz w:val="28"/>
          <w:szCs w:val="28"/>
        </w:rPr>
        <w:t>А. Петров</w:t>
      </w:r>
    </w:p>
    <w:p w:rsidR="00B53877" w:rsidRDefault="00896FAE" w:rsidP="00330BE6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867090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lastRenderedPageBreak/>
        <w:t>Сцена</w:t>
      </w:r>
      <w:r w:rsidR="00F16B1D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рий  внеклассного  мероприятия</w:t>
      </w:r>
      <w:r w:rsidRPr="00867090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   </w:t>
      </w:r>
    </w:p>
    <w:p w:rsidR="00550E38" w:rsidRPr="00867090" w:rsidRDefault="00B53877" w:rsidP="00330BE6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 </w:t>
      </w:r>
      <w:r w:rsidR="00F16B1D" w:rsidRPr="00867090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«</w:t>
      </w:r>
      <w:r w:rsidR="00F16B1D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Память сердца»</w:t>
      </w:r>
    </w:p>
    <w:p w:rsidR="00267425" w:rsidRDefault="00BC7285" w:rsidP="00D570D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ХОД МЕРОПРИЯТИЯ:</w:t>
      </w:r>
    </w:p>
    <w:p w:rsidR="00BC7285" w:rsidRPr="00867090" w:rsidRDefault="00BC7285" w:rsidP="00D570D2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</w:p>
    <w:p w:rsidR="00D570D2" w:rsidRDefault="00D570D2" w:rsidP="00D570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D570D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C7285" w:rsidRPr="00550E38" w:rsidRDefault="00BC7285" w:rsidP="00D570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E38">
        <w:rPr>
          <w:rFonts w:ascii="Times New Roman" w:hAnsi="Times New Roman" w:cs="Times New Roman"/>
          <w:sz w:val="28"/>
          <w:szCs w:val="28"/>
          <w:lang w:eastAsia="ru-RU"/>
        </w:rPr>
        <w:t>Постро</w:t>
      </w:r>
      <w:r w:rsidR="00550E38" w:rsidRPr="00550E38">
        <w:rPr>
          <w:rFonts w:ascii="Times New Roman" w:hAnsi="Times New Roman" w:cs="Times New Roman"/>
          <w:sz w:val="28"/>
          <w:szCs w:val="28"/>
          <w:lang w:eastAsia="ru-RU"/>
        </w:rPr>
        <w:t>ение и доклад о готовности</w:t>
      </w:r>
      <w:r w:rsidR="00D74494">
        <w:rPr>
          <w:rFonts w:ascii="Times New Roman" w:hAnsi="Times New Roman" w:cs="Times New Roman"/>
          <w:sz w:val="28"/>
          <w:szCs w:val="28"/>
          <w:lang w:eastAsia="ru-RU"/>
        </w:rPr>
        <w:t xml:space="preserve"> взводов </w:t>
      </w:r>
      <w:r w:rsidR="00550E38" w:rsidRPr="00550E3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воспитателей </w:t>
      </w:r>
      <w:r w:rsidRPr="00550E38">
        <w:rPr>
          <w:rFonts w:ascii="Times New Roman" w:hAnsi="Times New Roman" w:cs="Times New Roman"/>
          <w:sz w:val="28"/>
          <w:szCs w:val="28"/>
          <w:lang w:eastAsia="ru-RU"/>
        </w:rPr>
        <w:t>взвода.</w:t>
      </w:r>
    </w:p>
    <w:p w:rsidR="00053696" w:rsidRDefault="00053696" w:rsidP="000536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Ход мероприятия.</w:t>
      </w:r>
    </w:p>
    <w:p w:rsidR="00053696" w:rsidRDefault="00053696" w:rsidP="000536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480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53696" w:rsidRDefault="00053696" w:rsidP="0005369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0715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Народ умирает, когда становится населением.  А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населением он</w:t>
      </w:r>
      <w:r w:rsidR="0098765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становится тогда, когда забывает свою историю</w:t>
      </w:r>
      <w:r w:rsidRPr="00A0715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»-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так сказал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русский писатель  Федор Абрамов. А </w:t>
      </w: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взяли эти слова </w:t>
      </w: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эпиграфом нашего творческого проекта</w:t>
      </w:r>
      <w:r w:rsidR="00C4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0CA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«Поклонимся великим тем годам»</w:t>
      </w:r>
      <w:r w:rsidRPr="00A00C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посвященного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Великой Отечественной войне. За три месяца нашего проекта 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ряд мероприятий, посвященных </w:t>
      </w:r>
      <w:r w:rsidR="00580C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событиям тех лет,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старались показать </w:t>
      </w:r>
      <w:r w:rsidR="00BB21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вам,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годы не сотрут в нашем сердце  память о подвигах  людей, </w:t>
      </w:r>
      <w:r w:rsidR="00B538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подари</w:t>
      </w:r>
      <w:r w:rsidR="00B538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возможность жить и радоваться жизни.</w:t>
      </w:r>
    </w:p>
    <w:p w:rsidR="00053696" w:rsidRPr="00D7524E" w:rsidRDefault="00053696" w:rsidP="000536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2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 показать слайды)</w:t>
      </w:r>
    </w:p>
    <w:p w:rsidR="00053696" w:rsidRPr="00A07159" w:rsidRDefault="00053696" w:rsidP="0005369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Общая боль,  общее горе, и общая радость победы - вс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это  объединяет людей разных </w:t>
      </w: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национальностей в один народ.</w:t>
      </w:r>
    </w:p>
    <w:p w:rsidR="00053696" w:rsidRPr="00795BFB" w:rsidRDefault="00053696" w:rsidP="0005369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оставаться народом,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95BFB">
        <w:rPr>
          <w:rFonts w:ascii="Times New Roman" w:eastAsia="Calibri" w:hAnsi="Times New Roman" w:cs="Times New Roman"/>
          <w:sz w:val="28"/>
          <w:szCs w:val="28"/>
        </w:rPr>
        <w:t xml:space="preserve">ы должны не просто знать о том, как русский солдат спас целый мир от катастрофы,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95BFB">
        <w:rPr>
          <w:rFonts w:ascii="Times New Roman" w:eastAsia="Calibri" w:hAnsi="Times New Roman" w:cs="Times New Roman"/>
          <w:sz w:val="28"/>
          <w:szCs w:val="28"/>
        </w:rPr>
        <w:t>ы должны помнить, какой ценой досталась она нашим дедам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прадедам</w:t>
      </w:r>
      <w:r w:rsidRPr="00795BFB">
        <w:rPr>
          <w:rFonts w:ascii="Times New Roman" w:eastAsia="Calibri" w:hAnsi="Times New Roman" w:cs="Times New Roman"/>
          <w:sz w:val="28"/>
          <w:szCs w:val="28"/>
        </w:rPr>
        <w:t>. Мы обязаны сохранить народную гордость за эту Победу,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тобы не стиралась </w:t>
      </w:r>
      <w:r w:rsidRPr="003A05D0">
        <w:rPr>
          <w:rFonts w:ascii="Times New Roman" w:eastAsia="Calibri" w:hAnsi="Times New Roman" w:cs="Times New Roman"/>
          <w:b/>
          <w:sz w:val="28"/>
          <w:szCs w:val="28"/>
        </w:rPr>
        <w:t>память сердца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0CEC" w:rsidRDefault="00053696" w:rsidP="000536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05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«Память сердца»</w:t>
      </w:r>
      <w:r w:rsidRPr="003A05D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мы назвали сегодняшнее заключительное мероприятие нашего проекта.</w:t>
      </w:r>
      <w:r w:rsidR="00B53877">
        <w:rPr>
          <w:rFonts w:ascii="Times New Roman" w:hAnsi="Times New Roman" w:cs="Times New Roman"/>
          <w:sz w:val="28"/>
          <w:szCs w:val="28"/>
          <w:lang w:eastAsia="ru-RU"/>
        </w:rPr>
        <w:t xml:space="preserve"> Этобудет литературно- музыкальная композиция.</w:t>
      </w:r>
    </w:p>
    <w:p w:rsidR="00053696" w:rsidRPr="00B53877" w:rsidRDefault="00580CEC" w:rsidP="000536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 нашем мероприятии будет работать творческая группа, которая будет офо</w:t>
      </w:r>
      <w:r w:rsidR="0098765B">
        <w:rPr>
          <w:rFonts w:ascii="Times New Roman" w:hAnsi="Times New Roman" w:cs="Times New Roman"/>
          <w:sz w:val="28"/>
          <w:szCs w:val="28"/>
          <w:lang w:eastAsia="ru-RU"/>
        </w:rPr>
        <w:t xml:space="preserve">рмлять поздравительные открытки, основой для которых </w:t>
      </w:r>
      <w:r w:rsidR="00B34D20">
        <w:rPr>
          <w:rFonts w:ascii="Times New Roman" w:hAnsi="Times New Roman" w:cs="Times New Roman"/>
          <w:sz w:val="28"/>
          <w:szCs w:val="28"/>
          <w:lang w:eastAsia="ru-RU"/>
        </w:rPr>
        <w:t xml:space="preserve">стали </w:t>
      </w:r>
      <w:r w:rsidR="0098765B">
        <w:rPr>
          <w:rFonts w:ascii="Times New Roman" w:hAnsi="Times New Roman" w:cs="Times New Roman"/>
          <w:sz w:val="28"/>
          <w:szCs w:val="28"/>
          <w:lang w:eastAsia="ru-RU"/>
        </w:rPr>
        <w:t>рисунки кадет, принимавших участие в конкурсе рисунков</w:t>
      </w:r>
      <w:r w:rsidR="00B34D20">
        <w:rPr>
          <w:rFonts w:ascii="Times New Roman" w:hAnsi="Times New Roman" w:cs="Times New Roman"/>
          <w:sz w:val="28"/>
          <w:szCs w:val="28"/>
          <w:lang w:eastAsia="ru-RU"/>
        </w:rPr>
        <w:t>, в рамках нашего проекта. Позволим им работать, а мы начинаем наше мероприятие.</w:t>
      </w:r>
    </w:p>
    <w:p w:rsidR="00CC27C1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CC27C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C27C1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t xml:space="preserve">  Есть события, даты, имена людей, которые вошли в историю города,  страны и даже в историю всей Земли. О них пишут книги, рассказывают легенды, сочиняют стихи, музыку</w:t>
      </w:r>
      <w:r w:rsidRPr="00E9035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27C1" w:rsidRDefault="00CC27C1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6B68B6" w:rsidRDefault="006B68B6" w:rsidP="006B68B6">
      <w:pPr>
        <w:spacing w:after="0" w:line="240" w:lineRule="auto"/>
        <w:rPr>
          <w:rFonts w:ascii="Times New Roman" w:eastAsia="Calibri" w:hAnsi="Times New Roman" w:cs="Times New Roman"/>
          <w:color w:val="0000AE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t xml:space="preserve"> Главное  – о них помнят. И эта память передаётся из поколения в поколение и не даёт померкнуть далёким дням и событиям</w:t>
      </w:r>
      <w:r w:rsidR="00E9035E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</w:t>
      </w:r>
      <w:r w:rsidRPr="006B68B6">
        <w:rPr>
          <w:rFonts w:ascii="Times New Roman" w:eastAsia="Calibri" w:hAnsi="Times New Roman" w:cs="Times New Roman"/>
          <w:sz w:val="28"/>
          <w:szCs w:val="28"/>
        </w:rPr>
        <w:t>. Память о ней должен сохранить каждый человек</w:t>
      </w:r>
      <w:r w:rsidRPr="006B68B6">
        <w:rPr>
          <w:rFonts w:ascii="Times New Roman" w:eastAsia="Calibri" w:hAnsi="Times New Roman" w:cs="Times New Roman"/>
          <w:color w:val="0000AE"/>
          <w:sz w:val="28"/>
          <w:szCs w:val="28"/>
        </w:rPr>
        <w:t>.</w:t>
      </w:r>
      <w:r w:rsidR="00280D14" w:rsidRPr="00280D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Помните.</w:t>
      </w:r>
    </w:p>
    <w:p w:rsidR="003414B0" w:rsidRDefault="003414B0" w:rsidP="003414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C27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4B0" w:rsidRDefault="003414B0" w:rsidP="003414B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ED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 дни, когда оживает природа, мы остро ощущаем, как прекрасна жизнь! Как дорога она нам! И понимаем, что за все, что мы имеем в этой </w:t>
      </w:r>
      <w:r w:rsidRPr="00ED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обязаны всем тем, кто воевал, погибал, выживал в тех адских условиях, когда казалось, что невозможно было выжить.</w:t>
      </w:r>
    </w:p>
    <w:p w:rsidR="00B34D20" w:rsidRDefault="003414B0" w:rsidP="00B34D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DE1">
        <w:rPr>
          <w:rFonts w:ascii="Times New Roman" w:hAnsi="Times New Roman" w:cs="Times New Roman"/>
          <w:sz w:val="28"/>
          <w:szCs w:val="28"/>
          <w:lang w:eastAsia="ru-RU"/>
        </w:rPr>
        <w:t>За плечами этого праздника страшное время войны, разрухи, миллионы смертей.</w:t>
      </w:r>
      <w:r w:rsidR="00280D14" w:rsidRPr="00280D14">
        <w:rPr>
          <w:rFonts w:ascii="Times New Roman" w:hAnsi="Times New Roman" w:cs="Times New Roman"/>
          <w:b/>
          <w:sz w:val="28"/>
          <w:szCs w:val="28"/>
          <w:lang w:eastAsia="ru-RU"/>
        </w:rPr>
        <w:t>Мы помним и вспоминаем.</w:t>
      </w:r>
    </w:p>
    <w:p w:rsidR="00F16B1D" w:rsidRDefault="00F16B1D" w:rsidP="002877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B68B6" w:rsidRPr="00F16B1D" w:rsidRDefault="00053696" w:rsidP="00F16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Воспитанник</w:t>
      </w:r>
      <w:r w:rsidR="006B68B6" w:rsidRPr="006B68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0C362E" w:rsidRDefault="000C362E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C362E" w:rsidSect="0071020E"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6B68B6" w:rsidRPr="006B68B6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Нас годовщина возвращает</w:t>
      </w:r>
    </w:p>
    <w:p w:rsidR="006B68B6" w:rsidRPr="006B68B6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t xml:space="preserve">В сороковые те года. </w:t>
      </w:r>
    </w:p>
    <w:p w:rsidR="006B68B6" w:rsidRPr="006B68B6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t xml:space="preserve">Их помнить память обещает, </w:t>
      </w:r>
    </w:p>
    <w:p w:rsidR="006B68B6" w:rsidRPr="006B68B6" w:rsidRDefault="006B68B6" w:rsidP="006B68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8B6">
        <w:rPr>
          <w:rFonts w:ascii="Times New Roman" w:eastAsia="Calibri" w:hAnsi="Times New Roman" w:cs="Times New Roman"/>
          <w:sz w:val="28"/>
          <w:szCs w:val="28"/>
        </w:rPr>
        <w:t xml:space="preserve">Забыв обиды навсегда. </w:t>
      </w:r>
    </w:p>
    <w:p w:rsidR="006B68B6" w:rsidRDefault="006B68B6" w:rsidP="006B68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в памяти у многих</w:t>
      </w:r>
      <w:r w:rsidR="00CC2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Забылась прошлая война.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тем безруким и безногим,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изувечила она,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тем, чей путь был покалечен,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тем, в чей дом пришла беда,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тем, чьё мужество и плечи</w:t>
      </w:r>
      <w:proofErr w:type="gramStart"/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 тяжесть вынесли тогда.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Тем не забыть ни гром орудий,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 сёл пылающих в огне,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 день Победы нашей. </w:t>
      </w:r>
      <w:r w:rsidRPr="006B6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Люди!!! Не забывайте о войне.</w:t>
      </w:r>
    </w:p>
    <w:p w:rsidR="000C362E" w:rsidRDefault="000C362E" w:rsidP="00A5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C362E" w:rsidSect="00C40581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C40581" w:rsidRDefault="00C40581" w:rsidP="00A57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C40581" w:rsidSect="007102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A57B19" w:rsidRDefault="000C575A" w:rsidP="00A57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</w:t>
      </w:r>
      <w:r w:rsidR="00A57B19"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r w:rsidR="00A57B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 «Школьный вальс» танцуют пары,</w:t>
      </w:r>
    </w:p>
    <w:p w:rsidR="00A57B19" w:rsidRDefault="00A57B19" w:rsidP="00A57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символи</w:t>
      </w:r>
      <w:r w:rsidR="000C57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зируя выпускной вечер 1941 года</w:t>
      </w:r>
    </w:p>
    <w:p w:rsidR="00053696" w:rsidRDefault="00053696" w:rsidP="00E57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7285" w:rsidRDefault="00BC7285" w:rsidP="00BC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Воспитанник</w:t>
      </w:r>
      <w:r w:rsidR="00E9035E">
        <w:rPr>
          <w:rFonts w:ascii="Times New Roman" w:hAnsi="Times New Roman" w:cs="Times New Roman"/>
          <w:b/>
          <w:sz w:val="28"/>
          <w:szCs w:val="28"/>
          <w:lang w:eastAsia="ru-RU"/>
        </w:rPr>
        <w:t>и  читаю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 на фоне музыки.</w:t>
      </w:r>
    </w:p>
    <w:p w:rsidR="00E9035E" w:rsidRDefault="00E9035E" w:rsidP="00A53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9035E" w:rsidSect="007102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A53E8B" w:rsidRDefault="00A53E8B" w:rsidP="00A53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Июнь. Клонился к вечеру закат.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белой ночи разливалось море,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ребят,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знающих, не ведающих горя.</w:t>
      </w:r>
    </w:p>
    <w:p w:rsidR="00A53E8B" w:rsidRDefault="00A53E8B" w:rsidP="00A53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8B" w:rsidRDefault="00A53E8B" w:rsidP="00A53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 все дышало тишиной,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вся земля еще спала, казалось.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знал, что между миром и войной</w:t>
      </w:r>
      <w:r w:rsidR="00E90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каких-то пять минут осталось!</w:t>
      </w:r>
    </w:p>
    <w:p w:rsidR="00E9035E" w:rsidRDefault="00E9035E" w:rsidP="00A53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035E" w:rsidSect="007102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num="2" w:space="708"/>
          <w:docGrid w:linePitch="360"/>
        </w:sectPr>
      </w:pPr>
    </w:p>
    <w:p w:rsidR="00A53E8B" w:rsidRDefault="00A53E8B" w:rsidP="00BC7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0CEC" w:rsidRDefault="00B9414A" w:rsidP="003414B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728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ED119E" w:rsidRPr="0079105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Страна росла, трудилась неустанно,</w:t>
      </w:r>
      <w:r w:rsidR="00ED119E" w:rsidRPr="0079105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Сил набиралась мирная страна.</w:t>
      </w:r>
      <w:r w:rsidR="00580C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вдруг суровый голос Левитана…</w:t>
      </w:r>
    </w:p>
    <w:p w:rsidR="003414B0" w:rsidRPr="00580CEC" w:rsidRDefault="000C575A" w:rsidP="000C575A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Внимание, товарищи, война.</w:t>
      </w:r>
    </w:p>
    <w:p w:rsidR="003414B0" w:rsidRDefault="000C575A" w:rsidP="00341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="003414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юноши надевают  пилотки, девушки платки санитарок, стоят, повернувшись, друг к другу.)</w:t>
      </w:r>
    </w:p>
    <w:p w:rsidR="00940319" w:rsidRPr="00580CEC" w:rsidRDefault="000C575A" w:rsidP="00B27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05369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Воспитанник</w:t>
      </w:r>
      <w:r w:rsidR="00940319" w:rsidRPr="00CB1F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940319" w:rsidRPr="00CB1F20" w:rsidRDefault="00940319" w:rsidP="00CB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1F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Над Родиной война заполыхала,</w:t>
      </w:r>
    </w:p>
    <w:p w:rsidR="00940319" w:rsidRPr="00CB1F20" w:rsidRDefault="00940319" w:rsidP="00CB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1F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Прервали взрывы бомб ребячьи сны.</w:t>
      </w:r>
    </w:p>
    <w:p w:rsidR="00940319" w:rsidRPr="00CB1F20" w:rsidRDefault="00940319" w:rsidP="00CB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1F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За нас солдаты жизни отдавали</w:t>
      </w:r>
    </w:p>
    <w:p w:rsidR="00B27BDE" w:rsidRDefault="00940319" w:rsidP="00B2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1F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борьбе с врагами на фронтах войны.</w:t>
      </w:r>
    </w:p>
    <w:p w:rsidR="002877F1" w:rsidRDefault="002877F1" w:rsidP="00B2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C362E" w:rsidRDefault="000C362E" w:rsidP="00B2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Строятся и уходят.</w:t>
      </w:r>
    </w:p>
    <w:p w:rsidR="00B6763C" w:rsidRDefault="00B6763C" w:rsidP="00B676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B6763C" w:rsidSect="007102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8A5354" w:rsidRDefault="00BB2118" w:rsidP="00BB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Видеоклип</w:t>
      </w:r>
      <w:r w:rsidRPr="002310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«Священная война».</w:t>
      </w:r>
    </w:p>
    <w:p w:rsidR="009F377D" w:rsidRPr="00793FF1" w:rsidRDefault="009F377D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</w:p>
    <w:p w:rsidR="00CC27C1" w:rsidRDefault="00CC27C1" w:rsidP="00CC27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7F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Документальный фильм о начале ВОВ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презентация.</w:t>
      </w:r>
    </w:p>
    <w:p w:rsidR="009F377D" w:rsidRDefault="00CC27C1" w:rsidP="009F37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9F377D"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Война неожиданно ворвалась в жизнь страны 22 июня 1941 года, круто отделив всё вчерашнее от суровой действительности нового дня</w:t>
      </w:r>
      <w:r w:rsidR="00580C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F377D" w:rsidRPr="00502121">
        <w:rPr>
          <w:rFonts w:ascii="Times New Roman" w:hAnsi="Times New Roman" w:cs="Times New Roman"/>
          <w:sz w:val="28"/>
          <w:szCs w:val="28"/>
          <w:lang w:eastAsia="ru-RU"/>
        </w:rPr>
        <w:t>В планах Ги</w:t>
      </w:r>
      <w:r w:rsidR="00C9561A">
        <w:rPr>
          <w:rFonts w:ascii="Times New Roman" w:hAnsi="Times New Roman" w:cs="Times New Roman"/>
          <w:sz w:val="28"/>
          <w:szCs w:val="28"/>
          <w:lang w:eastAsia="ru-RU"/>
        </w:rPr>
        <w:t xml:space="preserve">тлера было захватить территорию и </w:t>
      </w:r>
      <w:r w:rsidR="009F377D" w:rsidRPr="00502121">
        <w:rPr>
          <w:rFonts w:ascii="Times New Roman" w:hAnsi="Times New Roman" w:cs="Times New Roman"/>
          <w:sz w:val="28"/>
          <w:szCs w:val="28"/>
          <w:lang w:eastAsia="ru-RU"/>
        </w:rPr>
        <w:t xml:space="preserve"> богатства нашей страны, большую часть жителей уничтожить, </w:t>
      </w:r>
      <w:r w:rsidR="00C9561A">
        <w:rPr>
          <w:rFonts w:ascii="Times New Roman" w:hAnsi="Times New Roman" w:cs="Times New Roman"/>
          <w:sz w:val="28"/>
          <w:szCs w:val="28"/>
          <w:lang w:eastAsia="ru-RU"/>
        </w:rPr>
        <w:t>а остальных у</w:t>
      </w:r>
      <w:r w:rsidR="00580CEC">
        <w:rPr>
          <w:rFonts w:ascii="Times New Roman" w:hAnsi="Times New Roman" w:cs="Times New Roman"/>
          <w:sz w:val="28"/>
          <w:szCs w:val="28"/>
          <w:lang w:eastAsia="ru-RU"/>
        </w:rPr>
        <w:t>гнать за Урал.</w:t>
      </w:r>
      <w:r w:rsidR="009F377D" w:rsidRPr="00502121">
        <w:rPr>
          <w:rFonts w:ascii="Times New Roman" w:hAnsi="Times New Roman" w:cs="Times New Roman"/>
          <w:sz w:val="28"/>
          <w:szCs w:val="28"/>
          <w:lang w:eastAsia="ru-RU"/>
        </w:rPr>
        <w:t xml:space="preserve"> И на сот</w:t>
      </w:r>
      <w:r w:rsidR="00580CEC">
        <w:rPr>
          <w:rFonts w:ascii="Times New Roman" w:hAnsi="Times New Roman" w:cs="Times New Roman"/>
          <w:sz w:val="28"/>
          <w:szCs w:val="28"/>
          <w:lang w:eastAsia="ru-RU"/>
        </w:rPr>
        <w:t>ни лет установить новый порядок.</w:t>
      </w:r>
      <w:r w:rsidR="009F377D" w:rsidRPr="00502121">
        <w:rPr>
          <w:rFonts w:ascii="Times New Roman" w:hAnsi="Times New Roman" w:cs="Times New Roman"/>
          <w:sz w:val="28"/>
          <w:szCs w:val="28"/>
          <w:lang w:eastAsia="ru-RU"/>
        </w:rPr>
        <w:t xml:space="preserve"> Весь наш народ поднялся на борьбу против такого порядка.</w:t>
      </w:r>
    </w:p>
    <w:p w:rsidR="009F377D" w:rsidRPr="00E57FA1" w:rsidRDefault="009F377D" w:rsidP="009F377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Чтец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читает</w:t>
      </w:r>
      <w:r w:rsidR="000536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форме солдата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фоне музыки и презентации)</w:t>
      </w:r>
    </w:p>
    <w:p w:rsidR="009F377D" w:rsidRDefault="009F377D" w:rsidP="009F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К. Симонов «Тот самый </w:t>
      </w:r>
      <w:proofErr w:type="gramStart"/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длинный день</w:t>
      </w:r>
      <w:proofErr w:type="gramEnd"/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году».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 xml:space="preserve">Тот самый </w:t>
      </w:r>
      <w:proofErr w:type="gramStart"/>
      <w:r w:rsidRPr="00E57FA1">
        <w:rPr>
          <w:rFonts w:ascii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E57FA1">
        <w:rPr>
          <w:rFonts w:ascii="Times New Roman" w:hAnsi="Times New Roman" w:cs="Times New Roman"/>
          <w:sz w:val="28"/>
          <w:szCs w:val="28"/>
          <w:lang w:eastAsia="ru-RU"/>
        </w:rPr>
        <w:t xml:space="preserve"> в году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С его безоблачной погодой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Нам выдал общую беду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На всех, на все четыре года.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Она такой вдавила след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И стольких наземь положила,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>Что двадцать лет и тридцать лет</w:t>
      </w:r>
    </w:p>
    <w:p w:rsidR="009F377D" w:rsidRPr="00E57FA1" w:rsidRDefault="009F377D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FA1">
        <w:rPr>
          <w:rFonts w:ascii="Times New Roman" w:hAnsi="Times New Roman" w:cs="Times New Roman"/>
          <w:sz w:val="28"/>
          <w:szCs w:val="28"/>
          <w:lang w:eastAsia="ru-RU"/>
        </w:rPr>
        <w:t xml:space="preserve">Живым не верится, что </w:t>
      </w:r>
      <w:proofErr w:type="gramStart"/>
      <w:r w:rsidRPr="00E57FA1">
        <w:rPr>
          <w:rFonts w:ascii="Times New Roman" w:hAnsi="Times New Roman" w:cs="Times New Roman"/>
          <w:sz w:val="28"/>
          <w:szCs w:val="28"/>
          <w:lang w:eastAsia="ru-RU"/>
        </w:rPr>
        <w:t>живы</w:t>
      </w:r>
      <w:proofErr w:type="gramEnd"/>
      <w:r w:rsidRPr="00E57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561A" w:rsidRDefault="00C9561A" w:rsidP="009F37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FF1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чтец: 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-Черные реки,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Черные горы,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Черное небо,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-Черные взоры, 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-Черные души, 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-Зверей – не людей!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-Фашизм наступает! Он – враг и злодей!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Он душит живое, он губит былое,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Небесное плачет и плачет земное,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чтец: </w:t>
      </w:r>
      <w:proofErr w:type="gramStart"/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еще голодных смертей!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Геройства солдат! Мучений детей!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слез материнских прольется над миром!</w:t>
      </w:r>
    </w:p>
    <w:p w:rsidR="00793FF1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Война наслаждается дьявольским пиром!</w:t>
      </w:r>
    </w:p>
    <w:p w:rsidR="00053696" w:rsidRPr="008A5354" w:rsidRDefault="00053696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чтец: </w:t>
      </w:r>
      <w:proofErr w:type="gramStart"/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ускай попирует! Пройдет ее время</w:t>
      </w:r>
    </w:p>
    <w:p w:rsidR="00793FF1" w:rsidRPr="008A5354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сбросит народ нацистское бремя!</w:t>
      </w:r>
    </w:p>
    <w:p w:rsidR="00793FF1" w:rsidRDefault="00793FF1" w:rsidP="00793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солнце осветит Россию святую…</w:t>
      </w:r>
    </w:p>
    <w:p w:rsidR="00B6763C" w:rsidRDefault="009F377D" w:rsidP="009F3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</w:t>
      </w:r>
      <w:r w:rsidR="000536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9F377D" w:rsidRDefault="009F377D" w:rsidP="009F3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(Отрывок из х\Ф «Брестская крепость»)</w:t>
      </w:r>
    </w:p>
    <w:p w:rsidR="00FA12B3" w:rsidRDefault="00FA12B3" w:rsidP="00FA1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Первыми вступили в бой с гитлеровцами пограничные войска нашей страны. </w:t>
      </w:r>
      <w:r>
        <w:rPr>
          <w:rFonts w:ascii="Times New Roman" w:eastAsia="Calibri" w:hAnsi="Times New Roman" w:cs="Times New Roman"/>
          <w:sz w:val="28"/>
          <w:szCs w:val="28"/>
        </w:rPr>
        <w:t>И п</w:t>
      </w:r>
      <w:r w:rsidRPr="00793B39">
        <w:rPr>
          <w:rFonts w:ascii="Times New Roman" w:eastAsia="Calibri" w:hAnsi="Times New Roman" w:cs="Times New Roman"/>
          <w:sz w:val="28"/>
          <w:szCs w:val="28"/>
        </w:rPr>
        <w:t xml:space="preserve">ервой удар на себя приняла Брестская крепость в июне 1941 года. Защитники Брестской крепости держались целый месяц уже после того, как линия фронта передвинулась далеко на восток. Солдаты держались до последней капли крови.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за днём немецкие артиллеристы и отряды автоматчиков гасили последние очаги сопротивления в крепости. Но происходило нечто непонятное: эти очаги оживали вновь и вновь. Из подвалов казарм и домов, то здесь, то там вновь раздавались пулемётные очереди и винтовочные выстрелы.</w:t>
      </w:r>
    </w:p>
    <w:p w:rsidR="00FA12B3" w:rsidRPr="00793B39" w:rsidRDefault="00FA12B3" w:rsidP="00FA12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3B39">
        <w:rPr>
          <w:rFonts w:ascii="Times New Roman" w:eastAsia="Calibri" w:hAnsi="Times New Roman" w:cs="Times New Roman"/>
          <w:sz w:val="28"/>
          <w:szCs w:val="28"/>
        </w:rPr>
        <w:t>Когда  фашисты всё же ворвались в крепость, то не было в живых ни  одного солдата. На стенах крепости кровью было написано: «Умрём, но не сдадимся!»</w:t>
      </w:r>
    </w:p>
    <w:p w:rsidR="00B6763C" w:rsidRPr="00B6763C" w:rsidRDefault="00B6763C" w:rsidP="009F37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76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Воспитанник:</w:t>
      </w:r>
    </w:p>
    <w:p w:rsidR="009F377D" w:rsidRPr="00940319" w:rsidRDefault="009F377D" w:rsidP="00B67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Падали бомбы, </w:t>
      </w:r>
      <w:r w:rsidRPr="009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рвались гранаты,</w:t>
      </w:r>
    </w:p>
    <w:p w:rsidR="009F377D" w:rsidRPr="00940319" w:rsidRDefault="009F377D" w:rsidP="00B67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атаку бросались солдаты.</w:t>
      </w:r>
    </w:p>
    <w:p w:rsidR="009F377D" w:rsidRPr="00940319" w:rsidRDefault="009F377D" w:rsidP="00B67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их - кто не вернулся с войны.</w:t>
      </w:r>
    </w:p>
    <w:p w:rsidR="009F377D" w:rsidRPr="00940319" w:rsidRDefault="009F377D" w:rsidP="00B67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нашу землю они сберегли.</w:t>
      </w: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Сценка</w:t>
      </w:r>
    </w:p>
    <w:p w:rsidR="009F377D" w:rsidRDefault="009F377D" w:rsidP="009F3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(участники выстраиваются звездой, изображая памятник героям ВОВ)</w:t>
      </w:r>
    </w:p>
    <w:p w:rsidR="00FA12B3" w:rsidRPr="00896FAE" w:rsidRDefault="00FA12B3" w:rsidP="009F377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держит  знамя -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Нас было пятеро.</w:t>
      </w: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2держит автомат -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приняли первый бой 22 июня 1941 года.</w:t>
      </w: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держит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гранату-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Умираем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не уйдем.</w:t>
      </w:r>
    </w:p>
    <w:p w:rsidR="009F377D" w:rsidRPr="00896FAE" w:rsidRDefault="009F377D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ный боец -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остался один. Осталась последняя граната, но живым не дамся.</w:t>
      </w:r>
    </w:p>
    <w:p w:rsidR="009F377D" w:rsidRDefault="009F377D" w:rsidP="009F3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поддерживает раненого -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Товарищи, отомстите за нас. Прощай, Родина.</w:t>
      </w:r>
    </w:p>
    <w:p w:rsidR="00EB3753" w:rsidRPr="00896FAE" w:rsidRDefault="00EB3753" w:rsidP="009F37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2AEE" w:rsidRPr="004039C9" w:rsidRDefault="00B12AEE" w:rsidP="00B12AE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 xml:space="preserve">Разве для смерти рождаются </w:t>
      </w:r>
      <w:r>
        <w:rPr>
          <w:rFonts w:ascii="Times New Roman" w:eastAsia="Calibri" w:hAnsi="Times New Roman" w:cs="Times New Roman"/>
          <w:sz w:val="28"/>
          <w:szCs w:val="28"/>
        </w:rPr>
        <w:t>люди</w:t>
      </w:r>
      <w:r w:rsidRPr="004039C9">
        <w:rPr>
          <w:rFonts w:ascii="Times New Roman" w:eastAsia="Calibri" w:hAnsi="Times New Roman" w:cs="Times New Roman"/>
          <w:sz w:val="28"/>
          <w:szCs w:val="28"/>
        </w:rPr>
        <w:t>, Родина?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>Разве хотела ты нашей смерти, Родина?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>Пламя ударило в небо –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>Ты помнишь, Родина?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>Тихо сказала: «Вставайте на помощь…» – Родина.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 xml:space="preserve">Мы от </w:t>
      </w:r>
      <w:proofErr w:type="gramStart"/>
      <w:r w:rsidRPr="004039C9">
        <w:rPr>
          <w:rFonts w:ascii="Times New Roman" w:eastAsia="Calibri" w:hAnsi="Times New Roman" w:cs="Times New Roman"/>
          <w:sz w:val="28"/>
          <w:szCs w:val="28"/>
        </w:rPr>
        <w:t>свинцовых</w:t>
      </w:r>
      <w:proofErr w:type="gramEnd"/>
      <w:r w:rsidR="000C5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39C9">
        <w:rPr>
          <w:rFonts w:ascii="Times New Roman" w:eastAsia="Calibri" w:hAnsi="Times New Roman" w:cs="Times New Roman"/>
          <w:sz w:val="28"/>
          <w:szCs w:val="28"/>
        </w:rPr>
        <w:t>розг</w:t>
      </w:r>
      <w:proofErr w:type="spellEnd"/>
      <w:r w:rsidRPr="004039C9">
        <w:rPr>
          <w:rFonts w:ascii="Times New Roman" w:eastAsia="Calibri" w:hAnsi="Times New Roman" w:cs="Times New Roman"/>
          <w:sz w:val="28"/>
          <w:szCs w:val="28"/>
        </w:rPr>
        <w:t xml:space="preserve"> падали в </w:t>
      </w:r>
      <w:r>
        <w:rPr>
          <w:rFonts w:ascii="Times New Roman" w:eastAsia="Calibri" w:hAnsi="Times New Roman" w:cs="Times New Roman"/>
          <w:sz w:val="28"/>
          <w:szCs w:val="28"/>
        </w:rPr>
        <w:t>грязь</w:t>
      </w:r>
      <w:r w:rsidRPr="004039C9">
        <w:rPr>
          <w:rFonts w:ascii="Times New Roman" w:eastAsia="Calibri" w:hAnsi="Times New Roman" w:cs="Times New Roman"/>
          <w:sz w:val="28"/>
          <w:szCs w:val="28"/>
        </w:rPr>
        <w:t xml:space="preserve"> с разбега,</w:t>
      </w:r>
    </w:p>
    <w:p w:rsidR="00B12AEE" w:rsidRPr="004039C9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39C9">
        <w:rPr>
          <w:rFonts w:ascii="Times New Roman" w:eastAsia="Calibri" w:hAnsi="Times New Roman" w:cs="Times New Roman"/>
          <w:sz w:val="28"/>
          <w:szCs w:val="28"/>
        </w:rPr>
        <w:t>Но – Подымались в рост</w:t>
      </w:r>
    </w:p>
    <w:p w:rsidR="009745EC" w:rsidRDefault="00B12AEE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39C9">
        <w:rPr>
          <w:rFonts w:ascii="Times New Roman" w:eastAsia="Calibri" w:hAnsi="Times New Roman" w:cs="Times New Roman"/>
          <w:sz w:val="28"/>
          <w:szCs w:val="28"/>
        </w:rPr>
        <w:t>Звонкие</w:t>
      </w:r>
      <w:proofErr w:type="gramEnd"/>
      <w:r w:rsidRPr="004039C9">
        <w:rPr>
          <w:rFonts w:ascii="Times New Roman" w:eastAsia="Calibri" w:hAnsi="Times New Roman" w:cs="Times New Roman"/>
          <w:sz w:val="28"/>
          <w:szCs w:val="28"/>
        </w:rPr>
        <w:t>, как победа!</w:t>
      </w:r>
    </w:p>
    <w:p w:rsidR="00BB2118" w:rsidRPr="004039C9" w:rsidRDefault="00BB2118" w:rsidP="00B12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77D" w:rsidRPr="00FA12B3" w:rsidRDefault="009F377D" w:rsidP="00A57B1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52AF">
        <w:rPr>
          <w:rFonts w:ascii="Times New Roman" w:hAnsi="Times New Roman" w:cs="Times New Roman"/>
          <w:b/>
          <w:sz w:val="32"/>
          <w:szCs w:val="32"/>
          <w:lang w:eastAsia="ru-RU"/>
        </w:rPr>
        <w:t>Исполнение песни</w:t>
      </w:r>
      <w:r w:rsidR="00580CEC">
        <w:rPr>
          <w:rFonts w:ascii="Times New Roman" w:hAnsi="Times New Roman" w:cs="Times New Roman"/>
          <w:b/>
          <w:sz w:val="32"/>
          <w:szCs w:val="32"/>
          <w:lang w:eastAsia="ru-RU"/>
        </w:rPr>
        <w:t>« Здесь птицы не поют</w:t>
      </w:r>
      <w:r w:rsidR="00B12AEE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9F377D" w:rsidRDefault="006C2C2E" w:rsidP="00A57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( исполнители кто стоит, кто сидит)</w:t>
      </w:r>
    </w:p>
    <w:p w:rsidR="00B27BDE" w:rsidRDefault="00B27BDE" w:rsidP="00A57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7BDE" w:rsidRDefault="00B27BDE" w:rsidP="00A57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7BDE" w:rsidRPr="00B852AF" w:rsidRDefault="00B27BDE" w:rsidP="00A57B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  <w:sectPr w:rsidR="00B27BDE" w:rsidRPr="00B852AF" w:rsidSect="007102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7D4B8D" w:rsidRPr="00896FAE" w:rsidRDefault="007D4B8D" w:rsidP="007D4B8D">
      <w:pPr>
        <w:pStyle w:val="a3"/>
        <w:rPr>
          <w:rFonts w:ascii="Arial" w:hAnsi="Arial" w:cs="Arial"/>
          <w:color w:val="000000"/>
          <w:lang w:eastAsia="ru-RU"/>
        </w:rPr>
      </w:pPr>
      <w:r w:rsidRPr="00896FAE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июля немецкие войска подошли к Смоленску. Завязалось ожесточенное сражение за город, продолжавшееся два месяца. Увязнув в тяжелых боях, противник был вынужден временно приостановить наступление.</w:t>
      </w:r>
    </w:p>
    <w:p w:rsidR="00A77F50" w:rsidRPr="00A77F50" w:rsidRDefault="00A77F50" w:rsidP="00A77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F50">
        <w:rPr>
          <w:rFonts w:ascii="Times New Roman" w:eastAsia="Calibri" w:hAnsi="Times New Roman" w:cs="Times New Roman"/>
          <w:sz w:val="28"/>
          <w:szCs w:val="28"/>
        </w:rPr>
        <w:t xml:space="preserve">Тяжелыми военными дорогами, в дыму и копоти пожарищ, шагали </w:t>
      </w:r>
      <w:r>
        <w:rPr>
          <w:rFonts w:ascii="Times New Roman" w:eastAsia="Calibri" w:hAnsi="Times New Roman" w:cs="Times New Roman"/>
          <w:sz w:val="28"/>
          <w:szCs w:val="28"/>
        </w:rPr>
        <w:t>наши солдаты</w:t>
      </w:r>
      <w:r w:rsidRPr="00A77F50">
        <w:rPr>
          <w:rFonts w:ascii="Times New Roman" w:eastAsia="Calibri" w:hAnsi="Times New Roman" w:cs="Times New Roman"/>
          <w:sz w:val="28"/>
          <w:szCs w:val="28"/>
        </w:rPr>
        <w:t xml:space="preserve">. Стояли насмерть, защищая каждую пядь родной земли. Сколько страданий и потерь выпало на их долю! 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Pr="00896FAE" w:rsidRDefault="007D4B8D" w:rsidP="00A57B1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 Симонова "Ты помнишь, Алеша, дороги Смоленщины".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помнишь, Алёша, дороги Смоленщины,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шли бесконечные, злые дожди,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кринки несли нам усталые женщины,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Прижав, как детей, от дождя их к груди?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слёзы они вытирали </w:t>
      </w:r>
      <w:proofErr w:type="spell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украдкою</w:t>
      </w:r>
      <w:proofErr w:type="spell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вслед нам шептали: - Господь вас спаси! –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снова себя называли солдатками,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встарь повелось на великой Руси?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Слезами </w:t>
      </w:r>
      <w:proofErr w:type="gram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измеренный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чаще, чем вёрстами,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Шёл тракт, на пригорках скрываясь из глаз: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Деревни, деревни, деревни с погостами,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на них вся Россия сошлась.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за каждою русской околицей,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Крестом своих </w:t>
      </w:r>
      <w:proofErr w:type="gram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ограждая живых,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миром сойдясь, наши прадеды молятся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 Бога не верящих внуков своих.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помнишь, Алёша, изба под Борисовом,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По-мёртвому плачущий девичий крик,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Седая старуха в </w:t>
      </w:r>
      <w:proofErr w:type="spell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салопчике</w:t>
      </w:r>
      <w:proofErr w:type="spell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плисовом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в белом, как на смерть одетый, старик?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им сказать, чем утешить могли мы их?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Но, </w:t>
      </w:r>
      <w:proofErr w:type="gram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горе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поняв своим бабьим чутьём,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помнишь, старуха сказала: - Родимые,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Покуда</w:t>
      </w:r>
      <w:proofErr w:type="gramEnd"/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идите, мы вас подождём.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вас подождём!» – говорили нам пажити.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вас подождём!» – говорили леса.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знаешь, Алёша, ночами мне кажется,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следом за мной их идут голоса.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русским обычаям только пожарища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русской земле раскидав позади,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наших глазах умирают товарищи,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По-русски рубаху рванув на груди.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пули с тобою пока ещё милуют,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трижды поверив, что жизнь уже вся,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всё-таки горд был за самую милую,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горькую землю, где я родился.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то, что на ней умереть мне завещано,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русская мать нас на свет родила,</w:t>
      </w: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бой,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провожая нас, русская женщина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По-русски три раза меня обняла.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Pr="00896FAE" w:rsidRDefault="007D4B8D" w:rsidP="007D4B8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Чтецы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плащ-палатках)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2A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D36A7F">
        <w:rPr>
          <w:sz w:val="28"/>
          <w:szCs w:val="28"/>
          <w:lang w:eastAsia="ru-RU"/>
        </w:rPr>
        <w:t> </w:t>
      </w:r>
      <w:r w:rsidRPr="00D36A7F">
        <w:rPr>
          <w:rFonts w:ascii="Times New Roman" w:hAnsi="Times New Roman" w:cs="Times New Roman"/>
          <w:sz w:val="28"/>
          <w:szCs w:val="28"/>
          <w:lang w:eastAsia="ru-RU"/>
        </w:rPr>
        <w:t>Мы по дорогам пыльным с боем шли.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От бомб земля дрожала, как живая.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Мы каждый метр своей родной земли</w:t>
      </w:r>
    </w:p>
    <w:p w:rsidR="007D4B8D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Отстаивали, кровью поливая.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36A7F">
        <w:rPr>
          <w:rFonts w:ascii="Times New Roman" w:hAnsi="Times New Roman" w:cs="Times New Roman"/>
          <w:sz w:val="28"/>
          <w:szCs w:val="28"/>
          <w:lang w:eastAsia="ru-RU"/>
        </w:rPr>
        <w:t> Когда от бомб, казалось, мир оглох,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И друг мой пал из нашей роты первым,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 Я знал: нужны не слезы и не вздох,</w:t>
      </w:r>
    </w:p>
    <w:p w:rsidR="007D4B8D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А мой свинец, мой шаг вперед и нервы.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36A7F">
        <w:rPr>
          <w:rFonts w:ascii="Times New Roman" w:hAnsi="Times New Roman" w:cs="Times New Roman"/>
          <w:sz w:val="28"/>
          <w:szCs w:val="28"/>
          <w:lang w:eastAsia="ru-RU"/>
        </w:rPr>
        <w:t>Мне смерть страшна, но в битвах не робел,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 В атаку шел - других не гнулся ниже,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Шел смело в бой не потому, что смел,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 А потому, что трусость ненавижу.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36A7F">
        <w:rPr>
          <w:rFonts w:ascii="Times New Roman" w:hAnsi="Times New Roman" w:cs="Times New Roman"/>
          <w:sz w:val="28"/>
          <w:szCs w:val="28"/>
          <w:lang w:eastAsia="ru-RU"/>
        </w:rPr>
        <w:t>Свинцовая метелица мела,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Рвались снаряды, мины завывали.</w:t>
      </w:r>
    </w:p>
    <w:p w:rsidR="007D4B8D" w:rsidRPr="00D36A7F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 И песня нашей спутницей была.</w:t>
      </w:r>
    </w:p>
    <w:p w:rsidR="007D4B8D" w:rsidRDefault="007D4B8D" w:rsidP="007D4B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hAnsi="Times New Roman" w:cs="Times New Roman"/>
          <w:sz w:val="28"/>
          <w:szCs w:val="28"/>
          <w:lang w:eastAsia="ru-RU"/>
        </w:rPr>
        <w:t>В бою. В походе. На ночном привале.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Pr="002877F1" w:rsidRDefault="007D4B8D" w:rsidP="002877F1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0761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на фоне презентации)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Враг упорно рвался к Москве.Операция по захвату Москвы «Тайфун»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шла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полным ходом.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Немецкие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войска захватили Калинин, Можайск, Малоярославец. Бои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восьмидесяти </w:t>
      </w:r>
      <w:r w:rsidR="000C5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километрах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русской столицы.</w:t>
      </w:r>
      <w:r w:rsidR="000C5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Москву защищали не только бойцы со стажем, но и мальчишки – курсанты. Они мчались стремительные без страха, без оглядки. Пусть их было немного, но это была буря. Ураган, способный смести со своего пути все.</w:t>
      </w:r>
    </w:p>
    <w:p w:rsidR="007D4B8D" w:rsidRDefault="007D4B8D" w:rsidP="007D4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66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ужества и стойкости придавала людям</w:t>
      </w:r>
      <w:r w:rsidRPr="00311665">
        <w:rPr>
          <w:rFonts w:ascii="Times New Roman" w:eastAsia="Calibri" w:hAnsi="Times New Roman" w:cs="Times New Roman"/>
          <w:sz w:val="28"/>
          <w:szCs w:val="28"/>
        </w:rPr>
        <w:t xml:space="preserve"> святая уверенность, что враг будет разбит, и победа будет за ними! </w:t>
      </w:r>
    </w:p>
    <w:p w:rsidR="00BB2118" w:rsidRDefault="00BB2118" w:rsidP="007D4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118" w:rsidRDefault="00BB2118" w:rsidP="007D4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0FB" w:rsidRDefault="00D850FB" w:rsidP="007D4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138" w:rsidRDefault="00A115A5" w:rsidP="00A115A5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Чтец: </w:t>
      </w:r>
    </w:p>
    <w:p w:rsidR="00A115A5" w:rsidRPr="00076138" w:rsidRDefault="00A115A5" w:rsidP="00A115A5">
      <w:pPr>
        <w:rPr>
          <w:rFonts w:ascii="Arial" w:eastAsia="Times New Roman" w:hAnsi="Arial" w:cs="Arial"/>
          <w:color w:val="000000"/>
          <w:lang w:eastAsia="ru-RU"/>
        </w:rPr>
      </w:pP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От границы мы Землю вертели назад -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Было дело, сначала.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 обратно ее закрутил наш комбат,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Оттолкнувшись ногой от Урала.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Наконец-то нам дали приказ наступать,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Отбирать наши пяди и крохи,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 мы помним, как солнце отправилось вспять</w:t>
      </w:r>
      <w:proofErr w:type="gramStart"/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</w:t>
      </w:r>
      <w:proofErr w:type="gramEnd"/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едва не зашло на Востоке.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Мы не меряем Землю шагами,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Понапрасну </w:t>
      </w:r>
      <w:proofErr w:type="gramStart"/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цветы</w:t>
      </w:r>
      <w:proofErr w:type="gramEnd"/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теребя,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Мы толкаем е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е сапогами -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себя, от себя.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И от ветра с Востока пригнулись стога,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Жмется к скалам отара.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Ось земную мы сдвинули без рыча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га,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Изменив направленье удара.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Не пугайтесь, когда не на месте закат.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Судный день - это сказки для старших.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Просто Землю вращают, куда захотя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т,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Наши сменные роты на марше.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Мы ползем, бугорки обнимаем,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Кочки тискаем зло, не любя,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коленями Зем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лю толкаем -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себя, от себя.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Здесь никто не найдет, даже если б хотел,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Руки кверху </w:t>
      </w:r>
      <w:proofErr w:type="gramStart"/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поднявших</w:t>
      </w:r>
      <w:proofErr w:type="gramEnd"/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Всем живым - ощутимая польза от тел: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к прикрытье используем павших.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Этот глупый свинец всех ли сразу найдет,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Где настигнет - в упор или с тыла?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Кто-то там впереди навалился на дот -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Земля на мгновенье зас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t>тыла.</w:t>
      </w:r>
      <w:r w:rsidR="00DA51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t>Я ступни свои сзади оставил,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Мимоходом по мертвым скорбя,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Шар земной я вращаю локтями -</w:t>
      </w:r>
      <w:r w:rsidRPr="00A53E8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себя, от себя.</w:t>
      </w:r>
    </w:p>
    <w:p w:rsidR="00A57B19" w:rsidRDefault="00A57B19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B19" w:rsidRDefault="00A57B19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</w:p>
    <w:p w:rsidR="00DA5156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середине ноября 1941 года немецкие войска вновь перешли в наступление. На огромном фронте от Калинина до Тулы завязались ожесточенные бои. Воины Красной армии бились за каждый оборонительный рубеж. 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 воинов из дивизии генерала И.В.Панфилова преградили путь немецким танкам. "Велика Россия, а отступать некуда - позади Москва!" Этот девиз прозвучал клятвой. Они не отступили и почти все пали на поле боя.</w:t>
      </w:r>
    </w:p>
    <w:p w:rsidR="0096560C" w:rsidRPr="00896FAE" w:rsidRDefault="0096560C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4B8D" w:rsidRPr="00896FAE" w:rsidRDefault="007D4B8D" w:rsidP="007D4B8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Чтецы.</w:t>
      </w:r>
    </w:p>
    <w:p w:rsidR="007D4B8D" w:rsidRPr="00896FAE" w:rsidRDefault="007D4B8D" w:rsidP="007D4B8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Д.Холендро</w:t>
      </w:r>
      <w:proofErr w:type="spellEnd"/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«Панфиловцы»</w:t>
      </w:r>
    </w:p>
    <w:p w:rsidR="007D4B8D" w:rsidRPr="00141A15" w:rsidRDefault="007D4B8D" w:rsidP="007D4B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28. И Москва за нами, 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Поля, снега… Россия велика! 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отступать нельзя перед врагами. 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вершок. И не на полвершка”.</w:t>
      </w:r>
    </w:p>
    <w:p w:rsidR="007D4B8D" w:rsidRPr="00141A15" w:rsidRDefault="007D4B8D" w:rsidP="007D4B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знали о еще жив</w:t>
      </w:r>
      <w:r w:rsidR="00974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 </w:t>
      </w:r>
      <w:r w:rsidR="00974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Упрямом краснодонце Кошевом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знали Зои, что, снега босыми 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Ногами прожигая до земли, 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врагами, как сама Россия,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Пройдет одна, от всех родных вдали, –</w:t>
      </w:r>
    </w:p>
    <w:p w:rsidR="007D4B8D" w:rsidRPr="00141A15" w:rsidRDefault="007D4B8D" w:rsidP="007D4B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 неизвестном полустанке,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сказочной легенде – наяву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сердцами подрывали танки,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сердце человечества – Москву.</w:t>
      </w:r>
    </w:p>
    <w:p w:rsidR="007D4B8D" w:rsidRDefault="007D4B8D" w:rsidP="007D4B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их подвиг песней и былиной,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в угоду песенной красе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жизнь вонзилась в улицы Берлина</w:t>
      </w:r>
      <w:r w:rsidRPr="0014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Стрелой Волоколамского шоссе.</w:t>
      </w:r>
    </w:p>
    <w:p w:rsidR="007D4B8D" w:rsidRDefault="007D4B8D" w:rsidP="007D4B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8D" w:rsidRDefault="007D4B8D" w:rsidP="007D4B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8D" w:rsidRPr="00896FAE" w:rsidRDefault="007D4B8D" w:rsidP="007D4B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6F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</w:p>
    <w:p w:rsidR="007D4B8D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Упорные бо</w:t>
      </w:r>
      <w:r w:rsidR="00DA5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шли у стен Тулы, </w:t>
      </w:r>
      <w:proofErr w:type="spellStart"/>
      <w:r w:rsidR="00DA5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Нарофоминска</w:t>
      </w:r>
      <w:proofErr w:type="spellEnd"/>
      <w:r w:rsidR="00DA5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896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Дмитровом и Каширой. Враг был остановлен. 5 - 6 декабря началось контрнаступление нашей армии, и фашисты были отбро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шены от столицы на 100 - 250 км</w:t>
      </w:r>
    </w:p>
    <w:p w:rsidR="00D850FB" w:rsidRDefault="00D850FB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45EC" w:rsidRDefault="009745EC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7F1" w:rsidRDefault="002877F1" w:rsidP="007D4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4B8D" w:rsidRPr="00537C07" w:rsidRDefault="007D4B8D" w:rsidP="007D4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235"/>
        <w:gridCol w:w="228"/>
        <w:gridCol w:w="969"/>
      </w:tblGrid>
      <w:tr w:rsidR="007D4B8D" w:rsidRPr="00AD5114" w:rsidTr="00BB2118">
        <w:trPr>
          <w:gridAfter w:val="1"/>
          <w:wAfter w:w="506" w:type="pct"/>
        </w:trPr>
        <w:tc>
          <w:tcPr>
            <w:tcW w:w="4252" w:type="pct"/>
            <w:shd w:val="clear" w:color="auto" w:fill="auto"/>
            <w:hideMark/>
          </w:tcPr>
          <w:p w:rsidR="007D4B8D" w:rsidRPr="004D7C00" w:rsidRDefault="007D4B8D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сорок третий - переломный</w:t>
            </w:r>
            <w:proofErr w:type="gramStart"/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еперь фашистов всюду бьём!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Вклад Сталинграда был огромный.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Уверенность родилась в нём.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в Курской битве подтвердилась.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С Кавказа </w:t>
            </w:r>
            <w:proofErr w:type="gramStart"/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нечисть</w:t>
            </w:r>
            <w:proofErr w:type="gramEnd"/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покатилась.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Вздохнул свободней Ленинград.</w:t>
            </w:r>
            <w:r w:rsidRPr="004D7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Победы всюду шли подряд!</w:t>
            </w:r>
          </w:p>
          <w:p w:rsidR="007D4B8D" w:rsidRPr="004D7C00" w:rsidRDefault="007D4B8D" w:rsidP="007D4B8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850FB" w:rsidRDefault="007D4B8D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 Сталинград был всё же первый,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Где битва шла за каждый дом.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И где нужны смекалка, нервы.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Где можно двигаться с трудом</w:t>
            </w:r>
            <w:proofErr w:type="gramStart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ерез завалы и руины.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 по пути, повсюду мины.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И до противника лишь шаг.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Кулачный бой взамен атак.</w:t>
            </w:r>
          </w:p>
          <w:p w:rsidR="007D4B8D" w:rsidRPr="00896FAE" w:rsidRDefault="007D4B8D" w:rsidP="007D4B8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</w:p>
          <w:p w:rsidR="007D4B8D" w:rsidRDefault="007D4B8D" w:rsidP="00703703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FA253D">
              <w:rPr>
                <w:rStyle w:val="a4"/>
                <w:rFonts w:eastAsia="Calibri"/>
                <w:sz w:val="28"/>
                <w:szCs w:val="28"/>
              </w:rPr>
              <w:t xml:space="preserve">Летом 1942 года фашисты развернули мощное наступление на южном направлении. На пути немецких войск неприступной твердыней встал Сталинград. </w:t>
            </w:r>
            <w:r w:rsidRPr="00536E09">
              <w:rPr>
                <w:sz w:val="28"/>
                <w:szCs w:val="28"/>
              </w:rPr>
              <w:t xml:space="preserve">Сталинградская битва – одна из самых кровопролитных в истории человечества. Она проходила под девизом «Ни шагу назад!» </w:t>
            </w:r>
            <w:r w:rsidR="000C575A">
              <w:rPr>
                <w:rFonts w:eastAsia="Calibri"/>
                <w:sz w:val="28"/>
                <w:szCs w:val="28"/>
              </w:rPr>
              <w:t>В</w:t>
            </w:r>
            <w:r w:rsidRPr="00E21291">
              <w:rPr>
                <w:rFonts w:eastAsia="Calibri"/>
                <w:sz w:val="28"/>
                <w:szCs w:val="28"/>
              </w:rPr>
              <w:t xml:space="preserve"> Сталинграде, решалась судьба войны. В ноябре 1942 года Красная Армия перешла в наступление</w:t>
            </w:r>
            <w:r w:rsidR="002877F1">
              <w:rPr>
                <w:rFonts w:eastAsia="Calibri"/>
                <w:sz w:val="28"/>
                <w:szCs w:val="28"/>
              </w:rPr>
              <w:t>.</w:t>
            </w:r>
            <w:r w:rsidRPr="00E21291">
              <w:rPr>
                <w:rFonts w:eastAsia="Calibri"/>
                <w:sz w:val="28"/>
                <w:szCs w:val="28"/>
              </w:rPr>
              <w:t xml:space="preserve"> 90 тысяч гитлеровцев во главе с фельдмаршалом Паулюсом сдались в плен. Победа под Сталинградом </w:t>
            </w:r>
            <w:r w:rsidRPr="00536E09">
              <w:rPr>
                <w:sz w:val="28"/>
                <w:szCs w:val="28"/>
              </w:rPr>
              <w:t>и являлась важнейшим переломным моментом в Великой Отечественной войне</w:t>
            </w:r>
            <w:r>
              <w:rPr>
                <w:sz w:val="28"/>
                <w:szCs w:val="28"/>
              </w:rPr>
              <w:t>.</w:t>
            </w:r>
          </w:p>
          <w:p w:rsidR="007D4B8D" w:rsidRDefault="007D4B8D" w:rsidP="00703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D" w:rsidRDefault="007D4B8D" w:rsidP="007D4B8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575A" w:rsidRDefault="007D4B8D" w:rsidP="007D4B8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Уже отбит курган Мамаев.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Второе замкнуто кольцо.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Враг, </w:t>
            </w:r>
            <w:proofErr w:type="gramStart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обреченность</w:t>
            </w:r>
            <w:proofErr w:type="gramEnd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понимая,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Сдаваться стал. В конце концов,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То Сталинградское сраженье</w:t>
            </w:r>
            <w:proofErr w:type="gramStart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Паулюса пораженье.</w:t>
            </w: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 армии немецкой всей</w:t>
            </w:r>
            <w:proofErr w:type="gramStart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еперь уж не подняться ей!</w:t>
            </w:r>
          </w:p>
          <w:p w:rsidR="007D4B8D" w:rsidRPr="00536E09" w:rsidRDefault="007D4B8D" w:rsidP="007D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Я принял смерть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под Сталинградом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В бою у огненной черты: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Осколок вражьего снаряда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Перечеркнул мои мечты.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Мне никогда не быть женатым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И не растить мне сыновей,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И сказок не читать внучатам,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И не сидеть в кругу друзей…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Теперь стою я обелиском,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И подвигом моим гордясь,</w:t>
            </w:r>
          </w:p>
          <w:p w:rsidR="007D4B8D" w:rsidRPr="00DE71C2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Друзья, мне поклонитесь низко,</w:t>
            </w:r>
          </w:p>
          <w:p w:rsidR="007D4B8D" w:rsidRDefault="007D4B8D" w:rsidP="007D4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1C2">
              <w:rPr>
                <w:rFonts w:ascii="Times New Roman" w:eastAsia="Calibri" w:hAnsi="Times New Roman" w:cs="Times New Roman"/>
                <w:sz w:val="28"/>
                <w:szCs w:val="28"/>
              </w:rPr>
              <w:t>Ведь я тогда погиб за вас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B2118" w:rsidRDefault="00BB2118" w:rsidP="007D4B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D4B8D" w:rsidRPr="000406BA" w:rsidRDefault="007D4B8D" w:rsidP="007D4B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6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BB2118" w:rsidRDefault="007D4B8D" w:rsidP="007D4B8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6BA">
              <w:rPr>
                <w:rFonts w:ascii="Times New Roman" w:eastAsia="Calibri" w:hAnsi="Times New Roman" w:cs="Times New Roman"/>
                <w:sz w:val="28"/>
                <w:szCs w:val="28"/>
              </w:rPr>
              <w:t>-Тяжелейшие бои, ранения, контузии, лечение в госпиталях… Нечасто удавалось бойцам отдохнуть. В краткие минуты затишья вспоминали они свой родной дом, жен, детей и матерей. С любовью рассматривали лица родных на довоенных снимках. Как рвалась их душа домой, как переживали они о своих любимых! И верили, что обязательно к ним вернутся с победой.</w:t>
            </w:r>
          </w:p>
          <w:p w:rsidR="007D4B8D" w:rsidRDefault="007D4B8D" w:rsidP="007D4B8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4B8D" w:rsidRPr="000C575A" w:rsidRDefault="000C575A" w:rsidP="007D4B8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0C5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 В Землянке»</w:t>
            </w:r>
          </w:p>
        </w:tc>
        <w:tc>
          <w:tcPr>
            <w:tcW w:w="123" w:type="pct"/>
          </w:tcPr>
          <w:p w:rsidR="007D4B8D" w:rsidRPr="00537C07" w:rsidRDefault="007D4B8D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4B8D" w:rsidRPr="00537C07" w:rsidRDefault="007D4B8D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4B8D" w:rsidRPr="00537C07" w:rsidTr="00703703">
        <w:tc>
          <w:tcPr>
            <w:tcW w:w="5000" w:type="pct"/>
            <w:gridSpan w:val="4"/>
            <w:shd w:val="clear" w:color="auto" w:fill="auto"/>
            <w:hideMark/>
          </w:tcPr>
          <w:p w:rsidR="0085758C" w:rsidRPr="0096560C" w:rsidRDefault="007D4B8D" w:rsidP="0085758C">
            <w:pPr>
              <w:pStyle w:val="a3"/>
              <w:rPr>
                <w:rFonts w:eastAsia="Calibri"/>
                <w:sz w:val="28"/>
                <w:szCs w:val="28"/>
              </w:rPr>
            </w:pPr>
            <w:r w:rsidRPr="007102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85758C" w:rsidRPr="0096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Ведущий:</w:t>
            </w:r>
          </w:p>
          <w:p w:rsidR="0085758C" w:rsidRPr="0096560C" w:rsidRDefault="0085758C" w:rsidP="0085758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-Ленинград окружен кольцом фашистских </w:t>
            </w:r>
            <w:proofErr w:type="gramStart"/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>полчищ</w:t>
            </w:r>
            <w:proofErr w:type="gramEnd"/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>. Почти 900 дней боли и страдания, мужества и самоотверженности. Это самая продолжительная и страшная осада города за всю историю человечества.</w:t>
            </w:r>
          </w:p>
          <w:p w:rsidR="0085758C" w:rsidRPr="0096560C" w:rsidRDefault="0085758C" w:rsidP="0085758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Ленинградцы умирали от голода и холода, погибали от бомбежек и артобстрелов. Но город не сдался. По льду Ладожского озера была проложена Дорога Жизни</w:t>
            </w:r>
            <w:r w:rsidR="0040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Полностью от блокады город на Неве был освобожден </w:t>
            </w:r>
            <w:r w:rsidR="00401621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  <w:r w:rsidRPr="00965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1944 года. Около 850 тысяч ленинградцев погибли в дни блокады. </w:t>
            </w:r>
          </w:p>
          <w:p w:rsidR="00A115A5" w:rsidRPr="0096560C" w:rsidRDefault="00A115A5" w:rsidP="0085758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Чтец: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год сорок второй,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шатало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голода,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горя,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тоски.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шла весна —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было горя мало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этих бед.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Разбитый</w:t>
            </w:r>
            <w:proofErr w:type="gram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куски,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рафинад сырой и ноздреватый,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голубой </w:t>
            </w:r>
            <w:proofErr w:type="gram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Литейного</w:t>
            </w:r>
            <w:proofErr w:type="gram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пролет,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Размеренно раскачивая латы,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по Неве с Дороги жизни лед.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где-то там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 посередине,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увидал с Литейного моста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медленно качающейся льдине —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Отчетливо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Подобие креста.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льдинка подплывала,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быками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мостом замедлила разбег.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Крестообразно,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 руками,</w:t>
            </w:r>
          </w:p>
          <w:p w:rsidR="00DA5156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в эту льдину впаян человек.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не солдат, убитый под Дубровкой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окаянном «Невском пятачке»,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мальчик,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По-мальчишески неловкий,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ремесленном </w:t>
            </w:r>
            <w:proofErr w:type="spell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кургузном</w:t>
            </w:r>
            <w:proofErr w:type="spell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пиджачке.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156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 погиб на Ладоге,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пулей сбит или замерз в метель.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морям,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Подтаявшая</w:t>
            </w:r>
            <w:proofErr w:type="gram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краю,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Плывет его хрустальная постель.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Плывет под блеском всех ночных созвездий,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колыбели,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седой волне.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видел мир,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полземли изъездил,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время душу раскрывало мне.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Смеялись дети в Лондоне.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Плясали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Антафагасте</w:t>
            </w:r>
            <w:proofErr w:type="spell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школьники.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плыл и плыл в неведомые дали,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тихий стон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Сквозь материнский сон.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Землятресенья</w:t>
            </w:r>
            <w:proofErr w:type="spell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встряхивали суши.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Вулканы притормаживали пыл.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Ревели бомбы.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немели души.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 в хрустальной колыбели плыл.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Моей душе покоя больше </w:t>
            </w:r>
            <w:proofErr w:type="gramStart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сне и наяву,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я жив,</w:t>
            </w:r>
          </w:p>
          <w:p w:rsidR="0096560C" w:rsidRP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ним плыву по свету,</w:t>
            </w:r>
          </w:p>
          <w:p w:rsid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Сквозь память человечеству плыву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560C" w:rsidRDefault="0096560C" w:rsidP="00965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45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20"/>
            </w:tblGrid>
            <w:tr w:rsidR="00A14FCD" w:rsidRPr="00537C07" w:rsidTr="00DA5156">
              <w:tc>
                <w:tcPr>
                  <w:tcW w:w="0" w:type="auto"/>
                  <w:shd w:val="clear" w:color="auto" w:fill="auto"/>
                  <w:hideMark/>
                </w:tcPr>
                <w:p w:rsidR="00A57B19" w:rsidRDefault="00A57B19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57B19" w:rsidRDefault="00A57B19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14FCD" w:rsidRDefault="00A14FCD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4E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  <w:p w:rsidR="00B27BDE" w:rsidRDefault="00B27BDE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27BDE" w:rsidRDefault="00B27BDE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27BDE" w:rsidRDefault="00B27BDE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A5156" w:rsidRPr="00EC4E7F" w:rsidRDefault="00DA5156" w:rsidP="00DA5156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14FCD" w:rsidRDefault="00A14FCD" w:rsidP="00A14F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: </w:t>
            </w:r>
          </w:p>
          <w:p w:rsidR="00A14FCD" w:rsidRDefault="00A14FCD" w:rsidP="00A14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5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1418 дней и ночей продолжалась Великая Отечественная война. Потоками крови и слез была омыта за эти нескончаемо долгие четыре года наша многострадальная земля. </w:t>
            </w:r>
          </w:p>
          <w:p w:rsidR="00A14FCD" w:rsidRPr="00655C94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C94">
              <w:rPr>
                <w:rFonts w:ascii="Times New Roman" w:hAnsi="Times New Roman" w:cs="Times New Roman"/>
                <w:sz w:val="28"/>
                <w:szCs w:val="28"/>
              </w:rPr>
              <w:t>8 мая 1945 года в городе Потсдаме был подписан акт о безоговорочной капитуляции фашистской Германии.</w:t>
            </w:r>
          </w:p>
          <w:p w:rsidR="00A14FCD" w:rsidRPr="00655C94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Воспитанник</w:t>
            </w:r>
          </w:p>
          <w:p w:rsidR="00A14FCD" w:rsidRPr="00655C94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C94">
              <w:rPr>
                <w:rFonts w:ascii="Times New Roman" w:hAnsi="Times New Roman" w:cs="Times New Roman"/>
                <w:sz w:val="28"/>
                <w:szCs w:val="28"/>
              </w:rPr>
              <w:t> В девятый день ликующего мая,</w:t>
            </w:r>
          </w:p>
          <w:p w:rsidR="00A14FCD" w:rsidRPr="00655C94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C94">
              <w:rPr>
                <w:rFonts w:ascii="Times New Roman" w:hAnsi="Times New Roman" w:cs="Times New Roman"/>
                <w:sz w:val="28"/>
                <w:szCs w:val="28"/>
              </w:rPr>
              <w:t> Когда легла на землю тишина,</w:t>
            </w:r>
          </w:p>
          <w:p w:rsidR="00A14FCD" w:rsidRPr="00655C94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C94">
              <w:rPr>
                <w:rFonts w:ascii="Times New Roman" w:hAnsi="Times New Roman" w:cs="Times New Roman"/>
                <w:sz w:val="28"/>
                <w:szCs w:val="28"/>
              </w:rPr>
              <w:t>Промчалась весть от края и до края: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C94">
              <w:rPr>
                <w:rFonts w:ascii="Times New Roman" w:hAnsi="Times New Roman" w:cs="Times New Roman"/>
                <w:sz w:val="28"/>
                <w:szCs w:val="28"/>
              </w:rPr>
              <w:t>Мир победил! Окончена война!</w:t>
            </w:r>
          </w:p>
          <w:p w:rsidR="002160F6" w:rsidRDefault="002160F6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CD" w:rsidRDefault="00A14FCD" w:rsidP="002160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Показ памятников в городах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-героях</w:t>
            </w:r>
            <w:r w:rsidRPr="00B82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2160F6" w:rsidRPr="00B82CFE" w:rsidRDefault="002160F6" w:rsidP="002160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14FCD" w:rsidRDefault="00A14FCD" w:rsidP="00A14F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021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в вечном долгу перед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теми</w:t>
            </w:r>
            <w:proofErr w:type="gramStart"/>
            <w:r w:rsidRPr="005021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отдал свою жизнь и  свои страдания</w:t>
            </w:r>
            <w:r w:rsidRPr="005021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нашу жизнь. И отдать этот долг мы можем только памятью и уважением.</w:t>
            </w: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 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F7FE1">
              <w:rPr>
                <w:rFonts w:ascii="Times New Roman" w:eastAsia="Calibri" w:hAnsi="Times New Roman" w:cs="Times New Roman"/>
                <w:sz w:val="28"/>
                <w:szCs w:val="28"/>
              </w:rPr>
              <w:t>В каждом посёлке, городе есть обелиск, памятник или аллея памяти.</w:t>
            </w:r>
          </w:p>
          <w:p w:rsidR="002160F6" w:rsidRDefault="002160F6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69A0" w:rsidRPr="00B82CFE" w:rsidRDefault="00A869A0" w:rsidP="00A869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Показ памятников в городах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-героях</w:t>
            </w:r>
            <w:r w:rsidRPr="00B82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A869A0" w:rsidRPr="001F7FE1" w:rsidRDefault="00A869A0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FCD" w:rsidRPr="001F7FE1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E1">
              <w:rPr>
                <w:rFonts w:ascii="Times New Roman" w:eastAsia="Calibri" w:hAnsi="Times New Roman" w:cs="Times New Roman"/>
                <w:sz w:val="28"/>
                <w:szCs w:val="28"/>
              </w:rPr>
              <w:t>Это память о тех молодых жизн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ях, оборвавшихся в расцвете сил.  Это память сердца.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н</w:t>
            </w:r>
            <w:r w:rsidRPr="00B90F16">
              <w:rPr>
                <w:rFonts w:ascii="Times New Roman" w:eastAsia="Calibri" w:hAnsi="Times New Roman" w:cs="Times New Roman"/>
                <w:sz w:val="28"/>
                <w:szCs w:val="28"/>
              </w:rPr>
              <w:t>аша дань памяти бессмертному подвигу предков. Вместе с тем это свидетельство нашей общей воли и твердой решимости бережно хранить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память </w:t>
            </w:r>
            <w:r w:rsidRPr="00B90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героях, защищать ее от цинизма, варварства и лжи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0F6" w:rsidRDefault="002160F6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0F6" w:rsidRDefault="002160F6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60F6" w:rsidRDefault="002160F6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118" w:rsidRDefault="00BB2118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Сколько их,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Неизвестных солдат,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 опалённой земле зарыто!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Нет над ними,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Погибшими, дат,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Имена тяжким временем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Скрыты.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Неизвестный солдат…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Чья вина?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Его помнили имя когда-то: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Знал "артикул” его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Старшина,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 списках значился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У комбата.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Защищал он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Отчизну свою,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Как тому подобает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Мужчине.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И упал в том,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Последнем</w:t>
            </w:r>
            <w:proofErr w:type="gramEnd"/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бою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На своей ли земле,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На чужбине…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Разве ж в этом солдат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Виноват?..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Имена возвести бы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 святые…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 том, что есть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Неизвестный солдат,</w:t>
            </w:r>
          </w:p>
          <w:p w:rsidR="00A14FCD" w:rsidRPr="00F463D5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Виноваты мы с вами,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3D5">
              <w:rPr>
                <w:rFonts w:ascii="Times New Roman" w:eastAsia="Calibri" w:hAnsi="Times New Roman" w:cs="Times New Roman"/>
                <w:sz w:val="28"/>
                <w:szCs w:val="28"/>
              </w:rPr>
              <w:t>Живые.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: 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этом году в нашем Кадетском корпусе </w:t>
            </w:r>
            <w:r w:rsidR="009634DE">
              <w:rPr>
                <w:rFonts w:ascii="Times New Roman" w:eastAsia="Calibri" w:hAnsi="Times New Roman" w:cs="Times New Roman"/>
                <w:sz w:val="28"/>
                <w:szCs w:val="28"/>
              </w:rPr>
              <w:t>проводит</w:t>
            </w:r>
            <w:r w:rsidR="00A5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</w:t>
            </w:r>
            <w:r w:rsidR="009634DE" w:rsidRPr="00963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Военно-исторический проект,</w:t>
            </w:r>
            <w:r w:rsidR="00076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4DE" w:rsidRPr="00963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 70-летию Победы в Великой Отечественной войне 1941-1945 г. г.</w:t>
            </w:r>
            <w:r w:rsidR="00076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4DE" w:rsidRPr="00963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«Помню…. Горжусь!»</w:t>
            </w:r>
            <w:r w:rsidR="00076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многие из</w:t>
            </w:r>
            <w:r w:rsidR="00076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34DE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вместе </w:t>
            </w:r>
            <w:r w:rsidR="00076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782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воспитателями, преподавателями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 приняли участие</w:t>
            </w:r>
            <w:r w:rsidR="00782C7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рассказали всем  нам о своих родственниках, воевавших </w:t>
            </w:r>
            <w:r w:rsidR="00703703">
              <w:rPr>
                <w:rFonts w:ascii="Times New Roman" w:eastAsia="Calibri" w:hAnsi="Times New Roman" w:cs="Times New Roman"/>
                <w:sz w:val="28"/>
                <w:szCs w:val="28"/>
              </w:rPr>
              <w:t>во время Великой Отечественной войны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Это было очень трогательно. </w:t>
            </w:r>
            <w:r w:rsidR="00A032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чень хочется, чтоб</w:t>
            </w:r>
            <w:r w:rsidR="00A869A0">
              <w:rPr>
                <w:rFonts w:ascii="Times New Roman" w:eastAsia="Calibri" w:hAnsi="Times New Roman" w:cs="Times New Roman"/>
                <w:sz w:val="28"/>
                <w:szCs w:val="28"/>
              </w:rPr>
              <w:t>ы каждый из вас знал о своих пра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дедах,</w:t>
            </w:r>
            <w:r w:rsidR="00076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воевавщих</w:t>
            </w:r>
            <w:proofErr w:type="spellEnd"/>
            <w:r w:rsidR="002160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34DE">
              <w:rPr>
                <w:rFonts w:ascii="Times New Roman" w:eastAsia="Calibri" w:hAnsi="Times New Roman" w:cs="Times New Roman"/>
                <w:sz w:val="28"/>
                <w:szCs w:val="28"/>
              </w:rPr>
              <w:t>в то жестокое время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чтобы у каждого из вас была своя «память сердца».</w:t>
            </w:r>
            <w:r w:rsidR="00A86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оставайтесь в стороне.  </w:t>
            </w:r>
          </w:p>
          <w:p w:rsidR="00401621" w:rsidRDefault="00401621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621" w:rsidRDefault="00401621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621" w:rsidRDefault="00401621" w:rsidP="00A14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118" w:rsidRPr="009634DE" w:rsidRDefault="00BB2118" w:rsidP="00A14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FCD" w:rsidRDefault="00A869A0" w:rsidP="00A14FCD">
            <w:pPr>
              <w:pStyle w:val="a3"/>
              <w:rPr>
                <w:rFonts w:eastAsia="Calibri"/>
                <w:sz w:val="28"/>
                <w:szCs w:val="28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</w:p>
          <w:p w:rsidR="00A14FCD" w:rsidRPr="00A14FCD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D">
              <w:rPr>
                <w:rFonts w:ascii="Times New Roman" w:hAnsi="Times New Roman" w:cs="Times New Roman"/>
                <w:sz w:val="28"/>
                <w:szCs w:val="28"/>
              </w:rPr>
              <w:t>-Вот уже несколько лет ежегодно проходит акция под названием «Георгиевская ленточка». Главной целью акции «стало стремление, во, что бы то ни стало не дать забыть новым поколениям, кто и какой ценой выиграл самую страшную войну прошлого века, чем и кем должны гордиться, о ком помнить».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D">
              <w:rPr>
                <w:rFonts w:ascii="Times New Roman" w:hAnsi="Times New Roman" w:cs="Times New Roman"/>
                <w:sz w:val="28"/>
                <w:szCs w:val="28"/>
              </w:rPr>
              <w:t>Акция проходит под лозунгами</w:t>
            </w:r>
            <w:r w:rsidRPr="00A14FCD">
              <w:rPr>
                <w:rFonts w:ascii="Times New Roman" w:hAnsi="Times New Roman" w:cs="Times New Roman"/>
                <w:b/>
                <w:sz w:val="28"/>
                <w:szCs w:val="28"/>
              </w:rPr>
              <w:t>: «Победа деда — моя Победа»,</w:t>
            </w:r>
            <w:r w:rsidR="00A03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помню! Я горжусь!» «Повяжи -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329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4FCD">
              <w:rPr>
                <w:rFonts w:ascii="Times New Roman" w:hAnsi="Times New Roman" w:cs="Times New Roman"/>
                <w:b/>
                <w:sz w:val="28"/>
                <w:szCs w:val="28"/>
              </w:rPr>
              <w:t>сли помнишь!»</w:t>
            </w:r>
          </w:p>
          <w:p w:rsidR="001C1697" w:rsidRDefault="00A57B19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</w:rPr>
              <w:t>- Мы предлагаем всем Вам принять участие в этой акции сегодня.</w:t>
            </w:r>
          </w:p>
          <w:p w:rsidR="00A57B19" w:rsidRPr="001C1697" w:rsidRDefault="00A57B19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Повяжи - если помнишь!</w:t>
            </w:r>
          </w:p>
          <w:p w:rsidR="00B845EB" w:rsidRDefault="00B845EB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5EB" w:rsidRDefault="00B845EB" w:rsidP="00B845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( Воспитанники </w:t>
            </w:r>
            <w:r w:rsidR="00A5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отдают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гостям георгиевские ленты</w:t>
            </w:r>
            <w:r w:rsidRPr="00B71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A0329E" w:rsidRDefault="00A0329E" w:rsidP="00A032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 w:rsidR="0021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703703" w:rsidRDefault="00A0329E" w:rsidP="00A14FC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A03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Наше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мероприятие подходит к концу и творческая группа  </w:t>
            </w:r>
            <w:r w:rsidR="00A57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закончила оформление поздравительных  открыток. </w:t>
            </w:r>
            <w:r w:rsidR="001C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Мы хотим Вас, уважаемые гости, поздравить с Днем Победы и подарить эти открытки.</w:t>
            </w:r>
          </w:p>
          <w:p w:rsidR="00A869A0" w:rsidRPr="00703703" w:rsidRDefault="00177A49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По доброй традиции наши  воспитанники</w:t>
            </w:r>
            <w:r w:rsidR="001C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, под руководством старшего воспитателя Морозова В.Н. и педагога организатора,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ежегодно поздравляют жителей дома интерната для престарелых и инвалидов</w:t>
            </w:r>
            <w:r w:rsidR="000761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="00AE36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со всеми праздниками, поздравят они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с Днем Победы. Нас там любят и ждут. </w:t>
            </w:r>
            <w:r w:rsidR="00703703" w:rsidRPr="00703703">
              <w:rPr>
                <w:rFonts w:ascii="Times New Roman" w:hAnsi="Times New Roman" w:cs="Times New Roman"/>
                <w:sz w:val="28"/>
                <w:szCs w:val="28"/>
              </w:rPr>
              <w:t>Эти открытки мы передадим им.</w:t>
            </w:r>
          </w:p>
          <w:p w:rsidR="00A14FCD" w:rsidRDefault="00A14FCD" w:rsidP="00A14F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: </w:t>
            </w:r>
          </w:p>
          <w:p w:rsidR="00A14FCD" w:rsidRDefault="00A14FCD" w:rsidP="00A14F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7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-Память нужна не только тем, кто выстоял, ещё нужнее она - молодым, чтобы мы знали, что такое жизнь и смерть, война и мир и какой ценой достигается свобода. Поэтому мы должны помнить о прошлом и благодарить старшее поколение за Великую Победу. 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8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Чтец: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Поклонитесь, люди, ветеранам,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Их судьбу заботой обогрейте,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Залечите ласкою их раны,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Только упрекать ни в чём не смейте!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Имена в святые возведите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За мученья, принятые ими,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Образы их в сердце сохраните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 не оставайтесь к ним глухими.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Их всего осталось-то немного,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Тех, кто помнит трудные походы.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Им сейчас бы торною дорогой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Прошагать оставшиеся годы.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Им живым и павшим всё воздайте!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Славу их навечно сохраните.</w:t>
            </w:r>
          </w:p>
          <w:p w:rsidR="00A14FCD" w:rsidRPr="002C5889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>С праздником великим их поздравьте,</w:t>
            </w:r>
          </w:p>
          <w:p w:rsidR="00A14FCD" w:rsidRDefault="00A14FCD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Павших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C58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добрым словом помяните!</w:t>
            </w:r>
          </w:p>
          <w:p w:rsidR="00B845EB" w:rsidRDefault="00B845EB" w:rsidP="00A14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: </w:t>
            </w:r>
          </w:p>
          <w:p w:rsidR="00A14FCD" w:rsidRDefault="00A14FCD" w:rsidP="00A14F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-Время летит, как ветер. Годы текут как реки. Но как скалы стоят герои. Бессмертен их подвиг. Потому что залогом их бессмертия стала наша память.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8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Чтец: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Помните! Через века, </w:t>
            </w:r>
            <w:proofErr w:type="gramStart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Через</w:t>
            </w:r>
            <w:proofErr w:type="gramEnd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года,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тех, кто уже не придёт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никогда,-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горле сдержите стоны, г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орькие стоны. Памяти </w:t>
            </w:r>
            <w:proofErr w:type="gramStart"/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павших</w:t>
            </w:r>
            <w:proofErr w:type="gramEnd"/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удьте достойны! Хлебом и песней, мечтой и стихами, жизнью просторной, каждой секундой, каждым дыханьем будьте достойны! Люди!</w:t>
            </w:r>
          </w:p>
          <w:p w:rsidR="00076138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Покуда</w:t>
            </w:r>
            <w:proofErr w:type="gramEnd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сердца с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тучатся,- помните! Какой ценой з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авоёвано счастье</w:t>
            </w:r>
            <w:proofErr w:type="gramStart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,-</w:t>
            </w:r>
            <w:proofErr w:type="gramEnd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ожалуйста, помните! Песню свою, о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тправляя в полёт</w:t>
            </w:r>
            <w:proofErr w:type="gramStart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,-</w:t>
            </w:r>
            <w:proofErr w:type="gramEnd"/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Помните! 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тех,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к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 уже никогда не споет,-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782C7B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Детям своим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р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асскажите о них, чтоб запомнили! Детям детей 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Расскажите о них,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ч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тобы тоже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з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апомнили!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 все времена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б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ессмертной Земли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мерцающим звёздам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в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едя корабли,-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погибших помните!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Встречайте трепетную весну, люди Земли! Убейте войну, прокляните войну, люди Земли!</w:t>
            </w:r>
          </w:p>
          <w:p w:rsidR="00A14FCD" w:rsidRPr="00B563AD" w:rsidRDefault="00076138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Мечту пронесите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и ж</w:t>
            </w:r>
            <w:r w:rsidR="00A14FCD"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изнью наполните!</w:t>
            </w:r>
          </w:p>
          <w:p w:rsidR="00A14FC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 о тех,</w:t>
            </w:r>
            <w:r w:rsidR="000761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к</w:t>
            </w: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 уже не придёт никогда,</w:t>
            </w:r>
          </w:p>
          <w:p w:rsidR="00A14FCD" w:rsidRPr="008C4AA4" w:rsidRDefault="00A14FCD" w:rsidP="00A14FC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3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-Заклинаю,- помните!</w:t>
            </w:r>
          </w:p>
          <w:p w:rsidR="00A14FCD" w:rsidRPr="00B563AD" w:rsidRDefault="00A14FCD" w:rsidP="00A1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29E" w:rsidRDefault="00A0329E" w:rsidP="00A14F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павшим и живым!</w:t>
            </w:r>
          </w:p>
          <w:p w:rsidR="00A0329E" w:rsidRDefault="00A14FCD" w:rsidP="00A14F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и низкий поклон всем нашим</w:t>
            </w:r>
            <w:r w:rsidR="00A0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ветеранам, труженикам тыла!</w:t>
            </w:r>
          </w:p>
          <w:p w:rsidR="00A0329E" w:rsidRDefault="00A14FCD" w:rsidP="00A14F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Праздником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вас</w:t>
            </w:r>
            <w:r w:rsidRPr="008C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 праздником 9 Мая!</w:t>
            </w:r>
          </w:p>
          <w:p w:rsidR="002160F6" w:rsidRDefault="00A14FCD" w:rsidP="002160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Счастья, здоровья, благополучия! Спасибо за мирное небо над нашими головами!</w:t>
            </w:r>
          </w:p>
          <w:p w:rsidR="0096560C" w:rsidRPr="002160F6" w:rsidRDefault="00A14FCD" w:rsidP="002160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Звучит песня «День Победы».</w:t>
            </w:r>
          </w:p>
          <w:p w:rsidR="004511BB" w:rsidRPr="0071020E" w:rsidRDefault="004511BB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11BB" w:rsidRPr="0071020E" w:rsidRDefault="004511BB" w:rsidP="007D4B8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3753" w:rsidRDefault="00EB3753" w:rsidP="00C83BD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B3753" w:rsidSect="0071020E">
      <w:footerReference w:type="default" r:id="rId12"/>
      <w:type w:val="continuous"/>
      <w:pgSz w:w="11906" w:h="16838"/>
      <w:pgMar w:top="1134" w:right="850" w:bottom="1134" w:left="170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27" w:rsidRDefault="009C0527" w:rsidP="00A01C27">
      <w:pPr>
        <w:spacing w:after="0" w:line="240" w:lineRule="auto"/>
      </w:pPr>
      <w:r>
        <w:separator/>
      </w:r>
    </w:p>
  </w:endnote>
  <w:endnote w:type="continuationSeparator" w:id="0">
    <w:p w:rsidR="009C0527" w:rsidRDefault="009C0527" w:rsidP="00A0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5B" w:rsidRPr="00A01C27" w:rsidRDefault="009C0527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98765B" w:rsidRPr="00A01C27" w:rsidRDefault="001750B6">
                <w:pPr>
                  <w:spacing w:after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98765B"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9C070B">
                  <w:rPr>
                    <w:rFonts w:ascii="Times New Roman" w:hAnsi="Times New Roman" w:cs="Times New Roman"/>
                    <w:noProof/>
                    <w:color w:val="000000" w:themeColor="text1"/>
                    <w:sz w:val="28"/>
                    <w:szCs w:val="28"/>
                  </w:rPr>
                  <w:t>1</w:t>
                </w: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8765B" w:rsidRDefault="0098765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5B" w:rsidRPr="00A01C27" w:rsidRDefault="009C0527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98765B" w:rsidRPr="00A01C27" w:rsidRDefault="001750B6">
                <w:pPr>
                  <w:spacing w:after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98765B"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9C070B">
                  <w:rPr>
                    <w:rFonts w:ascii="Times New Roman" w:hAnsi="Times New Roman" w:cs="Times New Roman"/>
                    <w:noProof/>
                    <w:color w:val="000000" w:themeColor="text1"/>
                    <w:sz w:val="28"/>
                    <w:szCs w:val="28"/>
                  </w:rPr>
                  <w:t>8</w:t>
                </w:r>
                <w:r w:rsidRPr="00A01C27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8765B" w:rsidRDefault="009876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27" w:rsidRDefault="009C0527" w:rsidP="00A01C27">
      <w:pPr>
        <w:spacing w:after="0" w:line="240" w:lineRule="auto"/>
      </w:pPr>
      <w:r>
        <w:separator/>
      </w:r>
    </w:p>
  </w:footnote>
  <w:footnote w:type="continuationSeparator" w:id="0">
    <w:p w:rsidR="009C0527" w:rsidRDefault="009C0527" w:rsidP="00A0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CB2"/>
    <w:multiLevelType w:val="multilevel"/>
    <w:tmpl w:val="726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26796"/>
    <w:multiLevelType w:val="multilevel"/>
    <w:tmpl w:val="679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C144D"/>
    <w:multiLevelType w:val="hybridMultilevel"/>
    <w:tmpl w:val="FB00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D4674"/>
    <w:multiLevelType w:val="hybridMultilevel"/>
    <w:tmpl w:val="D0F6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394E"/>
    <w:multiLevelType w:val="hybridMultilevel"/>
    <w:tmpl w:val="54A26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44C89"/>
    <w:multiLevelType w:val="hybridMultilevel"/>
    <w:tmpl w:val="C3E80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23A"/>
    <w:rsid w:val="0001423A"/>
    <w:rsid w:val="00040BAD"/>
    <w:rsid w:val="00053696"/>
    <w:rsid w:val="00076138"/>
    <w:rsid w:val="000C362E"/>
    <w:rsid w:val="000C575A"/>
    <w:rsid w:val="000D4D4B"/>
    <w:rsid w:val="000D6635"/>
    <w:rsid w:val="000F21B8"/>
    <w:rsid w:val="00125888"/>
    <w:rsid w:val="00141A15"/>
    <w:rsid w:val="00160020"/>
    <w:rsid w:val="001750B6"/>
    <w:rsid w:val="001750D6"/>
    <w:rsid w:val="00177A49"/>
    <w:rsid w:val="001C1697"/>
    <w:rsid w:val="001E2275"/>
    <w:rsid w:val="002160F6"/>
    <w:rsid w:val="00231004"/>
    <w:rsid w:val="00241BBB"/>
    <w:rsid w:val="00267425"/>
    <w:rsid w:val="0027480F"/>
    <w:rsid w:val="00275B7B"/>
    <w:rsid w:val="00280D14"/>
    <w:rsid w:val="002877F1"/>
    <w:rsid w:val="002C5889"/>
    <w:rsid w:val="002C67F5"/>
    <w:rsid w:val="002E1B05"/>
    <w:rsid w:val="00321008"/>
    <w:rsid w:val="00330BE6"/>
    <w:rsid w:val="003414B0"/>
    <w:rsid w:val="003B5BC1"/>
    <w:rsid w:val="00401621"/>
    <w:rsid w:val="00405041"/>
    <w:rsid w:val="00423651"/>
    <w:rsid w:val="004511BB"/>
    <w:rsid w:val="00473B45"/>
    <w:rsid w:val="004837ED"/>
    <w:rsid w:val="00487A32"/>
    <w:rsid w:val="004D64A8"/>
    <w:rsid w:val="004D7C00"/>
    <w:rsid w:val="0051504A"/>
    <w:rsid w:val="00537C07"/>
    <w:rsid w:val="00550E38"/>
    <w:rsid w:val="00555D9B"/>
    <w:rsid w:val="00557DCC"/>
    <w:rsid w:val="005666B1"/>
    <w:rsid w:val="00580CEC"/>
    <w:rsid w:val="00631A64"/>
    <w:rsid w:val="00655C94"/>
    <w:rsid w:val="00663711"/>
    <w:rsid w:val="006940B1"/>
    <w:rsid w:val="006A7897"/>
    <w:rsid w:val="006B68B6"/>
    <w:rsid w:val="006C2C2E"/>
    <w:rsid w:val="006D6EF6"/>
    <w:rsid w:val="006F2D1B"/>
    <w:rsid w:val="00703703"/>
    <w:rsid w:val="0071020E"/>
    <w:rsid w:val="00760760"/>
    <w:rsid w:val="00782C7B"/>
    <w:rsid w:val="0079105A"/>
    <w:rsid w:val="00793FF1"/>
    <w:rsid w:val="007D4B8D"/>
    <w:rsid w:val="00815BFD"/>
    <w:rsid w:val="00826DDF"/>
    <w:rsid w:val="00847C5A"/>
    <w:rsid w:val="008547C8"/>
    <w:rsid w:val="0085758C"/>
    <w:rsid w:val="00867090"/>
    <w:rsid w:val="00896FAE"/>
    <w:rsid w:val="008A46C2"/>
    <w:rsid w:val="008A5354"/>
    <w:rsid w:val="008B4AD2"/>
    <w:rsid w:val="008C4AA4"/>
    <w:rsid w:val="00906854"/>
    <w:rsid w:val="00925C29"/>
    <w:rsid w:val="00940319"/>
    <w:rsid w:val="009634DE"/>
    <w:rsid w:val="0096560C"/>
    <w:rsid w:val="009745EC"/>
    <w:rsid w:val="0098765B"/>
    <w:rsid w:val="009B71AB"/>
    <w:rsid w:val="009C0527"/>
    <w:rsid w:val="009C070B"/>
    <w:rsid w:val="009E2123"/>
    <w:rsid w:val="009E6D03"/>
    <w:rsid w:val="009F377D"/>
    <w:rsid w:val="00A01C27"/>
    <w:rsid w:val="00A0329E"/>
    <w:rsid w:val="00A043F4"/>
    <w:rsid w:val="00A07159"/>
    <w:rsid w:val="00A115A5"/>
    <w:rsid w:val="00A14FCD"/>
    <w:rsid w:val="00A20910"/>
    <w:rsid w:val="00A327CB"/>
    <w:rsid w:val="00A428EE"/>
    <w:rsid w:val="00A527B2"/>
    <w:rsid w:val="00A53E8B"/>
    <w:rsid w:val="00A55C7E"/>
    <w:rsid w:val="00A57B19"/>
    <w:rsid w:val="00A77F50"/>
    <w:rsid w:val="00A869A0"/>
    <w:rsid w:val="00AA270A"/>
    <w:rsid w:val="00AC1C68"/>
    <w:rsid w:val="00AD2ED0"/>
    <w:rsid w:val="00AE3622"/>
    <w:rsid w:val="00AF2B9D"/>
    <w:rsid w:val="00B12AEE"/>
    <w:rsid w:val="00B1730F"/>
    <w:rsid w:val="00B27BDE"/>
    <w:rsid w:val="00B34D20"/>
    <w:rsid w:val="00B53877"/>
    <w:rsid w:val="00B53DB4"/>
    <w:rsid w:val="00B563AD"/>
    <w:rsid w:val="00B6763C"/>
    <w:rsid w:val="00B82CFE"/>
    <w:rsid w:val="00B845EB"/>
    <w:rsid w:val="00B852AF"/>
    <w:rsid w:val="00B91D2B"/>
    <w:rsid w:val="00B9414A"/>
    <w:rsid w:val="00BB2118"/>
    <w:rsid w:val="00BC7285"/>
    <w:rsid w:val="00BC73DE"/>
    <w:rsid w:val="00C40581"/>
    <w:rsid w:val="00C776B8"/>
    <w:rsid w:val="00C83BD3"/>
    <w:rsid w:val="00C933F8"/>
    <w:rsid w:val="00C9561A"/>
    <w:rsid w:val="00C9737D"/>
    <w:rsid w:val="00CB1F20"/>
    <w:rsid w:val="00CC27C1"/>
    <w:rsid w:val="00CE42FE"/>
    <w:rsid w:val="00D35F5B"/>
    <w:rsid w:val="00D36A7F"/>
    <w:rsid w:val="00D570D2"/>
    <w:rsid w:val="00D63A63"/>
    <w:rsid w:val="00D74494"/>
    <w:rsid w:val="00D7524E"/>
    <w:rsid w:val="00D75B9A"/>
    <w:rsid w:val="00D850FB"/>
    <w:rsid w:val="00D872C9"/>
    <w:rsid w:val="00D94CAA"/>
    <w:rsid w:val="00DA5156"/>
    <w:rsid w:val="00DD0233"/>
    <w:rsid w:val="00E17672"/>
    <w:rsid w:val="00E40CAB"/>
    <w:rsid w:val="00E57FA1"/>
    <w:rsid w:val="00E9035E"/>
    <w:rsid w:val="00EB3753"/>
    <w:rsid w:val="00EC0B71"/>
    <w:rsid w:val="00EC4E7F"/>
    <w:rsid w:val="00ED119E"/>
    <w:rsid w:val="00F16B1D"/>
    <w:rsid w:val="00F463D5"/>
    <w:rsid w:val="00F46B67"/>
    <w:rsid w:val="00F50A8E"/>
    <w:rsid w:val="00F51FF5"/>
    <w:rsid w:val="00FA12B3"/>
    <w:rsid w:val="00FA253D"/>
    <w:rsid w:val="00FD2354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1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423A"/>
  </w:style>
  <w:style w:type="character" w:customStyle="1" w:styleId="apple-converted-space">
    <w:name w:val="apple-converted-space"/>
    <w:basedOn w:val="a0"/>
    <w:rsid w:val="0001423A"/>
  </w:style>
  <w:style w:type="character" w:customStyle="1" w:styleId="c5">
    <w:name w:val="c5"/>
    <w:basedOn w:val="a0"/>
    <w:rsid w:val="0001423A"/>
  </w:style>
  <w:style w:type="character" w:customStyle="1" w:styleId="c7">
    <w:name w:val="c7"/>
    <w:basedOn w:val="a0"/>
    <w:rsid w:val="0001423A"/>
  </w:style>
  <w:style w:type="character" w:customStyle="1" w:styleId="c18">
    <w:name w:val="c18"/>
    <w:basedOn w:val="a0"/>
    <w:rsid w:val="0001423A"/>
  </w:style>
  <w:style w:type="character" w:customStyle="1" w:styleId="c0">
    <w:name w:val="c0"/>
    <w:basedOn w:val="a0"/>
    <w:rsid w:val="0001423A"/>
  </w:style>
  <w:style w:type="character" w:customStyle="1" w:styleId="c13">
    <w:name w:val="c13"/>
    <w:basedOn w:val="a0"/>
    <w:rsid w:val="0001423A"/>
  </w:style>
  <w:style w:type="character" w:customStyle="1" w:styleId="c1">
    <w:name w:val="c1"/>
    <w:basedOn w:val="a0"/>
    <w:rsid w:val="0001423A"/>
  </w:style>
  <w:style w:type="paragraph" w:customStyle="1" w:styleId="c26">
    <w:name w:val="c26"/>
    <w:basedOn w:val="a"/>
    <w:rsid w:val="0001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23A"/>
  </w:style>
  <w:style w:type="character" w:customStyle="1" w:styleId="c23">
    <w:name w:val="c23"/>
    <w:basedOn w:val="a0"/>
    <w:rsid w:val="0001423A"/>
  </w:style>
  <w:style w:type="character" w:customStyle="1" w:styleId="c3">
    <w:name w:val="c3"/>
    <w:basedOn w:val="a0"/>
    <w:rsid w:val="0001423A"/>
  </w:style>
  <w:style w:type="character" w:customStyle="1" w:styleId="c21">
    <w:name w:val="c21"/>
    <w:basedOn w:val="a0"/>
    <w:rsid w:val="00896FAE"/>
  </w:style>
  <w:style w:type="character" w:customStyle="1" w:styleId="c17">
    <w:name w:val="c17"/>
    <w:basedOn w:val="a0"/>
    <w:rsid w:val="00896FAE"/>
  </w:style>
  <w:style w:type="character" w:customStyle="1" w:styleId="c20">
    <w:name w:val="c20"/>
    <w:basedOn w:val="a0"/>
    <w:rsid w:val="00896FAE"/>
  </w:style>
  <w:style w:type="paragraph" w:styleId="a3">
    <w:name w:val="No Spacing"/>
    <w:link w:val="a4"/>
    <w:uiPriority w:val="1"/>
    <w:qFormat/>
    <w:rsid w:val="00D570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7C8"/>
    <w:rPr>
      <w:b/>
      <w:bCs/>
    </w:rPr>
  </w:style>
  <w:style w:type="table" w:styleId="a7">
    <w:name w:val="Table Grid"/>
    <w:basedOn w:val="a1"/>
    <w:uiPriority w:val="59"/>
    <w:rsid w:val="0053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7C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A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1C27"/>
  </w:style>
  <w:style w:type="paragraph" w:styleId="ad">
    <w:name w:val="footer"/>
    <w:basedOn w:val="a"/>
    <w:link w:val="ae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1C27"/>
  </w:style>
  <w:style w:type="character" w:customStyle="1" w:styleId="a4">
    <w:name w:val="Без интервала Знак"/>
    <w:basedOn w:val="a0"/>
    <w:link w:val="a3"/>
    <w:uiPriority w:val="1"/>
    <w:rsid w:val="00A01C27"/>
  </w:style>
  <w:style w:type="paragraph" w:styleId="HTML">
    <w:name w:val="HTML Preformatted"/>
    <w:basedOn w:val="a"/>
    <w:link w:val="HTML0"/>
    <w:uiPriority w:val="99"/>
    <w:semiHidden/>
    <w:unhideWhenUsed/>
    <w:rsid w:val="00965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6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9C070B"/>
    <w:rPr>
      <w:rFonts w:ascii="Calibri" w:hAnsi="Calibri"/>
    </w:rPr>
  </w:style>
  <w:style w:type="paragraph" w:customStyle="1" w:styleId="1">
    <w:name w:val="Без интервала1"/>
    <w:link w:val="NoSpacingChar"/>
    <w:rsid w:val="009C070B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C6B4-5E2B-4015-8259-5974C5F7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SPBKK</Company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a0789</dc:creator>
  <cp:keywords/>
  <dc:description/>
  <cp:lastModifiedBy>Мальцев Александр Владимирович</cp:lastModifiedBy>
  <cp:revision>88</cp:revision>
  <cp:lastPrinted>2015-04-28T15:17:00Z</cp:lastPrinted>
  <dcterms:created xsi:type="dcterms:W3CDTF">2014-05-26T13:01:00Z</dcterms:created>
  <dcterms:modified xsi:type="dcterms:W3CDTF">2015-05-15T12:41:00Z</dcterms:modified>
</cp:coreProperties>
</file>