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F5" w:rsidRDefault="00A279AB" w:rsidP="00A279AB">
      <w:pPr>
        <w:jc w:val="center"/>
        <w:rPr>
          <w:sz w:val="36"/>
          <w:szCs w:val="36"/>
        </w:rPr>
      </w:pPr>
      <w:r>
        <w:rPr>
          <w:sz w:val="36"/>
          <w:szCs w:val="36"/>
        </w:rPr>
        <w:t>Сюжетно-ролевая игра</w:t>
      </w:r>
      <w:r w:rsidR="009A1EF5">
        <w:rPr>
          <w:sz w:val="36"/>
          <w:szCs w:val="36"/>
        </w:rPr>
        <w:t xml:space="preserve"> </w:t>
      </w:r>
    </w:p>
    <w:p w:rsidR="00443684" w:rsidRDefault="009A1EF5" w:rsidP="00A279AB">
      <w:pPr>
        <w:jc w:val="center"/>
        <w:rPr>
          <w:sz w:val="36"/>
          <w:szCs w:val="36"/>
        </w:rPr>
      </w:pPr>
      <w:r>
        <w:rPr>
          <w:sz w:val="36"/>
          <w:szCs w:val="36"/>
        </w:rPr>
        <w:t>с детьми старшего возраста</w:t>
      </w:r>
    </w:p>
    <w:p w:rsidR="00A279AB" w:rsidRPr="00A279AB" w:rsidRDefault="009A1EF5" w:rsidP="00A279A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тема: </w:t>
      </w:r>
      <w:r w:rsidR="00A279AB">
        <w:rPr>
          <w:sz w:val="36"/>
          <w:szCs w:val="36"/>
        </w:rPr>
        <w:t>«Путешественники»</w:t>
      </w:r>
    </w:p>
    <w:p w:rsidR="005C4EF3" w:rsidRDefault="00205F43" w:rsidP="000C081D">
      <w:pPr>
        <w:jc w:val="center"/>
      </w:pPr>
      <w:r>
        <w:t>Программное</w:t>
      </w:r>
      <w:r w:rsidR="005C4EF3">
        <w:t xml:space="preserve"> содержание:</w:t>
      </w:r>
    </w:p>
    <w:p w:rsidR="005C4EF3" w:rsidRDefault="005C4EF3">
      <w:r>
        <w:t xml:space="preserve">Совершенствовать умение детей развивать сюжет игры на основе знаний, полученных при восприятии окружающего, из литературных </w:t>
      </w:r>
      <w:r w:rsidR="00205F43">
        <w:t>произведений</w:t>
      </w:r>
      <w:r>
        <w:t>, из бесед, распределять</w:t>
      </w:r>
      <w:r w:rsidR="003B3401">
        <w:t xml:space="preserve"> роли, подготавливать необходимые условия, коллективно возводить постройки нужные для игры. Способствовать </w:t>
      </w:r>
      <w:r w:rsidR="00205F43">
        <w:t>восстановлению</w:t>
      </w:r>
      <w:r w:rsidR="003B3401">
        <w:t xml:space="preserve"> </w:t>
      </w:r>
      <w:r w:rsidR="00E50B4D">
        <w:t xml:space="preserve">ролевого взаимодействия. Развивать фантазию, творчество. </w:t>
      </w:r>
      <w:r w:rsidR="00205F43">
        <w:t>Воспитывать</w:t>
      </w:r>
      <w:r w:rsidR="00E50B4D">
        <w:t xml:space="preserve"> дружеские взаимоотношения.</w:t>
      </w:r>
    </w:p>
    <w:p w:rsidR="00E50B4D" w:rsidRDefault="00E50B4D">
      <w:r>
        <w:t>Предварительная работа:</w:t>
      </w:r>
    </w:p>
    <w:p w:rsidR="00E50B4D" w:rsidRDefault="004E323F">
      <w:r>
        <w:t>1. Э</w:t>
      </w:r>
      <w:r w:rsidR="00E50B4D">
        <w:t xml:space="preserve">кскурсия на кухню, в медицинский </w:t>
      </w:r>
      <w:r w:rsidR="00205F43">
        <w:t>кабинет</w:t>
      </w:r>
      <w:r w:rsidR="00E50B4D">
        <w:t xml:space="preserve"> – целью экскурсии было то</w:t>
      </w:r>
      <w:r w:rsidR="00A142F9">
        <w:t>, чтобы более подробно показать детям, как работают врач и повар, чем они пользуются в своей работе, их взаимоотношения с другими людьми.</w:t>
      </w:r>
    </w:p>
    <w:p w:rsidR="00A142F9" w:rsidRDefault="00A142F9">
      <w:r>
        <w:t xml:space="preserve">2. </w:t>
      </w:r>
      <w:r w:rsidR="004E323F">
        <w:t>З</w:t>
      </w:r>
      <w:r w:rsidR="003B352C">
        <w:t>анятия по ознакомлению с окружающим.</w:t>
      </w:r>
    </w:p>
    <w:p w:rsidR="003B352C" w:rsidRDefault="00A279AB">
      <w:r>
        <w:t>3. Беседы: «</w:t>
      </w:r>
      <w:r w:rsidR="003B352C">
        <w:t>Учимся вежливости» - рассказываем детям о важных правилах поведения в коллективе.</w:t>
      </w:r>
    </w:p>
    <w:p w:rsidR="003B352C" w:rsidRDefault="003B352C">
      <w:r>
        <w:t>4. «Строительные профессии» - уточняла представления детей о работе строителя</w:t>
      </w:r>
    </w:p>
    <w:p w:rsidR="00521DD8" w:rsidRDefault="00521DD8">
      <w:r>
        <w:t xml:space="preserve">5. «Труд </w:t>
      </w:r>
      <w:r w:rsidR="00205F43">
        <w:t>работников</w:t>
      </w:r>
      <w:r>
        <w:t xml:space="preserve"> детского сада» - уточняла представления детей о труде работников детского сада, пыталась показать взаимосвязь между разным</w:t>
      </w:r>
      <w:r w:rsidR="00625F03">
        <w:t>и видами труда.</w:t>
      </w:r>
    </w:p>
    <w:p w:rsidR="00625F03" w:rsidRDefault="00625F03">
      <w:r>
        <w:t>6. «Автотранспорт» - уточняла представления детей об автомашинах, обратила внимание детей на то, как нужны машины в хозяйстве нашей страны.</w:t>
      </w:r>
    </w:p>
    <w:p w:rsidR="00625F03" w:rsidRDefault="00724EAE">
      <w:r>
        <w:t>7. Индивидуальные беседы с детьми: где и кем работают их родители.</w:t>
      </w:r>
    </w:p>
    <w:p w:rsidR="00724EAE" w:rsidRDefault="00724EAE">
      <w:r>
        <w:t xml:space="preserve">8. Предлагала детям иллюстрации для рассматривания: о </w:t>
      </w:r>
      <w:r w:rsidR="00205F43">
        <w:t>профессиях</w:t>
      </w:r>
      <w:r>
        <w:t>, о транспорте.</w:t>
      </w:r>
    </w:p>
    <w:p w:rsidR="00724EAE" w:rsidRDefault="00724EAE">
      <w:r>
        <w:t xml:space="preserve">9. </w:t>
      </w:r>
      <w:r w:rsidR="00EA5822">
        <w:t>Игры-занятия:</w:t>
      </w:r>
    </w:p>
    <w:p w:rsidR="00EA5822" w:rsidRDefault="00EA5822">
      <w:r>
        <w:t>«Магазин игрушек» - с целью воспитания навыков культурного общения. «Ателье», «Выставка автомашин»</w:t>
      </w:r>
    </w:p>
    <w:p w:rsidR="00EA5822" w:rsidRDefault="00EA5822">
      <w:r>
        <w:lastRenderedPageBreak/>
        <w:t xml:space="preserve">10. </w:t>
      </w:r>
      <w:r w:rsidR="00991C22">
        <w:t>Читала детям такие произведения как:</w:t>
      </w:r>
    </w:p>
    <w:p w:rsidR="00991C22" w:rsidRDefault="00991C22">
      <w:r>
        <w:t>а)</w:t>
      </w:r>
      <w:r w:rsidR="008B4A90">
        <w:t xml:space="preserve"> «Едет, спешит мальчик» М. Коршунов о взаимовыручке, о помощи друг другу</w:t>
      </w:r>
    </w:p>
    <w:p w:rsidR="008B4A90" w:rsidRDefault="008B4A90">
      <w:r>
        <w:t>б) «</w:t>
      </w:r>
      <w:r w:rsidR="00205F43">
        <w:t>Кто</w:t>
      </w:r>
      <w:r>
        <w:t xml:space="preserve"> главный на корабле»</w:t>
      </w:r>
    </w:p>
    <w:p w:rsidR="008B4A90" w:rsidRDefault="008B4A90">
      <w:r>
        <w:t>в) «</w:t>
      </w:r>
      <w:r w:rsidR="00B52455">
        <w:t xml:space="preserve">Сквозь буран», «Два </w:t>
      </w:r>
      <w:r w:rsidR="00205F43">
        <w:t>радиста</w:t>
      </w:r>
      <w:r w:rsidR="00B52455">
        <w:t>»</w:t>
      </w:r>
      <w:r w:rsidR="003B1993">
        <w:t xml:space="preserve"> С.Сахарнов</w:t>
      </w:r>
    </w:p>
    <w:p w:rsidR="003B1993" w:rsidRDefault="003B1993">
      <w:r>
        <w:t xml:space="preserve">11. Дети помогают в </w:t>
      </w:r>
      <w:r w:rsidR="00205F43">
        <w:t>изготовлении</w:t>
      </w:r>
      <w:r>
        <w:t xml:space="preserve"> атрибутов к играм. Организовали помощь взрослым.</w:t>
      </w:r>
    </w:p>
    <w:p w:rsidR="00C52D07" w:rsidRDefault="00C52D07"/>
    <w:p w:rsidR="00C52D07" w:rsidRDefault="00C52D07" w:rsidP="000C081D">
      <w:pPr>
        <w:jc w:val="center"/>
      </w:pPr>
      <w:r>
        <w:t>Ход занятия:</w:t>
      </w:r>
    </w:p>
    <w:p w:rsidR="00C52D07" w:rsidRDefault="00C52D07">
      <w:r>
        <w:t>Смотрим с детьми карту океана</w:t>
      </w:r>
    </w:p>
    <w:p w:rsidR="00C52D07" w:rsidRDefault="00205F43">
      <w:r>
        <w:t>Воспитатель</w:t>
      </w:r>
      <w:r w:rsidR="00C52D07">
        <w:t xml:space="preserve">. </w:t>
      </w:r>
      <w:r>
        <w:t>Смотрите,</w:t>
      </w:r>
      <w:r w:rsidR="00C52D07">
        <w:t xml:space="preserve"> какой огромный океан. И сколько </w:t>
      </w:r>
      <w:r>
        <w:t>в нём</w:t>
      </w:r>
      <w:r w:rsidR="00C52D07">
        <w:t xml:space="preserve"> островов. </w:t>
      </w:r>
      <w:r>
        <w:t>На</w:t>
      </w:r>
      <w:r w:rsidR="00C52D07">
        <w:t xml:space="preserve"> </w:t>
      </w:r>
      <w:r>
        <w:t>каждом</w:t>
      </w:r>
      <w:r w:rsidR="00C52D07">
        <w:t xml:space="preserve"> острове своя жизнь</w:t>
      </w:r>
      <w:r w:rsidR="00AF7874">
        <w:t>, но есть остр</w:t>
      </w:r>
      <w:bookmarkStart w:id="0" w:name="_GoBack"/>
      <w:bookmarkEnd w:id="0"/>
      <w:r w:rsidR="00AF7874">
        <w:t xml:space="preserve">ова необитаемые, где не ступала нога человека. А вы хотели бы побывать </w:t>
      </w:r>
      <w:r>
        <w:t>на</w:t>
      </w:r>
      <w:r w:rsidR="00AF7874">
        <w:t xml:space="preserve"> таком острове.</w:t>
      </w:r>
    </w:p>
    <w:p w:rsidR="00AF7874" w:rsidRDefault="00AF7874">
      <w:r>
        <w:t>Дети. Да</w:t>
      </w:r>
    </w:p>
    <w:p w:rsidR="00AF7874" w:rsidRDefault="00AF7874">
      <w:r>
        <w:t xml:space="preserve">Воспитатель. </w:t>
      </w:r>
      <w:r w:rsidR="008B06FC">
        <w:t xml:space="preserve">Ну </w:t>
      </w:r>
      <w:r w:rsidR="00205F43">
        <w:t>- к</w:t>
      </w:r>
      <w:r w:rsidR="008B06FC">
        <w:t xml:space="preserve">а, </w:t>
      </w:r>
      <w:r w:rsidR="00205F43">
        <w:t>Оля</w:t>
      </w:r>
      <w:r w:rsidR="008B06FC">
        <w:t xml:space="preserve">, закрой глаза и покажи </w:t>
      </w:r>
      <w:r w:rsidR="00205F43">
        <w:t>пальчиком,</w:t>
      </w:r>
      <w:r w:rsidR="008B06FC">
        <w:t xml:space="preserve"> куда мы сегодня отправляемся</w:t>
      </w:r>
    </w:p>
    <w:p w:rsidR="008B06FC" w:rsidRDefault="008B06FC">
      <w:r>
        <w:t>Находим остров</w:t>
      </w:r>
    </w:p>
    <w:p w:rsidR="000C081D" w:rsidRDefault="008B06FC" w:rsidP="000C081D">
      <w:r>
        <w:t>Воспитатель.</w:t>
      </w:r>
      <w:r w:rsidR="000C081D" w:rsidRPr="000C081D">
        <w:t xml:space="preserve"> </w:t>
      </w:r>
      <w:r w:rsidR="004E69A7">
        <w:t>Плывём на остров «</w:t>
      </w:r>
      <w:proofErr w:type="spellStart"/>
      <w:r w:rsidR="004E69A7">
        <w:t>Чунга-чанга</w:t>
      </w:r>
      <w:proofErr w:type="spellEnd"/>
      <w:r w:rsidR="004E69A7">
        <w:t>»</w:t>
      </w:r>
    </w:p>
    <w:p w:rsidR="008B06FC" w:rsidRDefault="008B06FC">
      <w:r>
        <w:t>А на чем мы поплывем?</w:t>
      </w:r>
    </w:p>
    <w:p w:rsidR="001E5989" w:rsidRDefault="001E5989">
      <w:r>
        <w:t>Дети. На корабле</w:t>
      </w:r>
    </w:p>
    <w:p w:rsidR="001E5989" w:rsidRDefault="001E5989">
      <w:r>
        <w:t xml:space="preserve">Воспитатель. Но </w:t>
      </w:r>
      <w:r w:rsidR="00205F43">
        <w:t>у нас</w:t>
      </w:r>
      <w:r>
        <w:t xml:space="preserve"> его нет</w:t>
      </w:r>
    </w:p>
    <w:p w:rsidR="001E5989" w:rsidRDefault="001E5989">
      <w:r>
        <w:t>Дети. Построим</w:t>
      </w:r>
    </w:p>
    <w:p w:rsidR="001E5989" w:rsidRDefault="001E5989">
      <w:r>
        <w:t>Строим корабль</w:t>
      </w:r>
    </w:p>
    <w:p w:rsidR="001E5989" w:rsidRDefault="001E5989">
      <w:r>
        <w:t xml:space="preserve">Воспитатель. Корабль должен быть большим, ведь </w:t>
      </w:r>
      <w:r w:rsidR="00205F43">
        <w:t>плывёт</w:t>
      </w:r>
      <w:r>
        <w:t xml:space="preserve"> много</w:t>
      </w:r>
      <w:r w:rsidR="00107912">
        <w:t xml:space="preserve">. Дорога предстоит дальняя нужно </w:t>
      </w:r>
      <w:r w:rsidR="00205F43">
        <w:t>запастись</w:t>
      </w:r>
      <w:r w:rsidR="00107912">
        <w:t xml:space="preserve"> самым необходимы</w:t>
      </w:r>
      <w:r w:rsidR="00205F43">
        <w:t>м -</w:t>
      </w:r>
      <w:r w:rsidR="00107912">
        <w:t xml:space="preserve"> продуктами, медикаментами. А </w:t>
      </w:r>
      <w:r w:rsidR="000C081D">
        <w:t>где капитан и коман</w:t>
      </w:r>
      <w:r w:rsidR="00107912">
        <w:t>да, когда же мы поплывем?</w:t>
      </w:r>
    </w:p>
    <w:p w:rsidR="006068E4" w:rsidRDefault="006068E4">
      <w:r>
        <w:t>Дети выбирают команду, берут на себя роли.</w:t>
      </w:r>
    </w:p>
    <w:p w:rsidR="006068E4" w:rsidRDefault="006068E4">
      <w:r>
        <w:t>Дети. Приготовится к отплытию. Поднять якорь</w:t>
      </w:r>
      <w:r w:rsidR="00ED7D04">
        <w:t xml:space="preserve"> - е</w:t>
      </w:r>
      <w:r>
        <w:t>сть поднять якорь. Полный впере</w:t>
      </w:r>
      <w:r w:rsidR="00205F43">
        <w:t>д -</w:t>
      </w:r>
      <w:r>
        <w:t xml:space="preserve"> есть полный вперед.</w:t>
      </w:r>
    </w:p>
    <w:p w:rsidR="006068E4" w:rsidRDefault="006068E4">
      <w:r>
        <w:t>Воспитатель. Скажите капитан, мы долго будем плыть?</w:t>
      </w:r>
    </w:p>
    <w:p w:rsidR="00B2748F" w:rsidRDefault="00B2748F">
      <w:r>
        <w:t>Какой бескрайний океан</w:t>
      </w:r>
    </w:p>
    <w:p w:rsidR="00B2748F" w:rsidRDefault="00B2748F">
      <w:r>
        <w:lastRenderedPageBreak/>
        <w:t>Смотрите, дельфины</w:t>
      </w:r>
    </w:p>
    <w:p w:rsidR="00B2748F" w:rsidRDefault="00205F43">
      <w:r>
        <w:t>А</w:t>
      </w:r>
      <w:r w:rsidR="00B2748F">
        <w:t xml:space="preserve"> я вижу ча</w:t>
      </w:r>
      <w:r w:rsidR="00ED7D04">
        <w:t>ек</w:t>
      </w:r>
    </w:p>
    <w:p w:rsidR="00B2748F" w:rsidRDefault="00B2748F">
      <w:r>
        <w:t>Что- то погода портиться</w:t>
      </w:r>
    </w:p>
    <w:p w:rsidR="00285038" w:rsidRDefault="00B2748F">
      <w:r>
        <w:t xml:space="preserve">Начинается </w:t>
      </w:r>
      <w:r w:rsidR="00285038">
        <w:t>шторм</w:t>
      </w:r>
    </w:p>
    <w:p w:rsidR="00B2748F" w:rsidRDefault="00285038">
      <w:r>
        <w:t>Какие высокие волны (дети имитируют качку на корабле)</w:t>
      </w:r>
    </w:p>
    <w:p w:rsidR="00285038" w:rsidRDefault="00285038">
      <w:r>
        <w:t>Я вижу землю</w:t>
      </w:r>
    </w:p>
    <w:p w:rsidR="00285038" w:rsidRDefault="00285038">
      <w:r>
        <w:t>Право руля, курс на землю</w:t>
      </w:r>
    </w:p>
    <w:p w:rsidR="00285038" w:rsidRDefault="00285038">
      <w:r>
        <w:t>Стоп машина, опустить якорь</w:t>
      </w:r>
      <w:r w:rsidR="00C72571">
        <w:t>, спустить трап</w:t>
      </w:r>
    </w:p>
    <w:p w:rsidR="00C72571" w:rsidRDefault="00C72571">
      <w:r>
        <w:t>Осторожно выходите, смотрите под ноги. Я слышала здесь могут водиться змеи.</w:t>
      </w:r>
    </w:p>
    <w:p w:rsidR="00C72571" w:rsidRDefault="00C72571">
      <w:r>
        <w:t>Смотрите остров обитаем, здесь кто-то живет</w:t>
      </w:r>
    </w:p>
    <w:p w:rsidR="00E42F8F" w:rsidRDefault="00E42F8F">
      <w:r>
        <w:t xml:space="preserve">Встречаем Робинзона </w:t>
      </w:r>
      <w:r w:rsidR="00205F43">
        <w:t>Крузо</w:t>
      </w:r>
    </w:p>
    <w:p w:rsidR="00E42F8F" w:rsidRDefault="00E42F8F">
      <w:r>
        <w:t>Робинзон-</w:t>
      </w:r>
      <w:r w:rsidR="00205F43">
        <w:t>Крузо</w:t>
      </w:r>
      <w:r>
        <w:t>. Здравствуйте., много лет я живу здесь один я очень рад вам друзья</w:t>
      </w:r>
    </w:p>
    <w:p w:rsidR="006C50FE" w:rsidRDefault="006C50FE">
      <w:r>
        <w:t xml:space="preserve">Как же ты живешь, если у </w:t>
      </w:r>
      <w:r w:rsidR="00A279AB">
        <w:t>тебя</w:t>
      </w:r>
      <w:r>
        <w:t xml:space="preserve"> ничего нет?</w:t>
      </w:r>
    </w:p>
    <w:p w:rsidR="006C50FE" w:rsidRDefault="006C50FE">
      <w:r>
        <w:t>Робинзон-Крузо</w:t>
      </w:r>
      <w:r w:rsidR="00205877">
        <w:t>. А сам все делаю и пашу и сею. Вот только заболел немного</w:t>
      </w:r>
    </w:p>
    <w:p w:rsidR="00205877" w:rsidRDefault="00205877">
      <w:r>
        <w:t xml:space="preserve">А у нас есть врач он тебя вылечит. А мы ребята </w:t>
      </w:r>
      <w:r w:rsidR="00A279AB">
        <w:t>давайте благоустроим</w:t>
      </w:r>
      <w:r>
        <w:t xml:space="preserve"> </w:t>
      </w:r>
      <w:r w:rsidR="00A279AB">
        <w:t>остров</w:t>
      </w:r>
      <w:r>
        <w:t xml:space="preserve"> Робинзона</w:t>
      </w:r>
      <w:r w:rsidR="00FD1D74">
        <w:t>, чтобы у него было все как у нас дома. Врач ведет диалог с Робинзоном.</w:t>
      </w:r>
    </w:p>
    <w:p w:rsidR="00FD1D74" w:rsidRDefault="00FD1D74">
      <w:r>
        <w:t>Дети строят больницу, парикмахерскую, магазин, гараж</w:t>
      </w:r>
      <w:r w:rsidR="00FF69AA">
        <w:t xml:space="preserve">. Игра идет по инициативе детей. По </w:t>
      </w:r>
      <w:r w:rsidR="00A279AB">
        <w:t>необходимости</w:t>
      </w:r>
      <w:r w:rsidR="00FF69AA">
        <w:t xml:space="preserve"> поправляю </w:t>
      </w:r>
      <w:r w:rsidR="00A279AB">
        <w:t>ход</w:t>
      </w:r>
      <w:r w:rsidR="00FF69AA">
        <w:t xml:space="preserve"> игры. В заключении Робинзон предлагает детям вместе с ним посидеть у костра на берегу моря</w:t>
      </w:r>
      <w:r w:rsidR="00205F43">
        <w:t xml:space="preserve">, </w:t>
      </w:r>
      <w:r w:rsidR="00A279AB">
        <w:t>послушать,</w:t>
      </w:r>
      <w:r w:rsidR="00205F43">
        <w:t xml:space="preserve"> как оно шумит</w:t>
      </w:r>
      <w:r w:rsidR="0075051C">
        <w:t xml:space="preserve"> (включаю шум моря)</w:t>
      </w:r>
      <w:r w:rsidR="00205F43">
        <w:t xml:space="preserve">. </w:t>
      </w:r>
      <w:r w:rsidR="00A279AB">
        <w:t>Прилагаю</w:t>
      </w:r>
      <w:r w:rsidR="00205F43">
        <w:t xml:space="preserve"> детям спеть для Робинзона наши песни</w:t>
      </w:r>
      <w:r w:rsidR="00134123">
        <w:t>.</w:t>
      </w:r>
    </w:p>
    <w:sectPr w:rsidR="00FD1D74" w:rsidSect="008C72B7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AF"/>
    <w:rsid w:val="000C081D"/>
    <w:rsid w:val="00107912"/>
    <w:rsid w:val="0011401A"/>
    <w:rsid w:val="00134123"/>
    <w:rsid w:val="001B2E13"/>
    <w:rsid w:val="001B67E4"/>
    <w:rsid w:val="001E5989"/>
    <w:rsid w:val="001F3EAF"/>
    <w:rsid w:val="00205877"/>
    <w:rsid w:val="00205F43"/>
    <w:rsid w:val="00285038"/>
    <w:rsid w:val="003B1993"/>
    <w:rsid w:val="003B3401"/>
    <w:rsid w:val="003B352C"/>
    <w:rsid w:val="00443684"/>
    <w:rsid w:val="004E323F"/>
    <w:rsid w:val="004E69A7"/>
    <w:rsid w:val="00521DD8"/>
    <w:rsid w:val="005C4EF3"/>
    <w:rsid w:val="006068E4"/>
    <w:rsid w:val="00625F03"/>
    <w:rsid w:val="006C50FE"/>
    <w:rsid w:val="006D1C4B"/>
    <w:rsid w:val="00724EAE"/>
    <w:rsid w:val="00747022"/>
    <w:rsid w:val="0075051C"/>
    <w:rsid w:val="0080215D"/>
    <w:rsid w:val="008B06FC"/>
    <w:rsid w:val="008B4A90"/>
    <w:rsid w:val="008C72B7"/>
    <w:rsid w:val="008D7C69"/>
    <w:rsid w:val="00991C22"/>
    <w:rsid w:val="009A1EF5"/>
    <w:rsid w:val="00A142F9"/>
    <w:rsid w:val="00A2590C"/>
    <w:rsid w:val="00A279AB"/>
    <w:rsid w:val="00AF7874"/>
    <w:rsid w:val="00B2748F"/>
    <w:rsid w:val="00B52455"/>
    <w:rsid w:val="00C52D07"/>
    <w:rsid w:val="00C72571"/>
    <w:rsid w:val="00CF0AB7"/>
    <w:rsid w:val="00D814FA"/>
    <w:rsid w:val="00E42F8F"/>
    <w:rsid w:val="00E50B4D"/>
    <w:rsid w:val="00EA5822"/>
    <w:rsid w:val="00ED164C"/>
    <w:rsid w:val="00ED7D04"/>
    <w:rsid w:val="00F52D94"/>
    <w:rsid w:val="00FD1D74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2013-12-07T18:27:00Z</dcterms:created>
  <dcterms:modified xsi:type="dcterms:W3CDTF">2013-12-07T19:20:00Z</dcterms:modified>
</cp:coreProperties>
</file>