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0" w:type="dxa"/>
        <w:tblInd w:w="-459" w:type="dxa"/>
        <w:tblLook w:val="04A0"/>
      </w:tblPr>
      <w:tblGrid>
        <w:gridCol w:w="2494"/>
        <w:gridCol w:w="2396"/>
        <w:gridCol w:w="2151"/>
        <w:gridCol w:w="4299"/>
      </w:tblGrid>
      <w:tr w:rsidR="00E53851" w:rsidTr="00D3389A">
        <w:tc>
          <w:tcPr>
            <w:tcW w:w="2494" w:type="dxa"/>
          </w:tcPr>
          <w:p w:rsidR="00206248" w:rsidRDefault="00206248" w:rsidP="0064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206248" w:rsidRDefault="00206248" w:rsidP="0064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программой предмета)</w:t>
            </w:r>
          </w:p>
          <w:p w:rsidR="00D9022B" w:rsidRPr="003A1D13" w:rsidRDefault="00D9022B" w:rsidP="00644A9F">
            <w:pPr>
              <w:rPr>
                <w:b/>
              </w:rPr>
            </w:pPr>
            <w:r w:rsidRPr="003A1D13">
              <w:rPr>
                <w:rFonts w:ascii="Times New Roman" w:hAnsi="Times New Roman" w:cs="Times New Roman"/>
                <w:b/>
                <w:sz w:val="24"/>
                <w:szCs w:val="24"/>
              </w:rPr>
              <w:t>Музыка утра</w:t>
            </w:r>
          </w:p>
        </w:tc>
        <w:tc>
          <w:tcPr>
            <w:tcW w:w="2396" w:type="dxa"/>
          </w:tcPr>
          <w:p w:rsidR="00206248" w:rsidRDefault="00206248" w:rsidP="0064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Культурологическая цель урока </w:t>
            </w:r>
          </w:p>
          <w:p w:rsidR="00206248" w:rsidRDefault="00206248" w:rsidP="0064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содержания и идеи произведений искусства и культуры)</w:t>
            </w:r>
          </w:p>
          <w:p w:rsidR="00D9022B" w:rsidRPr="003A1D13" w:rsidRDefault="00D9022B" w:rsidP="00644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D13">
              <w:rPr>
                <w:rFonts w:ascii="Times New Roman" w:hAnsi="Times New Roman" w:cs="Times New Roman"/>
                <w:b/>
                <w:sz w:val="24"/>
                <w:szCs w:val="24"/>
              </w:rPr>
              <w:t>Цель: формирование целостной картины мира средствами разных видов искусств и воспитание эмоциональной отзывчивости учащихся</w:t>
            </w:r>
          </w:p>
        </w:tc>
        <w:tc>
          <w:tcPr>
            <w:tcW w:w="2151" w:type="dxa"/>
          </w:tcPr>
          <w:p w:rsidR="00206248" w:rsidRDefault="00206248" w:rsidP="0064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алгоритм</w:t>
            </w:r>
          </w:p>
        </w:tc>
        <w:tc>
          <w:tcPr>
            <w:tcW w:w="4299" w:type="dxa"/>
          </w:tcPr>
          <w:p w:rsidR="00206248" w:rsidRDefault="00206248" w:rsidP="0064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урока (с включением методического алгоритма)</w:t>
            </w:r>
          </w:p>
        </w:tc>
      </w:tr>
      <w:tr w:rsidR="00E53851" w:rsidRPr="00886255" w:rsidTr="00D3389A">
        <w:tc>
          <w:tcPr>
            <w:tcW w:w="2494" w:type="dxa"/>
          </w:tcPr>
          <w:p w:rsidR="00D3389A" w:rsidRPr="00886255" w:rsidRDefault="00D3389A" w:rsidP="0064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55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  <w:p w:rsidR="00D3389A" w:rsidRPr="00886255" w:rsidRDefault="00D3389A" w:rsidP="0064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55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2396" w:type="dxa"/>
            <w:vMerge w:val="restart"/>
          </w:tcPr>
          <w:p w:rsidR="00D3389A" w:rsidRPr="00886255" w:rsidRDefault="00D3389A" w:rsidP="00D9022B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  <w:vMerge w:val="restart"/>
          </w:tcPr>
          <w:p w:rsidR="00D3389A" w:rsidRPr="00886255" w:rsidRDefault="00D3389A" w:rsidP="00206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55">
              <w:rPr>
                <w:rFonts w:ascii="Times New Roman" w:hAnsi="Times New Roman" w:cs="Times New Roman"/>
                <w:sz w:val="24"/>
                <w:szCs w:val="24"/>
              </w:rPr>
              <w:t xml:space="preserve">- построение эвристической беседы </w:t>
            </w:r>
            <w:r w:rsidRPr="0088625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серия взаимосвязанных вопросов, каждый из которых является шагом на пути решения общей проблемы и требует активизации имеющихся знаний и поиска новых;</w:t>
            </w:r>
          </w:p>
          <w:p w:rsidR="00D3389A" w:rsidRPr="00886255" w:rsidRDefault="00D3389A" w:rsidP="00D3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55">
              <w:rPr>
                <w:rFonts w:ascii="Times New Roman" w:hAnsi="Times New Roman" w:cs="Times New Roman"/>
                <w:sz w:val="24"/>
                <w:szCs w:val="24"/>
              </w:rPr>
              <w:t>- на доказательство, приведение доводов</w:t>
            </w:r>
            <w:r w:rsidR="00E53851" w:rsidRPr="0088625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53851" w:rsidRPr="008862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нтонационно – образной природы музыкального искусства</w:t>
            </w:r>
            <w:r w:rsidRPr="008862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3851" w:rsidRPr="00886255" w:rsidRDefault="00D3389A" w:rsidP="00D3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55">
              <w:rPr>
                <w:rFonts w:ascii="Times New Roman" w:hAnsi="Times New Roman" w:cs="Times New Roman"/>
                <w:sz w:val="24"/>
                <w:szCs w:val="24"/>
              </w:rPr>
              <w:t>-на</w:t>
            </w:r>
            <w:r w:rsidR="00E53851" w:rsidRPr="00886255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</w:t>
            </w:r>
            <w:proofErr w:type="spellStart"/>
            <w:r w:rsidR="00E53851" w:rsidRPr="00886255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="00E53851" w:rsidRPr="00886255">
              <w:rPr>
                <w:rFonts w:ascii="Times New Roman" w:hAnsi="Times New Roman" w:cs="Times New Roman"/>
                <w:sz w:val="24"/>
                <w:szCs w:val="24"/>
              </w:rPr>
              <w:t xml:space="preserve"> связей.</w:t>
            </w:r>
          </w:p>
          <w:p w:rsidR="00D3389A" w:rsidRPr="00886255" w:rsidRDefault="00D3389A" w:rsidP="00206248">
            <w:pPr>
              <w:rPr>
                <w:sz w:val="24"/>
                <w:szCs w:val="24"/>
              </w:rPr>
            </w:pPr>
          </w:p>
        </w:tc>
        <w:tc>
          <w:tcPr>
            <w:tcW w:w="4299" w:type="dxa"/>
          </w:tcPr>
          <w:p w:rsidR="00D3389A" w:rsidRPr="00886255" w:rsidRDefault="00D3389A" w:rsidP="00206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55">
              <w:rPr>
                <w:rFonts w:ascii="Times New Roman" w:hAnsi="Times New Roman" w:cs="Times New Roman"/>
                <w:sz w:val="24"/>
                <w:szCs w:val="24"/>
              </w:rPr>
              <w:t>Вход под музыку</w:t>
            </w:r>
          </w:p>
          <w:p w:rsidR="00D3389A" w:rsidRPr="00886255" w:rsidRDefault="00D3389A" w:rsidP="00206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55">
              <w:rPr>
                <w:rFonts w:ascii="Times New Roman" w:hAnsi="Times New Roman" w:cs="Times New Roman"/>
                <w:sz w:val="24"/>
                <w:szCs w:val="24"/>
              </w:rPr>
              <w:t>Понравилась вам музыка, под которую вы вошли?</w:t>
            </w:r>
          </w:p>
          <w:p w:rsidR="00886255" w:rsidRPr="00886255" w:rsidRDefault="00D3389A" w:rsidP="00206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55">
              <w:rPr>
                <w:rFonts w:ascii="Times New Roman" w:hAnsi="Times New Roman" w:cs="Times New Roman"/>
                <w:sz w:val="24"/>
                <w:szCs w:val="24"/>
              </w:rPr>
              <w:t>А какая она (музыка)?</w:t>
            </w:r>
          </w:p>
          <w:p w:rsidR="00886255" w:rsidRPr="00886255" w:rsidRDefault="00CC73CB" w:rsidP="00206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55">
              <w:rPr>
                <w:rFonts w:ascii="Times New Roman" w:hAnsi="Times New Roman" w:cs="Times New Roman"/>
                <w:sz w:val="24"/>
                <w:szCs w:val="24"/>
              </w:rPr>
              <w:t>Определите характер, темп, инструменты, какого времени</w:t>
            </w:r>
            <w:r w:rsidR="00886255" w:rsidRPr="00886255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  <w:r w:rsidRPr="00886255">
              <w:rPr>
                <w:rFonts w:ascii="Times New Roman" w:hAnsi="Times New Roman" w:cs="Times New Roman"/>
                <w:sz w:val="24"/>
                <w:szCs w:val="24"/>
              </w:rPr>
              <w:t>, что можно делать, придумайте свое название.</w:t>
            </w:r>
          </w:p>
          <w:p w:rsidR="00D3389A" w:rsidRPr="00886255" w:rsidRDefault="00D3389A" w:rsidP="0088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55">
              <w:rPr>
                <w:rFonts w:ascii="Times New Roman" w:hAnsi="Times New Roman" w:cs="Times New Roman"/>
                <w:sz w:val="24"/>
                <w:szCs w:val="24"/>
              </w:rPr>
              <w:t>Когда бы вы хотели ее слышать?</w:t>
            </w:r>
            <w:r w:rsidR="00886255" w:rsidRPr="00886255">
              <w:rPr>
                <w:rFonts w:ascii="Times New Roman" w:hAnsi="Times New Roman" w:cs="Times New Roman"/>
                <w:sz w:val="24"/>
                <w:szCs w:val="24"/>
              </w:rPr>
              <w:t xml:space="preserve"> В какое время суток?</w:t>
            </w:r>
          </w:p>
        </w:tc>
      </w:tr>
      <w:tr w:rsidR="00E53851" w:rsidRPr="00886255" w:rsidTr="00D3389A">
        <w:tc>
          <w:tcPr>
            <w:tcW w:w="2494" w:type="dxa"/>
          </w:tcPr>
          <w:p w:rsidR="00D3389A" w:rsidRPr="00886255" w:rsidRDefault="00D3389A" w:rsidP="0064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55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  <w:p w:rsidR="00D3389A" w:rsidRPr="00886255" w:rsidRDefault="00D3389A" w:rsidP="0064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55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 учащихся</w:t>
            </w:r>
          </w:p>
        </w:tc>
        <w:tc>
          <w:tcPr>
            <w:tcW w:w="2396" w:type="dxa"/>
            <w:vMerge/>
          </w:tcPr>
          <w:p w:rsidR="00D3389A" w:rsidRPr="00886255" w:rsidRDefault="00D3389A" w:rsidP="00206248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D3389A" w:rsidRPr="00886255" w:rsidRDefault="00D3389A" w:rsidP="00206248">
            <w:pPr>
              <w:rPr>
                <w:b/>
                <w:sz w:val="24"/>
                <w:szCs w:val="24"/>
              </w:rPr>
            </w:pPr>
          </w:p>
        </w:tc>
        <w:tc>
          <w:tcPr>
            <w:tcW w:w="4299" w:type="dxa"/>
          </w:tcPr>
          <w:p w:rsidR="00D3389A" w:rsidRPr="00886255" w:rsidRDefault="00D3389A" w:rsidP="00683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55">
              <w:rPr>
                <w:rFonts w:ascii="Times New Roman" w:hAnsi="Times New Roman" w:cs="Times New Roman"/>
                <w:iCs/>
                <w:sz w:val="24"/>
                <w:szCs w:val="24"/>
              </w:rPr>
              <w:t>А сейчас ребята, я вам загадаю загадки.</w:t>
            </w:r>
          </w:p>
          <w:p w:rsidR="00D3389A" w:rsidRPr="00886255" w:rsidRDefault="00CC73CB" w:rsidP="00E7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55">
              <w:rPr>
                <w:rFonts w:ascii="Times New Roman" w:hAnsi="Times New Roman" w:cs="Times New Roman"/>
                <w:sz w:val="24"/>
                <w:szCs w:val="24"/>
              </w:rPr>
              <w:t xml:space="preserve">А как </w:t>
            </w:r>
            <w:r w:rsidR="00D3389A" w:rsidRPr="00886255">
              <w:rPr>
                <w:rFonts w:ascii="Times New Roman" w:hAnsi="Times New Roman" w:cs="Times New Roman"/>
                <w:sz w:val="24"/>
                <w:szCs w:val="24"/>
              </w:rPr>
              <w:t>связаны ответы на загадки  и  музыка, под которую вы вошли?</w:t>
            </w:r>
          </w:p>
          <w:p w:rsidR="00D3389A" w:rsidRPr="00886255" w:rsidRDefault="00D3389A" w:rsidP="00E7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55"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думаете, как же звучит тема сегодняшнего урока?</w:t>
            </w:r>
          </w:p>
        </w:tc>
      </w:tr>
      <w:tr w:rsidR="00E53851" w:rsidRPr="00886255" w:rsidTr="00D3389A">
        <w:tc>
          <w:tcPr>
            <w:tcW w:w="2494" w:type="dxa"/>
          </w:tcPr>
          <w:p w:rsidR="00D3389A" w:rsidRPr="00886255" w:rsidRDefault="00D3389A" w:rsidP="0064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55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  <w:p w:rsidR="00D3389A" w:rsidRPr="00886255" w:rsidRDefault="00D3389A" w:rsidP="0064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55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396" w:type="dxa"/>
            <w:vMerge/>
          </w:tcPr>
          <w:p w:rsidR="00D3389A" w:rsidRPr="00886255" w:rsidRDefault="00D3389A" w:rsidP="00206248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D3389A" w:rsidRPr="00886255" w:rsidRDefault="00D3389A" w:rsidP="00206248">
            <w:pPr>
              <w:rPr>
                <w:b/>
                <w:sz w:val="24"/>
                <w:szCs w:val="24"/>
              </w:rPr>
            </w:pPr>
          </w:p>
        </w:tc>
        <w:tc>
          <w:tcPr>
            <w:tcW w:w="4299" w:type="dxa"/>
          </w:tcPr>
          <w:p w:rsidR="00D3389A" w:rsidRPr="00886255" w:rsidRDefault="00D3389A" w:rsidP="00E70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55">
              <w:rPr>
                <w:rFonts w:ascii="Times New Roman" w:hAnsi="Times New Roman" w:cs="Times New Roman"/>
                <w:sz w:val="24"/>
                <w:szCs w:val="24"/>
              </w:rPr>
              <w:t xml:space="preserve">Если бы вы были художниками, какими бы вы пользовались  красками, чтобы изобразить утро? </w:t>
            </w:r>
          </w:p>
          <w:p w:rsidR="00D3389A" w:rsidRPr="00886255" w:rsidRDefault="00D3389A" w:rsidP="00F9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55">
              <w:rPr>
                <w:rFonts w:ascii="Times New Roman" w:hAnsi="Times New Roman" w:cs="Times New Roman"/>
                <w:sz w:val="24"/>
                <w:szCs w:val="24"/>
              </w:rPr>
              <w:t>Давайте, мы с вами рассмотрим две картины. </w:t>
            </w:r>
          </w:p>
          <w:p w:rsidR="00D3389A" w:rsidRPr="00886255" w:rsidRDefault="00D3389A" w:rsidP="00F9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55">
              <w:rPr>
                <w:rFonts w:ascii="Times New Roman" w:hAnsi="Times New Roman" w:cs="Times New Roman"/>
                <w:sz w:val="24"/>
                <w:szCs w:val="24"/>
              </w:rPr>
              <w:t>Ребята, а какое время суток изображено на картине 1, 2?</w:t>
            </w:r>
          </w:p>
          <w:p w:rsidR="00544463" w:rsidRPr="00886255" w:rsidRDefault="00D3389A" w:rsidP="006E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55">
              <w:rPr>
                <w:rFonts w:ascii="Times New Roman" w:hAnsi="Times New Roman" w:cs="Times New Roman"/>
                <w:sz w:val="24"/>
                <w:szCs w:val="24"/>
              </w:rPr>
              <w:t>Какими красками художники передали время суток?</w:t>
            </w:r>
            <w:r w:rsidR="00544463" w:rsidRPr="00886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389A" w:rsidRPr="00886255" w:rsidRDefault="00544463" w:rsidP="006E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55">
              <w:rPr>
                <w:rFonts w:ascii="Times New Roman" w:hAnsi="Times New Roman" w:cs="Times New Roman"/>
                <w:sz w:val="24"/>
                <w:szCs w:val="24"/>
              </w:rPr>
              <w:t>Какое время года изображено?</w:t>
            </w:r>
          </w:p>
          <w:p w:rsidR="00544463" w:rsidRPr="00886255" w:rsidRDefault="00544463" w:rsidP="006E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55">
              <w:rPr>
                <w:rFonts w:ascii="Times New Roman" w:hAnsi="Times New Roman" w:cs="Times New Roman"/>
                <w:sz w:val="24"/>
                <w:szCs w:val="24"/>
              </w:rPr>
              <w:t>Какие слова вы свяжит</w:t>
            </w:r>
            <w:proofErr w:type="gramStart"/>
            <w:r w:rsidRPr="00886255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886255">
              <w:rPr>
                <w:rFonts w:ascii="Times New Roman" w:hAnsi="Times New Roman" w:cs="Times New Roman"/>
                <w:sz w:val="24"/>
                <w:szCs w:val="24"/>
              </w:rPr>
              <w:t>ассоциации возникают) со словом утро?</w:t>
            </w:r>
          </w:p>
          <w:p w:rsidR="00D516CC" w:rsidRPr="00886255" w:rsidRDefault="00D516CC" w:rsidP="006E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55">
              <w:rPr>
                <w:rFonts w:ascii="Times New Roman" w:hAnsi="Times New Roman" w:cs="Times New Roman"/>
                <w:sz w:val="24"/>
                <w:szCs w:val="24"/>
              </w:rPr>
              <w:t>Слушают музыкальное пр</w:t>
            </w:r>
            <w:r w:rsidR="00CC73CB" w:rsidRPr="00886255">
              <w:rPr>
                <w:rFonts w:ascii="Times New Roman" w:hAnsi="Times New Roman" w:cs="Times New Roman"/>
                <w:sz w:val="24"/>
                <w:szCs w:val="24"/>
              </w:rPr>
              <w:t xml:space="preserve">оизведение, отвечают на вопросы (характер, темп, динамика, </w:t>
            </w:r>
            <w:proofErr w:type="spellStart"/>
            <w:r w:rsidR="00CC73CB" w:rsidRPr="00886255">
              <w:rPr>
                <w:rFonts w:ascii="Times New Roman" w:hAnsi="Times New Roman" w:cs="Times New Roman"/>
                <w:sz w:val="24"/>
                <w:szCs w:val="24"/>
              </w:rPr>
              <w:t>инструметы</w:t>
            </w:r>
            <w:proofErr w:type="spellEnd"/>
            <w:r w:rsidR="00CC73CB" w:rsidRPr="008862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16CC" w:rsidRPr="00886255" w:rsidRDefault="00CC73CB" w:rsidP="0088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255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886255">
              <w:rPr>
                <w:rFonts w:ascii="Times New Roman" w:hAnsi="Times New Roman" w:cs="Times New Roman"/>
                <w:sz w:val="24"/>
                <w:szCs w:val="24"/>
              </w:rPr>
              <w:t xml:space="preserve"> под русскую народную музыку.</w:t>
            </w:r>
          </w:p>
        </w:tc>
      </w:tr>
      <w:tr w:rsidR="00E53851" w:rsidRPr="00886255" w:rsidTr="00D3389A">
        <w:tc>
          <w:tcPr>
            <w:tcW w:w="2494" w:type="dxa"/>
          </w:tcPr>
          <w:p w:rsidR="00D3389A" w:rsidRPr="00886255" w:rsidRDefault="00D3389A" w:rsidP="0064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55"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  <w:p w:rsidR="00D3389A" w:rsidRPr="00886255" w:rsidRDefault="00D3389A" w:rsidP="00644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55">
              <w:rPr>
                <w:rFonts w:ascii="Times New Roman" w:hAnsi="Times New Roman" w:cs="Times New Roman"/>
                <w:sz w:val="24"/>
                <w:szCs w:val="24"/>
              </w:rPr>
              <w:t>Проверка понимания</w:t>
            </w:r>
          </w:p>
        </w:tc>
        <w:tc>
          <w:tcPr>
            <w:tcW w:w="2396" w:type="dxa"/>
            <w:vMerge/>
          </w:tcPr>
          <w:p w:rsidR="00D3389A" w:rsidRPr="00886255" w:rsidRDefault="00D3389A" w:rsidP="00206248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D3389A" w:rsidRPr="00886255" w:rsidRDefault="00D3389A" w:rsidP="00206248">
            <w:pPr>
              <w:rPr>
                <w:b/>
                <w:sz w:val="24"/>
                <w:szCs w:val="24"/>
              </w:rPr>
            </w:pPr>
          </w:p>
        </w:tc>
        <w:tc>
          <w:tcPr>
            <w:tcW w:w="4299" w:type="dxa"/>
          </w:tcPr>
          <w:p w:rsidR="00D3389A" w:rsidRPr="00886255" w:rsidRDefault="00D3389A" w:rsidP="00E70A36">
            <w:pPr>
              <w:tabs>
                <w:tab w:val="left" w:pos="0"/>
              </w:tabs>
              <w:ind w:left="-13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886255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вам посмотреть фрагмент </w:t>
            </w:r>
            <w:proofErr w:type="spellStart"/>
            <w:proofErr w:type="gramStart"/>
            <w:r w:rsidRPr="008862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86255">
              <w:rPr>
                <w:rFonts w:ascii="Times New Roman" w:hAnsi="Times New Roman" w:cs="Times New Roman"/>
                <w:sz w:val="24"/>
                <w:szCs w:val="24"/>
              </w:rPr>
              <w:t>\ф</w:t>
            </w:r>
            <w:proofErr w:type="spellEnd"/>
            <w:r w:rsidRPr="0088625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86255">
              <w:rPr>
                <w:rFonts w:ascii="Times New Roman" w:hAnsi="Times New Roman" w:cs="Times New Roman"/>
                <w:sz w:val="24"/>
                <w:szCs w:val="24"/>
              </w:rPr>
              <w:t>Чучело-мяучело</w:t>
            </w:r>
            <w:proofErr w:type="spellEnd"/>
            <w:r w:rsidRPr="0088625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3389A" w:rsidRPr="00886255" w:rsidRDefault="00D3389A" w:rsidP="00886255">
            <w:pPr>
              <w:tabs>
                <w:tab w:val="left" w:pos="0"/>
              </w:tabs>
              <w:ind w:left="-13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886255">
              <w:rPr>
                <w:rFonts w:ascii="Times New Roman" w:hAnsi="Times New Roman" w:cs="Times New Roman"/>
                <w:sz w:val="24"/>
                <w:szCs w:val="24"/>
              </w:rPr>
              <w:t xml:space="preserve">Какое утро вы услышали в этой песне? Хотели бы вы разучить эту песню? </w:t>
            </w:r>
            <w:r w:rsidRPr="00886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(разучивание песни).</w:t>
            </w:r>
          </w:p>
        </w:tc>
      </w:tr>
      <w:tr w:rsidR="00E53851" w:rsidRPr="00886255" w:rsidTr="00D3389A">
        <w:tc>
          <w:tcPr>
            <w:tcW w:w="2494" w:type="dxa"/>
          </w:tcPr>
          <w:p w:rsidR="00D3389A" w:rsidRPr="00886255" w:rsidRDefault="00D3389A" w:rsidP="00206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этап</w:t>
            </w:r>
          </w:p>
          <w:p w:rsidR="00D3389A" w:rsidRPr="00886255" w:rsidRDefault="00D3389A" w:rsidP="00206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55">
              <w:rPr>
                <w:rFonts w:ascii="Times New Roman" w:hAnsi="Times New Roman" w:cs="Times New Roman"/>
                <w:sz w:val="24"/>
                <w:szCs w:val="24"/>
              </w:rPr>
              <w:t>Закрепление новых знаний</w:t>
            </w:r>
          </w:p>
        </w:tc>
        <w:tc>
          <w:tcPr>
            <w:tcW w:w="2396" w:type="dxa"/>
            <w:vMerge/>
          </w:tcPr>
          <w:p w:rsidR="00D3389A" w:rsidRPr="00886255" w:rsidRDefault="00D3389A" w:rsidP="00206248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D3389A" w:rsidRPr="00886255" w:rsidRDefault="00D3389A" w:rsidP="00206248">
            <w:pPr>
              <w:rPr>
                <w:b/>
                <w:sz w:val="24"/>
                <w:szCs w:val="24"/>
              </w:rPr>
            </w:pPr>
          </w:p>
        </w:tc>
        <w:tc>
          <w:tcPr>
            <w:tcW w:w="4299" w:type="dxa"/>
          </w:tcPr>
          <w:p w:rsidR="00D3389A" w:rsidRPr="00886255" w:rsidRDefault="00D3389A" w:rsidP="003A1D13">
            <w:pPr>
              <w:tabs>
                <w:tab w:val="left" w:pos="0"/>
              </w:tabs>
              <w:ind w:left="-13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886255">
              <w:rPr>
                <w:rFonts w:ascii="Times New Roman" w:hAnsi="Times New Roman" w:cs="Times New Roman"/>
                <w:sz w:val="24"/>
                <w:szCs w:val="24"/>
              </w:rPr>
              <w:t>Скажите слова «Доброе утро» с разной интонацией (вопросительно, сердито, радостно).</w:t>
            </w:r>
          </w:p>
        </w:tc>
      </w:tr>
      <w:tr w:rsidR="00E53851" w:rsidRPr="00886255" w:rsidTr="00D3389A">
        <w:tc>
          <w:tcPr>
            <w:tcW w:w="2494" w:type="dxa"/>
          </w:tcPr>
          <w:p w:rsidR="00D3389A" w:rsidRPr="00886255" w:rsidRDefault="00D3389A" w:rsidP="00206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55">
              <w:rPr>
                <w:rFonts w:ascii="Times New Roman" w:hAnsi="Times New Roman" w:cs="Times New Roman"/>
                <w:sz w:val="24"/>
                <w:szCs w:val="24"/>
              </w:rPr>
              <w:t>6 этап</w:t>
            </w:r>
          </w:p>
          <w:p w:rsidR="00D3389A" w:rsidRPr="00886255" w:rsidRDefault="00D3389A" w:rsidP="00206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55"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2396" w:type="dxa"/>
          </w:tcPr>
          <w:p w:rsidR="00D3389A" w:rsidRPr="00886255" w:rsidRDefault="00D3389A" w:rsidP="00206248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D3389A" w:rsidRPr="00886255" w:rsidRDefault="00D3389A" w:rsidP="00206248">
            <w:pPr>
              <w:rPr>
                <w:b/>
                <w:sz w:val="24"/>
                <w:szCs w:val="24"/>
              </w:rPr>
            </w:pPr>
          </w:p>
        </w:tc>
        <w:tc>
          <w:tcPr>
            <w:tcW w:w="4299" w:type="dxa"/>
          </w:tcPr>
          <w:p w:rsidR="00D3389A" w:rsidRPr="00886255" w:rsidRDefault="00D3389A" w:rsidP="006E1020">
            <w:pPr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886255">
              <w:rPr>
                <w:rFonts w:ascii="Times New Roman" w:hAnsi="Times New Roman" w:cs="Times New Roman"/>
                <w:iCs/>
                <w:sz w:val="24"/>
                <w:szCs w:val="24"/>
              </w:rPr>
              <w:t>Д/</w:t>
            </w:r>
            <w:proofErr w:type="spellStart"/>
            <w:r w:rsidRPr="00886255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proofErr w:type="spellEnd"/>
            <w:r w:rsidRPr="00886255">
              <w:rPr>
                <w:rFonts w:ascii="Times New Roman" w:hAnsi="Times New Roman" w:cs="Times New Roman"/>
                <w:iCs/>
                <w:sz w:val="24"/>
                <w:szCs w:val="24"/>
              </w:rPr>
              <w:t>: Найти стихотворение об утре.</w:t>
            </w:r>
            <w:r w:rsidRPr="00886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389A" w:rsidRPr="00886255" w:rsidRDefault="00D3389A" w:rsidP="00206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851" w:rsidRPr="00886255" w:rsidTr="00D3389A">
        <w:tc>
          <w:tcPr>
            <w:tcW w:w="2494" w:type="dxa"/>
          </w:tcPr>
          <w:p w:rsidR="00D3389A" w:rsidRPr="00886255" w:rsidRDefault="00D3389A" w:rsidP="00206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55">
              <w:rPr>
                <w:rFonts w:ascii="Times New Roman" w:hAnsi="Times New Roman" w:cs="Times New Roman"/>
                <w:sz w:val="24"/>
                <w:szCs w:val="24"/>
              </w:rPr>
              <w:t>7 этап</w:t>
            </w:r>
          </w:p>
          <w:p w:rsidR="00D3389A" w:rsidRPr="00886255" w:rsidRDefault="00D3389A" w:rsidP="00206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55">
              <w:rPr>
                <w:rFonts w:ascii="Times New Roman" w:hAnsi="Times New Roman" w:cs="Times New Roman"/>
                <w:sz w:val="24"/>
                <w:szCs w:val="24"/>
              </w:rPr>
              <w:t>Рефлексия (подведение итогов)</w:t>
            </w:r>
          </w:p>
        </w:tc>
        <w:tc>
          <w:tcPr>
            <w:tcW w:w="2396" w:type="dxa"/>
          </w:tcPr>
          <w:p w:rsidR="00D3389A" w:rsidRPr="00886255" w:rsidRDefault="00D3389A" w:rsidP="00206248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D3389A" w:rsidRPr="00886255" w:rsidRDefault="00D3389A" w:rsidP="00206248">
            <w:pPr>
              <w:rPr>
                <w:sz w:val="24"/>
                <w:szCs w:val="24"/>
              </w:rPr>
            </w:pPr>
          </w:p>
        </w:tc>
        <w:tc>
          <w:tcPr>
            <w:tcW w:w="4299" w:type="dxa"/>
          </w:tcPr>
          <w:p w:rsidR="00D3389A" w:rsidRPr="00886255" w:rsidRDefault="00D3389A" w:rsidP="00206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55">
              <w:rPr>
                <w:rFonts w:ascii="Times New Roman" w:hAnsi="Times New Roman" w:cs="Times New Roman"/>
                <w:sz w:val="24"/>
                <w:szCs w:val="24"/>
              </w:rPr>
              <w:t>Похвалить за активную работу на уроке.</w:t>
            </w:r>
          </w:p>
          <w:p w:rsidR="00D3389A" w:rsidRPr="00886255" w:rsidRDefault="00D3389A" w:rsidP="003A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255">
              <w:rPr>
                <w:rFonts w:ascii="Times New Roman" w:hAnsi="Times New Roman" w:cs="Times New Roman"/>
                <w:sz w:val="24"/>
                <w:szCs w:val="24"/>
              </w:rPr>
              <w:t>Предложить свой вариант стихотворения.</w:t>
            </w:r>
          </w:p>
        </w:tc>
      </w:tr>
    </w:tbl>
    <w:p w:rsidR="00943DC5" w:rsidRPr="00886255" w:rsidRDefault="00943DC5" w:rsidP="00D3389A">
      <w:pPr>
        <w:shd w:val="clear" w:color="auto" w:fill="FFFFFF"/>
        <w:spacing w:after="0" w:line="240" w:lineRule="auto"/>
        <w:ind w:left="75" w:right="75"/>
        <w:rPr>
          <w:sz w:val="24"/>
          <w:szCs w:val="24"/>
        </w:rPr>
      </w:pPr>
    </w:p>
    <w:sectPr w:rsidR="00943DC5" w:rsidRPr="00886255" w:rsidSect="003A1D13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337E"/>
    <w:multiLevelType w:val="hybridMultilevel"/>
    <w:tmpl w:val="4D1CB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E51AD"/>
    <w:multiLevelType w:val="hybridMultilevel"/>
    <w:tmpl w:val="23921290"/>
    <w:lvl w:ilvl="0" w:tplc="94B8D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60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66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00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F68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A3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609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383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4E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67B3306"/>
    <w:multiLevelType w:val="hybridMultilevel"/>
    <w:tmpl w:val="462A1F24"/>
    <w:lvl w:ilvl="0" w:tplc="08144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E62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84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20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567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EC8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ACF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86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EC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0250F3A"/>
    <w:multiLevelType w:val="hybridMultilevel"/>
    <w:tmpl w:val="C90A3386"/>
    <w:lvl w:ilvl="0" w:tplc="08BED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ED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D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9A7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00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967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4D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E2D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128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6248"/>
    <w:rsid w:val="000E6E4E"/>
    <w:rsid w:val="001C10E8"/>
    <w:rsid w:val="00206248"/>
    <w:rsid w:val="00377132"/>
    <w:rsid w:val="003A1D13"/>
    <w:rsid w:val="00544463"/>
    <w:rsid w:val="006043E3"/>
    <w:rsid w:val="006208FA"/>
    <w:rsid w:val="006E1020"/>
    <w:rsid w:val="008654E0"/>
    <w:rsid w:val="00886255"/>
    <w:rsid w:val="00887B8E"/>
    <w:rsid w:val="00943DC5"/>
    <w:rsid w:val="00BD7BE9"/>
    <w:rsid w:val="00CC73CB"/>
    <w:rsid w:val="00D3389A"/>
    <w:rsid w:val="00D516CC"/>
    <w:rsid w:val="00D9022B"/>
    <w:rsid w:val="00E53851"/>
    <w:rsid w:val="00E70A36"/>
    <w:rsid w:val="00F95C9B"/>
    <w:rsid w:val="00FD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08FA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8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sheyko</cp:lastModifiedBy>
  <cp:revision>13</cp:revision>
  <dcterms:created xsi:type="dcterms:W3CDTF">2015-03-11T16:31:00Z</dcterms:created>
  <dcterms:modified xsi:type="dcterms:W3CDTF">2015-03-12T10:53:00Z</dcterms:modified>
</cp:coreProperties>
</file>