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70" w:rsidRDefault="00FB5C70" w:rsidP="00FB5C70">
      <w:r>
        <w:t xml:space="preserve">Очень актуально! Комментарии к заданиям ЕГЭ и ОГЭ от </w:t>
      </w:r>
      <w:proofErr w:type="spellStart"/>
      <w:r>
        <w:t>И.П.Цыбулько</w:t>
      </w:r>
      <w:proofErr w:type="spellEnd"/>
      <w:r>
        <w:t xml:space="preserve">. </w:t>
      </w:r>
    </w:p>
    <w:p w:rsidR="00FB5C70" w:rsidRDefault="00FB5C70" w:rsidP="00FB5C70"/>
    <w:p w:rsidR="00FB5C70" w:rsidRDefault="00FB5C70" w:rsidP="00FB5C70">
      <w:r>
        <w:t>1. Совмещает задания А27 и А</w:t>
      </w:r>
      <w:proofErr w:type="gramStart"/>
      <w:r>
        <w:t>6</w:t>
      </w:r>
      <w:proofErr w:type="gramEnd"/>
      <w:r>
        <w:t>. За это задание дается 2 балла. Обратить внимание на то, что ответов будет 2: информация будет выражена сложным предложением и предложением с причастным оборотом.</w:t>
      </w:r>
    </w:p>
    <w:p w:rsidR="00FB5C70" w:rsidRDefault="00FB5C70" w:rsidP="00FB5C70"/>
    <w:p w:rsidR="00FB5C70" w:rsidRDefault="00FB5C70" w:rsidP="00FB5C70">
      <w:r>
        <w:t xml:space="preserve"> №2. обратить внимание учеников, что в задании нет нумерации вариантов ответа. </w:t>
      </w:r>
    </w:p>
    <w:p w:rsidR="00FB5C70" w:rsidRDefault="00FB5C70" w:rsidP="00FB5C70"/>
    <w:p w:rsidR="00FB5C70" w:rsidRDefault="00FB5C70" w:rsidP="00FB5C70">
      <w:r>
        <w:t>№3. – без комментариев.</w:t>
      </w:r>
    </w:p>
    <w:p w:rsidR="00FB5C70" w:rsidRDefault="00FB5C70" w:rsidP="00FB5C70"/>
    <w:p w:rsidR="00FB5C70" w:rsidRDefault="00FB5C70" w:rsidP="00FB5C70">
      <w:r>
        <w:t xml:space="preserve">№4. Не принципиально, как написать слово: </w:t>
      </w:r>
      <w:proofErr w:type="spellStart"/>
      <w:r>
        <w:t>рвАла</w:t>
      </w:r>
      <w:proofErr w:type="spellEnd"/>
      <w:r>
        <w:t xml:space="preserve"> или рвала.</w:t>
      </w:r>
    </w:p>
    <w:p w:rsidR="00FB5C70" w:rsidRDefault="00FB5C70" w:rsidP="00FB5C70"/>
    <w:p w:rsidR="00FB5C70" w:rsidRDefault="00FB5C70" w:rsidP="00FB5C70">
      <w:r>
        <w:t>№5. В новой демоверсии (</w:t>
      </w:r>
      <w:proofErr w:type="gramStart"/>
      <w:r>
        <w:t>октябрьская</w:t>
      </w:r>
      <w:proofErr w:type="gramEnd"/>
      <w:r>
        <w:t>) в задании появилось слово «паронимы», чтобы ученики, исправляя слово, не использовали синонимы или просто слова с другим корнем.</w:t>
      </w:r>
    </w:p>
    <w:p w:rsidR="00FB5C70" w:rsidRDefault="00FB5C70" w:rsidP="00FB5C70"/>
    <w:p w:rsidR="00FB5C70" w:rsidRDefault="00FB5C70" w:rsidP="00FB5C70">
      <w:r>
        <w:t>№6. выписать в исправленном виде.</w:t>
      </w:r>
    </w:p>
    <w:p w:rsidR="00FB5C70" w:rsidRDefault="00FB5C70" w:rsidP="00FB5C70"/>
    <w:p w:rsidR="00FB5C70" w:rsidRDefault="00FB5C70" w:rsidP="00FB5C70">
      <w:r>
        <w:t>№7. Обратить внимание, что позиции в этом задании будут такие же, как в ДЕМО. (Других вариантов не будет!!!)</w:t>
      </w:r>
    </w:p>
    <w:p w:rsidR="00FB5C70" w:rsidRDefault="00FB5C70" w:rsidP="00FB5C70"/>
    <w:p w:rsidR="00FB5C70" w:rsidRDefault="00FB5C70" w:rsidP="00FB5C70">
      <w:r>
        <w:t>№8. В задании на корни будет только вариант «Найти проверяемую гласную корня».</w:t>
      </w:r>
    </w:p>
    <w:p w:rsidR="00FB5C70" w:rsidRDefault="00FB5C70" w:rsidP="00FB5C70"/>
    <w:p w:rsidR="00FB5C70" w:rsidRDefault="00FB5C70" w:rsidP="00FB5C70">
      <w:r>
        <w:t xml:space="preserve">№9. В задании будут не только те приставки, что в ДЕМО, но и на </w:t>
      </w:r>
      <w:proofErr w:type="gramStart"/>
      <w:r>
        <w:t>-и</w:t>
      </w:r>
      <w:proofErr w:type="gramEnd"/>
      <w:r>
        <w:t>, -</w:t>
      </w:r>
      <w:proofErr w:type="spellStart"/>
      <w:r>
        <w:t>ы</w:t>
      </w:r>
      <w:proofErr w:type="spellEnd"/>
      <w:r>
        <w:t xml:space="preserve"> после приставок, и на Ъ и Ь знаки. ( все, как в задании на приставки раньше).</w:t>
      </w:r>
    </w:p>
    <w:p w:rsidR="00FB5C70" w:rsidRDefault="00FB5C70" w:rsidP="00FB5C70"/>
    <w:p w:rsidR="00FB5C70" w:rsidRDefault="00FB5C70" w:rsidP="00FB5C70">
      <w:r>
        <w:t>№10 и 11. важно написать слово (выбранное) без ошибок. Если с ошибкой, то задание обнуляется.</w:t>
      </w:r>
    </w:p>
    <w:p w:rsidR="00FB5C70" w:rsidRDefault="00FB5C70" w:rsidP="00FB5C70"/>
    <w:p w:rsidR="00FB5C70" w:rsidRDefault="00FB5C70" w:rsidP="00FB5C70">
      <w:r>
        <w:t>№12,13. В формулировке задания всегда будет СЛИТНО. В 12 – ищем 1 слово, в 13 – 2 слова.</w:t>
      </w:r>
    </w:p>
    <w:p w:rsidR="00FB5C70" w:rsidRDefault="00FB5C70" w:rsidP="00FB5C70"/>
    <w:p w:rsidR="00FB5C70" w:rsidRDefault="00FB5C70" w:rsidP="00FB5C70">
      <w:r>
        <w:t>№15. За задание 2 балла.</w:t>
      </w:r>
    </w:p>
    <w:p w:rsidR="00FB5C70" w:rsidRDefault="00FB5C70" w:rsidP="00FB5C70"/>
    <w:p w:rsidR="00FB5C70" w:rsidRDefault="00FB5C70" w:rsidP="00FB5C70">
      <w:r>
        <w:lastRenderedPageBreak/>
        <w:t xml:space="preserve">Задание объединяет в себе два из прошлого года: на запятые в ССП и предложениях с однородными членами. В ответах может быть 2 примера с ССП,  или 2 примера с однородными членами, или 1 – ССП и 1 – с </w:t>
      </w:r>
      <w:proofErr w:type="spellStart"/>
      <w:r>
        <w:t>однор</w:t>
      </w:r>
      <w:proofErr w:type="spellEnd"/>
      <w:r>
        <w:t xml:space="preserve"> членами.</w:t>
      </w:r>
    </w:p>
    <w:p w:rsidR="00FB5C70" w:rsidRDefault="00FB5C70" w:rsidP="00FB5C70"/>
    <w:p w:rsidR="00FB5C70" w:rsidRDefault="00FB5C70" w:rsidP="00FB5C70">
      <w:r>
        <w:t>№16. Только знаки препинания при причастных и деепричастных оборотах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е тратьте время на уточнение, дополнение, приложение и т.д.)</w:t>
      </w:r>
    </w:p>
    <w:p w:rsidR="00FB5C70" w:rsidRDefault="00FB5C70" w:rsidP="00FB5C70"/>
    <w:p w:rsidR="00FB5C70" w:rsidRDefault="00FB5C70" w:rsidP="00FB5C70">
      <w:r>
        <w:t>№17,18.  без комментариев. Изменений  нет.</w:t>
      </w:r>
    </w:p>
    <w:p w:rsidR="00FB5C70" w:rsidRDefault="00FB5C70" w:rsidP="00FB5C70"/>
    <w:p w:rsidR="00FB5C70" w:rsidRDefault="00FB5C70" w:rsidP="00FB5C70">
      <w:r>
        <w:t xml:space="preserve">№20. Выписываем номера ответов. Их может быть 2 или 3. </w:t>
      </w:r>
    </w:p>
    <w:p w:rsidR="00FB5C70" w:rsidRDefault="00FB5C70" w:rsidP="00FB5C70"/>
    <w:p w:rsidR="00FB5C70" w:rsidRDefault="00FB5C70" w:rsidP="00FB5C70">
      <w:r>
        <w:t xml:space="preserve">№21. Как и за </w:t>
      </w:r>
      <w:proofErr w:type="gramStart"/>
      <w:r>
        <w:t>предыдущем</w:t>
      </w:r>
      <w:proofErr w:type="gramEnd"/>
      <w:r>
        <w:t xml:space="preserve">, ставится  только 1 балл, хотя ответов несколько. Если хоть один ответ неправильный, задание обнуляется. </w:t>
      </w:r>
    </w:p>
    <w:p w:rsidR="00FB5C70" w:rsidRDefault="00FB5C70" w:rsidP="00FB5C70"/>
    <w:p w:rsidR="00FB5C70" w:rsidRDefault="00FB5C70" w:rsidP="00FB5C70">
      <w:r>
        <w:t xml:space="preserve">№22. Могут быть: синонимы, антонимы, фразеологизмы, устаревшие слова, разговорная лексика, жаргонизмы. </w:t>
      </w:r>
    </w:p>
    <w:p w:rsidR="00FB5C70" w:rsidRDefault="00FB5C70" w:rsidP="00FB5C70"/>
    <w:p w:rsidR="00FB5C70" w:rsidRDefault="00FB5C70" w:rsidP="00FB5C70">
      <w:r>
        <w:t>№23. Задание ориентировано на связь с морфологией!!!</w:t>
      </w:r>
    </w:p>
    <w:p w:rsidR="00FB5C70" w:rsidRDefault="00FB5C70" w:rsidP="00FB5C70"/>
    <w:p w:rsidR="00FB5C70" w:rsidRDefault="00FB5C70" w:rsidP="00FB5C70">
      <w:r>
        <w:t>№24 (В8 без изменений)</w:t>
      </w:r>
    </w:p>
    <w:p w:rsidR="00FB5C70" w:rsidRDefault="00FB5C70" w:rsidP="00FB5C70"/>
    <w:p w:rsidR="00FB5C70" w:rsidRDefault="00FB5C70" w:rsidP="00FB5C70">
      <w:r>
        <w:t xml:space="preserve">Обратить внимание учеников, что максимальный балл (первичный) – 56. (64 в предыдущие годы). Соответственно цена ошибки станет намного больше, нежели раньше. </w:t>
      </w:r>
    </w:p>
    <w:p w:rsidR="00FB5C70" w:rsidRDefault="00FB5C70" w:rsidP="00FB5C70"/>
    <w:p w:rsidR="00FB5C70" w:rsidRDefault="00FB5C70" w:rsidP="00FB5C70">
      <w:r>
        <w:t>ОГЭ</w:t>
      </w:r>
    </w:p>
    <w:p w:rsidR="00FB5C70" w:rsidRDefault="00FB5C70" w:rsidP="00FB5C70"/>
    <w:p w:rsidR="00FB5C70" w:rsidRDefault="00FB5C70" w:rsidP="00FB5C70">
      <w:r>
        <w:t xml:space="preserve">Средства выразительности: метафора, сравнение, сравнительный оборот, гипербола, фразеологизм,  эпитет, олицетворение. </w:t>
      </w:r>
    </w:p>
    <w:p w:rsidR="00FB5C70" w:rsidRDefault="00FB5C70" w:rsidP="00FB5C70"/>
    <w:p w:rsidR="00FB5C70" w:rsidRDefault="00FB5C70" w:rsidP="00FB5C70">
      <w:r>
        <w:t xml:space="preserve">Изложения (новые) в ОБЗ появятся  в феврале. Темы для сочинения 15.3. можно будет определить по изложениям. Это слово будет ключевым в изложении.  </w:t>
      </w:r>
    </w:p>
    <w:p w:rsidR="00FB5C70" w:rsidRDefault="00FB5C70" w:rsidP="00FB5C70"/>
    <w:p w:rsidR="00FB5C70" w:rsidRDefault="00FB5C70" w:rsidP="00FB5C70">
      <w:r>
        <w:lastRenderedPageBreak/>
        <w:t>Вот вроде бы все. Успехов!</w:t>
      </w:r>
    </w:p>
    <w:p w:rsidR="00EA2058" w:rsidRDefault="00EA2058"/>
    <w:sectPr w:rsidR="00EA2058" w:rsidSect="00EA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C70"/>
    <w:rsid w:val="00EA2058"/>
    <w:rsid w:val="00FB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2015-05-01T08:19:00Z</dcterms:created>
  <dcterms:modified xsi:type="dcterms:W3CDTF">2015-05-01T08:20:00Z</dcterms:modified>
</cp:coreProperties>
</file>