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F0" w:rsidRPr="00C75AF6" w:rsidRDefault="008A2BF0" w:rsidP="000B4D5C">
      <w:pPr>
        <w:rPr>
          <w:b/>
          <w:sz w:val="32"/>
          <w:szCs w:val="32"/>
        </w:rPr>
      </w:pPr>
      <w:r w:rsidRPr="00C75AF6">
        <w:rPr>
          <w:b/>
          <w:sz w:val="32"/>
          <w:szCs w:val="32"/>
        </w:rPr>
        <w:t>Интегрированное занятие для детей средней группы "Сказочное путешествие"</w:t>
      </w:r>
    </w:p>
    <w:p w:rsidR="000B4D5C" w:rsidRPr="008A2BF0" w:rsidRDefault="00C75AF6" w:rsidP="000B4D5C">
      <w:pPr>
        <w:rPr>
          <w:sz w:val="28"/>
          <w:szCs w:val="28"/>
        </w:rPr>
      </w:pPr>
      <w:r w:rsidRPr="00C75AF6"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>: п</w:t>
      </w:r>
      <w:r w:rsidR="008A2BF0">
        <w:rPr>
          <w:sz w:val="28"/>
          <w:szCs w:val="28"/>
        </w:rPr>
        <w:t>рививать любовь к сказкам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</w:t>
      </w:r>
      <w:r w:rsidR="00C75AF6">
        <w:rPr>
          <w:b/>
          <w:i/>
          <w:sz w:val="28"/>
          <w:szCs w:val="28"/>
        </w:rPr>
        <w:t>З</w:t>
      </w:r>
      <w:r w:rsidRPr="00C75AF6">
        <w:rPr>
          <w:b/>
          <w:i/>
          <w:sz w:val="28"/>
          <w:szCs w:val="28"/>
        </w:rPr>
        <w:t>адачи</w:t>
      </w:r>
      <w:r w:rsidRPr="00B045A3">
        <w:rPr>
          <w:sz w:val="28"/>
          <w:szCs w:val="28"/>
        </w:rPr>
        <w:t>:</w:t>
      </w:r>
    </w:p>
    <w:p w:rsidR="000B4D5C" w:rsidRPr="00B045A3" w:rsidRDefault="00C75AF6" w:rsidP="000B4D5C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0B4D5C" w:rsidRPr="00B045A3">
        <w:rPr>
          <w:sz w:val="28"/>
          <w:szCs w:val="28"/>
        </w:rPr>
        <w:t>родолжать знакомить детей</w:t>
      </w:r>
      <w:r>
        <w:rPr>
          <w:sz w:val="28"/>
          <w:szCs w:val="28"/>
        </w:rPr>
        <w:t xml:space="preserve"> с русскими народными сказками;</w:t>
      </w:r>
    </w:p>
    <w:p w:rsidR="000B4D5C" w:rsidRPr="00B045A3" w:rsidRDefault="00C75AF6" w:rsidP="000B4D5C">
      <w:pPr>
        <w:rPr>
          <w:sz w:val="28"/>
          <w:szCs w:val="28"/>
        </w:rPr>
      </w:pPr>
      <w:r>
        <w:rPr>
          <w:sz w:val="28"/>
          <w:szCs w:val="28"/>
        </w:rPr>
        <w:t>-у</w:t>
      </w:r>
      <w:r w:rsidR="000B4D5C" w:rsidRPr="00B045A3">
        <w:rPr>
          <w:sz w:val="28"/>
          <w:szCs w:val="28"/>
        </w:rPr>
        <w:t>чить детей отгадывать загадки, построенные на описании и</w:t>
      </w:r>
      <w:r>
        <w:rPr>
          <w:sz w:val="28"/>
          <w:szCs w:val="28"/>
        </w:rPr>
        <w:t xml:space="preserve"> сравнении сказочных персонажей;</w:t>
      </w:r>
      <w:r w:rsidR="000B4D5C" w:rsidRPr="00B045A3">
        <w:rPr>
          <w:sz w:val="28"/>
          <w:szCs w:val="28"/>
        </w:rPr>
        <w:t xml:space="preserve"> </w:t>
      </w:r>
    </w:p>
    <w:p w:rsidR="000B4D5C" w:rsidRPr="00B045A3" w:rsidRDefault="00C75AF6" w:rsidP="000B4D5C">
      <w:pPr>
        <w:rPr>
          <w:sz w:val="28"/>
          <w:szCs w:val="28"/>
        </w:rPr>
      </w:pPr>
      <w:r>
        <w:rPr>
          <w:sz w:val="28"/>
          <w:szCs w:val="28"/>
        </w:rPr>
        <w:t>-у</w:t>
      </w:r>
      <w:r w:rsidR="000B4D5C" w:rsidRPr="00B045A3">
        <w:rPr>
          <w:sz w:val="28"/>
          <w:szCs w:val="28"/>
        </w:rPr>
        <w:t>чить детей передавать соответствующие эмоции в музыкально-игровых упражнениях</w:t>
      </w:r>
      <w:r>
        <w:rPr>
          <w:sz w:val="28"/>
          <w:szCs w:val="28"/>
        </w:rPr>
        <w:t xml:space="preserve"> и изобразительной деятельности;</w:t>
      </w:r>
      <w:r w:rsidR="000B4D5C" w:rsidRPr="00B045A3">
        <w:rPr>
          <w:sz w:val="28"/>
          <w:szCs w:val="28"/>
        </w:rPr>
        <w:t xml:space="preserve"> </w:t>
      </w:r>
    </w:p>
    <w:p w:rsidR="000B4D5C" w:rsidRPr="00B045A3" w:rsidRDefault="00C75AF6" w:rsidP="000B4D5C">
      <w:pPr>
        <w:rPr>
          <w:sz w:val="28"/>
          <w:szCs w:val="28"/>
        </w:rPr>
      </w:pPr>
      <w:r>
        <w:rPr>
          <w:sz w:val="28"/>
          <w:szCs w:val="28"/>
        </w:rPr>
        <w:t>-з</w:t>
      </w:r>
      <w:r w:rsidR="000B4D5C" w:rsidRPr="00B045A3">
        <w:rPr>
          <w:sz w:val="28"/>
          <w:szCs w:val="28"/>
        </w:rPr>
        <w:t>акреплять умение сохранять правильную позу при рисов</w:t>
      </w:r>
      <w:r>
        <w:rPr>
          <w:sz w:val="28"/>
          <w:szCs w:val="28"/>
        </w:rPr>
        <w:t>ании;</w:t>
      </w:r>
    </w:p>
    <w:p w:rsidR="000B4D5C" w:rsidRPr="00B045A3" w:rsidRDefault="00C75AF6" w:rsidP="000B4D5C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0B4D5C" w:rsidRPr="00B045A3">
        <w:rPr>
          <w:sz w:val="28"/>
          <w:szCs w:val="28"/>
        </w:rPr>
        <w:t>родолжать развивать у детей творческое восприятие, мышление, память, воображение; использовать для воплощения образа известные выразительные сред</w:t>
      </w:r>
      <w:r>
        <w:rPr>
          <w:sz w:val="28"/>
          <w:szCs w:val="28"/>
        </w:rPr>
        <w:t>ства (мимику, жесты, интонацию);</w:t>
      </w:r>
    </w:p>
    <w:p w:rsidR="000B4D5C" w:rsidRPr="00B045A3" w:rsidRDefault="00C75AF6" w:rsidP="000B4D5C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0B4D5C" w:rsidRPr="00B045A3">
        <w:rPr>
          <w:sz w:val="28"/>
          <w:szCs w:val="28"/>
        </w:rPr>
        <w:t>оспитывать эмоциональное восприятие, любовь к русским народным и авторским сказкам; желание прийти на помощь, дружеские взаимоотношения.</w:t>
      </w:r>
    </w:p>
    <w:p w:rsidR="000B4D5C" w:rsidRPr="00B045A3" w:rsidRDefault="000B4D5C" w:rsidP="000B4D5C">
      <w:pPr>
        <w:rPr>
          <w:sz w:val="28"/>
          <w:szCs w:val="28"/>
        </w:rPr>
      </w:pP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Начало сказочного путешествия: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Ребята, сегодня я сказочница и хочу пригласить вас в увлекательное путешествие по сказкам. 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В гости сказочка идет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Она встречи с вами ждет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Много сказок есть на свете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Сказки эти любят дети. 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Воспитатель: ребята, а вы любите сказки? 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Дети: да. 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lastRenderedPageBreak/>
        <w:t xml:space="preserve"> Воспитатель: и я люблю. Веселые и грустные, страшные и смешные. С ними связаны наши представления о добре и зле. Недаром в сказках зло наказывается, а добро побеждает.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Воспитатель вносит в группу письмо.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- Ребята, к нам в группу пришло письмо из « Города сказок». Давайте откроем и прочитаем, что там написано? Воспитатель открывает письмо.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- Ребята, здесь написано, что в городе сказок приключилась беда, все сказочные герои </w:t>
      </w:r>
      <w:proofErr w:type="gramStart"/>
      <w:r w:rsidRPr="00B045A3">
        <w:rPr>
          <w:sz w:val="28"/>
          <w:szCs w:val="28"/>
        </w:rPr>
        <w:t>перемешались</w:t>
      </w:r>
      <w:proofErr w:type="gramEnd"/>
      <w:r w:rsidRPr="00B045A3">
        <w:rPr>
          <w:sz w:val="28"/>
          <w:szCs w:val="28"/>
        </w:rPr>
        <w:t xml:space="preserve"> и волшебник просит нас помочь им попасть каждому в свою сказку. Поможем им ребята? (Ответ детей).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Как вы думаете, а на чем можно отправиться в путешествие? ( Ответы детей)</w:t>
      </w:r>
      <w:proofErr w:type="gramStart"/>
      <w:r w:rsidRPr="00B045A3">
        <w:rPr>
          <w:sz w:val="28"/>
          <w:szCs w:val="28"/>
        </w:rPr>
        <w:t xml:space="preserve"> .</w:t>
      </w:r>
      <w:proofErr w:type="gramEnd"/>
      <w:r w:rsidRPr="00B045A3">
        <w:rPr>
          <w:sz w:val="28"/>
          <w:szCs w:val="28"/>
        </w:rPr>
        <w:t xml:space="preserve"> А мы с вами отправимся на поезде, но не на простом, а на волшебном! Ребята, вы готовы отправиться в сказочное путешествие? (Ответ детей).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Тогда становитесь, пожалуйста, за мной и мы на веселом поезде отправляемся в сказочное путешествие!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Под музыку «Поезд» из сборника Татьяны Суворовой, ребята с воспитателем отправляются в путешествие.</w:t>
      </w:r>
    </w:p>
    <w:p w:rsidR="000B4D5C" w:rsidRPr="00B045A3" w:rsidRDefault="000B4D5C" w:rsidP="000B4D5C">
      <w:pPr>
        <w:rPr>
          <w:b/>
          <w:sz w:val="28"/>
          <w:szCs w:val="28"/>
        </w:rPr>
      </w:pPr>
      <w:r w:rsidRPr="00B045A3">
        <w:rPr>
          <w:b/>
          <w:sz w:val="28"/>
          <w:szCs w:val="28"/>
        </w:rPr>
        <w:t>1остановка «Сундучок с загадками».</w:t>
      </w:r>
    </w:p>
    <w:p w:rsidR="000B4D5C" w:rsidRPr="00B045A3" w:rsidRDefault="000B4D5C" w:rsidP="000B4D5C">
      <w:pPr>
        <w:rPr>
          <w:i/>
          <w:sz w:val="28"/>
          <w:szCs w:val="28"/>
        </w:rPr>
      </w:pPr>
      <w:r w:rsidRPr="00B045A3">
        <w:rPr>
          <w:i/>
          <w:sz w:val="28"/>
          <w:szCs w:val="28"/>
        </w:rPr>
        <w:t>На столе стоит сундучок.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Ребята, посмотрите</w:t>
      </w:r>
      <w:r w:rsidR="00B045A3" w:rsidRPr="00B045A3">
        <w:rPr>
          <w:sz w:val="28"/>
          <w:szCs w:val="28"/>
        </w:rPr>
        <w:t>,</w:t>
      </w:r>
      <w:r w:rsidRPr="00B045A3">
        <w:rPr>
          <w:sz w:val="28"/>
          <w:szCs w:val="28"/>
        </w:rPr>
        <w:t xml:space="preserve"> какой красивый сундучок нас встречает! Но он заперт и никак не получается его открыть. А я знаю секрет - нам с вами нужно отгадать загадки и тогда волшебный сундучок откроется! (Воспитатель загадывает детям загадки, ребята отгадывают и после каждой отгадки воспитатель достает из сундука игрушку-отгадку).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Где и когда приключилось такое,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Мышка разбила яйцо золотое.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Дед горевал. И печалилась баба.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Только кудахтала… (курочка ряба)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Только козой закрылась дверь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lastRenderedPageBreak/>
        <w:t>Тут как тут уже голодный зверь…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Знает сказку каждый из ребят,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Это… (волк и семеро козлят)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Он от дедушки ушел,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Он от бабушки ушел.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Круглый сам, румяный бок,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А зовется… (колобок)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Он не низок не высок</w:t>
      </w:r>
    </w:p>
    <w:p w:rsidR="000B4D5C" w:rsidRPr="00B045A3" w:rsidRDefault="000B4D5C" w:rsidP="000B4D5C">
      <w:pPr>
        <w:rPr>
          <w:sz w:val="28"/>
          <w:szCs w:val="28"/>
        </w:rPr>
      </w:pPr>
      <w:proofErr w:type="gramStart"/>
      <w:r w:rsidRPr="00B045A3">
        <w:rPr>
          <w:sz w:val="28"/>
          <w:szCs w:val="28"/>
        </w:rPr>
        <w:t>И не заперт на замок,</w:t>
      </w:r>
      <w:proofErr w:type="gramEnd"/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Весь из бревен из досок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Стоит в поле… (теремок)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Серый волк за братьями гонялся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 лапы ни один ему не дался.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Весело живут, смеются звонко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 домиках своих… (три поросенка)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Какие вы молодцы ребята, все загадки отгадали. Но нам нужно отправляться дальше.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Под музыку «Поезд» ребята становятся за воспитателем и едут дальше.</w:t>
      </w:r>
    </w:p>
    <w:p w:rsidR="000B4D5C" w:rsidRPr="00B045A3" w:rsidRDefault="000B4D5C" w:rsidP="000B4D5C">
      <w:pPr>
        <w:rPr>
          <w:b/>
          <w:sz w:val="28"/>
          <w:szCs w:val="28"/>
        </w:rPr>
      </w:pPr>
      <w:r w:rsidRPr="00B045A3">
        <w:rPr>
          <w:b/>
          <w:sz w:val="28"/>
          <w:szCs w:val="28"/>
        </w:rPr>
        <w:t>2 остановка «Продолжи сказку».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На столе лежат иллюстрации к сказкам.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Ребята, поезд у нас с вами не простой, вот и остановки не простые. На этой остановке мы с вами будем выполнять вот такое задание: я буду начинать сказку, а вы – продолжать.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Воспитатель: Тянут потянут…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Дети: …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Воспитатель: высоко сижу…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lastRenderedPageBreak/>
        <w:t>Дети: …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Воспитатель: не садись на пенек…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Дети:….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Воспитатель: не пей братец из лужицы…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Дети:…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Воспитатель: заяц построил избушку лубяную…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Какие вы все молодцы ребята, сколько сказок много знаете! Но нам нужно ехать дальше.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Под музыку «Поезд» дети становятся за воспитателем и едут дальше.</w:t>
      </w:r>
    </w:p>
    <w:p w:rsidR="000B4D5C" w:rsidRPr="00B045A3" w:rsidRDefault="000B4D5C" w:rsidP="000B4D5C">
      <w:pPr>
        <w:rPr>
          <w:b/>
          <w:i/>
          <w:sz w:val="28"/>
          <w:szCs w:val="28"/>
        </w:rPr>
      </w:pPr>
      <w:r w:rsidRPr="00B045A3">
        <w:rPr>
          <w:b/>
          <w:i/>
          <w:sz w:val="28"/>
          <w:szCs w:val="28"/>
        </w:rPr>
        <w:t>3 остановка «Волшебные превращения».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На столе лежат маски для игры.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На этой остановке мы с вами, ребята</w:t>
      </w:r>
      <w:proofErr w:type="gramStart"/>
      <w:r w:rsidRPr="00B045A3">
        <w:rPr>
          <w:sz w:val="28"/>
          <w:szCs w:val="28"/>
        </w:rPr>
        <w:t xml:space="preserve"> ,</w:t>
      </w:r>
      <w:proofErr w:type="gramEnd"/>
      <w:r w:rsidRPr="00B045A3">
        <w:rPr>
          <w:sz w:val="28"/>
          <w:szCs w:val="28"/>
        </w:rPr>
        <w:t>немножко поиграем и превратимся в героев сказок.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Превратимся в героев сказок ребята? (Ответ детей).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Тогда: раз, два, три – детей в медведей преврати! (Ребята надевают маски</w:t>
      </w:r>
      <w:proofErr w:type="gramStart"/>
      <w:r w:rsidRPr="00B045A3">
        <w:rPr>
          <w:sz w:val="28"/>
          <w:szCs w:val="28"/>
        </w:rPr>
        <w:t xml:space="preserve"> )</w:t>
      </w:r>
      <w:proofErr w:type="gramEnd"/>
    </w:p>
    <w:p w:rsidR="000B4D5C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Воспитатель читает стихотворение и все вместе выполняют движения, в соответствии с текстом:</w:t>
      </w:r>
    </w:p>
    <w:p w:rsidR="00C75AF6" w:rsidRPr="00B045A3" w:rsidRDefault="00C75AF6" w:rsidP="000B4D5C">
      <w:pPr>
        <w:rPr>
          <w:sz w:val="28"/>
          <w:szCs w:val="28"/>
        </w:rPr>
      </w:pP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Медвежата </w:t>
      </w:r>
      <w:proofErr w:type="gramStart"/>
      <w:r w:rsidRPr="00B045A3">
        <w:rPr>
          <w:sz w:val="28"/>
          <w:szCs w:val="28"/>
        </w:rPr>
        <w:t>в</w:t>
      </w:r>
      <w:proofErr w:type="gramEnd"/>
      <w:r w:rsidRPr="00B045A3">
        <w:rPr>
          <w:sz w:val="28"/>
          <w:szCs w:val="28"/>
        </w:rPr>
        <w:t xml:space="preserve"> чаще жили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Головой они крутили,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Вот так, вот так головой они крутили.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Медвежата мед искали,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Дружно дерево качали,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Вот так, вот так дружно дерево качали.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Медвежата воду пили,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Друг за дружкою ходили,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lastRenderedPageBreak/>
        <w:t>Вот так, вот так друг за другом все ходили.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Медвежата танцевали,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Кверху лапы поднимали,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>Вот так, вот так кверху лапы поднимали.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(Стихотворение повторяется 2 раза, после каждого предложения объяснение воспитателя).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Как здорово вы играли ребята! Какие у нас были хорошие медвежата! Теперь: раз, два, три - медвежат в детей обратно преврати (дети снимают маски и кладут их на стол).</w:t>
      </w:r>
    </w:p>
    <w:p w:rsidR="000B4D5C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А сейчас мы с вами превратимся в маленьких зайчиков. Раз, два, три - детей в зайчат преврати! (ребята надевают маски зайчат).</w:t>
      </w:r>
    </w:p>
    <w:p w:rsidR="00C75AF6" w:rsidRPr="00B045A3" w:rsidRDefault="00C75AF6" w:rsidP="000B4D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73D60C3" wp14:editId="38B605B6">
            <wp:extent cx="2921444" cy="1949195"/>
            <wp:effectExtent l="0" t="0" r="0" b="0"/>
            <wp:docPr id="1" name="Рисунок 1" descr="C:\Users\Дина\Desktop\областной конкурс\фото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областной конкурс\фото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92" cy="195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Скачут, скачут </w:t>
      </w:r>
      <w:proofErr w:type="gramStart"/>
      <w:r w:rsidRPr="00B045A3">
        <w:rPr>
          <w:sz w:val="28"/>
          <w:szCs w:val="28"/>
        </w:rPr>
        <w:t>во</w:t>
      </w:r>
      <w:proofErr w:type="gramEnd"/>
      <w:r w:rsidRPr="00B045A3">
        <w:rPr>
          <w:sz w:val="28"/>
          <w:szCs w:val="28"/>
        </w:rPr>
        <w:t xml:space="preserve"> лесочке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Зайцы – серые клубочки (Руки возле груди, как лапки у зайцев; прыжки).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Прыг – скок, прыг – скок –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Встал зайчонок на пенек (Прыжки вперед – назад)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Всех построил по порядку, стал показывать зарядку.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Раз! Шагают все на месте.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Два! Руками машут вместе.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Три! Присели, дружно встали.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Все за ушком почесали.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lastRenderedPageBreak/>
        <w:t xml:space="preserve"> На четыре потянулись.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Пять! Прогнулись и нагнулись.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Шесть! Все встали снова в ряд,</w:t>
      </w:r>
    </w:p>
    <w:p w:rsidR="00FA03AB" w:rsidRPr="00B045A3" w:rsidRDefault="00FA03AB" w:rsidP="00FA03AB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Зашагали как отряд.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Как хорошо мы с вами играли ребята! А теперь: раз, два, три - зайчат в ребят обратно преврати (ребята снимают маски и кладут на стол).</w:t>
      </w:r>
    </w:p>
    <w:p w:rsidR="000B4D5C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А сейчас, ребята, мы превратимся в хитрую лису. Раз, два, три - ребят в лисичек преврати! (ребята надевают маски).</w:t>
      </w:r>
    </w:p>
    <w:p w:rsidR="00C75AF6" w:rsidRPr="00B045A3" w:rsidRDefault="00C75AF6" w:rsidP="000B4D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24150" cy="1816100"/>
            <wp:effectExtent l="0" t="0" r="0" b="0"/>
            <wp:docPr id="2" name="Рисунок 2" descr="C:\Users\Дина\Desktop\областной конкурс\фото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на\Desktop\областной конкурс\фото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У лисицы острый нос, (показываем «острый» носик)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У нее пушистый хвост, (показываем руками сзади «хвост»)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Шуба рыжая лисы (поглаживаем себя по плечам, рукам)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Несказанной красоты.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Лиса важно похаживает, (идем важно, покачиваясь)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Шубу пышную поглаживает</w:t>
      </w:r>
      <w:proofErr w:type="gramStart"/>
      <w:r w:rsidRPr="00B045A3">
        <w:rPr>
          <w:sz w:val="28"/>
          <w:szCs w:val="28"/>
        </w:rPr>
        <w:t>.</w:t>
      </w:r>
      <w:proofErr w:type="gramEnd"/>
      <w:r w:rsidRPr="00B045A3">
        <w:rPr>
          <w:sz w:val="28"/>
          <w:szCs w:val="28"/>
        </w:rPr>
        <w:t xml:space="preserve"> (</w:t>
      </w:r>
      <w:proofErr w:type="gramStart"/>
      <w:r w:rsidRPr="00B045A3">
        <w:rPr>
          <w:sz w:val="28"/>
          <w:szCs w:val="28"/>
        </w:rPr>
        <w:t>п</w:t>
      </w:r>
      <w:proofErr w:type="gramEnd"/>
      <w:r w:rsidRPr="00B045A3">
        <w:rPr>
          <w:sz w:val="28"/>
          <w:szCs w:val="28"/>
        </w:rPr>
        <w:t xml:space="preserve">оглаживаем себя по плечам, рукам)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Я - охотница до птицы! (хватательные движения перед грудью) </w:t>
      </w:r>
    </w:p>
    <w:p w:rsidR="00C3422E" w:rsidRPr="00B045A3" w:rsidRDefault="00C3422E" w:rsidP="00C3422E">
      <w:pPr>
        <w:rPr>
          <w:i/>
          <w:sz w:val="28"/>
          <w:szCs w:val="28"/>
        </w:rPr>
      </w:pPr>
      <w:r w:rsidRPr="00B045A3">
        <w:rPr>
          <w:i/>
          <w:sz w:val="28"/>
          <w:szCs w:val="28"/>
        </w:rPr>
        <w:t xml:space="preserve">Кур ловить я мастерица!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Как увижу - подкрадусь, (ладонь ставим на лоб «козырьком»)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И тихонько затаюсь</w:t>
      </w:r>
      <w:proofErr w:type="gramStart"/>
      <w:r w:rsidRPr="00B045A3">
        <w:rPr>
          <w:sz w:val="28"/>
          <w:szCs w:val="28"/>
        </w:rPr>
        <w:t>.</w:t>
      </w:r>
      <w:proofErr w:type="gramEnd"/>
      <w:r w:rsidRPr="00B045A3">
        <w:rPr>
          <w:sz w:val="28"/>
          <w:szCs w:val="28"/>
        </w:rPr>
        <w:t xml:space="preserve"> (</w:t>
      </w:r>
      <w:proofErr w:type="gramStart"/>
      <w:r w:rsidRPr="00B045A3">
        <w:rPr>
          <w:sz w:val="28"/>
          <w:szCs w:val="28"/>
        </w:rPr>
        <w:t>п</w:t>
      </w:r>
      <w:proofErr w:type="gramEnd"/>
      <w:r w:rsidRPr="00B045A3">
        <w:rPr>
          <w:sz w:val="28"/>
          <w:szCs w:val="28"/>
        </w:rPr>
        <w:t xml:space="preserve">рисесть, сжаться в комок)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После прыгну и схвачу, (прыжок в сторону) </w:t>
      </w:r>
    </w:p>
    <w:p w:rsidR="00C3422E" w:rsidRPr="00B045A3" w:rsidRDefault="00C3422E" w:rsidP="00C3422E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 Деткам в норку отнесу</w:t>
      </w:r>
      <w:proofErr w:type="gramStart"/>
      <w:r w:rsidRPr="00B045A3">
        <w:rPr>
          <w:sz w:val="28"/>
          <w:szCs w:val="28"/>
        </w:rPr>
        <w:t>.</w:t>
      </w:r>
      <w:proofErr w:type="gramEnd"/>
      <w:r w:rsidRPr="00B045A3">
        <w:rPr>
          <w:sz w:val="28"/>
          <w:szCs w:val="28"/>
        </w:rPr>
        <w:t xml:space="preserve"> (</w:t>
      </w:r>
      <w:proofErr w:type="gramStart"/>
      <w:r w:rsidRPr="00B045A3">
        <w:rPr>
          <w:sz w:val="28"/>
          <w:szCs w:val="28"/>
        </w:rPr>
        <w:t>п</w:t>
      </w:r>
      <w:proofErr w:type="gramEnd"/>
      <w:r w:rsidRPr="00B045A3">
        <w:rPr>
          <w:sz w:val="28"/>
          <w:szCs w:val="28"/>
        </w:rPr>
        <w:t>обежали по кругу)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lastRenderedPageBreak/>
        <w:t>- Молодцы ребята, а сейчас: раз, два, три - лисичек в детей обратно преврати (ребята снимают маски и кладут на стол).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Понравилось вам быть сказочными героями? Молодцы ребята! Но нам нужно торопиться дальше.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Под музыку «Поезд» дети собираются в поезд и отправляются.</w:t>
      </w:r>
    </w:p>
    <w:p w:rsidR="00A20ADA" w:rsidRPr="00B045A3" w:rsidRDefault="000B4D5C" w:rsidP="000B4D5C">
      <w:pPr>
        <w:rPr>
          <w:b/>
          <w:sz w:val="28"/>
          <w:szCs w:val="28"/>
        </w:rPr>
      </w:pPr>
      <w:r w:rsidRPr="00B045A3">
        <w:rPr>
          <w:b/>
          <w:sz w:val="28"/>
          <w:szCs w:val="28"/>
        </w:rPr>
        <w:t xml:space="preserve">4 остановка «Сказочная мастерская» 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На столе лежат картинки, с незаконченным изображением сказочных героев, цветные карандаши. Воспитатель обращает внимание детей на игрушку «Зайчик».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Ребята</w:t>
      </w:r>
      <w:proofErr w:type="gramStart"/>
      <w:r w:rsidRPr="00B045A3">
        <w:rPr>
          <w:sz w:val="28"/>
          <w:szCs w:val="28"/>
        </w:rPr>
        <w:t xml:space="preserve"> ,</w:t>
      </w:r>
      <w:proofErr w:type="gramEnd"/>
      <w:r w:rsidRPr="00B045A3">
        <w:rPr>
          <w:sz w:val="28"/>
          <w:szCs w:val="28"/>
        </w:rPr>
        <w:t xml:space="preserve"> кто это нас встречает?(Ответ детей). Ребята, зайчик почему то плачет.. Давайте спросим у него, что случилось</w:t>
      </w:r>
      <w:proofErr w:type="gramStart"/>
      <w:r w:rsidRPr="00B045A3">
        <w:rPr>
          <w:sz w:val="28"/>
          <w:szCs w:val="28"/>
        </w:rPr>
        <w:t>?(</w:t>
      </w:r>
      <w:proofErr w:type="gramEnd"/>
      <w:r w:rsidRPr="00B045A3">
        <w:rPr>
          <w:sz w:val="28"/>
          <w:szCs w:val="28"/>
        </w:rPr>
        <w:t>Ответ детей).Зайчик «рассказывает» воспитателю, что случилось.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Ребята, зайчик рассказал мне, что художник, который рисовал сказки, забыл дорисовать некоторых героев и теперь ребята не смогут прочитать много новых сказок. Поможем зайчику дорисовать сказочных героев</w:t>
      </w:r>
      <w:proofErr w:type="gramStart"/>
      <w:r w:rsidRPr="00B045A3">
        <w:rPr>
          <w:sz w:val="28"/>
          <w:szCs w:val="28"/>
        </w:rPr>
        <w:t>?(</w:t>
      </w:r>
      <w:proofErr w:type="gramEnd"/>
      <w:r w:rsidRPr="00B045A3">
        <w:rPr>
          <w:sz w:val="28"/>
          <w:szCs w:val="28"/>
        </w:rPr>
        <w:t>Ответ детей).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На столе лежат картинки с героями и цветные карандаши, воспитатель предлагает детям выбрать себе картинку с изображением сказочного героя и сесть за стол, чтобы дорисовать его. </w:t>
      </w:r>
      <w:proofErr w:type="gramStart"/>
      <w:r w:rsidRPr="00B045A3">
        <w:rPr>
          <w:sz w:val="28"/>
          <w:szCs w:val="28"/>
        </w:rPr>
        <w:t>(Воспитатель предварительно обсуждает с ребятами, что нужно дорисовать каждому герою.</w:t>
      </w:r>
      <w:proofErr w:type="gramEnd"/>
      <w:r w:rsidRPr="00B045A3">
        <w:rPr>
          <w:sz w:val="28"/>
          <w:szCs w:val="28"/>
        </w:rPr>
        <w:t xml:space="preserve"> В воздухе все вместе </w:t>
      </w:r>
      <w:proofErr w:type="gramStart"/>
      <w:r w:rsidRPr="00B045A3">
        <w:rPr>
          <w:sz w:val="28"/>
          <w:szCs w:val="28"/>
        </w:rPr>
        <w:t>показывают</w:t>
      </w:r>
      <w:proofErr w:type="gramEnd"/>
      <w:r w:rsidRPr="00B045A3">
        <w:rPr>
          <w:sz w:val="28"/>
          <w:szCs w:val="28"/>
        </w:rPr>
        <w:t xml:space="preserve"> как нужно дорисовать уши хвост, глаза, нос).</w:t>
      </w:r>
    </w:p>
    <w:p w:rsidR="000B4D5C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 xml:space="preserve">Ребята выполняют задание под звучание спокойной музыки </w:t>
      </w:r>
      <w:proofErr w:type="spellStart"/>
      <w:r w:rsidRPr="00B045A3">
        <w:rPr>
          <w:sz w:val="28"/>
          <w:szCs w:val="28"/>
        </w:rPr>
        <w:t>В.Дашкевича</w:t>
      </w:r>
      <w:proofErr w:type="spellEnd"/>
      <w:r w:rsidRPr="00B045A3">
        <w:rPr>
          <w:sz w:val="28"/>
          <w:szCs w:val="28"/>
        </w:rPr>
        <w:t xml:space="preserve"> «Приходи сказка».</w:t>
      </w:r>
    </w:p>
    <w:p w:rsidR="00C75AF6" w:rsidRPr="00B045A3" w:rsidRDefault="00C75AF6" w:rsidP="000B4D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00376" cy="2000250"/>
            <wp:effectExtent l="0" t="0" r="0" b="0"/>
            <wp:docPr id="3" name="Рисунок 3" descr="C:\Users\Дина\Desktop\областной конкурс\фото\Изображение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на\Desktop\областной конкурс\фото\Изображение 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52" cy="200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lastRenderedPageBreak/>
        <w:t>Педагог (если в этом есть необходимость) помогает каждому ребенку справиться с заданием.</w:t>
      </w:r>
    </w:p>
    <w:p w:rsid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Вот зайчик посмотри, ребята помогли тебе, и так здорово дорисовали всех сказочных героев!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Дети, вам понравилось в «Городе сказок»? (Ответ детей)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- Но нам с вами, ребята, необходимо возвращаться. Давайте сказочных героев оставим зайчику, попрощаемся с ним и отправимся обратно в детский сад.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Под музыку «Поезд» ребята «отправляются в путь».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Итог сказочного путешествия.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Вернувшись «в детский сад» воспитатель спрашивает у детей: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Где мы сегодня с вами побывали?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На чем мы туда добирались?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Какие сказки мы отгадывали?</w:t>
      </w:r>
    </w:p>
    <w:p w:rsidR="000B4D5C" w:rsidRPr="00B045A3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Что вам больше всего понравилось?</w:t>
      </w:r>
    </w:p>
    <w:p w:rsidR="00A524D5" w:rsidRDefault="000B4D5C" w:rsidP="000B4D5C">
      <w:pPr>
        <w:rPr>
          <w:sz w:val="28"/>
          <w:szCs w:val="28"/>
        </w:rPr>
      </w:pPr>
      <w:r w:rsidRPr="00B045A3">
        <w:rPr>
          <w:sz w:val="28"/>
          <w:szCs w:val="28"/>
        </w:rPr>
        <w:t>Педагог хвалит детей и говорит о том, что сказочные герои благодарят ребят за помощь и дарят им эти волшебные маски.</w:t>
      </w:r>
    </w:p>
    <w:p w:rsidR="00C75AF6" w:rsidRPr="00B045A3" w:rsidRDefault="00C75AF6" w:rsidP="000B4D5C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81325" cy="1987550"/>
            <wp:effectExtent l="0" t="0" r="0" b="0"/>
            <wp:docPr id="4" name="Рисунок 4" descr="C:\Users\Дина\Desktop\областной конкурс\фото\Изображение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на\Desktop\областной конкурс\фото\Изображение 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195" cy="19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5AF6" w:rsidRPr="00B045A3" w:rsidSect="00A5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D5C"/>
    <w:rsid w:val="000B4D5C"/>
    <w:rsid w:val="000C1716"/>
    <w:rsid w:val="00541B2A"/>
    <w:rsid w:val="00791C17"/>
    <w:rsid w:val="00854C18"/>
    <w:rsid w:val="00873217"/>
    <w:rsid w:val="008A2BF0"/>
    <w:rsid w:val="009B7E74"/>
    <w:rsid w:val="009C74AE"/>
    <w:rsid w:val="009F3DAF"/>
    <w:rsid w:val="00A20ADA"/>
    <w:rsid w:val="00A524D5"/>
    <w:rsid w:val="00AA280F"/>
    <w:rsid w:val="00B045A3"/>
    <w:rsid w:val="00B81AA3"/>
    <w:rsid w:val="00C3422E"/>
    <w:rsid w:val="00C75AF6"/>
    <w:rsid w:val="00F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</cp:lastModifiedBy>
  <cp:revision>11</cp:revision>
  <cp:lastPrinted>2013-02-13T17:59:00Z</cp:lastPrinted>
  <dcterms:created xsi:type="dcterms:W3CDTF">2013-01-27T14:04:00Z</dcterms:created>
  <dcterms:modified xsi:type="dcterms:W3CDTF">2015-04-28T09:53:00Z</dcterms:modified>
</cp:coreProperties>
</file>