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BA" w:rsidRDefault="00E65EEC" w:rsidP="002929E6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b/>
          <w:sz w:val="48"/>
          <w:szCs w:val="48"/>
        </w:rPr>
        <w:t>Мингалева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Светлана Владимировна</w:t>
      </w:r>
      <w:r w:rsidR="00CA7EBA" w:rsidRPr="00422036">
        <w:rPr>
          <w:rFonts w:ascii="Times New Roman" w:hAnsi="Times New Roman"/>
          <w:b/>
          <w:sz w:val="48"/>
          <w:szCs w:val="48"/>
        </w:rPr>
        <w:t>,</w:t>
      </w:r>
      <w:r w:rsidR="00CA7EBA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sz w:val="28"/>
          <w:szCs w:val="28"/>
        </w:rPr>
        <w:t>1968</w:t>
      </w:r>
      <w:r w:rsidR="00FA2C91">
        <w:rPr>
          <w:rFonts w:ascii="Times New Roman" w:hAnsi="Times New Roman"/>
          <w:sz w:val="28"/>
          <w:szCs w:val="28"/>
        </w:rPr>
        <w:t xml:space="preserve"> год</w:t>
      </w:r>
      <w:r w:rsidR="00FA2C91" w:rsidRPr="00FA2C91">
        <w:rPr>
          <w:rFonts w:ascii="Times New Roman" w:hAnsi="Times New Roman"/>
          <w:sz w:val="28"/>
          <w:szCs w:val="28"/>
        </w:rPr>
        <w:t xml:space="preserve"> </w:t>
      </w:r>
      <w:r w:rsidR="00CA7EBA" w:rsidRPr="00AE0C04">
        <w:rPr>
          <w:rFonts w:ascii="Times New Roman" w:hAnsi="Times New Roman"/>
          <w:sz w:val="28"/>
          <w:szCs w:val="28"/>
        </w:rPr>
        <w:t>рождения</w:t>
      </w:r>
    </w:p>
    <w:p w:rsidR="00CA7EBA" w:rsidRPr="00AE0C04" w:rsidRDefault="00CA7EBA" w:rsidP="002929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0C04">
        <w:rPr>
          <w:rFonts w:ascii="Times New Roman" w:hAnsi="Times New Roman"/>
          <w:sz w:val="28"/>
          <w:szCs w:val="28"/>
        </w:rPr>
        <w:t xml:space="preserve">Муниципальное образовательное учреждение </w:t>
      </w:r>
      <w:r w:rsidR="002929E6">
        <w:rPr>
          <w:rFonts w:ascii="Times New Roman" w:hAnsi="Times New Roman"/>
          <w:sz w:val="28"/>
          <w:szCs w:val="28"/>
        </w:rPr>
        <w:t xml:space="preserve"> </w:t>
      </w:r>
      <w:r w:rsidR="00E65EEC">
        <w:rPr>
          <w:rFonts w:ascii="Times New Roman" w:hAnsi="Times New Roman"/>
          <w:sz w:val="28"/>
          <w:szCs w:val="28"/>
        </w:rPr>
        <w:t xml:space="preserve">«Начальная </w:t>
      </w:r>
      <w:proofErr w:type="spellStart"/>
      <w:proofErr w:type="gramStart"/>
      <w:r w:rsidR="00E65EEC">
        <w:rPr>
          <w:rFonts w:ascii="Times New Roman" w:hAnsi="Times New Roman"/>
          <w:sz w:val="28"/>
          <w:szCs w:val="28"/>
        </w:rPr>
        <w:t>общеобразо</w:t>
      </w:r>
      <w:r w:rsidR="002929E6">
        <w:rPr>
          <w:rFonts w:ascii="Times New Roman" w:hAnsi="Times New Roman"/>
          <w:sz w:val="28"/>
          <w:szCs w:val="28"/>
        </w:rPr>
        <w:t>-</w:t>
      </w:r>
      <w:r w:rsidR="00E65EEC">
        <w:rPr>
          <w:rFonts w:ascii="Times New Roman" w:hAnsi="Times New Roman"/>
          <w:sz w:val="28"/>
          <w:szCs w:val="28"/>
        </w:rPr>
        <w:t>вательная</w:t>
      </w:r>
      <w:proofErr w:type="spellEnd"/>
      <w:proofErr w:type="gramEnd"/>
      <w:r w:rsidR="00E65EEC">
        <w:rPr>
          <w:rFonts w:ascii="Times New Roman" w:hAnsi="Times New Roman"/>
          <w:sz w:val="28"/>
          <w:szCs w:val="28"/>
        </w:rPr>
        <w:t xml:space="preserve"> школа № 23»</w:t>
      </w:r>
    </w:p>
    <w:p w:rsidR="00CA7EBA" w:rsidRPr="002929E6" w:rsidRDefault="002929E6" w:rsidP="002929E6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929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A7EBA" w:rsidRPr="002929E6">
        <w:rPr>
          <w:rFonts w:ascii="Times New Roman" w:hAnsi="Times New Roman"/>
          <w:sz w:val="28"/>
          <w:szCs w:val="28"/>
          <w:u w:val="single"/>
        </w:rPr>
        <w:t>Учитель начальных классов</w:t>
      </w:r>
    </w:p>
    <w:p w:rsidR="00CA7EBA" w:rsidRDefault="00CA7EBA" w:rsidP="002929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198</w:t>
      </w:r>
      <w:r w:rsidR="00E65EEC">
        <w:rPr>
          <w:rFonts w:ascii="Times New Roman" w:hAnsi="Times New Roman"/>
          <w:sz w:val="28"/>
          <w:szCs w:val="28"/>
        </w:rPr>
        <w:t>8</w:t>
      </w:r>
      <w:r w:rsidRPr="00AE0C04">
        <w:rPr>
          <w:rFonts w:ascii="Times New Roman" w:hAnsi="Times New Roman"/>
          <w:sz w:val="28"/>
          <w:szCs w:val="28"/>
        </w:rPr>
        <w:t xml:space="preserve"> году окончила Сыктывкарское</w:t>
      </w:r>
      <w:r>
        <w:rPr>
          <w:rFonts w:ascii="Times New Roman" w:hAnsi="Times New Roman"/>
          <w:sz w:val="28"/>
          <w:szCs w:val="28"/>
        </w:rPr>
        <w:t xml:space="preserve"> педагогическое училище №1 имени И.А. Куратова</w:t>
      </w:r>
      <w:r w:rsidRPr="00AE0C04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специальности «Преподавание в начальных</w:t>
      </w:r>
      <w:r w:rsidRPr="004B7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</w:t>
      </w:r>
      <w:r w:rsidR="002929E6">
        <w:rPr>
          <w:rFonts w:ascii="Times New Roman" w:hAnsi="Times New Roman"/>
          <w:sz w:val="28"/>
          <w:szCs w:val="28"/>
        </w:rPr>
        <w:t>ассах общеобразовательной школы</w:t>
      </w:r>
      <w:r w:rsidRPr="00AE0C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присвоена квалификация «Учитель начальных классов, старший  пионервожатый».</w:t>
      </w:r>
    </w:p>
    <w:p w:rsidR="00CA7EBA" w:rsidRPr="00AE0C04" w:rsidRDefault="00E65EEC" w:rsidP="002929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1993</w:t>
      </w:r>
      <w:r w:rsidR="00CA7EBA">
        <w:rPr>
          <w:rFonts w:ascii="Times New Roman" w:hAnsi="Times New Roman"/>
          <w:sz w:val="28"/>
          <w:szCs w:val="28"/>
        </w:rPr>
        <w:t xml:space="preserve"> году окончила Коми ордена «Знак Почёта» государственный педагогичес</w:t>
      </w:r>
      <w:r w:rsidR="002929E6">
        <w:rPr>
          <w:rFonts w:ascii="Times New Roman" w:hAnsi="Times New Roman"/>
          <w:sz w:val="28"/>
          <w:szCs w:val="28"/>
        </w:rPr>
        <w:t>кий институт по специальности «</w:t>
      </w:r>
      <w:r w:rsidR="00CA7EBA">
        <w:rPr>
          <w:rFonts w:ascii="Times New Roman" w:hAnsi="Times New Roman"/>
          <w:sz w:val="28"/>
          <w:szCs w:val="28"/>
        </w:rPr>
        <w:t>Педагогика и методика начального обучения» и присвоена квалификация «Учитель начальных классов»</w:t>
      </w:r>
    </w:p>
    <w:p w:rsidR="00CA7EBA" w:rsidRPr="00AE0C04" w:rsidRDefault="00CA7EBA" w:rsidP="002929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0C04">
        <w:rPr>
          <w:rFonts w:ascii="Times New Roman" w:hAnsi="Times New Roman"/>
          <w:sz w:val="28"/>
          <w:szCs w:val="28"/>
        </w:rPr>
        <w:t xml:space="preserve">Общий трудовой и педагогический стаж-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0E5CA5">
        <w:rPr>
          <w:rFonts w:ascii="Times New Roman" w:hAnsi="Times New Roman"/>
          <w:sz w:val="28"/>
          <w:szCs w:val="28"/>
          <w:u w:val="single"/>
        </w:rPr>
        <w:t>6 лет 5</w:t>
      </w:r>
      <w:r w:rsidRPr="00AE0C0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E5CA5">
        <w:rPr>
          <w:rFonts w:ascii="Times New Roman" w:hAnsi="Times New Roman"/>
          <w:sz w:val="28"/>
          <w:szCs w:val="28"/>
          <w:u w:val="single"/>
        </w:rPr>
        <w:t>месяцев</w:t>
      </w:r>
    </w:p>
    <w:p w:rsidR="00CA7EBA" w:rsidRPr="00AE0C04" w:rsidRDefault="00CA7EBA" w:rsidP="002929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0C04">
        <w:rPr>
          <w:rFonts w:ascii="Times New Roman" w:hAnsi="Times New Roman"/>
          <w:sz w:val="28"/>
          <w:szCs w:val="28"/>
        </w:rPr>
        <w:t>Педагогический стаж в МОУ «</w:t>
      </w:r>
      <w:r w:rsidR="000E5CA5">
        <w:rPr>
          <w:rFonts w:ascii="Times New Roman" w:hAnsi="Times New Roman"/>
          <w:sz w:val="28"/>
          <w:szCs w:val="28"/>
        </w:rPr>
        <w:t>НОШ</w:t>
      </w:r>
      <w:r w:rsidRPr="00AE0C04">
        <w:rPr>
          <w:rFonts w:ascii="Times New Roman" w:hAnsi="Times New Roman"/>
          <w:sz w:val="28"/>
          <w:szCs w:val="28"/>
        </w:rPr>
        <w:t xml:space="preserve"> №</w:t>
      </w:r>
      <w:r w:rsidR="000E5CA5">
        <w:rPr>
          <w:rFonts w:ascii="Times New Roman" w:hAnsi="Times New Roman"/>
          <w:sz w:val="28"/>
          <w:szCs w:val="28"/>
        </w:rPr>
        <w:t>23</w:t>
      </w:r>
      <w:r w:rsidRPr="00AE0C04">
        <w:rPr>
          <w:rFonts w:ascii="Times New Roman" w:hAnsi="Times New Roman"/>
          <w:sz w:val="28"/>
          <w:szCs w:val="28"/>
        </w:rPr>
        <w:t xml:space="preserve">»- </w:t>
      </w:r>
      <w:r w:rsidR="000E5CA5">
        <w:rPr>
          <w:rFonts w:ascii="Times New Roman" w:hAnsi="Times New Roman"/>
          <w:sz w:val="28"/>
          <w:szCs w:val="28"/>
          <w:u w:val="single"/>
        </w:rPr>
        <w:t>19</w:t>
      </w:r>
      <w:r w:rsidRPr="00AE0C04">
        <w:rPr>
          <w:rFonts w:ascii="Times New Roman" w:hAnsi="Times New Roman"/>
          <w:sz w:val="28"/>
          <w:szCs w:val="28"/>
          <w:u w:val="single"/>
        </w:rPr>
        <w:t xml:space="preserve"> лет</w:t>
      </w:r>
      <w:r w:rsidR="000E5CA5">
        <w:rPr>
          <w:rFonts w:ascii="Times New Roman" w:hAnsi="Times New Roman"/>
          <w:sz w:val="28"/>
          <w:szCs w:val="28"/>
          <w:u w:val="single"/>
        </w:rPr>
        <w:t xml:space="preserve"> 5</w:t>
      </w:r>
      <w:r>
        <w:rPr>
          <w:rFonts w:ascii="Times New Roman" w:hAnsi="Times New Roman"/>
          <w:sz w:val="28"/>
          <w:szCs w:val="28"/>
          <w:u w:val="single"/>
        </w:rPr>
        <w:t xml:space="preserve"> месяцев</w:t>
      </w:r>
    </w:p>
    <w:p w:rsidR="00CA7EBA" w:rsidRPr="00AE0C04" w:rsidRDefault="00CA7EBA" w:rsidP="002929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0C04">
        <w:rPr>
          <w:rFonts w:ascii="Times New Roman" w:hAnsi="Times New Roman"/>
          <w:sz w:val="28"/>
          <w:szCs w:val="28"/>
        </w:rPr>
        <w:t>Учёные и почётные звания</w:t>
      </w:r>
      <w:r w:rsidRPr="00CA7EBA">
        <w:rPr>
          <w:rFonts w:ascii="Times New Roman" w:hAnsi="Times New Roman"/>
          <w:sz w:val="28"/>
          <w:szCs w:val="28"/>
        </w:rPr>
        <w:t xml:space="preserve"> </w:t>
      </w:r>
      <w:r w:rsidRPr="00AE0C04">
        <w:rPr>
          <w:rFonts w:ascii="Times New Roman" w:hAnsi="Times New Roman"/>
          <w:sz w:val="28"/>
          <w:szCs w:val="28"/>
        </w:rPr>
        <w:t xml:space="preserve">- </w:t>
      </w:r>
      <w:r w:rsidRPr="00AE0C04">
        <w:rPr>
          <w:rFonts w:ascii="Times New Roman" w:hAnsi="Times New Roman"/>
          <w:sz w:val="28"/>
          <w:szCs w:val="28"/>
          <w:u w:val="single"/>
        </w:rPr>
        <w:t>не имею</w:t>
      </w:r>
    </w:p>
    <w:p w:rsidR="000E5CA5" w:rsidRPr="000E5CA5" w:rsidRDefault="00CA7EBA" w:rsidP="002929E6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E0C04">
        <w:rPr>
          <w:rFonts w:ascii="Times New Roman" w:hAnsi="Times New Roman"/>
          <w:sz w:val="28"/>
          <w:szCs w:val="28"/>
        </w:rPr>
        <w:t xml:space="preserve">Награды </w:t>
      </w:r>
      <w:r w:rsidR="000E5CA5" w:rsidRPr="000E5CA5">
        <w:rPr>
          <w:rFonts w:ascii="Times New Roman" w:hAnsi="Times New Roman"/>
          <w:sz w:val="28"/>
          <w:szCs w:val="28"/>
        </w:rPr>
        <w:t>–</w:t>
      </w:r>
      <w:r w:rsidR="000E5CA5">
        <w:rPr>
          <w:rFonts w:ascii="Times New Roman" w:hAnsi="Times New Roman"/>
          <w:sz w:val="28"/>
          <w:szCs w:val="28"/>
        </w:rPr>
        <w:t xml:space="preserve">  </w:t>
      </w:r>
      <w:r w:rsidR="000E5CA5" w:rsidRPr="000E5CA5">
        <w:rPr>
          <w:rFonts w:ascii="Times New Roman" w:hAnsi="Times New Roman" w:cs="Times New Roman"/>
          <w:sz w:val="28"/>
          <w:szCs w:val="28"/>
          <w:u w:val="single"/>
        </w:rPr>
        <w:t>Почётная грамота Министерства Образования Республики Коми</w:t>
      </w:r>
    </w:p>
    <w:p w:rsidR="000E5CA5" w:rsidRDefault="000E5CA5" w:rsidP="002929E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CA5">
        <w:rPr>
          <w:rFonts w:ascii="Times New Roman" w:hAnsi="Times New Roman" w:cs="Times New Roman"/>
          <w:sz w:val="28"/>
          <w:szCs w:val="28"/>
          <w:u w:val="single"/>
        </w:rPr>
        <w:t xml:space="preserve">Приказ от 11.08.2011 № 313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0E5C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E5CA5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</w:p>
    <w:p w:rsidR="000E5CA5" w:rsidRDefault="000E5CA5" w:rsidP="002929E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CA5" w:rsidRPr="000E5CA5" w:rsidRDefault="000E5CA5" w:rsidP="002929E6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5CA5">
        <w:rPr>
          <w:rFonts w:ascii="Times New Roman" w:hAnsi="Times New Roman" w:cs="Times New Roman"/>
          <w:sz w:val="28"/>
          <w:szCs w:val="28"/>
          <w:u w:val="single"/>
        </w:rPr>
        <w:t>Почётная грамота Министерства Образования Республики Коми</w:t>
      </w:r>
    </w:p>
    <w:p w:rsidR="000E5CA5" w:rsidRDefault="000E5CA5" w:rsidP="002929E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CA5">
        <w:rPr>
          <w:rFonts w:ascii="Times New Roman" w:hAnsi="Times New Roman" w:cs="Times New Roman"/>
          <w:sz w:val="28"/>
          <w:szCs w:val="28"/>
          <w:u w:val="single"/>
        </w:rPr>
        <w:t xml:space="preserve">Приказ от </w:t>
      </w:r>
      <w:r>
        <w:rPr>
          <w:rFonts w:ascii="Times New Roman" w:hAnsi="Times New Roman" w:cs="Times New Roman"/>
          <w:sz w:val="28"/>
          <w:szCs w:val="28"/>
          <w:u w:val="single"/>
        </w:rPr>
        <w:t>20.04.2012 № 23</w:t>
      </w:r>
      <w:r w:rsidRPr="000E5CA5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0E5C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E5CA5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</w:p>
    <w:p w:rsidR="002929E6" w:rsidRDefault="002929E6" w:rsidP="002929E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929E6" w:rsidRDefault="002929E6" w:rsidP="002929E6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929E6">
        <w:rPr>
          <w:rFonts w:ascii="Times New Roman" w:hAnsi="Times New Roman"/>
          <w:sz w:val="28"/>
          <w:szCs w:val="28"/>
          <w:u w:val="single"/>
        </w:rPr>
        <w:t xml:space="preserve">Орден </w:t>
      </w:r>
      <w:r w:rsidRPr="002929E6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2929E6">
        <w:rPr>
          <w:rFonts w:ascii="Times New Roman" w:hAnsi="Times New Roman"/>
          <w:sz w:val="28"/>
          <w:szCs w:val="28"/>
          <w:u w:val="single"/>
        </w:rPr>
        <w:t xml:space="preserve"> степени «За вклад в развитие российского образования»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929E6">
        <w:rPr>
          <w:rFonts w:ascii="Times New Roman" w:hAnsi="Times New Roman"/>
          <w:sz w:val="28"/>
          <w:szCs w:val="28"/>
          <w:u w:val="single"/>
        </w:rPr>
        <w:t>Федераль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-</w:t>
      </w:r>
    </w:p>
    <w:p w:rsidR="002929E6" w:rsidRDefault="002929E6" w:rsidP="002929E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929E6">
        <w:rPr>
          <w:rFonts w:ascii="Times New Roman" w:hAnsi="Times New Roman" w:cs="Times New Roman"/>
          <w:sz w:val="28"/>
          <w:szCs w:val="28"/>
          <w:u w:val="single"/>
        </w:rPr>
        <w:t>ный</w:t>
      </w:r>
      <w:proofErr w:type="spellEnd"/>
      <w:r w:rsidRPr="002929E6">
        <w:rPr>
          <w:rFonts w:ascii="Times New Roman" w:hAnsi="Times New Roman" w:cs="Times New Roman"/>
          <w:sz w:val="28"/>
          <w:szCs w:val="28"/>
          <w:u w:val="single"/>
        </w:rPr>
        <w:t xml:space="preserve"> центр образования и науки </w:t>
      </w:r>
      <w:proofErr w:type="gramStart"/>
      <w:r w:rsidRPr="002929E6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2929E6">
        <w:rPr>
          <w:rFonts w:ascii="Times New Roman" w:hAnsi="Times New Roman" w:cs="Times New Roman"/>
          <w:sz w:val="28"/>
          <w:szCs w:val="28"/>
          <w:u w:val="single"/>
        </w:rPr>
        <w:t>. Москва, от 05.11.2013 г., постановление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2929E6">
        <w:rPr>
          <w:rFonts w:ascii="Times New Roman" w:hAnsi="Times New Roman" w:cs="Times New Roman"/>
          <w:sz w:val="28"/>
          <w:szCs w:val="28"/>
          <w:u w:val="single"/>
        </w:rPr>
        <w:t>№ 1</w:t>
      </w:r>
    </w:p>
    <w:p w:rsidR="002929E6" w:rsidRDefault="002929E6" w:rsidP="002929E6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929E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29E6">
        <w:rPr>
          <w:rFonts w:ascii="Times New Roman" w:hAnsi="Times New Roman" w:cs="Times New Roman"/>
          <w:sz w:val="28"/>
          <w:szCs w:val="28"/>
        </w:rPr>
        <w:t xml:space="preserve"> </w:t>
      </w:r>
      <w:r w:rsidR="00CA7EBA" w:rsidRPr="00AE0C04">
        <w:rPr>
          <w:rFonts w:ascii="Times New Roman" w:hAnsi="Times New Roman"/>
          <w:sz w:val="28"/>
          <w:szCs w:val="28"/>
        </w:rPr>
        <w:t>Заявленная квалификационная категория –</w:t>
      </w:r>
      <w:r w:rsidR="00CA7EBA" w:rsidRPr="002929E6">
        <w:rPr>
          <w:rFonts w:ascii="Times New Roman" w:hAnsi="Times New Roman"/>
          <w:sz w:val="28"/>
          <w:szCs w:val="28"/>
        </w:rPr>
        <w:t xml:space="preserve"> </w:t>
      </w:r>
      <w:r w:rsidR="00CA7EBA">
        <w:rPr>
          <w:rFonts w:ascii="Times New Roman" w:hAnsi="Times New Roman"/>
          <w:sz w:val="28"/>
          <w:szCs w:val="28"/>
          <w:u w:val="single"/>
        </w:rPr>
        <w:t>первая</w:t>
      </w:r>
    </w:p>
    <w:p w:rsidR="00FF615D" w:rsidRPr="002929E6" w:rsidRDefault="002929E6" w:rsidP="002929E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Результат   </w:t>
      </w:r>
      <w:r w:rsidR="00CA7EBA" w:rsidRPr="00AE0C04">
        <w:rPr>
          <w:rFonts w:ascii="Times New Roman" w:hAnsi="Times New Roman"/>
          <w:sz w:val="28"/>
          <w:szCs w:val="28"/>
        </w:rPr>
        <w:t xml:space="preserve">самооценки – </w:t>
      </w:r>
      <w:r w:rsidR="00E53A03">
        <w:rPr>
          <w:rFonts w:ascii="Times New Roman" w:hAnsi="Times New Roman"/>
          <w:sz w:val="28"/>
          <w:szCs w:val="28"/>
          <w:u w:val="single"/>
        </w:rPr>
        <w:t>50</w:t>
      </w:r>
      <w:r w:rsidR="00CA7EBA" w:rsidRPr="002929E6">
        <w:rPr>
          <w:rFonts w:ascii="Times New Roman" w:hAnsi="Times New Roman"/>
          <w:sz w:val="28"/>
          <w:szCs w:val="28"/>
          <w:u w:val="single"/>
        </w:rPr>
        <w:t xml:space="preserve"> балл</w:t>
      </w:r>
      <w:r w:rsidR="00CA7EBA" w:rsidRPr="00AE0C04">
        <w:rPr>
          <w:rFonts w:ascii="Times New Roman" w:hAnsi="Times New Roman"/>
          <w:sz w:val="28"/>
          <w:szCs w:val="28"/>
        </w:rPr>
        <w:t xml:space="preserve"> </w:t>
      </w:r>
    </w:p>
    <w:p w:rsidR="006E63D1" w:rsidRPr="002929E6" w:rsidRDefault="00FF615D" w:rsidP="00FF615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="002929E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E63D1" w:rsidRPr="00AE0C04">
        <w:rPr>
          <w:rFonts w:ascii="Times New Roman" w:hAnsi="Times New Roman"/>
          <w:sz w:val="28"/>
          <w:szCs w:val="28"/>
        </w:rPr>
        <w:t>Перечень документов и материалов</w:t>
      </w:r>
    </w:p>
    <w:p w:rsidR="006E63D1" w:rsidRPr="00AE0C04" w:rsidRDefault="006E63D1" w:rsidP="00FF61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0C04">
        <w:rPr>
          <w:rFonts w:ascii="Times New Roman" w:hAnsi="Times New Roman"/>
          <w:sz w:val="28"/>
          <w:szCs w:val="28"/>
        </w:rPr>
        <w:t xml:space="preserve">1.  Критерии и показатели, характеризующие качество </w:t>
      </w:r>
    </w:p>
    <w:p w:rsidR="006E63D1" w:rsidRPr="00AE0C04" w:rsidRDefault="006E63D1" w:rsidP="00FF61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0C04">
        <w:rPr>
          <w:rFonts w:ascii="Times New Roman" w:hAnsi="Times New Roman"/>
          <w:sz w:val="28"/>
          <w:szCs w:val="28"/>
        </w:rPr>
        <w:t xml:space="preserve">результатов, процесса и условий </w:t>
      </w:r>
      <w:proofErr w:type="gramStart"/>
      <w:r w:rsidRPr="00AE0C04">
        <w:rPr>
          <w:rFonts w:ascii="Times New Roman" w:hAnsi="Times New Roman"/>
          <w:sz w:val="28"/>
          <w:szCs w:val="28"/>
        </w:rPr>
        <w:t>профессиональной</w:t>
      </w:r>
      <w:proofErr w:type="gramEnd"/>
      <w:r w:rsidRPr="00AE0C04">
        <w:rPr>
          <w:rFonts w:ascii="Times New Roman" w:hAnsi="Times New Roman"/>
          <w:sz w:val="28"/>
          <w:szCs w:val="28"/>
        </w:rPr>
        <w:t xml:space="preserve"> </w:t>
      </w:r>
    </w:p>
    <w:p w:rsidR="006E63D1" w:rsidRPr="00AE0C04" w:rsidRDefault="006E63D1" w:rsidP="00FF61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0C04">
        <w:rPr>
          <w:rFonts w:ascii="Times New Roman" w:hAnsi="Times New Roman"/>
          <w:sz w:val="28"/>
          <w:szCs w:val="28"/>
        </w:rPr>
        <w:t>деятельности педагога, содержание сам</w:t>
      </w:r>
      <w:r w:rsidR="00CF0AE0">
        <w:rPr>
          <w:rFonts w:ascii="Times New Roman" w:hAnsi="Times New Roman"/>
          <w:sz w:val="28"/>
          <w:szCs w:val="28"/>
        </w:rPr>
        <w:t xml:space="preserve">ооценки педагога          </w:t>
      </w:r>
      <w:r w:rsidR="002929E6">
        <w:rPr>
          <w:rFonts w:ascii="Times New Roman" w:hAnsi="Times New Roman"/>
          <w:sz w:val="28"/>
          <w:szCs w:val="28"/>
        </w:rPr>
        <w:t xml:space="preserve">     </w:t>
      </w:r>
      <w:r w:rsidR="00CF0AE0">
        <w:rPr>
          <w:rFonts w:ascii="Times New Roman" w:hAnsi="Times New Roman"/>
          <w:sz w:val="28"/>
          <w:szCs w:val="28"/>
        </w:rPr>
        <w:t xml:space="preserve"> 3</w:t>
      </w:r>
    </w:p>
    <w:p w:rsidR="006E63D1" w:rsidRPr="00AE0C04" w:rsidRDefault="006E63D1" w:rsidP="00FF61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E63D1" w:rsidRPr="00AE0C04" w:rsidRDefault="006E63D1" w:rsidP="00FF61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0C04">
        <w:rPr>
          <w:rFonts w:ascii="Times New Roman" w:hAnsi="Times New Roman"/>
          <w:sz w:val="28"/>
          <w:szCs w:val="28"/>
        </w:rPr>
        <w:t xml:space="preserve">2.  Информационно - аналитическая справка    </w:t>
      </w:r>
      <w:r w:rsidR="00D1324A">
        <w:rPr>
          <w:rFonts w:ascii="Times New Roman" w:hAnsi="Times New Roman"/>
          <w:sz w:val="28"/>
          <w:szCs w:val="28"/>
        </w:rPr>
        <w:t xml:space="preserve">                         </w:t>
      </w:r>
      <w:r w:rsidR="002929E6">
        <w:rPr>
          <w:rFonts w:ascii="Times New Roman" w:hAnsi="Times New Roman"/>
          <w:sz w:val="28"/>
          <w:szCs w:val="28"/>
        </w:rPr>
        <w:t xml:space="preserve">    </w:t>
      </w:r>
      <w:r w:rsidR="00D1324A">
        <w:rPr>
          <w:rFonts w:ascii="Times New Roman" w:hAnsi="Times New Roman"/>
          <w:sz w:val="28"/>
          <w:szCs w:val="28"/>
        </w:rPr>
        <w:t xml:space="preserve"> </w:t>
      </w:r>
      <w:r w:rsidR="002929E6">
        <w:rPr>
          <w:rFonts w:ascii="Times New Roman" w:hAnsi="Times New Roman"/>
          <w:sz w:val="28"/>
          <w:szCs w:val="28"/>
        </w:rPr>
        <w:t xml:space="preserve"> </w:t>
      </w:r>
      <w:r w:rsidR="00B30C16">
        <w:rPr>
          <w:rFonts w:ascii="Times New Roman" w:hAnsi="Times New Roman"/>
          <w:sz w:val="28"/>
          <w:szCs w:val="28"/>
        </w:rPr>
        <w:t xml:space="preserve"> 14</w:t>
      </w:r>
    </w:p>
    <w:p w:rsidR="006E63D1" w:rsidRPr="00AE0C04" w:rsidRDefault="006E63D1" w:rsidP="00FF61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E63D1" w:rsidRPr="00AE0C04" w:rsidRDefault="006E63D1" w:rsidP="00FF61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0C04">
        <w:rPr>
          <w:rFonts w:ascii="Times New Roman" w:hAnsi="Times New Roman"/>
          <w:sz w:val="28"/>
          <w:szCs w:val="28"/>
        </w:rPr>
        <w:t xml:space="preserve">3.  Документы, подтверждающие результаты </w:t>
      </w:r>
      <w:r w:rsidR="002929E6">
        <w:rPr>
          <w:rFonts w:ascii="Times New Roman" w:hAnsi="Times New Roman"/>
          <w:sz w:val="28"/>
          <w:szCs w:val="28"/>
        </w:rPr>
        <w:t xml:space="preserve">                    </w:t>
      </w:r>
    </w:p>
    <w:p w:rsidR="006E63D1" w:rsidRDefault="00E60521" w:rsidP="00FF61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E63D1" w:rsidRPr="00AE0C04">
        <w:rPr>
          <w:rFonts w:ascii="Times New Roman" w:hAnsi="Times New Roman"/>
          <w:sz w:val="28"/>
          <w:szCs w:val="28"/>
        </w:rPr>
        <w:t>педагогической деятельности</w:t>
      </w:r>
      <w:r w:rsidR="00CF0AE0">
        <w:rPr>
          <w:rFonts w:ascii="Times New Roman" w:hAnsi="Times New Roman"/>
          <w:sz w:val="28"/>
          <w:szCs w:val="28"/>
        </w:rPr>
        <w:t xml:space="preserve">                       </w:t>
      </w:r>
      <w:r w:rsidR="002929E6">
        <w:rPr>
          <w:rFonts w:ascii="Times New Roman" w:hAnsi="Times New Roman"/>
          <w:sz w:val="28"/>
          <w:szCs w:val="28"/>
        </w:rPr>
        <w:t xml:space="preserve">                           </w:t>
      </w:r>
      <w:r w:rsidR="00D54C06">
        <w:rPr>
          <w:rFonts w:ascii="Times New Roman" w:hAnsi="Times New Roman"/>
          <w:sz w:val="28"/>
          <w:szCs w:val="28"/>
        </w:rPr>
        <w:t xml:space="preserve"> </w:t>
      </w:r>
      <w:r w:rsidR="002929E6">
        <w:rPr>
          <w:rFonts w:ascii="Times New Roman" w:hAnsi="Times New Roman"/>
          <w:sz w:val="28"/>
          <w:szCs w:val="28"/>
        </w:rPr>
        <w:t xml:space="preserve">     </w:t>
      </w:r>
      <w:r w:rsidR="00D54C06">
        <w:rPr>
          <w:rFonts w:ascii="Times New Roman" w:hAnsi="Times New Roman"/>
          <w:sz w:val="28"/>
          <w:szCs w:val="28"/>
        </w:rPr>
        <w:t xml:space="preserve"> </w:t>
      </w:r>
      <w:r w:rsidR="00915F4A">
        <w:rPr>
          <w:rFonts w:ascii="Times New Roman" w:hAnsi="Times New Roman"/>
          <w:sz w:val="28"/>
          <w:szCs w:val="28"/>
        </w:rPr>
        <w:t>69</w:t>
      </w:r>
    </w:p>
    <w:p w:rsidR="006E63D1" w:rsidRDefault="006E63D1" w:rsidP="00FF61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E63D1" w:rsidRPr="00AE0C04" w:rsidRDefault="006E63D1" w:rsidP="00FF61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E63D1" w:rsidRDefault="006E63D1" w:rsidP="00FF615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3D1" w:rsidRDefault="006E63D1" w:rsidP="00FF615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3D1" w:rsidRDefault="006E63D1" w:rsidP="00FF615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3D1" w:rsidRDefault="006E63D1" w:rsidP="00FF615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3D1" w:rsidRDefault="006E63D1" w:rsidP="00FF615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3D1" w:rsidRDefault="006E63D1" w:rsidP="00FF615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3D1" w:rsidRDefault="006E63D1" w:rsidP="00FF615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E63D1" w:rsidRDefault="006E63D1" w:rsidP="00FF615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3D1" w:rsidRDefault="006E63D1" w:rsidP="00FF615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3D1" w:rsidRDefault="006E63D1" w:rsidP="00FF615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3D1" w:rsidRDefault="006E63D1" w:rsidP="00FF615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3D1" w:rsidRPr="000C7EB5" w:rsidRDefault="006E63D1" w:rsidP="00FF615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EB5" w:rsidRPr="000C7EB5" w:rsidRDefault="00FA2C91" w:rsidP="000C7E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EB5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6E63D1" w:rsidRPr="000C7EB5" w:rsidRDefault="00FA2C91" w:rsidP="000C7EB5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Лист </w:t>
      </w:r>
      <w:r w:rsidR="006E63D1" w:rsidRPr="000A6B98">
        <w:rPr>
          <w:rFonts w:ascii="Times New Roman" w:hAnsi="Times New Roman"/>
          <w:b/>
          <w:sz w:val="28"/>
          <w:szCs w:val="28"/>
        </w:rPr>
        <w:t>самооценки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4"/>
        <w:gridCol w:w="2920"/>
        <w:gridCol w:w="3698"/>
        <w:gridCol w:w="1409"/>
      </w:tblGrid>
      <w:tr w:rsidR="006E63D1" w:rsidRPr="000A6B98" w:rsidTr="00E762CE">
        <w:trPr>
          <w:tblHeader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 xml:space="preserve">Оценка в баллах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 xml:space="preserve">Самооценка </w:t>
            </w:r>
          </w:p>
        </w:tc>
      </w:tr>
      <w:tr w:rsidR="006E63D1" w:rsidRPr="000A6B98" w:rsidTr="00E762CE"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1. Образовательные достижения учащихся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 xml:space="preserve">(за </w:t>
            </w:r>
            <w:proofErr w:type="gramStart"/>
            <w:r w:rsidRPr="000A6B98">
              <w:rPr>
                <w:rFonts w:ascii="Times New Roman" w:hAnsi="Times New Roman"/>
                <w:sz w:val="28"/>
                <w:szCs w:val="28"/>
              </w:rPr>
              <w:t>последние</w:t>
            </w:r>
            <w:proofErr w:type="gramEnd"/>
            <w:r w:rsidRPr="000A6B98">
              <w:rPr>
                <w:rFonts w:ascii="Times New Roman" w:hAnsi="Times New Roman"/>
                <w:sz w:val="28"/>
                <w:szCs w:val="28"/>
              </w:rPr>
              <w:t xml:space="preserve"> 3 -5 лет)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 xml:space="preserve">9 баллов 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proofErr w:type="spellStart"/>
            <w:r w:rsidRPr="000A6B98">
              <w:rPr>
                <w:rFonts w:ascii="Times New Roman" w:hAnsi="Times New Roman"/>
                <w:sz w:val="28"/>
                <w:szCs w:val="28"/>
              </w:rPr>
              <w:t>Обученность</w:t>
            </w:r>
            <w:proofErr w:type="spellEnd"/>
            <w:r w:rsidRPr="000A6B98">
              <w:rPr>
                <w:rFonts w:ascii="Times New Roman" w:hAnsi="Times New Roman"/>
                <w:sz w:val="28"/>
                <w:szCs w:val="28"/>
              </w:rPr>
              <w:t xml:space="preserve"> учащихся в динамике (по конкретным классам, например, </w:t>
            </w:r>
            <w:r w:rsidRPr="000A6B98">
              <w:rPr>
                <w:rFonts w:ascii="Times New Roman" w:hAnsi="Times New Roman"/>
                <w:iCs/>
                <w:sz w:val="28"/>
                <w:szCs w:val="28"/>
              </w:rPr>
              <w:t xml:space="preserve">5а, </w:t>
            </w:r>
            <w:r w:rsidRPr="000A6B98">
              <w:rPr>
                <w:rFonts w:ascii="Times New Roman" w:hAnsi="Times New Roman"/>
                <w:sz w:val="28"/>
                <w:szCs w:val="28"/>
              </w:rPr>
              <w:t xml:space="preserve">6а, </w:t>
            </w:r>
            <w:r w:rsidRPr="000A6B98">
              <w:rPr>
                <w:rFonts w:ascii="Times New Roman" w:hAnsi="Times New Roman"/>
                <w:iCs/>
                <w:sz w:val="28"/>
                <w:szCs w:val="28"/>
              </w:rPr>
              <w:t xml:space="preserve">7а - </w:t>
            </w:r>
            <w:r w:rsidRPr="000A6B98">
              <w:rPr>
                <w:rFonts w:ascii="Times New Roman" w:hAnsi="Times New Roman"/>
                <w:sz w:val="28"/>
                <w:szCs w:val="28"/>
              </w:rPr>
              <w:t>за три последовательных года обучения).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 xml:space="preserve">0 баллов - отрицательная динамика </w:t>
            </w:r>
            <w:proofErr w:type="spellStart"/>
            <w:r w:rsidRPr="000A6B98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 w:rsidRPr="000A6B98">
              <w:rPr>
                <w:rFonts w:ascii="Times New Roman" w:hAnsi="Times New Roman"/>
                <w:sz w:val="28"/>
                <w:szCs w:val="28"/>
              </w:rPr>
              <w:t xml:space="preserve"> без объективных причин;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 xml:space="preserve">1 балл - </w:t>
            </w:r>
            <w:proofErr w:type="spellStart"/>
            <w:r w:rsidRPr="000A6B98">
              <w:rPr>
                <w:rFonts w:ascii="Times New Roman" w:hAnsi="Times New Roman"/>
                <w:sz w:val="28"/>
                <w:szCs w:val="28"/>
              </w:rPr>
              <w:t>обученность</w:t>
            </w:r>
            <w:proofErr w:type="spellEnd"/>
            <w:r w:rsidRPr="000A6B98">
              <w:rPr>
                <w:rFonts w:ascii="Times New Roman" w:hAnsi="Times New Roman"/>
                <w:sz w:val="28"/>
                <w:szCs w:val="28"/>
              </w:rPr>
              <w:t xml:space="preserve"> не меняется и не является оптимальной;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 xml:space="preserve">2 балла - </w:t>
            </w:r>
            <w:proofErr w:type="spellStart"/>
            <w:r w:rsidRPr="000A6B98">
              <w:rPr>
                <w:rFonts w:ascii="Times New Roman" w:hAnsi="Times New Roman"/>
                <w:sz w:val="28"/>
                <w:szCs w:val="28"/>
              </w:rPr>
              <w:t>обученность</w:t>
            </w:r>
            <w:proofErr w:type="spellEnd"/>
            <w:r w:rsidRPr="000A6B98">
              <w:rPr>
                <w:rFonts w:ascii="Times New Roman" w:hAnsi="Times New Roman"/>
                <w:sz w:val="28"/>
                <w:szCs w:val="28"/>
              </w:rPr>
              <w:t xml:space="preserve"> не меняется, но является оптимальной или наблюдается незначительная положительная динамика;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 xml:space="preserve">3 балла - значительная позитивная динамика </w:t>
            </w:r>
            <w:proofErr w:type="spellStart"/>
            <w:r w:rsidRPr="000A6B98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 w:rsidRPr="000A6B98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Pr="000A6B98">
              <w:rPr>
                <w:rFonts w:ascii="Times New Roman" w:hAnsi="Times New Roman"/>
                <w:sz w:val="28"/>
                <w:szCs w:val="28"/>
              </w:rPr>
              <w:t>обученность</w:t>
            </w:r>
            <w:proofErr w:type="spellEnd"/>
            <w:r w:rsidRPr="000A6B98">
              <w:rPr>
                <w:rFonts w:ascii="Times New Roman" w:hAnsi="Times New Roman"/>
                <w:sz w:val="28"/>
                <w:szCs w:val="28"/>
              </w:rPr>
              <w:t xml:space="preserve"> имеет стабильный высокий уровень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63D1" w:rsidRPr="000A6B98" w:rsidTr="00FA2C91">
        <w:trPr>
          <w:trHeight w:val="3171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 xml:space="preserve">1.2. Качество знаний всех учащихся по предмету (по конкретным классам - </w:t>
            </w:r>
            <w:proofErr w:type="gramStart"/>
            <w:r w:rsidRPr="000A6B98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0A6B98">
              <w:rPr>
                <w:rFonts w:ascii="Times New Roman" w:hAnsi="Times New Roman"/>
                <w:sz w:val="28"/>
                <w:szCs w:val="28"/>
              </w:rPr>
              <w:t xml:space="preserve"> 5а, 6а, 7а - за три последовательных </w:t>
            </w:r>
            <w:r w:rsidRPr="000A6B98">
              <w:rPr>
                <w:rFonts w:ascii="Times New Roman" w:hAnsi="Times New Roman"/>
                <w:sz w:val="28"/>
                <w:szCs w:val="28"/>
              </w:rPr>
              <w:lastRenderedPageBreak/>
              <w:t>года обучения).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lastRenderedPageBreak/>
              <w:t>0 баллов - отрицательная динамика качества знаний без объективных причин;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1 балл - качество знаний не меняется и не является оптимальным;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lastRenderedPageBreak/>
              <w:t>2 балла - качество знаний не меняется, но является оптимальным или наблюдается незначительная положительная динамика;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3 балла - значительная позитивная динамика качества знаний или качество знаний не меняется, но имеет стабильный высокий уровень;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6E63D1" w:rsidRPr="000A6B98" w:rsidTr="00A51187">
        <w:trPr>
          <w:trHeight w:val="374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1.3. Количество учащихся, испытывающих интерес к изучению предмета (данные мониторинга представляются по одному классу за период времени, определяемый учителем).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0 баллов - показатель не раскрыт;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1 балл - количество учащихся, испытывающих интерес к предмету, составляет менее 30%;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2 балла - количество учащихся, испытывающих интерес к предмету, составляет до 50%;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 xml:space="preserve">3 балла - количество учащихся, испытывающих интерес к предмету, </w:t>
            </w:r>
            <w:r w:rsidRPr="000A6B98">
              <w:rPr>
                <w:rFonts w:ascii="Times New Roman" w:hAnsi="Times New Roman"/>
                <w:sz w:val="28"/>
                <w:szCs w:val="28"/>
              </w:rPr>
              <w:lastRenderedPageBreak/>
              <w:t>составляет свыше 50%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6E63D1" w:rsidRPr="000A6B98" w:rsidTr="00E762CE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proofErr w:type="gramStart"/>
            <w:r w:rsidRPr="000A6B98">
              <w:rPr>
                <w:rFonts w:ascii="Times New Roman" w:hAnsi="Times New Roman"/>
                <w:sz w:val="28"/>
                <w:szCs w:val="28"/>
              </w:rPr>
              <w:t>Организация и результативность внеурочной деятельности по предмету (за последние 3- 5 лет)</w:t>
            </w:r>
            <w:proofErr w:type="gramEnd"/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9 баллов – макс.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 xml:space="preserve">2.1. Количество учащихся, ежегодно вовлеченных во внеурочную деятельность по предмету (конкурсы, проектная деятельность, кружки, НОУ и т.д., за исключением олимпиад, факультативов).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0 баллов - учащиеся не вовлечены во внеурочную деятельность по предмету;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1 балл - вовлечено до 1</w:t>
            </w:r>
            <w:r w:rsidRPr="000A6B98">
              <w:rPr>
                <w:rFonts w:ascii="Times New Roman" w:hAnsi="Times New Roman"/>
                <w:iCs/>
                <w:sz w:val="28"/>
                <w:szCs w:val="28"/>
              </w:rPr>
              <w:t xml:space="preserve">5% </w:t>
            </w:r>
            <w:r w:rsidRPr="000A6B98">
              <w:rPr>
                <w:rFonts w:ascii="Times New Roman" w:hAnsi="Times New Roman"/>
                <w:sz w:val="28"/>
                <w:szCs w:val="28"/>
              </w:rPr>
              <w:t>от общего количества учащихся;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2 балла - вовлечено 15-35% от общего количество учащихся;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3 балла - вовлечено более 35% от общего количества учащихся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63D1" w:rsidRPr="000A6B98" w:rsidTr="00E762CE"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2.2. Систематичность внеурочной деятельности по предмету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0 баллов - внеурочная деятельность не представлена;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1 балл - единичные внеурочные мероприятия в течение учебного года, не требующие длительной подготовки;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 xml:space="preserve">2 балла - наличие программы или плана внеурочной деятельности по </w:t>
            </w:r>
            <w:r w:rsidRPr="000A6B98">
              <w:rPr>
                <w:rFonts w:ascii="Times New Roman" w:hAnsi="Times New Roman"/>
                <w:sz w:val="28"/>
                <w:szCs w:val="28"/>
              </w:rPr>
              <w:lastRenderedPageBreak/>
              <w:t>предмету, внеурочная деятельность обоснована и систематична;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3 балла - внеурочная деятельность обоснована и систематична, имеет разнообразные, в том числе инновационные формы.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6E63D1" w:rsidRPr="000A6B98" w:rsidTr="00E762CE"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2.3. Наличие особых достижений учащихся по предмету.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0 баллов – особых достижений учащихся нет;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1 балл - учащиеся являются победителями олимпиад, конкурсов муниципального уровня;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2 балла - учащиеся являются победителями республиканских, олимпиад конкурсов, соревнований; являются участниками всероссийских и международных конкурсов и проектов;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 xml:space="preserve">3 балла - учащиеся являются победителями и призерами всероссийских и </w:t>
            </w:r>
            <w:r w:rsidRPr="000A6B98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международных конкурсов, соревнований, принимают участие в олимпиадах международного уровня.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9A0066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6E63D1" w:rsidRPr="000A6B98" w:rsidTr="00E762CE"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lastRenderedPageBreak/>
              <w:t>3. Обеспечение высокого качества организации образовательного процесса на основе эффективного использования совреме</w:t>
            </w:r>
            <w:r w:rsidR="002C0959">
              <w:rPr>
                <w:rFonts w:ascii="Times New Roman" w:hAnsi="Times New Roman"/>
                <w:sz w:val="28"/>
                <w:szCs w:val="28"/>
              </w:rPr>
              <w:t>нных образовательных технологий;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10 баллов – макс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 xml:space="preserve">3.1. Активное использование проектных и исследовательских технологий в образовательном процессе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 xml:space="preserve">1 балл - низкий уровень </w:t>
            </w:r>
            <w:proofErr w:type="spellStart"/>
            <w:r w:rsidRPr="000A6B98">
              <w:rPr>
                <w:rFonts w:ascii="Times New Roman" w:hAnsi="Times New Roman"/>
                <w:sz w:val="28"/>
                <w:szCs w:val="28"/>
              </w:rPr>
              <w:t>представлености</w:t>
            </w:r>
            <w:proofErr w:type="spellEnd"/>
            <w:r w:rsidRPr="000A6B98">
              <w:rPr>
                <w:rFonts w:ascii="Times New Roman" w:hAnsi="Times New Roman"/>
                <w:sz w:val="28"/>
                <w:szCs w:val="28"/>
              </w:rPr>
              <w:t xml:space="preserve"> показателя;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 xml:space="preserve">2 балла - средний уровень </w:t>
            </w:r>
            <w:proofErr w:type="spellStart"/>
            <w:r w:rsidRPr="000A6B98">
              <w:rPr>
                <w:rFonts w:ascii="Times New Roman" w:hAnsi="Times New Roman"/>
                <w:sz w:val="28"/>
                <w:szCs w:val="28"/>
              </w:rPr>
              <w:t>представлености</w:t>
            </w:r>
            <w:proofErr w:type="spellEnd"/>
            <w:r w:rsidRPr="000A6B98">
              <w:rPr>
                <w:rFonts w:ascii="Times New Roman" w:hAnsi="Times New Roman"/>
                <w:sz w:val="28"/>
                <w:szCs w:val="28"/>
              </w:rPr>
              <w:t xml:space="preserve"> показателя;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 xml:space="preserve">3 балла - высокий уровень </w:t>
            </w:r>
            <w:proofErr w:type="spellStart"/>
            <w:r w:rsidRPr="000A6B98">
              <w:rPr>
                <w:rFonts w:ascii="Times New Roman" w:hAnsi="Times New Roman"/>
                <w:sz w:val="28"/>
                <w:szCs w:val="28"/>
              </w:rPr>
              <w:t>представлености</w:t>
            </w:r>
            <w:proofErr w:type="spellEnd"/>
            <w:r w:rsidRPr="000A6B98">
              <w:rPr>
                <w:rFonts w:ascii="Times New Roman" w:hAnsi="Times New Roman"/>
                <w:sz w:val="28"/>
                <w:szCs w:val="28"/>
              </w:rPr>
              <w:t xml:space="preserve"> показателя;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9A0066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63D1" w:rsidRPr="000A6B98" w:rsidTr="00E762CE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3.2. Использование ИКТ в образовательном процессе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 xml:space="preserve">1 балл - использование ИКТ сводится к </w:t>
            </w:r>
            <w:proofErr w:type="spellStart"/>
            <w:r w:rsidRPr="000A6B98">
              <w:rPr>
                <w:rFonts w:ascii="Times New Roman" w:hAnsi="Times New Roman"/>
                <w:sz w:val="28"/>
                <w:szCs w:val="28"/>
              </w:rPr>
              <w:t>мультимедийной</w:t>
            </w:r>
            <w:proofErr w:type="spellEnd"/>
            <w:r w:rsidRPr="000A6B98">
              <w:rPr>
                <w:rFonts w:ascii="Times New Roman" w:hAnsi="Times New Roman"/>
                <w:sz w:val="28"/>
                <w:szCs w:val="28"/>
              </w:rPr>
              <w:t xml:space="preserve"> презентации как современному средству наглядности;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2 балла - представлено разнообразные формы ИКТ, используемые учителем (презентации, интернет-ресурсы, электронные справочники, тесты и т. д.);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3 балла учитель использует дистанционные формы работы с учащимися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lastRenderedPageBreak/>
              <w:t>+1 бал - учитель представляет инновационные формы использования ИКТ;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3D1" w:rsidRPr="000A6B98" w:rsidRDefault="009A0066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63D1" w:rsidRPr="000A6B98" w:rsidTr="00E762CE"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tabs>
                <w:tab w:val="left" w:pos="31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 xml:space="preserve">3.3 Использование технологий, обусловленных спецификой преподаваемого предмета (при наличии в </w:t>
            </w:r>
            <w:proofErr w:type="spellStart"/>
            <w:r w:rsidRPr="000A6B98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0A6B98">
              <w:rPr>
                <w:rFonts w:ascii="Times New Roman" w:hAnsi="Times New Roman"/>
                <w:sz w:val="28"/>
                <w:szCs w:val="28"/>
              </w:rPr>
              <w:t xml:space="preserve"> конспекта урока)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tabs>
                <w:tab w:val="left" w:pos="14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0 баллов – не раскрыт показатель;</w:t>
            </w:r>
          </w:p>
          <w:p w:rsidR="006E63D1" w:rsidRPr="000A6B98" w:rsidRDefault="006E63D1" w:rsidP="00FF615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1 балл – низкий уровень;</w:t>
            </w:r>
          </w:p>
          <w:p w:rsidR="006E63D1" w:rsidRPr="000A6B98" w:rsidRDefault="006E63D1" w:rsidP="00FF615D">
            <w:pPr>
              <w:tabs>
                <w:tab w:val="left" w:pos="1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2 балла – средний уровень;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3 балла</w:t>
            </w:r>
            <w:r w:rsidR="009A31A8" w:rsidRPr="002C09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B98">
              <w:rPr>
                <w:rFonts w:ascii="Times New Roman" w:hAnsi="Times New Roman"/>
                <w:sz w:val="28"/>
                <w:szCs w:val="28"/>
              </w:rPr>
              <w:t>- высокий уровень;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63D1" w:rsidRPr="000A6B98" w:rsidTr="00E762CE"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4. Профессиональное развитие учителя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 xml:space="preserve">( за </w:t>
            </w:r>
            <w:proofErr w:type="gramStart"/>
            <w:r w:rsidRPr="000A6B98">
              <w:rPr>
                <w:rFonts w:ascii="Times New Roman" w:hAnsi="Times New Roman"/>
                <w:sz w:val="28"/>
                <w:szCs w:val="28"/>
              </w:rPr>
              <w:t>последние</w:t>
            </w:r>
            <w:proofErr w:type="gramEnd"/>
            <w:r w:rsidRPr="000A6B98">
              <w:rPr>
                <w:rFonts w:ascii="Times New Roman" w:hAnsi="Times New Roman"/>
                <w:sz w:val="28"/>
                <w:szCs w:val="28"/>
              </w:rPr>
              <w:t xml:space="preserve"> 3-5 лет).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20 баллов (10баллов + 10 баллов бонус) – макс.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4.1 Освоение программ повышения квалификации или профессиональной переподготовки.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0 баллов - освоение программ не представлено;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1 балл - освоение программ в форме проблемных семинаров или индивидуального плана профессионального развития педагога (план самообразования);</w:t>
            </w:r>
          </w:p>
          <w:p w:rsidR="006E63D1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 xml:space="preserve">2 балла - освоение программ повышения квалификации в форме стажировок, проблемных курсов очной, </w:t>
            </w:r>
            <w:proofErr w:type="spellStart"/>
            <w:r w:rsidRPr="000A6B98">
              <w:rPr>
                <w:rFonts w:ascii="Times New Roman" w:hAnsi="Times New Roman"/>
                <w:sz w:val="28"/>
                <w:szCs w:val="28"/>
              </w:rPr>
              <w:lastRenderedPageBreak/>
              <w:t>очно-заочной</w:t>
            </w:r>
            <w:proofErr w:type="spellEnd"/>
            <w:r w:rsidRPr="000A6B98">
              <w:rPr>
                <w:rFonts w:ascii="Times New Roman" w:hAnsi="Times New Roman"/>
                <w:sz w:val="28"/>
                <w:szCs w:val="28"/>
              </w:rPr>
              <w:t xml:space="preserve"> или дистанционной форм </w:t>
            </w:r>
            <w:proofErr w:type="gramStart"/>
            <w:r w:rsidRPr="000A6B98">
              <w:rPr>
                <w:rFonts w:ascii="Times New Roman" w:hAnsi="Times New Roman"/>
                <w:sz w:val="28"/>
                <w:szCs w:val="28"/>
              </w:rPr>
              <w:t>обучения (по выбору</w:t>
            </w:r>
            <w:proofErr w:type="gramEnd"/>
            <w:r w:rsidRPr="000A6B98">
              <w:rPr>
                <w:rFonts w:ascii="Times New Roman" w:hAnsi="Times New Roman"/>
                <w:sz w:val="28"/>
                <w:szCs w:val="28"/>
              </w:rPr>
              <w:t xml:space="preserve"> учителя).</w:t>
            </w:r>
          </w:p>
          <w:p w:rsidR="00D1324A" w:rsidRPr="000A6B98" w:rsidRDefault="00D1324A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 – применение в образовательном процессе полученных в ходе повышения квалификации знаний и умений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+1 балл – наличие индивидуальной программы профессионального самообразования педагога;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D1324A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D1324A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0066" w:rsidRDefault="009A0066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0066" w:rsidRDefault="009A0066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0066" w:rsidRDefault="009A0066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D1324A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</w:tr>
      <w:tr w:rsidR="006E63D1" w:rsidRPr="000A6B98" w:rsidTr="00E762CE"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4.2. Результаты методической работы.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1 балл – является наставником молодого учителя;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2 балла</w:t>
            </w:r>
            <w:r w:rsidR="009A31A8" w:rsidRPr="009A3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B98">
              <w:rPr>
                <w:rFonts w:ascii="Times New Roman" w:hAnsi="Times New Roman"/>
                <w:sz w:val="28"/>
                <w:szCs w:val="28"/>
              </w:rPr>
              <w:t>- является руководителем ШМО или творческой группы учителей в ОУ;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3 балла</w:t>
            </w:r>
            <w:r w:rsidR="009A31A8" w:rsidRPr="009A3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B98">
              <w:rPr>
                <w:rFonts w:ascii="Times New Roman" w:hAnsi="Times New Roman"/>
                <w:sz w:val="28"/>
                <w:szCs w:val="28"/>
              </w:rPr>
              <w:t>- является руководителем ГМО или творческой группы на муниципальном уровне;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 xml:space="preserve">+ 1 балл - является </w:t>
            </w:r>
            <w:r w:rsidRPr="000A6B98">
              <w:rPr>
                <w:rFonts w:ascii="Times New Roman" w:hAnsi="Times New Roman"/>
                <w:sz w:val="28"/>
                <w:szCs w:val="28"/>
              </w:rPr>
              <w:lastRenderedPageBreak/>
              <w:t>экспертом ЕГЭ, организатором всех категорий по проведению ЕГЭ, ГИА (копия сертификата) или членом жюри конкурсов, олимпиад на муниципальном уровне;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Default="00E53A03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A0066" w:rsidRDefault="009A0066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0066" w:rsidRDefault="009A0066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0066" w:rsidRDefault="009A0066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0066" w:rsidRPr="000A6B98" w:rsidRDefault="009A0066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3D1" w:rsidRPr="000A6B98" w:rsidTr="00E762CE"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4.3.Систематическая работа по распространению собственного педагогического опыта (в форме мастер-классов, семинаров, проведения занятий на курсах повышения квалификации), в т.ч. через Интернет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0 баллов - педагогический опыт не обобщен;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1 балл - педагогический опыт обобщен на школьном уровне;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2 балла - педагогический опыт обобщен  на муниципальном уровне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3 балла - педагогический опыт обобщен  на республиканском (федеральном) уровне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+ 1 балл - педагогический опыт обобщён на федеральном уровне;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2C0959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Default="00BF6875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9A0066" w:rsidRDefault="009A0066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0066" w:rsidRDefault="009A0066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9A0066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</w:tr>
      <w:tr w:rsidR="006E63D1" w:rsidRPr="000A6B98" w:rsidTr="00E762CE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 xml:space="preserve">4.4. Трансляция обобщенного личного </w:t>
            </w:r>
            <w:r w:rsidRPr="000A6B98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педагогического опыта (открытые уроки, мастер- классы, семинары, занятия на курсах повышения квалификации)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lastRenderedPageBreak/>
              <w:t>0-балло</w:t>
            </w:r>
            <w:proofErr w:type="gramStart"/>
            <w:r w:rsidRPr="000A6B98"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 w:rsidRPr="000A6B98">
              <w:rPr>
                <w:rFonts w:ascii="Times New Roman" w:hAnsi="Times New Roman"/>
                <w:sz w:val="28"/>
                <w:szCs w:val="28"/>
              </w:rPr>
              <w:t xml:space="preserve"> не предоставлен опыт;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lastRenderedPageBreak/>
              <w:t>1 бал</w:t>
            </w:r>
            <w:proofErr w:type="gramStart"/>
            <w:r w:rsidRPr="000A6B98">
              <w:rPr>
                <w:rFonts w:ascii="Times New Roman" w:hAnsi="Times New Roman"/>
                <w:sz w:val="28"/>
                <w:szCs w:val="28"/>
              </w:rPr>
              <w:t>л-</w:t>
            </w:r>
            <w:proofErr w:type="gramEnd"/>
            <w:r w:rsidRPr="000A6B98">
              <w:rPr>
                <w:rFonts w:ascii="Times New Roman" w:hAnsi="Times New Roman"/>
                <w:sz w:val="28"/>
                <w:szCs w:val="28"/>
              </w:rPr>
              <w:t xml:space="preserve"> обобщён на школьном уровне;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2 балла</w:t>
            </w:r>
            <w:r w:rsidR="00796524" w:rsidRPr="007965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B9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0A6B98">
              <w:rPr>
                <w:rFonts w:ascii="Times New Roman" w:hAnsi="Times New Roman"/>
                <w:sz w:val="28"/>
                <w:szCs w:val="28"/>
              </w:rPr>
              <w:t>обобщён</w:t>
            </w:r>
            <w:proofErr w:type="gramEnd"/>
            <w:r w:rsidRPr="000A6B98">
              <w:rPr>
                <w:rFonts w:ascii="Times New Roman" w:hAnsi="Times New Roman"/>
                <w:sz w:val="28"/>
                <w:szCs w:val="28"/>
              </w:rPr>
              <w:t xml:space="preserve"> на муниципальном уровне;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3 балл</w:t>
            </w:r>
            <w:proofErr w:type="gramStart"/>
            <w:r w:rsidRPr="000A6B98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0A6B98">
              <w:rPr>
                <w:rFonts w:ascii="Times New Roman" w:hAnsi="Times New Roman"/>
                <w:sz w:val="28"/>
                <w:szCs w:val="28"/>
              </w:rPr>
              <w:t xml:space="preserve"> обобщён на республиканском уровне;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+ 1 бал</w:t>
            </w:r>
            <w:proofErr w:type="gramStart"/>
            <w:r w:rsidRPr="000A6B98">
              <w:rPr>
                <w:rFonts w:ascii="Times New Roman" w:hAnsi="Times New Roman"/>
                <w:sz w:val="28"/>
                <w:szCs w:val="28"/>
              </w:rPr>
              <w:t>л-</w:t>
            </w:r>
            <w:proofErr w:type="gramEnd"/>
            <w:r w:rsidRPr="000A6B98">
              <w:rPr>
                <w:rFonts w:ascii="Times New Roman" w:hAnsi="Times New Roman"/>
                <w:sz w:val="28"/>
                <w:szCs w:val="28"/>
              </w:rPr>
              <w:t xml:space="preserve"> обобщён на федеральном уровне;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0066" w:rsidRDefault="00BF6875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6E63D1" w:rsidRPr="000A6B98" w:rsidRDefault="009A0066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</w:tr>
      <w:tr w:rsidR="006E63D1" w:rsidRPr="000A6B98" w:rsidTr="00E762CE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4.5. Участие в профессиональных конкурсах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1 балл</w:t>
            </w:r>
            <w:r w:rsidR="00796524" w:rsidRPr="002C09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B98">
              <w:rPr>
                <w:rFonts w:ascii="Times New Roman" w:hAnsi="Times New Roman"/>
                <w:sz w:val="28"/>
                <w:szCs w:val="28"/>
              </w:rPr>
              <w:t>- на школьном уровне;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2 балл</w:t>
            </w:r>
            <w:proofErr w:type="gramStart"/>
            <w:r w:rsidRPr="000A6B98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0A6B98">
              <w:rPr>
                <w:rFonts w:ascii="Times New Roman" w:hAnsi="Times New Roman"/>
                <w:sz w:val="28"/>
                <w:szCs w:val="28"/>
              </w:rPr>
              <w:t xml:space="preserve"> на муниципальном уровне;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3 балла</w:t>
            </w:r>
            <w:r w:rsidR="00796524" w:rsidRPr="002C09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B98">
              <w:rPr>
                <w:rFonts w:ascii="Times New Roman" w:hAnsi="Times New Roman"/>
                <w:sz w:val="28"/>
                <w:szCs w:val="28"/>
              </w:rPr>
              <w:t>- на республиканском уровне;</w:t>
            </w: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+ 1 бал</w:t>
            </w:r>
            <w:proofErr w:type="gramStart"/>
            <w:r w:rsidRPr="000A6B98">
              <w:rPr>
                <w:rFonts w:ascii="Times New Roman" w:hAnsi="Times New Roman"/>
                <w:sz w:val="28"/>
                <w:szCs w:val="28"/>
              </w:rPr>
              <w:t>л-</w:t>
            </w:r>
            <w:proofErr w:type="gramEnd"/>
            <w:r w:rsidRPr="000A6B98">
              <w:rPr>
                <w:rFonts w:ascii="Times New Roman" w:hAnsi="Times New Roman"/>
                <w:sz w:val="28"/>
                <w:szCs w:val="28"/>
              </w:rPr>
              <w:t xml:space="preserve"> участие в конкурсах профессионального мастерства на федеральном уровне;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A0066" w:rsidRDefault="009A0066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0066" w:rsidRDefault="009A0066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0066" w:rsidRPr="000A6B98" w:rsidRDefault="009A0066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3D1" w:rsidRPr="000A6B98" w:rsidTr="00E762CE">
        <w:tc>
          <w:tcPr>
            <w:tcW w:w="4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A511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B98">
              <w:rPr>
                <w:rFonts w:ascii="Times New Roman" w:hAnsi="Times New Roman"/>
                <w:sz w:val="28"/>
                <w:szCs w:val="28"/>
              </w:rPr>
              <w:t>Дополнительные критерии по выбору учителя (2 из 4)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Pr="000A6B98" w:rsidRDefault="006E63D1" w:rsidP="00FF6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6875" w:rsidRPr="008746A4" w:rsidTr="00A51187">
        <w:trPr>
          <w:trHeight w:val="10438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6" w:rsidRPr="009A0066" w:rsidRDefault="00A51187" w:rsidP="009A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BF6875" w:rsidRPr="009A0066">
              <w:rPr>
                <w:rFonts w:ascii="Times New Roman" w:hAnsi="Times New Roman"/>
                <w:sz w:val="28"/>
                <w:szCs w:val="28"/>
              </w:rPr>
              <w:t>.</w:t>
            </w:r>
            <w:r w:rsidR="009A0066" w:rsidRPr="009A0066">
              <w:rPr>
                <w:rFonts w:ascii="Times New Roman" w:hAnsi="Times New Roman"/>
                <w:sz w:val="28"/>
                <w:szCs w:val="28"/>
              </w:rPr>
              <w:t xml:space="preserve">Здоровьесбережение в образовательном процессе; </w:t>
            </w:r>
          </w:p>
          <w:p w:rsidR="009A0066" w:rsidRPr="009A0066" w:rsidRDefault="009A0066" w:rsidP="009A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66"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</w:p>
          <w:p w:rsidR="00A51187" w:rsidRDefault="009A0066" w:rsidP="009A00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0066">
              <w:rPr>
                <w:rFonts w:ascii="Times New Roman" w:hAnsi="Times New Roman"/>
                <w:sz w:val="28"/>
                <w:szCs w:val="28"/>
              </w:rPr>
              <w:t xml:space="preserve"> баллов </w:t>
            </w:r>
            <w:r w:rsidR="00A5118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A00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118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51187" w:rsidRDefault="00A51187" w:rsidP="009A00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1187" w:rsidRDefault="00A51187" w:rsidP="009A00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1187" w:rsidRDefault="00A51187" w:rsidP="009A00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1187" w:rsidRDefault="00A51187" w:rsidP="009A00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1187" w:rsidRDefault="00A51187" w:rsidP="009A00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1187" w:rsidRDefault="00A51187" w:rsidP="009A00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1187" w:rsidRDefault="00A51187" w:rsidP="009A00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1187" w:rsidRDefault="00A51187" w:rsidP="009A00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1187" w:rsidRDefault="00A51187" w:rsidP="009A00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1187" w:rsidRPr="00BF6875" w:rsidRDefault="00A51187" w:rsidP="009A00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75" w:rsidRPr="00BF6875" w:rsidRDefault="009A0066" w:rsidP="00A51187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66">
              <w:rPr>
                <w:rFonts w:ascii="Times New Roman" w:hAnsi="Times New Roman"/>
                <w:sz w:val="28"/>
                <w:szCs w:val="28"/>
              </w:rPr>
              <w:t>Результаты работы по сохранению и укреплению здоровья учащихся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75" w:rsidRPr="00BF6875" w:rsidRDefault="00BF6875" w:rsidP="00BF687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6875">
              <w:rPr>
                <w:rFonts w:ascii="Times New Roman" w:hAnsi="Times New Roman"/>
                <w:sz w:val="28"/>
                <w:szCs w:val="28"/>
              </w:rPr>
              <w:t>0 баллов - показатель не раскрыт;</w:t>
            </w:r>
          </w:p>
          <w:p w:rsidR="00BF6875" w:rsidRPr="00BF6875" w:rsidRDefault="00BF6875" w:rsidP="00BF687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6875">
              <w:rPr>
                <w:rFonts w:ascii="Times New Roman" w:hAnsi="Times New Roman"/>
                <w:sz w:val="28"/>
                <w:szCs w:val="28"/>
              </w:rPr>
              <w:t xml:space="preserve">1 балл </w:t>
            </w:r>
            <w:r w:rsidR="009A0066">
              <w:rPr>
                <w:rFonts w:ascii="Times New Roman" w:hAnsi="Times New Roman"/>
                <w:sz w:val="28"/>
                <w:szCs w:val="28"/>
              </w:rPr>
              <w:t>–</w:t>
            </w:r>
            <w:r w:rsidRPr="00BF6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0066">
              <w:rPr>
                <w:rFonts w:ascii="Times New Roman" w:hAnsi="Times New Roman"/>
                <w:sz w:val="28"/>
                <w:szCs w:val="28"/>
              </w:rPr>
              <w:t>учитель оптимизирует учебный процесс с целью сохранения здоровья учащихся;</w:t>
            </w:r>
          </w:p>
          <w:p w:rsidR="00BF6875" w:rsidRPr="00BF6875" w:rsidRDefault="00BF6875" w:rsidP="00BF687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6875">
              <w:rPr>
                <w:rFonts w:ascii="Times New Roman" w:hAnsi="Times New Roman"/>
                <w:sz w:val="28"/>
                <w:szCs w:val="28"/>
              </w:rPr>
              <w:t xml:space="preserve">2 балла </w:t>
            </w:r>
            <w:r w:rsidR="000C7EB5">
              <w:rPr>
                <w:rFonts w:ascii="Times New Roman" w:hAnsi="Times New Roman"/>
                <w:sz w:val="28"/>
                <w:szCs w:val="28"/>
              </w:rPr>
              <w:t>–</w:t>
            </w:r>
            <w:r w:rsidRPr="00BF6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7EB5">
              <w:rPr>
                <w:rFonts w:ascii="Times New Roman" w:hAnsi="Times New Roman"/>
                <w:sz w:val="28"/>
                <w:szCs w:val="28"/>
              </w:rPr>
              <w:t xml:space="preserve">представлены и описаны элементы </w:t>
            </w:r>
            <w:proofErr w:type="spellStart"/>
            <w:r w:rsidR="000C7EB5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="000C7EB5">
              <w:rPr>
                <w:rFonts w:ascii="Times New Roman" w:hAnsi="Times New Roman"/>
                <w:sz w:val="28"/>
                <w:szCs w:val="28"/>
              </w:rPr>
              <w:t xml:space="preserve"> технологий, используемые учителем для укрепления здоровья учащихся</w:t>
            </w:r>
            <w:r w:rsidRPr="00BF687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6875" w:rsidRPr="00BF6875" w:rsidRDefault="00BF6875" w:rsidP="00BF687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6875">
              <w:rPr>
                <w:rFonts w:ascii="Times New Roman" w:hAnsi="Times New Roman"/>
                <w:sz w:val="28"/>
                <w:szCs w:val="28"/>
              </w:rPr>
              <w:t xml:space="preserve">3 балла </w:t>
            </w:r>
            <w:r w:rsidR="000C7EB5">
              <w:rPr>
                <w:rFonts w:ascii="Times New Roman" w:hAnsi="Times New Roman"/>
                <w:sz w:val="28"/>
                <w:szCs w:val="28"/>
              </w:rPr>
              <w:t>–</w:t>
            </w:r>
            <w:r w:rsidRPr="00BF6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7EB5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spellStart"/>
            <w:r w:rsidR="000C7EB5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="000C7EB5">
              <w:rPr>
                <w:rFonts w:ascii="Times New Roman" w:hAnsi="Times New Roman"/>
                <w:sz w:val="28"/>
                <w:szCs w:val="28"/>
              </w:rPr>
              <w:t xml:space="preserve"> технологий в учебном процессе</w:t>
            </w:r>
            <w:r w:rsidRPr="00BF687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1187" w:rsidRPr="00BF6875" w:rsidRDefault="00BF6875" w:rsidP="000C7E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6875">
              <w:rPr>
                <w:rFonts w:ascii="Times New Roman" w:hAnsi="Times New Roman"/>
                <w:sz w:val="28"/>
                <w:szCs w:val="28"/>
              </w:rPr>
              <w:t xml:space="preserve">+1 балл </w:t>
            </w:r>
            <w:r w:rsidR="000C7EB5">
              <w:rPr>
                <w:rFonts w:ascii="Times New Roman" w:hAnsi="Times New Roman"/>
                <w:sz w:val="28"/>
                <w:szCs w:val="28"/>
              </w:rPr>
              <w:t>–</w:t>
            </w:r>
            <w:r w:rsidRPr="00BF6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7EB5">
              <w:rPr>
                <w:rFonts w:ascii="Times New Roman" w:hAnsi="Times New Roman"/>
                <w:sz w:val="28"/>
                <w:szCs w:val="28"/>
              </w:rPr>
              <w:t xml:space="preserve">наличие публикаций по проблеме </w:t>
            </w:r>
            <w:proofErr w:type="spellStart"/>
            <w:r w:rsidR="000C7EB5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="000C7EB5">
              <w:rPr>
                <w:rFonts w:ascii="Times New Roman" w:hAnsi="Times New Roman"/>
                <w:sz w:val="28"/>
                <w:szCs w:val="28"/>
              </w:rPr>
              <w:t xml:space="preserve"> в образовательном процессе</w:t>
            </w:r>
            <w:r w:rsidRPr="00BF68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75" w:rsidRPr="00A51187" w:rsidRDefault="000C7EB5" w:rsidP="00BF687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C0959" w:rsidRPr="008746A4" w:rsidTr="00A51187">
        <w:trPr>
          <w:trHeight w:val="873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59" w:rsidRPr="00BF6875" w:rsidRDefault="002C0959" w:rsidP="002C095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68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8.Развитие </w:t>
            </w:r>
          </w:p>
          <w:p w:rsidR="002C0959" w:rsidRPr="00BF6875" w:rsidRDefault="002C0959" w:rsidP="002C095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6875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</w:p>
          <w:p w:rsidR="002C0959" w:rsidRPr="00BF6875" w:rsidRDefault="002C0959" w:rsidP="002C095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6875">
              <w:rPr>
                <w:rFonts w:ascii="Times New Roman" w:hAnsi="Times New Roman"/>
                <w:sz w:val="28"/>
                <w:szCs w:val="28"/>
              </w:rPr>
              <w:t>учащихся;</w:t>
            </w:r>
          </w:p>
          <w:p w:rsidR="002C0959" w:rsidRPr="00BF6875" w:rsidRDefault="002C0959" w:rsidP="002C095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6875">
              <w:rPr>
                <w:rFonts w:ascii="Times New Roman" w:hAnsi="Times New Roman"/>
                <w:sz w:val="28"/>
                <w:szCs w:val="28"/>
              </w:rPr>
              <w:t>общее количество баллов - 4</w:t>
            </w:r>
          </w:p>
          <w:p w:rsidR="002C0959" w:rsidRPr="00BF6875" w:rsidRDefault="002C0959" w:rsidP="002C095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59" w:rsidRPr="00BF6875" w:rsidRDefault="002C0959" w:rsidP="002C095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6875">
              <w:rPr>
                <w:rFonts w:ascii="Times New Roman" w:hAnsi="Times New Roman"/>
                <w:sz w:val="28"/>
                <w:szCs w:val="28"/>
              </w:rPr>
              <w:t xml:space="preserve">Организация самоуправления учащихся в классе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59" w:rsidRPr="00BF6875" w:rsidRDefault="002C0959" w:rsidP="002C095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6875">
              <w:rPr>
                <w:rFonts w:ascii="Times New Roman" w:hAnsi="Times New Roman"/>
                <w:sz w:val="28"/>
                <w:szCs w:val="28"/>
              </w:rPr>
              <w:t>0 баллов - показатель не раскрыт;</w:t>
            </w:r>
          </w:p>
          <w:p w:rsidR="002C0959" w:rsidRPr="00BF6875" w:rsidRDefault="002C0959" w:rsidP="002C095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6875">
              <w:rPr>
                <w:rFonts w:ascii="Times New Roman" w:hAnsi="Times New Roman"/>
                <w:sz w:val="28"/>
                <w:szCs w:val="28"/>
              </w:rPr>
              <w:t>1 балл - органы самоуправления в классе созданы, но учитель регулирует процесс самоуправления;</w:t>
            </w:r>
          </w:p>
          <w:p w:rsidR="002C0959" w:rsidRPr="00BF6875" w:rsidRDefault="002C0959" w:rsidP="002C095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6875">
              <w:rPr>
                <w:rFonts w:ascii="Times New Roman" w:hAnsi="Times New Roman"/>
                <w:sz w:val="28"/>
                <w:szCs w:val="28"/>
              </w:rPr>
              <w:t>2 балла - органы самоуправления класса самостоятельно решают задачи при минимальном участии учителя;</w:t>
            </w:r>
          </w:p>
          <w:p w:rsidR="002C0959" w:rsidRPr="00BF6875" w:rsidRDefault="002C0959" w:rsidP="002C095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6875">
              <w:rPr>
                <w:rFonts w:ascii="Times New Roman" w:hAnsi="Times New Roman"/>
                <w:sz w:val="28"/>
                <w:szCs w:val="28"/>
              </w:rPr>
              <w:t>3 балла - представлено участие класса в реализации социального проекта;</w:t>
            </w:r>
          </w:p>
          <w:p w:rsidR="002C0959" w:rsidRPr="00BF6875" w:rsidRDefault="002C0959" w:rsidP="002C095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6875">
              <w:rPr>
                <w:rFonts w:ascii="Times New Roman" w:hAnsi="Times New Roman"/>
                <w:sz w:val="28"/>
                <w:szCs w:val="28"/>
              </w:rPr>
              <w:t>+1 балл - представлено активное участие класса в жизни образовательного учреждения или социума.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59" w:rsidRDefault="002C0959" w:rsidP="002C095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2C0959" w:rsidRDefault="002C0959" w:rsidP="002C095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C0959" w:rsidRDefault="002C0959" w:rsidP="002C095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C0959" w:rsidRDefault="002C0959" w:rsidP="002C095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C0959" w:rsidRDefault="002C0959" w:rsidP="002C095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C0959" w:rsidRDefault="002C0959" w:rsidP="002C095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C0959" w:rsidRDefault="002C0959" w:rsidP="002C095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C0959" w:rsidRDefault="002C0959" w:rsidP="002C095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C0959" w:rsidRDefault="002C0959" w:rsidP="002C095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C0959" w:rsidRDefault="002C0959" w:rsidP="002C095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C0959" w:rsidRDefault="002C0959" w:rsidP="002C095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C0959" w:rsidRDefault="002C0959" w:rsidP="002C095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C0959" w:rsidRDefault="002C0959" w:rsidP="002C095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C0959" w:rsidRPr="00BF6875" w:rsidRDefault="002C0959" w:rsidP="002C095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A51187" w:rsidRDefault="000C7EB5" w:rsidP="00FF615D">
      <w:pPr>
        <w:spacing w:before="240"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B30C16" w:rsidRDefault="00B30C16" w:rsidP="00A51187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C16" w:rsidRDefault="00B30C16" w:rsidP="00A51187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C16" w:rsidRDefault="00B30C16" w:rsidP="00A51187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C16" w:rsidRDefault="00B30C16" w:rsidP="00A51187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C16" w:rsidRDefault="00B30C16" w:rsidP="00A51187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3D1" w:rsidRPr="00FF615D" w:rsidRDefault="00B30C16" w:rsidP="00B30C16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6E63D1" w:rsidRPr="009C04C0">
        <w:rPr>
          <w:rFonts w:ascii="Times New Roman" w:hAnsi="Times New Roman"/>
          <w:b/>
          <w:sz w:val="28"/>
          <w:szCs w:val="28"/>
        </w:rPr>
        <w:t>Информационно</w:t>
      </w:r>
      <w:r w:rsidR="006E63D1">
        <w:rPr>
          <w:rFonts w:ascii="Times New Roman" w:hAnsi="Times New Roman"/>
          <w:b/>
          <w:sz w:val="28"/>
          <w:szCs w:val="28"/>
        </w:rPr>
        <w:t xml:space="preserve"> </w:t>
      </w:r>
      <w:r w:rsidR="006E63D1" w:rsidRPr="009C04C0">
        <w:rPr>
          <w:rFonts w:ascii="Times New Roman" w:hAnsi="Times New Roman"/>
          <w:b/>
          <w:sz w:val="28"/>
          <w:szCs w:val="28"/>
        </w:rPr>
        <w:t>- аналитическая справка.</w:t>
      </w:r>
    </w:p>
    <w:p w:rsidR="00193EC9" w:rsidRPr="00193EC9" w:rsidRDefault="006E63D1" w:rsidP="00FC0B94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3EC9">
        <w:rPr>
          <w:rFonts w:ascii="Times New Roman" w:hAnsi="Times New Roman"/>
          <w:b/>
          <w:sz w:val="28"/>
          <w:szCs w:val="28"/>
        </w:rPr>
        <w:t xml:space="preserve">Критерий 1. </w:t>
      </w:r>
      <w:r w:rsidRPr="00193EC9">
        <w:rPr>
          <w:rFonts w:ascii="Times New Roman" w:hAnsi="Times New Roman"/>
          <w:b/>
          <w:sz w:val="28"/>
          <w:szCs w:val="28"/>
          <w:u w:val="single"/>
        </w:rPr>
        <w:t>Образовательные достижения учащихся.</w:t>
      </w:r>
    </w:p>
    <w:p w:rsidR="001A4520" w:rsidRPr="00193EC9" w:rsidRDefault="001A4520" w:rsidP="00FC0B94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3EC9">
        <w:rPr>
          <w:rFonts w:ascii="Times New Roman" w:hAnsi="Times New Roman"/>
          <w:sz w:val="28"/>
          <w:szCs w:val="28"/>
        </w:rPr>
        <w:t xml:space="preserve">Я, </w:t>
      </w:r>
      <w:proofErr w:type="spellStart"/>
      <w:r w:rsidR="00B30C16">
        <w:rPr>
          <w:rFonts w:ascii="Times New Roman" w:hAnsi="Times New Roman"/>
          <w:sz w:val="28"/>
          <w:szCs w:val="28"/>
        </w:rPr>
        <w:t>Мингалева</w:t>
      </w:r>
      <w:proofErr w:type="spellEnd"/>
      <w:r w:rsidR="00B30C16">
        <w:rPr>
          <w:rFonts w:ascii="Times New Roman" w:hAnsi="Times New Roman"/>
          <w:sz w:val="28"/>
          <w:szCs w:val="28"/>
        </w:rPr>
        <w:t xml:space="preserve"> Светлана Владимировна</w:t>
      </w:r>
      <w:r w:rsidRPr="00193EC9">
        <w:rPr>
          <w:rFonts w:ascii="Times New Roman" w:hAnsi="Times New Roman"/>
          <w:sz w:val="28"/>
          <w:szCs w:val="28"/>
        </w:rPr>
        <w:t>, реализую УМК «Школа 2100». Особое внимание в этом УМК уделяется технологии  системно</w:t>
      </w:r>
      <w:r w:rsidR="0059366F" w:rsidRPr="0059366F">
        <w:rPr>
          <w:rFonts w:ascii="Times New Roman" w:hAnsi="Times New Roman"/>
          <w:sz w:val="28"/>
          <w:szCs w:val="28"/>
        </w:rPr>
        <w:t xml:space="preserve"> </w:t>
      </w:r>
      <w:r w:rsidRPr="00193EC9">
        <w:rPr>
          <w:rFonts w:ascii="Times New Roman" w:hAnsi="Times New Roman"/>
          <w:sz w:val="28"/>
          <w:szCs w:val="28"/>
        </w:rPr>
        <w:t>-</w:t>
      </w:r>
      <w:r w:rsidR="0059366F" w:rsidRPr="00593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EC9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193EC9">
        <w:rPr>
          <w:rFonts w:ascii="Times New Roman" w:hAnsi="Times New Roman"/>
          <w:sz w:val="28"/>
          <w:szCs w:val="28"/>
        </w:rPr>
        <w:t xml:space="preserve"> подхода и принципу «</w:t>
      </w:r>
      <w:proofErr w:type="spellStart"/>
      <w:proofErr w:type="gramStart"/>
      <w:r w:rsidRPr="00193EC9">
        <w:rPr>
          <w:rFonts w:ascii="Times New Roman" w:hAnsi="Times New Roman"/>
          <w:sz w:val="28"/>
          <w:szCs w:val="28"/>
        </w:rPr>
        <w:t>мини-макса</w:t>
      </w:r>
      <w:proofErr w:type="spellEnd"/>
      <w:proofErr w:type="gramEnd"/>
      <w:r w:rsidRPr="00193EC9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Pr="00193EC9">
        <w:rPr>
          <w:rFonts w:ascii="Times New Roman" w:hAnsi="Times New Roman"/>
          <w:sz w:val="28"/>
          <w:szCs w:val="28"/>
        </w:rPr>
        <w:t>По этому</w:t>
      </w:r>
      <w:proofErr w:type="gramEnd"/>
      <w:r w:rsidRPr="00193EC9">
        <w:rPr>
          <w:rFonts w:ascii="Times New Roman" w:hAnsi="Times New Roman"/>
          <w:sz w:val="28"/>
          <w:szCs w:val="28"/>
        </w:rPr>
        <w:t xml:space="preserve">  УМК я использую в работе современные технологии:</w:t>
      </w:r>
    </w:p>
    <w:p w:rsidR="001A4520" w:rsidRDefault="001A4520" w:rsidP="00FC0B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здоровьесберегающую</w:t>
      </w:r>
      <w:proofErr w:type="spellEnd"/>
      <w:r>
        <w:rPr>
          <w:rFonts w:ascii="Times New Roman" w:hAnsi="Times New Roman"/>
          <w:sz w:val="28"/>
          <w:szCs w:val="28"/>
        </w:rPr>
        <w:t xml:space="preserve">  технологию;</w:t>
      </w:r>
    </w:p>
    <w:p w:rsidR="001A4520" w:rsidRDefault="001A4520" w:rsidP="00FC0B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технологию КСО;</w:t>
      </w:r>
    </w:p>
    <w:p w:rsidR="001A4520" w:rsidRDefault="001A4520" w:rsidP="00FC0B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личностно</w:t>
      </w:r>
      <w:r w:rsidR="00FC0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ориентированную технологию;</w:t>
      </w:r>
    </w:p>
    <w:p w:rsidR="001A4520" w:rsidRDefault="001A4520" w:rsidP="00FC0B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3EC9">
        <w:rPr>
          <w:rFonts w:ascii="Times New Roman" w:hAnsi="Times New Roman"/>
          <w:sz w:val="28"/>
          <w:szCs w:val="28"/>
        </w:rPr>
        <w:t>ИКТ;</w:t>
      </w:r>
    </w:p>
    <w:p w:rsidR="001A4520" w:rsidRDefault="001A4520" w:rsidP="00FC0B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технологию критического мышления</w:t>
      </w:r>
      <w:r w:rsidR="006929E3">
        <w:rPr>
          <w:rFonts w:ascii="Times New Roman" w:hAnsi="Times New Roman"/>
          <w:sz w:val="28"/>
          <w:szCs w:val="28"/>
        </w:rPr>
        <w:t>;</w:t>
      </w:r>
    </w:p>
    <w:p w:rsidR="006929E3" w:rsidRDefault="006929E3" w:rsidP="00FC0B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технологию проблемного обучения.</w:t>
      </w:r>
    </w:p>
    <w:p w:rsidR="00193EC9" w:rsidRPr="00E4527B" w:rsidRDefault="00193EC9" w:rsidP="00FC0B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условия помогают достигать в обучении детей хороших результатов.</w:t>
      </w:r>
    </w:p>
    <w:p w:rsidR="00193EC9" w:rsidRDefault="00193EC9" w:rsidP="00FC0B94">
      <w:pPr>
        <w:pStyle w:val="a4"/>
        <w:numPr>
          <w:ilvl w:val="1"/>
          <w:numId w:val="2"/>
        </w:num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056EE">
        <w:rPr>
          <w:rFonts w:ascii="Times New Roman" w:hAnsi="Times New Roman"/>
          <w:b/>
          <w:sz w:val="28"/>
          <w:szCs w:val="28"/>
        </w:rPr>
        <w:t>Обученность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</w:t>
      </w:r>
      <w:r w:rsidRPr="000056EE">
        <w:rPr>
          <w:rFonts w:ascii="Times New Roman" w:hAnsi="Times New Roman"/>
          <w:b/>
          <w:sz w:val="28"/>
          <w:szCs w:val="28"/>
        </w:rPr>
        <w:t>щихся</w:t>
      </w:r>
      <w:proofErr w:type="gramEnd"/>
      <w:r w:rsidRPr="000056EE">
        <w:rPr>
          <w:rFonts w:ascii="Times New Roman" w:hAnsi="Times New Roman"/>
          <w:b/>
          <w:sz w:val="28"/>
          <w:szCs w:val="28"/>
        </w:rPr>
        <w:t xml:space="preserve"> в динамике.</w:t>
      </w:r>
    </w:p>
    <w:p w:rsidR="00FA46C1" w:rsidRPr="00FA46C1" w:rsidRDefault="00193EC9" w:rsidP="00FC0B94">
      <w:pPr>
        <w:pStyle w:val="a4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6C1">
        <w:rPr>
          <w:rFonts w:ascii="Times New Roman" w:hAnsi="Times New Roman"/>
          <w:sz w:val="28"/>
          <w:szCs w:val="28"/>
        </w:rPr>
        <w:t xml:space="preserve">Как мы можем видеть в таблице № 1 и диаграмме № 1 </w:t>
      </w:r>
      <w:proofErr w:type="spellStart"/>
      <w:r w:rsidRPr="00FA46C1">
        <w:rPr>
          <w:rFonts w:ascii="Times New Roman" w:hAnsi="Times New Roman"/>
          <w:sz w:val="28"/>
          <w:szCs w:val="28"/>
        </w:rPr>
        <w:t>обученность</w:t>
      </w:r>
      <w:proofErr w:type="spellEnd"/>
      <w:r w:rsidRPr="00FA46C1">
        <w:rPr>
          <w:rFonts w:ascii="Times New Roman" w:hAnsi="Times New Roman"/>
          <w:sz w:val="28"/>
          <w:szCs w:val="28"/>
        </w:rPr>
        <w:t xml:space="preserve"> </w:t>
      </w:r>
      <w:r w:rsidR="006929E3" w:rsidRPr="00FA46C1">
        <w:rPr>
          <w:rFonts w:ascii="Times New Roman" w:hAnsi="Times New Roman"/>
          <w:sz w:val="28"/>
          <w:szCs w:val="28"/>
        </w:rPr>
        <w:t xml:space="preserve"> класса составляет  100%. Такого высокого уровня мне </w:t>
      </w:r>
      <w:proofErr w:type="gramStart"/>
      <w:r w:rsidR="006929E3" w:rsidRPr="00FA46C1">
        <w:rPr>
          <w:rFonts w:ascii="Times New Roman" w:hAnsi="Times New Roman"/>
          <w:sz w:val="28"/>
          <w:szCs w:val="28"/>
        </w:rPr>
        <w:t>помогло достигнуть содержание</w:t>
      </w:r>
      <w:proofErr w:type="gramEnd"/>
      <w:r w:rsidR="006929E3" w:rsidRPr="00FA46C1">
        <w:rPr>
          <w:rFonts w:ascii="Times New Roman" w:hAnsi="Times New Roman"/>
          <w:sz w:val="28"/>
          <w:szCs w:val="28"/>
        </w:rPr>
        <w:t xml:space="preserve">  УМК «Школа 2100», </w:t>
      </w:r>
      <w:proofErr w:type="spellStart"/>
      <w:r w:rsidR="006929E3" w:rsidRPr="00FA46C1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="006929E3" w:rsidRPr="00FA46C1">
        <w:rPr>
          <w:rFonts w:ascii="Times New Roman" w:hAnsi="Times New Roman"/>
          <w:sz w:val="28"/>
          <w:szCs w:val="28"/>
        </w:rPr>
        <w:t xml:space="preserve"> подход  и технология проблемного обучения.</w:t>
      </w:r>
    </w:p>
    <w:p w:rsidR="00FA46C1" w:rsidRPr="008364D1" w:rsidRDefault="00FA2C91" w:rsidP="00FC0B94">
      <w:pPr>
        <w:pStyle w:val="a4"/>
        <w:spacing w:before="240"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364D1">
        <w:rPr>
          <w:rFonts w:ascii="Times New Roman" w:hAnsi="Times New Roman"/>
          <w:b/>
          <w:sz w:val="28"/>
          <w:szCs w:val="28"/>
        </w:rPr>
        <w:t>( Таблица 1, диаграмма 1)</w:t>
      </w:r>
    </w:p>
    <w:p w:rsidR="00FA46C1" w:rsidRDefault="00FA46C1" w:rsidP="00FC0B94">
      <w:pPr>
        <w:pStyle w:val="a4"/>
        <w:spacing w:before="240"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A46C1" w:rsidRDefault="00FA46C1" w:rsidP="00FC0B94">
      <w:pPr>
        <w:pStyle w:val="a4"/>
        <w:spacing w:before="240"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A46C1" w:rsidRPr="00FA46C1" w:rsidRDefault="00FA46C1" w:rsidP="00FF615D">
      <w:pPr>
        <w:pStyle w:val="a4"/>
        <w:spacing w:before="240"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A2C91" w:rsidRDefault="00FA2C91" w:rsidP="00FF615D">
      <w:pPr>
        <w:pStyle w:val="a4"/>
        <w:spacing w:before="240"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6DE5" w:rsidRDefault="00856DE5" w:rsidP="00FF615D">
      <w:pPr>
        <w:pStyle w:val="a4"/>
        <w:spacing w:before="240"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6DE5" w:rsidRDefault="00856DE5" w:rsidP="00FF615D">
      <w:pPr>
        <w:pStyle w:val="a4"/>
        <w:spacing w:before="240"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A2C91" w:rsidRDefault="00FA2C91" w:rsidP="00FF615D">
      <w:pPr>
        <w:pStyle w:val="a4"/>
        <w:spacing w:before="240"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E18CE" w:rsidRDefault="006E63D1" w:rsidP="00FC0B94">
      <w:pPr>
        <w:pStyle w:val="a4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6C1">
        <w:rPr>
          <w:rFonts w:ascii="Times New Roman" w:hAnsi="Times New Roman"/>
          <w:b/>
          <w:sz w:val="28"/>
          <w:szCs w:val="28"/>
        </w:rPr>
        <w:t>Таблица 1.</w:t>
      </w:r>
      <w:r w:rsidRPr="00FA46C1">
        <w:rPr>
          <w:rFonts w:ascii="Times New Roman" w:hAnsi="Times New Roman"/>
          <w:sz w:val="28"/>
          <w:szCs w:val="28"/>
        </w:rPr>
        <w:t xml:space="preserve"> Позитивная динамика уровня </w:t>
      </w:r>
      <w:proofErr w:type="spellStart"/>
      <w:r w:rsidRPr="00FA46C1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FA46C1">
        <w:rPr>
          <w:rFonts w:ascii="Times New Roman" w:hAnsi="Times New Roman"/>
          <w:sz w:val="28"/>
          <w:szCs w:val="28"/>
        </w:rPr>
        <w:t xml:space="preserve"> учащихся </w:t>
      </w:r>
      <w:proofErr w:type="gramStart"/>
      <w:r w:rsidRPr="00FA46C1">
        <w:rPr>
          <w:rFonts w:ascii="Times New Roman" w:hAnsi="Times New Roman"/>
          <w:sz w:val="28"/>
          <w:szCs w:val="28"/>
        </w:rPr>
        <w:t>за</w:t>
      </w:r>
      <w:proofErr w:type="gramEnd"/>
      <w:r w:rsidRPr="00FA46C1">
        <w:rPr>
          <w:rFonts w:ascii="Times New Roman" w:hAnsi="Times New Roman"/>
          <w:sz w:val="28"/>
          <w:szCs w:val="28"/>
        </w:rPr>
        <w:t xml:space="preserve"> </w:t>
      </w:r>
    </w:p>
    <w:p w:rsidR="00FA46C1" w:rsidRPr="00FA46C1" w:rsidRDefault="006E63D1" w:rsidP="00FC0B94">
      <w:pPr>
        <w:pStyle w:val="a4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46C1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FA46C1">
        <w:rPr>
          <w:rFonts w:ascii="Times New Roman" w:hAnsi="Times New Roman"/>
          <w:sz w:val="28"/>
          <w:szCs w:val="28"/>
        </w:rPr>
        <w:t xml:space="preserve"> 3 года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980"/>
        <w:gridCol w:w="1800"/>
        <w:gridCol w:w="1723"/>
      </w:tblGrid>
      <w:tr w:rsidR="006D7007" w:rsidRPr="00DE7F9B" w:rsidTr="00DE7F9B">
        <w:trPr>
          <w:trHeight w:val="642"/>
        </w:trPr>
        <w:tc>
          <w:tcPr>
            <w:tcW w:w="4068" w:type="dxa"/>
          </w:tcPr>
          <w:p w:rsidR="006D7007" w:rsidRPr="00DE7F9B" w:rsidRDefault="006D7007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5503" w:type="dxa"/>
            <w:gridSpan w:val="3"/>
          </w:tcPr>
          <w:p w:rsidR="006D7007" w:rsidRPr="00DE7F9B" w:rsidRDefault="006D7007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 xml:space="preserve">                             Учебный год</w:t>
            </w:r>
          </w:p>
        </w:tc>
      </w:tr>
      <w:tr w:rsidR="00A404E0" w:rsidRPr="00DE7F9B" w:rsidTr="00DE7F9B">
        <w:trPr>
          <w:trHeight w:val="619"/>
        </w:trPr>
        <w:tc>
          <w:tcPr>
            <w:tcW w:w="4068" w:type="dxa"/>
          </w:tcPr>
          <w:p w:rsidR="00A404E0" w:rsidRPr="00DE7F9B" w:rsidRDefault="00A404E0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404E0" w:rsidRPr="00DE7F9B" w:rsidRDefault="006D7007" w:rsidP="00F65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A46C1" w:rsidRPr="00DE7F9B">
              <w:rPr>
                <w:rFonts w:ascii="Times New Roman" w:hAnsi="Times New Roman"/>
                <w:sz w:val="28"/>
                <w:szCs w:val="28"/>
              </w:rPr>
              <w:t>20</w:t>
            </w:r>
            <w:r w:rsidR="00F65340">
              <w:rPr>
                <w:rFonts w:ascii="Times New Roman" w:hAnsi="Times New Roman"/>
                <w:sz w:val="28"/>
                <w:szCs w:val="28"/>
              </w:rPr>
              <w:t>12-2013</w:t>
            </w:r>
            <w:r w:rsidRPr="00DE7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46C1" w:rsidRPr="00DE7F9B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800" w:type="dxa"/>
          </w:tcPr>
          <w:p w:rsidR="00A404E0" w:rsidRPr="00DE7F9B" w:rsidRDefault="00F65340" w:rsidP="00F65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2013</w:t>
            </w:r>
            <w:r w:rsidR="006D7007" w:rsidRPr="00DE7F9B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3" w:type="dxa"/>
          </w:tcPr>
          <w:p w:rsidR="00A404E0" w:rsidRDefault="006D7007" w:rsidP="00F65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 xml:space="preserve">   201</w:t>
            </w:r>
            <w:r w:rsidR="00F65340">
              <w:rPr>
                <w:rFonts w:ascii="Times New Roman" w:hAnsi="Times New Roman"/>
                <w:sz w:val="28"/>
                <w:szCs w:val="28"/>
              </w:rPr>
              <w:t>4</w:t>
            </w:r>
            <w:r w:rsidRPr="00DE7F9B">
              <w:rPr>
                <w:rFonts w:ascii="Times New Roman" w:hAnsi="Times New Roman"/>
                <w:sz w:val="28"/>
                <w:szCs w:val="28"/>
              </w:rPr>
              <w:t>-201</w:t>
            </w:r>
            <w:r w:rsidR="00F6534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65340" w:rsidRPr="00DE7F9B" w:rsidRDefault="00F65340" w:rsidP="00F65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 четверть)</w:t>
            </w:r>
          </w:p>
        </w:tc>
      </w:tr>
      <w:tr w:rsidR="00A404E0" w:rsidRPr="00DE7F9B" w:rsidTr="00DE7F9B">
        <w:tc>
          <w:tcPr>
            <w:tcW w:w="4068" w:type="dxa"/>
          </w:tcPr>
          <w:p w:rsidR="00A404E0" w:rsidRPr="00DE7F9B" w:rsidRDefault="006D7007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1.Русский язык</w:t>
            </w:r>
          </w:p>
        </w:tc>
        <w:tc>
          <w:tcPr>
            <w:tcW w:w="1980" w:type="dxa"/>
          </w:tcPr>
          <w:p w:rsidR="00A404E0" w:rsidRPr="00DE7F9B" w:rsidRDefault="006D7007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00" w:type="dxa"/>
          </w:tcPr>
          <w:p w:rsidR="00A404E0" w:rsidRPr="00DE7F9B" w:rsidRDefault="006D7007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23" w:type="dxa"/>
          </w:tcPr>
          <w:p w:rsidR="00A404E0" w:rsidRPr="00DE7F9B" w:rsidRDefault="006D7007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404E0" w:rsidRPr="00DE7F9B" w:rsidTr="00DE7F9B">
        <w:tc>
          <w:tcPr>
            <w:tcW w:w="4068" w:type="dxa"/>
          </w:tcPr>
          <w:p w:rsidR="00A404E0" w:rsidRPr="00DE7F9B" w:rsidRDefault="006D7007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2.Чтение</w:t>
            </w:r>
          </w:p>
        </w:tc>
        <w:tc>
          <w:tcPr>
            <w:tcW w:w="1980" w:type="dxa"/>
          </w:tcPr>
          <w:p w:rsidR="00A404E0" w:rsidRPr="00DE7F9B" w:rsidRDefault="006D7007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00" w:type="dxa"/>
          </w:tcPr>
          <w:p w:rsidR="00A404E0" w:rsidRPr="00DE7F9B" w:rsidRDefault="006D7007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23" w:type="dxa"/>
          </w:tcPr>
          <w:p w:rsidR="00A404E0" w:rsidRPr="00DE7F9B" w:rsidRDefault="006D7007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404E0" w:rsidRPr="00DE7F9B" w:rsidTr="00DE7F9B">
        <w:tc>
          <w:tcPr>
            <w:tcW w:w="4068" w:type="dxa"/>
          </w:tcPr>
          <w:p w:rsidR="00A404E0" w:rsidRPr="00DE7F9B" w:rsidRDefault="006D7007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3.Математика</w:t>
            </w:r>
          </w:p>
        </w:tc>
        <w:tc>
          <w:tcPr>
            <w:tcW w:w="1980" w:type="dxa"/>
          </w:tcPr>
          <w:p w:rsidR="00A404E0" w:rsidRPr="00DE7F9B" w:rsidRDefault="006D7007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00" w:type="dxa"/>
          </w:tcPr>
          <w:p w:rsidR="00A404E0" w:rsidRPr="00DE7F9B" w:rsidRDefault="006D7007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23" w:type="dxa"/>
          </w:tcPr>
          <w:p w:rsidR="00A404E0" w:rsidRPr="00DE7F9B" w:rsidRDefault="006D7007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404E0" w:rsidRPr="00DE7F9B" w:rsidTr="00DE7F9B">
        <w:tc>
          <w:tcPr>
            <w:tcW w:w="4068" w:type="dxa"/>
          </w:tcPr>
          <w:p w:rsidR="006D7007" w:rsidRPr="00DE7F9B" w:rsidRDefault="006D7007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4.Окружающий</w:t>
            </w:r>
            <w:r w:rsidR="00FA46C1" w:rsidRPr="00DE7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F9B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1980" w:type="dxa"/>
          </w:tcPr>
          <w:p w:rsidR="00A404E0" w:rsidRPr="00DE7F9B" w:rsidRDefault="006D7007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00" w:type="dxa"/>
          </w:tcPr>
          <w:p w:rsidR="00A404E0" w:rsidRPr="00DE7F9B" w:rsidRDefault="006D7007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23" w:type="dxa"/>
          </w:tcPr>
          <w:p w:rsidR="00A404E0" w:rsidRPr="00DE7F9B" w:rsidRDefault="006D7007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404E0" w:rsidRPr="00DE7F9B" w:rsidTr="00DE7F9B">
        <w:tc>
          <w:tcPr>
            <w:tcW w:w="4068" w:type="dxa"/>
          </w:tcPr>
          <w:p w:rsidR="00A404E0" w:rsidRPr="00DE7F9B" w:rsidRDefault="006D7007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5.Трудовое обучение</w:t>
            </w:r>
          </w:p>
        </w:tc>
        <w:tc>
          <w:tcPr>
            <w:tcW w:w="1980" w:type="dxa"/>
          </w:tcPr>
          <w:p w:rsidR="00A404E0" w:rsidRPr="00DE7F9B" w:rsidRDefault="006D7007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00" w:type="dxa"/>
          </w:tcPr>
          <w:p w:rsidR="00A404E0" w:rsidRPr="00DE7F9B" w:rsidRDefault="006D7007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23" w:type="dxa"/>
          </w:tcPr>
          <w:p w:rsidR="00A404E0" w:rsidRPr="00DE7F9B" w:rsidRDefault="006D7007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404E0" w:rsidRPr="00DE7F9B" w:rsidTr="00DE7F9B">
        <w:tc>
          <w:tcPr>
            <w:tcW w:w="4068" w:type="dxa"/>
          </w:tcPr>
          <w:p w:rsidR="006D7007" w:rsidRPr="00DE7F9B" w:rsidRDefault="006D7007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6.Изобразительное</w:t>
            </w:r>
            <w:r w:rsidR="00FA46C1" w:rsidRPr="00DE7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F9B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1980" w:type="dxa"/>
          </w:tcPr>
          <w:p w:rsidR="00A404E0" w:rsidRPr="00DE7F9B" w:rsidRDefault="006D7007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00" w:type="dxa"/>
          </w:tcPr>
          <w:p w:rsidR="00A404E0" w:rsidRPr="00DE7F9B" w:rsidRDefault="006D7007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23" w:type="dxa"/>
          </w:tcPr>
          <w:p w:rsidR="00A404E0" w:rsidRPr="00DE7F9B" w:rsidRDefault="006D7007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F65340" w:rsidRDefault="00F65340" w:rsidP="00FF615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838E4" w:rsidRDefault="00383AE3" w:rsidP="00FF61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A5FA6">
        <w:rPr>
          <w:rFonts w:ascii="Times New Roman" w:hAnsi="Times New Roman"/>
          <w:sz w:val="28"/>
          <w:szCs w:val="28"/>
        </w:rPr>
        <w:t>Диаграмма 1.</w:t>
      </w:r>
      <w:r w:rsidRPr="006758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Позитивная динамика уровня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обучающихся за последние 3 года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100%)</w:t>
      </w:r>
    </w:p>
    <w:p w:rsidR="00D54C06" w:rsidRDefault="004F5BED" w:rsidP="00D54C06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14900" cy="2895600"/>
            <wp:effectExtent l="0" t="0" r="0" b="0"/>
            <wp:docPr id="116" name="Объект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83CE4">
        <w:rPr>
          <w:rFonts w:ascii="Times New Roman" w:hAnsi="Times New Roman"/>
          <w:sz w:val="28"/>
          <w:szCs w:val="28"/>
        </w:rPr>
        <w:t xml:space="preserve"> </w:t>
      </w:r>
    </w:p>
    <w:p w:rsidR="00AA5F64" w:rsidRDefault="00234B1A" w:rsidP="00D54C06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="00AC2FE1">
        <w:rPr>
          <w:rFonts w:ascii="Times New Roman" w:hAnsi="Times New Roman"/>
          <w:sz w:val="28"/>
          <w:szCs w:val="28"/>
        </w:rPr>
        <w:t xml:space="preserve"> трёх лет обучающиеся показывают стабильные результаты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предметам. Это связано с использованием на уроках системно –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на диагностической основе, современных образовательных и воспитательных технологий, с осуществлением рефлексии своей профессиональной деятельности.</w:t>
      </w:r>
    </w:p>
    <w:p w:rsidR="009838E4" w:rsidRPr="009838E4" w:rsidRDefault="009838E4" w:rsidP="00FF615D">
      <w:pPr>
        <w:spacing w:before="240" w:after="0" w:line="360" w:lineRule="auto"/>
        <w:rPr>
          <w:rFonts w:ascii="Times New Roman" w:hAnsi="Times New Roman"/>
          <w:b/>
          <w:sz w:val="28"/>
          <w:szCs w:val="28"/>
        </w:rPr>
      </w:pPr>
      <w:r w:rsidRPr="009838E4">
        <w:rPr>
          <w:rFonts w:ascii="Times New Roman" w:hAnsi="Times New Roman"/>
          <w:b/>
          <w:sz w:val="28"/>
          <w:szCs w:val="28"/>
        </w:rPr>
        <w:t>Приложение 1</w:t>
      </w:r>
    </w:p>
    <w:p w:rsidR="00C74D1B" w:rsidRDefault="00C74D1B" w:rsidP="00FF615D">
      <w:pPr>
        <w:pStyle w:val="a4"/>
        <w:numPr>
          <w:ilvl w:val="1"/>
          <w:numId w:val="2"/>
        </w:num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56EE">
        <w:rPr>
          <w:rFonts w:ascii="Times New Roman" w:hAnsi="Times New Roman"/>
          <w:b/>
          <w:sz w:val="28"/>
          <w:szCs w:val="28"/>
        </w:rPr>
        <w:t>Качество знаний учащихся по предмету за 3 года обучения.</w:t>
      </w:r>
    </w:p>
    <w:p w:rsidR="00234B1A" w:rsidRPr="00234B1A" w:rsidRDefault="005E18CE" w:rsidP="00FF615D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A46C1" w:rsidRPr="00234B1A">
        <w:rPr>
          <w:rFonts w:ascii="Times New Roman" w:hAnsi="Times New Roman"/>
          <w:sz w:val="28"/>
          <w:szCs w:val="28"/>
        </w:rPr>
        <w:t xml:space="preserve">Мною ведутся следующие предметы: </w:t>
      </w:r>
      <w:r w:rsidR="003A046A">
        <w:rPr>
          <w:rFonts w:ascii="Times New Roman" w:hAnsi="Times New Roman"/>
          <w:sz w:val="28"/>
          <w:szCs w:val="28"/>
        </w:rPr>
        <w:t xml:space="preserve">литературное </w:t>
      </w:r>
      <w:r w:rsidR="00FA46C1" w:rsidRPr="00234B1A">
        <w:rPr>
          <w:rFonts w:ascii="Times New Roman" w:hAnsi="Times New Roman"/>
          <w:sz w:val="28"/>
          <w:szCs w:val="28"/>
        </w:rPr>
        <w:t>чтение, русский язык, математика, окружающий мир, т</w:t>
      </w:r>
      <w:r w:rsidR="003A046A">
        <w:rPr>
          <w:rFonts w:ascii="Times New Roman" w:hAnsi="Times New Roman"/>
          <w:sz w:val="28"/>
          <w:szCs w:val="28"/>
        </w:rPr>
        <w:t>ехнология</w:t>
      </w:r>
      <w:r w:rsidR="00FA46C1" w:rsidRPr="00234B1A">
        <w:rPr>
          <w:rFonts w:ascii="Times New Roman" w:hAnsi="Times New Roman"/>
          <w:sz w:val="28"/>
          <w:szCs w:val="28"/>
        </w:rPr>
        <w:t>, изобразительное искусство. Качество знаний по предметам в таблице 2.</w:t>
      </w:r>
    </w:p>
    <w:p w:rsidR="00234B1A" w:rsidRDefault="00383AE3" w:rsidP="00FF615D">
      <w:pPr>
        <w:spacing w:before="240"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234B1A" w:rsidRPr="00234B1A">
        <w:rPr>
          <w:rFonts w:ascii="Times New Roman" w:hAnsi="Times New Roman"/>
          <w:sz w:val="28"/>
          <w:szCs w:val="28"/>
        </w:rPr>
        <w:t>Представленные данные успеваемости за 1 класс определены по итогам без отметочного обучения на основе диагностики развития психических процессов, результатов тестов и годовых контрольных работ  по предметам.</w:t>
      </w:r>
    </w:p>
    <w:p w:rsidR="00BF6875" w:rsidRPr="009838E4" w:rsidRDefault="002003AA" w:rsidP="00856DE5">
      <w:pPr>
        <w:spacing w:before="240"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A69B3">
        <w:rPr>
          <w:rFonts w:ascii="Times New Roman" w:hAnsi="Times New Roman"/>
          <w:b/>
          <w:sz w:val="28"/>
          <w:szCs w:val="28"/>
        </w:rPr>
        <w:t>(Таблица 2, диаграммы 2,3,4,5,6,7, приложение</w:t>
      </w:r>
      <w:r w:rsidR="009838E4" w:rsidRPr="00AA69B3">
        <w:rPr>
          <w:rFonts w:ascii="Times New Roman" w:hAnsi="Times New Roman"/>
          <w:b/>
          <w:sz w:val="28"/>
          <w:szCs w:val="28"/>
        </w:rPr>
        <w:t xml:space="preserve"> </w:t>
      </w:r>
      <w:r w:rsidR="00AA69B3">
        <w:rPr>
          <w:rFonts w:ascii="Times New Roman" w:hAnsi="Times New Roman"/>
          <w:b/>
          <w:sz w:val="28"/>
          <w:szCs w:val="28"/>
        </w:rPr>
        <w:t>2</w:t>
      </w:r>
      <w:r w:rsidRPr="00AA69B3">
        <w:rPr>
          <w:rFonts w:ascii="Times New Roman" w:hAnsi="Times New Roman"/>
          <w:b/>
          <w:sz w:val="28"/>
          <w:szCs w:val="28"/>
        </w:rPr>
        <w:t>)</w:t>
      </w:r>
    </w:p>
    <w:p w:rsidR="006D7007" w:rsidRPr="00B63575" w:rsidRDefault="006D7007" w:rsidP="00FF615D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63575">
        <w:rPr>
          <w:rFonts w:ascii="Times New Roman" w:hAnsi="Times New Roman"/>
          <w:b/>
          <w:sz w:val="28"/>
          <w:szCs w:val="28"/>
        </w:rPr>
        <w:t>Таблица 2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9"/>
        <w:gridCol w:w="2000"/>
        <w:gridCol w:w="1818"/>
        <w:gridCol w:w="1740"/>
      </w:tblGrid>
      <w:tr w:rsidR="00FA46C1" w:rsidRPr="00DE7F9B" w:rsidTr="00DE7F9B">
        <w:trPr>
          <w:trHeight w:val="651"/>
        </w:trPr>
        <w:tc>
          <w:tcPr>
            <w:tcW w:w="4109" w:type="dxa"/>
          </w:tcPr>
          <w:p w:rsidR="00FA46C1" w:rsidRPr="00DE7F9B" w:rsidRDefault="00FA46C1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5558" w:type="dxa"/>
            <w:gridSpan w:val="3"/>
          </w:tcPr>
          <w:p w:rsidR="00FA46C1" w:rsidRPr="00DE7F9B" w:rsidRDefault="00FA46C1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 xml:space="preserve">                             Учебный год</w:t>
            </w:r>
          </w:p>
        </w:tc>
      </w:tr>
      <w:tr w:rsidR="00FA46C1" w:rsidRPr="00DE7F9B" w:rsidTr="00DE7F9B">
        <w:trPr>
          <w:trHeight w:val="628"/>
        </w:trPr>
        <w:tc>
          <w:tcPr>
            <w:tcW w:w="4109" w:type="dxa"/>
          </w:tcPr>
          <w:p w:rsidR="00FA46C1" w:rsidRPr="00DE7F9B" w:rsidRDefault="00FA46C1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A46C1" w:rsidRPr="00DE7F9B" w:rsidRDefault="00FA46C1" w:rsidP="003A0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 xml:space="preserve">  20</w:t>
            </w:r>
            <w:r w:rsidR="003A046A">
              <w:rPr>
                <w:rFonts w:ascii="Times New Roman" w:hAnsi="Times New Roman"/>
                <w:sz w:val="28"/>
                <w:szCs w:val="28"/>
              </w:rPr>
              <w:t>12-2013</w:t>
            </w:r>
            <w:r w:rsidRPr="00DE7F9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818" w:type="dxa"/>
          </w:tcPr>
          <w:p w:rsidR="00FA46C1" w:rsidRPr="00DE7F9B" w:rsidRDefault="00FA46C1" w:rsidP="003A0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 xml:space="preserve">   201</w:t>
            </w:r>
            <w:r w:rsidR="003A046A">
              <w:rPr>
                <w:rFonts w:ascii="Times New Roman" w:hAnsi="Times New Roman"/>
                <w:sz w:val="28"/>
                <w:szCs w:val="28"/>
              </w:rPr>
              <w:t>3</w:t>
            </w:r>
            <w:r w:rsidRPr="00DE7F9B">
              <w:rPr>
                <w:rFonts w:ascii="Times New Roman" w:hAnsi="Times New Roman"/>
                <w:sz w:val="28"/>
                <w:szCs w:val="28"/>
              </w:rPr>
              <w:t>-201</w:t>
            </w:r>
            <w:r w:rsidR="003A04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0" w:type="dxa"/>
          </w:tcPr>
          <w:p w:rsidR="00FA46C1" w:rsidRDefault="00FA46C1" w:rsidP="003A0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 xml:space="preserve">   201</w:t>
            </w:r>
            <w:r w:rsidR="003A046A">
              <w:rPr>
                <w:rFonts w:ascii="Times New Roman" w:hAnsi="Times New Roman"/>
                <w:sz w:val="28"/>
                <w:szCs w:val="28"/>
              </w:rPr>
              <w:t>4</w:t>
            </w:r>
            <w:r w:rsidRPr="00DE7F9B">
              <w:rPr>
                <w:rFonts w:ascii="Times New Roman" w:hAnsi="Times New Roman"/>
                <w:sz w:val="28"/>
                <w:szCs w:val="28"/>
              </w:rPr>
              <w:t>-201</w:t>
            </w:r>
            <w:r w:rsidR="003A046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A046A" w:rsidRPr="00DE7F9B" w:rsidRDefault="003A046A" w:rsidP="003A0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 четверть)</w:t>
            </w:r>
          </w:p>
        </w:tc>
      </w:tr>
      <w:tr w:rsidR="00FA46C1" w:rsidRPr="00DE7F9B" w:rsidTr="00DE7F9B">
        <w:trPr>
          <w:trHeight w:val="730"/>
        </w:trPr>
        <w:tc>
          <w:tcPr>
            <w:tcW w:w="4109" w:type="dxa"/>
          </w:tcPr>
          <w:p w:rsidR="00FA46C1" w:rsidRPr="00DE7F9B" w:rsidRDefault="00FA46C1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1.Русский язык</w:t>
            </w:r>
          </w:p>
        </w:tc>
        <w:tc>
          <w:tcPr>
            <w:tcW w:w="2000" w:type="dxa"/>
          </w:tcPr>
          <w:p w:rsidR="00FA46C1" w:rsidRPr="00DE7F9B" w:rsidRDefault="003A046A" w:rsidP="0043447E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3447E">
              <w:rPr>
                <w:rFonts w:ascii="Times New Roman" w:hAnsi="Times New Roman"/>
                <w:sz w:val="28"/>
                <w:szCs w:val="28"/>
              </w:rPr>
              <w:t>79,2</w:t>
            </w:r>
            <w:r w:rsidR="006A2D4E" w:rsidRPr="00DE7F9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18" w:type="dxa"/>
          </w:tcPr>
          <w:p w:rsidR="00FA46C1" w:rsidRPr="00DE7F9B" w:rsidRDefault="00FA46C1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E18CE" w:rsidRPr="00DE7F9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E7F9B">
              <w:rPr>
                <w:rFonts w:ascii="Times New Roman" w:hAnsi="Times New Roman"/>
                <w:sz w:val="28"/>
                <w:szCs w:val="28"/>
              </w:rPr>
              <w:t xml:space="preserve"> 85%</w:t>
            </w:r>
          </w:p>
        </w:tc>
        <w:tc>
          <w:tcPr>
            <w:tcW w:w="1740" w:type="dxa"/>
          </w:tcPr>
          <w:p w:rsidR="00FA46C1" w:rsidRPr="00DE7F9B" w:rsidRDefault="0018012A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8</w:t>
            </w:r>
            <w:r w:rsidR="00FA46C1" w:rsidRPr="00DE7F9B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</w:tr>
      <w:tr w:rsidR="00FA46C1" w:rsidRPr="00DE7F9B" w:rsidTr="00DE7F9B">
        <w:trPr>
          <w:trHeight w:val="730"/>
        </w:trPr>
        <w:tc>
          <w:tcPr>
            <w:tcW w:w="4109" w:type="dxa"/>
          </w:tcPr>
          <w:p w:rsidR="00FA46C1" w:rsidRPr="00DE7F9B" w:rsidRDefault="0018012A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2.Литературное ч</w:t>
            </w:r>
            <w:r w:rsidR="00FA46C1" w:rsidRPr="00DE7F9B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000" w:type="dxa"/>
          </w:tcPr>
          <w:p w:rsidR="00FA46C1" w:rsidRPr="00DE7F9B" w:rsidRDefault="003A046A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</w:t>
            </w:r>
            <w:r w:rsidR="0018012A">
              <w:rPr>
                <w:rFonts w:ascii="Times New Roman" w:hAnsi="Times New Roman"/>
                <w:sz w:val="28"/>
                <w:szCs w:val="28"/>
              </w:rPr>
              <w:t>8</w:t>
            </w:r>
            <w:r w:rsidR="006A2D4E" w:rsidRPr="00DE7F9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18" w:type="dxa"/>
          </w:tcPr>
          <w:p w:rsidR="00FA46C1" w:rsidRPr="00DE7F9B" w:rsidRDefault="0018021D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 xml:space="preserve">      100%</w:t>
            </w:r>
          </w:p>
        </w:tc>
        <w:tc>
          <w:tcPr>
            <w:tcW w:w="1740" w:type="dxa"/>
          </w:tcPr>
          <w:p w:rsidR="00FA46C1" w:rsidRPr="00DE7F9B" w:rsidRDefault="0018021D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FA46C1" w:rsidRPr="00DE7F9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FA46C1" w:rsidRPr="00DE7F9B" w:rsidTr="00DE7F9B">
        <w:trPr>
          <w:trHeight w:val="730"/>
        </w:trPr>
        <w:tc>
          <w:tcPr>
            <w:tcW w:w="4109" w:type="dxa"/>
          </w:tcPr>
          <w:p w:rsidR="00FA46C1" w:rsidRPr="00DE7F9B" w:rsidRDefault="00FA46C1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3.Математика</w:t>
            </w:r>
          </w:p>
        </w:tc>
        <w:tc>
          <w:tcPr>
            <w:tcW w:w="2000" w:type="dxa"/>
          </w:tcPr>
          <w:p w:rsidR="00FA46C1" w:rsidRPr="00DE7F9B" w:rsidRDefault="0018012A" w:rsidP="00EC63D0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EC63D0">
              <w:rPr>
                <w:rFonts w:ascii="Times New Roman" w:hAnsi="Times New Roman"/>
                <w:sz w:val="28"/>
                <w:szCs w:val="28"/>
              </w:rPr>
              <w:t>68</w:t>
            </w:r>
            <w:r w:rsidR="006A2D4E" w:rsidRPr="00DE7F9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18" w:type="dxa"/>
          </w:tcPr>
          <w:p w:rsidR="00FA46C1" w:rsidRPr="00DE7F9B" w:rsidRDefault="0018021D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 xml:space="preserve">        85 </w:t>
            </w:r>
            <w:r w:rsidR="00FA46C1" w:rsidRPr="00DE7F9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40" w:type="dxa"/>
          </w:tcPr>
          <w:p w:rsidR="00FA46C1" w:rsidRPr="00DE7F9B" w:rsidRDefault="0018012A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89</w:t>
            </w:r>
            <w:r w:rsidR="0018021D" w:rsidRPr="00DE7F9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A46C1" w:rsidRPr="00DE7F9B" w:rsidTr="00DE7F9B">
        <w:trPr>
          <w:trHeight w:val="730"/>
        </w:trPr>
        <w:tc>
          <w:tcPr>
            <w:tcW w:w="4109" w:type="dxa"/>
          </w:tcPr>
          <w:p w:rsidR="00FA46C1" w:rsidRPr="00DE7F9B" w:rsidRDefault="00FA46C1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4.Окружающий мир</w:t>
            </w:r>
          </w:p>
        </w:tc>
        <w:tc>
          <w:tcPr>
            <w:tcW w:w="2000" w:type="dxa"/>
          </w:tcPr>
          <w:p w:rsidR="00FA46C1" w:rsidRPr="00DE7F9B" w:rsidRDefault="006A2D4E" w:rsidP="0018012A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8012A">
              <w:rPr>
                <w:rFonts w:ascii="Times New Roman" w:hAnsi="Times New Roman"/>
                <w:sz w:val="28"/>
                <w:szCs w:val="28"/>
              </w:rPr>
              <w:t>46</w:t>
            </w:r>
            <w:r w:rsidRPr="00DE7F9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18" w:type="dxa"/>
          </w:tcPr>
          <w:p w:rsidR="00FA46C1" w:rsidRPr="00DE7F9B" w:rsidRDefault="0094531C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83</w:t>
            </w:r>
            <w:r w:rsidR="0018021D" w:rsidRPr="00DE7F9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40" w:type="dxa"/>
          </w:tcPr>
          <w:p w:rsidR="00FA46C1" w:rsidRPr="00DE7F9B" w:rsidRDefault="0018021D" w:rsidP="0018012A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 xml:space="preserve">       8</w:t>
            </w:r>
            <w:r w:rsidR="0018012A">
              <w:rPr>
                <w:rFonts w:ascii="Times New Roman" w:hAnsi="Times New Roman"/>
                <w:sz w:val="28"/>
                <w:szCs w:val="28"/>
              </w:rPr>
              <w:t>6</w:t>
            </w:r>
            <w:r w:rsidRPr="00DE7F9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A46C1" w:rsidRPr="00DE7F9B" w:rsidTr="00DE7F9B">
        <w:trPr>
          <w:trHeight w:val="730"/>
        </w:trPr>
        <w:tc>
          <w:tcPr>
            <w:tcW w:w="4109" w:type="dxa"/>
          </w:tcPr>
          <w:p w:rsidR="00FA46C1" w:rsidRPr="00DE7F9B" w:rsidRDefault="0018012A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5.Технология</w:t>
            </w:r>
          </w:p>
        </w:tc>
        <w:tc>
          <w:tcPr>
            <w:tcW w:w="2000" w:type="dxa"/>
          </w:tcPr>
          <w:p w:rsidR="00FA46C1" w:rsidRPr="00DE7F9B" w:rsidRDefault="006A2D4E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 xml:space="preserve">        52%</w:t>
            </w:r>
          </w:p>
        </w:tc>
        <w:tc>
          <w:tcPr>
            <w:tcW w:w="1818" w:type="dxa"/>
          </w:tcPr>
          <w:p w:rsidR="00FA46C1" w:rsidRPr="00DE7F9B" w:rsidRDefault="0018021D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FA46C1" w:rsidRPr="00DE7F9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40" w:type="dxa"/>
          </w:tcPr>
          <w:p w:rsidR="00FA46C1" w:rsidRPr="00DE7F9B" w:rsidRDefault="0018021D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A46C1" w:rsidRPr="00DE7F9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FA46C1" w:rsidRPr="00DE7F9B" w:rsidTr="00DE7F9B">
        <w:trPr>
          <w:trHeight w:val="730"/>
        </w:trPr>
        <w:tc>
          <w:tcPr>
            <w:tcW w:w="4109" w:type="dxa"/>
          </w:tcPr>
          <w:p w:rsidR="00FA46C1" w:rsidRPr="00DE7F9B" w:rsidRDefault="00FA46C1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6.Изобразительное искусство</w:t>
            </w:r>
          </w:p>
        </w:tc>
        <w:tc>
          <w:tcPr>
            <w:tcW w:w="2000" w:type="dxa"/>
          </w:tcPr>
          <w:p w:rsidR="00FA46C1" w:rsidRPr="00DE7F9B" w:rsidRDefault="0018012A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6</w:t>
            </w:r>
            <w:r w:rsidR="0094531C">
              <w:rPr>
                <w:rFonts w:ascii="Times New Roman" w:hAnsi="Times New Roman"/>
                <w:sz w:val="28"/>
                <w:szCs w:val="28"/>
              </w:rPr>
              <w:t>3</w:t>
            </w:r>
            <w:r w:rsidR="006A2D4E" w:rsidRPr="00DE7F9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18" w:type="dxa"/>
          </w:tcPr>
          <w:p w:rsidR="00FA46C1" w:rsidRPr="00DE7F9B" w:rsidRDefault="0018021D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FA46C1" w:rsidRPr="00DE7F9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40" w:type="dxa"/>
          </w:tcPr>
          <w:p w:rsidR="00FA46C1" w:rsidRPr="00DE7F9B" w:rsidRDefault="0018021D" w:rsidP="00DE7F9B">
            <w:pPr>
              <w:spacing w:before="24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FA46C1" w:rsidRPr="00DE7F9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AC2FE1" w:rsidRDefault="00AC2FE1" w:rsidP="00FF615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4531C" w:rsidRPr="0094531C" w:rsidRDefault="00AC2FE1" w:rsidP="0094531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94531C" w:rsidRPr="0094531C">
        <w:rPr>
          <w:rFonts w:ascii="Times New Roman" w:hAnsi="Times New Roman"/>
          <w:sz w:val="28"/>
          <w:szCs w:val="28"/>
        </w:rPr>
        <w:t>Диаграмма 2                                           Диаграмма 3</w:t>
      </w:r>
    </w:p>
    <w:p w:rsidR="0094531C" w:rsidRDefault="004F5BED" w:rsidP="0094531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1828800"/>
            <wp:effectExtent l="0" t="0" r="0" b="0"/>
            <wp:docPr id="413" name="Объект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1828800"/>
            <wp:effectExtent l="0" t="0" r="0" b="0"/>
            <wp:docPr id="215" name="Объект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531C" w:rsidRPr="0094531C" w:rsidRDefault="0094531C" w:rsidP="0094531C">
      <w:pPr>
        <w:spacing w:line="360" w:lineRule="auto"/>
        <w:rPr>
          <w:rFonts w:ascii="Times New Roman" w:hAnsi="Times New Roman"/>
          <w:sz w:val="28"/>
          <w:szCs w:val="28"/>
        </w:rPr>
      </w:pPr>
      <w:r w:rsidRPr="0094531C">
        <w:rPr>
          <w:rFonts w:ascii="Times New Roman" w:hAnsi="Times New Roman"/>
          <w:sz w:val="28"/>
          <w:szCs w:val="28"/>
        </w:rPr>
        <w:t xml:space="preserve">               Диаграмма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31C">
        <w:rPr>
          <w:rFonts w:ascii="Times New Roman" w:hAnsi="Times New Roman"/>
          <w:sz w:val="28"/>
          <w:szCs w:val="28"/>
        </w:rPr>
        <w:t xml:space="preserve"> 4                                          Диаграмма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31C">
        <w:rPr>
          <w:rFonts w:ascii="Times New Roman" w:hAnsi="Times New Roman"/>
          <w:sz w:val="28"/>
          <w:szCs w:val="28"/>
        </w:rPr>
        <w:t>5</w:t>
      </w:r>
    </w:p>
    <w:p w:rsidR="0094531C" w:rsidRDefault="004F5BED" w:rsidP="0094531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1828800"/>
            <wp:effectExtent l="0" t="0" r="0" b="0"/>
            <wp:docPr id="416" name="Объект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1828800"/>
            <wp:effectExtent l="0" t="0" r="0" b="0"/>
            <wp:docPr id="240" name="Объект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531C" w:rsidRDefault="0094531C" w:rsidP="0094531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Диаграмма  6                                           Диаграмма  7</w:t>
      </w:r>
    </w:p>
    <w:p w:rsidR="00234B1A" w:rsidRPr="0094531C" w:rsidRDefault="004F5BED" w:rsidP="0094531C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52725" cy="1828800"/>
            <wp:effectExtent l="0" t="0" r="0" b="0"/>
            <wp:docPr id="247" name="Объект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1828800"/>
            <wp:effectExtent l="0" t="0" r="0" b="0"/>
            <wp:docPr id="252" name="Объект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315D2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63pt;margin-top:29.7pt;width:153pt;height:27pt;z-index:251657216;mso-position-horizontal-relative:text;mso-position-vertical-relative:text" filled="f" stroked="f">
            <v:textbox style="mso-next-textbox:#_x0000_s1039">
              <w:txbxContent>
                <w:p w:rsidR="00015593" w:rsidRPr="00C9464E" w:rsidRDefault="00015593" w:rsidP="00234B1A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15D2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0" type="#_x0000_t202" style="position:absolute;margin-left:297pt;margin-top:29.7pt;width:153pt;height:27pt;z-index:251658240;mso-position-horizontal-relative:text;mso-position-vertical-relative:text" filled="f" stroked="f">
            <v:textbox style="mso-next-textbox:#_x0000_s1040">
              <w:txbxContent>
                <w:p w:rsidR="00015593" w:rsidRPr="00C9464E" w:rsidRDefault="00015593" w:rsidP="00234B1A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22801" w:rsidRPr="00040A69" w:rsidRDefault="00234B1A" w:rsidP="00FF615D">
      <w:pPr>
        <w:pStyle w:val="a4"/>
        <w:spacing w:before="240"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 w:rsidR="00322801" w:rsidRPr="00604FE8">
        <w:rPr>
          <w:rFonts w:ascii="Times New Roman" w:hAnsi="Times New Roman"/>
          <w:b/>
          <w:sz w:val="28"/>
          <w:szCs w:val="28"/>
        </w:rPr>
        <w:t>Количество учащихся, испытывающих интерес к изучению предмета.</w:t>
      </w:r>
    </w:p>
    <w:p w:rsidR="0012766F" w:rsidRDefault="00BF6875" w:rsidP="00FF615D">
      <w:pPr>
        <w:pStyle w:val="a4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6875">
        <w:rPr>
          <w:rFonts w:ascii="Times New Roman" w:hAnsi="Times New Roman"/>
          <w:sz w:val="28"/>
          <w:szCs w:val="28"/>
        </w:rPr>
        <w:t xml:space="preserve">Изучение интереса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моего класса я определила с педагогом – психологом</w:t>
      </w:r>
      <w:r w:rsidR="008C04B0">
        <w:rPr>
          <w:rFonts w:ascii="Times New Roman" w:hAnsi="Times New Roman"/>
          <w:sz w:val="28"/>
          <w:szCs w:val="28"/>
        </w:rPr>
        <w:t xml:space="preserve"> по диагностике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040A69">
        <w:rPr>
          <w:rFonts w:ascii="Times New Roman" w:hAnsi="Times New Roman"/>
          <w:sz w:val="28"/>
          <w:szCs w:val="28"/>
        </w:rPr>
        <w:t xml:space="preserve">Н.Г.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 w:rsidR="008C04B0">
        <w:rPr>
          <w:rFonts w:ascii="Times New Roman" w:hAnsi="Times New Roman"/>
          <w:sz w:val="28"/>
          <w:szCs w:val="28"/>
        </w:rPr>
        <w:t>ускановой</w:t>
      </w:r>
      <w:proofErr w:type="spellEnd"/>
      <w:r w:rsidR="008C04B0">
        <w:rPr>
          <w:rFonts w:ascii="Times New Roman" w:hAnsi="Times New Roman"/>
          <w:sz w:val="28"/>
          <w:szCs w:val="28"/>
        </w:rPr>
        <w:t xml:space="preserve"> «Оценка уровня  школьной мотивации». Результаты диагностики показали, что 80% </w:t>
      </w:r>
      <w:proofErr w:type="gramStart"/>
      <w:r w:rsidR="008C04B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C04B0">
        <w:rPr>
          <w:rFonts w:ascii="Times New Roman" w:hAnsi="Times New Roman"/>
          <w:sz w:val="28"/>
          <w:szCs w:val="28"/>
        </w:rPr>
        <w:t xml:space="preserve"> имеют хорошую мотивацию к школьному обучению, что позволяет им успешно справляться  с учебной деятельностью. По результатам анкетирования было выявлено, что 100% обучающихся имеют интерес к изучению предметов. Из них к русскому языку – 6</w:t>
      </w:r>
      <w:r w:rsidR="0012766F">
        <w:rPr>
          <w:rFonts w:ascii="Times New Roman" w:hAnsi="Times New Roman"/>
          <w:sz w:val="28"/>
          <w:szCs w:val="28"/>
        </w:rPr>
        <w:t>7</w:t>
      </w:r>
      <w:r w:rsidR="008C04B0">
        <w:rPr>
          <w:rFonts w:ascii="Times New Roman" w:hAnsi="Times New Roman"/>
          <w:sz w:val="28"/>
          <w:szCs w:val="28"/>
        </w:rPr>
        <w:t xml:space="preserve">%, к математике – </w:t>
      </w:r>
      <w:r w:rsidR="0012766F">
        <w:rPr>
          <w:rFonts w:ascii="Times New Roman" w:hAnsi="Times New Roman"/>
          <w:sz w:val="28"/>
          <w:szCs w:val="28"/>
        </w:rPr>
        <w:t>8</w:t>
      </w:r>
      <w:r w:rsidR="008C04B0">
        <w:rPr>
          <w:rFonts w:ascii="Times New Roman" w:hAnsi="Times New Roman"/>
          <w:sz w:val="28"/>
          <w:szCs w:val="28"/>
        </w:rPr>
        <w:t xml:space="preserve">6%, к </w:t>
      </w:r>
      <w:r w:rsidR="0012766F">
        <w:rPr>
          <w:rFonts w:ascii="Times New Roman" w:hAnsi="Times New Roman"/>
          <w:sz w:val="28"/>
          <w:szCs w:val="28"/>
        </w:rPr>
        <w:t xml:space="preserve">литературному </w:t>
      </w:r>
      <w:r w:rsidR="008C04B0">
        <w:rPr>
          <w:rFonts w:ascii="Times New Roman" w:hAnsi="Times New Roman"/>
          <w:sz w:val="28"/>
          <w:szCs w:val="28"/>
        </w:rPr>
        <w:t xml:space="preserve">чтению – </w:t>
      </w:r>
      <w:r w:rsidR="0012766F">
        <w:rPr>
          <w:rFonts w:ascii="Times New Roman" w:hAnsi="Times New Roman"/>
          <w:sz w:val="28"/>
          <w:szCs w:val="28"/>
        </w:rPr>
        <w:t>6</w:t>
      </w:r>
      <w:r w:rsidR="008C04B0">
        <w:rPr>
          <w:rFonts w:ascii="Times New Roman" w:hAnsi="Times New Roman"/>
          <w:sz w:val="28"/>
          <w:szCs w:val="28"/>
        </w:rPr>
        <w:t>9%, к изобразительному искусству – 70%, к окружающему миру – 6</w:t>
      </w:r>
      <w:r w:rsidR="0012766F">
        <w:rPr>
          <w:rFonts w:ascii="Times New Roman" w:hAnsi="Times New Roman"/>
          <w:sz w:val="28"/>
          <w:szCs w:val="28"/>
        </w:rPr>
        <w:t>8</w:t>
      </w:r>
      <w:r w:rsidR="008C04B0">
        <w:rPr>
          <w:rFonts w:ascii="Times New Roman" w:hAnsi="Times New Roman"/>
          <w:sz w:val="28"/>
          <w:szCs w:val="28"/>
        </w:rPr>
        <w:t xml:space="preserve">%, к </w:t>
      </w:r>
      <w:r w:rsidR="0012766F">
        <w:rPr>
          <w:rFonts w:ascii="Times New Roman" w:hAnsi="Times New Roman"/>
          <w:sz w:val="28"/>
          <w:szCs w:val="28"/>
        </w:rPr>
        <w:t>технологии</w:t>
      </w:r>
      <w:r w:rsidR="008C04B0">
        <w:rPr>
          <w:rFonts w:ascii="Times New Roman" w:hAnsi="Times New Roman"/>
          <w:sz w:val="28"/>
          <w:szCs w:val="28"/>
        </w:rPr>
        <w:t xml:space="preserve"> – </w:t>
      </w:r>
      <w:r w:rsidR="0012766F">
        <w:rPr>
          <w:rFonts w:ascii="Times New Roman" w:hAnsi="Times New Roman"/>
          <w:sz w:val="28"/>
          <w:szCs w:val="28"/>
        </w:rPr>
        <w:t>60</w:t>
      </w:r>
      <w:r w:rsidR="008C04B0">
        <w:rPr>
          <w:rFonts w:ascii="Times New Roman" w:hAnsi="Times New Roman"/>
          <w:sz w:val="28"/>
          <w:szCs w:val="28"/>
        </w:rPr>
        <w:t xml:space="preserve">%. Самый высокий результат по математике – </w:t>
      </w:r>
      <w:r w:rsidR="0012766F">
        <w:rPr>
          <w:rFonts w:ascii="Times New Roman" w:hAnsi="Times New Roman"/>
          <w:sz w:val="28"/>
          <w:szCs w:val="28"/>
        </w:rPr>
        <w:t>8</w:t>
      </w:r>
      <w:r w:rsidR="008C04B0">
        <w:rPr>
          <w:rFonts w:ascii="Times New Roman" w:hAnsi="Times New Roman"/>
          <w:sz w:val="28"/>
          <w:szCs w:val="28"/>
        </w:rPr>
        <w:t xml:space="preserve">6%, самый низкий по </w:t>
      </w:r>
      <w:r w:rsidR="0012766F">
        <w:rPr>
          <w:rFonts w:ascii="Times New Roman" w:hAnsi="Times New Roman"/>
          <w:sz w:val="28"/>
          <w:szCs w:val="28"/>
        </w:rPr>
        <w:t>технологии</w:t>
      </w:r>
      <w:r w:rsidR="008C04B0">
        <w:rPr>
          <w:rFonts w:ascii="Times New Roman" w:hAnsi="Times New Roman"/>
          <w:sz w:val="28"/>
          <w:szCs w:val="28"/>
        </w:rPr>
        <w:t xml:space="preserve"> – </w:t>
      </w:r>
      <w:r w:rsidR="0012766F">
        <w:rPr>
          <w:rFonts w:ascii="Times New Roman" w:hAnsi="Times New Roman"/>
          <w:sz w:val="28"/>
          <w:szCs w:val="28"/>
        </w:rPr>
        <w:t>60</w:t>
      </w:r>
      <w:r w:rsidR="008C04B0">
        <w:rPr>
          <w:rFonts w:ascii="Times New Roman" w:hAnsi="Times New Roman"/>
          <w:sz w:val="28"/>
          <w:szCs w:val="28"/>
        </w:rPr>
        <w:t>%.</w:t>
      </w:r>
    </w:p>
    <w:p w:rsidR="0012766F" w:rsidRDefault="0012766F" w:rsidP="00FF615D">
      <w:pPr>
        <w:pStyle w:val="a4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766F" w:rsidRDefault="0012766F" w:rsidP="00FF615D">
      <w:pPr>
        <w:pStyle w:val="a4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Диаграмма 8 </w:t>
      </w:r>
    </w:p>
    <w:p w:rsidR="0012766F" w:rsidRPr="0012766F" w:rsidRDefault="004F5BED" w:rsidP="00AA69B3">
      <w:pPr>
        <w:pStyle w:val="a4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05550" cy="2571750"/>
            <wp:effectExtent l="0" t="0" r="0" b="0"/>
            <wp:docPr id="386" name="Объект 3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C04B0" w:rsidRPr="00AA69B3" w:rsidRDefault="002003AA" w:rsidP="00AA69B3">
      <w:pPr>
        <w:pStyle w:val="a4"/>
        <w:spacing w:before="240"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A69B3">
        <w:rPr>
          <w:rFonts w:ascii="Times New Roman" w:hAnsi="Times New Roman"/>
          <w:b/>
          <w:sz w:val="28"/>
          <w:szCs w:val="28"/>
        </w:rPr>
        <w:t>(</w:t>
      </w:r>
      <w:r w:rsidR="0012766F">
        <w:rPr>
          <w:rFonts w:ascii="Times New Roman" w:hAnsi="Times New Roman"/>
          <w:b/>
          <w:sz w:val="28"/>
          <w:szCs w:val="28"/>
        </w:rPr>
        <w:t>Диаграмма 8, п</w:t>
      </w:r>
      <w:r w:rsidRPr="00AA69B3">
        <w:rPr>
          <w:rFonts w:ascii="Times New Roman" w:hAnsi="Times New Roman"/>
          <w:b/>
          <w:sz w:val="28"/>
          <w:szCs w:val="28"/>
        </w:rPr>
        <w:t>ри</w:t>
      </w:r>
      <w:r w:rsidR="009838E4" w:rsidRPr="00AA69B3">
        <w:rPr>
          <w:rFonts w:ascii="Times New Roman" w:hAnsi="Times New Roman"/>
          <w:b/>
          <w:sz w:val="28"/>
          <w:szCs w:val="28"/>
        </w:rPr>
        <w:t xml:space="preserve">ложение </w:t>
      </w:r>
      <w:r w:rsidRPr="00AA69B3">
        <w:rPr>
          <w:rFonts w:ascii="Times New Roman" w:hAnsi="Times New Roman"/>
          <w:b/>
          <w:sz w:val="28"/>
          <w:szCs w:val="28"/>
        </w:rPr>
        <w:t>3</w:t>
      </w:r>
      <w:r w:rsidR="008364D1">
        <w:rPr>
          <w:rFonts w:ascii="Times New Roman" w:hAnsi="Times New Roman"/>
          <w:b/>
          <w:sz w:val="28"/>
          <w:szCs w:val="28"/>
        </w:rPr>
        <w:t>, 4</w:t>
      </w:r>
      <w:r w:rsidRPr="00AA69B3">
        <w:rPr>
          <w:rFonts w:ascii="Times New Roman" w:hAnsi="Times New Roman"/>
          <w:b/>
          <w:sz w:val="28"/>
          <w:szCs w:val="28"/>
        </w:rPr>
        <w:t>)</w:t>
      </w:r>
    </w:p>
    <w:p w:rsidR="00AA69B3" w:rsidRPr="00AA69B3" w:rsidRDefault="00AA69B3" w:rsidP="00AA69B3">
      <w:pPr>
        <w:pStyle w:val="a4"/>
        <w:spacing w:before="240"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C04B0" w:rsidRDefault="00322801" w:rsidP="00FF615D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1471">
        <w:rPr>
          <w:rFonts w:ascii="Times New Roman" w:hAnsi="Times New Roman"/>
          <w:b/>
          <w:sz w:val="28"/>
          <w:szCs w:val="28"/>
        </w:rPr>
        <w:t>Критерий 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04FE8">
        <w:rPr>
          <w:rFonts w:ascii="Times New Roman" w:hAnsi="Times New Roman"/>
          <w:b/>
          <w:sz w:val="28"/>
          <w:szCs w:val="28"/>
          <w:u w:val="single"/>
        </w:rPr>
        <w:t>Организация и результативность внеурочной деятельности</w:t>
      </w:r>
      <w:r w:rsidRPr="000E147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04FE8">
        <w:rPr>
          <w:rFonts w:ascii="Times New Roman" w:hAnsi="Times New Roman"/>
          <w:b/>
          <w:sz w:val="28"/>
          <w:szCs w:val="28"/>
          <w:u w:val="single"/>
        </w:rPr>
        <w:t>по</w:t>
      </w:r>
      <w:r w:rsidRPr="00604FE8">
        <w:rPr>
          <w:rFonts w:ascii="Times New Roman" w:hAnsi="Times New Roman"/>
          <w:b/>
          <w:sz w:val="28"/>
          <w:szCs w:val="28"/>
        </w:rPr>
        <w:t xml:space="preserve"> </w:t>
      </w:r>
      <w:r w:rsidRPr="00604FE8">
        <w:rPr>
          <w:rFonts w:ascii="Times New Roman" w:hAnsi="Times New Roman"/>
          <w:b/>
          <w:sz w:val="28"/>
          <w:szCs w:val="28"/>
          <w:u w:val="single"/>
        </w:rPr>
        <w:t>предмету</w:t>
      </w:r>
      <w:r w:rsidR="008C04B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03CD6" w:rsidRDefault="00322801" w:rsidP="00003CD6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04FE8">
        <w:rPr>
          <w:rFonts w:ascii="Times New Roman" w:hAnsi="Times New Roman"/>
          <w:b/>
          <w:sz w:val="28"/>
          <w:szCs w:val="28"/>
        </w:rPr>
        <w:t>Критерий 2.1. Количество учащихся, ежегодно вовлечённых во внеурочную деятельность по предмету.</w:t>
      </w:r>
    </w:p>
    <w:p w:rsidR="00FF49D4" w:rsidRPr="00003CD6" w:rsidRDefault="00003CD6" w:rsidP="00003CD6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E66C79" w:rsidRPr="00E66C79">
        <w:rPr>
          <w:rFonts w:ascii="Times New Roman" w:hAnsi="Times New Roman"/>
          <w:sz w:val="28"/>
          <w:szCs w:val="28"/>
        </w:rPr>
        <w:t xml:space="preserve">Внеурочная деятельность учителя является важной составной частью педагогической деятельности. Целью внеурочной деятельности является углубление и расширение знаний, развитие общих интеллектуальных способностей </w:t>
      </w:r>
      <w:r w:rsidR="005E18CE">
        <w:rPr>
          <w:rFonts w:ascii="Times New Roman" w:hAnsi="Times New Roman"/>
          <w:sz w:val="28"/>
          <w:szCs w:val="28"/>
        </w:rPr>
        <w:t>об</w:t>
      </w:r>
      <w:r w:rsidR="00E66C79" w:rsidRPr="00E66C79">
        <w:rPr>
          <w:rFonts w:ascii="Times New Roman" w:hAnsi="Times New Roman"/>
          <w:sz w:val="28"/>
          <w:szCs w:val="28"/>
        </w:rPr>
        <w:t>уча</w:t>
      </w:r>
      <w:r w:rsidR="005E18CE">
        <w:rPr>
          <w:rFonts w:ascii="Times New Roman" w:hAnsi="Times New Roman"/>
          <w:sz w:val="28"/>
          <w:szCs w:val="28"/>
        </w:rPr>
        <w:t>ю</w:t>
      </w:r>
      <w:r w:rsidR="00E66C79" w:rsidRPr="00E66C79">
        <w:rPr>
          <w:rFonts w:ascii="Times New Roman" w:hAnsi="Times New Roman"/>
          <w:sz w:val="28"/>
          <w:szCs w:val="28"/>
        </w:rPr>
        <w:t>щихся.</w:t>
      </w:r>
      <w:r w:rsidR="00FF49D4">
        <w:rPr>
          <w:rFonts w:ascii="Times New Roman" w:hAnsi="Times New Roman"/>
          <w:sz w:val="28"/>
          <w:szCs w:val="28"/>
        </w:rPr>
        <w:t xml:space="preserve"> Работа во внеурочное время ведётся по направлени</w:t>
      </w:r>
      <w:r w:rsidR="002A4F89">
        <w:rPr>
          <w:rFonts w:ascii="Times New Roman" w:hAnsi="Times New Roman"/>
          <w:sz w:val="28"/>
          <w:szCs w:val="28"/>
        </w:rPr>
        <w:t>ям: предметный кружок</w:t>
      </w:r>
      <w:r w:rsidR="00C161BB">
        <w:rPr>
          <w:rFonts w:ascii="Times New Roman" w:hAnsi="Times New Roman"/>
          <w:sz w:val="28"/>
          <w:szCs w:val="28"/>
        </w:rPr>
        <w:t>, предметно</w:t>
      </w:r>
      <w:r w:rsidR="005C460D">
        <w:rPr>
          <w:rFonts w:ascii="Times New Roman" w:hAnsi="Times New Roman"/>
          <w:sz w:val="28"/>
          <w:szCs w:val="28"/>
        </w:rPr>
        <w:t xml:space="preserve"> </w:t>
      </w:r>
      <w:r w:rsidR="00C161BB">
        <w:rPr>
          <w:rFonts w:ascii="Times New Roman" w:hAnsi="Times New Roman"/>
          <w:sz w:val="28"/>
          <w:szCs w:val="28"/>
        </w:rPr>
        <w:t>-</w:t>
      </w:r>
      <w:r w:rsidR="00FF49D4">
        <w:rPr>
          <w:rFonts w:ascii="Times New Roman" w:hAnsi="Times New Roman"/>
          <w:sz w:val="28"/>
          <w:szCs w:val="28"/>
        </w:rPr>
        <w:t xml:space="preserve"> </w:t>
      </w:r>
      <w:r w:rsidR="00C161BB">
        <w:rPr>
          <w:rFonts w:ascii="Times New Roman" w:hAnsi="Times New Roman"/>
          <w:sz w:val="28"/>
          <w:szCs w:val="28"/>
        </w:rPr>
        <w:t>методические декады</w:t>
      </w:r>
      <w:r w:rsidR="005C460D">
        <w:rPr>
          <w:rFonts w:ascii="Times New Roman" w:hAnsi="Times New Roman"/>
          <w:sz w:val="28"/>
          <w:szCs w:val="28"/>
        </w:rPr>
        <w:t>.</w:t>
      </w:r>
    </w:p>
    <w:p w:rsidR="00E07517" w:rsidRPr="00E07517" w:rsidRDefault="00E66C79" w:rsidP="00FF615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49D4">
        <w:rPr>
          <w:rFonts w:ascii="Times New Roman" w:hAnsi="Times New Roman"/>
          <w:sz w:val="28"/>
          <w:szCs w:val="28"/>
        </w:rPr>
        <w:t xml:space="preserve">       </w:t>
      </w:r>
      <w:r w:rsidR="0084010B" w:rsidRPr="00E07517">
        <w:rPr>
          <w:rFonts w:ascii="Times New Roman" w:hAnsi="Times New Roman"/>
          <w:b/>
          <w:sz w:val="28"/>
          <w:szCs w:val="28"/>
        </w:rPr>
        <w:t>Направление 1.</w:t>
      </w:r>
      <w:r w:rsidR="00C161BB">
        <w:rPr>
          <w:rFonts w:ascii="Times New Roman" w:hAnsi="Times New Roman"/>
          <w:b/>
          <w:sz w:val="28"/>
          <w:szCs w:val="28"/>
        </w:rPr>
        <w:t xml:space="preserve">  П</w:t>
      </w:r>
      <w:r w:rsidR="00E07517" w:rsidRPr="00E07517">
        <w:rPr>
          <w:rFonts w:ascii="Times New Roman" w:hAnsi="Times New Roman"/>
          <w:b/>
          <w:sz w:val="28"/>
          <w:szCs w:val="28"/>
        </w:rPr>
        <w:t>редметны</w:t>
      </w:r>
      <w:r w:rsidR="00C161BB">
        <w:rPr>
          <w:rFonts w:ascii="Times New Roman" w:hAnsi="Times New Roman"/>
          <w:b/>
          <w:sz w:val="28"/>
          <w:szCs w:val="28"/>
        </w:rPr>
        <w:t>е кружки</w:t>
      </w:r>
      <w:r w:rsidR="00E07517" w:rsidRPr="00E07517">
        <w:rPr>
          <w:rFonts w:ascii="Times New Roman" w:hAnsi="Times New Roman"/>
          <w:b/>
          <w:sz w:val="28"/>
          <w:szCs w:val="28"/>
        </w:rPr>
        <w:t>.</w:t>
      </w:r>
    </w:p>
    <w:p w:rsidR="00ED4033" w:rsidRDefault="00E07517" w:rsidP="002A4F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A4F89">
        <w:rPr>
          <w:rFonts w:ascii="Times New Roman" w:hAnsi="Times New Roman"/>
          <w:sz w:val="28"/>
          <w:szCs w:val="28"/>
        </w:rPr>
        <w:t xml:space="preserve"> Предметный</w:t>
      </w:r>
      <w:r w:rsidR="00FF49D4">
        <w:rPr>
          <w:rFonts w:ascii="Times New Roman" w:hAnsi="Times New Roman"/>
          <w:sz w:val="28"/>
          <w:szCs w:val="28"/>
        </w:rPr>
        <w:t xml:space="preserve"> круж</w:t>
      </w:r>
      <w:r w:rsidR="002A4F89">
        <w:rPr>
          <w:rFonts w:ascii="Times New Roman" w:hAnsi="Times New Roman"/>
          <w:sz w:val="28"/>
          <w:szCs w:val="28"/>
        </w:rPr>
        <w:t>о</w:t>
      </w:r>
      <w:r w:rsidR="00FF49D4">
        <w:rPr>
          <w:rFonts w:ascii="Times New Roman" w:hAnsi="Times New Roman"/>
          <w:sz w:val="28"/>
          <w:szCs w:val="28"/>
        </w:rPr>
        <w:t>к</w:t>
      </w:r>
      <w:r w:rsidR="002A4F89">
        <w:rPr>
          <w:rFonts w:ascii="Times New Roman" w:hAnsi="Times New Roman"/>
          <w:sz w:val="28"/>
          <w:szCs w:val="28"/>
        </w:rPr>
        <w:t xml:space="preserve">  ведё</w:t>
      </w:r>
      <w:r w:rsidR="00FF49D4">
        <w:rPr>
          <w:rFonts w:ascii="Times New Roman" w:hAnsi="Times New Roman"/>
          <w:sz w:val="28"/>
          <w:szCs w:val="28"/>
        </w:rPr>
        <w:t xml:space="preserve">тся </w:t>
      </w:r>
      <w:r w:rsidR="002A4F89">
        <w:rPr>
          <w:rFonts w:ascii="Times New Roman" w:hAnsi="Times New Roman"/>
          <w:sz w:val="28"/>
          <w:szCs w:val="28"/>
        </w:rPr>
        <w:t>по программе</w:t>
      </w:r>
      <w:r w:rsidR="00CD09E0">
        <w:rPr>
          <w:rFonts w:ascii="Times New Roman" w:hAnsi="Times New Roman"/>
          <w:sz w:val="28"/>
          <w:szCs w:val="28"/>
        </w:rPr>
        <w:t xml:space="preserve"> </w:t>
      </w:r>
      <w:r w:rsidR="005E18CE">
        <w:rPr>
          <w:rFonts w:ascii="Times New Roman" w:hAnsi="Times New Roman"/>
          <w:sz w:val="28"/>
          <w:szCs w:val="28"/>
        </w:rPr>
        <w:t xml:space="preserve">и </w:t>
      </w:r>
      <w:r w:rsidR="00CD09E0">
        <w:rPr>
          <w:rFonts w:ascii="Times New Roman" w:hAnsi="Times New Roman"/>
          <w:sz w:val="28"/>
          <w:szCs w:val="28"/>
        </w:rPr>
        <w:t xml:space="preserve"> в соответствии</w:t>
      </w:r>
      <w:r w:rsidR="00ED4033">
        <w:rPr>
          <w:rFonts w:ascii="Times New Roman" w:hAnsi="Times New Roman"/>
          <w:sz w:val="28"/>
          <w:szCs w:val="28"/>
        </w:rPr>
        <w:t xml:space="preserve"> направлениям</w:t>
      </w:r>
      <w:r w:rsidR="0057077B" w:rsidRPr="0057077B">
        <w:rPr>
          <w:rFonts w:ascii="Times New Roman" w:hAnsi="Times New Roman"/>
          <w:sz w:val="28"/>
          <w:szCs w:val="28"/>
        </w:rPr>
        <w:t xml:space="preserve"> </w:t>
      </w:r>
      <w:r w:rsidR="0057077B">
        <w:rPr>
          <w:rFonts w:ascii="Times New Roman" w:hAnsi="Times New Roman"/>
          <w:sz w:val="28"/>
          <w:szCs w:val="28"/>
        </w:rPr>
        <w:t>плана воспитательной</w:t>
      </w:r>
      <w:r w:rsidR="00ED4033">
        <w:rPr>
          <w:rFonts w:ascii="Times New Roman" w:hAnsi="Times New Roman"/>
          <w:sz w:val="28"/>
          <w:szCs w:val="28"/>
        </w:rPr>
        <w:t xml:space="preserve"> работы с классом. </w:t>
      </w:r>
      <w:r w:rsidR="00CD09E0">
        <w:rPr>
          <w:rFonts w:ascii="Times New Roman" w:hAnsi="Times New Roman"/>
          <w:sz w:val="28"/>
          <w:szCs w:val="28"/>
        </w:rPr>
        <w:t>Результатом этой работы является повышение интереса к предмету, участие детей</w:t>
      </w:r>
      <w:r w:rsidR="00FF49D4">
        <w:rPr>
          <w:rFonts w:ascii="Times New Roman" w:hAnsi="Times New Roman"/>
          <w:sz w:val="28"/>
          <w:szCs w:val="28"/>
        </w:rPr>
        <w:t xml:space="preserve"> в конкурсах</w:t>
      </w:r>
      <w:r w:rsidR="00E83A06">
        <w:rPr>
          <w:rFonts w:ascii="Times New Roman" w:hAnsi="Times New Roman"/>
          <w:sz w:val="28"/>
          <w:szCs w:val="28"/>
        </w:rPr>
        <w:t xml:space="preserve"> по предмету</w:t>
      </w:r>
      <w:r w:rsidR="00FF49D4">
        <w:rPr>
          <w:rFonts w:ascii="Times New Roman" w:hAnsi="Times New Roman"/>
          <w:sz w:val="28"/>
          <w:szCs w:val="28"/>
        </w:rPr>
        <w:t>.</w:t>
      </w:r>
    </w:p>
    <w:p w:rsidR="002003AA" w:rsidRPr="00AA69B3" w:rsidRDefault="00E83A06" w:rsidP="00FF615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(Таблица 3,</w:t>
      </w:r>
      <w:r w:rsidR="002003AA" w:rsidRPr="00AA69B3">
        <w:rPr>
          <w:rFonts w:ascii="Times New Roman" w:hAnsi="Times New Roman"/>
          <w:b/>
          <w:sz w:val="28"/>
          <w:szCs w:val="28"/>
        </w:rPr>
        <w:t xml:space="preserve"> приложение </w:t>
      </w:r>
      <w:r w:rsidR="00AA69B3">
        <w:rPr>
          <w:rFonts w:ascii="Times New Roman" w:hAnsi="Times New Roman"/>
          <w:b/>
          <w:sz w:val="28"/>
          <w:szCs w:val="28"/>
        </w:rPr>
        <w:t xml:space="preserve"> 5, 6</w:t>
      </w:r>
      <w:r>
        <w:rPr>
          <w:rFonts w:ascii="Times New Roman" w:hAnsi="Times New Roman"/>
          <w:b/>
          <w:sz w:val="28"/>
          <w:szCs w:val="28"/>
        </w:rPr>
        <w:t>,7,8</w:t>
      </w:r>
      <w:r w:rsidR="00AA69B3" w:rsidRPr="00AA69B3">
        <w:rPr>
          <w:rFonts w:ascii="Times New Roman" w:hAnsi="Times New Roman"/>
          <w:b/>
          <w:sz w:val="28"/>
          <w:szCs w:val="28"/>
        </w:rPr>
        <w:t>)</w:t>
      </w:r>
    </w:p>
    <w:p w:rsidR="00547604" w:rsidRDefault="00D35A29" w:rsidP="005476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63575">
        <w:rPr>
          <w:rFonts w:ascii="Times New Roman" w:hAnsi="Times New Roman"/>
          <w:b/>
          <w:sz w:val="28"/>
          <w:szCs w:val="28"/>
        </w:rPr>
        <w:t>Таблица 3</w:t>
      </w:r>
    </w:p>
    <w:p w:rsidR="00547604" w:rsidRPr="00B63575" w:rsidRDefault="00547604" w:rsidP="005476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009"/>
        <w:gridCol w:w="2718"/>
        <w:gridCol w:w="1962"/>
        <w:gridCol w:w="1000"/>
      </w:tblGrid>
      <w:tr w:rsidR="00D35A29" w:rsidRPr="00DE7F9B" w:rsidTr="00D212AE">
        <w:tc>
          <w:tcPr>
            <w:tcW w:w="959" w:type="dxa"/>
          </w:tcPr>
          <w:p w:rsidR="00D35A29" w:rsidRPr="00DE7F9B" w:rsidRDefault="00D35A29" w:rsidP="00D212A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F9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DE7F9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E7F9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E7F9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9" w:type="dxa"/>
          </w:tcPr>
          <w:p w:rsidR="00D35A29" w:rsidRPr="00DE7F9B" w:rsidRDefault="00D35A29" w:rsidP="00D212A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F9B">
              <w:rPr>
                <w:rFonts w:ascii="Times New Roman" w:hAnsi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718" w:type="dxa"/>
          </w:tcPr>
          <w:p w:rsidR="00D35A29" w:rsidRPr="00DE7F9B" w:rsidRDefault="00D212AE" w:rsidP="00D212A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Фамилия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62" w:type="dxa"/>
          </w:tcPr>
          <w:p w:rsidR="00D35A29" w:rsidRPr="00DE7F9B" w:rsidRDefault="00D35A29" w:rsidP="00D212A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F9B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000" w:type="dxa"/>
          </w:tcPr>
          <w:p w:rsidR="00D35A29" w:rsidRPr="00DE7F9B" w:rsidRDefault="00D35A29" w:rsidP="00D212A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F9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D35A29" w:rsidRPr="00DE7F9B" w:rsidTr="00D212AE">
        <w:tc>
          <w:tcPr>
            <w:tcW w:w="959" w:type="dxa"/>
          </w:tcPr>
          <w:p w:rsidR="00D35A29" w:rsidRPr="00DE7F9B" w:rsidRDefault="00D35A29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09" w:type="dxa"/>
          </w:tcPr>
          <w:p w:rsidR="00D35A29" w:rsidRPr="00DE7F9B" w:rsidRDefault="00D35A29" w:rsidP="00DE7F9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7F9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DE7F9B"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r w:rsidR="00E94571" w:rsidRPr="00DE7F9B">
              <w:rPr>
                <w:rFonts w:ascii="Times New Roman" w:hAnsi="Times New Roman"/>
                <w:sz w:val="28"/>
                <w:szCs w:val="28"/>
              </w:rPr>
              <w:t xml:space="preserve"> Медвежонок»</w:t>
            </w:r>
          </w:p>
        </w:tc>
        <w:tc>
          <w:tcPr>
            <w:tcW w:w="2718" w:type="dxa"/>
          </w:tcPr>
          <w:p w:rsidR="00F455D5" w:rsidRDefault="00D212AE" w:rsidP="00D212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Жернакова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  <w:r w:rsidR="00F455D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D212AE" w:rsidRPr="00F455D5" w:rsidRDefault="00F455D5" w:rsidP="00D212A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55D5">
              <w:rPr>
                <w:rFonts w:ascii="Times New Roman" w:hAnsi="Times New Roman"/>
                <w:b/>
                <w:sz w:val="28"/>
                <w:szCs w:val="28"/>
              </w:rPr>
              <w:t>2 место по школе</w:t>
            </w:r>
          </w:p>
          <w:p w:rsidR="00F455D5" w:rsidRDefault="00F455D5" w:rsidP="00D212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– </w:t>
            </w:r>
          </w:p>
          <w:p w:rsidR="00F455D5" w:rsidRPr="00F455D5" w:rsidRDefault="00F455D5" w:rsidP="00D212A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55D5">
              <w:rPr>
                <w:rFonts w:ascii="Times New Roman" w:hAnsi="Times New Roman"/>
                <w:b/>
                <w:sz w:val="28"/>
                <w:szCs w:val="28"/>
              </w:rPr>
              <w:t>3 место по школе</w:t>
            </w:r>
          </w:p>
          <w:p w:rsidR="00F455D5" w:rsidRDefault="00F455D5" w:rsidP="00D212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Токаренко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  <w:p w:rsidR="00F455D5" w:rsidRDefault="00F455D5" w:rsidP="00D212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Юлия</w:t>
            </w:r>
          </w:p>
          <w:p w:rsidR="00F455D5" w:rsidRDefault="00F455D5" w:rsidP="00D212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Дольник Никита</w:t>
            </w:r>
          </w:p>
          <w:p w:rsidR="00F455D5" w:rsidRDefault="00F455D5" w:rsidP="00D212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Калениченко Дарья</w:t>
            </w:r>
          </w:p>
          <w:p w:rsidR="00F455D5" w:rsidRDefault="00F455D5" w:rsidP="00D212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  <w:p w:rsidR="00F455D5" w:rsidRDefault="00F455D5" w:rsidP="00D212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  <w:p w:rsidR="00F455D5" w:rsidRDefault="00F455D5" w:rsidP="00D212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Безпрозваный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  <w:p w:rsidR="00F455D5" w:rsidRDefault="00F455D5" w:rsidP="00D212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Екатерина</w:t>
            </w:r>
          </w:p>
          <w:p w:rsidR="00F455D5" w:rsidRDefault="00F455D5" w:rsidP="00D212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Городничев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Дима</w:t>
            </w:r>
          </w:p>
          <w:p w:rsidR="00F455D5" w:rsidRDefault="00F455D5" w:rsidP="00D212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Вика</w:t>
            </w:r>
          </w:p>
          <w:p w:rsidR="00F455D5" w:rsidRDefault="00F455D5" w:rsidP="00D212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Поторочина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  <w:p w:rsidR="00F455D5" w:rsidRPr="00DE7F9B" w:rsidRDefault="00F455D5" w:rsidP="00D212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Шургалина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962" w:type="dxa"/>
          </w:tcPr>
          <w:p w:rsidR="00E94571" w:rsidRPr="00DE7F9B" w:rsidRDefault="00E94571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F9B">
              <w:rPr>
                <w:rFonts w:ascii="Times New Roman" w:hAnsi="Times New Roman"/>
                <w:sz w:val="28"/>
                <w:szCs w:val="28"/>
              </w:rPr>
              <w:lastRenderedPageBreak/>
              <w:t>Междунаро</w:t>
            </w:r>
            <w:proofErr w:type="spellEnd"/>
          </w:p>
          <w:p w:rsidR="00D35A29" w:rsidRPr="00DE7F9B" w:rsidRDefault="00E94571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F9B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000" w:type="dxa"/>
          </w:tcPr>
          <w:p w:rsidR="00D35A29" w:rsidRPr="00DE7F9B" w:rsidRDefault="00E94571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</w:tr>
      <w:tr w:rsidR="00C610B3" w:rsidRPr="00DE7F9B" w:rsidTr="00D212AE">
        <w:tc>
          <w:tcPr>
            <w:tcW w:w="959" w:type="dxa"/>
          </w:tcPr>
          <w:p w:rsidR="00C610B3" w:rsidRPr="00DE7F9B" w:rsidRDefault="00C610B3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09" w:type="dxa"/>
          </w:tcPr>
          <w:p w:rsidR="00C610B3" w:rsidRPr="00C610B3" w:rsidRDefault="00C610B3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10B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Ёж»</w:t>
            </w:r>
          </w:p>
        </w:tc>
        <w:tc>
          <w:tcPr>
            <w:tcW w:w="2718" w:type="dxa"/>
          </w:tcPr>
          <w:p w:rsidR="00C610B3" w:rsidRDefault="00C610B3" w:rsidP="00D212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– </w:t>
            </w:r>
          </w:p>
          <w:p w:rsidR="00C610B3" w:rsidRPr="00C610B3" w:rsidRDefault="00C610B3" w:rsidP="00D212A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10B3">
              <w:rPr>
                <w:rFonts w:ascii="Times New Roman" w:hAnsi="Times New Roman"/>
                <w:b/>
                <w:sz w:val="28"/>
                <w:szCs w:val="28"/>
              </w:rPr>
              <w:t>1 место по школе и</w:t>
            </w:r>
          </w:p>
          <w:p w:rsidR="00C610B3" w:rsidRPr="00C610B3" w:rsidRDefault="00C610B3" w:rsidP="00D212A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10B3">
              <w:rPr>
                <w:rFonts w:ascii="Times New Roman" w:hAnsi="Times New Roman"/>
                <w:b/>
                <w:sz w:val="28"/>
                <w:szCs w:val="28"/>
              </w:rPr>
              <w:t xml:space="preserve"> региону</w:t>
            </w:r>
          </w:p>
          <w:p w:rsidR="00C610B3" w:rsidRDefault="00C610B3" w:rsidP="00D212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Жернакова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– </w:t>
            </w:r>
          </w:p>
          <w:p w:rsidR="00C610B3" w:rsidRPr="00C610B3" w:rsidRDefault="00C610B3" w:rsidP="00C610B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10B3">
              <w:rPr>
                <w:rFonts w:ascii="Times New Roman" w:hAnsi="Times New Roman"/>
                <w:b/>
                <w:sz w:val="28"/>
                <w:szCs w:val="28"/>
              </w:rPr>
              <w:t>1 место по школе и региону</w:t>
            </w:r>
          </w:p>
          <w:p w:rsidR="00C610B3" w:rsidRDefault="00C610B3" w:rsidP="00C610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Панкратов Матвей – </w:t>
            </w:r>
          </w:p>
          <w:p w:rsidR="00C610B3" w:rsidRPr="00C610B3" w:rsidRDefault="00C610B3" w:rsidP="00C610B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10B3">
              <w:rPr>
                <w:rFonts w:ascii="Times New Roman" w:hAnsi="Times New Roman"/>
                <w:b/>
                <w:sz w:val="28"/>
                <w:szCs w:val="28"/>
              </w:rPr>
              <w:t>3 место по школе и региону</w:t>
            </w:r>
          </w:p>
          <w:p w:rsidR="00C610B3" w:rsidRDefault="00C610B3" w:rsidP="00C610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Никитина Екатерина </w:t>
            </w:r>
          </w:p>
          <w:p w:rsidR="00C610B3" w:rsidRPr="00C610B3" w:rsidRDefault="00C610B3" w:rsidP="00C610B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10B3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  <w:p w:rsidR="00C610B3" w:rsidRDefault="00C610B3" w:rsidP="00C610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Петрова Юлия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610B3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End"/>
            <w:r w:rsidRPr="00C610B3">
              <w:rPr>
                <w:rFonts w:ascii="Times New Roman" w:hAnsi="Times New Roman"/>
                <w:b/>
                <w:sz w:val="28"/>
                <w:szCs w:val="28"/>
              </w:rPr>
              <w:t>ауреат</w:t>
            </w:r>
          </w:p>
          <w:p w:rsidR="00C610B3" w:rsidRDefault="00C610B3" w:rsidP="00C610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–</w:t>
            </w:r>
          </w:p>
          <w:p w:rsidR="00C610B3" w:rsidRDefault="00C610B3" w:rsidP="00C610B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10B3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  <w:p w:rsidR="00C610B3" w:rsidRDefault="00C610B3" w:rsidP="00C610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Крамаренко Александра</w:t>
            </w:r>
          </w:p>
          <w:p w:rsidR="00C610B3" w:rsidRDefault="00C610B3" w:rsidP="00C610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  <w:p w:rsidR="00C610B3" w:rsidRDefault="00C610B3" w:rsidP="00C610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Поторочина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  <w:p w:rsidR="00C610B3" w:rsidRDefault="00C610B3" w:rsidP="00C610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962" w:type="dxa"/>
          </w:tcPr>
          <w:p w:rsidR="00C610B3" w:rsidRPr="00DE7F9B" w:rsidRDefault="00C610B3" w:rsidP="00C610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F9B">
              <w:rPr>
                <w:rFonts w:ascii="Times New Roman" w:hAnsi="Times New Roman"/>
                <w:sz w:val="28"/>
                <w:szCs w:val="28"/>
              </w:rPr>
              <w:lastRenderedPageBreak/>
              <w:t>Междунаро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</w:p>
          <w:p w:rsidR="00C610B3" w:rsidRPr="00DE7F9B" w:rsidRDefault="00C610B3" w:rsidP="00C610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F9B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000" w:type="dxa"/>
          </w:tcPr>
          <w:p w:rsidR="00C610B3" w:rsidRPr="00DE7F9B" w:rsidRDefault="00C610B3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</w:tr>
      <w:tr w:rsidR="00406BB1" w:rsidRPr="00DE7F9B" w:rsidTr="00D212AE">
        <w:trPr>
          <w:trHeight w:val="900"/>
        </w:trPr>
        <w:tc>
          <w:tcPr>
            <w:tcW w:w="959" w:type="dxa"/>
          </w:tcPr>
          <w:p w:rsidR="00406BB1" w:rsidRPr="00DE7F9B" w:rsidRDefault="00E83A06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C610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9" w:type="dxa"/>
          </w:tcPr>
          <w:p w:rsidR="00406BB1" w:rsidRPr="00DE7F9B" w:rsidRDefault="00406BB1" w:rsidP="00C610B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6BB1">
              <w:rPr>
                <w:rFonts w:ascii="Times New Roman" w:hAnsi="Times New Roman"/>
                <w:sz w:val="28"/>
                <w:szCs w:val="28"/>
              </w:rPr>
              <w:t>«</w:t>
            </w:r>
            <w:r w:rsidR="00C610B3">
              <w:rPr>
                <w:rFonts w:ascii="Times New Roman" w:hAnsi="Times New Roman"/>
                <w:sz w:val="28"/>
                <w:szCs w:val="28"/>
              </w:rPr>
              <w:t>Новый урок</w:t>
            </w:r>
            <w:r w:rsidRPr="00406B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18" w:type="dxa"/>
          </w:tcPr>
          <w:p w:rsidR="00406BB1" w:rsidRDefault="00C610B3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Герцеску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  <w:p w:rsidR="009E6251" w:rsidRPr="009E6251" w:rsidRDefault="009E6251" w:rsidP="00DE7F9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6251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9E6251" w:rsidRDefault="009E6251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–</w:t>
            </w:r>
          </w:p>
          <w:p w:rsidR="00C610B3" w:rsidRPr="009E6251" w:rsidRDefault="009E6251" w:rsidP="00DE7F9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6251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9E6251" w:rsidRDefault="009E6251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Жернакова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  <w:p w:rsidR="009E6251" w:rsidRPr="009E6251" w:rsidRDefault="009E6251" w:rsidP="00DE7F9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6251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9E6251" w:rsidRDefault="009E6251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Вероника</w:t>
            </w:r>
          </w:p>
          <w:p w:rsidR="009E6251" w:rsidRPr="009E6251" w:rsidRDefault="009E6251" w:rsidP="00DE7F9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6251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9E6251" w:rsidRDefault="009E6251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Калениченко Дарья- </w:t>
            </w:r>
            <w:r w:rsidRPr="009E6251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9E6251" w:rsidRDefault="009E6251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Комягин Данил</w:t>
            </w:r>
          </w:p>
          <w:p w:rsidR="009E6251" w:rsidRPr="009E6251" w:rsidRDefault="0047710A" w:rsidP="00DE7F9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 w:rsidR="009E6251" w:rsidRPr="009E6251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  <w:p w:rsidR="009E6251" w:rsidRDefault="009E6251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Крамаренко Александра</w:t>
            </w:r>
          </w:p>
          <w:p w:rsidR="009E6251" w:rsidRPr="009E6251" w:rsidRDefault="009E6251" w:rsidP="00DE7F9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6251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9E6251" w:rsidRDefault="009E6251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Кривенко Виктор</w:t>
            </w:r>
          </w:p>
          <w:p w:rsidR="009E6251" w:rsidRPr="009E6251" w:rsidRDefault="009E6251" w:rsidP="00DE7F9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6251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9E6251" w:rsidRDefault="009E6251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Масадыкова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9E6251" w:rsidRPr="009E6251" w:rsidRDefault="009E6251" w:rsidP="00DE7F9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6251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9E6251" w:rsidRDefault="009E6251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  <w:p w:rsidR="009E6251" w:rsidRPr="009E6251" w:rsidRDefault="009E6251" w:rsidP="00DE7F9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6251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9E6251" w:rsidRDefault="009E6251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Екатерина</w:t>
            </w:r>
          </w:p>
          <w:p w:rsidR="009E6251" w:rsidRPr="009E6251" w:rsidRDefault="009E6251" w:rsidP="00DE7F9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6251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9E6251" w:rsidRDefault="009E6251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  <w:p w:rsidR="009E6251" w:rsidRPr="009E6251" w:rsidRDefault="0047710A" w:rsidP="00DE7F9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E6251" w:rsidRPr="009E6251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  <w:p w:rsidR="009E6251" w:rsidRDefault="009E6251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Поторочина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  <w:r w:rsidRPr="009E6251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9E6251" w:rsidRDefault="009E6251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Петрова Юлия – </w:t>
            </w:r>
          </w:p>
          <w:p w:rsidR="009E6251" w:rsidRPr="009E6251" w:rsidRDefault="009E6251" w:rsidP="00DE7F9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6251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9E6251" w:rsidRDefault="009E6251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Панкратов Матвей</w:t>
            </w:r>
          </w:p>
          <w:p w:rsidR="009E6251" w:rsidRPr="009E6251" w:rsidRDefault="0047710A" w:rsidP="00DE7F9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E6251" w:rsidRPr="009E6251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  <w:p w:rsidR="009E6251" w:rsidRDefault="009E6251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  <w:p w:rsidR="009E6251" w:rsidRPr="009E6251" w:rsidRDefault="009E6251" w:rsidP="00DE7F9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625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место</w:t>
            </w:r>
          </w:p>
          <w:p w:rsidR="009E6251" w:rsidRDefault="009E6251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Шургалина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  <w:p w:rsidR="009E6251" w:rsidRPr="009E6251" w:rsidRDefault="0047710A" w:rsidP="00DE7F9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E6251" w:rsidRPr="009E6251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1962" w:type="dxa"/>
          </w:tcPr>
          <w:p w:rsidR="00C610B3" w:rsidRDefault="00C610B3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Международ</w:t>
            </w:r>
            <w:proofErr w:type="spellEnd"/>
          </w:p>
          <w:p w:rsidR="00406BB1" w:rsidRPr="00DE7F9B" w:rsidRDefault="00C610B3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000" w:type="dxa"/>
          </w:tcPr>
          <w:p w:rsidR="00406BB1" w:rsidRPr="00DE7F9B" w:rsidRDefault="00C610B3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</w:tr>
      <w:tr w:rsidR="009E6251" w:rsidRPr="00DE7F9B" w:rsidTr="00D212AE">
        <w:trPr>
          <w:trHeight w:val="900"/>
        </w:trPr>
        <w:tc>
          <w:tcPr>
            <w:tcW w:w="959" w:type="dxa"/>
          </w:tcPr>
          <w:p w:rsidR="009E6251" w:rsidRPr="00DE7F9B" w:rsidRDefault="00E83A06" w:rsidP="00171B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9E6251" w:rsidRPr="00DE7F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9" w:type="dxa"/>
          </w:tcPr>
          <w:p w:rsidR="009E6251" w:rsidRDefault="009E6251" w:rsidP="00171B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Заморочки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русского языка</w:t>
            </w:r>
            <w:r w:rsidRPr="00DE7F9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E6251" w:rsidRPr="00DE7F9B" w:rsidRDefault="009E6251" w:rsidP="00171B7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9E6251" w:rsidRDefault="009E6251" w:rsidP="00171B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  <w:p w:rsidR="009E6251" w:rsidRDefault="009E6251" w:rsidP="00171B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Жернакова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  <w:p w:rsidR="009E6251" w:rsidRDefault="009E6251" w:rsidP="00171B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Крамаренко Александра</w:t>
            </w:r>
          </w:p>
          <w:p w:rsidR="009E6251" w:rsidRDefault="009E6251" w:rsidP="00171B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  <w:p w:rsidR="009E6251" w:rsidRDefault="009E6251" w:rsidP="00171B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  <w:p w:rsidR="009E6251" w:rsidRDefault="009E6251" w:rsidP="00171B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Комягин Данил</w:t>
            </w:r>
          </w:p>
          <w:p w:rsidR="009E6251" w:rsidRDefault="009E6251" w:rsidP="00171B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Масадыкова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9E6251" w:rsidRDefault="009E6251" w:rsidP="00171B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Юлия</w:t>
            </w:r>
          </w:p>
          <w:p w:rsidR="009E6251" w:rsidRDefault="009E6251" w:rsidP="00171B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Герцеску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  <w:p w:rsidR="009E6251" w:rsidRPr="00DE7F9B" w:rsidRDefault="009E6251" w:rsidP="00171B7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962" w:type="dxa"/>
          </w:tcPr>
          <w:p w:rsidR="009E6251" w:rsidRPr="00DE7F9B" w:rsidRDefault="009E6251" w:rsidP="00171B7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F9B">
              <w:rPr>
                <w:rFonts w:ascii="Times New Roman" w:hAnsi="Times New Roman"/>
                <w:sz w:val="28"/>
                <w:szCs w:val="28"/>
              </w:rPr>
              <w:t>Междунаро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</w:p>
          <w:p w:rsidR="009E6251" w:rsidRPr="00DE7F9B" w:rsidRDefault="009E6251" w:rsidP="00171B7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E7F9B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000" w:type="dxa"/>
          </w:tcPr>
          <w:p w:rsidR="009E6251" w:rsidRPr="00DE7F9B" w:rsidRDefault="009E6251" w:rsidP="00171B7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E7F9B">
              <w:rPr>
                <w:rFonts w:ascii="Times New Roman" w:hAnsi="Times New Roman"/>
                <w:sz w:val="28"/>
                <w:szCs w:val="28"/>
              </w:rPr>
              <w:t xml:space="preserve"> «Б»</w:t>
            </w:r>
          </w:p>
        </w:tc>
      </w:tr>
    </w:tbl>
    <w:p w:rsidR="00003CD6" w:rsidRDefault="00003CD6" w:rsidP="00FF61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010B" w:rsidRPr="00E07517" w:rsidRDefault="0084010B" w:rsidP="00FF61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07517">
        <w:rPr>
          <w:rFonts w:ascii="Times New Roman" w:hAnsi="Times New Roman"/>
          <w:b/>
          <w:sz w:val="28"/>
          <w:szCs w:val="28"/>
        </w:rPr>
        <w:t xml:space="preserve">  </w:t>
      </w:r>
      <w:r w:rsidR="00456641">
        <w:rPr>
          <w:rFonts w:ascii="Times New Roman" w:hAnsi="Times New Roman"/>
          <w:b/>
          <w:sz w:val="28"/>
          <w:szCs w:val="28"/>
        </w:rPr>
        <w:t xml:space="preserve">  </w:t>
      </w:r>
      <w:r w:rsidRPr="00E07517">
        <w:rPr>
          <w:rFonts w:ascii="Times New Roman" w:hAnsi="Times New Roman"/>
          <w:b/>
          <w:sz w:val="28"/>
          <w:szCs w:val="28"/>
        </w:rPr>
        <w:t xml:space="preserve"> Напр</w:t>
      </w:r>
      <w:r w:rsidR="00C161BB">
        <w:rPr>
          <w:rFonts w:ascii="Times New Roman" w:hAnsi="Times New Roman"/>
          <w:b/>
          <w:sz w:val="28"/>
          <w:szCs w:val="28"/>
        </w:rPr>
        <w:t>авление 2.  П</w:t>
      </w:r>
      <w:r w:rsidRPr="00E07517">
        <w:rPr>
          <w:rFonts w:ascii="Times New Roman" w:hAnsi="Times New Roman"/>
          <w:b/>
          <w:sz w:val="28"/>
          <w:szCs w:val="28"/>
        </w:rPr>
        <w:t>редметно-метод</w:t>
      </w:r>
      <w:r w:rsidR="00C161BB">
        <w:rPr>
          <w:rFonts w:ascii="Times New Roman" w:hAnsi="Times New Roman"/>
          <w:b/>
          <w:sz w:val="28"/>
          <w:szCs w:val="28"/>
        </w:rPr>
        <w:t>ические декады</w:t>
      </w:r>
      <w:r w:rsidRPr="00E07517">
        <w:rPr>
          <w:rFonts w:ascii="Times New Roman" w:hAnsi="Times New Roman"/>
          <w:b/>
          <w:sz w:val="28"/>
          <w:szCs w:val="28"/>
        </w:rPr>
        <w:t>.</w:t>
      </w:r>
    </w:p>
    <w:p w:rsidR="00F065E5" w:rsidRPr="00F065E5" w:rsidRDefault="0084010B" w:rsidP="00F065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751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Ежегодно по плану методической работы  в школе проводятся предметно-методические декады. Цель проведения</w:t>
      </w:r>
      <w:r w:rsidR="00F065E5" w:rsidRPr="00F065E5">
        <w:rPr>
          <w:rFonts w:ascii="Times New Roman" w:hAnsi="Times New Roman"/>
          <w:sz w:val="28"/>
          <w:szCs w:val="28"/>
        </w:rPr>
        <w:t xml:space="preserve"> предметных декад: создание интеллектуальной среды, позволяющей определить уровень владения </w:t>
      </w:r>
      <w:r w:rsidR="00F065E5">
        <w:rPr>
          <w:rFonts w:ascii="Times New Roman" w:hAnsi="Times New Roman"/>
          <w:sz w:val="28"/>
          <w:szCs w:val="28"/>
        </w:rPr>
        <w:t xml:space="preserve">обучающимися </w:t>
      </w:r>
      <w:r w:rsidR="00F065E5" w:rsidRPr="00F065E5">
        <w:rPr>
          <w:rFonts w:ascii="Times New Roman" w:hAnsi="Times New Roman"/>
          <w:sz w:val="28"/>
          <w:szCs w:val="28"/>
        </w:rPr>
        <w:t>следующими компетентностями:</w:t>
      </w:r>
    </w:p>
    <w:p w:rsidR="00F065E5" w:rsidRDefault="00F065E5" w:rsidP="00F065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F065E5">
        <w:rPr>
          <w:rFonts w:ascii="Times New Roman" w:hAnsi="Times New Roman"/>
          <w:sz w:val="28"/>
          <w:szCs w:val="28"/>
        </w:rPr>
        <w:t>информационной</w:t>
      </w:r>
      <w:proofErr w:type="gramEnd"/>
      <w:r w:rsidRPr="00F065E5">
        <w:rPr>
          <w:rFonts w:ascii="Times New Roman" w:hAnsi="Times New Roman"/>
          <w:sz w:val="28"/>
          <w:szCs w:val="28"/>
        </w:rPr>
        <w:t>: умение работать со справочниками в поисках необходимых знаний;</w:t>
      </w:r>
    </w:p>
    <w:p w:rsidR="00F065E5" w:rsidRPr="00F065E5" w:rsidRDefault="00F065E5" w:rsidP="00F065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065E5">
        <w:rPr>
          <w:rFonts w:ascii="Times New Roman" w:hAnsi="Times New Roman"/>
          <w:sz w:val="28"/>
          <w:szCs w:val="28"/>
        </w:rPr>
        <w:t>познавательной</w:t>
      </w:r>
      <w:proofErr w:type="gramEnd"/>
      <w:r w:rsidRPr="00F065E5">
        <w:rPr>
          <w:rFonts w:ascii="Times New Roman" w:hAnsi="Times New Roman"/>
          <w:sz w:val="28"/>
          <w:szCs w:val="28"/>
        </w:rPr>
        <w:t>: творческое решение практических задач;</w:t>
      </w:r>
    </w:p>
    <w:p w:rsidR="00F065E5" w:rsidRPr="00F065E5" w:rsidRDefault="00F065E5" w:rsidP="00F065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065E5">
        <w:rPr>
          <w:rFonts w:ascii="Times New Roman" w:hAnsi="Times New Roman"/>
          <w:sz w:val="28"/>
          <w:szCs w:val="28"/>
        </w:rPr>
        <w:t>коммуникативной: владение монологической и диалоговой речью, умение вступать в речевое общение, участвовать в диалоге;</w:t>
      </w:r>
    </w:p>
    <w:p w:rsidR="0084010B" w:rsidRPr="00F065E5" w:rsidRDefault="00F065E5" w:rsidP="00F065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65E5">
        <w:rPr>
          <w:rFonts w:ascii="Times New Roman" w:hAnsi="Times New Roman"/>
          <w:sz w:val="28"/>
          <w:szCs w:val="28"/>
        </w:rPr>
        <w:t>рефлексивной: владение умениями совместной деятельности, объективное оценивание своего вклада в решение общих задач коллектива,  владение навыками контроля и оценки своей деятельности.</w:t>
      </w:r>
    </w:p>
    <w:p w:rsidR="00003CD6" w:rsidRDefault="00F065E5" w:rsidP="005476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010B">
        <w:rPr>
          <w:rFonts w:ascii="Times New Roman" w:hAnsi="Times New Roman"/>
          <w:sz w:val="28"/>
          <w:szCs w:val="28"/>
        </w:rPr>
        <w:t>Обучающиеся моего класса активно принимают участие в декадах: выпускают тематические газеты, создают презентации, участвуют в конкурс</w:t>
      </w:r>
      <w:r w:rsidR="00E07517">
        <w:rPr>
          <w:rFonts w:ascii="Times New Roman" w:hAnsi="Times New Roman"/>
          <w:sz w:val="28"/>
          <w:szCs w:val="28"/>
        </w:rPr>
        <w:t>ах,</w:t>
      </w:r>
      <w:r w:rsidR="00FC666A">
        <w:rPr>
          <w:rFonts w:ascii="Times New Roman" w:hAnsi="Times New Roman"/>
          <w:sz w:val="28"/>
          <w:szCs w:val="28"/>
        </w:rPr>
        <w:t xml:space="preserve"> КВН, викторинах.</w:t>
      </w:r>
    </w:p>
    <w:p w:rsidR="00FC666A" w:rsidRDefault="00FC666A" w:rsidP="0054760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(Таблица 4,</w:t>
      </w:r>
      <w:r w:rsidRPr="00AA69B3">
        <w:rPr>
          <w:rFonts w:ascii="Times New Roman" w:hAnsi="Times New Roman"/>
          <w:b/>
          <w:sz w:val="28"/>
          <w:szCs w:val="28"/>
        </w:rPr>
        <w:t xml:space="preserve"> приложение </w:t>
      </w:r>
      <w:r>
        <w:rPr>
          <w:rFonts w:ascii="Times New Roman" w:hAnsi="Times New Roman"/>
          <w:b/>
          <w:sz w:val="28"/>
          <w:szCs w:val="28"/>
        </w:rPr>
        <w:t xml:space="preserve"> 9</w:t>
      </w:r>
      <w:r w:rsidRPr="00AA69B3">
        <w:rPr>
          <w:rFonts w:ascii="Times New Roman" w:hAnsi="Times New Roman"/>
          <w:b/>
          <w:sz w:val="28"/>
          <w:szCs w:val="28"/>
        </w:rPr>
        <w:t>)</w:t>
      </w:r>
    </w:p>
    <w:p w:rsidR="00547604" w:rsidRDefault="00547604" w:rsidP="00FC666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47604" w:rsidRPr="00AA69B3" w:rsidRDefault="00547604" w:rsidP="00FC666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47604" w:rsidRDefault="00E840F0" w:rsidP="005476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4</w:t>
      </w:r>
    </w:p>
    <w:p w:rsidR="00547604" w:rsidRPr="00FC666A" w:rsidRDefault="00547604" w:rsidP="005476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854" w:type="dxa"/>
        <w:tblLook w:val="04A0"/>
      </w:tblPr>
      <w:tblGrid>
        <w:gridCol w:w="2230"/>
        <w:gridCol w:w="3221"/>
        <w:gridCol w:w="4403"/>
      </w:tblGrid>
      <w:tr w:rsidR="007D5748" w:rsidRPr="007D5748" w:rsidTr="00004520">
        <w:tc>
          <w:tcPr>
            <w:tcW w:w="2230" w:type="dxa"/>
          </w:tcPr>
          <w:p w:rsidR="007D5748" w:rsidRPr="00E840F0" w:rsidRDefault="007D5748" w:rsidP="00E840F0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0F0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3221" w:type="dxa"/>
          </w:tcPr>
          <w:p w:rsidR="007D5748" w:rsidRPr="00E840F0" w:rsidRDefault="007D5748" w:rsidP="00E840F0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0F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4403" w:type="dxa"/>
          </w:tcPr>
          <w:p w:rsidR="007D5748" w:rsidRPr="00E840F0" w:rsidRDefault="007D5748" w:rsidP="00E840F0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0F0">
              <w:rPr>
                <w:rFonts w:ascii="Times New Roman" w:hAnsi="Times New Roman"/>
                <w:sz w:val="28"/>
                <w:szCs w:val="28"/>
              </w:rPr>
              <w:t>Достижения учащихся</w:t>
            </w:r>
          </w:p>
        </w:tc>
      </w:tr>
      <w:tr w:rsidR="007D5748" w:rsidRPr="007D5748" w:rsidTr="00004520">
        <w:trPr>
          <w:trHeight w:val="556"/>
        </w:trPr>
        <w:tc>
          <w:tcPr>
            <w:tcW w:w="9854" w:type="dxa"/>
            <w:gridSpan w:val="3"/>
          </w:tcPr>
          <w:p w:rsidR="007D5748" w:rsidRPr="00E840F0" w:rsidRDefault="007D5748" w:rsidP="00E840F0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0F0">
              <w:rPr>
                <w:rFonts w:ascii="Times New Roman" w:hAnsi="Times New Roman"/>
                <w:sz w:val="28"/>
                <w:szCs w:val="28"/>
              </w:rPr>
              <w:t>2012 - 2013 учебный год</w:t>
            </w:r>
          </w:p>
        </w:tc>
      </w:tr>
      <w:tr w:rsidR="00004520" w:rsidRPr="007D5748" w:rsidTr="00004520">
        <w:trPr>
          <w:trHeight w:val="517"/>
        </w:trPr>
        <w:tc>
          <w:tcPr>
            <w:tcW w:w="2230" w:type="dxa"/>
          </w:tcPr>
          <w:p w:rsidR="00004520" w:rsidRPr="00E840F0" w:rsidRDefault="00004520" w:rsidP="00E840F0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840F0"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3221" w:type="dxa"/>
          </w:tcPr>
          <w:p w:rsidR="00004520" w:rsidRPr="00E840F0" w:rsidRDefault="00004520" w:rsidP="00E840F0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40F0">
              <w:rPr>
                <w:rFonts w:ascii="Times New Roman" w:hAnsi="Times New Roman"/>
                <w:b/>
                <w:sz w:val="28"/>
                <w:szCs w:val="28"/>
              </w:rPr>
              <w:t>Конкурс стихов,</w:t>
            </w:r>
            <w:r w:rsidRPr="00E840F0">
              <w:rPr>
                <w:rFonts w:ascii="Times New Roman" w:hAnsi="Times New Roman"/>
                <w:sz w:val="28"/>
                <w:szCs w:val="28"/>
              </w:rPr>
              <w:t xml:space="preserve"> посвящённый А.С.Пушкину</w:t>
            </w:r>
          </w:p>
        </w:tc>
        <w:tc>
          <w:tcPr>
            <w:tcW w:w="4403" w:type="dxa"/>
          </w:tcPr>
          <w:p w:rsidR="00004520" w:rsidRPr="00E840F0" w:rsidRDefault="00004520" w:rsidP="00E840F0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40F0">
              <w:rPr>
                <w:rFonts w:ascii="Times New Roman" w:hAnsi="Times New Roman"/>
                <w:sz w:val="28"/>
                <w:szCs w:val="28"/>
              </w:rPr>
              <w:t>Масадыкова</w:t>
            </w:r>
            <w:proofErr w:type="spellEnd"/>
            <w:r w:rsidRPr="00E840F0">
              <w:rPr>
                <w:rFonts w:ascii="Times New Roman" w:hAnsi="Times New Roman"/>
                <w:sz w:val="28"/>
                <w:szCs w:val="28"/>
              </w:rPr>
              <w:t xml:space="preserve"> Ира – 1 место, </w:t>
            </w:r>
            <w:proofErr w:type="spellStart"/>
            <w:r w:rsidRPr="00E840F0">
              <w:rPr>
                <w:rFonts w:ascii="Times New Roman" w:hAnsi="Times New Roman"/>
                <w:sz w:val="28"/>
                <w:szCs w:val="28"/>
              </w:rPr>
              <w:t>Батаева</w:t>
            </w:r>
            <w:proofErr w:type="spellEnd"/>
            <w:r w:rsidRPr="00E840F0">
              <w:rPr>
                <w:rFonts w:ascii="Times New Roman" w:hAnsi="Times New Roman"/>
                <w:sz w:val="28"/>
                <w:szCs w:val="28"/>
              </w:rPr>
              <w:t xml:space="preserve"> Даша – 2 место, </w:t>
            </w:r>
            <w:proofErr w:type="spellStart"/>
            <w:r w:rsidRPr="00E840F0">
              <w:rPr>
                <w:rFonts w:ascii="Times New Roman" w:hAnsi="Times New Roman"/>
                <w:sz w:val="28"/>
                <w:szCs w:val="28"/>
              </w:rPr>
              <w:t>Герцеску</w:t>
            </w:r>
            <w:proofErr w:type="spellEnd"/>
            <w:r w:rsidRPr="00E840F0">
              <w:rPr>
                <w:rFonts w:ascii="Times New Roman" w:hAnsi="Times New Roman"/>
                <w:sz w:val="28"/>
                <w:szCs w:val="28"/>
              </w:rPr>
              <w:t xml:space="preserve"> Ксения – диплом участника</w:t>
            </w:r>
          </w:p>
        </w:tc>
      </w:tr>
      <w:tr w:rsidR="00004520" w:rsidRPr="007D5748" w:rsidTr="00004520">
        <w:tc>
          <w:tcPr>
            <w:tcW w:w="9854" w:type="dxa"/>
            <w:gridSpan w:val="3"/>
          </w:tcPr>
          <w:p w:rsidR="00004520" w:rsidRPr="00E840F0" w:rsidRDefault="00004520" w:rsidP="00E840F0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0F0">
              <w:rPr>
                <w:rFonts w:ascii="Times New Roman" w:hAnsi="Times New Roman"/>
                <w:sz w:val="28"/>
                <w:szCs w:val="28"/>
              </w:rPr>
              <w:t>2013-2014 учебный год</w:t>
            </w:r>
          </w:p>
        </w:tc>
      </w:tr>
      <w:tr w:rsidR="008074A9" w:rsidRPr="007D5748" w:rsidTr="00004520">
        <w:tc>
          <w:tcPr>
            <w:tcW w:w="2230" w:type="dxa"/>
            <w:vMerge w:val="restart"/>
          </w:tcPr>
          <w:p w:rsidR="008074A9" w:rsidRPr="00E840F0" w:rsidRDefault="008074A9" w:rsidP="00E840F0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840F0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3221" w:type="dxa"/>
          </w:tcPr>
          <w:p w:rsidR="008074A9" w:rsidRPr="00E840F0" w:rsidRDefault="008074A9" w:rsidP="00E840F0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40F0">
              <w:rPr>
                <w:rFonts w:ascii="Times New Roman" w:hAnsi="Times New Roman"/>
                <w:b/>
                <w:sz w:val="28"/>
                <w:szCs w:val="28"/>
              </w:rPr>
              <w:t>Рисунки</w:t>
            </w:r>
            <w:r w:rsidRPr="00E840F0">
              <w:rPr>
                <w:rFonts w:ascii="Times New Roman" w:hAnsi="Times New Roman"/>
                <w:sz w:val="28"/>
                <w:szCs w:val="28"/>
              </w:rPr>
              <w:t xml:space="preserve"> к произведениям Н.Носова</w:t>
            </w:r>
          </w:p>
          <w:p w:rsidR="008074A9" w:rsidRPr="00E840F0" w:rsidRDefault="008074A9" w:rsidP="00E840F0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8074A9" w:rsidRPr="00E840F0" w:rsidRDefault="008074A9" w:rsidP="00E840F0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40F0">
              <w:rPr>
                <w:rFonts w:ascii="Times New Roman" w:hAnsi="Times New Roman"/>
                <w:sz w:val="28"/>
                <w:szCs w:val="28"/>
              </w:rPr>
              <w:t xml:space="preserve">Комягин Данил, </w:t>
            </w:r>
            <w:proofErr w:type="spellStart"/>
            <w:r w:rsidRPr="00E840F0">
              <w:rPr>
                <w:rFonts w:ascii="Times New Roman" w:hAnsi="Times New Roman"/>
                <w:sz w:val="28"/>
                <w:szCs w:val="28"/>
              </w:rPr>
              <w:t>Минченко</w:t>
            </w:r>
            <w:proofErr w:type="spellEnd"/>
            <w:r w:rsidRPr="00E840F0">
              <w:rPr>
                <w:rFonts w:ascii="Times New Roman" w:hAnsi="Times New Roman"/>
                <w:sz w:val="28"/>
                <w:szCs w:val="28"/>
              </w:rPr>
              <w:t xml:space="preserve"> Даша, </w:t>
            </w:r>
            <w:proofErr w:type="spellStart"/>
            <w:r w:rsidRPr="00E840F0">
              <w:rPr>
                <w:rFonts w:ascii="Times New Roman" w:hAnsi="Times New Roman"/>
                <w:sz w:val="28"/>
                <w:szCs w:val="28"/>
              </w:rPr>
              <w:t>Токаренко</w:t>
            </w:r>
            <w:proofErr w:type="spellEnd"/>
            <w:r w:rsidRPr="00E840F0">
              <w:rPr>
                <w:rFonts w:ascii="Times New Roman" w:hAnsi="Times New Roman"/>
                <w:sz w:val="28"/>
                <w:szCs w:val="28"/>
              </w:rPr>
              <w:t xml:space="preserve"> Даша – 1 место; </w:t>
            </w:r>
            <w:proofErr w:type="spellStart"/>
            <w:r w:rsidRPr="00E840F0"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 w:rsidRPr="00E840F0">
              <w:rPr>
                <w:rFonts w:ascii="Times New Roman" w:hAnsi="Times New Roman"/>
                <w:sz w:val="28"/>
                <w:szCs w:val="28"/>
              </w:rPr>
              <w:t xml:space="preserve"> Вика – 2 место; Никитина Катя, Петрова Юля – 3 место.</w:t>
            </w:r>
            <w:proofErr w:type="gramEnd"/>
          </w:p>
        </w:tc>
      </w:tr>
      <w:tr w:rsidR="008074A9" w:rsidRPr="007D5748" w:rsidTr="00004520">
        <w:tc>
          <w:tcPr>
            <w:tcW w:w="2230" w:type="dxa"/>
            <w:vMerge/>
          </w:tcPr>
          <w:p w:rsidR="008074A9" w:rsidRPr="00E840F0" w:rsidRDefault="008074A9" w:rsidP="00E840F0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8074A9" w:rsidRPr="00E840F0" w:rsidRDefault="008074A9" w:rsidP="00E840F0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40F0">
              <w:rPr>
                <w:rFonts w:ascii="Times New Roman" w:hAnsi="Times New Roman"/>
                <w:b/>
                <w:sz w:val="28"/>
                <w:szCs w:val="28"/>
              </w:rPr>
              <w:t>Конкурс стихотворений</w:t>
            </w:r>
            <w:r w:rsidRPr="00E840F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E840F0">
              <w:rPr>
                <w:rFonts w:ascii="Times New Roman" w:hAnsi="Times New Roman"/>
                <w:sz w:val="28"/>
                <w:szCs w:val="28"/>
              </w:rPr>
              <w:t>посвящённые</w:t>
            </w:r>
            <w:proofErr w:type="gramEnd"/>
            <w:r w:rsidRPr="00E840F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840F0">
              <w:rPr>
                <w:rFonts w:ascii="Times New Roman" w:hAnsi="Times New Roman"/>
                <w:sz w:val="28"/>
                <w:szCs w:val="28"/>
              </w:rPr>
              <w:t>Б.Заходеру</w:t>
            </w:r>
            <w:proofErr w:type="spellEnd"/>
          </w:p>
        </w:tc>
        <w:tc>
          <w:tcPr>
            <w:tcW w:w="4403" w:type="dxa"/>
          </w:tcPr>
          <w:p w:rsidR="008074A9" w:rsidRPr="00E840F0" w:rsidRDefault="008074A9" w:rsidP="00E840F0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40F0">
              <w:rPr>
                <w:rFonts w:ascii="Times New Roman" w:hAnsi="Times New Roman"/>
                <w:sz w:val="28"/>
                <w:szCs w:val="28"/>
              </w:rPr>
              <w:t>Токаренко</w:t>
            </w:r>
            <w:proofErr w:type="spellEnd"/>
            <w:r w:rsidRPr="00E840F0">
              <w:rPr>
                <w:rFonts w:ascii="Times New Roman" w:hAnsi="Times New Roman"/>
                <w:sz w:val="28"/>
                <w:szCs w:val="28"/>
              </w:rPr>
              <w:t xml:space="preserve"> Даша – 1 место</w:t>
            </w:r>
          </w:p>
        </w:tc>
      </w:tr>
      <w:tr w:rsidR="008074A9" w:rsidRPr="007D5748" w:rsidTr="00004520">
        <w:tc>
          <w:tcPr>
            <w:tcW w:w="2230" w:type="dxa"/>
            <w:vMerge/>
          </w:tcPr>
          <w:p w:rsidR="008074A9" w:rsidRPr="00E840F0" w:rsidRDefault="008074A9" w:rsidP="00E840F0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8074A9" w:rsidRPr="00E840F0" w:rsidRDefault="008074A9" w:rsidP="00E840F0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40F0">
              <w:rPr>
                <w:rFonts w:ascii="Times New Roman" w:hAnsi="Times New Roman"/>
                <w:b/>
                <w:sz w:val="28"/>
                <w:szCs w:val="28"/>
              </w:rPr>
              <w:t>Стихи</w:t>
            </w:r>
            <w:r w:rsidRPr="00E840F0">
              <w:rPr>
                <w:rFonts w:ascii="Times New Roman" w:hAnsi="Times New Roman"/>
                <w:sz w:val="28"/>
                <w:szCs w:val="28"/>
              </w:rPr>
              <w:t xml:space="preserve"> на тему «Земля в </w:t>
            </w:r>
            <w:r w:rsidRPr="00E840F0">
              <w:rPr>
                <w:rFonts w:ascii="Times New Roman" w:hAnsi="Times New Roman"/>
                <w:sz w:val="28"/>
                <w:szCs w:val="28"/>
              </w:rPr>
              <w:lastRenderedPageBreak/>
              <w:t>твоих руках»</w:t>
            </w:r>
          </w:p>
        </w:tc>
        <w:tc>
          <w:tcPr>
            <w:tcW w:w="4403" w:type="dxa"/>
          </w:tcPr>
          <w:p w:rsidR="008074A9" w:rsidRPr="00E840F0" w:rsidRDefault="008074A9" w:rsidP="00E840F0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840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Калениченко Даша – победитель, </w:t>
            </w:r>
            <w:r w:rsidRPr="00E840F0">
              <w:rPr>
                <w:rFonts w:ascii="Times New Roman" w:hAnsi="Times New Roman"/>
                <w:sz w:val="28"/>
                <w:szCs w:val="28"/>
              </w:rPr>
              <w:lastRenderedPageBreak/>
              <w:t>участник городского конкурса</w:t>
            </w:r>
          </w:p>
        </w:tc>
      </w:tr>
      <w:tr w:rsidR="008074A9" w:rsidRPr="007D5748" w:rsidTr="00004520">
        <w:tc>
          <w:tcPr>
            <w:tcW w:w="2230" w:type="dxa"/>
            <w:vMerge/>
          </w:tcPr>
          <w:p w:rsidR="008074A9" w:rsidRPr="00E840F0" w:rsidRDefault="008074A9" w:rsidP="00E840F0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8074A9" w:rsidRPr="00E840F0" w:rsidRDefault="008074A9" w:rsidP="00E840F0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40F0">
              <w:rPr>
                <w:rFonts w:ascii="Times New Roman" w:hAnsi="Times New Roman"/>
                <w:b/>
                <w:sz w:val="28"/>
                <w:szCs w:val="28"/>
              </w:rPr>
              <w:t>Викторина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Моё здоровье – в моих руках»</w:t>
            </w:r>
          </w:p>
        </w:tc>
        <w:tc>
          <w:tcPr>
            <w:tcW w:w="4403" w:type="dxa"/>
          </w:tcPr>
          <w:p w:rsidR="008074A9" w:rsidRPr="00E840F0" w:rsidRDefault="008074A9" w:rsidP="00E840F0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человек, грамота участника</w:t>
            </w:r>
          </w:p>
        </w:tc>
      </w:tr>
      <w:tr w:rsidR="008074A9" w:rsidRPr="007D5748" w:rsidTr="00004520">
        <w:tc>
          <w:tcPr>
            <w:tcW w:w="2230" w:type="dxa"/>
            <w:vMerge/>
          </w:tcPr>
          <w:p w:rsidR="008074A9" w:rsidRPr="00E840F0" w:rsidRDefault="008074A9" w:rsidP="00E840F0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8074A9" w:rsidRPr="00E840F0" w:rsidRDefault="008074A9" w:rsidP="00E840F0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4403" w:type="dxa"/>
          </w:tcPr>
          <w:p w:rsidR="008074A9" w:rsidRDefault="008074A9" w:rsidP="00E840F0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Жернакова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– 1 место</w:t>
            </w:r>
          </w:p>
        </w:tc>
      </w:tr>
      <w:tr w:rsidR="00004520" w:rsidRPr="007D5748" w:rsidTr="00004520">
        <w:tc>
          <w:tcPr>
            <w:tcW w:w="9854" w:type="dxa"/>
            <w:gridSpan w:val="3"/>
          </w:tcPr>
          <w:p w:rsidR="00004520" w:rsidRPr="00E840F0" w:rsidRDefault="00004520" w:rsidP="00E840F0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0F0">
              <w:rPr>
                <w:rFonts w:ascii="Times New Roman" w:hAnsi="Times New Roman"/>
                <w:sz w:val="28"/>
                <w:szCs w:val="28"/>
              </w:rPr>
              <w:t>2014 – 2015 учебный год</w:t>
            </w:r>
          </w:p>
        </w:tc>
      </w:tr>
      <w:tr w:rsidR="00FC666A" w:rsidRPr="007D5748" w:rsidTr="00004520">
        <w:tc>
          <w:tcPr>
            <w:tcW w:w="2230" w:type="dxa"/>
            <w:vMerge w:val="restart"/>
          </w:tcPr>
          <w:p w:rsidR="00FC666A" w:rsidRPr="00E840F0" w:rsidRDefault="00FC666A" w:rsidP="00E840F0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840F0"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3221" w:type="dxa"/>
          </w:tcPr>
          <w:p w:rsidR="00FC666A" w:rsidRPr="00E840F0" w:rsidRDefault="00FC666A" w:rsidP="00E840F0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840F0">
              <w:rPr>
                <w:rFonts w:ascii="Times New Roman" w:hAnsi="Times New Roman"/>
                <w:b/>
                <w:sz w:val="28"/>
                <w:szCs w:val="28"/>
              </w:rPr>
              <w:t xml:space="preserve">Викторина </w:t>
            </w:r>
            <w:r w:rsidRPr="00E840F0">
              <w:rPr>
                <w:rFonts w:ascii="Times New Roman" w:hAnsi="Times New Roman"/>
                <w:sz w:val="28"/>
                <w:szCs w:val="28"/>
              </w:rPr>
              <w:t>« Дары леса. Грибы»</w:t>
            </w:r>
          </w:p>
        </w:tc>
        <w:tc>
          <w:tcPr>
            <w:tcW w:w="4403" w:type="dxa"/>
          </w:tcPr>
          <w:p w:rsidR="00FC666A" w:rsidRPr="00E840F0" w:rsidRDefault="00FC666A" w:rsidP="00E840F0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840F0">
              <w:rPr>
                <w:rFonts w:ascii="Times New Roman" w:hAnsi="Times New Roman"/>
                <w:sz w:val="28"/>
                <w:szCs w:val="28"/>
              </w:rPr>
              <w:t>Крамаренко Александра – 1 место</w:t>
            </w:r>
          </w:p>
          <w:p w:rsidR="00FC666A" w:rsidRPr="00E840F0" w:rsidRDefault="00FC666A" w:rsidP="00E840F0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40F0">
              <w:rPr>
                <w:rFonts w:ascii="Times New Roman" w:hAnsi="Times New Roman"/>
                <w:sz w:val="28"/>
                <w:szCs w:val="28"/>
              </w:rPr>
              <w:t>Поторочина</w:t>
            </w:r>
            <w:proofErr w:type="spellEnd"/>
            <w:r w:rsidRPr="00E840F0">
              <w:rPr>
                <w:rFonts w:ascii="Times New Roman" w:hAnsi="Times New Roman"/>
                <w:sz w:val="28"/>
                <w:szCs w:val="28"/>
              </w:rPr>
              <w:t xml:space="preserve"> Полина – 2 место</w:t>
            </w:r>
          </w:p>
        </w:tc>
      </w:tr>
      <w:tr w:rsidR="00FC666A" w:rsidRPr="007D5748" w:rsidTr="00004520">
        <w:tc>
          <w:tcPr>
            <w:tcW w:w="2230" w:type="dxa"/>
            <w:vMerge/>
          </w:tcPr>
          <w:p w:rsidR="00FC666A" w:rsidRPr="00E840F0" w:rsidRDefault="00FC666A" w:rsidP="00E840F0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FC666A" w:rsidRPr="00E840F0" w:rsidRDefault="00FC666A" w:rsidP="00E840F0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40F0">
              <w:rPr>
                <w:rFonts w:ascii="Times New Roman" w:hAnsi="Times New Roman"/>
                <w:b/>
                <w:sz w:val="28"/>
                <w:szCs w:val="28"/>
              </w:rPr>
              <w:t xml:space="preserve">Викторина </w:t>
            </w:r>
            <w:r w:rsidRPr="00E840F0">
              <w:rPr>
                <w:rFonts w:ascii="Times New Roman" w:hAnsi="Times New Roman"/>
                <w:sz w:val="28"/>
                <w:szCs w:val="28"/>
              </w:rPr>
              <w:t>«Животные леса»</w:t>
            </w:r>
          </w:p>
        </w:tc>
        <w:tc>
          <w:tcPr>
            <w:tcW w:w="4403" w:type="dxa"/>
          </w:tcPr>
          <w:p w:rsidR="00FC666A" w:rsidRPr="00E840F0" w:rsidRDefault="00FC666A" w:rsidP="00E840F0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40F0">
              <w:rPr>
                <w:rFonts w:ascii="Times New Roman" w:hAnsi="Times New Roman"/>
                <w:sz w:val="28"/>
                <w:szCs w:val="28"/>
              </w:rPr>
              <w:t>Жернакова</w:t>
            </w:r>
            <w:proofErr w:type="spellEnd"/>
            <w:r w:rsidRPr="00E840F0">
              <w:rPr>
                <w:rFonts w:ascii="Times New Roman" w:hAnsi="Times New Roman"/>
                <w:sz w:val="28"/>
                <w:szCs w:val="28"/>
              </w:rPr>
              <w:t xml:space="preserve"> Арина – 1 место</w:t>
            </w:r>
          </w:p>
          <w:p w:rsidR="00FC666A" w:rsidRPr="00E840F0" w:rsidRDefault="00FC666A" w:rsidP="00E840F0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840F0">
              <w:rPr>
                <w:rFonts w:ascii="Times New Roman" w:hAnsi="Times New Roman"/>
                <w:sz w:val="28"/>
                <w:szCs w:val="28"/>
              </w:rPr>
              <w:t>Крестовский Алексей – 2 место</w:t>
            </w:r>
          </w:p>
        </w:tc>
      </w:tr>
      <w:tr w:rsidR="00FC666A" w:rsidRPr="007D5748" w:rsidTr="00004520">
        <w:tc>
          <w:tcPr>
            <w:tcW w:w="2230" w:type="dxa"/>
            <w:vMerge/>
          </w:tcPr>
          <w:p w:rsidR="00FC666A" w:rsidRPr="00E840F0" w:rsidRDefault="00FC666A" w:rsidP="00E840F0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FC666A" w:rsidRPr="00E840F0" w:rsidRDefault="00FC666A" w:rsidP="00E840F0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40F0">
              <w:rPr>
                <w:rFonts w:ascii="Times New Roman" w:hAnsi="Times New Roman"/>
                <w:b/>
                <w:sz w:val="28"/>
                <w:szCs w:val="28"/>
              </w:rPr>
              <w:t>Викторина по ПДД</w:t>
            </w:r>
          </w:p>
        </w:tc>
        <w:tc>
          <w:tcPr>
            <w:tcW w:w="4403" w:type="dxa"/>
          </w:tcPr>
          <w:p w:rsidR="00FC666A" w:rsidRPr="00E840F0" w:rsidRDefault="00FC666A" w:rsidP="00E840F0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840F0">
              <w:rPr>
                <w:rFonts w:ascii="Times New Roman" w:hAnsi="Times New Roman"/>
                <w:sz w:val="28"/>
                <w:szCs w:val="28"/>
              </w:rPr>
              <w:t>Панкратов Матвей – 2 место</w:t>
            </w:r>
          </w:p>
          <w:p w:rsidR="00FC666A" w:rsidRPr="00E840F0" w:rsidRDefault="00FC666A" w:rsidP="00E840F0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840F0">
              <w:rPr>
                <w:rFonts w:ascii="Times New Roman" w:hAnsi="Times New Roman"/>
                <w:sz w:val="28"/>
                <w:szCs w:val="28"/>
              </w:rPr>
              <w:t>Крамаренко Александра – 3 место</w:t>
            </w:r>
          </w:p>
        </w:tc>
      </w:tr>
    </w:tbl>
    <w:p w:rsidR="00FC666A" w:rsidRDefault="00FC666A" w:rsidP="00FC666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C666A" w:rsidRPr="00552EF7" w:rsidRDefault="00FC666A" w:rsidP="00FC666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52EF7">
        <w:rPr>
          <w:rFonts w:ascii="Times New Roman" w:hAnsi="Times New Roman"/>
          <w:sz w:val="28"/>
          <w:szCs w:val="28"/>
        </w:rPr>
        <w:t>Позитивная динамика занятости учащихся отражается на росте мотивации к изучению предметов, увеличению количества и качества творческих и исследовательских работ, активному участию в школьных и внешкольных мероприятиях.</w:t>
      </w:r>
    </w:p>
    <w:p w:rsidR="009A0EB8" w:rsidRDefault="009A0EB8" w:rsidP="00FF61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0EB8" w:rsidRDefault="009A0EB8" w:rsidP="00FF615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04FE8">
        <w:rPr>
          <w:rFonts w:ascii="Times New Roman" w:hAnsi="Times New Roman"/>
          <w:b/>
          <w:sz w:val="28"/>
          <w:szCs w:val="28"/>
        </w:rPr>
        <w:t>Критерий 2.2. Систематичность внеурочной деятельности.</w:t>
      </w:r>
    </w:p>
    <w:p w:rsidR="009A0EB8" w:rsidRDefault="00541779" w:rsidP="00FC66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A0EB8" w:rsidRPr="009A0EB8">
        <w:rPr>
          <w:rFonts w:ascii="Times New Roman" w:hAnsi="Times New Roman"/>
          <w:sz w:val="28"/>
          <w:szCs w:val="28"/>
        </w:rPr>
        <w:t>Программы</w:t>
      </w:r>
      <w:r w:rsidR="009A0EB8">
        <w:rPr>
          <w:rFonts w:ascii="Times New Roman" w:hAnsi="Times New Roman"/>
          <w:sz w:val="28"/>
          <w:szCs w:val="28"/>
        </w:rPr>
        <w:t xml:space="preserve"> по кружковой работе представляют систему.</w:t>
      </w:r>
      <w:r w:rsidR="00BF7FF3">
        <w:rPr>
          <w:rFonts w:ascii="Times New Roman" w:hAnsi="Times New Roman"/>
          <w:sz w:val="28"/>
          <w:szCs w:val="28"/>
        </w:rPr>
        <w:t xml:space="preserve"> Они имеют структуру: пояснительную записку, календарное планирование, критерии оценки, ожидаемые результаты.  Они рассчитаны</w:t>
      </w:r>
      <w:r w:rsidR="00FC666A">
        <w:rPr>
          <w:rFonts w:ascii="Times New Roman" w:hAnsi="Times New Roman"/>
          <w:sz w:val="28"/>
          <w:szCs w:val="28"/>
        </w:rPr>
        <w:t xml:space="preserve"> на 4</w:t>
      </w:r>
      <w:r w:rsidR="009A0EB8">
        <w:rPr>
          <w:rFonts w:ascii="Times New Roman" w:hAnsi="Times New Roman"/>
          <w:sz w:val="28"/>
          <w:szCs w:val="28"/>
        </w:rPr>
        <w:t xml:space="preserve"> года. Занятия проводятся  еженедельно.</w:t>
      </w:r>
    </w:p>
    <w:p w:rsidR="002003AA" w:rsidRPr="00AA69B3" w:rsidRDefault="003438F1" w:rsidP="00FF615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(Таблица 5</w:t>
      </w:r>
      <w:r w:rsidR="002003AA" w:rsidRPr="00AA69B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таблица 6, </w:t>
      </w:r>
      <w:r w:rsidR="002003AA" w:rsidRPr="00AA69B3">
        <w:rPr>
          <w:rFonts w:ascii="Times New Roman" w:hAnsi="Times New Roman"/>
          <w:b/>
          <w:sz w:val="28"/>
          <w:szCs w:val="28"/>
        </w:rPr>
        <w:t>приложение</w:t>
      </w:r>
      <w:r w:rsidR="006D3B77">
        <w:rPr>
          <w:rFonts w:ascii="Times New Roman" w:hAnsi="Times New Roman"/>
          <w:b/>
          <w:sz w:val="28"/>
          <w:szCs w:val="28"/>
        </w:rPr>
        <w:t xml:space="preserve"> </w:t>
      </w:r>
      <w:r w:rsidR="00FC666A">
        <w:rPr>
          <w:rFonts w:ascii="Times New Roman" w:hAnsi="Times New Roman"/>
          <w:b/>
          <w:sz w:val="28"/>
          <w:szCs w:val="28"/>
        </w:rPr>
        <w:t>10</w:t>
      </w:r>
      <w:r w:rsidR="008D1178">
        <w:rPr>
          <w:rFonts w:ascii="Times New Roman" w:hAnsi="Times New Roman"/>
          <w:b/>
          <w:sz w:val="28"/>
          <w:szCs w:val="28"/>
        </w:rPr>
        <w:t>,11</w:t>
      </w:r>
      <w:r w:rsidR="00AA69B3" w:rsidRPr="00AA69B3">
        <w:rPr>
          <w:rFonts w:ascii="Times New Roman" w:hAnsi="Times New Roman"/>
          <w:b/>
          <w:sz w:val="28"/>
          <w:szCs w:val="28"/>
        </w:rPr>
        <w:t>)</w:t>
      </w:r>
    </w:p>
    <w:p w:rsidR="00223F9C" w:rsidRPr="00B63575" w:rsidRDefault="00EB2E0E" w:rsidP="00FF615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63575">
        <w:rPr>
          <w:rFonts w:ascii="Times New Roman" w:hAnsi="Times New Roman"/>
          <w:b/>
          <w:sz w:val="28"/>
          <w:szCs w:val="28"/>
        </w:rPr>
        <w:t>Таблица</w:t>
      </w:r>
      <w:r w:rsidR="003438F1">
        <w:rPr>
          <w:rFonts w:ascii="Times New Roman" w:hAnsi="Times New Roman"/>
          <w:b/>
          <w:sz w:val="28"/>
          <w:szCs w:val="28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911"/>
      </w:tblGrid>
      <w:tr w:rsidR="009A0EB8" w:rsidRPr="00DE7F9B" w:rsidTr="00FC666A">
        <w:trPr>
          <w:trHeight w:val="631"/>
        </w:trPr>
        <w:tc>
          <w:tcPr>
            <w:tcW w:w="2660" w:type="dxa"/>
            <w:vAlign w:val="center"/>
          </w:tcPr>
          <w:p w:rsidR="009A0EB8" w:rsidRPr="00DE7F9B" w:rsidRDefault="009A0EB8" w:rsidP="008D117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F9B">
              <w:rPr>
                <w:rFonts w:ascii="Times New Roman" w:hAnsi="Times New Roman"/>
                <w:b/>
                <w:sz w:val="28"/>
                <w:szCs w:val="28"/>
              </w:rPr>
              <w:t>Учебный</w:t>
            </w:r>
            <w:r w:rsidR="00FC666A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DE7F9B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6911" w:type="dxa"/>
            <w:vAlign w:val="center"/>
          </w:tcPr>
          <w:p w:rsidR="009A0EB8" w:rsidRPr="00DE7F9B" w:rsidRDefault="009A0EB8" w:rsidP="008D117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F9B">
              <w:rPr>
                <w:rFonts w:ascii="Times New Roman" w:hAnsi="Times New Roman"/>
                <w:b/>
                <w:sz w:val="28"/>
                <w:szCs w:val="28"/>
              </w:rPr>
              <w:t>Кружки</w:t>
            </w:r>
          </w:p>
        </w:tc>
      </w:tr>
      <w:tr w:rsidR="00FC666A" w:rsidRPr="00DE7F9B" w:rsidTr="00FC666A">
        <w:tc>
          <w:tcPr>
            <w:tcW w:w="2660" w:type="dxa"/>
          </w:tcPr>
          <w:p w:rsidR="00FC666A" w:rsidRPr="00DE7F9B" w:rsidRDefault="00FC666A" w:rsidP="008D117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2012</w:t>
            </w:r>
            <w:r w:rsidRPr="00DE7F9B"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911" w:type="dxa"/>
          </w:tcPr>
          <w:p w:rsidR="00FC666A" w:rsidRPr="00DE7F9B" w:rsidRDefault="00FC666A" w:rsidP="008D117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«Занимательная грамматика»</w:t>
            </w:r>
          </w:p>
        </w:tc>
      </w:tr>
      <w:tr w:rsidR="00FC666A" w:rsidRPr="00DE7F9B" w:rsidTr="00FC666A">
        <w:tc>
          <w:tcPr>
            <w:tcW w:w="2660" w:type="dxa"/>
          </w:tcPr>
          <w:p w:rsidR="00FC666A" w:rsidRPr="00DE7F9B" w:rsidRDefault="00FC666A" w:rsidP="008D117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6911" w:type="dxa"/>
          </w:tcPr>
          <w:p w:rsidR="00FC666A" w:rsidRPr="00DE7F9B" w:rsidRDefault="00FC666A" w:rsidP="008D117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«Занимательная грамматика»</w:t>
            </w:r>
          </w:p>
        </w:tc>
      </w:tr>
      <w:tr w:rsidR="00FC666A" w:rsidRPr="00DE7F9B" w:rsidTr="00FC66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6A" w:rsidRPr="00DE7F9B" w:rsidRDefault="00FC666A" w:rsidP="008D117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6A" w:rsidRPr="00FC666A" w:rsidRDefault="00FC666A" w:rsidP="008D117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«Занимательная грамматика»</w:t>
            </w:r>
          </w:p>
        </w:tc>
      </w:tr>
    </w:tbl>
    <w:p w:rsidR="00383AE3" w:rsidRDefault="00383AE3" w:rsidP="00FF615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4286A" w:rsidRPr="00F4286A" w:rsidRDefault="00F4286A" w:rsidP="00FC666A">
      <w:pPr>
        <w:pStyle w:val="4"/>
        <w:shd w:val="clear" w:color="auto" w:fill="auto"/>
        <w:spacing w:before="0" w:line="360" w:lineRule="auto"/>
        <w:ind w:left="23" w:right="23" w:firstLine="680"/>
        <w:rPr>
          <w:sz w:val="28"/>
          <w:szCs w:val="28"/>
        </w:rPr>
      </w:pPr>
      <w:r w:rsidRPr="00483E12">
        <w:rPr>
          <w:sz w:val="28"/>
          <w:szCs w:val="28"/>
        </w:rPr>
        <w:t xml:space="preserve">В основе кружковой работы лежит принцип добровольности. </w:t>
      </w:r>
      <w:r w:rsidR="00FC666A">
        <w:rPr>
          <w:sz w:val="28"/>
          <w:szCs w:val="28"/>
        </w:rPr>
        <w:t>Кружок</w:t>
      </w:r>
      <w:r>
        <w:rPr>
          <w:sz w:val="28"/>
          <w:szCs w:val="28"/>
        </w:rPr>
        <w:t xml:space="preserve"> </w:t>
      </w:r>
      <w:r w:rsidRPr="00483E12">
        <w:rPr>
          <w:sz w:val="28"/>
          <w:szCs w:val="28"/>
        </w:rPr>
        <w:t>организован</w:t>
      </w:r>
      <w:r w:rsidR="00FC6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желающих, но обучающиеся моего класса посещают кружки 100%.  </w:t>
      </w:r>
      <w:r w:rsidRPr="00483E12">
        <w:rPr>
          <w:sz w:val="28"/>
          <w:szCs w:val="28"/>
        </w:rPr>
        <w:t xml:space="preserve"> Работа в кружке начинается в сентябре, а заканчивается в мае. В течение года кружковые занятия увязаны с другими формами внеклассной работы по</w:t>
      </w:r>
      <w:r>
        <w:rPr>
          <w:sz w:val="28"/>
          <w:szCs w:val="28"/>
        </w:rPr>
        <w:t xml:space="preserve"> предметам</w:t>
      </w:r>
      <w:r w:rsidRPr="00483E12">
        <w:rPr>
          <w:sz w:val="28"/>
          <w:szCs w:val="28"/>
        </w:rPr>
        <w:t>, в подготовке которых активное участие принимают члены кружка.</w:t>
      </w:r>
      <w:r>
        <w:rPr>
          <w:sz w:val="28"/>
          <w:szCs w:val="28"/>
        </w:rPr>
        <w:t xml:space="preserve"> </w:t>
      </w:r>
    </w:p>
    <w:p w:rsidR="00F4286A" w:rsidRPr="008D1178" w:rsidRDefault="00F4286A" w:rsidP="00FF615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BF7FF3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="00BF7FF3">
        <w:rPr>
          <w:rFonts w:ascii="Times New Roman" w:hAnsi="Times New Roman"/>
          <w:sz w:val="28"/>
          <w:szCs w:val="28"/>
        </w:rPr>
        <w:t>обучающих</w:t>
      </w:r>
      <w:r w:rsidR="00B507B2">
        <w:rPr>
          <w:rFonts w:ascii="Times New Roman" w:hAnsi="Times New Roman"/>
          <w:sz w:val="28"/>
          <w:szCs w:val="28"/>
        </w:rPr>
        <w:t>ся</w:t>
      </w:r>
      <w:proofErr w:type="gramEnd"/>
      <w:r>
        <w:rPr>
          <w:rFonts w:ascii="Times New Roman" w:hAnsi="Times New Roman"/>
          <w:sz w:val="28"/>
          <w:szCs w:val="28"/>
        </w:rPr>
        <w:t>, посещающих кружки</w:t>
      </w:r>
    </w:p>
    <w:p w:rsidR="00F4286A" w:rsidRPr="006014A3" w:rsidRDefault="003438F1" w:rsidP="006014A3">
      <w:pPr>
        <w:pStyle w:val="4"/>
        <w:shd w:val="clear" w:color="auto" w:fill="auto"/>
        <w:spacing w:before="0" w:after="346" w:line="307" w:lineRule="exact"/>
        <w:ind w:left="20" w:right="2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Таблица 6</w:t>
      </w:r>
      <w:r w:rsidR="00F4286A" w:rsidRPr="00F4286A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486"/>
      </w:tblGrid>
      <w:tr w:rsidR="00FC666A" w:rsidRPr="00DE7F9B" w:rsidTr="008D1178">
        <w:tc>
          <w:tcPr>
            <w:tcW w:w="3085" w:type="dxa"/>
          </w:tcPr>
          <w:p w:rsidR="00FC666A" w:rsidRPr="008D1178" w:rsidRDefault="00FC666A" w:rsidP="00DE7F9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1178">
              <w:rPr>
                <w:rFonts w:ascii="Times New Roman" w:hAnsi="Times New Roman"/>
                <w:b/>
                <w:sz w:val="28"/>
                <w:szCs w:val="28"/>
              </w:rPr>
              <w:t>Учебный</w:t>
            </w:r>
            <w:r w:rsidR="008D1178" w:rsidRPr="008D1178">
              <w:rPr>
                <w:rFonts w:ascii="Times New Roman" w:hAnsi="Times New Roman"/>
                <w:b/>
                <w:sz w:val="28"/>
                <w:szCs w:val="28"/>
              </w:rPr>
              <w:t xml:space="preserve">    г</w:t>
            </w:r>
            <w:r w:rsidRPr="008D1178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  <w:tc>
          <w:tcPr>
            <w:tcW w:w="6486" w:type="dxa"/>
          </w:tcPr>
          <w:p w:rsidR="00FC666A" w:rsidRPr="008D1178" w:rsidRDefault="00FC666A" w:rsidP="00DE7F9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11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8D1178" w:rsidRPr="008D1178">
              <w:rPr>
                <w:rFonts w:ascii="Times New Roman" w:hAnsi="Times New Roman"/>
                <w:b/>
                <w:sz w:val="28"/>
                <w:szCs w:val="28"/>
              </w:rPr>
              <w:t xml:space="preserve">    Кружок</w:t>
            </w:r>
            <w:r w:rsidR="008D11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D1178" w:rsidRPr="008D11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1178">
              <w:rPr>
                <w:rFonts w:ascii="Times New Roman" w:hAnsi="Times New Roman"/>
                <w:b/>
                <w:sz w:val="28"/>
                <w:szCs w:val="28"/>
              </w:rPr>
              <w:t>«Занимательная грамматика»</w:t>
            </w:r>
          </w:p>
        </w:tc>
      </w:tr>
      <w:tr w:rsidR="008D1178" w:rsidRPr="00DE7F9B" w:rsidTr="008D1178">
        <w:tc>
          <w:tcPr>
            <w:tcW w:w="3085" w:type="dxa"/>
          </w:tcPr>
          <w:p w:rsidR="008D1178" w:rsidRPr="00DE7F9B" w:rsidRDefault="008D1178" w:rsidP="008D117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2012 </w:t>
            </w:r>
            <w:r w:rsidRPr="00DE7F9B"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486" w:type="dxa"/>
          </w:tcPr>
          <w:p w:rsidR="008D1178" w:rsidRPr="00DE7F9B" w:rsidRDefault="008D1178" w:rsidP="008D117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DE7F9B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8D1178" w:rsidRPr="00DE7F9B" w:rsidTr="008D1178">
        <w:tc>
          <w:tcPr>
            <w:tcW w:w="3085" w:type="dxa"/>
          </w:tcPr>
          <w:p w:rsidR="008D1178" w:rsidRPr="00DE7F9B" w:rsidRDefault="008D1178" w:rsidP="008D117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  <w:r w:rsidRPr="00DE7F9B"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486" w:type="dxa"/>
          </w:tcPr>
          <w:p w:rsidR="008D1178" w:rsidRPr="00DE7F9B" w:rsidRDefault="008D1178" w:rsidP="008D117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DE7F9B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</w:tc>
      </w:tr>
      <w:tr w:rsidR="008D1178" w:rsidRPr="00DE7F9B" w:rsidTr="008D11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78" w:rsidRPr="008D1178" w:rsidRDefault="008D1178" w:rsidP="008D117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  <w:r w:rsidRPr="00DE7F9B"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78" w:rsidRPr="00DE7F9B" w:rsidRDefault="008D1178" w:rsidP="008D117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DE7F9B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</w:tc>
      </w:tr>
    </w:tbl>
    <w:p w:rsidR="00BF7FF3" w:rsidRDefault="00BF7FF3" w:rsidP="00FF61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7604" w:rsidRDefault="00547604" w:rsidP="00FF61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Диаграмма 9.  Количество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посещающих кружки.</w:t>
      </w:r>
    </w:p>
    <w:p w:rsidR="00547604" w:rsidRDefault="004F5BED" w:rsidP="00FF61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81550" cy="2552700"/>
            <wp:effectExtent l="0" t="0" r="0" b="0"/>
            <wp:docPr id="410" name="Объект 4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7077B" w:rsidRDefault="0057077B" w:rsidP="00FF615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04FE8">
        <w:rPr>
          <w:rFonts w:ascii="Times New Roman" w:hAnsi="Times New Roman"/>
          <w:b/>
          <w:sz w:val="28"/>
          <w:szCs w:val="28"/>
        </w:rPr>
        <w:t>Критерий 2.3. Наличие особых достижений по предмету.</w:t>
      </w:r>
    </w:p>
    <w:p w:rsidR="006121E4" w:rsidRPr="001338ED" w:rsidRDefault="006121E4" w:rsidP="00FF61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121E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иболее </w:t>
      </w:r>
      <w:r w:rsidR="00DD3A8C">
        <w:rPr>
          <w:rFonts w:ascii="Times New Roman" w:hAnsi="Times New Roman"/>
          <w:sz w:val="28"/>
          <w:szCs w:val="28"/>
        </w:rPr>
        <w:t xml:space="preserve">эффективной </w:t>
      </w:r>
      <w:r>
        <w:rPr>
          <w:rFonts w:ascii="Times New Roman" w:hAnsi="Times New Roman"/>
          <w:sz w:val="28"/>
          <w:szCs w:val="28"/>
        </w:rPr>
        <w:t xml:space="preserve">формой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олимпиадам является внеклассная работа по предметам</w:t>
      </w:r>
      <w:r w:rsidR="001338ED">
        <w:rPr>
          <w:rFonts w:ascii="Times New Roman" w:hAnsi="Times New Roman"/>
          <w:sz w:val="28"/>
          <w:szCs w:val="28"/>
        </w:rPr>
        <w:t>. Ч</w:t>
      </w:r>
      <w:r>
        <w:rPr>
          <w:rFonts w:ascii="Times New Roman" w:hAnsi="Times New Roman"/>
          <w:sz w:val="28"/>
          <w:szCs w:val="28"/>
        </w:rPr>
        <w:t>тобы  помочь обучаю</w:t>
      </w:r>
      <w:r w:rsidR="001338ED">
        <w:rPr>
          <w:rFonts w:ascii="Times New Roman" w:hAnsi="Times New Roman"/>
          <w:sz w:val="28"/>
          <w:szCs w:val="28"/>
        </w:rPr>
        <w:t>щимся проявить свои способности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1338ED">
        <w:rPr>
          <w:rFonts w:ascii="Times New Roman" w:hAnsi="Times New Roman"/>
          <w:sz w:val="28"/>
          <w:szCs w:val="28"/>
        </w:rPr>
        <w:t xml:space="preserve">углубить их знания и  </w:t>
      </w:r>
      <w:r>
        <w:rPr>
          <w:rFonts w:ascii="Times New Roman" w:hAnsi="Times New Roman"/>
          <w:sz w:val="28"/>
          <w:szCs w:val="28"/>
        </w:rPr>
        <w:t>развить устойчивый интерес к предметам</w:t>
      </w:r>
      <w:r w:rsidR="008D1178">
        <w:rPr>
          <w:rFonts w:ascii="Times New Roman" w:hAnsi="Times New Roman"/>
          <w:sz w:val="28"/>
          <w:szCs w:val="28"/>
        </w:rPr>
        <w:t>, мною был организован предметный</w:t>
      </w:r>
      <w:r w:rsidR="001338ED">
        <w:rPr>
          <w:rFonts w:ascii="Times New Roman" w:hAnsi="Times New Roman"/>
          <w:sz w:val="28"/>
          <w:szCs w:val="28"/>
        </w:rPr>
        <w:t xml:space="preserve"> круж</w:t>
      </w:r>
      <w:r w:rsidR="008D1178">
        <w:rPr>
          <w:rFonts w:ascii="Times New Roman" w:hAnsi="Times New Roman"/>
          <w:sz w:val="28"/>
          <w:szCs w:val="28"/>
        </w:rPr>
        <w:t>ок</w:t>
      </w:r>
      <w:r w:rsidR="001338ED">
        <w:rPr>
          <w:rFonts w:ascii="Times New Roman" w:hAnsi="Times New Roman"/>
          <w:sz w:val="28"/>
          <w:szCs w:val="28"/>
        </w:rPr>
        <w:t>. Дети проявляют  устой</w:t>
      </w:r>
      <w:r w:rsidR="00257CE8">
        <w:rPr>
          <w:rFonts w:ascii="Times New Roman" w:hAnsi="Times New Roman"/>
          <w:sz w:val="28"/>
          <w:szCs w:val="28"/>
        </w:rPr>
        <w:t>чивый интерес к предметам</w:t>
      </w:r>
      <w:r w:rsidR="006014A3">
        <w:rPr>
          <w:rFonts w:ascii="Times New Roman" w:hAnsi="Times New Roman"/>
          <w:sz w:val="28"/>
          <w:szCs w:val="28"/>
        </w:rPr>
        <w:t xml:space="preserve">, </w:t>
      </w:r>
      <w:r w:rsidR="001338ED">
        <w:rPr>
          <w:rFonts w:ascii="Times New Roman" w:hAnsi="Times New Roman"/>
          <w:sz w:val="28"/>
          <w:szCs w:val="28"/>
        </w:rPr>
        <w:t xml:space="preserve">диагностика психолога показала, что </w:t>
      </w:r>
      <w:r w:rsidR="006014A3">
        <w:rPr>
          <w:rFonts w:ascii="Times New Roman" w:hAnsi="Times New Roman"/>
          <w:sz w:val="28"/>
          <w:szCs w:val="28"/>
        </w:rPr>
        <w:t>в классе есть одарённые дети.  Но</w:t>
      </w:r>
      <w:r w:rsidR="001338ED">
        <w:rPr>
          <w:rFonts w:ascii="Times New Roman" w:hAnsi="Times New Roman"/>
          <w:sz w:val="28"/>
          <w:szCs w:val="28"/>
        </w:rPr>
        <w:t xml:space="preserve"> одна ученица класса</w:t>
      </w:r>
      <w:r w:rsidR="00257C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7604">
        <w:rPr>
          <w:rFonts w:ascii="Times New Roman" w:hAnsi="Times New Roman"/>
          <w:sz w:val="28"/>
          <w:szCs w:val="28"/>
        </w:rPr>
        <w:t>Жернакова</w:t>
      </w:r>
      <w:proofErr w:type="spellEnd"/>
      <w:r w:rsidR="00547604">
        <w:rPr>
          <w:rFonts w:ascii="Times New Roman" w:hAnsi="Times New Roman"/>
          <w:sz w:val="28"/>
          <w:szCs w:val="28"/>
        </w:rPr>
        <w:t xml:space="preserve"> Арина</w:t>
      </w:r>
      <w:r w:rsidR="00257CE8">
        <w:rPr>
          <w:rFonts w:ascii="Times New Roman" w:hAnsi="Times New Roman"/>
          <w:sz w:val="28"/>
          <w:szCs w:val="28"/>
        </w:rPr>
        <w:t xml:space="preserve"> </w:t>
      </w:r>
      <w:r w:rsidR="001338ED">
        <w:rPr>
          <w:rFonts w:ascii="Times New Roman" w:hAnsi="Times New Roman"/>
          <w:sz w:val="28"/>
          <w:szCs w:val="28"/>
        </w:rPr>
        <w:t xml:space="preserve"> имеет </w:t>
      </w:r>
      <w:r w:rsidR="001338ED" w:rsidRPr="001338ED">
        <w:rPr>
          <w:rFonts w:ascii="Times New Roman" w:hAnsi="Times New Roman"/>
          <w:sz w:val="28"/>
          <w:szCs w:val="28"/>
        </w:rPr>
        <w:t xml:space="preserve"> уровень и</w:t>
      </w:r>
      <w:r w:rsidR="001338ED">
        <w:rPr>
          <w:rFonts w:ascii="Times New Roman" w:hAnsi="Times New Roman"/>
          <w:sz w:val="28"/>
          <w:szCs w:val="28"/>
        </w:rPr>
        <w:t xml:space="preserve">нтеллектуального развития выше </w:t>
      </w:r>
      <w:r w:rsidR="001338ED" w:rsidRPr="001338ED">
        <w:rPr>
          <w:rFonts w:ascii="Times New Roman" w:hAnsi="Times New Roman"/>
          <w:sz w:val="28"/>
          <w:szCs w:val="28"/>
        </w:rPr>
        <w:t xml:space="preserve"> детей своего возраста</w:t>
      </w:r>
      <w:r w:rsidR="001338ED">
        <w:rPr>
          <w:rFonts w:ascii="Times New Roman" w:hAnsi="Times New Roman"/>
          <w:sz w:val="28"/>
          <w:szCs w:val="28"/>
        </w:rPr>
        <w:t>.</w:t>
      </w:r>
    </w:p>
    <w:p w:rsidR="00F943BA" w:rsidRPr="00450FB0" w:rsidRDefault="003438F1" w:rsidP="00FF615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(Таблица 7</w:t>
      </w:r>
      <w:r w:rsidR="00843D12" w:rsidRPr="00450FB0">
        <w:rPr>
          <w:rFonts w:ascii="Times New Roman" w:hAnsi="Times New Roman"/>
          <w:b/>
          <w:sz w:val="28"/>
          <w:szCs w:val="28"/>
        </w:rPr>
        <w:t>, приложение</w:t>
      </w:r>
      <w:r w:rsidR="006C3D57">
        <w:rPr>
          <w:rFonts w:ascii="Times New Roman" w:hAnsi="Times New Roman"/>
          <w:b/>
          <w:sz w:val="28"/>
          <w:szCs w:val="28"/>
        </w:rPr>
        <w:t xml:space="preserve"> </w:t>
      </w:r>
      <w:r w:rsidR="006014A3">
        <w:rPr>
          <w:rFonts w:ascii="Times New Roman" w:hAnsi="Times New Roman"/>
          <w:b/>
          <w:sz w:val="28"/>
          <w:szCs w:val="28"/>
        </w:rPr>
        <w:t>12,13,14,15,16,17,18,19</w:t>
      </w:r>
      <w:r w:rsidR="00EC63D0">
        <w:rPr>
          <w:rFonts w:ascii="Times New Roman" w:hAnsi="Times New Roman"/>
          <w:b/>
          <w:sz w:val="28"/>
          <w:szCs w:val="28"/>
          <w:lang w:val="en-US"/>
        </w:rPr>
        <w:t>.20</w:t>
      </w:r>
      <w:r w:rsidR="00843D12" w:rsidRPr="00450FB0">
        <w:rPr>
          <w:rFonts w:ascii="Times New Roman" w:hAnsi="Times New Roman"/>
          <w:b/>
          <w:sz w:val="28"/>
          <w:szCs w:val="28"/>
        </w:rPr>
        <w:t>)</w:t>
      </w:r>
    </w:p>
    <w:p w:rsidR="00547604" w:rsidRPr="00B63575" w:rsidRDefault="003438F1" w:rsidP="00FF615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7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73"/>
        <w:gridCol w:w="1580"/>
        <w:gridCol w:w="1120"/>
        <w:gridCol w:w="1980"/>
        <w:gridCol w:w="1861"/>
      </w:tblGrid>
      <w:tr w:rsidR="00B507B2" w:rsidRPr="00DE7F9B" w:rsidTr="008074A9">
        <w:tc>
          <w:tcPr>
            <w:tcW w:w="675" w:type="dxa"/>
          </w:tcPr>
          <w:p w:rsidR="003674C3" w:rsidRPr="00DE7F9B" w:rsidRDefault="003674C3" w:rsidP="00DE7F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DE7F9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7F9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E7F9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3" w:type="dxa"/>
          </w:tcPr>
          <w:p w:rsidR="003674C3" w:rsidRPr="00DE7F9B" w:rsidRDefault="003674C3" w:rsidP="00DE7F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580" w:type="dxa"/>
          </w:tcPr>
          <w:p w:rsidR="003674C3" w:rsidRPr="00DE7F9B" w:rsidRDefault="001D2320" w:rsidP="00DE7F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1120" w:type="dxa"/>
          </w:tcPr>
          <w:p w:rsidR="003674C3" w:rsidRPr="00DE7F9B" w:rsidRDefault="001D2320" w:rsidP="00DE7F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0" w:type="dxa"/>
          </w:tcPr>
          <w:p w:rsidR="003674C3" w:rsidRPr="00DE7F9B" w:rsidRDefault="001D2320" w:rsidP="00DE7F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  <w:p w:rsidR="001D2320" w:rsidRPr="00DE7F9B" w:rsidRDefault="001D2320" w:rsidP="00DE7F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1861" w:type="dxa"/>
          </w:tcPr>
          <w:p w:rsidR="003674C3" w:rsidRPr="00DE7F9B" w:rsidRDefault="001D2320" w:rsidP="00DE7F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EE1C77" w:rsidRPr="00DE7F9B" w:rsidTr="008074A9">
        <w:tc>
          <w:tcPr>
            <w:tcW w:w="675" w:type="dxa"/>
          </w:tcPr>
          <w:p w:rsidR="00EE1C77" w:rsidRPr="00DE7F9B" w:rsidRDefault="00EE1C77" w:rsidP="00DE7F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73" w:type="dxa"/>
          </w:tcPr>
          <w:p w:rsidR="00EE1C77" w:rsidRPr="00DE7F9B" w:rsidRDefault="00EE1C77" w:rsidP="00DE7F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Олимпиада по окружающему миру</w:t>
            </w:r>
          </w:p>
        </w:tc>
        <w:tc>
          <w:tcPr>
            <w:tcW w:w="1580" w:type="dxa"/>
          </w:tcPr>
          <w:p w:rsidR="00EE1C77" w:rsidRPr="00DE7F9B" w:rsidRDefault="00EE1C77" w:rsidP="00DE7F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120" w:type="dxa"/>
          </w:tcPr>
          <w:p w:rsidR="00EE1C77" w:rsidRPr="00DE7F9B" w:rsidRDefault="00EE1C77" w:rsidP="00CF5A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980" w:type="dxa"/>
          </w:tcPr>
          <w:p w:rsidR="00EE1C77" w:rsidRDefault="00EE1C77" w:rsidP="00DE7F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Безпрозваный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861" w:type="dxa"/>
          </w:tcPr>
          <w:p w:rsidR="00EE1C77" w:rsidRPr="00DE7F9B" w:rsidRDefault="00EE1C77" w:rsidP="00DE7F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победителя</w:t>
            </w:r>
          </w:p>
        </w:tc>
      </w:tr>
      <w:tr w:rsidR="00B507B2" w:rsidRPr="00DE7F9B" w:rsidTr="008074A9">
        <w:tc>
          <w:tcPr>
            <w:tcW w:w="675" w:type="dxa"/>
          </w:tcPr>
          <w:p w:rsidR="003674C3" w:rsidRPr="00DE7F9B" w:rsidRDefault="00EE1C77" w:rsidP="00DE7F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73" w:type="dxa"/>
          </w:tcPr>
          <w:p w:rsidR="003674C3" w:rsidRPr="00DE7F9B" w:rsidRDefault="001D2320" w:rsidP="00DE7F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Олимпиада по окружающему миру</w:t>
            </w:r>
          </w:p>
        </w:tc>
        <w:tc>
          <w:tcPr>
            <w:tcW w:w="1580" w:type="dxa"/>
          </w:tcPr>
          <w:p w:rsidR="003674C3" w:rsidRPr="00DE7F9B" w:rsidRDefault="001D2320" w:rsidP="00DE7F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120" w:type="dxa"/>
          </w:tcPr>
          <w:p w:rsidR="003674C3" w:rsidRPr="00DE7F9B" w:rsidRDefault="001D2320" w:rsidP="00CF5A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201</w:t>
            </w:r>
            <w:r w:rsidR="00CF5A38">
              <w:rPr>
                <w:rFonts w:ascii="Times New Roman" w:hAnsi="Times New Roman"/>
                <w:sz w:val="28"/>
                <w:szCs w:val="28"/>
              </w:rPr>
              <w:t>3</w:t>
            </w:r>
            <w:r w:rsidRPr="00DE7F9B">
              <w:rPr>
                <w:rFonts w:ascii="Times New Roman" w:hAnsi="Times New Roman"/>
                <w:sz w:val="28"/>
                <w:szCs w:val="28"/>
              </w:rPr>
              <w:t>-201</w:t>
            </w:r>
            <w:r w:rsidR="00CF5A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1D2320" w:rsidRPr="00DE7F9B" w:rsidRDefault="00CF5A38" w:rsidP="00DE7F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Жернакова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861" w:type="dxa"/>
          </w:tcPr>
          <w:p w:rsidR="003674C3" w:rsidRPr="00DE7F9B" w:rsidRDefault="001D2320" w:rsidP="00DE7F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F5A38" w:rsidRPr="00DE7F9B" w:rsidTr="008074A9">
        <w:tc>
          <w:tcPr>
            <w:tcW w:w="675" w:type="dxa"/>
          </w:tcPr>
          <w:p w:rsidR="00CF5A38" w:rsidRPr="00DE7F9B" w:rsidRDefault="00EE1C77" w:rsidP="00DE7F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73" w:type="dxa"/>
          </w:tcPr>
          <w:p w:rsidR="00CF5A38" w:rsidRPr="00DE7F9B" w:rsidRDefault="00CF5A38" w:rsidP="00171B7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 xml:space="preserve">Олимпиада по </w:t>
            </w:r>
            <w:r w:rsidRPr="00DE7F9B">
              <w:rPr>
                <w:rFonts w:ascii="Times New Roman" w:hAnsi="Times New Roman"/>
                <w:sz w:val="28"/>
                <w:szCs w:val="28"/>
              </w:rPr>
              <w:lastRenderedPageBreak/>
              <w:t>окружающему миру</w:t>
            </w:r>
          </w:p>
        </w:tc>
        <w:tc>
          <w:tcPr>
            <w:tcW w:w="1580" w:type="dxa"/>
          </w:tcPr>
          <w:p w:rsidR="00CF5A38" w:rsidRPr="00DE7F9B" w:rsidRDefault="00CF5A38" w:rsidP="00171B7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lastRenderedPageBreak/>
              <w:t>школьный</w:t>
            </w:r>
          </w:p>
        </w:tc>
        <w:tc>
          <w:tcPr>
            <w:tcW w:w="1120" w:type="dxa"/>
          </w:tcPr>
          <w:p w:rsidR="00CF5A38" w:rsidRPr="00DE7F9B" w:rsidRDefault="00CF5A38" w:rsidP="00171B7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E7F9B">
              <w:rPr>
                <w:rFonts w:ascii="Times New Roman" w:hAnsi="Times New Roman"/>
                <w:sz w:val="28"/>
                <w:szCs w:val="28"/>
              </w:rPr>
              <w:t>-</w:t>
            </w:r>
            <w:r w:rsidRPr="00DE7F9B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CF5A38" w:rsidRDefault="00CF5A38" w:rsidP="00171B7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Крамаренко</w:t>
            </w:r>
          </w:p>
          <w:p w:rsidR="00CF5A38" w:rsidRPr="00DE7F9B" w:rsidRDefault="00CF5A38" w:rsidP="00171B7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Александра</w:t>
            </w:r>
          </w:p>
        </w:tc>
        <w:tc>
          <w:tcPr>
            <w:tcW w:w="1861" w:type="dxa"/>
          </w:tcPr>
          <w:p w:rsidR="00CF5A38" w:rsidRPr="00DE7F9B" w:rsidRDefault="00CF5A38" w:rsidP="00171B7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DE7F9B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B507B2" w:rsidRPr="00DE7F9B" w:rsidTr="008074A9">
        <w:tc>
          <w:tcPr>
            <w:tcW w:w="675" w:type="dxa"/>
            <w:tcBorders>
              <w:right w:val="single" w:sz="2" w:space="0" w:color="auto"/>
            </w:tcBorders>
          </w:tcPr>
          <w:p w:rsidR="003674C3" w:rsidRPr="00DE7F9B" w:rsidRDefault="00EE1C77" w:rsidP="00EE1C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73" w:type="dxa"/>
            <w:tcBorders>
              <w:left w:val="single" w:sz="2" w:space="0" w:color="auto"/>
            </w:tcBorders>
          </w:tcPr>
          <w:p w:rsidR="003674C3" w:rsidRPr="00DE7F9B" w:rsidRDefault="001D2320" w:rsidP="00DE7F9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Олимпиада по русскому языку</w:t>
            </w:r>
          </w:p>
        </w:tc>
        <w:tc>
          <w:tcPr>
            <w:tcW w:w="1580" w:type="dxa"/>
          </w:tcPr>
          <w:p w:rsidR="003674C3" w:rsidRPr="00DE7F9B" w:rsidRDefault="001D2320" w:rsidP="00DE7F9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120" w:type="dxa"/>
          </w:tcPr>
          <w:p w:rsidR="003674C3" w:rsidRPr="00DE7F9B" w:rsidRDefault="00CF5A38" w:rsidP="00DE7F9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1D2320" w:rsidRPr="00DE7F9B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3674C3" w:rsidRPr="00DE7F9B" w:rsidRDefault="00CF5A38" w:rsidP="00DE7F9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Жернакова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861" w:type="dxa"/>
          </w:tcPr>
          <w:p w:rsidR="003674C3" w:rsidRPr="00DE7F9B" w:rsidRDefault="001D2320" w:rsidP="00DE7F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F5A38" w:rsidRPr="00DE7F9B" w:rsidTr="008074A9">
        <w:tc>
          <w:tcPr>
            <w:tcW w:w="675" w:type="dxa"/>
            <w:tcBorders>
              <w:right w:val="single" w:sz="2" w:space="0" w:color="auto"/>
            </w:tcBorders>
          </w:tcPr>
          <w:p w:rsidR="00CF5A38" w:rsidRPr="00DE7F9B" w:rsidRDefault="00EE1C77" w:rsidP="00DE7F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73" w:type="dxa"/>
            <w:tcBorders>
              <w:left w:val="single" w:sz="2" w:space="0" w:color="auto"/>
            </w:tcBorders>
          </w:tcPr>
          <w:p w:rsidR="00CF5A38" w:rsidRPr="00DE7F9B" w:rsidRDefault="00CF5A38" w:rsidP="00171B7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Олимпиада по русскому языку</w:t>
            </w:r>
          </w:p>
        </w:tc>
        <w:tc>
          <w:tcPr>
            <w:tcW w:w="1580" w:type="dxa"/>
          </w:tcPr>
          <w:p w:rsidR="00CF5A38" w:rsidRPr="00DE7F9B" w:rsidRDefault="00CF5A38" w:rsidP="00171B7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120" w:type="dxa"/>
          </w:tcPr>
          <w:p w:rsidR="00CF5A38" w:rsidRPr="00DE7F9B" w:rsidRDefault="00CF5A38" w:rsidP="00171B7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Pr="00DE7F9B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CF5A38" w:rsidRDefault="00CF5A38" w:rsidP="00171B7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5A38" w:rsidRPr="00DE7F9B" w:rsidRDefault="00CF5A38" w:rsidP="00171B7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</w:p>
        </w:tc>
        <w:tc>
          <w:tcPr>
            <w:tcW w:w="1861" w:type="dxa"/>
          </w:tcPr>
          <w:p w:rsidR="00CF5A38" w:rsidRPr="00DE7F9B" w:rsidRDefault="00CF5A38" w:rsidP="00171B7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E7F9B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E18A0" w:rsidRPr="00DE7F9B" w:rsidTr="008074A9">
        <w:tc>
          <w:tcPr>
            <w:tcW w:w="675" w:type="dxa"/>
            <w:tcBorders>
              <w:right w:val="single" w:sz="2" w:space="0" w:color="auto"/>
            </w:tcBorders>
          </w:tcPr>
          <w:p w:rsidR="002E18A0" w:rsidRDefault="00EE1C77" w:rsidP="00DE7F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73" w:type="dxa"/>
            <w:tcBorders>
              <w:left w:val="single" w:sz="2" w:space="0" w:color="auto"/>
            </w:tcBorders>
          </w:tcPr>
          <w:p w:rsidR="002E18A0" w:rsidRPr="00DE7F9B" w:rsidRDefault="002E18A0" w:rsidP="00171B7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Олимпиада по </w:t>
            </w:r>
            <w:r w:rsidR="0043447E">
              <w:rPr>
                <w:rFonts w:ascii="Times New Roman" w:hAnsi="Times New Roman"/>
                <w:sz w:val="28"/>
                <w:szCs w:val="28"/>
              </w:rPr>
              <w:t>изобразительному искусству</w:t>
            </w:r>
          </w:p>
        </w:tc>
        <w:tc>
          <w:tcPr>
            <w:tcW w:w="1580" w:type="dxa"/>
          </w:tcPr>
          <w:p w:rsidR="002E18A0" w:rsidRPr="00DE7F9B" w:rsidRDefault="0043447E" w:rsidP="00171B7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120" w:type="dxa"/>
          </w:tcPr>
          <w:p w:rsidR="002E18A0" w:rsidRDefault="0043447E" w:rsidP="00171B7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980" w:type="dxa"/>
          </w:tcPr>
          <w:p w:rsidR="002E18A0" w:rsidRDefault="0043447E" w:rsidP="00171B7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Екатерина</w:t>
            </w:r>
          </w:p>
        </w:tc>
        <w:tc>
          <w:tcPr>
            <w:tcW w:w="1861" w:type="dxa"/>
          </w:tcPr>
          <w:p w:rsidR="002E18A0" w:rsidRDefault="0043447E" w:rsidP="00171B7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507B2" w:rsidRPr="00DE7F9B" w:rsidTr="008074A9">
        <w:tc>
          <w:tcPr>
            <w:tcW w:w="675" w:type="dxa"/>
            <w:tcBorders>
              <w:right w:val="single" w:sz="2" w:space="0" w:color="auto"/>
            </w:tcBorders>
          </w:tcPr>
          <w:p w:rsidR="003674C3" w:rsidRPr="00DE7F9B" w:rsidRDefault="00EE1C77" w:rsidP="00DE7F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73" w:type="dxa"/>
            <w:tcBorders>
              <w:left w:val="single" w:sz="2" w:space="0" w:color="auto"/>
              <w:right w:val="single" w:sz="2" w:space="0" w:color="auto"/>
            </w:tcBorders>
          </w:tcPr>
          <w:p w:rsidR="003674C3" w:rsidRPr="00DE7F9B" w:rsidRDefault="001D2320" w:rsidP="00CF5A3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 xml:space="preserve">Олимпиада по </w:t>
            </w:r>
            <w:r w:rsidR="00CF5A38">
              <w:rPr>
                <w:rFonts w:ascii="Times New Roman" w:hAnsi="Times New Roman"/>
                <w:sz w:val="28"/>
                <w:szCs w:val="28"/>
              </w:rPr>
              <w:t>окружающему миру</w:t>
            </w:r>
          </w:p>
        </w:tc>
        <w:tc>
          <w:tcPr>
            <w:tcW w:w="1580" w:type="dxa"/>
            <w:tcBorders>
              <w:left w:val="single" w:sz="2" w:space="0" w:color="auto"/>
              <w:right w:val="single" w:sz="2" w:space="0" w:color="auto"/>
            </w:tcBorders>
          </w:tcPr>
          <w:p w:rsidR="003674C3" w:rsidRPr="00DE7F9B" w:rsidRDefault="001D2320" w:rsidP="00DE7F9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120" w:type="dxa"/>
            <w:tcBorders>
              <w:left w:val="single" w:sz="2" w:space="0" w:color="auto"/>
              <w:right w:val="single" w:sz="2" w:space="0" w:color="auto"/>
            </w:tcBorders>
          </w:tcPr>
          <w:p w:rsidR="003674C3" w:rsidRPr="00DE7F9B" w:rsidRDefault="00CF5A38" w:rsidP="00DE7F9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1D2320" w:rsidRPr="00DE7F9B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3674C3" w:rsidRPr="00DE7F9B" w:rsidRDefault="00CF5A38" w:rsidP="00DE7F9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Жернакова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861" w:type="dxa"/>
            <w:tcBorders>
              <w:left w:val="single" w:sz="2" w:space="0" w:color="auto"/>
            </w:tcBorders>
          </w:tcPr>
          <w:p w:rsidR="003674C3" w:rsidRPr="00DE7F9B" w:rsidRDefault="00CF5A38" w:rsidP="00DE7F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D2320" w:rsidRPr="00DE7F9B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B507B2" w:rsidRPr="00DE7F9B" w:rsidTr="008074A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trHeight w:val="720"/>
        </w:trPr>
        <w:tc>
          <w:tcPr>
            <w:tcW w:w="675" w:type="dxa"/>
          </w:tcPr>
          <w:p w:rsidR="00E762CE" w:rsidRPr="00DE7F9B" w:rsidRDefault="00EE1C77" w:rsidP="00DE7F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73" w:type="dxa"/>
          </w:tcPr>
          <w:p w:rsidR="00E762CE" w:rsidRPr="00DE7F9B" w:rsidRDefault="00E762CE" w:rsidP="00DE7F9B">
            <w:pPr>
              <w:spacing w:line="36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Олимпиада по окружающему миру</w:t>
            </w:r>
          </w:p>
        </w:tc>
        <w:tc>
          <w:tcPr>
            <w:tcW w:w="1580" w:type="dxa"/>
          </w:tcPr>
          <w:p w:rsidR="00E762CE" w:rsidRPr="00DE7F9B" w:rsidRDefault="00E762CE" w:rsidP="00DE7F9B">
            <w:pPr>
              <w:spacing w:line="36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120" w:type="dxa"/>
          </w:tcPr>
          <w:p w:rsidR="00E762CE" w:rsidRPr="00DE7F9B" w:rsidRDefault="00CF5A38" w:rsidP="00DE7F9B">
            <w:pPr>
              <w:spacing w:line="36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E762CE" w:rsidRPr="00DE7F9B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E762CE" w:rsidRPr="00DE7F9B" w:rsidRDefault="00CF5A38" w:rsidP="006014A3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Поторочина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861" w:type="dxa"/>
          </w:tcPr>
          <w:p w:rsidR="00E762CE" w:rsidRPr="00DE7F9B" w:rsidRDefault="00CF5A38" w:rsidP="00DE7F9B">
            <w:pPr>
              <w:spacing w:line="36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762CE" w:rsidRPr="00DE7F9B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B507B2" w:rsidRPr="00DE7F9B" w:rsidTr="00EC63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trHeight w:val="1837"/>
        </w:trPr>
        <w:tc>
          <w:tcPr>
            <w:tcW w:w="675" w:type="dxa"/>
          </w:tcPr>
          <w:p w:rsidR="00E762CE" w:rsidRPr="00DE7F9B" w:rsidRDefault="00EE1C77" w:rsidP="00DE7F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73" w:type="dxa"/>
          </w:tcPr>
          <w:p w:rsidR="00E762CE" w:rsidRPr="00DE7F9B" w:rsidRDefault="00CF5A38" w:rsidP="00CF5A38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507B2" w:rsidRPr="00DE7F9B">
              <w:rPr>
                <w:rFonts w:ascii="Times New Roman" w:hAnsi="Times New Roman"/>
                <w:sz w:val="28"/>
                <w:szCs w:val="28"/>
              </w:rPr>
              <w:t>униципальный</w:t>
            </w:r>
            <w:proofErr w:type="gramEnd"/>
            <w:r w:rsidR="00B507B2" w:rsidRPr="00DE7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507B2" w:rsidRPr="00DE7F9B">
              <w:rPr>
                <w:rFonts w:ascii="Times New Roman" w:hAnsi="Times New Roman"/>
                <w:sz w:val="28"/>
                <w:szCs w:val="28"/>
              </w:rPr>
              <w:t>и</w:t>
            </w:r>
            <w:r w:rsidR="00AB0F90" w:rsidRPr="00DE7F9B">
              <w:rPr>
                <w:rFonts w:ascii="Times New Roman" w:hAnsi="Times New Roman"/>
                <w:sz w:val="28"/>
                <w:szCs w:val="28"/>
              </w:rPr>
              <w:t>нтеллектуальны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153DFF" w:rsidRPr="00DE7F9B">
              <w:rPr>
                <w:rFonts w:ascii="Times New Roman" w:hAnsi="Times New Roman"/>
                <w:sz w:val="28"/>
                <w:szCs w:val="28"/>
              </w:rPr>
              <w:t>м</w:t>
            </w:r>
            <w:r w:rsidR="00E762CE" w:rsidRPr="00DE7F9B">
              <w:rPr>
                <w:rFonts w:ascii="Times New Roman" w:hAnsi="Times New Roman"/>
                <w:sz w:val="28"/>
                <w:szCs w:val="28"/>
              </w:rPr>
              <w:t>арафон</w:t>
            </w:r>
            <w:proofErr w:type="spellEnd"/>
            <w:r w:rsidR="00153DFF" w:rsidRPr="00DE7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07B2" w:rsidRPr="00DE7F9B">
              <w:rPr>
                <w:rFonts w:ascii="Times New Roman" w:hAnsi="Times New Roman"/>
                <w:sz w:val="28"/>
                <w:szCs w:val="28"/>
              </w:rPr>
              <w:t>младших школьников</w:t>
            </w:r>
          </w:p>
        </w:tc>
        <w:tc>
          <w:tcPr>
            <w:tcW w:w="1580" w:type="dxa"/>
          </w:tcPr>
          <w:p w:rsidR="00E762CE" w:rsidRPr="00DE7F9B" w:rsidRDefault="00E762CE" w:rsidP="00DE7F9B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20" w:type="dxa"/>
          </w:tcPr>
          <w:p w:rsidR="00E762CE" w:rsidRPr="00DE7F9B" w:rsidRDefault="00E762CE" w:rsidP="00CF5A38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201</w:t>
            </w:r>
            <w:r w:rsidR="00CF5A38">
              <w:rPr>
                <w:rFonts w:ascii="Times New Roman" w:hAnsi="Times New Roman"/>
                <w:sz w:val="28"/>
                <w:szCs w:val="28"/>
              </w:rPr>
              <w:t>3</w:t>
            </w:r>
            <w:r w:rsidRPr="00DE7F9B">
              <w:rPr>
                <w:rFonts w:ascii="Times New Roman" w:hAnsi="Times New Roman"/>
                <w:sz w:val="28"/>
                <w:szCs w:val="28"/>
              </w:rPr>
              <w:t>-201</w:t>
            </w:r>
            <w:r w:rsidR="00CF5A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E762CE" w:rsidRPr="00DE7F9B" w:rsidRDefault="00CF5A38" w:rsidP="006014A3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Жернакова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861" w:type="dxa"/>
          </w:tcPr>
          <w:p w:rsidR="00E762CE" w:rsidRPr="00DE7F9B" w:rsidRDefault="00CF5A38" w:rsidP="00DE7F9B">
            <w:pPr>
              <w:spacing w:line="36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53DFF" w:rsidRPr="00DE7F9B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B507B2" w:rsidRPr="00DE7F9B" w:rsidTr="002E18A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trHeight w:val="1335"/>
        </w:trPr>
        <w:tc>
          <w:tcPr>
            <w:tcW w:w="675" w:type="dxa"/>
          </w:tcPr>
          <w:p w:rsidR="00153DFF" w:rsidRPr="00DE7F9B" w:rsidRDefault="00EE1C77" w:rsidP="00EE1C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FA0BAF" w:rsidRPr="00DE7F9B" w:rsidRDefault="00FA0BAF" w:rsidP="00DE7F9B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2E18A0" w:rsidRPr="002E18A0" w:rsidRDefault="00EC63D0" w:rsidP="002E18A0">
            <w:pPr>
              <w:spacing w:line="36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C63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74A9">
              <w:rPr>
                <w:rFonts w:ascii="Times New Roman" w:hAnsi="Times New Roman"/>
                <w:sz w:val="28"/>
                <w:szCs w:val="28"/>
              </w:rPr>
              <w:t xml:space="preserve"> школьная исследовательская конференция «Юный исследователь»</w:t>
            </w:r>
          </w:p>
        </w:tc>
        <w:tc>
          <w:tcPr>
            <w:tcW w:w="1580" w:type="dxa"/>
          </w:tcPr>
          <w:p w:rsidR="00153DFF" w:rsidRPr="00DE7F9B" w:rsidRDefault="00153DFF" w:rsidP="00DE7F9B">
            <w:pPr>
              <w:spacing w:line="36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120" w:type="dxa"/>
          </w:tcPr>
          <w:p w:rsidR="00153DFF" w:rsidRPr="00DE7F9B" w:rsidRDefault="008074A9" w:rsidP="00DE7F9B">
            <w:pPr>
              <w:spacing w:line="36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153DFF" w:rsidRPr="00DE7F9B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153DFF" w:rsidRPr="00DE7F9B" w:rsidRDefault="008074A9" w:rsidP="00DE7F9B">
            <w:pPr>
              <w:spacing w:line="36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Калениченко Дарья</w:t>
            </w:r>
          </w:p>
        </w:tc>
        <w:tc>
          <w:tcPr>
            <w:tcW w:w="1861" w:type="dxa"/>
          </w:tcPr>
          <w:p w:rsidR="00153DFF" w:rsidRDefault="008074A9" w:rsidP="00DE7F9B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8074A9" w:rsidRPr="00DE7F9B" w:rsidRDefault="008074A9" w:rsidP="00DE7F9B">
            <w:pPr>
              <w:spacing w:line="360" w:lineRule="auto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18A0" w:rsidRPr="00DE7F9B" w:rsidTr="008074A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trHeight w:val="1335"/>
        </w:trPr>
        <w:tc>
          <w:tcPr>
            <w:tcW w:w="675" w:type="dxa"/>
            <w:tcBorders>
              <w:bottom w:val="single" w:sz="4" w:space="0" w:color="auto"/>
            </w:tcBorders>
          </w:tcPr>
          <w:p w:rsidR="002E18A0" w:rsidRDefault="00EE1C77" w:rsidP="00DE7F9B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2E18A0" w:rsidRDefault="0043447E" w:rsidP="0043447E">
            <w:pPr>
              <w:spacing w:line="36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конкурс  исследовательская работ младших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школьников «Юный исследователь»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2E18A0" w:rsidRPr="00DE7F9B" w:rsidRDefault="0043447E" w:rsidP="00DE7F9B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E18A0" w:rsidRDefault="0043447E" w:rsidP="00DE7F9B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E18A0" w:rsidRDefault="0043447E" w:rsidP="00DE7F9B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Калениченко Дарья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2E18A0" w:rsidRDefault="0043447E" w:rsidP="00DE7F9B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  <w:p w:rsidR="0043447E" w:rsidRDefault="0043447E" w:rsidP="00DE7F9B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конкурса</w:t>
            </w:r>
          </w:p>
        </w:tc>
      </w:tr>
    </w:tbl>
    <w:p w:rsidR="00EC63D0" w:rsidRDefault="00EC63D0" w:rsidP="00EC63D0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C63D0" w:rsidRPr="003379B9" w:rsidRDefault="00EC63D0" w:rsidP="00EC63D0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>Данные таблицы говорят о том, что высокий познавательный интерес учащихся определяется не только уровнем качественной успеваемости, но и активным участием школьников в различных мероприятиях, что способствует:</w:t>
      </w:r>
    </w:p>
    <w:p w:rsidR="00EC63D0" w:rsidRPr="003379B9" w:rsidRDefault="00EC63D0" w:rsidP="00EC63D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>Формированию общей культуры учащихся;</w:t>
      </w:r>
    </w:p>
    <w:p w:rsidR="00EC63D0" w:rsidRPr="003379B9" w:rsidRDefault="00EC63D0" w:rsidP="00EC63D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>Активизации мыслительной познавательной деятельности учащихся;</w:t>
      </w:r>
    </w:p>
    <w:p w:rsidR="00EC63D0" w:rsidRPr="003379B9" w:rsidRDefault="00EC63D0" w:rsidP="00EC63D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>Развитию творческих способностей;</w:t>
      </w:r>
    </w:p>
    <w:p w:rsidR="002E18A0" w:rsidRDefault="00EC63D0" w:rsidP="00FF615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79B9">
        <w:rPr>
          <w:rFonts w:ascii="Times New Roman" w:hAnsi="Times New Roman"/>
          <w:sz w:val="28"/>
          <w:szCs w:val="28"/>
        </w:rPr>
        <w:t>Повышению качества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EC63D0" w:rsidRPr="00EC63D0" w:rsidRDefault="00EC63D0" w:rsidP="00EC63D0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53DFF" w:rsidRPr="00E460AC" w:rsidRDefault="00153DFF" w:rsidP="00EC63D0">
      <w:pPr>
        <w:spacing w:line="360" w:lineRule="auto"/>
        <w:rPr>
          <w:rFonts w:ascii="Times New Roman" w:hAnsi="Times New Roman"/>
          <w:sz w:val="28"/>
          <w:szCs w:val="28"/>
        </w:rPr>
      </w:pPr>
      <w:r w:rsidRPr="00844D62">
        <w:rPr>
          <w:rFonts w:ascii="Times New Roman" w:hAnsi="Times New Roman"/>
          <w:b/>
          <w:sz w:val="28"/>
          <w:szCs w:val="28"/>
        </w:rPr>
        <w:t>Критерий 3</w:t>
      </w:r>
      <w:r w:rsidRPr="00844D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D62">
        <w:rPr>
          <w:rFonts w:ascii="Times New Roman" w:hAnsi="Times New Roman"/>
          <w:sz w:val="28"/>
          <w:szCs w:val="28"/>
        </w:rPr>
        <w:t xml:space="preserve"> </w:t>
      </w:r>
      <w:r w:rsidRPr="00844D62">
        <w:rPr>
          <w:rFonts w:ascii="Times New Roman" w:hAnsi="Times New Roman"/>
          <w:b/>
          <w:sz w:val="28"/>
          <w:szCs w:val="28"/>
          <w:u w:val="single"/>
        </w:rPr>
        <w:t>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информационных.</w:t>
      </w:r>
    </w:p>
    <w:p w:rsidR="00ED6489" w:rsidRDefault="00E460AC" w:rsidP="00FF615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60AC">
        <w:rPr>
          <w:rFonts w:ascii="Times New Roman" w:hAnsi="Times New Roman"/>
          <w:sz w:val="28"/>
          <w:szCs w:val="28"/>
        </w:rPr>
        <w:t xml:space="preserve">Цель использования современных технологий - </w:t>
      </w:r>
      <w:r>
        <w:rPr>
          <w:rFonts w:ascii="Times New Roman" w:hAnsi="Times New Roman"/>
          <w:sz w:val="28"/>
          <w:szCs w:val="28"/>
        </w:rPr>
        <w:t xml:space="preserve"> это создание условий для достижения нового качества образования. Нельзя в отрыве друг от друга использовать образовательные и воспитательные технологии. </w:t>
      </w:r>
      <w:r w:rsidR="00153DFF" w:rsidRPr="00153DFF">
        <w:rPr>
          <w:rFonts w:ascii="Times New Roman" w:hAnsi="Times New Roman"/>
          <w:sz w:val="28"/>
          <w:szCs w:val="28"/>
        </w:rPr>
        <w:t xml:space="preserve">В первой и во второй части я показала результат обучения </w:t>
      </w:r>
      <w:r w:rsidR="00153DFF">
        <w:rPr>
          <w:rFonts w:ascii="Times New Roman" w:hAnsi="Times New Roman"/>
          <w:sz w:val="28"/>
          <w:szCs w:val="28"/>
        </w:rPr>
        <w:t>и развития детей. Я работаю по УМК «Школа 2100» и соот</w:t>
      </w:r>
      <w:r>
        <w:rPr>
          <w:rFonts w:ascii="Times New Roman" w:hAnsi="Times New Roman"/>
          <w:sz w:val="28"/>
          <w:szCs w:val="28"/>
        </w:rPr>
        <w:t>ветственно использую технологии</w:t>
      </w:r>
      <w:r w:rsidR="00153DFF">
        <w:rPr>
          <w:rFonts w:ascii="Times New Roman" w:hAnsi="Times New Roman"/>
          <w:sz w:val="28"/>
          <w:szCs w:val="28"/>
        </w:rPr>
        <w:t>, которые являются обязательными для этого УМК:</w:t>
      </w:r>
    </w:p>
    <w:p w:rsidR="00153DFF" w:rsidRDefault="00ED6489" w:rsidP="00FF615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3DFF">
        <w:rPr>
          <w:rFonts w:ascii="Times New Roman" w:hAnsi="Times New Roman"/>
          <w:sz w:val="28"/>
          <w:szCs w:val="28"/>
        </w:rPr>
        <w:t xml:space="preserve"> технологию </w:t>
      </w:r>
      <w:proofErr w:type="spellStart"/>
      <w:r w:rsidR="00153DFF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="00153DFF">
        <w:rPr>
          <w:rFonts w:ascii="Times New Roman" w:hAnsi="Times New Roman"/>
          <w:sz w:val="28"/>
          <w:szCs w:val="28"/>
        </w:rPr>
        <w:t xml:space="preserve"> подхода</w:t>
      </w:r>
      <w:r>
        <w:rPr>
          <w:rFonts w:ascii="Times New Roman" w:hAnsi="Times New Roman"/>
          <w:sz w:val="28"/>
          <w:szCs w:val="28"/>
        </w:rPr>
        <w:t>;</w:t>
      </w:r>
    </w:p>
    <w:p w:rsidR="00ED6489" w:rsidRDefault="00ED6489" w:rsidP="00FF615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1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проблемно-диалогическую технологию;</w:t>
      </w:r>
    </w:p>
    <w:p w:rsidR="00ED6489" w:rsidRDefault="00A662BF" w:rsidP="00FF615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-технологию продуктивного чтен</w:t>
      </w:r>
      <w:r w:rsidR="00ED6489">
        <w:rPr>
          <w:rFonts w:ascii="Times New Roman" w:hAnsi="Times New Roman"/>
          <w:sz w:val="28"/>
          <w:szCs w:val="28"/>
        </w:rPr>
        <w:t>ия;</w:t>
      </w:r>
    </w:p>
    <w:p w:rsidR="00ED6489" w:rsidRDefault="006563D0" w:rsidP="00FF615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-проектную технологию;</w:t>
      </w:r>
    </w:p>
    <w:p w:rsidR="00CC5D68" w:rsidRDefault="00CC5D68" w:rsidP="00FF615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технологию КСО;</w:t>
      </w:r>
    </w:p>
    <w:p w:rsidR="006563D0" w:rsidRDefault="00450FB0" w:rsidP="00FF615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-ИКТ;</w:t>
      </w:r>
    </w:p>
    <w:p w:rsidR="00450FB0" w:rsidRDefault="00450FB0" w:rsidP="00FF615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технология критического мышления.</w:t>
      </w:r>
    </w:p>
    <w:p w:rsidR="00ED6489" w:rsidRDefault="00CC5D68" w:rsidP="00FF615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ED6489">
        <w:rPr>
          <w:rFonts w:ascii="Times New Roman" w:hAnsi="Times New Roman"/>
          <w:sz w:val="28"/>
          <w:szCs w:val="28"/>
        </w:rPr>
        <w:t>Системно-</w:t>
      </w:r>
      <w:r w:rsidR="00ED6489" w:rsidRPr="00ED6489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="00ED6489" w:rsidRPr="00ED6489">
        <w:rPr>
          <w:rFonts w:ascii="Times New Roman" w:hAnsi="Times New Roman"/>
          <w:sz w:val="28"/>
          <w:szCs w:val="28"/>
        </w:rPr>
        <w:t xml:space="preserve"> подход</w:t>
      </w:r>
      <w:r w:rsidR="00ED6489">
        <w:rPr>
          <w:rFonts w:ascii="Times New Roman" w:hAnsi="Times New Roman"/>
          <w:sz w:val="28"/>
          <w:szCs w:val="28"/>
        </w:rPr>
        <w:t xml:space="preserve"> я реализую</w:t>
      </w:r>
      <w:r w:rsidR="00ED6489" w:rsidRPr="00ED6489">
        <w:rPr>
          <w:rFonts w:ascii="Times New Roman" w:hAnsi="Times New Roman"/>
          <w:sz w:val="28"/>
          <w:szCs w:val="28"/>
        </w:rPr>
        <w:t xml:space="preserve"> через ряд принципов</w:t>
      </w:r>
      <w:r w:rsidR="006563D0">
        <w:rPr>
          <w:rFonts w:ascii="Times New Roman" w:hAnsi="Times New Roman"/>
          <w:sz w:val="28"/>
          <w:szCs w:val="28"/>
        </w:rPr>
        <w:t xml:space="preserve"> и типичных свойств данной программы</w:t>
      </w:r>
      <w:r w:rsidR="00ED6489" w:rsidRPr="00ED6489">
        <w:rPr>
          <w:rFonts w:ascii="Times New Roman" w:hAnsi="Times New Roman"/>
          <w:sz w:val="28"/>
          <w:szCs w:val="28"/>
        </w:rPr>
        <w:t xml:space="preserve">, а именно: </w:t>
      </w:r>
    </w:p>
    <w:p w:rsidR="00ED6489" w:rsidRDefault="00ED6489" w:rsidP="00FF615D">
      <w:pPr>
        <w:spacing w:line="360" w:lineRule="auto"/>
        <w:rPr>
          <w:rFonts w:ascii="Times New Roman" w:hAnsi="Times New Roman"/>
          <w:sz w:val="28"/>
          <w:szCs w:val="28"/>
        </w:rPr>
      </w:pPr>
      <w:r w:rsidRPr="00ED6489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) Принцип обучения деятельности;</w:t>
      </w:r>
    </w:p>
    <w:p w:rsidR="00ED6489" w:rsidRDefault="00ED6489" w:rsidP="00FF615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</w:t>
      </w:r>
      <w:r w:rsidR="0065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Принципы управляемого перехода от деятельности в учебной ситуации к деятельности в жизненной ситуации и от совместной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познавательной деятельности </w:t>
      </w:r>
      <w:r w:rsidR="006563D0">
        <w:rPr>
          <w:rFonts w:ascii="Times New Roman" w:hAnsi="Times New Roman"/>
          <w:sz w:val="28"/>
          <w:szCs w:val="28"/>
        </w:rPr>
        <w:t xml:space="preserve"> к самостоятельной деятельности. </w:t>
      </w:r>
    </w:p>
    <w:p w:rsidR="00153DFF" w:rsidRDefault="00153DFF" w:rsidP="00FF61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4D62">
        <w:rPr>
          <w:rFonts w:ascii="Times New Roman" w:hAnsi="Times New Roman"/>
          <w:b/>
          <w:sz w:val="28"/>
          <w:szCs w:val="28"/>
        </w:rPr>
        <w:t>Критерий 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Активное использование проектных и исследовательских технологий в образовательном процессе.</w:t>
      </w:r>
    </w:p>
    <w:p w:rsidR="00B63575" w:rsidRDefault="00B63575" w:rsidP="00EC63D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63575">
        <w:rPr>
          <w:rFonts w:ascii="Times New Roman" w:hAnsi="Times New Roman"/>
          <w:sz w:val="28"/>
          <w:szCs w:val="28"/>
        </w:rPr>
        <w:t>Меняются цели и задачи, стоящие перед современным образованием. Акцент переносится с «усвоения знаний» на формирование «компетентности», происходит переориентация на личностно ориентированный подход. Все это способствует внедрению новых педагогических технологий в учебный процесс.</w:t>
      </w:r>
      <w:r w:rsidRPr="00B63575">
        <w:t xml:space="preserve"> </w:t>
      </w:r>
      <w:r w:rsidRPr="00B63575">
        <w:rPr>
          <w:rFonts w:ascii="Times New Roman" w:hAnsi="Times New Roman"/>
          <w:sz w:val="28"/>
          <w:szCs w:val="28"/>
        </w:rPr>
        <w:t>Среди них особое место занимает проектная деятельность</w:t>
      </w:r>
      <w:r>
        <w:rPr>
          <w:rFonts w:ascii="Times New Roman" w:hAnsi="Times New Roman"/>
          <w:sz w:val="28"/>
          <w:szCs w:val="28"/>
        </w:rPr>
        <w:t>,</w:t>
      </w:r>
      <w:r w:rsidRPr="00B63575">
        <w:rPr>
          <w:rFonts w:ascii="Times New Roman" w:hAnsi="Times New Roman"/>
          <w:sz w:val="28"/>
          <w:szCs w:val="28"/>
        </w:rPr>
        <w:t xml:space="preserve"> в основе которой лежит развитие познавательных навыков,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 В проектной работе целью обучения становится, прежде всего, развитие у </w:t>
      </w:r>
      <w:proofErr w:type="gramStart"/>
      <w:r w:rsidR="00541779">
        <w:rPr>
          <w:rFonts w:ascii="Times New Roman" w:hAnsi="Times New Roman"/>
          <w:sz w:val="28"/>
          <w:szCs w:val="28"/>
        </w:rPr>
        <w:t>об</w:t>
      </w:r>
      <w:r w:rsidRPr="00B63575">
        <w:rPr>
          <w:rFonts w:ascii="Times New Roman" w:hAnsi="Times New Roman"/>
          <w:sz w:val="28"/>
          <w:szCs w:val="28"/>
        </w:rPr>
        <w:t>уча</w:t>
      </w:r>
      <w:r w:rsidR="00541779">
        <w:rPr>
          <w:rFonts w:ascii="Times New Roman" w:hAnsi="Times New Roman"/>
          <w:sz w:val="28"/>
          <w:szCs w:val="28"/>
        </w:rPr>
        <w:t>ю</w:t>
      </w:r>
      <w:r w:rsidRPr="00B63575">
        <w:rPr>
          <w:rFonts w:ascii="Times New Roman" w:hAnsi="Times New Roman"/>
          <w:sz w:val="28"/>
          <w:szCs w:val="28"/>
        </w:rPr>
        <w:t>щихся</w:t>
      </w:r>
      <w:proofErr w:type="gramEnd"/>
      <w:r w:rsidRPr="00B63575">
        <w:rPr>
          <w:rFonts w:ascii="Times New Roman" w:hAnsi="Times New Roman"/>
          <w:sz w:val="28"/>
          <w:szCs w:val="28"/>
        </w:rPr>
        <w:t xml:space="preserve"> самообразовательной активности; они учатся проводить исследования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63575">
        <w:rPr>
          <w:rFonts w:ascii="Times New Roman" w:hAnsi="Times New Roman"/>
          <w:sz w:val="28"/>
          <w:szCs w:val="28"/>
        </w:rPr>
        <w:t xml:space="preserve"> Исследовательская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575">
        <w:rPr>
          <w:rFonts w:ascii="Times New Roman" w:hAnsi="Times New Roman"/>
          <w:sz w:val="28"/>
          <w:szCs w:val="28"/>
        </w:rPr>
        <w:t xml:space="preserve">деятельность связана с решением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B63575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63575">
        <w:rPr>
          <w:rFonts w:ascii="Times New Roman" w:hAnsi="Times New Roman"/>
          <w:sz w:val="28"/>
          <w:szCs w:val="28"/>
        </w:rPr>
        <w:t>щимися</w:t>
      </w:r>
      <w:proofErr w:type="gramEnd"/>
      <w:r w:rsidRPr="00B63575">
        <w:rPr>
          <w:rFonts w:ascii="Times New Roman" w:hAnsi="Times New Roman"/>
          <w:sz w:val="28"/>
          <w:szCs w:val="28"/>
        </w:rPr>
        <w:t xml:space="preserve"> творческой задачи с заранее неизвестным решением. Этим она отличается от проектной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63575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575">
        <w:rPr>
          <w:rFonts w:ascii="Times New Roman" w:hAnsi="Times New Roman"/>
          <w:sz w:val="28"/>
          <w:szCs w:val="28"/>
        </w:rPr>
        <w:t xml:space="preserve">смотря на то, что исследовательская деятельность является самостоятельным творческим процессом приобретения новых знаний, она обязательно должна проходить под руководством </w:t>
      </w:r>
      <w:r>
        <w:rPr>
          <w:rFonts w:ascii="Times New Roman" w:hAnsi="Times New Roman"/>
          <w:sz w:val="28"/>
          <w:szCs w:val="28"/>
        </w:rPr>
        <w:t xml:space="preserve"> учителя.</w:t>
      </w:r>
    </w:p>
    <w:p w:rsidR="00843D12" w:rsidRDefault="00300B11" w:rsidP="00FF615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Таблица8</w:t>
      </w:r>
      <w:r w:rsidR="006C3D57">
        <w:rPr>
          <w:rFonts w:ascii="Times New Roman" w:hAnsi="Times New Roman"/>
          <w:b/>
          <w:sz w:val="28"/>
          <w:szCs w:val="28"/>
        </w:rPr>
        <w:t>, приложение</w:t>
      </w:r>
      <w:r w:rsidR="00AB0F90">
        <w:rPr>
          <w:rFonts w:ascii="Times New Roman" w:hAnsi="Times New Roman"/>
          <w:b/>
          <w:sz w:val="28"/>
          <w:szCs w:val="28"/>
        </w:rPr>
        <w:t xml:space="preserve"> </w:t>
      </w:r>
      <w:r w:rsidR="00CB7FDE">
        <w:rPr>
          <w:rFonts w:ascii="Times New Roman" w:hAnsi="Times New Roman"/>
          <w:b/>
          <w:sz w:val="28"/>
          <w:szCs w:val="28"/>
        </w:rPr>
        <w:t>21</w:t>
      </w:r>
      <w:r w:rsidR="00AB0F90">
        <w:rPr>
          <w:rFonts w:ascii="Times New Roman" w:hAnsi="Times New Roman"/>
          <w:b/>
          <w:sz w:val="28"/>
          <w:szCs w:val="28"/>
        </w:rPr>
        <w:t xml:space="preserve">, </w:t>
      </w:r>
      <w:r w:rsidR="00CB7FDE">
        <w:rPr>
          <w:rFonts w:ascii="Times New Roman" w:hAnsi="Times New Roman"/>
          <w:b/>
          <w:sz w:val="28"/>
          <w:szCs w:val="28"/>
        </w:rPr>
        <w:t>22</w:t>
      </w:r>
      <w:r w:rsidR="00E64D65">
        <w:rPr>
          <w:rFonts w:ascii="Times New Roman" w:hAnsi="Times New Roman"/>
          <w:b/>
          <w:sz w:val="28"/>
          <w:szCs w:val="28"/>
        </w:rPr>
        <w:t>,23,24</w:t>
      </w:r>
      <w:r w:rsidR="00843D12" w:rsidRPr="00450FB0">
        <w:rPr>
          <w:rFonts w:ascii="Times New Roman" w:hAnsi="Times New Roman"/>
          <w:b/>
          <w:sz w:val="28"/>
          <w:szCs w:val="28"/>
        </w:rPr>
        <w:t>)</w:t>
      </w:r>
    </w:p>
    <w:p w:rsidR="00B63575" w:rsidRDefault="00300B11" w:rsidP="00FF615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Таблица 8</w:t>
      </w:r>
      <w:r w:rsidR="00A032A6">
        <w:rPr>
          <w:rFonts w:ascii="Times New Roman" w:hAnsi="Times New Roman"/>
          <w:b/>
          <w:sz w:val="28"/>
          <w:szCs w:val="28"/>
        </w:rPr>
        <w:t xml:space="preserve">             </w:t>
      </w:r>
      <w:r w:rsidR="00A032A6" w:rsidRPr="00E71DA0">
        <w:rPr>
          <w:rFonts w:ascii="Times New Roman" w:hAnsi="Times New Roman"/>
          <w:b/>
          <w:sz w:val="28"/>
          <w:szCs w:val="28"/>
        </w:rPr>
        <w:t>Проектные и исследовательские работы</w:t>
      </w:r>
    </w:p>
    <w:tbl>
      <w:tblPr>
        <w:tblStyle w:val="a3"/>
        <w:tblW w:w="9923" w:type="dxa"/>
        <w:tblLayout w:type="fixed"/>
        <w:tblLook w:val="01E0"/>
      </w:tblPr>
      <w:tblGrid>
        <w:gridCol w:w="1701"/>
        <w:gridCol w:w="993"/>
        <w:gridCol w:w="1950"/>
        <w:gridCol w:w="3828"/>
        <w:gridCol w:w="1417"/>
        <w:gridCol w:w="34"/>
      </w:tblGrid>
      <w:tr w:rsidR="00E14686" w:rsidRPr="00E14686" w:rsidTr="00065027">
        <w:tc>
          <w:tcPr>
            <w:tcW w:w="1701" w:type="dxa"/>
            <w:hideMark/>
          </w:tcPr>
          <w:p w:rsidR="00E14686" w:rsidRPr="00E14686" w:rsidRDefault="00E14686" w:rsidP="00E1468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68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993" w:type="dxa"/>
            <w:hideMark/>
          </w:tcPr>
          <w:p w:rsidR="00E14686" w:rsidRPr="00E14686" w:rsidRDefault="00E14686" w:rsidP="00E1468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68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950" w:type="dxa"/>
            <w:hideMark/>
          </w:tcPr>
          <w:p w:rsidR="00E14686" w:rsidRPr="00E14686" w:rsidRDefault="00E14686" w:rsidP="00E1468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828" w:type="dxa"/>
            <w:hideMark/>
          </w:tcPr>
          <w:p w:rsidR="00E14686" w:rsidRPr="00E14686" w:rsidRDefault="00E14686" w:rsidP="00E1468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68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51" w:type="dxa"/>
            <w:gridSpan w:val="2"/>
            <w:hideMark/>
          </w:tcPr>
          <w:p w:rsidR="00E14686" w:rsidRPr="00E14686" w:rsidRDefault="00E14686" w:rsidP="00E1468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686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</w:tr>
      <w:tr w:rsidR="00E14686" w:rsidRPr="00E14686" w:rsidTr="00065027">
        <w:trPr>
          <w:gridAfter w:val="1"/>
          <w:wAfter w:w="34" w:type="dxa"/>
        </w:trPr>
        <w:tc>
          <w:tcPr>
            <w:tcW w:w="1701" w:type="dxa"/>
            <w:hideMark/>
          </w:tcPr>
          <w:p w:rsidR="00E14686" w:rsidRPr="00E14686" w:rsidRDefault="00E14686" w:rsidP="00171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4686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  <w:p w:rsidR="00E14686" w:rsidRPr="00E14686" w:rsidRDefault="00E14686" w:rsidP="00171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4686">
              <w:rPr>
                <w:rFonts w:ascii="Times New Roman" w:hAnsi="Times New Roman"/>
                <w:sz w:val="28"/>
                <w:szCs w:val="28"/>
              </w:rPr>
              <w:t>(в классе)</w:t>
            </w:r>
          </w:p>
          <w:p w:rsidR="00E14686" w:rsidRPr="00E14686" w:rsidRDefault="00E14686" w:rsidP="00E146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E14686" w:rsidRPr="00E14686" w:rsidRDefault="00E14686" w:rsidP="00E146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4686">
              <w:rPr>
                <w:rFonts w:ascii="Times New Roman" w:hAnsi="Times New Roman"/>
                <w:sz w:val="28"/>
                <w:szCs w:val="28"/>
              </w:rPr>
              <w:t>2012-2013</w:t>
            </w:r>
          </w:p>
          <w:p w:rsidR="00E14686" w:rsidRPr="00E14686" w:rsidRDefault="00E14686" w:rsidP="00E146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14686" w:rsidRPr="00E14686" w:rsidRDefault="00065027" w:rsidP="00171B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C91029" w:rsidRPr="00E14686" w:rsidRDefault="00C91029" w:rsidP="00171B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828" w:type="dxa"/>
            <w:hideMark/>
          </w:tcPr>
          <w:p w:rsidR="00E14686" w:rsidRPr="00E14686" w:rsidRDefault="00C91029" w:rsidP="00171B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14686" w:rsidRPr="00E14686">
              <w:rPr>
                <w:rFonts w:ascii="Times New Roman" w:hAnsi="Times New Roman"/>
                <w:sz w:val="28"/>
                <w:szCs w:val="28"/>
              </w:rPr>
              <w:t>«</w:t>
            </w:r>
            <w:r w:rsidR="00065027">
              <w:rPr>
                <w:rFonts w:ascii="Times New Roman" w:hAnsi="Times New Roman"/>
                <w:sz w:val="28"/>
                <w:szCs w:val="28"/>
              </w:rPr>
              <w:t>Буква</w:t>
            </w:r>
            <w:proofErr w:type="gramStart"/>
            <w:r w:rsidR="0006502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E14686" w:rsidRPr="00E1468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65027" w:rsidRDefault="00065027" w:rsidP="00E146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C91029" w:rsidRPr="00E14686" w:rsidRDefault="00C91029" w:rsidP="00065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="00065027">
              <w:rPr>
                <w:rFonts w:ascii="Times New Roman" w:hAnsi="Times New Roman"/>
                <w:sz w:val="28"/>
                <w:szCs w:val="28"/>
              </w:rPr>
              <w:t>Числа в загадках, пословицах, поговорках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hideMark/>
          </w:tcPr>
          <w:p w:rsidR="00D4259B" w:rsidRDefault="00065027" w:rsidP="00171B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065027" w:rsidRDefault="00065027" w:rsidP="00171B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1029" w:rsidRPr="00065027" w:rsidRDefault="00E14686" w:rsidP="00171B7D">
            <w:pPr>
              <w:rPr>
                <w:rFonts w:ascii="Times New Roman" w:hAnsi="Times New Roman"/>
                <w:sz w:val="16"/>
                <w:szCs w:val="16"/>
              </w:rPr>
            </w:pPr>
            <w:r w:rsidRPr="00E1468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14686" w:rsidRPr="00E14686" w:rsidTr="00065027">
        <w:trPr>
          <w:gridAfter w:val="1"/>
          <w:wAfter w:w="34" w:type="dxa"/>
          <w:trHeight w:val="557"/>
        </w:trPr>
        <w:tc>
          <w:tcPr>
            <w:tcW w:w="1701" w:type="dxa"/>
          </w:tcPr>
          <w:p w:rsidR="00E14686" w:rsidRPr="00E14686" w:rsidRDefault="00E14686" w:rsidP="00CB7F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4686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  <w:p w:rsidR="00CB7FDE" w:rsidRDefault="00CB7FDE" w:rsidP="00CB7F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5027" w:rsidRDefault="00065027" w:rsidP="00CB7F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86" w:rsidRPr="00CB7FDE" w:rsidRDefault="00CB7FDE" w:rsidP="00CB7FDE">
            <w:pPr>
              <w:rPr>
                <w:rFonts w:ascii="Times New Roman" w:hAnsi="Times New Roman"/>
                <w:sz w:val="28"/>
                <w:szCs w:val="28"/>
              </w:rPr>
            </w:pPr>
            <w:r w:rsidRPr="00CB7FDE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993" w:type="dxa"/>
            <w:hideMark/>
          </w:tcPr>
          <w:p w:rsidR="00E14686" w:rsidRPr="00E14686" w:rsidRDefault="00E14686" w:rsidP="00E146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4686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E14686" w:rsidRPr="00E14686" w:rsidRDefault="00E14686" w:rsidP="00E146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hideMark/>
          </w:tcPr>
          <w:p w:rsidR="00CB7FDE" w:rsidRDefault="00E14686" w:rsidP="00171B7D">
            <w:pPr>
              <w:rPr>
                <w:rFonts w:ascii="Times New Roman" w:hAnsi="Times New Roman"/>
                <w:sz w:val="28"/>
                <w:szCs w:val="28"/>
              </w:rPr>
            </w:pPr>
            <w:r w:rsidRPr="00E14686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:rsidR="00CB7FDE" w:rsidRDefault="00CB7FDE" w:rsidP="00CB7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FDE" w:rsidRDefault="00065027" w:rsidP="00CB7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</w:t>
            </w:r>
            <w:r w:rsidR="00E14686" w:rsidRPr="00E14686">
              <w:rPr>
                <w:rFonts w:ascii="Times New Roman" w:hAnsi="Times New Roman"/>
                <w:sz w:val="28"/>
                <w:szCs w:val="28"/>
              </w:rPr>
              <w:t xml:space="preserve"> мир</w:t>
            </w:r>
            <w:r w:rsidR="00D4259B" w:rsidRPr="00E146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7FDE" w:rsidRDefault="00CB7FDE" w:rsidP="00CB7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4686" w:rsidRPr="00CB7FDE" w:rsidRDefault="00D4259B" w:rsidP="00CB7FD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4259B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28" w:type="dxa"/>
            <w:hideMark/>
          </w:tcPr>
          <w:p w:rsidR="00E14686" w:rsidRPr="00E14686" w:rsidRDefault="00C91029" w:rsidP="00171B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14686" w:rsidRPr="00E1468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CB7FDE">
              <w:rPr>
                <w:rFonts w:ascii="Times New Roman" w:hAnsi="Times New Roman"/>
                <w:sz w:val="28"/>
                <w:szCs w:val="28"/>
              </w:rPr>
              <w:t>Необычное</w:t>
            </w:r>
            <w:proofErr w:type="gramEnd"/>
            <w:r w:rsidR="00CB7FDE">
              <w:rPr>
                <w:rFonts w:ascii="Times New Roman" w:hAnsi="Times New Roman"/>
                <w:sz w:val="28"/>
                <w:szCs w:val="28"/>
              </w:rPr>
              <w:t xml:space="preserve">  на обычных улицах города!»</w:t>
            </w:r>
            <w:r w:rsidR="00E14686" w:rsidRPr="00E1468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14686" w:rsidRPr="00E14686" w:rsidRDefault="00C91029" w:rsidP="00171B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14686" w:rsidRPr="00E14686">
              <w:rPr>
                <w:rFonts w:ascii="Times New Roman" w:hAnsi="Times New Roman"/>
                <w:sz w:val="28"/>
                <w:szCs w:val="28"/>
              </w:rPr>
              <w:t>«</w:t>
            </w:r>
            <w:r w:rsidR="00065027">
              <w:rPr>
                <w:rFonts w:ascii="Times New Roman" w:hAnsi="Times New Roman"/>
                <w:sz w:val="28"/>
                <w:szCs w:val="28"/>
              </w:rPr>
              <w:t xml:space="preserve">Условия для прорастания семян и рост растений </w:t>
            </w:r>
            <w:r w:rsidR="00E14686" w:rsidRPr="00E1468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14686" w:rsidRPr="00CB7FDE" w:rsidRDefault="00D4259B" w:rsidP="00CB7F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259B">
              <w:rPr>
                <w:rFonts w:ascii="Times New Roman" w:hAnsi="Times New Roman"/>
                <w:sz w:val="28"/>
                <w:szCs w:val="28"/>
              </w:rPr>
              <w:t>- «Книга первая моя»</w:t>
            </w:r>
          </w:p>
        </w:tc>
        <w:tc>
          <w:tcPr>
            <w:tcW w:w="1417" w:type="dxa"/>
          </w:tcPr>
          <w:p w:rsidR="00E14686" w:rsidRPr="00E14686" w:rsidRDefault="00E14686" w:rsidP="00E146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4686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CB7FDE" w:rsidRDefault="00CB7FDE" w:rsidP="00171B7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14686" w:rsidRPr="00E14686" w:rsidRDefault="00E14686" w:rsidP="00171B7D">
            <w:pPr>
              <w:rPr>
                <w:rFonts w:ascii="Times New Roman" w:hAnsi="Times New Roman"/>
                <w:sz w:val="28"/>
                <w:szCs w:val="28"/>
              </w:rPr>
            </w:pPr>
            <w:r w:rsidRPr="00E14686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E14686" w:rsidRPr="00E14686" w:rsidRDefault="00E14686" w:rsidP="00171B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686" w:rsidRPr="00E14686" w:rsidRDefault="00E14686" w:rsidP="00171B7D">
            <w:pPr>
              <w:rPr>
                <w:rFonts w:ascii="Times New Roman" w:hAnsi="Times New Roman"/>
                <w:sz w:val="28"/>
                <w:szCs w:val="28"/>
              </w:rPr>
            </w:pPr>
            <w:r w:rsidRPr="00E1468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14686" w:rsidRPr="00E14686" w:rsidTr="00065027">
        <w:trPr>
          <w:gridAfter w:val="1"/>
          <w:wAfter w:w="34" w:type="dxa"/>
          <w:trHeight w:val="1571"/>
        </w:trPr>
        <w:tc>
          <w:tcPr>
            <w:tcW w:w="1701" w:type="dxa"/>
          </w:tcPr>
          <w:p w:rsidR="00E14686" w:rsidRPr="00E14686" w:rsidRDefault="00E14686" w:rsidP="00171B7D">
            <w:pPr>
              <w:rPr>
                <w:rFonts w:ascii="Times New Roman" w:hAnsi="Times New Roman"/>
                <w:sz w:val="28"/>
                <w:szCs w:val="28"/>
              </w:rPr>
            </w:pPr>
            <w:r w:rsidRPr="00E14686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  <w:p w:rsidR="00E14686" w:rsidRPr="00E14686" w:rsidRDefault="00E14686" w:rsidP="00171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4686">
              <w:rPr>
                <w:rFonts w:ascii="Times New Roman" w:hAnsi="Times New Roman"/>
                <w:sz w:val="28"/>
                <w:szCs w:val="28"/>
              </w:rPr>
              <w:t>(в классе)</w:t>
            </w:r>
          </w:p>
        </w:tc>
        <w:tc>
          <w:tcPr>
            <w:tcW w:w="993" w:type="dxa"/>
            <w:hideMark/>
          </w:tcPr>
          <w:p w:rsidR="00E14686" w:rsidRPr="00E14686" w:rsidRDefault="00E14686" w:rsidP="00E146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4686">
              <w:rPr>
                <w:rFonts w:ascii="Times New Roman" w:hAnsi="Times New Roman"/>
                <w:sz w:val="28"/>
                <w:szCs w:val="28"/>
              </w:rPr>
              <w:t>2014-2015</w:t>
            </w:r>
          </w:p>
          <w:p w:rsidR="00E14686" w:rsidRPr="00E14686" w:rsidRDefault="00E14686" w:rsidP="00E146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4686" w:rsidRPr="00E14686" w:rsidRDefault="00E14686" w:rsidP="00E146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hideMark/>
          </w:tcPr>
          <w:p w:rsidR="00D4259B" w:rsidRPr="00065027" w:rsidRDefault="00E14686" w:rsidP="00E146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14686">
              <w:rPr>
                <w:rFonts w:ascii="Times New Roman" w:hAnsi="Times New Roman"/>
                <w:sz w:val="28"/>
                <w:szCs w:val="28"/>
              </w:rPr>
              <w:t>Окружаю</w:t>
            </w:r>
            <w:r w:rsidR="00065027">
              <w:rPr>
                <w:rFonts w:ascii="Times New Roman" w:hAnsi="Times New Roman"/>
                <w:sz w:val="28"/>
                <w:szCs w:val="28"/>
              </w:rPr>
              <w:t>щий</w:t>
            </w:r>
            <w:r w:rsidRPr="00E14686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  <w:r w:rsidRPr="00E146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7FDE" w:rsidRDefault="00E14686" w:rsidP="00E146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6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4686" w:rsidRPr="00E14686" w:rsidRDefault="00D4259B" w:rsidP="00E146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4259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E14686" w:rsidRPr="00E14686" w:rsidRDefault="00E14686" w:rsidP="00D425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hideMark/>
          </w:tcPr>
          <w:p w:rsidR="00E14686" w:rsidRPr="00E14686" w:rsidRDefault="00D4259B" w:rsidP="00171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14686" w:rsidRPr="00E14686">
              <w:rPr>
                <w:rFonts w:ascii="Times New Roman" w:hAnsi="Times New Roman"/>
                <w:sz w:val="28"/>
                <w:szCs w:val="28"/>
              </w:rPr>
              <w:t>«</w:t>
            </w:r>
            <w:r w:rsidR="00065027">
              <w:rPr>
                <w:rFonts w:ascii="Times New Roman" w:hAnsi="Times New Roman"/>
                <w:sz w:val="28"/>
                <w:szCs w:val="28"/>
              </w:rPr>
              <w:t>Помогите птицам зимой!</w:t>
            </w:r>
            <w:r w:rsidR="00E14686" w:rsidRPr="00E1468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D4259B" w:rsidRDefault="00D4259B" w:rsidP="00171B7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14686" w:rsidRPr="00E14686" w:rsidRDefault="00CB7FDE" w:rsidP="000650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B7FDE">
              <w:rPr>
                <w:rFonts w:ascii="Times New Roman" w:hAnsi="Times New Roman"/>
                <w:sz w:val="28"/>
                <w:szCs w:val="28"/>
              </w:rPr>
              <w:t>«</w:t>
            </w:r>
            <w:r w:rsidR="00065027">
              <w:rPr>
                <w:rFonts w:ascii="Times New Roman" w:hAnsi="Times New Roman"/>
                <w:sz w:val="28"/>
                <w:szCs w:val="28"/>
              </w:rPr>
              <w:t>Живой словарь</w:t>
            </w:r>
            <w:r w:rsidRPr="00CB7F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E14686" w:rsidRPr="00E14686" w:rsidRDefault="00D4259B" w:rsidP="00E146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B7FD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65027" w:rsidRDefault="00065027" w:rsidP="00E146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4686" w:rsidRPr="00CB7FDE" w:rsidRDefault="00E14686" w:rsidP="00E146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4686">
              <w:rPr>
                <w:rFonts w:ascii="Times New Roman" w:hAnsi="Times New Roman"/>
                <w:sz w:val="28"/>
                <w:szCs w:val="28"/>
              </w:rPr>
              <w:t>2</w:t>
            </w:r>
            <w:r w:rsidR="00CB7F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26280B" w:rsidRDefault="0026280B" w:rsidP="00FF615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6280B" w:rsidRPr="002C3891" w:rsidRDefault="0026280B" w:rsidP="00CB7FD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Применяя метод  проектов на уроках и во внеурочное время, я отметила для себя положительные стороны этой технологии.</w:t>
      </w:r>
      <w:r w:rsidR="00383A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Проектная деятельность помогает</w:t>
      </w:r>
      <w:r w:rsidRPr="0026280B">
        <w:rPr>
          <w:rFonts w:ascii="Times New Roman" w:hAnsi="Times New Roman"/>
          <w:color w:val="000000"/>
          <w:sz w:val="28"/>
          <w:szCs w:val="28"/>
        </w:rPr>
        <w:t xml:space="preserve"> ребенку научиться находить и извлекать необходимую информацию, </w:t>
      </w:r>
      <w:r w:rsidR="002C3891">
        <w:rPr>
          <w:rFonts w:ascii="Times New Roman" w:hAnsi="Times New Roman"/>
          <w:color w:val="000000"/>
          <w:sz w:val="28"/>
          <w:szCs w:val="28"/>
        </w:rPr>
        <w:t>усваивать новые знания и воплощать их в реальные продукты. В проекте  каждый участник поставлен в ответственную позицию.</w:t>
      </w:r>
      <w:r w:rsidR="002C3891" w:rsidRPr="002C38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3891" w:rsidRPr="0026280B">
        <w:rPr>
          <w:rFonts w:ascii="Times New Roman" w:hAnsi="Times New Roman"/>
          <w:color w:val="000000"/>
          <w:sz w:val="28"/>
          <w:szCs w:val="28"/>
        </w:rPr>
        <w:t>Коллектив участников проекта более прочный и менее конфликтный, что положительно сказыв</w:t>
      </w:r>
      <w:r w:rsidR="002C3891">
        <w:rPr>
          <w:rFonts w:ascii="Times New Roman" w:hAnsi="Times New Roman"/>
          <w:color w:val="000000"/>
          <w:sz w:val="28"/>
          <w:szCs w:val="28"/>
        </w:rPr>
        <w:t xml:space="preserve">ает на общей обстановке в классе. </w:t>
      </w:r>
      <w:r w:rsidRPr="002C3891">
        <w:rPr>
          <w:rFonts w:ascii="Times New Roman" w:hAnsi="Times New Roman"/>
          <w:color w:val="000000"/>
          <w:sz w:val="28"/>
          <w:szCs w:val="28"/>
        </w:rPr>
        <w:t>Использование этой технологии, не только подготавливает ребенка к жизни в будущем, но и помогает организовать жизнь в настоящем.</w:t>
      </w:r>
    </w:p>
    <w:p w:rsidR="006563D0" w:rsidRDefault="006563D0" w:rsidP="00FF61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3330">
        <w:rPr>
          <w:rFonts w:ascii="Times New Roman" w:hAnsi="Times New Roman"/>
          <w:b/>
          <w:sz w:val="28"/>
          <w:szCs w:val="28"/>
        </w:rPr>
        <w:t>Критерий 3.2.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 ИКТ в образовательном процессе.</w:t>
      </w:r>
    </w:p>
    <w:p w:rsidR="00B6201B" w:rsidRDefault="00E460AC" w:rsidP="00C910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60AC">
        <w:rPr>
          <w:rFonts w:ascii="Times New Roman" w:hAnsi="Times New Roman"/>
          <w:sz w:val="28"/>
          <w:szCs w:val="28"/>
        </w:rPr>
        <w:lastRenderedPageBreak/>
        <w:t xml:space="preserve">    В настоящее время возникла необходимость использовать в организации  </w:t>
      </w:r>
      <w:r>
        <w:rPr>
          <w:rFonts w:ascii="Times New Roman" w:hAnsi="Times New Roman"/>
          <w:sz w:val="28"/>
          <w:szCs w:val="28"/>
        </w:rPr>
        <w:t xml:space="preserve">учебного процесса  - </w:t>
      </w:r>
      <w:r w:rsidRPr="00E460AC">
        <w:rPr>
          <w:rFonts w:ascii="Times New Roman" w:hAnsi="Times New Roman"/>
          <w:sz w:val="28"/>
          <w:szCs w:val="28"/>
        </w:rPr>
        <w:t xml:space="preserve"> ИКТ технологию.</w:t>
      </w:r>
      <w:r w:rsidRPr="00E460AC">
        <w:t xml:space="preserve"> </w:t>
      </w:r>
      <w:r w:rsidRPr="00E460AC">
        <w:rPr>
          <w:rFonts w:ascii="Times New Roman" w:hAnsi="Times New Roman"/>
          <w:sz w:val="28"/>
          <w:szCs w:val="28"/>
        </w:rPr>
        <w:t>Урок с использованием ИКТ – это наглядно, красочно, информативно, интерактивно, экономит время учителя и ученика, позволяет ученику работать в своем темпе, позволяет учителю работать с учеником дифференцированно и индивидуально, дает возможность оперативно проконтролировать и оценить результаты обуче</w:t>
      </w:r>
      <w:r w:rsidR="004E5956">
        <w:rPr>
          <w:rFonts w:ascii="Times New Roman" w:hAnsi="Times New Roman"/>
          <w:sz w:val="28"/>
          <w:szCs w:val="28"/>
        </w:rPr>
        <w:t>ния, повысить мотивацию,</w:t>
      </w:r>
      <w:r w:rsidRPr="00E460AC">
        <w:rPr>
          <w:rFonts w:ascii="Times New Roman" w:hAnsi="Times New Roman"/>
          <w:sz w:val="28"/>
          <w:szCs w:val="28"/>
        </w:rPr>
        <w:t xml:space="preserve"> способствовать активизации познавательной сферы </w:t>
      </w:r>
      <w:proofErr w:type="gramStart"/>
      <w:r w:rsidRPr="00E460A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6201B">
        <w:rPr>
          <w:rFonts w:ascii="Times New Roman" w:hAnsi="Times New Roman"/>
          <w:sz w:val="28"/>
          <w:szCs w:val="28"/>
        </w:rPr>
        <w:t>.</w:t>
      </w:r>
    </w:p>
    <w:p w:rsidR="00B6201B" w:rsidRDefault="00B6201B" w:rsidP="00FF615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331C4">
        <w:rPr>
          <w:rFonts w:ascii="Times New Roman" w:hAnsi="Times New Roman"/>
          <w:sz w:val="28"/>
          <w:szCs w:val="28"/>
        </w:rPr>
        <w:t xml:space="preserve">Для эффективности своей работы </w:t>
      </w:r>
      <w:r w:rsidR="00C331C4" w:rsidRPr="00C331C4">
        <w:rPr>
          <w:rFonts w:ascii="Times New Roman" w:hAnsi="Times New Roman"/>
          <w:sz w:val="28"/>
          <w:szCs w:val="28"/>
        </w:rPr>
        <w:t>применяю</w:t>
      </w:r>
      <w:r w:rsidR="00C331C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разнообразные формы использования ИКТ:</w:t>
      </w:r>
    </w:p>
    <w:p w:rsidR="00B6201B" w:rsidRDefault="00B6201B" w:rsidP="00FF615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электронных презентаций в программе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3A75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Rower</w:t>
      </w:r>
      <w:r w:rsidRPr="003A75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Point</w:t>
      </w:r>
      <w:r>
        <w:rPr>
          <w:rFonts w:ascii="Times New Roman" w:hAnsi="Times New Roman"/>
          <w:sz w:val="28"/>
          <w:szCs w:val="28"/>
        </w:rPr>
        <w:t>;</w:t>
      </w:r>
    </w:p>
    <w:p w:rsidR="00171B7D" w:rsidRDefault="00171B7D" w:rsidP="00FF615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электронных презентаций </w:t>
      </w:r>
      <w:r w:rsidRPr="003379B9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использованием  интерактивной доски </w:t>
      </w:r>
      <w:r w:rsidRPr="003379B9">
        <w:rPr>
          <w:rFonts w:ascii="Times New Roman" w:hAnsi="Times New Roman"/>
          <w:sz w:val="28"/>
          <w:szCs w:val="28"/>
          <w:lang w:val="en-US"/>
        </w:rPr>
        <w:t>SMART</w:t>
      </w:r>
    </w:p>
    <w:p w:rsidR="00B6201B" w:rsidRDefault="00C331C4" w:rsidP="00FF615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поиск, получение,</w:t>
      </w:r>
      <w:r w:rsidR="00B6201B">
        <w:rPr>
          <w:rFonts w:ascii="Times New Roman" w:hAnsi="Times New Roman"/>
          <w:sz w:val="28"/>
          <w:szCs w:val="28"/>
        </w:rPr>
        <w:t xml:space="preserve"> переработка</w:t>
      </w:r>
      <w:r>
        <w:rPr>
          <w:rFonts w:ascii="Times New Roman" w:hAnsi="Times New Roman"/>
          <w:sz w:val="28"/>
          <w:szCs w:val="28"/>
        </w:rPr>
        <w:t xml:space="preserve"> и сохранение</w:t>
      </w:r>
      <w:r w:rsidR="00B6201B">
        <w:rPr>
          <w:rFonts w:ascii="Times New Roman" w:hAnsi="Times New Roman"/>
          <w:sz w:val="28"/>
          <w:szCs w:val="28"/>
        </w:rPr>
        <w:t xml:space="preserve"> информации;</w:t>
      </w:r>
    </w:p>
    <w:p w:rsidR="00B6201B" w:rsidRDefault="00B6201B" w:rsidP="00FF615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банка данных дидактического материала;</w:t>
      </w:r>
    </w:p>
    <w:p w:rsidR="00B6201B" w:rsidRDefault="00B6201B" w:rsidP="00FF615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31C4">
        <w:rPr>
          <w:rFonts w:ascii="Times New Roman" w:hAnsi="Times New Roman"/>
          <w:sz w:val="28"/>
          <w:szCs w:val="28"/>
        </w:rPr>
        <w:t>использование Ресурсов Сети Интернет;</w:t>
      </w:r>
    </w:p>
    <w:p w:rsidR="00C331C4" w:rsidRDefault="00C331C4" w:rsidP="00FF615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электронным пособием по окружающему миру «Зелёный пакет»;</w:t>
      </w:r>
    </w:p>
    <w:p w:rsidR="00500D5B" w:rsidRDefault="00500D5B" w:rsidP="00FF615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204A">
        <w:rPr>
          <w:rFonts w:ascii="Times New Roman" w:hAnsi="Times New Roman"/>
          <w:sz w:val="28"/>
          <w:szCs w:val="28"/>
        </w:rPr>
        <w:t xml:space="preserve">на сайте </w:t>
      </w:r>
      <w:r w:rsidR="00C91029" w:rsidRPr="00C91029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https</w:t>
      </w:r>
      <w:r w:rsidR="00C91029" w:rsidRPr="00C91029">
        <w:rPr>
          <w:rFonts w:ascii="Times New Roman" w:hAnsi="Times New Roman"/>
          <w:color w:val="0070C0"/>
          <w:sz w:val="28"/>
          <w:szCs w:val="28"/>
          <w:u w:val="single"/>
        </w:rPr>
        <w:t>://</w:t>
      </w:r>
      <w:proofErr w:type="spellStart"/>
      <w:r w:rsidR="00C91029" w:rsidRPr="00C91029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giseo</w:t>
      </w:r>
      <w:proofErr w:type="spellEnd"/>
      <w:r w:rsidR="00C91029" w:rsidRPr="00C91029">
        <w:rPr>
          <w:rFonts w:ascii="Times New Roman" w:hAnsi="Times New Roman"/>
          <w:color w:val="0070C0"/>
          <w:sz w:val="28"/>
          <w:szCs w:val="28"/>
          <w:u w:val="single"/>
        </w:rPr>
        <w:t>.</w:t>
      </w:r>
      <w:proofErr w:type="spellStart"/>
      <w:r w:rsidR="00C91029" w:rsidRPr="00C91029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rkomi</w:t>
      </w:r>
      <w:proofErr w:type="spellEnd"/>
      <w:r w:rsidR="00C91029" w:rsidRPr="00C91029">
        <w:rPr>
          <w:rFonts w:ascii="Times New Roman" w:hAnsi="Times New Roman"/>
          <w:color w:val="0070C0"/>
          <w:sz w:val="28"/>
          <w:szCs w:val="28"/>
          <w:u w:val="single"/>
        </w:rPr>
        <w:t>.</w:t>
      </w:r>
      <w:proofErr w:type="spellStart"/>
      <w:r w:rsidR="00C91029" w:rsidRPr="00C91029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ru</w:t>
      </w:r>
      <w:proofErr w:type="spellEnd"/>
      <w:r w:rsidR="00C91029" w:rsidRPr="00C91029">
        <w:rPr>
          <w:rFonts w:ascii="Times New Roman" w:hAnsi="Times New Roman"/>
          <w:color w:val="0070C0"/>
          <w:sz w:val="28"/>
          <w:szCs w:val="28"/>
          <w:u w:val="single"/>
        </w:rPr>
        <w:t>/</w:t>
      </w:r>
      <w:r w:rsidR="00C91029" w:rsidRPr="00C91029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asp</w:t>
      </w:r>
      <w:r w:rsidR="00C91029" w:rsidRPr="00C91029">
        <w:rPr>
          <w:rFonts w:ascii="Times New Roman" w:hAnsi="Times New Roman"/>
          <w:color w:val="0070C0"/>
          <w:sz w:val="28"/>
          <w:szCs w:val="28"/>
          <w:u w:val="single"/>
        </w:rPr>
        <w:t>/</w:t>
      </w:r>
      <w:r w:rsidR="00C91029" w:rsidRPr="00C91029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Grade</w:t>
      </w:r>
      <w:r w:rsidR="00C91029" w:rsidRPr="00C91029">
        <w:rPr>
          <w:rFonts w:ascii="Times New Roman" w:hAnsi="Times New Roman"/>
          <w:color w:val="0070C0"/>
          <w:sz w:val="28"/>
          <w:szCs w:val="28"/>
          <w:u w:val="single"/>
        </w:rPr>
        <w:t>/</w:t>
      </w:r>
      <w:r w:rsidR="00C91029" w:rsidRPr="00C91029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Journal</w:t>
      </w:r>
      <w:r w:rsidR="00C91029" w:rsidRPr="00C91029">
        <w:rPr>
          <w:rFonts w:ascii="Times New Roman" w:hAnsi="Times New Roman"/>
          <w:color w:val="0070C0"/>
          <w:sz w:val="28"/>
          <w:szCs w:val="28"/>
          <w:u w:val="single"/>
        </w:rPr>
        <w:t>.</w:t>
      </w:r>
      <w:r w:rsidR="00C91029" w:rsidRPr="00C91029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asp</w:t>
      </w:r>
      <w:r w:rsidR="00C91029" w:rsidRPr="00C91029">
        <w:rPr>
          <w:rFonts w:ascii="Times New Roman" w:hAnsi="Times New Roman"/>
          <w:color w:val="0070C0"/>
          <w:sz w:val="28"/>
          <w:szCs w:val="28"/>
          <w:u w:val="single"/>
        </w:rPr>
        <w:t xml:space="preserve"> </w:t>
      </w:r>
      <w:r w:rsidR="00C91029">
        <w:rPr>
          <w:rFonts w:ascii="Times New Roman" w:hAnsi="Times New Roman"/>
          <w:color w:val="0070C0"/>
          <w:sz w:val="28"/>
          <w:szCs w:val="28"/>
          <w:u w:val="single"/>
        </w:rPr>
        <w:t xml:space="preserve"> </w:t>
      </w:r>
      <w:r w:rsidR="00C91029">
        <w:rPr>
          <w:rFonts w:ascii="Times New Roman" w:hAnsi="Times New Roman"/>
          <w:sz w:val="28"/>
          <w:szCs w:val="28"/>
        </w:rPr>
        <w:t xml:space="preserve"> </w:t>
      </w:r>
      <w:r w:rsidR="00E6204A">
        <w:rPr>
          <w:rFonts w:ascii="Times New Roman" w:hAnsi="Times New Roman"/>
          <w:sz w:val="28"/>
          <w:szCs w:val="28"/>
        </w:rPr>
        <w:t>веду электронный журнал класса.</w:t>
      </w:r>
    </w:p>
    <w:p w:rsidR="00E64D65" w:rsidRDefault="00E64D65" w:rsidP="00E64D65">
      <w:pPr>
        <w:pStyle w:val="ab"/>
        <w:ind w:firstLine="0"/>
        <w:rPr>
          <w:rFonts w:eastAsia="Calibri"/>
        </w:rPr>
      </w:pPr>
      <w:r>
        <w:rPr>
          <w:szCs w:val="28"/>
        </w:rPr>
        <w:t xml:space="preserve">- на своих </w:t>
      </w:r>
      <w:r>
        <w:rPr>
          <w:rFonts w:eastAsia="Calibri"/>
        </w:rPr>
        <w:t xml:space="preserve">сайтах  </w:t>
      </w:r>
      <w:hyperlink r:id="rId17" w:history="1">
        <w:r w:rsidRPr="00420BBA">
          <w:rPr>
            <w:rStyle w:val="a8"/>
            <w:rFonts w:eastAsia="Calibri"/>
          </w:rPr>
          <w:t>http://children-2013</w:t>
        </w:r>
      </w:hyperlink>
      <w:r w:rsidRPr="000A1506">
        <w:rPr>
          <w:rFonts w:eastAsia="Calibri"/>
        </w:rPr>
        <w:t>.ucoz.ru/index/moi_</w:t>
      </w:r>
      <w:proofErr w:type="spellStart"/>
      <w:r w:rsidRPr="000A1506">
        <w:rPr>
          <w:rFonts w:eastAsia="Calibri"/>
          <w:lang w:val="en-US"/>
        </w:rPr>
        <w:t>dostizhenija</w:t>
      </w:r>
      <w:proofErr w:type="spellEnd"/>
      <w:r w:rsidRPr="00E64D65">
        <w:rPr>
          <w:rFonts w:eastAsia="Calibri"/>
        </w:rPr>
        <w:t xml:space="preserve">/0-7; </w:t>
      </w:r>
    </w:p>
    <w:p w:rsidR="00E64D65" w:rsidRDefault="00315D2B" w:rsidP="00E64D65">
      <w:pPr>
        <w:pStyle w:val="ab"/>
        <w:ind w:firstLine="0"/>
        <w:rPr>
          <w:rFonts w:eastAsia="Calibri"/>
        </w:rPr>
      </w:pPr>
      <w:hyperlink r:id="rId18" w:history="1">
        <w:r w:rsidR="00E64D65" w:rsidRPr="00133D38">
          <w:rPr>
            <w:rStyle w:val="a8"/>
            <w:rFonts w:eastAsia="Calibri"/>
            <w:lang w:val="en-US"/>
          </w:rPr>
          <w:t>http</w:t>
        </w:r>
        <w:r w:rsidR="00E64D65" w:rsidRPr="00133D38">
          <w:rPr>
            <w:rStyle w:val="a8"/>
            <w:rFonts w:eastAsia="Calibri"/>
          </w:rPr>
          <w:t>://</w:t>
        </w:r>
        <w:proofErr w:type="spellStart"/>
        <w:r w:rsidR="00E64D65" w:rsidRPr="00133D38">
          <w:rPr>
            <w:rStyle w:val="a8"/>
            <w:rFonts w:eastAsia="Calibri"/>
            <w:lang w:val="en-US"/>
          </w:rPr>
          <w:t>nsportal</w:t>
        </w:r>
        <w:proofErr w:type="spellEnd"/>
        <w:r w:rsidR="00E64D65" w:rsidRPr="00133D38">
          <w:rPr>
            <w:rStyle w:val="a8"/>
            <w:rFonts w:eastAsia="Calibri"/>
          </w:rPr>
          <w:t>.</w:t>
        </w:r>
        <w:proofErr w:type="spellStart"/>
        <w:r w:rsidR="00E64D65" w:rsidRPr="00133D38">
          <w:rPr>
            <w:rStyle w:val="a8"/>
            <w:rFonts w:eastAsia="Calibri"/>
            <w:lang w:val="en-US"/>
          </w:rPr>
          <w:t>ru</w:t>
        </w:r>
        <w:proofErr w:type="spellEnd"/>
        <w:r w:rsidR="00E64D65" w:rsidRPr="00133D38">
          <w:rPr>
            <w:rStyle w:val="a8"/>
            <w:rFonts w:eastAsia="Calibri"/>
          </w:rPr>
          <w:t>/</w:t>
        </w:r>
        <w:proofErr w:type="spellStart"/>
        <w:r w:rsidR="00E64D65" w:rsidRPr="00133D38">
          <w:rPr>
            <w:rStyle w:val="a8"/>
            <w:rFonts w:eastAsia="Calibri"/>
            <w:lang w:val="en-US"/>
          </w:rPr>
          <w:t>mingaleva</w:t>
        </w:r>
        <w:proofErr w:type="spellEnd"/>
        <w:r w:rsidR="00E64D65" w:rsidRPr="00133D38">
          <w:rPr>
            <w:rStyle w:val="a8"/>
            <w:rFonts w:eastAsia="Calibri"/>
          </w:rPr>
          <w:t>-</w:t>
        </w:r>
        <w:proofErr w:type="spellStart"/>
        <w:r w:rsidR="00E64D65" w:rsidRPr="00133D38">
          <w:rPr>
            <w:rStyle w:val="a8"/>
            <w:rFonts w:eastAsia="Calibri"/>
            <w:lang w:val="en-US"/>
          </w:rPr>
          <w:t>svetlana</w:t>
        </w:r>
        <w:proofErr w:type="spellEnd"/>
        <w:r w:rsidR="00E64D65" w:rsidRPr="00133D38">
          <w:rPr>
            <w:rStyle w:val="a8"/>
            <w:rFonts w:eastAsia="Calibri"/>
          </w:rPr>
          <w:t>-</w:t>
        </w:r>
        <w:proofErr w:type="spellStart"/>
        <w:r w:rsidR="00E64D65" w:rsidRPr="00133D38">
          <w:rPr>
            <w:rStyle w:val="a8"/>
            <w:rFonts w:eastAsia="Calibri"/>
            <w:lang w:val="en-US"/>
          </w:rPr>
          <w:t>vladimirovna</w:t>
        </w:r>
        <w:proofErr w:type="spellEnd"/>
      </w:hyperlink>
      <w:r w:rsidR="00E64D65">
        <w:rPr>
          <w:rFonts w:eastAsia="Calibri"/>
        </w:rPr>
        <w:t xml:space="preserve">  делюсь своими </w:t>
      </w:r>
      <w:proofErr w:type="gramStart"/>
      <w:r w:rsidR="00E64D65">
        <w:rPr>
          <w:rFonts w:eastAsia="Calibri"/>
        </w:rPr>
        <w:t>наработками .</w:t>
      </w:r>
      <w:proofErr w:type="gramEnd"/>
    </w:p>
    <w:p w:rsidR="00E64D65" w:rsidRPr="00E64D65" w:rsidRDefault="00E64D65" w:rsidP="00E64D65">
      <w:pPr>
        <w:pStyle w:val="ab"/>
        <w:ind w:firstLine="0"/>
        <w:rPr>
          <w:rFonts w:eastAsia="Calibri"/>
        </w:rPr>
      </w:pPr>
    </w:p>
    <w:p w:rsidR="00EA548E" w:rsidRDefault="00EA548E" w:rsidP="00FF61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4D6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Активное использование ИКТ в образовательном процессе позволило достигнуть высоких результатов обучения. (Смотри критерий 1.1) Эта технология влияет на развитие  трёх результатов: предметных,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, личностных. Предметные результаты имеют высокий уровень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 – это активное использование </w:t>
      </w:r>
      <w:r>
        <w:rPr>
          <w:rFonts w:ascii="Times New Roman" w:hAnsi="Times New Roman"/>
          <w:sz w:val="28"/>
          <w:szCs w:val="28"/>
        </w:rPr>
        <w:lastRenderedPageBreak/>
        <w:t>детьми И</w:t>
      </w:r>
      <w:proofErr w:type="gramStart"/>
      <w:r>
        <w:rPr>
          <w:rFonts w:ascii="Times New Roman" w:hAnsi="Times New Roman"/>
          <w:sz w:val="28"/>
          <w:szCs w:val="28"/>
        </w:rPr>
        <w:t>КТ в св</w:t>
      </w:r>
      <w:proofErr w:type="gramEnd"/>
      <w:r>
        <w:rPr>
          <w:rFonts w:ascii="Times New Roman" w:hAnsi="Times New Roman"/>
          <w:sz w:val="28"/>
          <w:szCs w:val="28"/>
        </w:rPr>
        <w:t>оих проектах, внеурочной деятельности.  Личностные результаты – это активные и раскрепощённые в деятельности дети.</w:t>
      </w:r>
    </w:p>
    <w:p w:rsidR="00171B7D" w:rsidRDefault="00171B7D" w:rsidP="00171B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31CB">
        <w:rPr>
          <w:rFonts w:ascii="Times New Roman" w:hAnsi="Times New Roman"/>
          <w:sz w:val="28"/>
          <w:szCs w:val="28"/>
        </w:rPr>
        <w:t>Использование информационных технологий помогает стимулировать творческую активн</w:t>
      </w:r>
      <w:r>
        <w:rPr>
          <w:rFonts w:ascii="Times New Roman" w:hAnsi="Times New Roman"/>
          <w:sz w:val="28"/>
          <w:szCs w:val="28"/>
        </w:rPr>
        <w:t>ость моих учеников. Так если 3</w:t>
      </w:r>
      <w:r w:rsidRPr="001E31CB">
        <w:rPr>
          <w:rFonts w:ascii="Times New Roman" w:hAnsi="Times New Roman"/>
          <w:sz w:val="28"/>
          <w:szCs w:val="28"/>
        </w:rPr>
        <w:t xml:space="preserve"> года назад при выполнении творческих работ ребята использовали написание рассказа от руки, то сейчас появляется всё больше желающих выполнить творческую работу с использованием компьютера. Включение в урок новых средств обучения, позволяет вывести на новый уровень учебно-познавательный интерес, разнообразить процесс обучения. Повышается активность учеников. Мотивы обучения становятся более устойчивыми, появляется интерес к предмету.  Мои учащиеся, при подготовке к урокам, успешно готовят доклады по разным темам, ищут различную информацию, используя интернет ресурсы, учатся пользоваться поисковиками и находить информацию в сети интернет для своих рефератов,  ответов на вопросы учителя, других заданий.</w:t>
      </w:r>
    </w:p>
    <w:p w:rsidR="00171B7D" w:rsidRDefault="00171B7D" w:rsidP="00171B7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Диаграмма 10. </w:t>
      </w:r>
      <w:r>
        <w:t xml:space="preserve"> </w:t>
      </w:r>
      <w:r w:rsidRPr="00171B7D">
        <w:rPr>
          <w:rFonts w:ascii="Times New Roman" w:eastAsia="Times New Roman" w:hAnsi="Times New Roman"/>
          <w:sz w:val="28"/>
          <w:szCs w:val="28"/>
        </w:rPr>
        <w:t>Соотношение уроков с применением ИКТ</w:t>
      </w:r>
    </w:p>
    <w:p w:rsidR="00171B7D" w:rsidRDefault="004F5BED" w:rsidP="00171B7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97536" distB="154256" distL="358140" distR="122847" simplePos="0" relativeHeight="251661312" behindDoc="0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123190</wp:posOffset>
            </wp:positionV>
            <wp:extent cx="4954905" cy="2865755"/>
            <wp:effectExtent l="635" t="0" r="0" b="0"/>
            <wp:wrapNone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171B7D" w:rsidRDefault="00171B7D" w:rsidP="00171B7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71B7D" w:rsidRDefault="00171B7D" w:rsidP="00171B7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71B7D" w:rsidRDefault="00171B7D" w:rsidP="00171B7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71B7D" w:rsidRDefault="00171B7D" w:rsidP="00171B7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71B7D" w:rsidRDefault="00171B7D" w:rsidP="00171B7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71B7D" w:rsidRDefault="00171B7D" w:rsidP="00171B7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71B7D" w:rsidRPr="00171B7D" w:rsidRDefault="00171B7D" w:rsidP="00171B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1B7D" w:rsidRDefault="00171B7D" w:rsidP="00FF61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1B7D" w:rsidRDefault="00171B7D" w:rsidP="00171B7D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7D" w:rsidRPr="009D1B53" w:rsidRDefault="00171B7D" w:rsidP="00171B7D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B53">
        <w:rPr>
          <w:rFonts w:ascii="Times New Roman" w:hAnsi="Times New Roman" w:cs="Times New Roman"/>
          <w:sz w:val="28"/>
          <w:szCs w:val="28"/>
        </w:rPr>
        <w:t xml:space="preserve">Средства ИКТ могут использоваться на всех этапах процесса обучения. Самая продуктивная среда для этого создана на уроках окружающего мира (учебные фильмы, электронные учебники, моделирование процессов  и явлений природы, презентации и т.д.). Используются средства ИКТ в воспитательной работе при </w:t>
      </w:r>
      <w:r w:rsidRPr="009D1B5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классных часов, праздников, родительских собраний они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9D1B53">
        <w:rPr>
          <w:rFonts w:ascii="Times New Roman" w:hAnsi="Times New Roman" w:cs="Times New Roman"/>
          <w:sz w:val="28"/>
          <w:szCs w:val="28"/>
        </w:rPr>
        <w:t xml:space="preserve">не заменимы. </w:t>
      </w:r>
    </w:p>
    <w:p w:rsidR="00171B7D" w:rsidRDefault="00171B7D" w:rsidP="00FF61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63D0" w:rsidRDefault="006563D0" w:rsidP="00FF61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245">
        <w:rPr>
          <w:rFonts w:ascii="Times New Roman" w:hAnsi="Times New Roman"/>
          <w:b/>
          <w:sz w:val="28"/>
          <w:szCs w:val="28"/>
        </w:rPr>
        <w:t>Критерий 3.3.</w:t>
      </w:r>
      <w:r>
        <w:rPr>
          <w:rFonts w:ascii="Times New Roman" w:hAnsi="Times New Roman"/>
          <w:sz w:val="28"/>
          <w:szCs w:val="28"/>
        </w:rPr>
        <w:t xml:space="preserve"> Использование технологий, обусловленных спецификой преподаваемого предмета.</w:t>
      </w:r>
    </w:p>
    <w:p w:rsidR="00CC5D68" w:rsidRDefault="00CC5D68" w:rsidP="00171B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C5D68">
        <w:rPr>
          <w:rFonts w:ascii="Times New Roman" w:hAnsi="Times New Roman"/>
          <w:sz w:val="28"/>
          <w:szCs w:val="28"/>
        </w:rPr>
        <w:t>Использование современных образовательных технологий в практике является обязательным условием интеллектуального, творческого и нравственного развития обучающихся.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D68">
        <w:rPr>
          <w:rFonts w:ascii="Times New Roman" w:hAnsi="Times New Roman"/>
          <w:sz w:val="28"/>
          <w:szCs w:val="28"/>
        </w:rPr>
        <w:t>«Педагогическая технология» - это такое построение деятельности учителя, в котором входящие в него действия представлены в определенной последовательности и предполагают достижения прогнозируемого результата</w:t>
      </w:r>
      <w:r>
        <w:rPr>
          <w:rFonts w:ascii="Times New Roman" w:hAnsi="Times New Roman"/>
          <w:sz w:val="28"/>
          <w:szCs w:val="28"/>
        </w:rPr>
        <w:t>.</w:t>
      </w:r>
      <w:r w:rsidRPr="00CC5D68">
        <w:t xml:space="preserve"> </w:t>
      </w:r>
      <w:r w:rsidRPr="00CC5D68">
        <w:rPr>
          <w:rFonts w:ascii="Times New Roman" w:hAnsi="Times New Roman"/>
          <w:sz w:val="28"/>
          <w:szCs w:val="28"/>
        </w:rPr>
        <w:t xml:space="preserve"> Современные технологии позволяют добиться решения основной задачи: развития познавательных навыков </w:t>
      </w:r>
      <w:r>
        <w:rPr>
          <w:rFonts w:ascii="Times New Roman" w:hAnsi="Times New Roman"/>
          <w:sz w:val="28"/>
          <w:szCs w:val="28"/>
        </w:rPr>
        <w:t>об</w:t>
      </w:r>
      <w:r w:rsidRPr="00CC5D6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CC5D68">
        <w:rPr>
          <w:rFonts w:ascii="Times New Roman" w:hAnsi="Times New Roman"/>
          <w:sz w:val="28"/>
          <w:szCs w:val="28"/>
        </w:rPr>
        <w:t>щихся, умений самостоятельно конструировать свои знания, ориентироваться в информационном пространстве, развития критического и творческого мышления.</w:t>
      </w:r>
    </w:p>
    <w:p w:rsidR="009A0DD1" w:rsidRPr="00E71DA0" w:rsidRDefault="00300B11" w:rsidP="00FF615D">
      <w:pPr>
        <w:spacing w:line="360" w:lineRule="auto"/>
        <w:rPr>
          <w:b/>
        </w:rPr>
      </w:pPr>
      <w:r>
        <w:rPr>
          <w:rFonts w:ascii="Times New Roman" w:hAnsi="Times New Roman"/>
          <w:b/>
          <w:sz w:val="28"/>
          <w:szCs w:val="28"/>
        </w:rPr>
        <w:t>( Таблица 9</w:t>
      </w:r>
      <w:r w:rsidR="00E71DA0" w:rsidRPr="00E71DA0">
        <w:rPr>
          <w:rFonts w:ascii="Times New Roman" w:hAnsi="Times New Roman"/>
          <w:b/>
          <w:sz w:val="28"/>
          <w:szCs w:val="28"/>
        </w:rPr>
        <w:t xml:space="preserve">, приложение </w:t>
      </w:r>
      <w:r w:rsidR="00E64D65">
        <w:rPr>
          <w:rFonts w:ascii="Times New Roman" w:hAnsi="Times New Roman"/>
          <w:b/>
          <w:sz w:val="28"/>
          <w:szCs w:val="28"/>
        </w:rPr>
        <w:t>25</w:t>
      </w:r>
      <w:r w:rsidR="009A0DD1" w:rsidRPr="00E71DA0">
        <w:rPr>
          <w:rFonts w:ascii="Times New Roman" w:hAnsi="Times New Roman"/>
          <w:b/>
          <w:sz w:val="28"/>
          <w:szCs w:val="28"/>
        </w:rPr>
        <w:t>)</w:t>
      </w:r>
    </w:p>
    <w:p w:rsidR="007A577B" w:rsidRPr="00CC5D68" w:rsidRDefault="00CC5D68" w:rsidP="00FF61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4A0">
        <w:rPr>
          <w:rFonts w:ascii="Times New Roman" w:hAnsi="Times New Roman"/>
          <w:b/>
          <w:sz w:val="28"/>
          <w:szCs w:val="28"/>
        </w:rPr>
        <w:t>Таблица</w:t>
      </w:r>
      <w:r w:rsidR="00300B11">
        <w:rPr>
          <w:rFonts w:ascii="Times New Roman" w:hAnsi="Times New Roman"/>
          <w:b/>
          <w:sz w:val="28"/>
          <w:szCs w:val="28"/>
        </w:rPr>
        <w:t xml:space="preserve"> 9</w:t>
      </w:r>
      <w:r w:rsidRPr="006114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114A0">
        <w:rPr>
          <w:rFonts w:ascii="Times New Roman" w:hAnsi="Times New Roman"/>
          <w:sz w:val="28"/>
          <w:szCs w:val="28"/>
        </w:rPr>
        <w:t>Использование технологи</w:t>
      </w:r>
      <w:r w:rsidR="007A577B">
        <w:rPr>
          <w:rFonts w:ascii="Times New Roman" w:hAnsi="Times New Roman"/>
          <w:sz w:val="28"/>
          <w:szCs w:val="28"/>
        </w:rPr>
        <w:t>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15"/>
        <w:gridCol w:w="4771"/>
      </w:tblGrid>
      <w:tr w:rsidR="00360118" w:rsidRPr="00271662" w:rsidTr="00E71DA0">
        <w:tc>
          <w:tcPr>
            <w:tcW w:w="4800" w:type="dxa"/>
            <w:gridSpan w:val="2"/>
          </w:tcPr>
          <w:p w:rsidR="00360118" w:rsidRPr="00042B40" w:rsidRDefault="00360118" w:rsidP="00E71D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B40">
              <w:rPr>
                <w:rFonts w:ascii="Times New Roman" w:hAnsi="Times New Roman"/>
                <w:sz w:val="28"/>
                <w:szCs w:val="28"/>
              </w:rPr>
              <w:t>Современные технологии</w:t>
            </w:r>
          </w:p>
        </w:tc>
        <w:tc>
          <w:tcPr>
            <w:tcW w:w="4771" w:type="dxa"/>
          </w:tcPr>
          <w:p w:rsidR="00360118" w:rsidRPr="00042B40" w:rsidRDefault="00360118" w:rsidP="00E71D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B40">
              <w:rPr>
                <w:rFonts w:ascii="Times New Roman" w:hAnsi="Times New Roman"/>
                <w:sz w:val="28"/>
                <w:szCs w:val="28"/>
              </w:rPr>
              <w:t xml:space="preserve">Результативность, новые качества у </w:t>
            </w:r>
            <w:proofErr w:type="gramStart"/>
            <w:r w:rsidRPr="00042B4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60118" w:rsidRPr="00271662" w:rsidTr="00E71DA0">
        <w:tc>
          <w:tcPr>
            <w:tcW w:w="4800" w:type="dxa"/>
            <w:gridSpan w:val="2"/>
          </w:tcPr>
          <w:p w:rsidR="00360118" w:rsidRPr="00271662" w:rsidRDefault="005E1EE0" w:rsidP="00E71D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</w:t>
            </w:r>
            <w:r w:rsidR="00411AC9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системно–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ятельностного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подхода</w:t>
            </w:r>
          </w:p>
        </w:tc>
        <w:tc>
          <w:tcPr>
            <w:tcW w:w="4771" w:type="dxa"/>
          </w:tcPr>
          <w:p w:rsidR="00360118" w:rsidRPr="00271662" w:rsidRDefault="00360118" w:rsidP="00E71D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62">
              <w:rPr>
                <w:rFonts w:ascii="Times New Roman" w:hAnsi="Times New Roman"/>
                <w:sz w:val="28"/>
                <w:szCs w:val="28"/>
              </w:rPr>
              <w:t>- повышение качества знаний</w:t>
            </w:r>
          </w:p>
          <w:p w:rsidR="00360118" w:rsidRPr="00271662" w:rsidRDefault="00360118" w:rsidP="00E71D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62">
              <w:rPr>
                <w:rFonts w:ascii="Times New Roman" w:hAnsi="Times New Roman"/>
                <w:sz w:val="28"/>
                <w:szCs w:val="28"/>
              </w:rPr>
              <w:t>-</w:t>
            </w:r>
            <w:r w:rsidR="005E1EE0">
              <w:rPr>
                <w:rFonts w:ascii="Times New Roman" w:hAnsi="Times New Roman"/>
                <w:sz w:val="28"/>
                <w:szCs w:val="28"/>
              </w:rPr>
              <w:t xml:space="preserve"> овладение новыми компетенциями</w:t>
            </w:r>
          </w:p>
          <w:p w:rsidR="00360118" w:rsidRDefault="00360118" w:rsidP="00E71D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166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bookmarkStart w:id="0" w:name="OLE_LINK7"/>
            <w:bookmarkStart w:id="1" w:name="OLE_LINK8"/>
            <w:r w:rsidR="00411AC9">
              <w:rPr>
                <w:rFonts w:ascii="Times New Roman" w:hAnsi="Times New Roman"/>
                <w:sz w:val="28"/>
                <w:szCs w:val="28"/>
              </w:rPr>
              <w:t>повышение мотивации</w:t>
            </w:r>
            <w:bookmarkEnd w:id="0"/>
            <w:bookmarkEnd w:id="1"/>
          </w:p>
          <w:p w:rsidR="00443A02" w:rsidRPr="00271662" w:rsidRDefault="00443A02" w:rsidP="00E71D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-формирование учебной деятельности</w:t>
            </w:r>
          </w:p>
          <w:p w:rsidR="00360118" w:rsidRDefault="00360118" w:rsidP="00E71D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62">
              <w:rPr>
                <w:rFonts w:ascii="Times New Roman" w:hAnsi="Times New Roman"/>
                <w:sz w:val="28"/>
                <w:szCs w:val="28"/>
              </w:rPr>
              <w:t>-формирование УУД</w:t>
            </w:r>
          </w:p>
          <w:p w:rsidR="00360118" w:rsidRPr="00271662" w:rsidRDefault="00360118" w:rsidP="00E71D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118" w:rsidRPr="00271662" w:rsidTr="00E71DA0">
        <w:tc>
          <w:tcPr>
            <w:tcW w:w="4800" w:type="dxa"/>
            <w:gridSpan w:val="2"/>
          </w:tcPr>
          <w:p w:rsidR="00360118" w:rsidRPr="00271662" w:rsidRDefault="00411AC9" w:rsidP="00E71D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2.Проблемно-диалогическая технология</w:t>
            </w:r>
          </w:p>
        </w:tc>
        <w:tc>
          <w:tcPr>
            <w:tcW w:w="4771" w:type="dxa"/>
          </w:tcPr>
          <w:p w:rsidR="00443A02" w:rsidRDefault="00443A02" w:rsidP="00E71DA0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-формирование </w:t>
            </w:r>
            <w:r w:rsidRPr="00443A02">
              <w:rPr>
                <w:rFonts w:ascii="Times New Roman" w:hAnsi="Times New Roman"/>
                <w:sz w:val="28"/>
                <w:szCs w:val="28"/>
              </w:rPr>
              <w:t>активн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самостоятельной</w:t>
            </w:r>
            <w:r w:rsidRPr="00443A02">
              <w:rPr>
                <w:rFonts w:ascii="Times New Roman" w:hAnsi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t xml:space="preserve"> </w:t>
            </w:r>
          </w:p>
          <w:p w:rsidR="00360118" w:rsidRPr="00271662" w:rsidRDefault="00443A02" w:rsidP="00E71D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-развитие мыслительных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способностей</w:t>
            </w:r>
          </w:p>
          <w:p w:rsidR="00360118" w:rsidRDefault="00360118" w:rsidP="00E71D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166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43A02" w:rsidRPr="00443A02">
              <w:rPr>
                <w:rFonts w:ascii="Times New Roman" w:hAnsi="Times New Roman"/>
                <w:sz w:val="28"/>
                <w:szCs w:val="28"/>
              </w:rPr>
              <w:t>развитие познавательных и творческих способностей</w:t>
            </w:r>
          </w:p>
          <w:p w:rsidR="00443A02" w:rsidRDefault="00443A02" w:rsidP="00E71D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r w:rsidRPr="00443A02">
              <w:rPr>
                <w:rFonts w:ascii="Times New Roman" w:hAnsi="Times New Roman"/>
                <w:sz w:val="28"/>
                <w:szCs w:val="28"/>
              </w:rPr>
              <w:t>усвоение способов самостоятельной деятельности</w:t>
            </w:r>
          </w:p>
          <w:p w:rsidR="00443A02" w:rsidRDefault="00443A02" w:rsidP="00E71D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r w:rsidRPr="00443A02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3A02">
              <w:rPr>
                <w:rFonts w:ascii="Times New Roman" w:hAnsi="Times New Roman"/>
                <w:sz w:val="28"/>
                <w:szCs w:val="28"/>
              </w:rPr>
              <w:t>положительного мотива к деятельности</w:t>
            </w:r>
          </w:p>
          <w:p w:rsidR="00443A02" w:rsidRPr="00443A02" w:rsidRDefault="00443A02" w:rsidP="00E71D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изменения</w:t>
            </w:r>
            <w:r w:rsidRPr="00443A02">
              <w:rPr>
                <w:rFonts w:ascii="Times New Roman" w:hAnsi="Times New Roman"/>
                <w:sz w:val="28"/>
                <w:szCs w:val="28"/>
              </w:rPr>
              <w:t xml:space="preserve"> в эмоционально - волевой сфере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60118" w:rsidRPr="00271662" w:rsidTr="00E71DA0">
        <w:tc>
          <w:tcPr>
            <w:tcW w:w="4800" w:type="dxa"/>
            <w:gridSpan w:val="2"/>
          </w:tcPr>
          <w:p w:rsidR="00360118" w:rsidRPr="00271662" w:rsidRDefault="009F0912" w:rsidP="00E71D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360118" w:rsidRPr="00271662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r w:rsidR="00443A02">
              <w:rPr>
                <w:rFonts w:ascii="Times New Roman" w:hAnsi="Times New Roman"/>
                <w:sz w:val="28"/>
                <w:szCs w:val="28"/>
              </w:rPr>
              <w:t xml:space="preserve"> продуктивного чтения</w:t>
            </w:r>
          </w:p>
        </w:tc>
        <w:tc>
          <w:tcPr>
            <w:tcW w:w="4771" w:type="dxa"/>
          </w:tcPr>
          <w:p w:rsidR="00360118" w:rsidRDefault="00360118" w:rsidP="00E71D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6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F0912">
              <w:rPr>
                <w:rFonts w:ascii="Times New Roman" w:hAnsi="Times New Roman"/>
                <w:sz w:val="28"/>
                <w:szCs w:val="28"/>
              </w:rPr>
              <w:t>развитие творческого воображения</w:t>
            </w:r>
          </w:p>
          <w:p w:rsidR="009F0912" w:rsidRPr="00271662" w:rsidRDefault="009F0912" w:rsidP="00E71D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мотивации</w:t>
            </w:r>
          </w:p>
          <w:p w:rsidR="00360118" w:rsidRDefault="00360118" w:rsidP="00E71D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62">
              <w:rPr>
                <w:rFonts w:ascii="Times New Roman" w:hAnsi="Times New Roman"/>
                <w:sz w:val="28"/>
                <w:szCs w:val="28"/>
              </w:rPr>
              <w:t>- повышение интереса к предмету</w:t>
            </w:r>
          </w:p>
          <w:p w:rsidR="000C5BB3" w:rsidRDefault="000C5BB3" w:rsidP="00E71D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-овладение приёмами понимания прочитанного</w:t>
            </w:r>
          </w:p>
          <w:p w:rsidR="000C5BB3" w:rsidRDefault="000C5BB3" w:rsidP="00E71D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-развитие скорости чтения</w:t>
            </w:r>
          </w:p>
          <w:p w:rsidR="000C5BB3" w:rsidRDefault="000C5BB3" w:rsidP="00E71D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-развитие словарного запаса </w:t>
            </w:r>
          </w:p>
          <w:p w:rsidR="000C5BB3" w:rsidRPr="00271662" w:rsidRDefault="000C5BB3" w:rsidP="00E71D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-формирование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познавательных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УУД</w:t>
            </w:r>
          </w:p>
        </w:tc>
      </w:tr>
      <w:tr w:rsidR="00360118" w:rsidRPr="00271662" w:rsidTr="00E71DA0">
        <w:tc>
          <w:tcPr>
            <w:tcW w:w="4800" w:type="dxa"/>
            <w:gridSpan w:val="2"/>
          </w:tcPr>
          <w:p w:rsidR="00360118" w:rsidRPr="00271662" w:rsidRDefault="00360118" w:rsidP="00E71D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62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  <w:r w:rsidR="000C5BB3"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  <w:tc>
          <w:tcPr>
            <w:tcW w:w="4771" w:type="dxa"/>
          </w:tcPr>
          <w:p w:rsidR="00360118" w:rsidRDefault="00360118" w:rsidP="00E71D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1662">
              <w:rPr>
                <w:rFonts w:ascii="Times New Roman" w:hAnsi="Times New Roman"/>
                <w:sz w:val="28"/>
                <w:szCs w:val="28"/>
              </w:rPr>
              <w:t>- развитие коммуникативных компетенций</w:t>
            </w:r>
          </w:p>
          <w:p w:rsidR="000C5BB3" w:rsidRPr="000C5BB3" w:rsidRDefault="000C5BB3" w:rsidP="00E71D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C5BB3">
              <w:rPr>
                <w:rFonts w:eastAsia="Times New Roman"/>
                <w:b/>
                <w:bCs/>
                <w:color w:val="000000"/>
                <w:sz w:val="48"/>
                <w:szCs w:val="48"/>
                <w:lang w:eastAsia="ru-RU"/>
              </w:rPr>
              <w:t xml:space="preserve"> </w:t>
            </w:r>
            <w:r w:rsidR="00FB106A" w:rsidRPr="00FB10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формирование</w:t>
            </w:r>
            <w:r w:rsidR="00FB10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B106A">
              <w:rPr>
                <w:rFonts w:ascii="Times New Roman" w:hAnsi="Times New Roman"/>
                <w:bCs/>
                <w:sz w:val="28"/>
                <w:szCs w:val="28"/>
              </w:rPr>
              <w:t>активности</w:t>
            </w:r>
            <w:r w:rsidRPr="000C5BB3">
              <w:rPr>
                <w:rFonts w:ascii="Times New Roman" w:hAnsi="Times New Roman"/>
                <w:bCs/>
                <w:sz w:val="28"/>
                <w:szCs w:val="28"/>
              </w:rPr>
              <w:t xml:space="preserve"> каждого ученика в постижении передаче знаний в процессе обучения;</w:t>
            </w:r>
            <w:r w:rsidRPr="000C5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C5BB3" w:rsidRDefault="00360118" w:rsidP="00E71DA0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662">
              <w:rPr>
                <w:rFonts w:ascii="Times New Roman" w:hAnsi="Times New Roman"/>
                <w:sz w:val="28"/>
                <w:szCs w:val="28"/>
              </w:rPr>
              <w:t>-</w:t>
            </w:r>
            <w:r w:rsidR="000C5BB3">
              <w:rPr>
                <w:rFonts w:ascii="Times New Roman" w:hAnsi="Times New Roman"/>
                <w:bCs/>
                <w:sz w:val="28"/>
                <w:szCs w:val="28"/>
              </w:rPr>
              <w:t xml:space="preserve"> усвоение</w:t>
            </w:r>
            <w:r w:rsidR="000C5BB3" w:rsidRPr="000C5BB3">
              <w:rPr>
                <w:rFonts w:ascii="Times New Roman" w:hAnsi="Times New Roman"/>
                <w:bCs/>
                <w:sz w:val="28"/>
                <w:szCs w:val="28"/>
              </w:rPr>
              <w:t xml:space="preserve"> учебного материала в объеме и сроки, определяемые психофизиологическими особенностями личности обучаемого</w:t>
            </w:r>
          </w:p>
          <w:p w:rsidR="00FB106A" w:rsidRPr="000C5BB3" w:rsidRDefault="00FB106A" w:rsidP="00E71D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-активное развитие мыслительных процессов</w:t>
            </w:r>
          </w:p>
          <w:p w:rsidR="00360118" w:rsidRPr="00271662" w:rsidRDefault="00FB106A" w:rsidP="00E71D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мотивации</w:t>
            </w:r>
          </w:p>
          <w:p w:rsidR="00360118" w:rsidRPr="00271662" w:rsidRDefault="00360118" w:rsidP="00E71D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1662">
              <w:rPr>
                <w:rFonts w:ascii="Times New Roman" w:hAnsi="Times New Roman"/>
                <w:sz w:val="28"/>
                <w:szCs w:val="28"/>
              </w:rPr>
              <w:lastRenderedPageBreak/>
              <w:t>- активизация учебного процесса</w:t>
            </w:r>
          </w:p>
        </w:tc>
      </w:tr>
      <w:tr w:rsidR="00360118" w:rsidRPr="00271662" w:rsidTr="00E71DA0">
        <w:tc>
          <w:tcPr>
            <w:tcW w:w="4800" w:type="dxa"/>
            <w:gridSpan w:val="2"/>
          </w:tcPr>
          <w:p w:rsidR="00360118" w:rsidRPr="00271662" w:rsidRDefault="00360118" w:rsidP="00E71D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62">
              <w:rPr>
                <w:rFonts w:ascii="Times New Roman" w:hAnsi="Times New Roman"/>
                <w:sz w:val="28"/>
                <w:szCs w:val="28"/>
              </w:rPr>
              <w:lastRenderedPageBreak/>
              <w:t>ИКТ в образовании</w:t>
            </w:r>
          </w:p>
        </w:tc>
        <w:tc>
          <w:tcPr>
            <w:tcW w:w="4771" w:type="dxa"/>
          </w:tcPr>
          <w:p w:rsidR="00360118" w:rsidRPr="00271662" w:rsidRDefault="00360118" w:rsidP="00E71D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62">
              <w:rPr>
                <w:rFonts w:ascii="Times New Roman" w:hAnsi="Times New Roman"/>
                <w:sz w:val="28"/>
                <w:szCs w:val="28"/>
              </w:rPr>
              <w:t>- развитие познавательного интереса</w:t>
            </w:r>
          </w:p>
          <w:p w:rsidR="00360118" w:rsidRPr="00271662" w:rsidRDefault="00360118" w:rsidP="00E71D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62">
              <w:rPr>
                <w:rFonts w:ascii="Times New Roman" w:hAnsi="Times New Roman"/>
                <w:sz w:val="28"/>
                <w:szCs w:val="28"/>
              </w:rPr>
              <w:t>- повышение мотивации</w:t>
            </w:r>
          </w:p>
          <w:p w:rsidR="00360118" w:rsidRPr="00271662" w:rsidRDefault="00360118" w:rsidP="00E71D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1662">
              <w:rPr>
                <w:rFonts w:ascii="Times New Roman" w:hAnsi="Times New Roman"/>
                <w:sz w:val="28"/>
                <w:szCs w:val="28"/>
              </w:rPr>
              <w:t>- формирование</w:t>
            </w:r>
            <w:r w:rsidR="00FB106A">
              <w:rPr>
                <w:rFonts w:ascii="Times New Roman" w:hAnsi="Times New Roman"/>
                <w:sz w:val="28"/>
                <w:szCs w:val="28"/>
              </w:rPr>
              <w:t xml:space="preserve"> умений</w:t>
            </w:r>
            <w:r w:rsidRPr="00271662">
              <w:rPr>
                <w:rFonts w:ascii="Times New Roman" w:hAnsi="Times New Roman"/>
                <w:sz w:val="28"/>
                <w:szCs w:val="28"/>
              </w:rPr>
              <w:t xml:space="preserve"> работать с информацией</w:t>
            </w:r>
          </w:p>
        </w:tc>
      </w:tr>
      <w:tr w:rsidR="00360118" w:rsidRPr="00271662" w:rsidTr="00E71DA0">
        <w:tc>
          <w:tcPr>
            <w:tcW w:w="4800" w:type="dxa"/>
            <w:gridSpan w:val="2"/>
          </w:tcPr>
          <w:p w:rsidR="00360118" w:rsidRPr="00271662" w:rsidRDefault="00360118" w:rsidP="00E71D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62">
              <w:rPr>
                <w:rFonts w:ascii="Times New Roman" w:hAnsi="Times New Roman"/>
                <w:sz w:val="28"/>
                <w:szCs w:val="28"/>
              </w:rPr>
              <w:t>Проектный метод</w:t>
            </w:r>
          </w:p>
        </w:tc>
        <w:tc>
          <w:tcPr>
            <w:tcW w:w="4771" w:type="dxa"/>
          </w:tcPr>
          <w:p w:rsidR="00360118" w:rsidRDefault="00360118" w:rsidP="00E71D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1662">
              <w:rPr>
                <w:rFonts w:ascii="Times New Roman" w:hAnsi="Times New Roman"/>
                <w:sz w:val="28"/>
                <w:szCs w:val="28"/>
              </w:rPr>
              <w:t xml:space="preserve">- активизация </w:t>
            </w:r>
            <w:proofErr w:type="spellStart"/>
            <w:r w:rsidRPr="00271662">
              <w:rPr>
                <w:rFonts w:ascii="Times New Roman" w:hAnsi="Times New Roman"/>
                <w:sz w:val="28"/>
                <w:szCs w:val="28"/>
              </w:rPr>
              <w:t>учебн</w:t>
            </w:r>
            <w:proofErr w:type="gramStart"/>
            <w:r w:rsidRPr="00271662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271662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271662">
              <w:rPr>
                <w:rFonts w:ascii="Times New Roman" w:hAnsi="Times New Roman"/>
                <w:sz w:val="28"/>
                <w:szCs w:val="28"/>
              </w:rPr>
              <w:t xml:space="preserve"> познавательных процессов</w:t>
            </w:r>
          </w:p>
          <w:p w:rsidR="00FB106A" w:rsidRDefault="00FB106A" w:rsidP="00E71D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r w:rsidRPr="00FB106A">
              <w:rPr>
                <w:rFonts w:ascii="Times New Roman" w:hAnsi="Times New Roman"/>
                <w:sz w:val="28"/>
                <w:szCs w:val="28"/>
              </w:rPr>
              <w:t xml:space="preserve">развитие 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06A">
              <w:rPr>
                <w:rFonts w:ascii="Times New Roman" w:hAnsi="Times New Roman"/>
                <w:sz w:val="28"/>
                <w:szCs w:val="28"/>
              </w:rPr>
              <w:t>самостоятельности</w:t>
            </w:r>
          </w:p>
          <w:p w:rsidR="00FB106A" w:rsidRDefault="00FB106A" w:rsidP="00E71D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r w:rsidRPr="00FB106A">
              <w:rPr>
                <w:rFonts w:ascii="Times New Roman" w:hAnsi="Times New Roman"/>
                <w:sz w:val="28"/>
                <w:szCs w:val="28"/>
              </w:rPr>
              <w:t>развитие</w:t>
            </w:r>
            <w:r>
              <w:t xml:space="preserve"> </w:t>
            </w:r>
            <w:r w:rsidRPr="00FB106A">
              <w:rPr>
                <w:rFonts w:ascii="Times New Roman" w:hAnsi="Times New Roman"/>
                <w:sz w:val="28"/>
                <w:szCs w:val="28"/>
              </w:rPr>
              <w:t>способности к самоорганизации</w:t>
            </w:r>
          </w:p>
          <w:p w:rsidR="00FB106A" w:rsidRPr="00FB106A" w:rsidRDefault="00FB106A" w:rsidP="00E71D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-развитие сотрудничества</w:t>
            </w:r>
          </w:p>
          <w:p w:rsidR="00360118" w:rsidRPr="00271662" w:rsidRDefault="00360118" w:rsidP="00E71D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62">
              <w:rPr>
                <w:rFonts w:ascii="Times New Roman" w:hAnsi="Times New Roman"/>
                <w:sz w:val="28"/>
                <w:szCs w:val="28"/>
              </w:rPr>
              <w:t>- рефлексия</w:t>
            </w:r>
          </w:p>
          <w:p w:rsidR="00360118" w:rsidRPr="00271662" w:rsidRDefault="00360118" w:rsidP="00E71D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1662">
              <w:rPr>
                <w:rFonts w:ascii="Times New Roman" w:hAnsi="Times New Roman"/>
                <w:sz w:val="28"/>
                <w:szCs w:val="28"/>
              </w:rPr>
              <w:t>- повышение интереса к</w:t>
            </w:r>
            <w:r w:rsidR="00FB106A">
              <w:rPr>
                <w:rFonts w:ascii="Times New Roman" w:hAnsi="Times New Roman"/>
                <w:sz w:val="28"/>
                <w:szCs w:val="28"/>
              </w:rPr>
              <w:t xml:space="preserve"> предмету</w:t>
            </w:r>
          </w:p>
        </w:tc>
      </w:tr>
      <w:tr w:rsidR="00E71DA0" w:rsidTr="00E71DA0">
        <w:tblPrEx>
          <w:tblLook w:val="0000"/>
        </w:tblPrEx>
        <w:trPr>
          <w:trHeight w:val="420"/>
        </w:trPr>
        <w:tc>
          <w:tcPr>
            <w:tcW w:w="4785" w:type="dxa"/>
          </w:tcPr>
          <w:p w:rsidR="00E71DA0" w:rsidRDefault="00E71DA0" w:rsidP="00E71DA0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критического мышления</w:t>
            </w:r>
          </w:p>
        </w:tc>
        <w:tc>
          <w:tcPr>
            <w:tcW w:w="4786" w:type="dxa"/>
            <w:gridSpan w:val="2"/>
          </w:tcPr>
          <w:p w:rsidR="00E71DA0" w:rsidRDefault="00E71DA0" w:rsidP="00E71DA0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50266">
              <w:rPr>
                <w:rFonts w:ascii="Times New Roman" w:hAnsi="Times New Roman"/>
                <w:sz w:val="28"/>
                <w:szCs w:val="28"/>
              </w:rPr>
              <w:t>развитие умения</w:t>
            </w:r>
            <w:r w:rsidRPr="00E71DA0">
              <w:rPr>
                <w:rFonts w:ascii="Times New Roman" w:hAnsi="Times New Roman"/>
                <w:sz w:val="28"/>
                <w:szCs w:val="28"/>
              </w:rPr>
              <w:t xml:space="preserve">   выделять причинно-следственные связи;</w:t>
            </w:r>
          </w:p>
          <w:p w:rsidR="00E71DA0" w:rsidRPr="00E71DA0" w:rsidRDefault="00E71DA0" w:rsidP="00E71DA0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50266">
              <w:rPr>
                <w:rFonts w:ascii="Times New Roman" w:hAnsi="Times New Roman"/>
                <w:sz w:val="28"/>
                <w:szCs w:val="28"/>
              </w:rPr>
              <w:t>развитие умения</w:t>
            </w:r>
            <w:r w:rsidR="00C50266" w:rsidRPr="00E71DA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71DA0">
              <w:rPr>
                <w:rFonts w:ascii="Times New Roman" w:hAnsi="Times New Roman"/>
                <w:sz w:val="28"/>
                <w:szCs w:val="28"/>
              </w:rPr>
              <w:t xml:space="preserve">рассматривать новые идеи и знания в контексте уже </w:t>
            </w:r>
            <w:proofErr w:type="gramStart"/>
            <w:r w:rsidRPr="00E71DA0">
              <w:rPr>
                <w:rFonts w:ascii="Times New Roman" w:hAnsi="Times New Roman"/>
                <w:sz w:val="28"/>
                <w:szCs w:val="28"/>
              </w:rPr>
              <w:t>имеющихся</w:t>
            </w:r>
            <w:proofErr w:type="gramEnd"/>
            <w:r w:rsidRPr="00E71D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0266" w:rsidRDefault="00E71DA0" w:rsidP="00C50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50266">
              <w:rPr>
                <w:rFonts w:ascii="Times New Roman" w:hAnsi="Times New Roman"/>
                <w:sz w:val="28"/>
                <w:szCs w:val="28"/>
              </w:rPr>
              <w:t xml:space="preserve"> развитие умения </w:t>
            </w:r>
            <w:r w:rsidRPr="00E71DA0">
              <w:rPr>
                <w:rFonts w:ascii="Times New Roman" w:hAnsi="Times New Roman"/>
                <w:sz w:val="28"/>
                <w:szCs w:val="28"/>
              </w:rPr>
              <w:t>отвергать ненужную или неверную информацию;</w:t>
            </w:r>
          </w:p>
          <w:p w:rsidR="00E71DA0" w:rsidRPr="00E71DA0" w:rsidRDefault="00C50266" w:rsidP="00C50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умения</w:t>
            </w:r>
            <w:r w:rsidRPr="00E71DA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71DA0" w:rsidRPr="00E71DA0">
              <w:rPr>
                <w:rFonts w:ascii="Times New Roman" w:hAnsi="Times New Roman"/>
                <w:sz w:val="28"/>
                <w:szCs w:val="28"/>
              </w:rPr>
              <w:t>понимать, как различные части информации связаны между собой;</w:t>
            </w:r>
          </w:p>
          <w:p w:rsidR="00E71DA0" w:rsidRPr="00E71DA0" w:rsidRDefault="00C50266" w:rsidP="00C50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умения</w:t>
            </w:r>
            <w:r w:rsidRPr="00E71D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1DA0" w:rsidRPr="00E71DA0">
              <w:rPr>
                <w:rFonts w:ascii="Times New Roman" w:hAnsi="Times New Roman"/>
                <w:sz w:val="28"/>
                <w:szCs w:val="28"/>
              </w:rPr>
              <w:t>выделять ошибки в рассуждениях;</w:t>
            </w:r>
          </w:p>
          <w:p w:rsidR="00E71DA0" w:rsidRPr="00E71DA0" w:rsidRDefault="00C50266" w:rsidP="00C50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развитие умения</w:t>
            </w:r>
            <w:r w:rsidRPr="00E71DA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71DA0" w:rsidRPr="00E71DA0">
              <w:rPr>
                <w:rFonts w:ascii="Times New Roman" w:hAnsi="Times New Roman"/>
                <w:sz w:val="28"/>
                <w:szCs w:val="28"/>
              </w:rPr>
              <w:t>делать вывод о том, чьи конкретно ценностные ориентации, интересы, идейные установки отражают текст или говорящий человек;</w:t>
            </w:r>
          </w:p>
          <w:p w:rsidR="00E71DA0" w:rsidRPr="00E71DA0" w:rsidRDefault="00C50266" w:rsidP="00C50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развитие умения </w:t>
            </w:r>
            <w:r w:rsidR="00E71DA0" w:rsidRPr="00E71DA0">
              <w:rPr>
                <w:rFonts w:ascii="Times New Roman" w:hAnsi="Times New Roman"/>
                <w:sz w:val="28"/>
                <w:szCs w:val="28"/>
              </w:rPr>
              <w:t>избегать категоричности в утверждениях;</w:t>
            </w:r>
          </w:p>
          <w:p w:rsidR="00E71DA0" w:rsidRPr="00E71DA0" w:rsidRDefault="00C50266" w:rsidP="00171B7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умения</w:t>
            </w:r>
            <w:r w:rsidRPr="00E71DA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71DA0" w:rsidRPr="00E71DA0">
              <w:rPr>
                <w:rFonts w:ascii="Times New Roman" w:hAnsi="Times New Roman"/>
                <w:sz w:val="28"/>
                <w:szCs w:val="28"/>
              </w:rPr>
              <w:t xml:space="preserve">   быть честным в своих рассуждениях;</w:t>
            </w:r>
          </w:p>
          <w:p w:rsidR="00E71DA0" w:rsidRPr="00E71DA0" w:rsidRDefault="00C50266" w:rsidP="00E71DA0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умения</w:t>
            </w:r>
            <w:r w:rsidRPr="00E71DA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71DA0" w:rsidRPr="00E71DA0">
              <w:rPr>
                <w:rFonts w:ascii="Times New Roman" w:hAnsi="Times New Roman"/>
                <w:sz w:val="28"/>
                <w:szCs w:val="28"/>
              </w:rPr>
              <w:t>определять ложные стереотипы, ведущие к неправильным выводам;</w:t>
            </w:r>
          </w:p>
          <w:p w:rsidR="00E71DA0" w:rsidRPr="00E71DA0" w:rsidRDefault="00C50266" w:rsidP="00C50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умения</w:t>
            </w:r>
            <w:r w:rsidRPr="00E71DA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71DA0" w:rsidRPr="00E71DA0">
              <w:rPr>
                <w:rFonts w:ascii="Times New Roman" w:hAnsi="Times New Roman"/>
                <w:sz w:val="28"/>
                <w:szCs w:val="28"/>
              </w:rPr>
              <w:t>выявлять предвзятые отношение, мнение и суждение;</w:t>
            </w:r>
          </w:p>
          <w:p w:rsidR="00C50266" w:rsidRDefault="00C50266" w:rsidP="00C50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умения</w:t>
            </w:r>
            <w:r w:rsidRPr="00E71D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71DA0" w:rsidRPr="00E71DA0">
              <w:rPr>
                <w:rFonts w:ascii="Times New Roman" w:hAnsi="Times New Roman"/>
                <w:sz w:val="28"/>
                <w:szCs w:val="28"/>
              </w:rPr>
              <w:t>отличать факт, который всегда можно проверить, от предположения и личного мнения;</w:t>
            </w:r>
          </w:p>
          <w:p w:rsidR="00E71DA0" w:rsidRPr="00E71DA0" w:rsidRDefault="00C50266" w:rsidP="00C50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умения</w:t>
            </w:r>
            <w:r w:rsidRPr="00E71DA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71DA0" w:rsidRPr="00E71DA0">
              <w:rPr>
                <w:rFonts w:ascii="Times New Roman" w:hAnsi="Times New Roman"/>
                <w:sz w:val="28"/>
                <w:szCs w:val="28"/>
              </w:rPr>
              <w:t xml:space="preserve">  подвергать сомнению логическую непоследовательность устной или письменной речи;</w:t>
            </w:r>
          </w:p>
          <w:p w:rsidR="00E71DA0" w:rsidRPr="00E71DA0" w:rsidRDefault="00C50266" w:rsidP="00C50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умения</w:t>
            </w:r>
            <w:r w:rsidRPr="00E71DA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71DA0" w:rsidRPr="00E71DA0">
              <w:rPr>
                <w:rFonts w:ascii="Times New Roman" w:hAnsi="Times New Roman"/>
                <w:sz w:val="28"/>
                <w:szCs w:val="28"/>
              </w:rPr>
              <w:t xml:space="preserve">отделять главное </w:t>
            </w:r>
            <w:proofErr w:type="gramStart"/>
            <w:r w:rsidR="00E71DA0" w:rsidRPr="00E71DA0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="00E71DA0" w:rsidRPr="00E71DA0">
              <w:rPr>
                <w:rFonts w:ascii="Times New Roman" w:hAnsi="Times New Roman"/>
                <w:sz w:val="28"/>
                <w:szCs w:val="28"/>
              </w:rPr>
              <w:t xml:space="preserve"> несущественного в тексте или в речи и уметь акцентировать внимание на первом.</w:t>
            </w:r>
          </w:p>
        </w:tc>
      </w:tr>
    </w:tbl>
    <w:p w:rsidR="00E71DA0" w:rsidRDefault="00E71DA0" w:rsidP="00FF61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6FB0" w:rsidRDefault="00466FB0" w:rsidP="00FF61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в своей практике современные образовательные технологии, я создаю условия для проявления познавательной активности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Результатом этих условий является стабильный высокий уровень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предметам – 100% ,  качество знаний не меняется  и  имеет стабильный высокий уровень.</w:t>
      </w:r>
    </w:p>
    <w:p w:rsidR="00466FB0" w:rsidRDefault="00FB106A" w:rsidP="00FF61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57E60" w:rsidRDefault="00C57E60" w:rsidP="00FF61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2E5">
        <w:rPr>
          <w:rFonts w:ascii="Times New Roman" w:hAnsi="Times New Roman"/>
          <w:b/>
          <w:sz w:val="28"/>
          <w:szCs w:val="28"/>
        </w:rPr>
        <w:t xml:space="preserve">Критерий 4. </w:t>
      </w:r>
      <w:r w:rsidRPr="00D052E5">
        <w:rPr>
          <w:rFonts w:ascii="Times New Roman" w:hAnsi="Times New Roman"/>
          <w:b/>
          <w:sz w:val="28"/>
          <w:szCs w:val="28"/>
          <w:u w:val="single"/>
        </w:rPr>
        <w:t>Профессиональное развитие учителя.</w:t>
      </w:r>
    </w:p>
    <w:p w:rsidR="00153DFF" w:rsidRDefault="00C57E60" w:rsidP="00FF61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2E5">
        <w:rPr>
          <w:rFonts w:ascii="Times New Roman" w:hAnsi="Times New Roman"/>
          <w:b/>
          <w:sz w:val="28"/>
          <w:szCs w:val="28"/>
        </w:rPr>
        <w:t>Критерий 4.1</w:t>
      </w:r>
      <w:r>
        <w:rPr>
          <w:rFonts w:ascii="Times New Roman" w:hAnsi="Times New Roman"/>
          <w:sz w:val="28"/>
          <w:szCs w:val="28"/>
        </w:rPr>
        <w:t>. Освоение программ повышения квалификации  или профессиональной переподготовки.</w:t>
      </w:r>
    </w:p>
    <w:p w:rsidR="007410B8" w:rsidRDefault="007410B8" w:rsidP="001712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410B8">
        <w:rPr>
          <w:rFonts w:ascii="Times New Roman" w:hAnsi="Times New Roman"/>
          <w:sz w:val="28"/>
          <w:szCs w:val="28"/>
        </w:rPr>
        <w:t>Реформа школы продолжается, и главным ее двигателем по-прежнему остается учитель, находящийся в центре школьной жизни. Повышается роль учителя, и растут требования к его профессиональным качествам</w:t>
      </w:r>
      <w:r>
        <w:rPr>
          <w:rFonts w:ascii="Times New Roman" w:hAnsi="Times New Roman"/>
          <w:sz w:val="28"/>
          <w:szCs w:val="28"/>
        </w:rPr>
        <w:t>. Система повышения квалификации выступает организатором методической, психолого-педагогической  и предметно</w:t>
      </w:r>
      <w:r w:rsidR="00E64D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содержательной помощи творческому развитию учителя. </w:t>
      </w:r>
      <w:r w:rsidR="001712F8" w:rsidRPr="003379B9">
        <w:rPr>
          <w:rFonts w:ascii="Times New Roman" w:hAnsi="Times New Roman"/>
          <w:sz w:val="28"/>
          <w:szCs w:val="28"/>
        </w:rPr>
        <w:t>Для повышения своей педагогической компетентности и внедрения новинок в учебно-воспитательный процесс я осваиваю программы на краткосрочных курсах повышения квалификации и занимаюсь самообразованием.</w:t>
      </w:r>
      <w:r w:rsidR="001712F8">
        <w:rPr>
          <w:rFonts w:ascii="Times New Roman" w:hAnsi="Times New Roman"/>
          <w:sz w:val="28"/>
          <w:szCs w:val="28"/>
        </w:rPr>
        <w:t xml:space="preserve"> </w:t>
      </w:r>
    </w:p>
    <w:p w:rsidR="001712F8" w:rsidRPr="001712F8" w:rsidRDefault="001712F8" w:rsidP="001712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10B8" w:rsidRPr="001712F8" w:rsidRDefault="00B16046" w:rsidP="001712F8">
      <w:pPr>
        <w:spacing w:line="360" w:lineRule="auto"/>
        <w:rPr>
          <w:b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712F8">
        <w:rPr>
          <w:rFonts w:ascii="Times New Roman" w:hAnsi="Times New Roman"/>
          <w:b/>
          <w:sz w:val="28"/>
          <w:szCs w:val="28"/>
        </w:rPr>
        <w:t>Таблица 11</w:t>
      </w:r>
      <w:r w:rsidR="001712F8" w:rsidRPr="00E71DA0">
        <w:rPr>
          <w:rFonts w:ascii="Times New Roman" w:hAnsi="Times New Roman"/>
          <w:b/>
          <w:sz w:val="28"/>
          <w:szCs w:val="28"/>
        </w:rPr>
        <w:t xml:space="preserve">, приложение </w:t>
      </w:r>
      <w:r w:rsidR="001712F8">
        <w:rPr>
          <w:rFonts w:ascii="Times New Roman" w:hAnsi="Times New Roman"/>
          <w:b/>
          <w:sz w:val="28"/>
          <w:szCs w:val="28"/>
        </w:rPr>
        <w:t>26</w:t>
      </w:r>
      <w:r w:rsidR="00603770">
        <w:rPr>
          <w:rFonts w:ascii="Times New Roman" w:hAnsi="Times New Roman"/>
          <w:b/>
          <w:sz w:val="28"/>
          <w:szCs w:val="28"/>
        </w:rPr>
        <w:t>,</w:t>
      </w:r>
      <w:r w:rsidR="00F42B6D">
        <w:rPr>
          <w:rFonts w:ascii="Times New Roman" w:hAnsi="Times New Roman"/>
          <w:b/>
          <w:sz w:val="28"/>
          <w:szCs w:val="28"/>
        </w:rPr>
        <w:t xml:space="preserve"> </w:t>
      </w:r>
      <w:r w:rsidR="00603770">
        <w:rPr>
          <w:rFonts w:ascii="Times New Roman" w:hAnsi="Times New Roman"/>
          <w:b/>
          <w:sz w:val="28"/>
          <w:szCs w:val="28"/>
        </w:rPr>
        <w:t>27</w:t>
      </w:r>
      <w:r w:rsidR="00F42B6D">
        <w:rPr>
          <w:rFonts w:ascii="Times New Roman" w:hAnsi="Times New Roman"/>
          <w:b/>
          <w:sz w:val="28"/>
          <w:szCs w:val="28"/>
        </w:rPr>
        <w:t>, 28, 29, 30, 31</w:t>
      </w:r>
      <w:r w:rsidR="00E55F20">
        <w:rPr>
          <w:rFonts w:ascii="Times New Roman" w:hAnsi="Times New Roman"/>
          <w:b/>
          <w:sz w:val="28"/>
          <w:szCs w:val="28"/>
        </w:rPr>
        <w:t>,32,33,34,35,36,37</w:t>
      </w:r>
      <w:r w:rsidR="001712F8" w:rsidRPr="00E71DA0">
        <w:rPr>
          <w:rFonts w:ascii="Times New Roman" w:hAnsi="Times New Roman"/>
          <w:b/>
          <w:sz w:val="28"/>
          <w:szCs w:val="28"/>
        </w:rPr>
        <w:t>)</w:t>
      </w:r>
    </w:p>
    <w:p w:rsidR="00C57E60" w:rsidRPr="00C50266" w:rsidRDefault="00B916EB" w:rsidP="00FF615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266">
        <w:rPr>
          <w:rFonts w:ascii="Times New Roman" w:hAnsi="Times New Roman"/>
          <w:b/>
          <w:sz w:val="28"/>
          <w:szCs w:val="28"/>
        </w:rPr>
        <w:t xml:space="preserve">Таблица </w:t>
      </w:r>
      <w:r w:rsidR="001712F8">
        <w:rPr>
          <w:rFonts w:ascii="Times New Roman" w:hAnsi="Times New Roman"/>
          <w:b/>
          <w:sz w:val="28"/>
          <w:szCs w:val="28"/>
        </w:rPr>
        <w:t xml:space="preserve">11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921"/>
        <w:gridCol w:w="1531"/>
        <w:gridCol w:w="2438"/>
      </w:tblGrid>
      <w:tr w:rsidR="00A662BF" w:rsidRPr="00271662" w:rsidTr="00E55F20">
        <w:tc>
          <w:tcPr>
            <w:tcW w:w="1951" w:type="dxa"/>
          </w:tcPr>
          <w:p w:rsidR="00C57E60" w:rsidRPr="00042B40" w:rsidRDefault="00C57E60" w:rsidP="00FF61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2B4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921" w:type="dxa"/>
          </w:tcPr>
          <w:p w:rsidR="00C57E60" w:rsidRPr="00042B40" w:rsidRDefault="00C57E60" w:rsidP="00FF61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2B40"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531" w:type="dxa"/>
          </w:tcPr>
          <w:p w:rsidR="00C57E60" w:rsidRPr="00042B40" w:rsidRDefault="00C57E60" w:rsidP="00FF61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2B40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438" w:type="dxa"/>
          </w:tcPr>
          <w:p w:rsidR="00C57E60" w:rsidRPr="00042B40" w:rsidRDefault="00C57E60" w:rsidP="00FF61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2B40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</w:tr>
      <w:tr w:rsidR="00A662BF" w:rsidRPr="00271662" w:rsidTr="00E55F20">
        <w:tc>
          <w:tcPr>
            <w:tcW w:w="1951" w:type="dxa"/>
          </w:tcPr>
          <w:p w:rsidR="00C57E60" w:rsidRPr="00271662" w:rsidRDefault="001712F8" w:rsidP="00FF61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14.03.2011 по 24.03.2011</w:t>
            </w:r>
          </w:p>
        </w:tc>
        <w:tc>
          <w:tcPr>
            <w:tcW w:w="3921" w:type="dxa"/>
          </w:tcPr>
          <w:p w:rsidR="00C57E60" w:rsidRPr="00271662" w:rsidRDefault="00603770" w:rsidP="006037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Курсы профессиональной подготовки «Особенности введения ФГОС нового поколения в систему начального общего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образования»</w:t>
            </w:r>
          </w:p>
        </w:tc>
        <w:tc>
          <w:tcPr>
            <w:tcW w:w="1531" w:type="dxa"/>
          </w:tcPr>
          <w:p w:rsidR="00C57E60" w:rsidRPr="00A662BF" w:rsidRDefault="0070549C" w:rsidP="006037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62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="00603770">
              <w:rPr>
                <w:rFonts w:ascii="Times New Roman" w:hAnsi="Times New Roman"/>
                <w:sz w:val="28"/>
                <w:szCs w:val="28"/>
              </w:rPr>
              <w:t>72 часа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2438" w:type="dxa"/>
          </w:tcPr>
          <w:p w:rsidR="00C57E60" w:rsidRPr="005F6A5C" w:rsidRDefault="00603770" w:rsidP="00FF61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ГАОУ ДПО (ПК) С РК КРИРО г. Сыктывкар</w:t>
            </w:r>
          </w:p>
        </w:tc>
      </w:tr>
      <w:tr w:rsidR="00744AF3" w:rsidRPr="00271662" w:rsidTr="00E55F20">
        <w:tc>
          <w:tcPr>
            <w:tcW w:w="1951" w:type="dxa"/>
          </w:tcPr>
          <w:p w:rsidR="00744AF3" w:rsidRDefault="00744AF3" w:rsidP="00FF61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12 .11.2011</w:t>
            </w:r>
          </w:p>
        </w:tc>
        <w:tc>
          <w:tcPr>
            <w:tcW w:w="3921" w:type="dxa"/>
          </w:tcPr>
          <w:p w:rsidR="00744AF3" w:rsidRDefault="00744AF3" w:rsidP="006037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– практикум </w:t>
            </w:r>
          </w:p>
          <w:p w:rsidR="00744AF3" w:rsidRDefault="00744AF3" w:rsidP="00744A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компьютерного дизайна»</w:t>
            </w:r>
          </w:p>
        </w:tc>
        <w:tc>
          <w:tcPr>
            <w:tcW w:w="1531" w:type="dxa"/>
          </w:tcPr>
          <w:p w:rsidR="00744AF3" w:rsidRPr="00A662BF" w:rsidRDefault="00744AF3" w:rsidP="006037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часов</w:t>
            </w:r>
          </w:p>
        </w:tc>
        <w:tc>
          <w:tcPr>
            <w:tcW w:w="2438" w:type="dxa"/>
          </w:tcPr>
          <w:p w:rsidR="00744AF3" w:rsidRDefault="00744AF3" w:rsidP="00FF61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РЦДО</w:t>
            </w:r>
          </w:p>
          <w:p w:rsidR="00744AF3" w:rsidRDefault="00744AF3" w:rsidP="00FF61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Сыктывкар</w:t>
            </w:r>
          </w:p>
        </w:tc>
      </w:tr>
      <w:tr w:rsidR="00744AF3" w:rsidRPr="00271662" w:rsidTr="00E55F20">
        <w:tc>
          <w:tcPr>
            <w:tcW w:w="1951" w:type="dxa"/>
          </w:tcPr>
          <w:p w:rsidR="00744AF3" w:rsidRDefault="00744AF3" w:rsidP="00FF61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10.12.2011</w:t>
            </w:r>
          </w:p>
        </w:tc>
        <w:tc>
          <w:tcPr>
            <w:tcW w:w="3921" w:type="dxa"/>
          </w:tcPr>
          <w:p w:rsidR="00744AF3" w:rsidRDefault="00744AF3" w:rsidP="0001559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– практикум </w:t>
            </w:r>
          </w:p>
          <w:p w:rsidR="00744AF3" w:rsidRDefault="00744AF3" w:rsidP="0001559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компьютерного дизайна»</w:t>
            </w:r>
          </w:p>
        </w:tc>
        <w:tc>
          <w:tcPr>
            <w:tcW w:w="1531" w:type="dxa"/>
          </w:tcPr>
          <w:p w:rsidR="00744AF3" w:rsidRPr="00A662BF" w:rsidRDefault="00744AF3" w:rsidP="0001559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часов</w:t>
            </w:r>
          </w:p>
        </w:tc>
        <w:tc>
          <w:tcPr>
            <w:tcW w:w="2438" w:type="dxa"/>
          </w:tcPr>
          <w:p w:rsidR="00744AF3" w:rsidRDefault="00744AF3" w:rsidP="0001559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РЦДО</w:t>
            </w:r>
          </w:p>
          <w:p w:rsidR="00744AF3" w:rsidRDefault="00744AF3" w:rsidP="0001559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Сыктывкар</w:t>
            </w:r>
          </w:p>
        </w:tc>
      </w:tr>
      <w:tr w:rsidR="00220E4F" w:rsidRPr="00271662" w:rsidTr="00E55F20">
        <w:tc>
          <w:tcPr>
            <w:tcW w:w="1951" w:type="dxa"/>
          </w:tcPr>
          <w:p w:rsidR="00220E4F" w:rsidRDefault="00220E4F" w:rsidP="00FF61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2012 по 2013</w:t>
            </w:r>
          </w:p>
        </w:tc>
        <w:tc>
          <w:tcPr>
            <w:tcW w:w="3921" w:type="dxa"/>
          </w:tcPr>
          <w:p w:rsidR="00220E4F" w:rsidRDefault="00220E4F" w:rsidP="006037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– практикум «Формирование универсальных учебных действий»</w:t>
            </w:r>
          </w:p>
        </w:tc>
        <w:tc>
          <w:tcPr>
            <w:tcW w:w="1531" w:type="dxa"/>
          </w:tcPr>
          <w:p w:rsidR="00220E4F" w:rsidRPr="00A662BF" w:rsidRDefault="00220E4F" w:rsidP="006037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часов</w:t>
            </w:r>
          </w:p>
        </w:tc>
        <w:tc>
          <w:tcPr>
            <w:tcW w:w="2438" w:type="dxa"/>
          </w:tcPr>
          <w:p w:rsidR="00220E4F" w:rsidRDefault="00220E4F" w:rsidP="00FF61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«ИМЦ» г. Ухты  в рамках сетевого взаимодействия образовательных учреждений</w:t>
            </w:r>
          </w:p>
        </w:tc>
      </w:tr>
      <w:tr w:rsidR="00744AF3" w:rsidRPr="00271662" w:rsidTr="00E55F20">
        <w:tc>
          <w:tcPr>
            <w:tcW w:w="1951" w:type="dxa"/>
          </w:tcPr>
          <w:p w:rsidR="00744AF3" w:rsidRDefault="00744AF3" w:rsidP="00FF61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30.09.2013 по 11.10.2013</w:t>
            </w:r>
          </w:p>
        </w:tc>
        <w:tc>
          <w:tcPr>
            <w:tcW w:w="3921" w:type="dxa"/>
          </w:tcPr>
          <w:p w:rsidR="00744AF3" w:rsidRDefault="00744AF3" w:rsidP="006037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Краткосрочное повышение квалификации « разработка сайта как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педагога»</w:t>
            </w:r>
          </w:p>
        </w:tc>
        <w:tc>
          <w:tcPr>
            <w:tcW w:w="1531" w:type="dxa"/>
          </w:tcPr>
          <w:p w:rsidR="00744AF3" w:rsidRDefault="00744AF3" w:rsidP="006037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часов</w:t>
            </w:r>
          </w:p>
        </w:tc>
        <w:tc>
          <w:tcPr>
            <w:tcW w:w="2438" w:type="dxa"/>
          </w:tcPr>
          <w:p w:rsidR="00744AF3" w:rsidRDefault="00744AF3" w:rsidP="00744A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КРИРО и ПК</w:t>
            </w:r>
          </w:p>
          <w:p w:rsidR="00744AF3" w:rsidRDefault="00744AF3" w:rsidP="00744A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Сыктывкар</w:t>
            </w:r>
          </w:p>
        </w:tc>
      </w:tr>
      <w:tr w:rsidR="00220E4F" w:rsidRPr="00271662" w:rsidTr="00E55F20">
        <w:tc>
          <w:tcPr>
            <w:tcW w:w="1951" w:type="dxa"/>
          </w:tcPr>
          <w:p w:rsidR="00220E4F" w:rsidRDefault="00220E4F" w:rsidP="00FF61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28.10.2013 по 30.10.2013</w:t>
            </w:r>
          </w:p>
        </w:tc>
        <w:tc>
          <w:tcPr>
            <w:tcW w:w="3921" w:type="dxa"/>
          </w:tcPr>
          <w:p w:rsidR="00220E4F" w:rsidRPr="00F42B6D" w:rsidRDefault="00220E4F" w:rsidP="006037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Краткосрочное повышение квалификации «Создание фильма в программе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Windows</w:t>
            </w:r>
            <w:r w:rsidR="00F42B6D" w:rsidRPr="00F42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42B6D">
              <w:rPr>
                <w:rFonts w:ascii="Times New Roman" w:hAnsi="Times New Roman"/>
                <w:sz w:val="28"/>
                <w:szCs w:val="28"/>
                <w:lang w:val="en-US"/>
              </w:rPr>
              <w:t>MovieMaker</w:t>
            </w:r>
            <w:proofErr w:type="spellEnd"/>
            <w:r w:rsidR="00F42B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220E4F" w:rsidRPr="00A662BF" w:rsidRDefault="00F42B6D" w:rsidP="006037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часов</w:t>
            </w:r>
          </w:p>
        </w:tc>
        <w:tc>
          <w:tcPr>
            <w:tcW w:w="2438" w:type="dxa"/>
          </w:tcPr>
          <w:p w:rsidR="00F42B6D" w:rsidRDefault="00F42B6D" w:rsidP="00FF61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КРИРО и ПК</w:t>
            </w:r>
          </w:p>
          <w:p w:rsidR="00220E4F" w:rsidRDefault="00F42B6D" w:rsidP="00FF61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Сыктывкар</w:t>
            </w:r>
          </w:p>
        </w:tc>
      </w:tr>
      <w:tr w:rsidR="00E55F20" w:rsidRPr="00271662" w:rsidTr="00E55F20">
        <w:tc>
          <w:tcPr>
            <w:tcW w:w="1951" w:type="dxa"/>
          </w:tcPr>
          <w:p w:rsidR="00E55F20" w:rsidRDefault="00E55F20" w:rsidP="00FF61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26.11.2013</w:t>
            </w:r>
          </w:p>
        </w:tc>
        <w:tc>
          <w:tcPr>
            <w:tcW w:w="3921" w:type="dxa"/>
          </w:tcPr>
          <w:p w:rsidR="00E55F20" w:rsidRDefault="00E55F20" w:rsidP="006037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КонсультпнтПлюс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/Технология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End"/>
          </w:p>
        </w:tc>
        <w:tc>
          <w:tcPr>
            <w:tcW w:w="1531" w:type="dxa"/>
          </w:tcPr>
          <w:p w:rsidR="00E55F20" w:rsidRDefault="00E55F20" w:rsidP="006037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55F20" w:rsidRDefault="00E55F20" w:rsidP="00FF61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РИЦ Общероссийской Сети Распространения Правовой информации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ыктывкар</w:t>
            </w:r>
          </w:p>
        </w:tc>
      </w:tr>
      <w:tr w:rsidR="00744AF3" w:rsidRPr="00271662" w:rsidTr="00E55F20">
        <w:tc>
          <w:tcPr>
            <w:tcW w:w="1951" w:type="dxa"/>
          </w:tcPr>
          <w:p w:rsidR="00744AF3" w:rsidRDefault="00744AF3" w:rsidP="00FF61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27.11.2013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28.11.2013</w:t>
            </w:r>
          </w:p>
        </w:tc>
        <w:tc>
          <w:tcPr>
            <w:tcW w:w="3921" w:type="dxa"/>
          </w:tcPr>
          <w:p w:rsidR="00744AF3" w:rsidRDefault="00744AF3" w:rsidP="006037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Краткосрочное повышение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как средство оценки профессиональных компетенций учителя»</w:t>
            </w:r>
          </w:p>
        </w:tc>
        <w:tc>
          <w:tcPr>
            <w:tcW w:w="1531" w:type="dxa"/>
          </w:tcPr>
          <w:p w:rsidR="00744AF3" w:rsidRDefault="00744AF3" w:rsidP="006037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 часов</w:t>
            </w:r>
          </w:p>
        </w:tc>
        <w:tc>
          <w:tcPr>
            <w:tcW w:w="2438" w:type="dxa"/>
          </w:tcPr>
          <w:p w:rsidR="00744AF3" w:rsidRDefault="00744AF3" w:rsidP="00744A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КРИРО и ПК</w:t>
            </w:r>
          </w:p>
          <w:p w:rsidR="00744AF3" w:rsidRDefault="00744AF3" w:rsidP="00744A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г. Сыктывкар</w:t>
            </w:r>
          </w:p>
        </w:tc>
      </w:tr>
      <w:tr w:rsidR="00220E4F" w:rsidRPr="00271662" w:rsidTr="00E55F20">
        <w:tc>
          <w:tcPr>
            <w:tcW w:w="1951" w:type="dxa"/>
          </w:tcPr>
          <w:p w:rsidR="00220E4F" w:rsidRDefault="00F42B6D" w:rsidP="00FF61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18.02.2013 по 28.02.2013</w:t>
            </w:r>
          </w:p>
        </w:tc>
        <w:tc>
          <w:tcPr>
            <w:tcW w:w="3921" w:type="dxa"/>
          </w:tcPr>
          <w:p w:rsidR="00220E4F" w:rsidRPr="00F42B6D" w:rsidRDefault="00F42B6D" w:rsidP="006037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Краткосрочное повышение квалификации «Технология работы на интерактивной доске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SMART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220E4F" w:rsidRPr="00A662BF" w:rsidRDefault="00F42B6D" w:rsidP="006037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часов</w:t>
            </w:r>
          </w:p>
        </w:tc>
        <w:tc>
          <w:tcPr>
            <w:tcW w:w="2438" w:type="dxa"/>
          </w:tcPr>
          <w:p w:rsidR="00F42B6D" w:rsidRDefault="00F42B6D" w:rsidP="00F42B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КРИРО и ПК</w:t>
            </w:r>
          </w:p>
          <w:p w:rsidR="00220E4F" w:rsidRDefault="00F42B6D" w:rsidP="00F42B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Сыктывкар</w:t>
            </w:r>
          </w:p>
        </w:tc>
      </w:tr>
      <w:tr w:rsidR="00744AF3" w:rsidRPr="00271662" w:rsidTr="00E55F20">
        <w:tc>
          <w:tcPr>
            <w:tcW w:w="1951" w:type="dxa"/>
          </w:tcPr>
          <w:p w:rsidR="00744AF3" w:rsidRDefault="00744AF3" w:rsidP="00FF61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15.04.2013  </w:t>
            </w:r>
          </w:p>
        </w:tc>
        <w:tc>
          <w:tcPr>
            <w:tcW w:w="3921" w:type="dxa"/>
          </w:tcPr>
          <w:p w:rsidR="00744AF3" w:rsidRDefault="00744AF3" w:rsidP="006037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Дистанционный  семинар «ИК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компетентности в проектировании урока» </w:t>
            </w:r>
          </w:p>
        </w:tc>
        <w:tc>
          <w:tcPr>
            <w:tcW w:w="1531" w:type="dxa"/>
          </w:tcPr>
          <w:p w:rsidR="00744AF3" w:rsidRDefault="00744AF3" w:rsidP="006037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744AF3" w:rsidRDefault="00744AF3" w:rsidP="00744A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КРИРО и ПК</w:t>
            </w:r>
          </w:p>
          <w:p w:rsidR="00744AF3" w:rsidRDefault="00744AF3" w:rsidP="00744A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Сыктывкар</w:t>
            </w:r>
          </w:p>
        </w:tc>
      </w:tr>
      <w:tr w:rsidR="00F42B6D" w:rsidRPr="00271662" w:rsidTr="00E55F20">
        <w:tc>
          <w:tcPr>
            <w:tcW w:w="1951" w:type="dxa"/>
          </w:tcPr>
          <w:p w:rsidR="00F42B6D" w:rsidRDefault="00F42B6D" w:rsidP="00FF61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13.05.2013 по 18.05.2013</w:t>
            </w:r>
          </w:p>
        </w:tc>
        <w:tc>
          <w:tcPr>
            <w:tcW w:w="3921" w:type="dxa"/>
          </w:tcPr>
          <w:p w:rsidR="00F42B6D" w:rsidRDefault="00F42B6D" w:rsidP="006037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Краткосрочное повышение квалификации «Создание  интерактивных ресурсов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531" w:type="dxa"/>
          </w:tcPr>
          <w:p w:rsidR="00F42B6D" w:rsidRDefault="00F42B6D" w:rsidP="006037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часов</w:t>
            </w:r>
          </w:p>
        </w:tc>
        <w:tc>
          <w:tcPr>
            <w:tcW w:w="2438" w:type="dxa"/>
          </w:tcPr>
          <w:p w:rsidR="00F42B6D" w:rsidRDefault="00F42B6D" w:rsidP="00F42B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КРИРО и ПК</w:t>
            </w:r>
          </w:p>
          <w:p w:rsidR="00F42B6D" w:rsidRDefault="00F42B6D" w:rsidP="00F42B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Сыктывкар</w:t>
            </w:r>
          </w:p>
        </w:tc>
      </w:tr>
      <w:tr w:rsidR="00744AF3" w:rsidRPr="00271662" w:rsidTr="00E55F20">
        <w:tc>
          <w:tcPr>
            <w:tcW w:w="1951" w:type="dxa"/>
          </w:tcPr>
          <w:p w:rsidR="00744AF3" w:rsidRDefault="00E55F20" w:rsidP="00FF61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31.03.2014</w:t>
            </w:r>
          </w:p>
        </w:tc>
        <w:tc>
          <w:tcPr>
            <w:tcW w:w="3921" w:type="dxa"/>
          </w:tcPr>
          <w:p w:rsidR="00744AF3" w:rsidRDefault="00E55F20" w:rsidP="006037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«Оформление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участия в конкурсных мероприятиях»</w:t>
            </w:r>
          </w:p>
        </w:tc>
        <w:tc>
          <w:tcPr>
            <w:tcW w:w="1531" w:type="dxa"/>
          </w:tcPr>
          <w:p w:rsidR="00744AF3" w:rsidRDefault="00E55F20" w:rsidP="006037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часов</w:t>
            </w:r>
          </w:p>
        </w:tc>
        <w:tc>
          <w:tcPr>
            <w:tcW w:w="2438" w:type="dxa"/>
          </w:tcPr>
          <w:p w:rsidR="00E55F20" w:rsidRDefault="00E55F20" w:rsidP="00E55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КРИРО и ПК</w:t>
            </w:r>
          </w:p>
          <w:p w:rsidR="00744AF3" w:rsidRDefault="00E55F20" w:rsidP="00E55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Сыктывкар</w:t>
            </w:r>
          </w:p>
        </w:tc>
      </w:tr>
    </w:tbl>
    <w:p w:rsidR="00C57E60" w:rsidRDefault="00C57E60" w:rsidP="00FF61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7E60" w:rsidRDefault="00A662BF" w:rsidP="00FF615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410B8">
        <w:rPr>
          <w:rFonts w:ascii="Times New Roman" w:hAnsi="Times New Roman"/>
          <w:sz w:val="28"/>
          <w:szCs w:val="28"/>
        </w:rPr>
        <w:t>урсы повышения квалификации позволили мне</w:t>
      </w:r>
      <w:r w:rsidR="00524FB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ещё до введения ФГОС в новом</w:t>
      </w:r>
      <w:r w:rsidR="007410B8">
        <w:rPr>
          <w:rFonts w:ascii="Times New Roman" w:hAnsi="Times New Roman"/>
          <w:sz w:val="28"/>
          <w:szCs w:val="28"/>
        </w:rPr>
        <w:t xml:space="preserve"> классе</w:t>
      </w:r>
      <w:r w:rsidR="00524FB4">
        <w:rPr>
          <w:rFonts w:ascii="Times New Roman" w:hAnsi="Times New Roman"/>
          <w:sz w:val="28"/>
          <w:szCs w:val="28"/>
        </w:rPr>
        <w:t>,</w:t>
      </w:r>
      <w:r w:rsidR="007410B8">
        <w:rPr>
          <w:rFonts w:ascii="Times New Roman" w:hAnsi="Times New Roman"/>
          <w:sz w:val="28"/>
          <w:szCs w:val="28"/>
        </w:rPr>
        <w:t xml:space="preserve"> подробно изучить требования стандарта,</w:t>
      </w:r>
      <w:r w:rsidR="003239C7">
        <w:rPr>
          <w:rFonts w:ascii="Times New Roman" w:hAnsi="Times New Roman"/>
          <w:sz w:val="28"/>
          <w:szCs w:val="28"/>
        </w:rPr>
        <w:t xml:space="preserve"> и  не только </w:t>
      </w:r>
      <w:r w:rsidR="007410B8">
        <w:rPr>
          <w:rFonts w:ascii="Times New Roman" w:hAnsi="Times New Roman"/>
          <w:sz w:val="28"/>
          <w:szCs w:val="28"/>
        </w:rPr>
        <w:t xml:space="preserve"> начать качественную подготовку к введению </w:t>
      </w:r>
      <w:r w:rsidR="00524FB4">
        <w:rPr>
          <w:rFonts w:ascii="Times New Roman" w:hAnsi="Times New Roman"/>
          <w:sz w:val="28"/>
          <w:szCs w:val="28"/>
        </w:rPr>
        <w:t>ФГОС (201</w:t>
      </w:r>
      <w:r w:rsidR="00603770">
        <w:rPr>
          <w:rFonts w:ascii="Times New Roman" w:hAnsi="Times New Roman"/>
          <w:sz w:val="28"/>
          <w:szCs w:val="28"/>
        </w:rPr>
        <w:t>2</w:t>
      </w:r>
      <w:r w:rsidR="00524FB4">
        <w:rPr>
          <w:rFonts w:ascii="Times New Roman" w:hAnsi="Times New Roman"/>
          <w:sz w:val="28"/>
          <w:szCs w:val="28"/>
        </w:rPr>
        <w:t>-20</w:t>
      </w:r>
      <w:r w:rsidR="00603770">
        <w:rPr>
          <w:rFonts w:ascii="Times New Roman" w:hAnsi="Times New Roman"/>
          <w:sz w:val="28"/>
          <w:szCs w:val="28"/>
        </w:rPr>
        <w:t>13</w:t>
      </w:r>
      <w:r w:rsidR="00323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9C7">
        <w:rPr>
          <w:rFonts w:ascii="Times New Roman" w:hAnsi="Times New Roman"/>
          <w:sz w:val="28"/>
          <w:szCs w:val="28"/>
        </w:rPr>
        <w:t>уч</w:t>
      </w:r>
      <w:proofErr w:type="gramStart"/>
      <w:r w:rsidR="003239C7">
        <w:rPr>
          <w:rFonts w:ascii="Times New Roman" w:hAnsi="Times New Roman"/>
          <w:sz w:val="28"/>
          <w:szCs w:val="28"/>
        </w:rPr>
        <w:t>.г</w:t>
      </w:r>
      <w:proofErr w:type="gramEnd"/>
      <w:r w:rsidR="003239C7">
        <w:rPr>
          <w:rFonts w:ascii="Times New Roman" w:hAnsi="Times New Roman"/>
          <w:sz w:val="28"/>
          <w:szCs w:val="28"/>
        </w:rPr>
        <w:t>од</w:t>
      </w:r>
      <w:proofErr w:type="spellEnd"/>
      <w:r w:rsidR="003239C7">
        <w:rPr>
          <w:rFonts w:ascii="Times New Roman" w:hAnsi="Times New Roman"/>
          <w:sz w:val="28"/>
          <w:szCs w:val="28"/>
        </w:rPr>
        <w:t>), но и изменить подходы к обучению детей в настоящее время.</w:t>
      </w:r>
    </w:p>
    <w:p w:rsidR="006D7118" w:rsidRDefault="00310D89" w:rsidP="00FF61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D7118">
        <w:rPr>
          <w:rFonts w:ascii="Times New Roman" w:hAnsi="Times New Roman"/>
          <w:sz w:val="28"/>
          <w:szCs w:val="28"/>
        </w:rPr>
        <w:t>чтобы работа по самообразованию велась в системе, необходимо было разработать программу собственного профессионального развития.</w:t>
      </w:r>
    </w:p>
    <w:p w:rsidR="00CF3C96" w:rsidRDefault="006D7118" w:rsidP="00B777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50266">
        <w:rPr>
          <w:rFonts w:ascii="Times New Roman" w:hAnsi="Times New Roman"/>
          <w:b/>
          <w:sz w:val="28"/>
          <w:szCs w:val="28"/>
        </w:rPr>
        <w:t>(Приложение</w:t>
      </w:r>
      <w:r w:rsidR="006913E6">
        <w:rPr>
          <w:rFonts w:ascii="Times New Roman" w:hAnsi="Times New Roman"/>
          <w:b/>
          <w:sz w:val="28"/>
          <w:szCs w:val="28"/>
        </w:rPr>
        <w:t xml:space="preserve"> </w:t>
      </w:r>
      <w:r w:rsidR="00E55F20">
        <w:rPr>
          <w:rFonts w:ascii="Times New Roman" w:hAnsi="Times New Roman"/>
          <w:b/>
          <w:sz w:val="28"/>
          <w:szCs w:val="28"/>
        </w:rPr>
        <w:t>38</w:t>
      </w:r>
      <w:r w:rsidRPr="00C50266">
        <w:rPr>
          <w:rFonts w:ascii="Times New Roman" w:hAnsi="Times New Roman"/>
          <w:b/>
          <w:sz w:val="28"/>
          <w:szCs w:val="28"/>
        </w:rPr>
        <w:t>)</w:t>
      </w:r>
    </w:p>
    <w:p w:rsidR="00B77762" w:rsidRPr="00B77762" w:rsidRDefault="00B77762" w:rsidP="00B777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16EB" w:rsidRDefault="00B916EB" w:rsidP="00FF61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1662">
        <w:rPr>
          <w:rFonts w:ascii="Times New Roman" w:hAnsi="Times New Roman"/>
          <w:b/>
          <w:sz w:val="28"/>
          <w:szCs w:val="28"/>
        </w:rPr>
        <w:t>Критерий 4.2.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1662">
        <w:rPr>
          <w:rFonts w:ascii="Times New Roman" w:hAnsi="Times New Roman"/>
          <w:sz w:val="28"/>
          <w:szCs w:val="28"/>
        </w:rPr>
        <w:t>Результаты методической работы</w:t>
      </w:r>
    </w:p>
    <w:p w:rsidR="00B916EB" w:rsidRDefault="00541779" w:rsidP="00F42B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636197" w:rsidRPr="00636197">
        <w:rPr>
          <w:rFonts w:ascii="Times New Roman" w:hAnsi="Times New Roman"/>
          <w:sz w:val="28"/>
          <w:szCs w:val="28"/>
        </w:rPr>
        <w:t>Деятельность методического объединения</w:t>
      </w:r>
      <w:r w:rsidR="00636197">
        <w:rPr>
          <w:rFonts w:ascii="Times New Roman" w:hAnsi="Times New Roman"/>
          <w:sz w:val="28"/>
          <w:szCs w:val="28"/>
        </w:rPr>
        <w:t xml:space="preserve"> </w:t>
      </w:r>
      <w:r w:rsidR="00636197" w:rsidRPr="00636197">
        <w:rPr>
          <w:rFonts w:ascii="Times New Roman" w:hAnsi="Times New Roman"/>
          <w:sz w:val="28"/>
          <w:szCs w:val="28"/>
        </w:rPr>
        <w:t>учителей начальных классов</w:t>
      </w:r>
      <w:r w:rsidR="00636197">
        <w:rPr>
          <w:rFonts w:ascii="Times New Roman" w:hAnsi="Times New Roman"/>
          <w:sz w:val="28"/>
          <w:szCs w:val="28"/>
        </w:rPr>
        <w:t xml:space="preserve"> в нашей школе направлена на повышение профессионального уровня, на </w:t>
      </w:r>
      <w:r w:rsidR="00636197" w:rsidRPr="00636197">
        <w:rPr>
          <w:rFonts w:ascii="Times New Roman" w:hAnsi="Times New Roman"/>
          <w:sz w:val="28"/>
          <w:szCs w:val="28"/>
        </w:rPr>
        <w:t>формирование готовности</w:t>
      </w:r>
      <w:r w:rsidR="00636197">
        <w:rPr>
          <w:rFonts w:ascii="Times New Roman" w:hAnsi="Times New Roman"/>
          <w:sz w:val="28"/>
          <w:szCs w:val="28"/>
        </w:rPr>
        <w:t xml:space="preserve"> учителя </w:t>
      </w:r>
      <w:r w:rsidR="00636197" w:rsidRPr="00636197">
        <w:rPr>
          <w:rFonts w:ascii="Times New Roman" w:hAnsi="Times New Roman"/>
          <w:sz w:val="28"/>
          <w:szCs w:val="28"/>
        </w:rPr>
        <w:t xml:space="preserve"> к самообучению и саморазвитию.</w:t>
      </w:r>
      <w:r w:rsidR="0093135B">
        <w:rPr>
          <w:rFonts w:ascii="Times New Roman" w:hAnsi="Times New Roman"/>
          <w:sz w:val="28"/>
          <w:szCs w:val="28"/>
        </w:rPr>
        <w:t xml:space="preserve"> </w:t>
      </w:r>
      <w:r w:rsidR="00B916EB" w:rsidRPr="007A6234">
        <w:rPr>
          <w:rFonts w:ascii="Times New Roman" w:hAnsi="Times New Roman"/>
          <w:sz w:val="28"/>
          <w:szCs w:val="28"/>
        </w:rPr>
        <w:t xml:space="preserve">Для повышения </w:t>
      </w:r>
      <w:r w:rsidR="00B916EB">
        <w:rPr>
          <w:rFonts w:ascii="Times New Roman" w:hAnsi="Times New Roman"/>
          <w:sz w:val="28"/>
          <w:szCs w:val="28"/>
        </w:rPr>
        <w:t xml:space="preserve"> своего профессионального уровня и развития педагогического творчества </w:t>
      </w:r>
      <w:r w:rsidR="001B5ACB">
        <w:rPr>
          <w:rFonts w:ascii="Times New Roman" w:hAnsi="Times New Roman"/>
          <w:sz w:val="28"/>
          <w:szCs w:val="28"/>
        </w:rPr>
        <w:t xml:space="preserve">я </w:t>
      </w:r>
      <w:r w:rsidR="00B916EB">
        <w:rPr>
          <w:rFonts w:ascii="Times New Roman" w:hAnsi="Times New Roman"/>
          <w:sz w:val="28"/>
          <w:szCs w:val="28"/>
        </w:rPr>
        <w:t>активно участвую в работе школьного методического объединения.</w:t>
      </w:r>
      <w:r w:rsidR="001B5ACB">
        <w:rPr>
          <w:rFonts w:ascii="Times New Roman" w:hAnsi="Times New Roman"/>
          <w:sz w:val="28"/>
          <w:szCs w:val="28"/>
        </w:rPr>
        <w:t xml:space="preserve"> Посещаю открытые уроки коллег, оказываю помощь в подготовке к педсовету, </w:t>
      </w:r>
      <w:r w:rsidR="00B916EB">
        <w:rPr>
          <w:rFonts w:ascii="Times New Roman" w:hAnsi="Times New Roman"/>
          <w:sz w:val="28"/>
          <w:szCs w:val="28"/>
        </w:rPr>
        <w:t xml:space="preserve"> работаю в творческих группах</w:t>
      </w:r>
      <w:r w:rsidR="001B5ACB">
        <w:rPr>
          <w:rFonts w:ascii="Times New Roman" w:hAnsi="Times New Roman"/>
          <w:sz w:val="28"/>
          <w:szCs w:val="28"/>
        </w:rPr>
        <w:t xml:space="preserve"> по разработке различных видов мониторинга</w:t>
      </w:r>
      <w:r w:rsidR="00B916EB">
        <w:rPr>
          <w:rFonts w:ascii="Times New Roman" w:hAnsi="Times New Roman"/>
          <w:sz w:val="28"/>
          <w:szCs w:val="28"/>
        </w:rPr>
        <w:t>,</w:t>
      </w:r>
      <w:r w:rsidR="001B5ACB">
        <w:rPr>
          <w:rFonts w:ascii="Times New Roman" w:hAnsi="Times New Roman"/>
          <w:sz w:val="28"/>
          <w:szCs w:val="28"/>
        </w:rPr>
        <w:t xml:space="preserve"> </w:t>
      </w:r>
      <w:r w:rsidR="00B916EB">
        <w:rPr>
          <w:rFonts w:ascii="Times New Roman" w:hAnsi="Times New Roman"/>
          <w:sz w:val="28"/>
          <w:szCs w:val="28"/>
        </w:rPr>
        <w:t>провожу семинары в своём образовательном учреждении,</w:t>
      </w:r>
      <w:r w:rsidR="001B5ACB">
        <w:rPr>
          <w:rFonts w:ascii="Times New Roman" w:hAnsi="Times New Roman"/>
          <w:sz w:val="28"/>
          <w:szCs w:val="28"/>
        </w:rPr>
        <w:t xml:space="preserve"> рассказываю о наиболее интересных педагогических находках,</w:t>
      </w:r>
      <w:r w:rsidR="00B916EB">
        <w:rPr>
          <w:rFonts w:ascii="Times New Roman" w:hAnsi="Times New Roman"/>
          <w:sz w:val="28"/>
          <w:szCs w:val="28"/>
        </w:rPr>
        <w:t xml:space="preserve"> </w:t>
      </w:r>
      <w:r w:rsidR="0093135B">
        <w:rPr>
          <w:rFonts w:ascii="Times New Roman" w:hAnsi="Times New Roman"/>
          <w:sz w:val="28"/>
          <w:szCs w:val="28"/>
        </w:rPr>
        <w:t xml:space="preserve">оказываю методическую помощь коллегам, </w:t>
      </w:r>
      <w:r w:rsidR="00B916EB">
        <w:rPr>
          <w:rFonts w:ascii="Times New Roman" w:hAnsi="Times New Roman"/>
          <w:sz w:val="28"/>
          <w:szCs w:val="28"/>
        </w:rPr>
        <w:t xml:space="preserve">показываю открытые уроки для учителей школы, города. </w:t>
      </w:r>
    </w:p>
    <w:p w:rsidR="00B16046" w:rsidRPr="00E55F20" w:rsidRDefault="00B16046" w:rsidP="00E55F20">
      <w:pPr>
        <w:spacing w:line="360" w:lineRule="auto"/>
        <w:rPr>
          <w:b/>
        </w:rPr>
      </w:pPr>
      <w:r>
        <w:rPr>
          <w:rFonts w:ascii="Times New Roman" w:hAnsi="Times New Roman"/>
          <w:b/>
          <w:sz w:val="28"/>
          <w:szCs w:val="28"/>
        </w:rPr>
        <w:t>(Таблица 12</w:t>
      </w:r>
      <w:r w:rsidRPr="00E71DA0">
        <w:rPr>
          <w:rFonts w:ascii="Times New Roman" w:hAnsi="Times New Roman"/>
          <w:b/>
          <w:sz w:val="28"/>
          <w:szCs w:val="28"/>
        </w:rPr>
        <w:t xml:space="preserve">, приложение </w:t>
      </w:r>
      <w:r w:rsidR="00E55F20">
        <w:rPr>
          <w:rFonts w:ascii="Times New Roman" w:hAnsi="Times New Roman"/>
          <w:b/>
          <w:sz w:val="28"/>
          <w:szCs w:val="28"/>
        </w:rPr>
        <w:t xml:space="preserve"> 39</w:t>
      </w:r>
      <w:r>
        <w:rPr>
          <w:rFonts w:ascii="Times New Roman" w:hAnsi="Times New Roman"/>
          <w:b/>
          <w:sz w:val="28"/>
          <w:szCs w:val="28"/>
        </w:rPr>
        <w:t>,</w:t>
      </w:r>
      <w:r w:rsidR="00E55F20">
        <w:rPr>
          <w:rFonts w:ascii="Times New Roman" w:hAnsi="Times New Roman"/>
          <w:b/>
          <w:sz w:val="28"/>
          <w:szCs w:val="28"/>
        </w:rPr>
        <w:t>40</w:t>
      </w:r>
      <w:r w:rsidR="0053499A">
        <w:rPr>
          <w:rFonts w:ascii="Times New Roman" w:hAnsi="Times New Roman"/>
          <w:b/>
          <w:sz w:val="28"/>
          <w:szCs w:val="28"/>
        </w:rPr>
        <w:t>,41</w:t>
      </w:r>
      <w:r w:rsidRPr="00E71DA0">
        <w:rPr>
          <w:rFonts w:ascii="Times New Roman" w:hAnsi="Times New Roman"/>
          <w:b/>
          <w:sz w:val="28"/>
          <w:szCs w:val="28"/>
        </w:rPr>
        <w:t>)</w:t>
      </w:r>
    </w:p>
    <w:p w:rsidR="00B916EB" w:rsidRPr="00B77762" w:rsidRDefault="00EA4B00" w:rsidP="00FF615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77762">
        <w:rPr>
          <w:rFonts w:ascii="Times New Roman" w:hAnsi="Times New Roman"/>
          <w:b/>
          <w:sz w:val="28"/>
          <w:szCs w:val="28"/>
        </w:rPr>
        <w:t xml:space="preserve">Таблица </w:t>
      </w:r>
      <w:r w:rsidR="00300B11">
        <w:rPr>
          <w:rFonts w:ascii="Times New Roman" w:hAnsi="Times New Roman"/>
          <w:b/>
          <w:sz w:val="28"/>
          <w:szCs w:val="28"/>
        </w:rPr>
        <w:t>1</w:t>
      </w:r>
      <w:r w:rsidR="00F42B6D">
        <w:rPr>
          <w:rFonts w:ascii="Times New Roman" w:hAnsi="Times New Roman"/>
          <w:b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1440"/>
        <w:gridCol w:w="4726"/>
        <w:gridCol w:w="2399"/>
      </w:tblGrid>
      <w:tr w:rsidR="00B916EB" w:rsidRPr="00DE7F9B" w:rsidTr="00DE7F9B">
        <w:tc>
          <w:tcPr>
            <w:tcW w:w="1006" w:type="dxa"/>
          </w:tcPr>
          <w:p w:rsidR="00B916EB" w:rsidRPr="00B16046" w:rsidRDefault="00B916EB" w:rsidP="00B1604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04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604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1604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1604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0" w:type="dxa"/>
          </w:tcPr>
          <w:p w:rsidR="00B916EB" w:rsidRPr="00B16046" w:rsidRDefault="00B916EB" w:rsidP="00B1604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046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726" w:type="dxa"/>
          </w:tcPr>
          <w:p w:rsidR="00B916EB" w:rsidRPr="00B16046" w:rsidRDefault="00B916EB" w:rsidP="00B1604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046">
              <w:rPr>
                <w:rFonts w:ascii="Times New Roman" w:hAnsi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2399" w:type="dxa"/>
          </w:tcPr>
          <w:p w:rsidR="00B916EB" w:rsidRPr="00B16046" w:rsidRDefault="00EA4B00" w:rsidP="00B1604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046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</w:tr>
      <w:tr w:rsidR="00B916EB" w:rsidRPr="00DE7F9B" w:rsidTr="00DE7F9B">
        <w:tc>
          <w:tcPr>
            <w:tcW w:w="1006" w:type="dxa"/>
          </w:tcPr>
          <w:p w:rsidR="00B916EB" w:rsidRPr="00DE7F9B" w:rsidRDefault="00B916EB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40" w:type="dxa"/>
          </w:tcPr>
          <w:p w:rsidR="00B916EB" w:rsidRPr="00DE7F9B" w:rsidRDefault="00E53A03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2013-2015</w:t>
            </w:r>
          </w:p>
        </w:tc>
        <w:tc>
          <w:tcPr>
            <w:tcW w:w="4726" w:type="dxa"/>
          </w:tcPr>
          <w:p w:rsidR="00E53A03" w:rsidRDefault="00E53A03" w:rsidP="00E53A0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53A03">
              <w:rPr>
                <w:rFonts w:ascii="Times New Roman" w:hAnsi="Times New Roman"/>
                <w:sz w:val="28"/>
                <w:szCs w:val="28"/>
              </w:rPr>
              <w:t>Магомедханова</w:t>
            </w:r>
            <w:proofErr w:type="spellEnd"/>
            <w:r w:rsidRPr="00E53A03">
              <w:rPr>
                <w:rFonts w:ascii="Times New Roman" w:hAnsi="Times New Roman"/>
                <w:sz w:val="28"/>
                <w:szCs w:val="28"/>
              </w:rPr>
              <w:t xml:space="preserve"> А.А. – учитель </w:t>
            </w:r>
            <w:proofErr w:type="gramStart"/>
            <w:r w:rsidRPr="00E53A03">
              <w:rPr>
                <w:rFonts w:ascii="Times New Roman" w:hAnsi="Times New Roman"/>
                <w:sz w:val="28"/>
                <w:szCs w:val="28"/>
              </w:rPr>
              <w:t>начальных</w:t>
            </w:r>
            <w:proofErr w:type="gramEnd"/>
            <w:r w:rsidRPr="00E53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16EB" w:rsidRPr="00E53A03" w:rsidRDefault="00E53A03" w:rsidP="00E53A0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53A03">
              <w:rPr>
                <w:rFonts w:ascii="Times New Roman" w:hAnsi="Times New Roman"/>
                <w:sz w:val="28"/>
                <w:szCs w:val="28"/>
              </w:rPr>
              <w:t xml:space="preserve">Панюкова  Ю.С.- учитель начальных классов </w:t>
            </w:r>
          </w:p>
        </w:tc>
        <w:tc>
          <w:tcPr>
            <w:tcW w:w="2399" w:type="dxa"/>
          </w:tcPr>
          <w:p w:rsidR="00B916EB" w:rsidRPr="00DE7F9B" w:rsidRDefault="00EA4B00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</w:tr>
      <w:tr w:rsidR="00E53A03" w:rsidRPr="00DE7F9B" w:rsidTr="00DE7F9B">
        <w:tc>
          <w:tcPr>
            <w:tcW w:w="1006" w:type="dxa"/>
          </w:tcPr>
          <w:p w:rsidR="00E53A03" w:rsidRPr="00DE7F9B" w:rsidRDefault="00E53A03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40" w:type="dxa"/>
          </w:tcPr>
          <w:p w:rsidR="00E53A03" w:rsidRPr="00DE7F9B" w:rsidRDefault="00E53A03" w:rsidP="0042461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4726" w:type="dxa"/>
          </w:tcPr>
          <w:p w:rsidR="00E53A03" w:rsidRPr="00DE7F9B" w:rsidRDefault="00E53A03" w:rsidP="00424612">
            <w:pPr>
              <w:spacing w:line="36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Открытый урок для молодых специалистов города</w:t>
            </w:r>
          </w:p>
        </w:tc>
        <w:tc>
          <w:tcPr>
            <w:tcW w:w="2399" w:type="dxa"/>
          </w:tcPr>
          <w:p w:rsidR="00E53A03" w:rsidRPr="00DE7F9B" w:rsidRDefault="00E53A03" w:rsidP="00424612">
            <w:pPr>
              <w:spacing w:line="36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B916EB" w:rsidRPr="00DE7F9B" w:rsidTr="00DE7F9B">
        <w:tc>
          <w:tcPr>
            <w:tcW w:w="1006" w:type="dxa"/>
          </w:tcPr>
          <w:p w:rsidR="00B916EB" w:rsidRPr="00DE7F9B" w:rsidRDefault="00B916EB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40" w:type="dxa"/>
          </w:tcPr>
          <w:p w:rsidR="00B916EB" w:rsidRPr="00DE7F9B" w:rsidRDefault="00E53A03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4726" w:type="dxa"/>
          </w:tcPr>
          <w:p w:rsidR="00B916EB" w:rsidRPr="00E53A03" w:rsidRDefault="00E53A03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A03">
              <w:rPr>
                <w:rFonts w:ascii="Times New Roman" w:hAnsi="Times New Roman"/>
                <w:bCs/>
                <w:sz w:val="28"/>
                <w:szCs w:val="28"/>
              </w:rPr>
              <w:t xml:space="preserve">Творческая группа на муниципальном уровне </w:t>
            </w:r>
            <w:r w:rsidRPr="00E53A03">
              <w:rPr>
                <w:rFonts w:ascii="Times New Roman" w:hAnsi="Times New Roman"/>
                <w:bCs/>
                <w:iCs/>
                <w:sz w:val="28"/>
                <w:szCs w:val="28"/>
              </w:rPr>
              <w:t>"Формирование универсальных учебных действий"</w:t>
            </w:r>
          </w:p>
        </w:tc>
        <w:tc>
          <w:tcPr>
            <w:tcW w:w="2399" w:type="dxa"/>
          </w:tcPr>
          <w:p w:rsidR="00B916EB" w:rsidRPr="00DE7F9B" w:rsidRDefault="00E53A03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B16046" w:rsidRPr="00DE7F9B" w:rsidTr="00DE7F9B">
        <w:tc>
          <w:tcPr>
            <w:tcW w:w="1006" w:type="dxa"/>
          </w:tcPr>
          <w:p w:rsidR="00B16046" w:rsidRPr="00DE7F9B" w:rsidRDefault="00B16046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40" w:type="dxa"/>
          </w:tcPr>
          <w:p w:rsidR="00B16046" w:rsidRDefault="00B16046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6" w:type="dxa"/>
          </w:tcPr>
          <w:p w:rsidR="00B16046" w:rsidRPr="00E53A03" w:rsidRDefault="00B16046" w:rsidP="00DE7F9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Организатор  ГИА в ОУ - ППЭ</w:t>
            </w:r>
          </w:p>
        </w:tc>
        <w:tc>
          <w:tcPr>
            <w:tcW w:w="2399" w:type="dxa"/>
          </w:tcPr>
          <w:p w:rsidR="00B16046" w:rsidRDefault="00B16046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B16046" w:rsidRPr="00DE7F9B" w:rsidTr="00DE7F9B">
        <w:tc>
          <w:tcPr>
            <w:tcW w:w="1006" w:type="dxa"/>
          </w:tcPr>
          <w:p w:rsidR="00B16046" w:rsidRDefault="00B16046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40" w:type="dxa"/>
          </w:tcPr>
          <w:p w:rsidR="00B16046" w:rsidRDefault="00F42716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2012-2015</w:t>
            </w:r>
          </w:p>
        </w:tc>
        <w:tc>
          <w:tcPr>
            <w:tcW w:w="4726" w:type="dxa"/>
          </w:tcPr>
          <w:p w:rsidR="00B16046" w:rsidRDefault="00F42716" w:rsidP="00DE7F9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Руководитель отряда ЮИДД</w:t>
            </w:r>
          </w:p>
        </w:tc>
        <w:tc>
          <w:tcPr>
            <w:tcW w:w="2399" w:type="dxa"/>
          </w:tcPr>
          <w:p w:rsidR="00F42716" w:rsidRDefault="00F42716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</w:t>
            </w:r>
          </w:p>
        </w:tc>
      </w:tr>
    </w:tbl>
    <w:p w:rsidR="00E71036" w:rsidRDefault="00E71036" w:rsidP="00FF61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1036" w:rsidRDefault="00E71036" w:rsidP="00FF61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1036">
        <w:rPr>
          <w:rFonts w:ascii="Times New Roman" w:hAnsi="Times New Roman"/>
          <w:sz w:val="28"/>
          <w:szCs w:val="28"/>
        </w:rPr>
        <w:t>Таким образом, активное участие в работе школьного методического объединения  позволяет мне использовать в своей работе разнообразные, дополняющие друг друга виды работ, постоянно находиться в творческом поиске совершенствования и обогащения своего педагогического мастерства</w:t>
      </w:r>
      <w:r>
        <w:rPr>
          <w:rFonts w:ascii="Times New Roman" w:hAnsi="Times New Roman"/>
          <w:sz w:val="28"/>
          <w:szCs w:val="28"/>
        </w:rPr>
        <w:t xml:space="preserve">. Результатом этой деятельности является высокий уровень качества успеваемости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E71036">
        <w:rPr>
          <w:rFonts w:ascii="Times New Roman" w:hAnsi="Times New Roman"/>
          <w:sz w:val="28"/>
          <w:szCs w:val="28"/>
        </w:rPr>
        <w:t xml:space="preserve"> </w:t>
      </w:r>
    </w:p>
    <w:p w:rsidR="007937C9" w:rsidRDefault="007937C9" w:rsidP="00FF615D">
      <w:pPr>
        <w:spacing w:after="0" w:line="360" w:lineRule="auto"/>
        <w:jc w:val="both"/>
      </w:pPr>
    </w:p>
    <w:p w:rsidR="00B916EB" w:rsidRDefault="00B916EB" w:rsidP="00FF61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2764">
        <w:rPr>
          <w:rFonts w:ascii="Times New Roman" w:hAnsi="Times New Roman"/>
          <w:b/>
          <w:sz w:val="28"/>
          <w:szCs w:val="28"/>
        </w:rPr>
        <w:t>Критерий 4.3.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Систематическая работа по распространению собственного педагогического опыта.</w:t>
      </w:r>
    </w:p>
    <w:p w:rsidR="00FA6E0F" w:rsidRPr="00E50D57" w:rsidRDefault="00FA6E0F" w:rsidP="00FF615D">
      <w:pPr>
        <w:spacing w:line="360" w:lineRule="auto"/>
      </w:pPr>
      <w:r>
        <w:rPr>
          <w:rFonts w:ascii="Times New Roman" w:hAnsi="Times New Roman"/>
          <w:sz w:val="28"/>
          <w:szCs w:val="28"/>
        </w:rPr>
        <w:t xml:space="preserve">     Педагогическое мастерство учителя совершенствуется так же  посредством распространения собственного педагогического опыта. </w:t>
      </w:r>
    </w:p>
    <w:p w:rsidR="00B16046" w:rsidRDefault="00B16046" w:rsidP="00FF61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6046" w:rsidRPr="00824CEF" w:rsidRDefault="00B16046" w:rsidP="0053499A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(Таблица 13</w:t>
      </w:r>
      <w:r w:rsidRPr="00E71DA0">
        <w:rPr>
          <w:rFonts w:ascii="Times New Roman" w:hAnsi="Times New Roman"/>
          <w:b/>
          <w:sz w:val="28"/>
          <w:szCs w:val="28"/>
        </w:rPr>
        <w:t xml:space="preserve">, приложение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3499A">
        <w:rPr>
          <w:rFonts w:ascii="Times New Roman" w:hAnsi="Times New Roman"/>
          <w:b/>
          <w:sz w:val="28"/>
          <w:szCs w:val="28"/>
        </w:rPr>
        <w:t>42,43,44,45,46,47,48,49,50,51,52,53,54,55,56,57,58</w:t>
      </w:r>
      <w:r w:rsidRPr="00E71DA0">
        <w:rPr>
          <w:rFonts w:ascii="Times New Roman" w:hAnsi="Times New Roman"/>
          <w:b/>
          <w:sz w:val="28"/>
          <w:szCs w:val="28"/>
        </w:rPr>
        <w:t>)</w:t>
      </w:r>
    </w:p>
    <w:p w:rsidR="00B916EB" w:rsidRDefault="00C3376A" w:rsidP="00FF61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2D16">
        <w:rPr>
          <w:rFonts w:ascii="Times New Roman" w:hAnsi="Times New Roman"/>
          <w:b/>
          <w:sz w:val="28"/>
          <w:szCs w:val="28"/>
        </w:rPr>
        <w:t xml:space="preserve">Таблица </w:t>
      </w:r>
      <w:r w:rsidR="00B16046">
        <w:rPr>
          <w:rFonts w:ascii="Times New Roman" w:hAnsi="Times New Roman"/>
          <w:b/>
          <w:sz w:val="28"/>
          <w:szCs w:val="28"/>
        </w:rPr>
        <w:t>13</w:t>
      </w:r>
    </w:p>
    <w:tbl>
      <w:tblPr>
        <w:tblStyle w:val="a3"/>
        <w:tblW w:w="10173" w:type="dxa"/>
        <w:tblLayout w:type="fixed"/>
        <w:tblLook w:val="04A0"/>
      </w:tblPr>
      <w:tblGrid>
        <w:gridCol w:w="817"/>
        <w:gridCol w:w="3260"/>
        <w:gridCol w:w="3119"/>
        <w:gridCol w:w="2977"/>
      </w:tblGrid>
      <w:tr w:rsidR="00B16046" w:rsidRPr="00B16046" w:rsidTr="00B16046">
        <w:tc>
          <w:tcPr>
            <w:tcW w:w="81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046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260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046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19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046">
              <w:rPr>
                <w:rFonts w:ascii="Times New Roman" w:hAnsi="Times New Roman"/>
                <w:b/>
                <w:sz w:val="28"/>
                <w:szCs w:val="28"/>
              </w:rPr>
              <w:t>Выходные данные публикации</w:t>
            </w:r>
          </w:p>
        </w:tc>
        <w:tc>
          <w:tcPr>
            <w:tcW w:w="297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046">
              <w:rPr>
                <w:rFonts w:ascii="Times New Roman" w:hAnsi="Times New Roman"/>
                <w:b/>
                <w:sz w:val="28"/>
                <w:szCs w:val="28"/>
              </w:rPr>
              <w:t>Уровень (муниципальный, региональный, российский, международный)</w:t>
            </w:r>
          </w:p>
        </w:tc>
      </w:tr>
      <w:tr w:rsidR="00B16046" w:rsidRPr="00B16046" w:rsidTr="00B16046">
        <w:tc>
          <w:tcPr>
            <w:tcW w:w="81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3260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Урок литературного чтения в 3-м классе по теме Ф. И. Тютчев «Весенняя гроза»</w:t>
            </w:r>
          </w:p>
        </w:tc>
        <w:tc>
          <w:tcPr>
            <w:tcW w:w="3119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 xml:space="preserve">На компакт – </w:t>
            </w:r>
            <w:proofErr w:type="gramStart"/>
            <w:r w:rsidRPr="00B16046">
              <w:rPr>
                <w:rFonts w:ascii="Times New Roman" w:hAnsi="Times New Roman"/>
                <w:sz w:val="28"/>
                <w:szCs w:val="28"/>
              </w:rPr>
              <w:t>диске</w:t>
            </w:r>
            <w:proofErr w:type="gramEnd"/>
            <w:r w:rsidRPr="00B16046">
              <w:rPr>
                <w:rFonts w:ascii="Times New Roman" w:hAnsi="Times New Roman"/>
                <w:sz w:val="28"/>
                <w:szCs w:val="28"/>
              </w:rPr>
              <w:t xml:space="preserve"> КРИРО</w:t>
            </w:r>
          </w:p>
        </w:tc>
        <w:tc>
          <w:tcPr>
            <w:tcW w:w="297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B16046" w:rsidRPr="00B16046" w:rsidTr="00B16046">
        <w:tc>
          <w:tcPr>
            <w:tcW w:w="81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3260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bCs/>
                <w:sz w:val="28"/>
                <w:szCs w:val="28"/>
              </w:rPr>
              <w:t>Окружающий мир "Дети имеют право на особую заботу и помощь"</w:t>
            </w:r>
          </w:p>
        </w:tc>
        <w:tc>
          <w:tcPr>
            <w:tcW w:w="3119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Сайт «</w:t>
            </w:r>
            <w:proofErr w:type="spellStart"/>
            <w:r w:rsidRPr="00B16046">
              <w:rPr>
                <w:rFonts w:ascii="Times New Roman" w:hAnsi="Times New Roman"/>
                <w:sz w:val="28"/>
                <w:szCs w:val="28"/>
              </w:rPr>
              <w:t>КонсультантПлюсКоми</w:t>
            </w:r>
            <w:proofErr w:type="spellEnd"/>
            <w:r w:rsidRPr="00B1604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 xml:space="preserve">Региональный </w:t>
            </w:r>
          </w:p>
        </w:tc>
      </w:tr>
      <w:tr w:rsidR="00B16046" w:rsidRPr="00B16046" w:rsidTr="00B16046">
        <w:tc>
          <w:tcPr>
            <w:tcW w:w="81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604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2012</w:t>
            </w:r>
          </w:p>
        </w:tc>
        <w:tc>
          <w:tcPr>
            <w:tcW w:w="3260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 xml:space="preserve">Предоставление своего педагогического опыта на </w:t>
            </w:r>
            <w:r w:rsidRPr="00B1604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16046">
              <w:rPr>
                <w:rFonts w:ascii="Times New Roman" w:hAnsi="Times New Roman"/>
                <w:sz w:val="28"/>
                <w:szCs w:val="28"/>
              </w:rPr>
              <w:t xml:space="preserve"> Международном Фестивале педагогического  мастерства «Дистанционная волна» 2011-2012,  в рамках Конкурса методических разработок «Мамин день»</w:t>
            </w:r>
          </w:p>
        </w:tc>
        <w:tc>
          <w:tcPr>
            <w:tcW w:w="3119" w:type="dxa"/>
          </w:tcPr>
          <w:p w:rsidR="00B16046" w:rsidRPr="00B16046" w:rsidRDefault="00315D2B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0" w:history="1">
              <w:r w:rsidR="00B16046" w:rsidRPr="00B16046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http://festival.nic</w:t>
              </w:r>
            </w:hyperlink>
            <w:r w:rsidR="00B16046" w:rsidRPr="00B160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snail.ru. </w:t>
            </w:r>
          </w:p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60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proofErr w:type="spellStart"/>
            <w:r w:rsidRPr="00B16046">
              <w:rPr>
                <w:rFonts w:ascii="Times New Roman" w:hAnsi="Times New Roman"/>
                <w:sz w:val="28"/>
                <w:szCs w:val="28"/>
                <w:lang w:val="en-US"/>
              </w:rPr>
              <w:t>festival@nic</w:t>
            </w:r>
            <w:proofErr w:type="spellEnd"/>
            <w:r w:rsidRPr="00B160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–snail.ru</w:t>
            </w:r>
          </w:p>
        </w:tc>
        <w:tc>
          <w:tcPr>
            <w:tcW w:w="297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Российский</w:t>
            </w:r>
          </w:p>
        </w:tc>
      </w:tr>
      <w:tr w:rsidR="00B16046" w:rsidRPr="00B16046" w:rsidTr="00B16046">
        <w:tc>
          <w:tcPr>
            <w:tcW w:w="81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260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bCs/>
                <w:sz w:val="28"/>
                <w:szCs w:val="28"/>
              </w:rPr>
              <w:t>Литературное чтение</w:t>
            </w:r>
          </w:p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bCs/>
                <w:sz w:val="28"/>
                <w:szCs w:val="28"/>
              </w:rPr>
              <w:t>В. Драгунский « Друг детства»</w:t>
            </w:r>
            <w:r w:rsidRPr="00B160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Сайт УО</w:t>
            </w:r>
          </w:p>
        </w:tc>
        <w:tc>
          <w:tcPr>
            <w:tcW w:w="297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B16046" w:rsidRPr="00B16046" w:rsidTr="00B16046">
        <w:tc>
          <w:tcPr>
            <w:tcW w:w="81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3260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Викторина «Своя игра» на тему «Моя большая и малая Родина»</w:t>
            </w:r>
          </w:p>
        </w:tc>
        <w:tc>
          <w:tcPr>
            <w:tcW w:w="3119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 xml:space="preserve">На компакт – </w:t>
            </w:r>
            <w:proofErr w:type="gramStart"/>
            <w:r w:rsidRPr="00B16046">
              <w:rPr>
                <w:rFonts w:ascii="Times New Roman" w:hAnsi="Times New Roman"/>
                <w:sz w:val="28"/>
                <w:szCs w:val="28"/>
              </w:rPr>
              <w:t>диске</w:t>
            </w:r>
            <w:proofErr w:type="gramEnd"/>
            <w:r w:rsidRPr="00B16046">
              <w:rPr>
                <w:rFonts w:ascii="Times New Roman" w:hAnsi="Times New Roman"/>
                <w:sz w:val="28"/>
                <w:szCs w:val="28"/>
              </w:rPr>
              <w:t xml:space="preserve"> КРИРО</w:t>
            </w:r>
          </w:p>
        </w:tc>
        <w:tc>
          <w:tcPr>
            <w:tcW w:w="297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B16046" w:rsidRPr="00B16046" w:rsidTr="00B16046">
        <w:tc>
          <w:tcPr>
            <w:tcW w:w="81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3260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bCs/>
                <w:sz w:val="28"/>
                <w:szCs w:val="28"/>
              </w:rPr>
              <w:t xml:space="preserve">Окружающий мир «Славные символы России» </w:t>
            </w:r>
          </w:p>
        </w:tc>
        <w:tc>
          <w:tcPr>
            <w:tcW w:w="3119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Сайт «</w:t>
            </w:r>
            <w:proofErr w:type="spellStart"/>
            <w:r w:rsidRPr="00B16046">
              <w:rPr>
                <w:rFonts w:ascii="Times New Roman" w:hAnsi="Times New Roman"/>
                <w:sz w:val="28"/>
                <w:szCs w:val="28"/>
              </w:rPr>
              <w:t>КонсультантПлюсКоми</w:t>
            </w:r>
            <w:proofErr w:type="spellEnd"/>
            <w:r w:rsidRPr="00B1604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B16046" w:rsidRPr="00B16046" w:rsidTr="00B16046">
        <w:tc>
          <w:tcPr>
            <w:tcW w:w="81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3260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B16046">
              <w:rPr>
                <w:rFonts w:ascii="Times New Roman" w:hAnsi="Times New Roman"/>
                <w:bCs/>
                <w:sz w:val="28"/>
                <w:szCs w:val="28"/>
              </w:rPr>
              <w:t xml:space="preserve">Окружающий мир «Конституция РФ»  </w:t>
            </w:r>
          </w:p>
        </w:tc>
        <w:tc>
          <w:tcPr>
            <w:tcW w:w="3119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Сайт «</w:t>
            </w:r>
            <w:proofErr w:type="spellStart"/>
            <w:r w:rsidRPr="00B16046">
              <w:rPr>
                <w:rFonts w:ascii="Times New Roman" w:hAnsi="Times New Roman"/>
                <w:sz w:val="28"/>
                <w:szCs w:val="28"/>
              </w:rPr>
              <w:t>КонсультантПлюсКоми</w:t>
            </w:r>
            <w:proofErr w:type="spellEnd"/>
            <w:r w:rsidRPr="00B1604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B16046" w:rsidRPr="00B16046" w:rsidTr="00B16046">
        <w:tc>
          <w:tcPr>
            <w:tcW w:w="81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3260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Сценарий линейки 1 сентября для 3-4 классов. Урок знаний «Дом дружбы» для 3 класса.</w:t>
            </w:r>
          </w:p>
        </w:tc>
        <w:tc>
          <w:tcPr>
            <w:tcW w:w="3119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 xml:space="preserve">На компакт – </w:t>
            </w:r>
            <w:proofErr w:type="gramStart"/>
            <w:r w:rsidRPr="00B16046">
              <w:rPr>
                <w:rFonts w:ascii="Times New Roman" w:hAnsi="Times New Roman"/>
                <w:sz w:val="28"/>
                <w:szCs w:val="28"/>
              </w:rPr>
              <w:t>диске</w:t>
            </w:r>
            <w:proofErr w:type="gramEnd"/>
            <w:r w:rsidRPr="00B16046">
              <w:rPr>
                <w:rFonts w:ascii="Times New Roman" w:hAnsi="Times New Roman"/>
                <w:sz w:val="28"/>
                <w:szCs w:val="28"/>
              </w:rPr>
              <w:t xml:space="preserve"> КРИРО</w:t>
            </w:r>
          </w:p>
        </w:tc>
        <w:tc>
          <w:tcPr>
            <w:tcW w:w="297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B16046" w:rsidRPr="00B16046" w:rsidTr="00B16046">
        <w:tc>
          <w:tcPr>
            <w:tcW w:w="81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3260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 xml:space="preserve">Международный </w:t>
            </w:r>
            <w:r w:rsidRPr="00B16046">
              <w:rPr>
                <w:rFonts w:ascii="Times New Roman" w:hAnsi="Times New Roman"/>
                <w:sz w:val="28"/>
                <w:szCs w:val="28"/>
              </w:rPr>
              <w:lastRenderedPageBreak/>
              <w:t>конкурс «</w:t>
            </w:r>
            <w:r w:rsidRPr="00B1604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16046">
              <w:rPr>
                <w:rFonts w:ascii="Times New Roman" w:hAnsi="Times New Roman"/>
                <w:sz w:val="28"/>
                <w:szCs w:val="28"/>
              </w:rPr>
              <w:t xml:space="preserve"> Международный Конкурс методических разработок «Мой лучший урок 2012-2013 учебного года» в рамках фестиваля педагогического мастерства «Дистанционная волна»</w:t>
            </w:r>
          </w:p>
        </w:tc>
        <w:tc>
          <w:tcPr>
            <w:tcW w:w="3119" w:type="dxa"/>
          </w:tcPr>
          <w:p w:rsidR="00B16046" w:rsidRPr="00B16046" w:rsidRDefault="00315D2B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1" w:history="1">
              <w:r w:rsidR="00B16046" w:rsidRPr="00B16046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www.festival.nic-snail.ru</w:t>
              </w:r>
            </w:hyperlink>
          </w:p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604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e-mail: </w:t>
            </w:r>
            <w:proofErr w:type="spellStart"/>
            <w:r w:rsidRPr="00B16046">
              <w:rPr>
                <w:rFonts w:ascii="Times New Roman" w:hAnsi="Times New Roman"/>
                <w:sz w:val="28"/>
                <w:szCs w:val="28"/>
                <w:lang w:val="en-US"/>
              </w:rPr>
              <w:t>festival@nic</w:t>
            </w:r>
            <w:proofErr w:type="spellEnd"/>
            <w:r w:rsidRPr="00B160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–snail.ru</w:t>
            </w:r>
          </w:p>
        </w:tc>
        <w:tc>
          <w:tcPr>
            <w:tcW w:w="297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lastRenderedPageBreak/>
              <w:t>Российский</w:t>
            </w:r>
          </w:p>
        </w:tc>
      </w:tr>
      <w:tr w:rsidR="00B16046" w:rsidRPr="00B16046" w:rsidTr="00B16046">
        <w:tc>
          <w:tcPr>
            <w:tcW w:w="81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604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2014</w:t>
            </w:r>
          </w:p>
        </w:tc>
        <w:tc>
          <w:tcPr>
            <w:tcW w:w="3260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B16046">
              <w:rPr>
                <w:rFonts w:ascii="Times New Roman" w:hAnsi="Times New Roman"/>
                <w:bCs/>
                <w:sz w:val="28"/>
                <w:szCs w:val="28"/>
              </w:rPr>
              <w:t>Окружающий мир  «Первый шаг из моря на сушу» (муниципальный)</w:t>
            </w:r>
          </w:p>
        </w:tc>
        <w:tc>
          <w:tcPr>
            <w:tcW w:w="3119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Сайт УО</w:t>
            </w:r>
          </w:p>
        </w:tc>
        <w:tc>
          <w:tcPr>
            <w:tcW w:w="297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B16046" w:rsidRPr="00B16046" w:rsidTr="00B16046">
        <w:tc>
          <w:tcPr>
            <w:tcW w:w="81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6046">
              <w:rPr>
                <w:rFonts w:ascii="Times New Roman" w:hAnsi="Times New Roman"/>
                <w:sz w:val="28"/>
                <w:szCs w:val="28"/>
                <w:lang w:val="en-US"/>
              </w:rPr>
              <w:t>2014</w:t>
            </w:r>
          </w:p>
        </w:tc>
        <w:tc>
          <w:tcPr>
            <w:tcW w:w="3260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Дистанционный  конкурс «Интерактивная доска – новый инструмент в педагогической деятельности»</w:t>
            </w:r>
          </w:p>
        </w:tc>
        <w:tc>
          <w:tcPr>
            <w:tcW w:w="3119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РЦДО</w:t>
            </w:r>
          </w:p>
        </w:tc>
        <w:tc>
          <w:tcPr>
            <w:tcW w:w="297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B16046" w:rsidRPr="00B16046" w:rsidTr="00B16046">
        <w:tc>
          <w:tcPr>
            <w:tcW w:w="81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6046">
              <w:rPr>
                <w:rFonts w:ascii="Times New Roman" w:hAnsi="Times New Roman"/>
                <w:sz w:val="28"/>
                <w:szCs w:val="28"/>
                <w:lang w:val="en-US"/>
              </w:rPr>
              <w:t>2013</w:t>
            </w:r>
          </w:p>
        </w:tc>
        <w:tc>
          <w:tcPr>
            <w:tcW w:w="3260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Литературное чтение для 2 класса «Там, на неведомых дорожках…»</w:t>
            </w:r>
          </w:p>
        </w:tc>
        <w:tc>
          <w:tcPr>
            <w:tcW w:w="3119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B16046">
              <w:rPr>
                <w:rFonts w:ascii="Times New Roman" w:hAnsi="Times New Roman"/>
                <w:sz w:val="28"/>
                <w:szCs w:val="28"/>
              </w:rPr>
              <w:t xml:space="preserve"> –адрес публикации:</w:t>
            </w:r>
          </w:p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6046">
              <w:rPr>
                <w:rFonts w:ascii="Times New Roman" w:hAnsi="Times New Roman"/>
                <w:sz w:val="28"/>
                <w:szCs w:val="28"/>
                <w:lang w:val="en-US"/>
              </w:rPr>
              <w:t>Ivfourok</w:t>
            </w:r>
            <w:proofErr w:type="spellEnd"/>
            <w:r w:rsidRPr="00B1604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1604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B16046">
              <w:rPr>
                <w:rFonts w:ascii="Times New Roman" w:hAnsi="Times New Roman"/>
                <w:sz w:val="28"/>
                <w:szCs w:val="28"/>
              </w:rPr>
              <w:t>/</w:t>
            </w:r>
            <w:r w:rsidRPr="00B16046">
              <w:rPr>
                <w:rFonts w:ascii="Times New Roman" w:hAnsi="Times New Roman"/>
                <w:sz w:val="28"/>
                <w:szCs w:val="28"/>
                <w:lang w:val="en-US"/>
              </w:rPr>
              <w:t>material</w:t>
            </w:r>
            <w:r w:rsidRPr="00B16046">
              <w:rPr>
                <w:rFonts w:ascii="Times New Roman" w:hAnsi="Times New Roman"/>
                <w:sz w:val="28"/>
                <w:szCs w:val="28"/>
              </w:rPr>
              <w:t>.</w:t>
            </w:r>
            <w:r w:rsidRPr="00B16046">
              <w:rPr>
                <w:rFonts w:ascii="Times New Roman" w:hAnsi="Times New Roman"/>
                <w:sz w:val="28"/>
                <w:szCs w:val="28"/>
                <w:lang w:val="en-US"/>
              </w:rPr>
              <w:t>html</w:t>
            </w:r>
            <w:r w:rsidRPr="00B16046">
              <w:rPr>
                <w:rFonts w:ascii="Times New Roman" w:hAnsi="Times New Roman"/>
                <w:sz w:val="28"/>
                <w:szCs w:val="28"/>
              </w:rPr>
              <w:t>?</w:t>
            </w:r>
            <w:r w:rsidRPr="00B16046">
              <w:rPr>
                <w:rFonts w:ascii="Times New Roman" w:hAnsi="Times New Roman"/>
                <w:sz w:val="28"/>
                <w:szCs w:val="28"/>
                <w:lang w:val="en-US"/>
              </w:rPr>
              <w:t>mid</w:t>
            </w:r>
            <w:r w:rsidRPr="00B16046">
              <w:rPr>
                <w:rFonts w:ascii="Times New Roman" w:hAnsi="Times New Roman"/>
                <w:sz w:val="28"/>
                <w:szCs w:val="28"/>
              </w:rPr>
              <w:t>=16193</w:t>
            </w:r>
          </w:p>
        </w:tc>
        <w:tc>
          <w:tcPr>
            <w:tcW w:w="297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</w:tr>
      <w:tr w:rsidR="00B16046" w:rsidRPr="00B16046" w:rsidTr="00B16046">
        <w:tc>
          <w:tcPr>
            <w:tcW w:w="81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6046">
              <w:rPr>
                <w:rFonts w:ascii="Times New Roman" w:hAnsi="Times New Roman"/>
                <w:sz w:val="28"/>
                <w:szCs w:val="28"/>
                <w:lang w:val="en-US"/>
              </w:rPr>
              <w:t>2013</w:t>
            </w:r>
          </w:p>
        </w:tc>
        <w:tc>
          <w:tcPr>
            <w:tcW w:w="3260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Классный час «Семья – дорога - безопасность»</w:t>
            </w:r>
          </w:p>
        </w:tc>
        <w:tc>
          <w:tcPr>
            <w:tcW w:w="3119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B16046">
              <w:rPr>
                <w:rFonts w:ascii="Times New Roman" w:hAnsi="Times New Roman"/>
                <w:sz w:val="28"/>
                <w:szCs w:val="28"/>
              </w:rPr>
              <w:t xml:space="preserve"> –адрес публикации:</w:t>
            </w:r>
          </w:p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6046">
              <w:rPr>
                <w:rFonts w:ascii="Times New Roman" w:hAnsi="Times New Roman"/>
                <w:sz w:val="28"/>
                <w:szCs w:val="28"/>
                <w:lang w:val="en-US"/>
              </w:rPr>
              <w:t>Ivfourok</w:t>
            </w:r>
            <w:proofErr w:type="spellEnd"/>
            <w:r w:rsidRPr="00B1604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1604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B16046">
              <w:rPr>
                <w:rFonts w:ascii="Times New Roman" w:hAnsi="Times New Roman"/>
                <w:sz w:val="28"/>
                <w:szCs w:val="28"/>
              </w:rPr>
              <w:t>/</w:t>
            </w:r>
            <w:r w:rsidRPr="00B16046">
              <w:rPr>
                <w:rFonts w:ascii="Times New Roman" w:hAnsi="Times New Roman"/>
                <w:sz w:val="28"/>
                <w:szCs w:val="28"/>
                <w:lang w:val="en-US"/>
              </w:rPr>
              <w:t>material</w:t>
            </w:r>
            <w:r w:rsidRPr="00B16046">
              <w:rPr>
                <w:rFonts w:ascii="Times New Roman" w:hAnsi="Times New Roman"/>
                <w:sz w:val="28"/>
                <w:szCs w:val="28"/>
              </w:rPr>
              <w:t>.</w:t>
            </w:r>
            <w:r w:rsidRPr="00B16046">
              <w:rPr>
                <w:rFonts w:ascii="Times New Roman" w:hAnsi="Times New Roman"/>
                <w:sz w:val="28"/>
                <w:szCs w:val="28"/>
                <w:lang w:val="en-US"/>
              </w:rPr>
              <w:t>html</w:t>
            </w:r>
            <w:r w:rsidRPr="00B16046">
              <w:rPr>
                <w:rFonts w:ascii="Times New Roman" w:hAnsi="Times New Roman"/>
                <w:sz w:val="28"/>
                <w:szCs w:val="28"/>
              </w:rPr>
              <w:t>?</w:t>
            </w:r>
            <w:r w:rsidRPr="00B16046">
              <w:rPr>
                <w:rFonts w:ascii="Times New Roman" w:hAnsi="Times New Roman"/>
                <w:sz w:val="28"/>
                <w:szCs w:val="28"/>
                <w:lang w:val="en-US"/>
              </w:rPr>
              <w:t>mid</w:t>
            </w:r>
            <w:r w:rsidRPr="00B16046">
              <w:rPr>
                <w:rFonts w:ascii="Times New Roman" w:hAnsi="Times New Roman"/>
                <w:sz w:val="28"/>
                <w:szCs w:val="28"/>
              </w:rPr>
              <w:t>=16292</w:t>
            </w:r>
          </w:p>
        </w:tc>
        <w:tc>
          <w:tcPr>
            <w:tcW w:w="297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</w:tr>
      <w:tr w:rsidR="00B16046" w:rsidRPr="00B16046" w:rsidTr="00B16046">
        <w:tc>
          <w:tcPr>
            <w:tcW w:w="81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3260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 xml:space="preserve">Урок по математике для 2 класса по теме </w:t>
            </w:r>
            <w:r w:rsidRPr="00B16046">
              <w:rPr>
                <w:rFonts w:ascii="Times New Roman" w:hAnsi="Times New Roman"/>
                <w:sz w:val="28"/>
                <w:szCs w:val="28"/>
              </w:rPr>
              <w:lastRenderedPageBreak/>
              <w:t>«Периметр»</w:t>
            </w:r>
          </w:p>
        </w:tc>
        <w:tc>
          <w:tcPr>
            <w:tcW w:w="3119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web</w:t>
            </w:r>
            <w:r w:rsidRPr="00B16046">
              <w:rPr>
                <w:rFonts w:ascii="Times New Roman" w:hAnsi="Times New Roman"/>
                <w:sz w:val="28"/>
                <w:szCs w:val="28"/>
              </w:rPr>
              <w:t xml:space="preserve"> –адрес публикации:</w:t>
            </w:r>
          </w:p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604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Ivfourok</w:t>
            </w:r>
            <w:proofErr w:type="spellEnd"/>
            <w:r w:rsidRPr="00B1604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1604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B16046">
              <w:rPr>
                <w:rFonts w:ascii="Times New Roman" w:hAnsi="Times New Roman"/>
                <w:sz w:val="28"/>
                <w:szCs w:val="28"/>
              </w:rPr>
              <w:t>/</w:t>
            </w:r>
            <w:r w:rsidRPr="00B16046">
              <w:rPr>
                <w:rFonts w:ascii="Times New Roman" w:hAnsi="Times New Roman"/>
                <w:sz w:val="28"/>
                <w:szCs w:val="28"/>
                <w:lang w:val="en-US"/>
              </w:rPr>
              <w:t>material</w:t>
            </w:r>
            <w:r w:rsidRPr="00B16046">
              <w:rPr>
                <w:rFonts w:ascii="Times New Roman" w:hAnsi="Times New Roman"/>
                <w:sz w:val="28"/>
                <w:szCs w:val="28"/>
              </w:rPr>
              <w:t>.</w:t>
            </w:r>
            <w:r w:rsidRPr="00B16046">
              <w:rPr>
                <w:rFonts w:ascii="Times New Roman" w:hAnsi="Times New Roman"/>
                <w:sz w:val="28"/>
                <w:szCs w:val="28"/>
                <w:lang w:val="en-US"/>
              </w:rPr>
              <w:t>html</w:t>
            </w:r>
            <w:r w:rsidRPr="00B16046">
              <w:rPr>
                <w:rFonts w:ascii="Times New Roman" w:hAnsi="Times New Roman"/>
                <w:sz w:val="28"/>
                <w:szCs w:val="28"/>
              </w:rPr>
              <w:t>?</w:t>
            </w:r>
            <w:r w:rsidRPr="00B16046">
              <w:rPr>
                <w:rFonts w:ascii="Times New Roman" w:hAnsi="Times New Roman"/>
                <w:sz w:val="28"/>
                <w:szCs w:val="28"/>
                <w:lang w:val="en-US"/>
              </w:rPr>
              <w:t>mid</w:t>
            </w:r>
            <w:r w:rsidRPr="00B16046">
              <w:rPr>
                <w:rFonts w:ascii="Times New Roman" w:hAnsi="Times New Roman"/>
                <w:sz w:val="28"/>
                <w:szCs w:val="28"/>
              </w:rPr>
              <w:t>=23259</w:t>
            </w:r>
          </w:p>
        </w:tc>
        <w:tc>
          <w:tcPr>
            <w:tcW w:w="297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Международный</w:t>
            </w:r>
          </w:p>
        </w:tc>
      </w:tr>
      <w:tr w:rsidR="00B16046" w:rsidRPr="00B16046" w:rsidTr="00B16046">
        <w:tc>
          <w:tcPr>
            <w:tcW w:w="81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3260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«Как вырастить ребёнка </w:t>
            </w:r>
            <w:proofErr w:type="gramStart"/>
            <w:r w:rsidRPr="00B16046">
              <w:rPr>
                <w:rFonts w:ascii="Times New Roman" w:hAnsi="Times New Roman"/>
                <w:sz w:val="28"/>
                <w:szCs w:val="28"/>
              </w:rPr>
              <w:t>счастливым</w:t>
            </w:r>
            <w:proofErr w:type="gramEnd"/>
            <w:r w:rsidRPr="00B1604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 xml:space="preserve">Электронный журнал «Учительский журнал </w:t>
            </w:r>
            <w:proofErr w:type="spellStart"/>
            <w:r w:rsidRPr="00B16046">
              <w:rPr>
                <w:rFonts w:ascii="Times New Roman" w:hAnsi="Times New Roman"/>
                <w:sz w:val="28"/>
                <w:szCs w:val="28"/>
              </w:rPr>
              <w:t>он-лайн</w:t>
            </w:r>
            <w:proofErr w:type="spellEnd"/>
            <w:r w:rsidRPr="00B16046">
              <w:rPr>
                <w:rFonts w:ascii="Times New Roman" w:hAnsi="Times New Roman"/>
                <w:sz w:val="28"/>
                <w:szCs w:val="28"/>
              </w:rPr>
              <w:t>», свидетельство о регистрации СМИ ЭЛ № ФС 77-42343</w:t>
            </w:r>
          </w:p>
        </w:tc>
        <w:tc>
          <w:tcPr>
            <w:tcW w:w="297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Российский</w:t>
            </w:r>
          </w:p>
        </w:tc>
      </w:tr>
      <w:tr w:rsidR="00B16046" w:rsidRPr="00B16046" w:rsidTr="00B16046">
        <w:tc>
          <w:tcPr>
            <w:tcW w:w="81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260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 xml:space="preserve">Викторина  по русскому языку  для 2 класса </w:t>
            </w:r>
          </w:p>
        </w:tc>
        <w:tc>
          <w:tcPr>
            <w:tcW w:w="3119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СМИ «ЗАВУЧ</w:t>
            </w:r>
            <w:proofErr w:type="gramStart"/>
            <w:r w:rsidRPr="00B16046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B16046">
              <w:rPr>
                <w:rFonts w:ascii="Times New Roman" w:hAnsi="Times New Roman"/>
                <w:sz w:val="28"/>
                <w:szCs w:val="28"/>
              </w:rPr>
              <w:t>НФО»</w:t>
            </w:r>
          </w:p>
        </w:tc>
        <w:tc>
          <w:tcPr>
            <w:tcW w:w="297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Российский</w:t>
            </w:r>
          </w:p>
        </w:tc>
      </w:tr>
      <w:tr w:rsidR="00B16046" w:rsidRPr="00B16046" w:rsidTr="00B16046">
        <w:tc>
          <w:tcPr>
            <w:tcW w:w="81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260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Доклад  «Непрерывное профессиональное образование как фактор инновационного развития педагогических работников»</w:t>
            </w:r>
          </w:p>
        </w:tc>
        <w:tc>
          <w:tcPr>
            <w:tcW w:w="3119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Сайт КРИРО, регистрационный № 1059</w:t>
            </w:r>
          </w:p>
        </w:tc>
        <w:tc>
          <w:tcPr>
            <w:tcW w:w="297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B16046" w:rsidRPr="00B16046" w:rsidTr="00B16046">
        <w:tc>
          <w:tcPr>
            <w:tcW w:w="81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20142015</w:t>
            </w:r>
          </w:p>
        </w:tc>
        <w:tc>
          <w:tcPr>
            <w:tcW w:w="3260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Внеклассное мероприятие викторина «Своя игра» на тему «Моя большая и малая Родина»</w:t>
            </w:r>
          </w:p>
        </w:tc>
        <w:tc>
          <w:tcPr>
            <w:tcW w:w="3119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Сборник «С чего начинается Родина?»</w:t>
            </w:r>
          </w:p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 xml:space="preserve">(выход сборника 05.02.2015) </w:t>
            </w:r>
            <w:hyperlink r:id="rId22" w:history="1">
              <w:r w:rsidRPr="00B16046">
                <w:rPr>
                  <w:rStyle w:val="ac"/>
                  <w:rFonts w:eastAsiaTheme="minorHAnsi"/>
                  <w:szCs w:val="28"/>
                </w:rPr>
                <w:t>info@ni-centr.ru</w:t>
              </w:r>
            </w:hyperlink>
          </w:p>
        </w:tc>
        <w:tc>
          <w:tcPr>
            <w:tcW w:w="2977" w:type="dxa"/>
          </w:tcPr>
          <w:p w:rsidR="00B16046" w:rsidRPr="00B16046" w:rsidRDefault="00B16046" w:rsidP="00B16046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16046">
              <w:rPr>
                <w:rFonts w:ascii="Times New Roman" w:hAnsi="Times New Roman"/>
                <w:sz w:val="28"/>
                <w:szCs w:val="28"/>
              </w:rPr>
              <w:t>Российский</w:t>
            </w:r>
          </w:p>
        </w:tc>
      </w:tr>
    </w:tbl>
    <w:p w:rsidR="00E50D57" w:rsidRPr="00EA7847" w:rsidRDefault="00E50D57" w:rsidP="00FF615D">
      <w:pPr>
        <w:tabs>
          <w:tab w:val="left" w:pos="7573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57E60" w:rsidRDefault="00B916EB" w:rsidP="00FF615D">
      <w:pPr>
        <w:tabs>
          <w:tab w:val="left" w:pos="757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70A1F">
        <w:rPr>
          <w:rFonts w:ascii="Times New Roman" w:hAnsi="Times New Roman"/>
          <w:b/>
          <w:sz w:val="28"/>
          <w:szCs w:val="28"/>
        </w:rPr>
        <w:t>Критерий 4.4.</w:t>
      </w:r>
      <w:r w:rsidRPr="00A2747B">
        <w:rPr>
          <w:rFonts w:ascii="Times New Roman" w:hAnsi="Times New Roman"/>
          <w:b/>
          <w:sz w:val="28"/>
          <w:szCs w:val="28"/>
        </w:rPr>
        <w:t xml:space="preserve"> </w:t>
      </w:r>
      <w:r w:rsidRPr="00A2747B">
        <w:rPr>
          <w:rFonts w:ascii="Times New Roman" w:hAnsi="Times New Roman"/>
          <w:sz w:val="28"/>
          <w:szCs w:val="28"/>
        </w:rPr>
        <w:t>Трансляция обобщённого личного</w:t>
      </w:r>
      <w:r>
        <w:rPr>
          <w:rFonts w:ascii="Times New Roman" w:hAnsi="Times New Roman"/>
          <w:sz w:val="28"/>
          <w:szCs w:val="28"/>
        </w:rPr>
        <w:t xml:space="preserve"> опыта</w:t>
      </w:r>
    </w:p>
    <w:p w:rsidR="00824CEF" w:rsidRDefault="00824CEF" w:rsidP="00FF615D">
      <w:pPr>
        <w:tabs>
          <w:tab w:val="left" w:pos="757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(Таблица 14</w:t>
      </w:r>
      <w:r w:rsidRPr="00E71DA0">
        <w:rPr>
          <w:rFonts w:ascii="Times New Roman" w:hAnsi="Times New Roman"/>
          <w:b/>
          <w:sz w:val="28"/>
          <w:szCs w:val="28"/>
        </w:rPr>
        <w:t xml:space="preserve">, приложение </w:t>
      </w:r>
      <w:r w:rsidR="0053499A">
        <w:rPr>
          <w:rFonts w:ascii="Times New Roman" w:hAnsi="Times New Roman"/>
          <w:b/>
          <w:sz w:val="28"/>
          <w:szCs w:val="28"/>
        </w:rPr>
        <w:t xml:space="preserve"> 59</w:t>
      </w:r>
      <w:r>
        <w:rPr>
          <w:rFonts w:ascii="Times New Roman" w:hAnsi="Times New Roman"/>
          <w:b/>
          <w:sz w:val="28"/>
          <w:szCs w:val="28"/>
        </w:rPr>
        <w:t>,</w:t>
      </w:r>
      <w:r w:rsidR="0053499A">
        <w:rPr>
          <w:rFonts w:ascii="Times New Roman" w:hAnsi="Times New Roman"/>
          <w:b/>
          <w:sz w:val="28"/>
          <w:szCs w:val="28"/>
        </w:rPr>
        <w:t>60,61,62,63,64,65,68,69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7034E3" w:rsidRDefault="00824CEF" w:rsidP="00FF615D">
      <w:pPr>
        <w:tabs>
          <w:tab w:val="left" w:pos="7573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14.</w:t>
      </w:r>
    </w:p>
    <w:tbl>
      <w:tblPr>
        <w:tblStyle w:val="a3"/>
        <w:tblW w:w="10031" w:type="dxa"/>
        <w:tblLook w:val="04A0"/>
      </w:tblPr>
      <w:tblGrid>
        <w:gridCol w:w="775"/>
        <w:gridCol w:w="3524"/>
        <w:gridCol w:w="3229"/>
        <w:gridCol w:w="2503"/>
      </w:tblGrid>
      <w:tr w:rsidR="00824CEF" w:rsidRPr="00824CEF" w:rsidTr="00824CEF">
        <w:tc>
          <w:tcPr>
            <w:tcW w:w="75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CEF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61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CEF">
              <w:rPr>
                <w:rFonts w:ascii="Times New Roman" w:hAnsi="Times New Roman"/>
                <w:b/>
                <w:sz w:val="28"/>
                <w:szCs w:val="28"/>
              </w:rPr>
              <w:t>Форма обобщения опыта</w:t>
            </w:r>
          </w:p>
        </w:tc>
        <w:tc>
          <w:tcPr>
            <w:tcW w:w="326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CE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CEF">
              <w:rPr>
                <w:rFonts w:ascii="Times New Roman" w:hAnsi="Times New Roman"/>
                <w:b/>
                <w:sz w:val="28"/>
                <w:szCs w:val="28"/>
              </w:rPr>
              <w:t xml:space="preserve">Уровень (муниципальный, региональный, </w:t>
            </w:r>
            <w:r w:rsidRPr="00824C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российский, международный)</w:t>
            </w:r>
          </w:p>
        </w:tc>
      </w:tr>
      <w:tr w:rsidR="00824CEF" w:rsidRPr="00824CEF" w:rsidTr="00824CEF">
        <w:tc>
          <w:tcPr>
            <w:tcW w:w="75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lastRenderedPageBreak/>
              <w:t>2011</w:t>
            </w:r>
          </w:p>
        </w:tc>
        <w:tc>
          <w:tcPr>
            <w:tcW w:w="361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 xml:space="preserve">Дистанционный  фестиваль  педагогических идей «Моя малая Родина» </w:t>
            </w:r>
          </w:p>
        </w:tc>
        <w:tc>
          <w:tcPr>
            <w:tcW w:w="326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«Мой лучший урок»</w:t>
            </w:r>
          </w:p>
        </w:tc>
        <w:tc>
          <w:tcPr>
            <w:tcW w:w="241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 xml:space="preserve">Региональный </w:t>
            </w:r>
          </w:p>
        </w:tc>
      </w:tr>
      <w:tr w:rsidR="00824CEF" w:rsidRPr="00824CEF" w:rsidTr="00824CEF">
        <w:tc>
          <w:tcPr>
            <w:tcW w:w="75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361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 xml:space="preserve">Дистанционный фестиваль  педагогических идей «Моя малая Родина» </w:t>
            </w:r>
          </w:p>
        </w:tc>
        <w:tc>
          <w:tcPr>
            <w:tcW w:w="326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«Моё лучшее внеклассное мероприятие»</w:t>
            </w:r>
          </w:p>
        </w:tc>
        <w:tc>
          <w:tcPr>
            <w:tcW w:w="241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 xml:space="preserve">Региональный </w:t>
            </w:r>
          </w:p>
        </w:tc>
      </w:tr>
      <w:tr w:rsidR="00824CEF" w:rsidRPr="00824CEF" w:rsidTr="00824CEF">
        <w:tc>
          <w:tcPr>
            <w:tcW w:w="75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361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Методическая неделя  классных руководителей «Калейдоскоп воспитательных мероприятий – 2011»</w:t>
            </w:r>
          </w:p>
        </w:tc>
        <w:tc>
          <w:tcPr>
            <w:tcW w:w="326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Познавательная игра  «Мой край»</w:t>
            </w:r>
          </w:p>
        </w:tc>
        <w:tc>
          <w:tcPr>
            <w:tcW w:w="241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</w:tr>
      <w:tr w:rsidR="00824CEF" w:rsidRPr="00824CEF" w:rsidTr="00824CEF">
        <w:tc>
          <w:tcPr>
            <w:tcW w:w="75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361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 xml:space="preserve">Урок литературного чтения   </w:t>
            </w:r>
          </w:p>
        </w:tc>
        <w:tc>
          <w:tcPr>
            <w:tcW w:w="326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Ф. И. Тютчев «Весенняя гроза»</w:t>
            </w:r>
          </w:p>
        </w:tc>
        <w:tc>
          <w:tcPr>
            <w:tcW w:w="241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 xml:space="preserve">Республиканский </w:t>
            </w:r>
          </w:p>
        </w:tc>
      </w:tr>
      <w:tr w:rsidR="00824CEF" w:rsidRPr="00824CEF" w:rsidTr="00824CEF">
        <w:tc>
          <w:tcPr>
            <w:tcW w:w="75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361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Викторина «Своя игра» на тему «Моя большая и малая Родина»</w:t>
            </w:r>
          </w:p>
        </w:tc>
        <w:tc>
          <w:tcPr>
            <w:tcW w:w="326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Викторина «Своя игра»</w:t>
            </w:r>
          </w:p>
        </w:tc>
        <w:tc>
          <w:tcPr>
            <w:tcW w:w="241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</w:tr>
      <w:tr w:rsidR="00824CEF" w:rsidRPr="00824CEF" w:rsidTr="00824CEF">
        <w:tc>
          <w:tcPr>
            <w:tcW w:w="75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361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Сценарий линейки 1 сентября для 3-4 классов. Урок знаний «Дом дружбы» для 3 класса.</w:t>
            </w:r>
          </w:p>
        </w:tc>
        <w:tc>
          <w:tcPr>
            <w:tcW w:w="326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Урок знаний «Дом дружбы» для 3 класса.</w:t>
            </w:r>
          </w:p>
        </w:tc>
        <w:tc>
          <w:tcPr>
            <w:tcW w:w="241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</w:tr>
      <w:tr w:rsidR="00824CEF" w:rsidRPr="00824CEF" w:rsidTr="00824CEF">
        <w:tc>
          <w:tcPr>
            <w:tcW w:w="75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361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 xml:space="preserve"> «Дистанционная волна» 2011-2012,  в рамках Конкурса методических разработок «Мамин день»</w:t>
            </w:r>
          </w:p>
        </w:tc>
        <w:tc>
          <w:tcPr>
            <w:tcW w:w="326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 xml:space="preserve"> День матери</w:t>
            </w:r>
          </w:p>
        </w:tc>
        <w:tc>
          <w:tcPr>
            <w:tcW w:w="241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Российский</w:t>
            </w:r>
          </w:p>
        </w:tc>
      </w:tr>
      <w:tr w:rsidR="00824CEF" w:rsidRPr="00824CEF" w:rsidTr="00824CEF">
        <w:tc>
          <w:tcPr>
            <w:tcW w:w="75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361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bCs/>
                <w:sz w:val="28"/>
                <w:szCs w:val="28"/>
              </w:rPr>
              <w:t xml:space="preserve">Доклад (презентация) </w:t>
            </w:r>
          </w:p>
        </w:tc>
        <w:tc>
          <w:tcPr>
            <w:tcW w:w="326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824CEF">
              <w:rPr>
                <w:rFonts w:ascii="Times New Roman" w:hAnsi="Times New Roman"/>
                <w:bCs/>
                <w:sz w:val="28"/>
                <w:szCs w:val="28"/>
              </w:rPr>
              <w:t>Метапредметность</w:t>
            </w:r>
            <w:proofErr w:type="spellEnd"/>
            <w:r w:rsidRPr="00824CE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Муниципальный </w:t>
            </w:r>
          </w:p>
        </w:tc>
      </w:tr>
      <w:tr w:rsidR="00824CEF" w:rsidRPr="00824CEF" w:rsidTr="00824CEF">
        <w:tc>
          <w:tcPr>
            <w:tcW w:w="75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361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bCs/>
                <w:sz w:val="28"/>
                <w:szCs w:val="28"/>
              </w:rPr>
              <w:t>Открытый урок по математике 1 класс</w:t>
            </w:r>
          </w:p>
        </w:tc>
        <w:tc>
          <w:tcPr>
            <w:tcW w:w="326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CEF">
              <w:rPr>
                <w:rFonts w:ascii="Times New Roman" w:hAnsi="Times New Roman"/>
                <w:bCs/>
                <w:sz w:val="28"/>
                <w:szCs w:val="28"/>
              </w:rPr>
              <w:t>"Число 7.Цифра 7"</w:t>
            </w:r>
          </w:p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</w:t>
            </w:r>
          </w:p>
        </w:tc>
      </w:tr>
      <w:tr w:rsidR="00824CEF" w:rsidRPr="00824CEF" w:rsidTr="00824CEF">
        <w:tc>
          <w:tcPr>
            <w:tcW w:w="75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lastRenderedPageBreak/>
              <w:t>2013</w:t>
            </w:r>
          </w:p>
        </w:tc>
        <w:tc>
          <w:tcPr>
            <w:tcW w:w="361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CEF">
              <w:rPr>
                <w:rFonts w:ascii="Times New Roman" w:hAnsi="Times New Roman"/>
                <w:bCs/>
                <w:sz w:val="28"/>
                <w:szCs w:val="28"/>
              </w:rPr>
              <w:t>Открытый урок по  математике 2 класс</w:t>
            </w:r>
          </w:p>
        </w:tc>
        <w:tc>
          <w:tcPr>
            <w:tcW w:w="326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CEF">
              <w:rPr>
                <w:rFonts w:ascii="Times New Roman" w:hAnsi="Times New Roman"/>
                <w:bCs/>
                <w:sz w:val="28"/>
                <w:szCs w:val="28"/>
              </w:rPr>
              <w:t>«Периметр»</w:t>
            </w:r>
          </w:p>
        </w:tc>
        <w:tc>
          <w:tcPr>
            <w:tcW w:w="241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824CEF" w:rsidRPr="00824CEF" w:rsidTr="00824CEF">
        <w:tc>
          <w:tcPr>
            <w:tcW w:w="75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361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CEF">
              <w:rPr>
                <w:rFonts w:ascii="Times New Roman" w:hAnsi="Times New Roman"/>
                <w:bCs/>
                <w:sz w:val="28"/>
                <w:szCs w:val="28"/>
              </w:rPr>
              <w:t xml:space="preserve">Открытый урок по литературному чтению  </w:t>
            </w:r>
          </w:p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CEF">
              <w:rPr>
                <w:rFonts w:ascii="Times New Roman" w:hAnsi="Times New Roman"/>
                <w:bCs/>
                <w:sz w:val="28"/>
                <w:szCs w:val="28"/>
              </w:rPr>
              <w:t>2 класс</w:t>
            </w:r>
          </w:p>
        </w:tc>
        <w:tc>
          <w:tcPr>
            <w:tcW w:w="326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CEF">
              <w:rPr>
                <w:rFonts w:ascii="Times New Roman" w:hAnsi="Times New Roman"/>
                <w:bCs/>
                <w:sz w:val="28"/>
                <w:szCs w:val="28"/>
              </w:rPr>
              <w:t>«Там, на неведомых дорожках…» (обобщение по теме)</w:t>
            </w:r>
          </w:p>
        </w:tc>
        <w:tc>
          <w:tcPr>
            <w:tcW w:w="241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824CEF" w:rsidRPr="00824CEF" w:rsidTr="00824CEF">
        <w:tc>
          <w:tcPr>
            <w:tcW w:w="75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361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CEF">
              <w:rPr>
                <w:rFonts w:ascii="Times New Roman" w:hAnsi="Times New Roman"/>
                <w:bCs/>
                <w:sz w:val="28"/>
                <w:szCs w:val="28"/>
              </w:rPr>
              <w:t xml:space="preserve">Открытый урок по литературному чтению  </w:t>
            </w:r>
          </w:p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CEF">
              <w:rPr>
                <w:rFonts w:ascii="Times New Roman" w:hAnsi="Times New Roman"/>
                <w:bCs/>
                <w:sz w:val="28"/>
                <w:szCs w:val="28"/>
              </w:rPr>
              <w:t>2 класс</w:t>
            </w:r>
          </w:p>
        </w:tc>
        <w:tc>
          <w:tcPr>
            <w:tcW w:w="326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CEF">
              <w:rPr>
                <w:rFonts w:ascii="Times New Roman" w:hAnsi="Times New Roman"/>
                <w:bCs/>
                <w:sz w:val="28"/>
                <w:szCs w:val="28"/>
              </w:rPr>
              <w:t>В. Драгунский « Друг детства»</w:t>
            </w:r>
          </w:p>
        </w:tc>
        <w:tc>
          <w:tcPr>
            <w:tcW w:w="241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824CEF" w:rsidRPr="00824CEF" w:rsidTr="00824CEF">
        <w:tc>
          <w:tcPr>
            <w:tcW w:w="75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61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CEF">
              <w:rPr>
                <w:rFonts w:ascii="Times New Roman" w:hAnsi="Times New Roman"/>
                <w:bCs/>
                <w:sz w:val="28"/>
                <w:szCs w:val="28"/>
              </w:rPr>
              <w:t xml:space="preserve">Открытый урок по  окружающему миру </w:t>
            </w:r>
          </w:p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CEF">
              <w:rPr>
                <w:rFonts w:ascii="Times New Roman" w:hAnsi="Times New Roman"/>
                <w:bCs/>
                <w:sz w:val="28"/>
                <w:szCs w:val="28"/>
              </w:rPr>
              <w:t>3 класс</w:t>
            </w:r>
          </w:p>
        </w:tc>
        <w:tc>
          <w:tcPr>
            <w:tcW w:w="326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CEF">
              <w:rPr>
                <w:rFonts w:ascii="Times New Roman" w:hAnsi="Times New Roman"/>
                <w:bCs/>
                <w:sz w:val="28"/>
                <w:szCs w:val="28"/>
              </w:rPr>
              <w:t>«Первый шаг из моря на сушу»</w:t>
            </w:r>
          </w:p>
        </w:tc>
        <w:tc>
          <w:tcPr>
            <w:tcW w:w="2410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</w:tbl>
    <w:p w:rsidR="00914414" w:rsidRDefault="00914414" w:rsidP="00FF61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4CEF" w:rsidRPr="006913E6" w:rsidRDefault="00824CEF" w:rsidP="00FF61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16EB" w:rsidRDefault="00B916EB" w:rsidP="00FF61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80B">
        <w:rPr>
          <w:rFonts w:ascii="Times New Roman" w:hAnsi="Times New Roman"/>
          <w:b/>
          <w:sz w:val="28"/>
          <w:szCs w:val="28"/>
        </w:rPr>
        <w:t>Критерий 4.5.</w:t>
      </w:r>
      <w:r>
        <w:rPr>
          <w:rFonts w:ascii="Times New Roman" w:hAnsi="Times New Roman"/>
          <w:sz w:val="28"/>
          <w:szCs w:val="28"/>
        </w:rPr>
        <w:t xml:space="preserve"> Участие в профессиональных конкурсах.</w:t>
      </w:r>
    </w:p>
    <w:p w:rsidR="00E62E52" w:rsidRDefault="007034E3" w:rsidP="00FF61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62E52" w:rsidRPr="00E62E52">
        <w:rPr>
          <w:rFonts w:ascii="Times New Roman" w:hAnsi="Times New Roman"/>
          <w:sz w:val="28"/>
          <w:szCs w:val="28"/>
        </w:rPr>
        <w:t>Участие</w:t>
      </w:r>
      <w:r w:rsidR="00E136E4">
        <w:rPr>
          <w:rFonts w:ascii="Times New Roman" w:hAnsi="Times New Roman"/>
          <w:sz w:val="28"/>
          <w:szCs w:val="28"/>
        </w:rPr>
        <w:t xml:space="preserve"> в профессиональных конкурсах </w:t>
      </w:r>
      <w:r w:rsidR="00E62E52" w:rsidRPr="00E62E52">
        <w:rPr>
          <w:rFonts w:ascii="Times New Roman" w:hAnsi="Times New Roman"/>
          <w:sz w:val="28"/>
          <w:szCs w:val="28"/>
        </w:rPr>
        <w:t>– неотъемлемая часть работы</w:t>
      </w:r>
      <w:r w:rsidR="00E62E52">
        <w:rPr>
          <w:rFonts w:ascii="Times New Roman" w:hAnsi="Times New Roman"/>
          <w:sz w:val="28"/>
          <w:szCs w:val="28"/>
        </w:rPr>
        <w:t xml:space="preserve"> учителя</w:t>
      </w:r>
      <w:r w:rsidR="00E62E52" w:rsidRPr="00E62E52">
        <w:rPr>
          <w:rFonts w:ascii="Times New Roman" w:hAnsi="Times New Roman"/>
          <w:sz w:val="28"/>
          <w:szCs w:val="28"/>
        </w:rPr>
        <w:t>. Подготовка  к конкурсу – это кропотливая работа, требующая переосмысления своей деятельности, тщательного анализа положительных и отрицательных сторон своей работы. Она заставляет двигаться вперёд</w:t>
      </w:r>
      <w:r w:rsidR="00E62E52">
        <w:rPr>
          <w:rFonts w:ascii="Times New Roman" w:hAnsi="Times New Roman"/>
          <w:sz w:val="28"/>
          <w:szCs w:val="28"/>
        </w:rPr>
        <w:t xml:space="preserve">, </w:t>
      </w:r>
      <w:r w:rsidR="00E62E52" w:rsidRPr="00E62E52">
        <w:rPr>
          <w:rFonts w:ascii="Times New Roman" w:hAnsi="Times New Roman"/>
          <w:sz w:val="28"/>
          <w:szCs w:val="28"/>
        </w:rPr>
        <w:t xml:space="preserve">не останавливаться на </w:t>
      </w:r>
      <w:proofErr w:type="gramStart"/>
      <w:r w:rsidR="00E62E52" w:rsidRPr="00E62E52">
        <w:rPr>
          <w:rFonts w:ascii="Times New Roman" w:hAnsi="Times New Roman"/>
          <w:sz w:val="28"/>
          <w:szCs w:val="28"/>
        </w:rPr>
        <w:t>достигнутом</w:t>
      </w:r>
      <w:proofErr w:type="gramEnd"/>
      <w:r w:rsidR="00E62E52" w:rsidRPr="00973BC7">
        <w:t>.</w:t>
      </w:r>
      <w:r w:rsidR="00E136E4">
        <w:t xml:space="preserve"> </w:t>
      </w:r>
      <w:r w:rsidR="00E136E4">
        <w:rPr>
          <w:rFonts w:ascii="Times New Roman" w:hAnsi="Times New Roman"/>
          <w:sz w:val="28"/>
          <w:szCs w:val="28"/>
        </w:rPr>
        <w:t xml:space="preserve">Результат этой деятельности – повышение педагогического мастерства. </w:t>
      </w:r>
      <w:r w:rsidR="00E62E52">
        <w:t xml:space="preserve"> </w:t>
      </w:r>
      <w:r w:rsidR="00E62E52" w:rsidRPr="00E62E52">
        <w:rPr>
          <w:rFonts w:ascii="Times New Roman" w:hAnsi="Times New Roman"/>
          <w:sz w:val="28"/>
          <w:szCs w:val="28"/>
        </w:rPr>
        <w:t>Я приняла участие</w:t>
      </w:r>
      <w:r w:rsidR="007E6AAE">
        <w:rPr>
          <w:rFonts w:ascii="Times New Roman" w:hAnsi="Times New Roman"/>
          <w:sz w:val="28"/>
          <w:szCs w:val="28"/>
        </w:rPr>
        <w:t xml:space="preserve"> в следующих конкурсах:</w:t>
      </w:r>
    </w:p>
    <w:p w:rsidR="0053499A" w:rsidRDefault="00824CEF" w:rsidP="0053499A">
      <w:pPr>
        <w:tabs>
          <w:tab w:val="left" w:pos="7573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(Таблица 15</w:t>
      </w:r>
      <w:r w:rsidRPr="00E71DA0">
        <w:rPr>
          <w:rFonts w:ascii="Times New Roman" w:hAnsi="Times New Roman"/>
          <w:b/>
          <w:sz w:val="28"/>
          <w:szCs w:val="28"/>
        </w:rPr>
        <w:t xml:space="preserve">, приложение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3499A">
        <w:rPr>
          <w:rFonts w:ascii="Times New Roman" w:hAnsi="Times New Roman"/>
          <w:b/>
          <w:sz w:val="28"/>
          <w:szCs w:val="28"/>
        </w:rPr>
        <w:t>70,71,72,73,74,75,76,77,78,79,80,81,82,83,84,85,86,</w:t>
      </w:r>
      <w:proofErr w:type="gramEnd"/>
    </w:p>
    <w:p w:rsidR="00824CEF" w:rsidRPr="00E62E52" w:rsidRDefault="0053499A" w:rsidP="0053499A">
      <w:pPr>
        <w:tabs>
          <w:tab w:val="left" w:pos="757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87,88</w:t>
      </w:r>
      <w:r w:rsidR="00824CEF">
        <w:rPr>
          <w:rFonts w:ascii="Times New Roman" w:hAnsi="Times New Roman"/>
          <w:b/>
          <w:sz w:val="28"/>
          <w:szCs w:val="28"/>
        </w:rPr>
        <w:t>)</w:t>
      </w:r>
    </w:p>
    <w:p w:rsidR="00B916EB" w:rsidRPr="006913E6" w:rsidRDefault="00CD49CE" w:rsidP="00FF61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913E6">
        <w:rPr>
          <w:rFonts w:ascii="Times New Roman" w:hAnsi="Times New Roman"/>
          <w:b/>
          <w:sz w:val="28"/>
          <w:szCs w:val="28"/>
        </w:rPr>
        <w:t xml:space="preserve">Таблица </w:t>
      </w:r>
      <w:r w:rsidR="00824CEF">
        <w:rPr>
          <w:rFonts w:ascii="Times New Roman" w:hAnsi="Times New Roman"/>
          <w:b/>
          <w:sz w:val="28"/>
          <w:szCs w:val="28"/>
        </w:rPr>
        <w:t>15</w:t>
      </w:r>
    </w:p>
    <w:tbl>
      <w:tblPr>
        <w:tblStyle w:val="a3"/>
        <w:tblW w:w="0" w:type="auto"/>
        <w:tblLook w:val="04A0"/>
      </w:tblPr>
      <w:tblGrid>
        <w:gridCol w:w="1041"/>
        <w:gridCol w:w="3394"/>
        <w:gridCol w:w="2455"/>
        <w:gridCol w:w="2964"/>
      </w:tblGrid>
      <w:tr w:rsidR="00824CEF" w:rsidRPr="00824CEF" w:rsidTr="00F42716">
        <w:tc>
          <w:tcPr>
            <w:tcW w:w="104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CEF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394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CEF">
              <w:rPr>
                <w:rFonts w:ascii="Times New Roman" w:hAnsi="Times New Roman"/>
                <w:b/>
                <w:sz w:val="28"/>
                <w:szCs w:val="28"/>
              </w:rPr>
              <w:t>Название конкурсного мероприятия</w:t>
            </w:r>
          </w:p>
        </w:tc>
        <w:tc>
          <w:tcPr>
            <w:tcW w:w="2455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CEF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964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CEF">
              <w:rPr>
                <w:rFonts w:ascii="Times New Roman" w:hAnsi="Times New Roman"/>
                <w:b/>
                <w:sz w:val="28"/>
                <w:szCs w:val="28"/>
              </w:rPr>
              <w:t>Итоги участия</w:t>
            </w:r>
          </w:p>
        </w:tc>
      </w:tr>
      <w:tr w:rsidR="00824CEF" w:rsidRPr="00824CEF" w:rsidTr="00F42716">
        <w:tc>
          <w:tcPr>
            <w:tcW w:w="104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3394" w:type="dxa"/>
          </w:tcPr>
          <w:p w:rsidR="00824CEF" w:rsidRPr="00824CEF" w:rsidRDefault="00824CEF" w:rsidP="00824CE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 xml:space="preserve">Предоставление своего педагогического опыта на </w:t>
            </w:r>
            <w:r w:rsidRPr="00824CE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824CEF">
              <w:rPr>
                <w:rFonts w:ascii="Times New Roman" w:hAnsi="Times New Roman"/>
                <w:sz w:val="28"/>
                <w:szCs w:val="28"/>
              </w:rPr>
              <w:t xml:space="preserve"> Республиканском  дистанционном фестивале  педагогических идей «Моя малая Родина», посвященному 90-летию образования Республики Коми  (направление – «Мой лучший урок»)</w:t>
            </w:r>
          </w:p>
        </w:tc>
        <w:tc>
          <w:tcPr>
            <w:tcW w:w="2455" w:type="dxa"/>
          </w:tcPr>
          <w:p w:rsidR="00824CEF" w:rsidRPr="00824CEF" w:rsidRDefault="00824CEF" w:rsidP="00824CE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2964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</w:tr>
      <w:tr w:rsidR="00824CEF" w:rsidRPr="00824CEF" w:rsidTr="00F42716">
        <w:tc>
          <w:tcPr>
            <w:tcW w:w="104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lastRenderedPageBreak/>
              <w:t>2011</w:t>
            </w:r>
          </w:p>
        </w:tc>
        <w:tc>
          <w:tcPr>
            <w:tcW w:w="3394" w:type="dxa"/>
          </w:tcPr>
          <w:p w:rsidR="00824CEF" w:rsidRPr="00824CEF" w:rsidRDefault="00824CEF" w:rsidP="00824CE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 xml:space="preserve">Предоставление своего педагогического опыта на </w:t>
            </w:r>
            <w:r w:rsidRPr="00824CE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24CEF">
              <w:rPr>
                <w:rFonts w:ascii="Times New Roman" w:hAnsi="Times New Roman"/>
                <w:sz w:val="28"/>
                <w:szCs w:val="28"/>
              </w:rPr>
              <w:t xml:space="preserve"> Республиканском  дистанционном фестивале  педагогических идей «Моя малая Родина», посвященному 90-летию образования Республики Коми  (направление – «Моё лучшее внеклассное мероприятие»)</w:t>
            </w:r>
          </w:p>
        </w:tc>
        <w:tc>
          <w:tcPr>
            <w:tcW w:w="2455" w:type="dxa"/>
          </w:tcPr>
          <w:p w:rsidR="00824CEF" w:rsidRPr="00824CEF" w:rsidRDefault="00824CEF" w:rsidP="00824CE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964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</w:tr>
      <w:tr w:rsidR="00824CEF" w:rsidRPr="00824CEF" w:rsidTr="00F42716">
        <w:tc>
          <w:tcPr>
            <w:tcW w:w="104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3394" w:type="dxa"/>
          </w:tcPr>
          <w:p w:rsidR="00824CEF" w:rsidRPr="00824CEF" w:rsidRDefault="00824CEF" w:rsidP="00824CE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 xml:space="preserve">Предоставление своего педагогического опыта на </w:t>
            </w:r>
            <w:r w:rsidRPr="00824CE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24CEF">
              <w:rPr>
                <w:rFonts w:ascii="Times New Roman" w:hAnsi="Times New Roman"/>
                <w:sz w:val="28"/>
                <w:szCs w:val="28"/>
              </w:rPr>
              <w:t xml:space="preserve"> Республиканском  дистанционном фестивале  педагогических идей «Моя малая Родина»,  посвященному 90-летию образования Республики Коми  (направление –</w:t>
            </w:r>
            <w:proofErr w:type="gramStart"/>
            <w:r w:rsidRPr="00824CEF">
              <w:rPr>
                <w:rFonts w:ascii="Times New Roman" w:hAnsi="Times New Roman"/>
                <w:sz w:val="28"/>
                <w:szCs w:val="28"/>
              </w:rPr>
              <w:t>«М</w:t>
            </w:r>
            <w:proofErr w:type="gramEnd"/>
            <w:r w:rsidRPr="00824CEF">
              <w:rPr>
                <w:rFonts w:ascii="Times New Roman" w:hAnsi="Times New Roman"/>
                <w:sz w:val="28"/>
                <w:szCs w:val="28"/>
              </w:rPr>
              <w:t xml:space="preserve">оё лучшее внеклассное </w:t>
            </w:r>
            <w:r w:rsidRPr="00824CEF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мероприятие»)</w:t>
            </w:r>
          </w:p>
        </w:tc>
        <w:tc>
          <w:tcPr>
            <w:tcW w:w="2455" w:type="dxa"/>
          </w:tcPr>
          <w:p w:rsidR="00824CEF" w:rsidRPr="00824CEF" w:rsidRDefault="00824CEF" w:rsidP="00824CE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2964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</w:tr>
      <w:tr w:rsidR="00824CEF" w:rsidRPr="00824CEF" w:rsidTr="00F42716">
        <w:tc>
          <w:tcPr>
            <w:tcW w:w="104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lastRenderedPageBreak/>
              <w:t>2011</w:t>
            </w:r>
          </w:p>
        </w:tc>
        <w:tc>
          <w:tcPr>
            <w:tcW w:w="3394" w:type="dxa"/>
          </w:tcPr>
          <w:p w:rsidR="00824CEF" w:rsidRPr="00824CEF" w:rsidRDefault="00824CEF" w:rsidP="00824CE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Конкурс методических разработок для начальной школы по предметам коми языка (родной, неродной), литературное чтение, литература Республики Коми, краеведение, по внеурочной деятельности этнокультурной направленности.</w:t>
            </w:r>
          </w:p>
        </w:tc>
        <w:tc>
          <w:tcPr>
            <w:tcW w:w="2455" w:type="dxa"/>
          </w:tcPr>
          <w:p w:rsidR="00824CEF" w:rsidRPr="00824CEF" w:rsidRDefault="00824CEF" w:rsidP="00824CE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2964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Благодарственное  письмо</w:t>
            </w:r>
          </w:p>
        </w:tc>
      </w:tr>
      <w:tr w:rsidR="00824CEF" w:rsidRPr="00824CEF" w:rsidTr="00F42716">
        <w:tc>
          <w:tcPr>
            <w:tcW w:w="104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3394" w:type="dxa"/>
          </w:tcPr>
          <w:p w:rsidR="00824CEF" w:rsidRPr="00824CEF" w:rsidRDefault="00824CEF" w:rsidP="00824CE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24CEF">
              <w:rPr>
                <w:rFonts w:ascii="Times New Roman" w:hAnsi="Times New Roman"/>
                <w:sz w:val="28"/>
                <w:szCs w:val="28"/>
              </w:rPr>
              <w:t xml:space="preserve"> Международный Фестиваль педагогического мастерства «Дистанционная волна» 2011 - 2012</w:t>
            </w:r>
          </w:p>
        </w:tc>
        <w:tc>
          <w:tcPr>
            <w:tcW w:w="2455" w:type="dxa"/>
          </w:tcPr>
          <w:p w:rsidR="00824CEF" w:rsidRPr="00824CEF" w:rsidRDefault="00824CEF" w:rsidP="00824CE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964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</w:tr>
      <w:tr w:rsidR="00824CEF" w:rsidRPr="00824CEF" w:rsidTr="00F42716">
        <w:tc>
          <w:tcPr>
            <w:tcW w:w="104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3394" w:type="dxa"/>
          </w:tcPr>
          <w:p w:rsidR="00824CEF" w:rsidRPr="00824CEF" w:rsidRDefault="00824CEF" w:rsidP="00824CE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«Учитель года – 2012», номинация «Консультант плюс: Средняя школа»</w:t>
            </w:r>
          </w:p>
        </w:tc>
        <w:tc>
          <w:tcPr>
            <w:tcW w:w="2455" w:type="dxa"/>
          </w:tcPr>
          <w:p w:rsidR="00824CEF" w:rsidRPr="00824CEF" w:rsidRDefault="00824CEF" w:rsidP="00824CE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964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Почётная грамота Республики Коми</w:t>
            </w:r>
          </w:p>
        </w:tc>
      </w:tr>
      <w:tr w:rsidR="00824CEF" w:rsidRPr="00824CEF" w:rsidTr="00F42716">
        <w:tc>
          <w:tcPr>
            <w:tcW w:w="104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3394" w:type="dxa"/>
          </w:tcPr>
          <w:p w:rsidR="00824CEF" w:rsidRPr="00824CEF" w:rsidRDefault="00824CEF" w:rsidP="00824CE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 xml:space="preserve">В рамках Республиканского конкурса «Учитель года -2012»  - формирование </w:t>
            </w:r>
            <w:proofErr w:type="spellStart"/>
            <w:r w:rsidRPr="00824CEF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824CEF">
              <w:rPr>
                <w:rFonts w:ascii="Times New Roman" w:hAnsi="Times New Roman"/>
                <w:sz w:val="28"/>
                <w:szCs w:val="28"/>
              </w:rPr>
              <w:t xml:space="preserve"> компетентностей учащихся при использовании системы </w:t>
            </w:r>
            <w:r w:rsidRPr="00824C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«Консультант Плюс» </w:t>
            </w:r>
          </w:p>
        </w:tc>
        <w:tc>
          <w:tcPr>
            <w:tcW w:w="2455" w:type="dxa"/>
          </w:tcPr>
          <w:p w:rsidR="00824CEF" w:rsidRPr="00824CEF" w:rsidRDefault="00824CEF" w:rsidP="00824CE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2964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Диплом лауреата</w:t>
            </w:r>
          </w:p>
        </w:tc>
      </w:tr>
      <w:tr w:rsidR="00824CEF" w:rsidRPr="00824CEF" w:rsidTr="00F42716">
        <w:tc>
          <w:tcPr>
            <w:tcW w:w="104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lastRenderedPageBreak/>
              <w:t>2012</w:t>
            </w:r>
          </w:p>
        </w:tc>
        <w:tc>
          <w:tcPr>
            <w:tcW w:w="3394" w:type="dxa"/>
          </w:tcPr>
          <w:p w:rsidR="00824CEF" w:rsidRPr="00824CEF" w:rsidRDefault="00824CEF" w:rsidP="00824CE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Заочная  творческая  викторина «Призвание – учитель!»</w:t>
            </w:r>
          </w:p>
        </w:tc>
        <w:tc>
          <w:tcPr>
            <w:tcW w:w="2455" w:type="dxa"/>
          </w:tcPr>
          <w:p w:rsidR="00824CEF" w:rsidRPr="00824CEF" w:rsidRDefault="00824CEF" w:rsidP="00824CE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964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824CE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4CE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824CEF" w:rsidRPr="00824CEF" w:rsidTr="00F42716">
        <w:tc>
          <w:tcPr>
            <w:tcW w:w="104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3394" w:type="dxa"/>
          </w:tcPr>
          <w:p w:rsidR="00824CEF" w:rsidRPr="00824CEF" w:rsidRDefault="00824CEF" w:rsidP="00824CE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 xml:space="preserve">Дистанционный  конкурс «Интерактивная доска – новый инструмент в педагогической деятельности», посвященном  90- </w:t>
            </w:r>
            <w:proofErr w:type="spellStart"/>
            <w:r w:rsidRPr="00824CEF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824CEF">
              <w:rPr>
                <w:rFonts w:ascii="Times New Roman" w:hAnsi="Times New Roman"/>
                <w:sz w:val="28"/>
                <w:szCs w:val="28"/>
              </w:rPr>
              <w:t xml:space="preserve"> системы дополнительного профессионального  педагогического образования в Республике Коми</w:t>
            </w:r>
          </w:p>
        </w:tc>
        <w:tc>
          <w:tcPr>
            <w:tcW w:w="2455" w:type="dxa"/>
          </w:tcPr>
          <w:p w:rsidR="00824CEF" w:rsidRPr="00824CEF" w:rsidRDefault="00824CEF" w:rsidP="00824CE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964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Диплом</w:t>
            </w:r>
            <w:r w:rsidRPr="00824C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III </w:t>
            </w:r>
            <w:r w:rsidRPr="00824CEF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824CEF" w:rsidRPr="00824CEF" w:rsidTr="00F42716">
        <w:tc>
          <w:tcPr>
            <w:tcW w:w="104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3394" w:type="dxa"/>
          </w:tcPr>
          <w:p w:rsidR="00824CEF" w:rsidRPr="00824CEF" w:rsidRDefault="00824CEF" w:rsidP="00824CE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CE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824CEF">
              <w:rPr>
                <w:rFonts w:ascii="Times New Roman" w:hAnsi="Times New Roman"/>
                <w:sz w:val="28"/>
                <w:szCs w:val="28"/>
              </w:rPr>
              <w:t xml:space="preserve"> Муниципальный   педагогический марафон</w:t>
            </w:r>
          </w:p>
        </w:tc>
        <w:tc>
          <w:tcPr>
            <w:tcW w:w="2455" w:type="dxa"/>
          </w:tcPr>
          <w:p w:rsidR="00824CEF" w:rsidRPr="00824CEF" w:rsidRDefault="00824CEF" w:rsidP="00824CE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 xml:space="preserve">Муниципальный  </w:t>
            </w:r>
          </w:p>
        </w:tc>
        <w:tc>
          <w:tcPr>
            <w:tcW w:w="2964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824CEF" w:rsidRPr="00824CEF" w:rsidTr="00F42716">
        <w:tc>
          <w:tcPr>
            <w:tcW w:w="104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3394" w:type="dxa"/>
          </w:tcPr>
          <w:p w:rsidR="00824CEF" w:rsidRPr="00824CEF" w:rsidRDefault="00824CEF" w:rsidP="00824CE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4CEF">
              <w:rPr>
                <w:rFonts w:ascii="Times New Roman" w:hAnsi="Times New Roman"/>
                <w:sz w:val="28"/>
                <w:szCs w:val="28"/>
              </w:rPr>
              <w:t xml:space="preserve"> Международный Конкурс методических разработок «Мой лучший урок 2012-2013 учебного года» в рамках</w:t>
            </w:r>
            <w:r w:rsidRPr="00824CEF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824CEF">
              <w:rPr>
                <w:rFonts w:ascii="Times New Roman" w:hAnsi="Times New Roman"/>
                <w:sz w:val="28"/>
                <w:szCs w:val="28"/>
              </w:rPr>
              <w:t xml:space="preserve">  Фестиваля педагогического мастерства «Дистанционная волна»</w:t>
            </w:r>
          </w:p>
        </w:tc>
        <w:tc>
          <w:tcPr>
            <w:tcW w:w="2455" w:type="dxa"/>
          </w:tcPr>
          <w:p w:rsidR="00824CEF" w:rsidRPr="00824CEF" w:rsidRDefault="00824CEF" w:rsidP="00824CE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 xml:space="preserve">Российский </w:t>
            </w:r>
          </w:p>
        </w:tc>
        <w:tc>
          <w:tcPr>
            <w:tcW w:w="2964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824CEF" w:rsidRPr="00824CEF" w:rsidTr="00F42716">
        <w:tc>
          <w:tcPr>
            <w:tcW w:w="104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4CEF">
              <w:rPr>
                <w:rFonts w:ascii="Times New Roman" w:hAnsi="Times New Roman"/>
                <w:sz w:val="28"/>
                <w:szCs w:val="28"/>
                <w:lang w:val="en-US"/>
              </w:rPr>
              <w:t>2013</w:t>
            </w:r>
          </w:p>
        </w:tc>
        <w:tc>
          <w:tcPr>
            <w:tcW w:w="3394" w:type="dxa"/>
          </w:tcPr>
          <w:p w:rsidR="00824CEF" w:rsidRPr="00824CEF" w:rsidRDefault="00824CEF" w:rsidP="00824CE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 xml:space="preserve">Муниципальная методическая неделя «Инновация в </w:t>
            </w:r>
            <w:r w:rsidRPr="00824CEF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образовании»</w:t>
            </w:r>
          </w:p>
        </w:tc>
        <w:tc>
          <w:tcPr>
            <w:tcW w:w="2455" w:type="dxa"/>
          </w:tcPr>
          <w:p w:rsidR="00824CEF" w:rsidRPr="00824CEF" w:rsidRDefault="00824CEF" w:rsidP="00824CE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lastRenderedPageBreak/>
              <w:t>Российский</w:t>
            </w:r>
          </w:p>
        </w:tc>
        <w:tc>
          <w:tcPr>
            <w:tcW w:w="2964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Диплом  участника</w:t>
            </w:r>
          </w:p>
        </w:tc>
      </w:tr>
      <w:tr w:rsidR="00824CEF" w:rsidRPr="00824CEF" w:rsidTr="00F42716">
        <w:tc>
          <w:tcPr>
            <w:tcW w:w="104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3394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Литературно-художественный конкурс «Семейное путешествие»</w:t>
            </w:r>
          </w:p>
        </w:tc>
        <w:tc>
          <w:tcPr>
            <w:tcW w:w="2455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 xml:space="preserve">Муниципальный  </w:t>
            </w:r>
          </w:p>
        </w:tc>
        <w:tc>
          <w:tcPr>
            <w:tcW w:w="2964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</w:t>
            </w:r>
          </w:p>
        </w:tc>
      </w:tr>
      <w:tr w:rsidR="00824CEF" w:rsidRPr="00824CEF" w:rsidTr="00F42716">
        <w:tc>
          <w:tcPr>
            <w:tcW w:w="104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394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Всероссийская Педагогическая видеоконференция «Использование методических приёмов для проведения рефлексии на современном уроке в условиях реализации ФГОС»</w:t>
            </w:r>
          </w:p>
        </w:tc>
        <w:tc>
          <w:tcPr>
            <w:tcW w:w="2455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Российский</w:t>
            </w:r>
          </w:p>
        </w:tc>
        <w:tc>
          <w:tcPr>
            <w:tcW w:w="2964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</w:tr>
      <w:tr w:rsidR="00824CEF" w:rsidRPr="00824CEF" w:rsidTr="00F42716">
        <w:tc>
          <w:tcPr>
            <w:tcW w:w="104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394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Педагогические чтения «Развитие инновационного потенциала педагогических работников образовательных организаций Республики Коми»</w:t>
            </w:r>
          </w:p>
        </w:tc>
        <w:tc>
          <w:tcPr>
            <w:tcW w:w="2455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964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824CEF" w:rsidRPr="00824CEF" w:rsidTr="00F42716">
        <w:tc>
          <w:tcPr>
            <w:tcW w:w="104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394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Всероссийский интернет – фестиваль ИКТ – компетентности педагогических работников «Цифровая весна»</w:t>
            </w:r>
          </w:p>
        </w:tc>
        <w:tc>
          <w:tcPr>
            <w:tcW w:w="2455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Российский</w:t>
            </w:r>
          </w:p>
        </w:tc>
        <w:tc>
          <w:tcPr>
            <w:tcW w:w="2964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Диплом лауреата</w:t>
            </w:r>
          </w:p>
        </w:tc>
      </w:tr>
      <w:tr w:rsidR="00824CEF" w:rsidRPr="00824CEF" w:rsidTr="00F42716">
        <w:tc>
          <w:tcPr>
            <w:tcW w:w="104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3394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Всероссийский интернет – фестиваль ИКТ – компетентности педагогических работников «Цифровая весна», тестирование по теме «ИКТ в деятельности педагога»</w:t>
            </w:r>
          </w:p>
        </w:tc>
        <w:tc>
          <w:tcPr>
            <w:tcW w:w="2455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Российский</w:t>
            </w:r>
          </w:p>
        </w:tc>
        <w:tc>
          <w:tcPr>
            <w:tcW w:w="2964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824CEF" w:rsidRPr="00824CEF" w:rsidTr="00F42716">
        <w:tc>
          <w:tcPr>
            <w:tcW w:w="104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394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Дистанционный конкурс «Использование интерактивной доски в образовательном процессе»</w:t>
            </w:r>
          </w:p>
        </w:tc>
        <w:tc>
          <w:tcPr>
            <w:tcW w:w="2455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964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 xml:space="preserve">Диплом  за </w:t>
            </w:r>
            <w:r w:rsidRPr="00824CE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4CEF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824CEF" w:rsidRPr="00824CEF" w:rsidTr="00F42716">
        <w:tc>
          <w:tcPr>
            <w:tcW w:w="1041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394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Методическая неделя</w:t>
            </w:r>
          </w:p>
        </w:tc>
        <w:tc>
          <w:tcPr>
            <w:tcW w:w="2455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 xml:space="preserve">Муниципальный  </w:t>
            </w:r>
          </w:p>
        </w:tc>
        <w:tc>
          <w:tcPr>
            <w:tcW w:w="2964" w:type="dxa"/>
          </w:tcPr>
          <w:p w:rsidR="00824CEF" w:rsidRPr="00824CEF" w:rsidRDefault="00824CEF" w:rsidP="00824CEF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24CEF">
              <w:rPr>
                <w:rFonts w:ascii="Times New Roman" w:hAnsi="Times New Roman"/>
                <w:sz w:val="28"/>
                <w:szCs w:val="28"/>
              </w:rPr>
              <w:t>Лауреат конкурса</w:t>
            </w:r>
          </w:p>
        </w:tc>
      </w:tr>
    </w:tbl>
    <w:p w:rsidR="00824CEF" w:rsidRPr="006913E6" w:rsidRDefault="00824CEF" w:rsidP="00FF615D">
      <w:pPr>
        <w:tabs>
          <w:tab w:val="left" w:pos="7573"/>
        </w:tabs>
        <w:spacing w:line="360" w:lineRule="auto"/>
        <w:rPr>
          <w:b/>
        </w:rPr>
      </w:pPr>
    </w:p>
    <w:p w:rsidR="004141DE" w:rsidRPr="00824CEF" w:rsidRDefault="004141DE" w:rsidP="00FF615D">
      <w:pPr>
        <w:tabs>
          <w:tab w:val="left" w:pos="7573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6371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Вовлечение род</w:t>
      </w:r>
      <w:r w:rsidR="0063710E">
        <w:rPr>
          <w:rFonts w:ascii="Times New Roman" w:hAnsi="Times New Roman"/>
          <w:b/>
          <w:sz w:val="28"/>
          <w:szCs w:val="28"/>
        </w:rPr>
        <w:t xml:space="preserve">ителей в образовательный </w:t>
      </w:r>
      <w:r w:rsidR="006F4D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3710E" w:rsidRPr="007B0B20">
        <w:rPr>
          <w:rFonts w:ascii="Times New Roman" w:hAnsi="Times New Roman"/>
          <w:b/>
          <w:sz w:val="28"/>
          <w:szCs w:val="28"/>
        </w:rPr>
        <w:t>процес</w:t>
      </w:r>
      <w:proofErr w:type="spellEnd"/>
      <w:proofErr w:type="gramStart"/>
      <w:r w:rsidR="0063710E" w:rsidRPr="007B0B20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gramEnd"/>
      <w:r w:rsidR="007B0B20">
        <w:rPr>
          <w:rFonts w:ascii="Times New Roman" w:hAnsi="Times New Roman"/>
          <w:b/>
          <w:sz w:val="28"/>
          <w:szCs w:val="28"/>
        </w:rPr>
        <w:t>.</w:t>
      </w:r>
    </w:p>
    <w:p w:rsidR="006F4DFB" w:rsidRPr="00F42716" w:rsidRDefault="0063710E" w:rsidP="00F42716">
      <w:pPr>
        <w:tabs>
          <w:tab w:val="left" w:pos="7573"/>
          <w:tab w:val="left" w:pos="882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2716">
        <w:rPr>
          <w:rFonts w:ascii="Times New Roman" w:hAnsi="Times New Roman"/>
          <w:sz w:val="28"/>
          <w:szCs w:val="28"/>
        </w:rPr>
        <w:t xml:space="preserve">      Деятельность в качестве классного руководителя характеризует учителя, прежде всего, как педагога-воспитателя и организатора социальной жизни класса. </w:t>
      </w:r>
      <w:r w:rsidRPr="00F42716">
        <w:rPr>
          <w:rFonts w:ascii="Times New Roman" w:hAnsi="Times New Roman"/>
          <w:color w:val="000000"/>
          <w:sz w:val="28"/>
          <w:szCs w:val="28"/>
        </w:rPr>
        <w:t>Одной из самых трудных форм работы классного руководителя является работа с родителями</w:t>
      </w:r>
      <w:r w:rsidRPr="00F42716">
        <w:rPr>
          <w:rFonts w:ascii="Arial" w:hAnsi="Arial"/>
          <w:color w:val="000000"/>
          <w:sz w:val="28"/>
          <w:szCs w:val="28"/>
        </w:rPr>
        <w:t xml:space="preserve">. </w:t>
      </w:r>
      <w:r w:rsidRPr="00F42716">
        <w:rPr>
          <w:rFonts w:ascii="Times New Roman" w:hAnsi="Times New Roman"/>
          <w:color w:val="000000"/>
          <w:sz w:val="28"/>
          <w:szCs w:val="28"/>
        </w:rPr>
        <w:t xml:space="preserve">Эту работу </w:t>
      </w:r>
      <w:r w:rsidR="006F4DFB" w:rsidRPr="00F42716">
        <w:rPr>
          <w:rFonts w:ascii="Times New Roman" w:hAnsi="Times New Roman"/>
          <w:color w:val="000000"/>
          <w:sz w:val="28"/>
          <w:szCs w:val="28"/>
        </w:rPr>
        <w:t>я организую и провожу в соответствии</w:t>
      </w:r>
      <w:r w:rsidR="00B2380A" w:rsidRPr="00F427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380A" w:rsidRPr="00F42716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B2380A" w:rsidRPr="00F42716">
        <w:rPr>
          <w:rFonts w:ascii="Times New Roman" w:hAnsi="Times New Roman"/>
          <w:color w:val="000000"/>
          <w:sz w:val="28"/>
          <w:szCs w:val="28"/>
        </w:rPr>
        <w:t xml:space="preserve"> запросами родителей:</w:t>
      </w:r>
      <w:r w:rsidR="006F4DFB" w:rsidRPr="00F427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380A" w:rsidRPr="00F42716">
        <w:rPr>
          <w:rFonts w:ascii="Times New Roman" w:hAnsi="Times New Roman"/>
          <w:sz w:val="28"/>
          <w:szCs w:val="28"/>
        </w:rPr>
        <w:t>создание безопасной, комфортной системы обучения и воспитания детей, учитывающей и способствующей развитию индивидуальности, обеспечивающей качественное обучение, сохранение здоровья детей,</w:t>
      </w:r>
      <w:r w:rsidR="00B2380A" w:rsidRPr="00F42716">
        <w:rPr>
          <w:rFonts w:ascii="Times New Roman" w:hAnsi="Times New Roman"/>
          <w:b/>
          <w:sz w:val="28"/>
          <w:szCs w:val="28"/>
        </w:rPr>
        <w:t xml:space="preserve"> </w:t>
      </w:r>
      <w:r w:rsidR="006F4DFB" w:rsidRPr="00F42716">
        <w:rPr>
          <w:rFonts w:ascii="Times New Roman" w:hAnsi="Times New Roman"/>
          <w:color w:val="000000"/>
          <w:sz w:val="28"/>
          <w:szCs w:val="28"/>
        </w:rPr>
        <w:t xml:space="preserve">с планом воспитательной работы ОУ и класса. </w:t>
      </w:r>
    </w:p>
    <w:p w:rsidR="006F4DFB" w:rsidRPr="00F42716" w:rsidRDefault="006F4DFB" w:rsidP="00F4271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2716">
        <w:rPr>
          <w:rFonts w:ascii="Times New Roman" w:hAnsi="Times New Roman"/>
          <w:color w:val="000000"/>
          <w:sz w:val="28"/>
          <w:szCs w:val="28"/>
        </w:rPr>
        <w:t>Цель работы</w:t>
      </w:r>
      <w:r w:rsidRPr="00F42716">
        <w:rPr>
          <w:rFonts w:ascii="Arial" w:hAnsi="Arial"/>
          <w:color w:val="000000"/>
          <w:sz w:val="28"/>
          <w:szCs w:val="28"/>
        </w:rPr>
        <w:t xml:space="preserve"> – </w:t>
      </w:r>
      <w:r w:rsidRPr="00F42716">
        <w:rPr>
          <w:rFonts w:ascii="Times New Roman" w:hAnsi="Times New Roman"/>
          <w:color w:val="000000"/>
          <w:sz w:val="28"/>
          <w:szCs w:val="28"/>
        </w:rPr>
        <w:t>организация сотрудничества  родителей и классного руководителя в деле воспитания и формирования ребенка на основе единой педагогической позиции.</w:t>
      </w:r>
    </w:p>
    <w:p w:rsidR="006F4DFB" w:rsidRDefault="006F4DFB" w:rsidP="00F4271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6F4DFB" w:rsidRPr="006F4DFB" w:rsidRDefault="006F4DFB" w:rsidP="00F4271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6F4DFB">
        <w:rPr>
          <w:rFonts w:ascii="Times New Roman" w:hAnsi="Times New Roman"/>
          <w:color w:val="000000"/>
          <w:sz w:val="28"/>
          <w:szCs w:val="28"/>
        </w:rPr>
        <w:t xml:space="preserve">повышать уровень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6F4DFB">
        <w:rPr>
          <w:rFonts w:ascii="Times New Roman" w:hAnsi="Times New Roman"/>
          <w:color w:val="000000"/>
          <w:sz w:val="28"/>
          <w:szCs w:val="28"/>
        </w:rPr>
        <w:t>педагогических знаний родителей;</w:t>
      </w:r>
    </w:p>
    <w:p w:rsidR="006F4DFB" w:rsidRPr="006F4DFB" w:rsidRDefault="006F4DFB" w:rsidP="00F4271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6F4DFB">
        <w:rPr>
          <w:rFonts w:ascii="Times New Roman" w:hAnsi="Times New Roman"/>
          <w:color w:val="000000"/>
          <w:sz w:val="28"/>
          <w:szCs w:val="28"/>
        </w:rPr>
        <w:t xml:space="preserve"> направлять работу родителей по руководству учебой детей в домашних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4DFB">
        <w:rPr>
          <w:rFonts w:ascii="Times New Roman" w:hAnsi="Times New Roman"/>
          <w:color w:val="000000"/>
          <w:sz w:val="28"/>
          <w:szCs w:val="28"/>
        </w:rPr>
        <w:t>условиях;</w:t>
      </w:r>
    </w:p>
    <w:p w:rsidR="006F4DFB" w:rsidRPr="006F4DFB" w:rsidRDefault="006F4DFB" w:rsidP="00F4271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4DFB">
        <w:rPr>
          <w:rFonts w:ascii="Times New Roman" w:hAnsi="Times New Roman"/>
          <w:color w:val="000000"/>
          <w:sz w:val="28"/>
          <w:szCs w:val="28"/>
        </w:rPr>
        <w:t>помогать родителям в выборе средств и приемов воспитания детей;</w:t>
      </w:r>
    </w:p>
    <w:p w:rsidR="006F4DFB" w:rsidRPr="006F4DFB" w:rsidRDefault="006F4DFB" w:rsidP="00F4271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4DFB">
        <w:rPr>
          <w:rFonts w:ascii="Times New Roman" w:hAnsi="Times New Roman"/>
          <w:color w:val="000000"/>
          <w:sz w:val="28"/>
          <w:szCs w:val="28"/>
        </w:rPr>
        <w:t xml:space="preserve">расширять участие семей младших школьников в воспитательной работе,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6431E">
        <w:rPr>
          <w:rFonts w:ascii="Times New Roman" w:hAnsi="Times New Roman"/>
          <w:color w:val="000000"/>
          <w:sz w:val="28"/>
          <w:szCs w:val="28"/>
        </w:rPr>
        <w:t>школьных мероприятиях, творческих конкурсах;</w:t>
      </w:r>
    </w:p>
    <w:p w:rsidR="006F4DFB" w:rsidRDefault="006F4DFB" w:rsidP="00F4271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4DFB">
        <w:rPr>
          <w:rFonts w:ascii="Times New Roman" w:hAnsi="Times New Roman"/>
          <w:color w:val="000000"/>
          <w:sz w:val="28"/>
          <w:szCs w:val="28"/>
        </w:rPr>
        <w:t xml:space="preserve">привлечение родителей к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решению школьных проблем </w:t>
      </w:r>
      <w:r w:rsidRPr="006F4DFB">
        <w:rPr>
          <w:rFonts w:ascii="Times New Roman" w:hAnsi="Times New Roman"/>
          <w:color w:val="000000"/>
          <w:sz w:val="28"/>
          <w:szCs w:val="28"/>
        </w:rPr>
        <w:t>и участию в школьном самоуправлении.</w:t>
      </w:r>
    </w:p>
    <w:p w:rsidR="00F6431E" w:rsidRDefault="00F6431E" w:rsidP="00F4271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 реализую через направления:</w:t>
      </w:r>
    </w:p>
    <w:p w:rsidR="00F6431E" w:rsidRDefault="00F6431E" w:rsidP="00F4271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1.Информационно – педагогическое</w:t>
      </w:r>
      <w:r w:rsidR="00FF615D">
        <w:rPr>
          <w:rFonts w:ascii="Times New Roman" w:hAnsi="Times New Roman"/>
          <w:color w:val="000000"/>
          <w:sz w:val="28"/>
          <w:szCs w:val="28"/>
        </w:rPr>
        <w:t>.</w:t>
      </w:r>
    </w:p>
    <w:p w:rsidR="00F6431E" w:rsidRDefault="00F6431E" w:rsidP="00F4271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Творческое</w:t>
      </w:r>
      <w:r w:rsidR="00FF615D">
        <w:rPr>
          <w:rFonts w:ascii="Times New Roman" w:hAnsi="Times New Roman"/>
          <w:color w:val="000000"/>
          <w:sz w:val="28"/>
          <w:szCs w:val="28"/>
        </w:rPr>
        <w:t>.</w:t>
      </w:r>
    </w:p>
    <w:p w:rsidR="00FF615D" w:rsidRDefault="00FF615D" w:rsidP="00F4271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В классе выбран родительский комитет, который управляет, планирует и </w:t>
      </w:r>
      <w:r w:rsidR="000819F5">
        <w:rPr>
          <w:rFonts w:ascii="Times New Roman" w:hAnsi="Times New Roman"/>
          <w:color w:val="000000"/>
          <w:sz w:val="28"/>
          <w:szCs w:val="28"/>
        </w:rPr>
        <w:t>организует воспитательную работу класса. В помощь комитету на каждый месяц формируется творческая группа родителей, которая организует</w:t>
      </w:r>
      <w:r w:rsidR="006B400E">
        <w:rPr>
          <w:rFonts w:ascii="Times New Roman" w:hAnsi="Times New Roman"/>
          <w:color w:val="000000"/>
          <w:sz w:val="28"/>
          <w:szCs w:val="28"/>
        </w:rPr>
        <w:t xml:space="preserve"> внеклассное мероприятие текущего</w:t>
      </w:r>
      <w:r w:rsidR="000819F5">
        <w:rPr>
          <w:rFonts w:ascii="Times New Roman" w:hAnsi="Times New Roman"/>
          <w:color w:val="000000"/>
          <w:sz w:val="28"/>
          <w:szCs w:val="28"/>
        </w:rPr>
        <w:t xml:space="preserve"> месяца. </w:t>
      </w:r>
    </w:p>
    <w:p w:rsidR="000819F5" w:rsidRDefault="000819F5" w:rsidP="00F4271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За три года работы родители показали себя активными участниками воспитательного процесса: посещают родительские собрания, всеобучи, конференции, семейные гостиные, спортивные мероприятия, праздники, линейки, конкурсы, экскурсии. Оказывают помощь классному руководителю в организации и проведении внеклассных мероприятий.</w:t>
      </w:r>
    </w:p>
    <w:p w:rsidR="005D2B82" w:rsidRDefault="005D2B82" w:rsidP="00F4271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Общее сотрудничество, сотворчество  учителя и родителей  сделали  жизнь класса содерж</w:t>
      </w:r>
      <w:r w:rsidR="00F42716">
        <w:rPr>
          <w:rFonts w:ascii="Times New Roman" w:hAnsi="Times New Roman"/>
          <w:color w:val="000000"/>
          <w:sz w:val="28"/>
          <w:szCs w:val="28"/>
        </w:rPr>
        <w:t>ательной и интересной.</w:t>
      </w:r>
    </w:p>
    <w:p w:rsidR="00327D22" w:rsidRDefault="00327D22" w:rsidP="00F4271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(Таблица 16</w:t>
      </w:r>
      <w:r w:rsidRPr="00E71DA0">
        <w:rPr>
          <w:rFonts w:ascii="Times New Roman" w:hAnsi="Times New Roman"/>
          <w:b/>
          <w:sz w:val="28"/>
          <w:szCs w:val="28"/>
        </w:rPr>
        <w:t xml:space="preserve">, приложение </w:t>
      </w:r>
      <w:r w:rsidR="0053499A">
        <w:rPr>
          <w:rFonts w:ascii="Times New Roman" w:hAnsi="Times New Roman"/>
          <w:b/>
          <w:sz w:val="28"/>
          <w:szCs w:val="28"/>
        </w:rPr>
        <w:t xml:space="preserve"> 89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53499A">
        <w:rPr>
          <w:rFonts w:ascii="Times New Roman" w:hAnsi="Times New Roman"/>
          <w:b/>
          <w:sz w:val="28"/>
          <w:szCs w:val="28"/>
        </w:rPr>
        <w:t>90,91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FF615D" w:rsidRDefault="005D2B82" w:rsidP="00FF615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4414">
        <w:rPr>
          <w:rFonts w:ascii="Times New Roman" w:hAnsi="Times New Roman"/>
          <w:b/>
          <w:color w:val="000000"/>
          <w:sz w:val="28"/>
          <w:szCs w:val="28"/>
        </w:rPr>
        <w:t>Таблица 1</w:t>
      </w:r>
      <w:r w:rsidR="00F42716">
        <w:rPr>
          <w:rFonts w:ascii="Times New Roman" w:hAnsi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D42F7">
        <w:rPr>
          <w:rFonts w:ascii="Times New Roman" w:hAnsi="Times New Roman"/>
          <w:color w:val="000000"/>
          <w:sz w:val="28"/>
          <w:szCs w:val="28"/>
        </w:rPr>
        <w:t>Основные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42F7">
        <w:rPr>
          <w:rFonts w:ascii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</w:rPr>
        <w:t>ероприятия, проведённые с родителями и обучающимися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2525"/>
        <w:gridCol w:w="2441"/>
        <w:gridCol w:w="2127"/>
        <w:gridCol w:w="1949"/>
      </w:tblGrid>
      <w:tr w:rsidR="007309B1" w:rsidRPr="00DE7F9B" w:rsidTr="00F42716">
        <w:tc>
          <w:tcPr>
            <w:tcW w:w="812" w:type="dxa"/>
          </w:tcPr>
          <w:p w:rsidR="008D4DA0" w:rsidRPr="00F42716" w:rsidRDefault="008D4DA0" w:rsidP="00DE7F9B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27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525" w:type="dxa"/>
          </w:tcPr>
          <w:p w:rsidR="008D4DA0" w:rsidRPr="00F42716" w:rsidRDefault="008D4DA0" w:rsidP="00DE7F9B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27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Родительские собрания и всеобучи</w:t>
            </w:r>
          </w:p>
        </w:tc>
        <w:tc>
          <w:tcPr>
            <w:tcW w:w="2441" w:type="dxa"/>
          </w:tcPr>
          <w:p w:rsidR="008D4DA0" w:rsidRPr="00F42716" w:rsidRDefault="008D4DA0" w:rsidP="00DE7F9B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27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Конкур</w:t>
            </w:r>
            <w:r w:rsidR="00EB4E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</w:t>
            </w:r>
            <w:r w:rsidRPr="00F427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</w:p>
        </w:tc>
        <w:tc>
          <w:tcPr>
            <w:tcW w:w="2127" w:type="dxa"/>
          </w:tcPr>
          <w:p w:rsidR="008D4DA0" w:rsidRPr="00F42716" w:rsidRDefault="008D4DA0" w:rsidP="00DE7F9B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27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Внеклассные мероприя</w:t>
            </w:r>
            <w:r w:rsidR="005D3C62" w:rsidRPr="00F427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тия</w:t>
            </w:r>
          </w:p>
        </w:tc>
        <w:tc>
          <w:tcPr>
            <w:tcW w:w="1949" w:type="dxa"/>
          </w:tcPr>
          <w:p w:rsidR="008D4DA0" w:rsidRPr="00F42716" w:rsidRDefault="008D4DA0" w:rsidP="00DE7F9B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27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Спортивные мероприятия</w:t>
            </w:r>
          </w:p>
        </w:tc>
      </w:tr>
      <w:tr w:rsidR="007309B1" w:rsidRPr="00DE7F9B" w:rsidTr="00F42716">
        <w:tc>
          <w:tcPr>
            <w:tcW w:w="812" w:type="dxa"/>
          </w:tcPr>
          <w:p w:rsidR="008D4DA0" w:rsidRPr="00DE7F9B" w:rsidRDefault="00F42716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2012</w:t>
            </w:r>
            <w:r w:rsidR="008D4DA0"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8D4DA0" w:rsidRPr="00DE7F9B" w:rsidRDefault="00F42716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525" w:type="dxa"/>
          </w:tcPr>
          <w:p w:rsidR="008D4DA0" w:rsidRPr="00DE7F9B" w:rsidRDefault="008D4DA0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1.«Трудности адаптационного периода первоклассника»</w:t>
            </w:r>
          </w:p>
          <w:p w:rsidR="005D3C62" w:rsidRPr="00DE7F9B" w:rsidRDefault="005D3C62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2. «Как помочь детям стать внимательнее»</w:t>
            </w:r>
          </w:p>
          <w:p w:rsidR="005D3C62" w:rsidRPr="00DE7F9B" w:rsidRDefault="005D3C62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3. «Мотивы учения младших школьников»</w:t>
            </w:r>
          </w:p>
          <w:p w:rsidR="005D3C62" w:rsidRPr="00DE7F9B" w:rsidRDefault="005D3C62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«Воспитание </w:t>
            </w:r>
            <w:proofErr w:type="spellStart"/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стрессоустойчивости</w:t>
            </w:r>
            <w:proofErr w:type="spellEnd"/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школьников»</w:t>
            </w:r>
          </w:p>
          <w:p w:rsidR="005D3C62" w:rsidRPr="00DE7F9B" w:rsidRDefault="006B400E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5. Всеобуч «</w:t>
            </w:r>
            <w:r w:rsidR="005D3C62"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Письмо с  секретом»</w:t>
            </w:r>
          </w:p>
          <w:p w:rsidR="005D3C62" w:rsidRPr="00DE7F9B" w:rsidRDefault="005D3C62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6. Всеобуч «Виды задач и их решение»</w:t>
            </w:r>
          </w:p>
        </w:tc>
        <w:tc>
          <w:tcPr>
            <w:tcW w:w="2441" w:type="dxa"/>
          </w:tcPr>
          <w:p w:rsidR="008D4DA0" w:rsidRPr="00DE7F9B" w:rsidRDefault="005D3C62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1.«Письмо водителю</w:t>
            </w:r>
            <w:r w:rsidR="00F42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F9B">
              <w:rPr>
                <w:rFonts w:ascii="Times New Roman" w:hAnsi="Times New Roman"/>
                <w:sz w:val="28"/>
                <w:szCs w:val="28"/>
              </w:rPr>
              <w:t>- нарушителю»</w:t>
            </w:r>
          </w:p>
          <w:p w:rsidR="005D3C62" w:rsidRPr="00DE7F9B" w:rsidRDefault="005D3C62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2.«Сбережём лес от пожара»</w:t>
            </w:r>
          </w:p>
          <w:p w:rsidR="005D3C62" w:rsidRPr="00DE7F9B" w:rsidRDefault="005D3C62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 xml:space="preserve">3. Выставка поделок «Осень золотая </w:t>
            </w:r>
            <w:r w:rsidR="00EB4E7E">
              <w:rPr>
                <w:rFonts w:ascii="Times New Roman" w:hAnsi="Times New Roman"/>
                <w:sz w:val="28"/>
                <w:szCs w:val="28"/>
              </w:rPr>
              <w:t>в гости к нам пришла</w:t>
            </w:r>
            <w:r w:rsidRPr="00DE7F9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D42F7" w:rsidRPr="00DE7F9B" w:rsidRDefault="00DD42F7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4. «Снежные постройки»</w:t>
            </w:r>
          </w:p>
        </w:tc>
        <w:tc>
          <w:tcPr>
            <w:tcW w:w="2127" w:type="dxa"/>
          </w:tcPr>
          <w:p w:rsidR="008D4DA0" w:rsidRPr="00DE7F9B" w:rsidRDefault="005D3C62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1. «День Знаний»</w:t>
            </w:r>
          </w:p>
          <w:p w:rsidR="004A5F03" w:rsidRPr="00DE7F9B" w:rsidRDefault="005D3C62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D42F7"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. «</w:t>
            </w: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Осенний праздни</w:t>
            </w:r>
            <w:r w:rsidR="004A5F03"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к»</w:t>
            </w:r>
          </w:p>
          <w:p w:rsidR="004A5F03" w:rsidRDefault="004A5F03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3.Трудовой десант </w:t>
            </w:r>
          </w:p>
          <w:p w:rsidR="00C860FC" w:rsidRPr="00DE7F9B" w:rsidRDefault="00C860FC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4.Посвящение в первоклассники</w:t>
            </w:r>
          </w:p>
          <w:p w:rsidR="005D3C62" w:rsidRPr="00DE7F9B" w:rsidRDefault="00C860FC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DD42F7"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.Ново</w:t>
            </w:r>
            <w:r w:rsidR="005D3C62"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  <w:r w:rsidR="00DD42F7"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ний утренник</w:t>
            </w:r>
          </w:p>
          <w:p w:rsidR="005D3C62" w:rsidRPr="00DE7F9B" w:rsidRDefault="00C860FC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5D3C62"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D42F7"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«Прощание с Азбукой»</w:t>
            </w:r>
          </w:p>
          <w:p w:rsidR="00DD42F7" w:rsidRPr="00DE7F9B" w:rsidRDefault="00C860FC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4A5F03"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D42F7"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«Окончание 1 класса»</w:t>
            </w:r>
          </w:p>
          <w:p w:rsidR="00DD42F7" w:rsidRPr="00DE7F9B" w:rsidRDefault="00C860FC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DD42F7"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. Семейная гостиная «День матери»</w:t>
            </w:r>
          </w:p>
          <w:p w:rsidR="00DD42F7" w:rsidRDefault="00C860FC" w:rsidP="00EB4E7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DD42F7"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.День </w:t>
            </w:r>
            <w:r w:rsidR="00EB4E7E">
              <w:rPr>
                <w:rFonts w:ascii="Times New Roman" w:hAnsi="Times New Roman"/>
                <w:color w:val="000000"/>
                <w:sz w:val="28"/>
                <w:szCs w:val="28"/>
              </w:rPr>
              <w:t>именинника</w:t>
            </w:r>
            <w:r w:rsidR="00DD42F7"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860FC" w:rsidRPr="00DE7F9B" w:rsidRDefault="00C860FC" w:rsidP="00EB4E7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 Цирк! Цирк! Цирк!</w:t>
            </w:r>
          </w:p>
        </w:tc>
        <w:tc>
          <w:tcPr>
            <w:tcW w:w="1949" w:type="dxa"/>
          </w:tcPr>
          <w:p w:rsidR="00EB4E7E" w:rsidRPr="00DE7F9B" w:rsidRDefault="00DD42F7" w:rsidP="00C860F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C86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Кросс Нации</w:t>
            </w:r>
          </w:p>
          <w:p w:rsidR="00DD42F7" w:rsidRPr="00DE7F9B" w:rsidRDefault="00DD42F7" w:rsidP="00DE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DE7F9B">
              <w:rPr>
                <w:rFonts w:ascii="Times New Roman" w:hAnsi="Times New Roman"/>
                <w:sz w:val="28"/>
                <w:szCs w:val="28"/>
              </w:rPr>
              <w:t xml:space="preserve"> Школьная спартакиада</w:t>
            </w:r>
          </w:p>
          <w:p w:rsidR="00DD42F7" w:rsidRPr="00DE7F9B" w:rsidRDefault="00DD42F7" w:rsidP="00DE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42F7" w:rsidRPr="00DE7F9B" w:rsidRDefault="00DD42F7" w:rsidP="00DE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C860FC">
              <w:rPr>
                <w:rFonts w:ascii="Times New Roman" w:hAnsi="Times New Roman"/>
                <w:sz w:val="28"/>
                <w:szCs w:val="28"/>
              </w:rPr>
              <w:t>Лыжня России</w:t>
            </w:r>
          </w:p>
          <w:p w:rsidR="00DD42F7" w:rsidRPr="00DE7F9B" w:rsidRDefault="00DD42F7" w:rsidP="00DE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42F7" w:rsidRPr="00DE7F9B" w:rsidRDefault="00DD42F7" w:rsidP="00DE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4. «</w:t>
            </w:r>
            <w:r w:rsidR="00EB4E7E">
              <w:rPr>
                <w:rFonts w:ascii="Times New Roman" w:hAnsi="Times New Roman"/>
                <w:sz w:val="28"/>
                <w:szCs w:val="28"/>
              </w:rPr>
              <w:t>Весёлые старты</w:t>
            </w:r>
            <w:r w:rsidRPr="00DE7F9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D42F7" w:rsidRPr="00DE7F9B" w:rsidRDefault="00DD42F7" w:rsidP="00DE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42F7" w:rsidRPr="00DE7F9B" w:rsidRDefault="00DD42F7" w:rsidP="00DE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9B1" w:rsidRPr="00DE7F9B" w:rsidTr="00F42716">
        <w:tc>
          <w:tcPr>
            <w:tcW w:w="812" w:type="dxa"/>
          </w:tcPr>
          <w:p w:rsidR="008D4DA0" w:rsidRPr="00DE7F9B" w:rsidRDefault="00EB4E7E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2013</w:t>
            </w:r>
            <w:r w:rsidR="008D4DA0"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8D4DA0" w:rsidRPr="00DE7F9B" w:rsidRDefault="00EB4E7E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525" w:type="dxa"/>
          </w:tcPr>
          <w:p w:rsidR="008D4DA0" w:rsidRPr="00DE7F9B" w:rsidRDefault="0019043B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1.«Организация </w:t>
            </w:r>
            <w:proofErr w:type="spellStart"/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учебно</w:t>
            </w:r>
            <w:proofErr w:type="spellEnd"/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воспитательного процесса во 2 классе»</w:t>
            </w:r>
          </w:p>
          <w:p w:rsidR="0019043B" w:rsidRPr="00DE7F9B" w:rsidRDefault="0019043B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2. «Садимся за уроки»</w:t>
            </w:r>
          </w:p>
          <w:p w:rsidR="0019043B" w:rsidRPr="00DE7F9B" w:rsidRDefault="0019043B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3.Всеобуч «Рекомендации родителям по подготовке домашних заданий»</w:t>
            </w:r>
          </w:p>
          <w:p w:rsidR="0019043B" w:rsidRPr="00DE7F9B" w:rsidRDefault="0019043B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3. «Роль родителей в формировании самооценки ребёнка»</w:t>
            </w:r>
          </w:p>
          <w:p w:rsidR="0019043B" w:rsidRPr="00DE7F9B" w:rsidRDefault="0019043B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4. Всеобуч «Как подготовиться к контрольной работе»</w:t>
            </w:r>
          </w:p>
          <w:p w:rsidR="0019043B" w:rsidRPr="00DE7F9B" w:rsidRDefault="0019043B" w:rsidP="00EB4E7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«Анализ </w:t>
            </w:r>
            <w:proofErr w:type="spellStart"/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учебно</w:t>
            </w:r>
            <w:proofErr w:type="spellEnd"/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воспитательной работы за 201</w:t>
            </w:r>
            <w:r w:rsidR="00EB4E7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-201</w:t>
            </w:r>
            <w:r w:rsidR="00EB4E7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2441" w:type="dxa"/>
          </w:tcPr>
          <w:p w:rsidR="008D4DA0" w:rsidRPr="00DE7F9B" w:rsidRDefault="0019043B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1.Выставка поделок «Осень золотая на просторах Коми края»</w:t>
            </w:r>
          </w:p>
          <w:p w:rsidR="0019043B" w:rsidRPr="00DE7F9B" w:rsidRDefault="0019043B" w:rsidP="00EB4E7E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2.</w:t>
            </w:r>
            <w:r w:rsidRPr="00DE7F9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«Молодёжь против наркотиков»</w:t>
            </w:r>
          </w:p>
          <w:p w:rsidR="0019043B" w:rsidRPr="00DE7F9B" w:rsidRDefault="0019043B" w:rsidP="00EB4E7E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7F9B">
              <w:rPr>
                <w:rFonts w:ascii="Times New Roman" w:hAnsi="Times New Roman"/>
                <w:bCs/>
                <w:iCs/>
                <w:sz w:val="28"/>
                <w:szCs w:val="28"/>
              </w:rPr>
              <w:t>3.«Памятка по пожарной безопасности».</w:t>
            </w:r>
          </w:p>
          <w:p w:rsidR="007B0B20" w:rsidRPr="00DE7F9B" w:rsidRDefault="007B0B20" w:rsidP="00EB4E7E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7F9B">
              <w:rPr>
                <w:rFonts w:ascii="Times New Roman" w:hAnsi="Times New Roman"/>
                <w:bCs/>
                <w:iCs/>
                <w:sz w:val="28"/>
                <w:szCs w:val="28"/>
              </w:rPr>
              <w:t>4. «Пожарный – профессия героическая».</w:t>
            </w:r>
          </w:p>
          <w:p w:rsidR="007B0B20" w:rsidRPr="00DE7F9B" w:rsidRDefault="007B0B20" w:rsidP="00EB4E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bCs/>
                <w:iCs/>
                <w:sz w:val="28"/>
                <w:szCs w:val="28"/>
              </w:rPr>
              <w:t>5.</w:t>
            </w:r>
            <w:r w:rsidRPr="00DE7F9B">
              <w:rPr>
                <w:rFonts w:ascii="Times New Roman" w:hAnsi="Times New Roman"/>
                <w:sz w:val="28"/>
                <w:szCs w:val="28"/>
              </w:rPr>
              <w:t xml:space="preserve"> «По страницам детских книг»</w:t>
            </w:r>
          </w:p>
          <w:p w:rsidR="00EB4E7E" w:rsidRDefault="00574450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6. Научно-исследовательская конференция</w:t>
            </w:r>
          </w:p>
          <w:p w:rsidR="007B0B20" w:rsidRDefault="00574450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 xml:space="preserve"> « Шаги в науку»</w:t>
            </w:r>
          </w:p>
          <w:p w:rsidR="00C860FC" w:rsidRPr="00DE7F9B" w:rsidRDefault="00C860FC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43B" w:rsidRPr="00DE7F9B" w:rsidRDefault="0019043B" w:rsidP="00DE7F9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D4DA0" w:rsidRPr="00DE7F9B" w:rsidRDefault="007B0B20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1. «День Знаний»</w:t>
            </w:r>
          </w:p>
          <w:p w:rsidR="004A5F03" w:rsidRPr="00DE7F9B" w:rsidRDefault="007B0B20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2.Праздник первой отметки</w:t>
            </w:r>
          </w:p>
          <w:p w:rsidR="007B0B20" w:rsidRPr="00DE7F9B" w:rsidRDefault="007B0B20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3.Новый год</w:t>
            </w:r>
          </w:p>
          <w:p w:rsidR="007B0B20" w:rsidRPr="00DE7F9B" w:rsidRDefault="007B0B20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4.Семейная гостиная  «День Защитника Отечества»</w:t>
            </w:r>
          </w:p>
          <w:p w:rsidR="00574450" w:rsidRPr="00DE7F9B" w:rsidRDefault="00EB4E7E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74450"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Круглый стол</w:t>
            </w:r>
          </w:p>
          <w:p w:rsidR="00574450" w:rsidRPr="00DE7F9B" w:rsidRDefault="00574450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«Здоровые дети – здоровая нация»</w:t>
            </w:r>
          </w:p>
          <w:p w:rsidR="00574450" w:rsidRPr="00DE7F9B" w:rsidRDefault="00574450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« Праздник </w:t>
            </w:r>
          </w:p>
          <w:p w:rsidR="00574450" w:rsidRPr="00DE7F9B" w:rsidRDefault="00574450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бабушек и мам»</w:t>
            </w:r>
          </w:p>
          <w:p w:rsidR="004A5F03" w:rsidRPr="00DE7F9B" w:rsidRDefault="004A5F03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8. Трудовой десант</w:t>
            </w:r>
          </w:p>
          <w:p w:rsidR="004B73E7" w:rsidRPr="00DE7F9B" w:rsidRDefault="004A5F03" w:rsidP="00EB4E7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574450"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.Праздник окончание 2 класса « Вот и стали мы </w:t>
            </w:r>
            <w:proofErr w:type="gramStart"/>
            <w:r w:rsidR="00574450"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 w:rsidR="00574450"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74450" w:rsidRDefault="00574450" w:rsidP="00EB4E7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 взрослее» </w:t>
            </w:r>
          </w:p>
          <w:p w:rsidR="00EB4E7E" w:rsidRPr="00DE7F9B" w:rsidRDefault="00EB4E7E" w:rsidP="00EB4E7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«А ну-ка,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мальчики!»</w:t>
            </w:r>
          </w:p>
          <w:p w:rsidR="00213B46" w:rsidRDefault="00EB4E7E" w:rsidP="00EB4E7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</w:t>
            </w:r>
            <w:r w:rsidR="007309B1"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. «А ну-ка, девочки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!</w:t>
            </w:r>
            <w:r w:rsidR="007309B1"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EB4E7E" w:rsidRDefault="00EB4E7E" w:rsidP="00EB4E7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 «Безопасное колесо» - поздравительная открытка</w:t>
            </w:r>
          </w:p>
          <w:p w:rsidR="00EB4E7E" w:rsidRDefault="00EB4E7E" w:rsidP="00EB4E7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13.Акция «Пристегнись и улыбнись!» </w:t>
            </w:r>
          </w:p>
          <w:p w:rsidR="00C860FC" w:rsidRPr="00DE7F9B" w:rsidRDefault="00C860FC" w:rsidP="007E3CB1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 Семейный праздник «</w:t>
            </w:r>
            <w:r w:rsidR="007E3C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Семья – дорога </w:t>
            </w:r>
            <w:proofErr w:type="gramStart"/>
            <w:r w:rsidR="007E3CB1">
              <w:rPr>
                <w:rFonts w:ascii="Times New Roman" w:hAnsi="Times New Roman"/>
                <w:color w:val="000000"/>
                <w:sz w:val="28"/>
                <w:szCs w:val="28"/>
              </w:rPr>
              <w:t>-б</w:t>
            </w:r>
            <w:proofErr w:type="gramEnd"/>
            <w:r w:rsidR="007E3CB1">
              <w:rPr>
                <w:rFonts w:ascii="Times New Roman" w:hAnsi="Times New Roman"/>
                <w:color w:val="000000"/>
                <w:sz w:val="28"/>
                <w:szCs w:val="28"/>
              </w:rPr>
              <w:t>езопасность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49" w:type="dxa"/>
          </w:tcPr>
          <w:p w:rsidR="007B0B20" w:rsidRPr="00DE7F9B" w:rsidRDefault="007B0B20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  <w:bookmarkStart w:id="2" w:name="OLE_LINK1"/>
            <w:bookmarkStart w:id="3" w:name="OLE_LINK2"/>
            <w:r w:rsidR="00C860FC">
              <w:rPr>
                <w:rFonts w:ascii="Times New Roman" w:hAnsi="Times New Roman"/>
                <w:color w:val="000000"/>
                <w:sz w:val="28"/>
                <w:szCs w:val="28"/>
              </w:rPr>
              <w:t>Кросс нации</w:t>
            </w:r>
          </w:p>
          <w:p w:rsidR="007B0B20" w:rsidRPr="00DE7F9B" w:rsidRDefault="007B0B20" w:rsidP="00DE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DE7F9B">
              <w:rPr>
                <w:rFonts w:ascii="Times New Roman" w:hAnsi="Times New Roman"/>
                <w:sz w:val="28"/>
                <w:szCs w:val="28"/>
              </w:rPr>
              <w:t xml:space="preserve"> Школьная спартакиада</w:t>
            </w:r>
          </w:p>
          <w:p w:rsidR="007B0B20" w:rsidRPr="00DE7F9B" w:rsidRDefault="007B0B20" w:rsidP="00DE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B20" w:rsidRPr="00DE7F9B" w:rsidRDefault="00EB4E7E" w:rsidP="00DE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0B20" w:rsidRPr="00DE7F9B">
              <w:rPr>
                <w:rFonts w:ascii="Times New Roman" w:hAnsi="Times New Roman"/>
                <w:sz w:val="28"/>
                <w:szCs w:val="28"/>
              </w:rPr>
              <w:t>. «Весёлые старты»</w:t>
            </w:r>
          </w:p>
          <w:p w:rsidR="007B0B20" w:rsidRPr="00DE7F9B" w:rsidRDefault="007B0B20" w:rsidP="00DE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B20" w:rsidRPr="00DE7F9B" w:rsidRDefault="00EB4E7E" w:rsidP="00DE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B0B20" w:rsidRPr="00DE7F9B">
              <w:rPr>
                <w:rFonts w:ascii="Times New Roman" w:hAnsi="Times New Roman"/>
                <w:sz w:val="28"/>
                <w:szCs w:val="28"/>
              </w:rPr>
              <w:t>. Дни Здоровья</w:t>
            </w:r>
          </w:p>
          <w:p w:rsidR="007B0B20" w:rsidRPr="00DE7F9B" w:rsidRDefault="007B0B20" w:rsidP="00DE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B20" w:rsidRDefault="00EB4E7E" w:rsidP="00DE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B0B20" w:rsidRPr="00DE7F9B">
              <w:rPr>
                <w:rFonts w:ascii="Times New Roman" w:hAnsi="Times New Roman"/>
                <w:sz w:val="28"/>
                <w:szCs w:val="28"/>
              </w:rPr>
              <w:t>. «Зарница»</w:t>
            </w:r>
          </w:p>
          <w:p w:rsidR="00EB4E7E" w:rsidRDefault="00EB4E7E" w:rsidP="00DE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4E7E" w:rsidRPr="00DE7F9B" w:rsidRDefault="00EB4E7E" w:rsidP="00DE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Лыжня России</w:t>
            </w:r>
          </w:p>
          <w:bookmarkEnd w:id="2"/>
          <w:bookmarkEnd w:id="3"/>
          <w:p w:rsidR="008D4DA0" w:rsidRPr="00DE7F9B" w:rsidRDefault="008D4DA0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09B1" w:rsidRPr="00DE7F9B" w:rsidTr="00F42716">
        <w:tc>
          <w:tcPr>
            <w:tcW w:w="812" w:type="dxa"/>
          </w:tcPr>
          <w:p w:rsidR="004B73E7" w:rsidRPr="00DE7F9B" w:rsidRDefault="00EB4E7E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2014</w:t>
            </w:r>
            <w:r w:rsidR="004B73E7"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B73E7" w:rsidRPr="00DE7F9B" w:rsidRDefault="00EB4E7E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525" w:type="dxa"/>
          </w:tcPr>
          <w:p w:rsidR="004B73E7" w:rsidRPr="00DE7F9B" w:rsidRDefault="00AE2173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1.«</w:t>
            </w:r>
            <w:r w:rsidR="00C860FC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Ответственность, самооценка и самоконтроль. Как их развивать</w:t>
            </w: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AE2173" w:rsidRPr="00DE7F9B" w:rsidRDefault="00AE2173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2. «</w:t>
            </w:r>
            <w:r w:rsidR="00C860FC">
              <w:rPr>
                <w:rFonts w:ascii="Times New Roman" w:hAnsi="Times New Roman"/>
                <w:color w:val="000000"/>
                <w:sz w:val="28"/>
                <w:szCs w:val="28"/>
              </w:rPr>
              <w:t>Поколение КОМП. Безопасность ребёнка в интернете</w:t>
            </w: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AE2173" w:rsidRPr="00DE7F9B" w:rsidRDefault="00AE2173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3.Всеобуч «Развитие орфографической зоркости»</w:t>
            </w:r>
          </w:p>
          <w:p w:rsidR="00EB4E7E" w:rsidRDefault="00AE2173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Совместное </w:t>
            </w: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родительское собрание с </w:t>
            </w:r>
            <w:proofErr w:type="gramStart"/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</w:p>
          <w:p w:rsidR="007309B1" w:rsidRPr="00DE7F9B" w:rsidRDefault="00327D22" w:rsidP="00327D2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«Воспитание любовью</w:t>
            </w:r>
            <w:r w:rsidR="00AE2173"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41" w:type="dxa"/>
          </w:tcPr>
          <w:p w:rsidR="004B73E7" w:rsidRPr="00DE7F9B" w:rsidRDefault="004B73E7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lastRenderedPageBreak/>
              <w:t>1.«Наши мамы лучшие на свете»</w:t>
            </w:r>
          </w:p>
          <w:p w:rsidR="004B73E7" w:rsidRPr="00DE7F9B" w:rsidRDefault="004B73E7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2.Мобильный взгляд «Мир детства»</w:t>
            </w:r>
          </w:p>
          <w:p w:rsidR="004B73E7" w:rsidRPr="00DE7F9B" w:rsidRDefault="004B73E7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3. «Дорожная безопасность глазами детей»</w:t>
            </w:r>
          </w:p>
          <w:p w:rsidR="004B73E7" w:rsidRPr="00DE7F9B" w:rsidRDefault="004B73E7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4. «Сохраним воду вместе»</w:t>
            </w:r>
          </w:p>
          <w:p w:rsidR="004B73E7" w:rsidRPr="00DE7F9B" w:rsidRDefault="004B73E7" w:rsidP="00DE7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5. «</w:t>
            </w:r>
            <w:r w:rsidR="00C860FC" w:rsidRPr="00DE7F9B">
              <w:rPr>
                <w:rFonts w:ascii="Times New Roman" w:hAnsi="Times New Roman"/>
                <w:sz w:val="28"/>
                <w:szCs w:val="28"/>
              </w:rPr>
              <w:t>«Безопасность глазами детей»</w:t>
            </w:r>
          </w:p>
          <w:p w:rsidR="004B73E7" w:rsidRPr="002C0959" w:rsidRDefault="004B73E7" w:rsidP="00C860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B73E7" w:rsidRPr="00DE7F9B" w:rsidRDefault="007309B1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1.День Знаний</w:t>
            </w:r>
          </w:p>
          <w:p w:rsidR="007309B1" w:rsidRPr="00DE7F9B" w:rsidRDefault="00C860FC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Арбузник</w:t>
            </w:r>
            <w:proofErr w:type="spellEnd"/>
            <w:r w:rsidR="007309B1"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7309B1" w:rsidRPr="00DE7F9B" w:rsidRDefault="007309B1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3. Трудовой десант</w:t>
            </w:r>
          </w:p>
          <w:p w:rsidR="007309B1" w:rsidRPr="00DE7F9B" w:rsidRDefault="007309B1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213B46"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Новогодний карнавал</w:t>
            </w:r>
          </w:p>
          <w:p w:rsidR="00213B46" w:rsidRDefault="00C860FC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213B46"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. «Мамин день»</w:t>
            </w:r>
          </w:p>
          <w:p w:rsidR="00C860FC" w:rsidRDefault="00C860FC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Акция «внимание – дети!»</w:t>
            </w:r>
          </w:p>
          <w:p w:rsidR="00C860FC" w:rsidRDefault="00C860FC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7.День семьи</w:t>
            </w:r>
          </w:p>
          <w:p w:rsidR="00327D22" w:rsidRPr="00DE7F9B" w:rsidRDefault="00327D22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Смотр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патриотической песни</w:t>
            </w:r>
          </w:p>
          <w:p w:rsidR="00213B46" w:rsidRPr="00DE7F9B" w:rsidRDefault="00213B46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213B46" w:rsidRPr="00DE7F9B" w:rsidRDefault="00213B46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 </w:t>
            </w:r>
            <w:r w:rsidR="00C860FC">
              <w:rPr>
                <w:rFonts w:ascii="Times New Roman" w:hAnsi="Times New Roman"/>
                <w:color w:val="000000"/>
                <w:sz w:val="28"/>
                <w:szCs w:val="28"/>
              </w:rPr>
              <w:t>Кросс Нации</w:t>
            </w:r>
          </w:p>
          <w:p w:rsidR="00213B46" w:rsidRPr="00DE7F9B" w:rsidRDefault="00213B46" w:rsidP="00DE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DE7F9B">
              <w:rPr>
                <w:rFonts w:ascii="Times New Roman" w:hAnsi="Times New Roman"/>
                <w:sz w:val="28"/>
                <w:szCs w:val="28"/>
              </w:rPr>
              <w:t>Школьная спартакиада</w:t>
            </w:r>
          </w:p>
          <w:p w:rsidR="00213B46" w:rsidRPr="00DE7F9B" w:rsidRDefault="00213B46" w:rsidP="00DE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B46" w:rsidRDefault="00C860FC" w:rsidP="00C860FC">
            <w:pPr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13B46" w:rsidRPr="00DE7F9B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  <w:p w:rsidR="00C860FC" w:rsidRPr="00DE7F9B" w:rsidRDefault="00C860FC" w:rsidP="00C860FC">
            <w:pPr>
              <w:spacing w:after="0" w:line="240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</w:p>
          <w:p w:rsidR="00213B46" w:rsidRPr="00DE7F9B" w:rsidRDefault="00213B46" w:rsidP="00C860FC">
            <w:pPr>
              <w:spacing w:after="0" w:line="240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4.«Весёлые старты»</w:t>
            </w:r>
          </w:p>
          <w:p w:rsidR="00213B46" w:rsidRPr="00DE7F9B" w:rsidRDefault="00213B46" w:rsidP="00DE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B46" w:rsidRPr="00DE7F9B" w:rsidRDefault="00213B46" w:rsidP="00DE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5. Дни Здоровья</w:t>
            </w:r>
          </w:p>
          <w:p w:rsidR="00213B46" w:rsidRPr="00DE7F9B" w:rsidRDefault="00213B46" w:rsidP="00DE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B46" w:rsidRPr="00DE7F9B" w:rsidRDefault="00213B46" w:rsidP="00DE7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F9B">
              <w:rPr>
                <w:rFonts w:ascii="Times New Roman" w:hAnsi="Times New Roman"/>
                <w:sz w:val="28"/>
                <w:szCs w:val="28"/>
              </w:rPr>
              <w:t>6. «Зарница»</w:t>
            </w:r>
          </w:p>
          <w:p w:rsidR="004B73E7" w:rsidRPr="00DE7F9B" w:rsidRDefault="004B73E7" w:rsidP="00DE7F9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D4DA0" w:rsidRDefault="008D4DA0" w:rsidP="00FF615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C45F4" w:rsidRDefault="003C45F4" w:rsidP="00327D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Таким образом, </w:t>
      </w:r>
      <w:r w:rsidR="00B323E5" w:rsidRPr="00213B46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B323E5">
        <w:rPr>
          <w:rFonts w:ascii="Times New Roman" w:hAnsi="Times New Roman"/>
          <w:color w:val="000000"/>
          <w:sz w:val="28"/>
          <w:szCs w:val="28"/>
        </w:rPr>
        <w:t>ктивное сотрудничество детей, родителей</w:t>
      </w:r>
      <w:r w:rsidR="00B323E5" w:rsidRPr="00213B4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B323E5">
        <w:rPr>
          <w:rFonts w:ascii="Times New Roman" w:hAnsi="Times New Roman"/>
          <w:color w:val="000000"/>
          <w:sz w:val="28"/>
          <w:szCs w:val="28"/>
        </w:rPr>
        <w:t xml:space="preserve">классного руководителя </w:t>
      </w:r>
      <w:r w:rsidR="00B323E5" w:rsidRPr="00213B46">
        <w:rPr>
          <w:rFonts w:ascii="Times New Roman" w:hAnsi="Times New Roman"/>
          <w:color w:val="000000"/>
          <w:sz w:val="28"/>
          <w:szCs w:val="28"/>
        </w:rPr>
        <w:t>в уче</w:t>
      </w:r>
      <w:r w:rsidR="00B323E5">
        <w:rPr>
          <w:rFonts w:ascii="Times New Roman" w:hAnsi="Times New Roman"/>
          <w:color w:val="000000"/>
          <w:sz w:val="28"/>
          <w:szCs w:val="28"/>
        </w:rPr>
        <w:t>бной и внеклассной деятельности</w:t>
      </w:r>
      <w:r w:rsidR="00B323E5" w:rsidRPr="00213B4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323E5">
        <w:rPr>
          <w:rFonts w:ascii="Times New Roman" w:hAnsi="Times New Roman"/>
          <w:color w:val="000000"/>
          <w:sz w:val="28"/>
          <w:szCs w:val="28"/>
        </w:rPr>
        <w:t xml:space="preserve">помогло добиться высоких результатов в обучении </w:t>
      </w:r>
      <w:r>
        <w:rPr>
          <w:rFonts w:ascii="Times New Roman" w:hAnsi="Times New Roman"/>
          <w:color w:val="000000"/>
          <w:sz w:val="28"/>
          <w:szCs w:val="28"/>
        </w:rPr>
        <w:t xml:space="preserve">и творческих делах. </w:t>
      </w:r>
      <w:r>
        <w:rPr>
          <w:rFonts w:ascii="Times New Roman" w:hAnsi="Times New Roman"/>
          <w:sz w:val="28"/>
          <w:szCs w:val="28"/>
        </w:rPr>
        <w:t>Отзывы</w:t>
      </w:r>
      <w:r w:rsidR="000858E3">
        <w:rPr>
          <w:rFonts w:ascii="Times New Roman" w:hAnsi="Times New Roman"/>
          <w:sz w:val="28"/>
          <w:szCs w:val="28"/>
        </w:rPr>
        <w:t xml:space="preserve"> и анкетирование</w:t>
      </w:r>
      <w:r>
        <w:rPr>
          <w:rFonts w:ascii="Times New Roman" w:hAnsi="Times New Roman"/>
          <w:sz w:val="28"/>
          <w:szCs w:val="28"/>
        </w:rPr>
        <w:t xml:space="preserve"> родителей позволяют сделать вывод, что их запросы к содержанию и организации образовательного процесса реализуются в значительной мере.</w:t>
      </w:r>
    </w:p>
    <w:p w:rsidR="00B41859" w:rsidRDefault="00FF4686" w:rsidP="00FF615D">
      <w:pPr>
        <w:tabs>
          <w:tab w:val="left" w:pos="7573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FF4686">
        <w:rPr>
          <w:rFonts w:ascii="Times New Roman" w:hAnsi="Times New Roman"/>
          <w:b/>
          <w:sz w:val="28"/>
          <w:szCs w:val="28"/>
        </w:rPr>
        <w:t>8. Разви</w:t>
      </w:r>
      <w:r w:rsidR="00E66C79">
        <w:rPr>
          <w:rFonts w:ascii="Times New Roman" w:hAnsi="Times New Roman"/>
          <w:b/>
          <w:sz w:val="28"/>
          <w:szCs w:val="28"/>
        </w:rPr>
        <w:t xml:space="preserve">тие самоуправления </w:t>
      </w:r>
      <w:proofErr w:type="gramStart"/>
      <w:r w:rsidR="00E66C7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E66C79">
        <w:rPr>
          <w:rFonts w:ascii="Times New Roman" w:hAnsi="Times New Roman"/>
          <w:b/>
          <w:sz w:val="28"/>
          <w:szCs w:val="28"/>
        </w:rPr>
        <w:t>.</w:t>
      </w:r>
    </w:p>
    <w:p w:rsidR="00746194" w:rsidRPr="00116D8C" w:rsidRDefault="00746194" w:rsidP="007461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Деятельность в качестве классного руководителя характеризует учителя, прежде всего, как педагога-воспитателя и организатора социальной жизни класса. Успешность этой деятельности не менее важна, чем эффективность преподавания предмета.</w:t>
      </w:r>
    </w:p>
    <w:p w:rsidR="00746194" w:rsidRPr="00116D8C" w:rsidRDefault="00746194" w:rsidP="007461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 xml:space="preserve">  Ученическое самоуправление – это когда ученики решают вопросы своей жизни в школе и в классе не по указке учителей, а сами. </w:t>
      </w:r>
    </w:p>
    <w:p w:rsidR="00746194" w:rsidRPr="00116D8C" w:rsidRDefault="00746194" w:rsidP="0074619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 xml:space="preserve"> Ученики через самоуправление должны осуществлять свое право на участие в управлении школой и классом. </w:t>
      </w:r>
    </w:p>
    <w:p w:rsidR="00746194" w:rsidRPr="00116D8C" w:rsidRDefault="00746194" w:rsidP="00746194">
      <w:pPr>
        <w:spacing w:after="0" w:line="360" w:lineRule="auto"/>
        <w:ind w:right="-1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16D8C">
        <w:rPr>
          <w:rFonts w:ascii="Times New Roman" w:hAnsi="Times New Roman"/>
          <w:sz w:val="28"/>
          <w:szCs w:val="28"/>
          <w:u w:val="single"/>
        </w:rPr>
        <w:t xml:space="preserve"> Как учитель начальных классов я думаю, что наша обязанность -  заложить основы самоуправления в начальной школе, чтобы в среднем и старшем звене дети могли самостоятельно решать многие вопросы,</w:t>
      </w:r>
      <w:r w:rsidRPr="00116D8C">
        <w:rPr>
          <w:rFonts w:ascii="Times New Roman" w:hAnsi="Times New Roman"/>
          <w:sz w:val="28"/>
          <w:szCs w:val="28"/>
        </w:rPr>
        <w:t xml:space="preserve"> возникающие в школьной жизни. В младшем школьном возрасте у учащихся можно сформировать активную жизненную позицию, делать это в среднем и старшем звене порой бывает поздно. </w:t>
      </w:r>
    </w:p>
    <w:p w:rsidR="00746194" w:rsidRPr="00116D8C" w:rsidRDefault="00746194" w:rsidP="00746194">
      <w:pPr>
        <w:spacing w:after="0" w:line="36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 xml:space="preserve">Младшим ребятам не подходят серьезные формы – совещания, заседания и комитеты. Им нужна именно игра. Самоуправление в начальных классах может </w:t>
      </w:r>
      <w:r w:rsidRPr="00116D8C">
        <w:rPr>
          <w:rFonts w:ascii="Times New Roman" w:hAnsi="Times New Roman"/>
          <w:sz w:val="28"/>
          <w:szCs w:val="28"/>
        </w:rPr>
        <w:lastRenderedPageBreak/>
        <w:t xml:space="preserve">существовать в форме сказочного королевства, или внеземной цивилизации, или путешествия в далёкую страну. Это должна быть игра, интересная самим ребятам и обучающая их быть активными. Если, благодаря игровым моделям, дети освоят азы самоуправления уже в младших классах, то налаживать в школе настоящее самоуправление будет гораздо проще. </w:t>
      </w:r>
    </w:p>
    <w:p w:rsidR="00746194" w:rsidRPr="00116D8C" w:rsidRDefault="00746194" w:rsidP="00746194">
      <w:pPr>
        <w:spacing w:after="0" w:line="36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 xml:space="preserve">Игровая модель позволяет научить самоуправлению. Но получится это только в том случае, если организована такая игра грамотно. Нужно не только написать правила и распределить роли. Нужно грамотно руководить ходом игры: запустить игровые процессы на старте, затем поддерживать интерес к игре и, конечно же, вовремя и удачно её завершить. А главное – сделать так, чтобы ребята не только играли, но и анализировали то, что происходит в игре. Именно это поможет им заметить и оценить первые ростки самоуправления. </w:t>
      </w:r>
    </w:p>
    <w:p w:rsidR="00746194" w:rsidRPr="00116D8C" w:rsidRDefault="00746194" w:rsidP="00746194">
      <w:pPr>
        <w:spacing w:after="0" w:line="360" w:lineRule="auto"/>
        <w:ind w:right="-1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16D8C">
        <w:rPr>
          <w:rFonts w:ascii="Times New Roman" w:hAnsi="Times New Roman"/>
          <w:sz w:val="28"/>
          <w:szCs w:val="28"/>
          <w:u w:val="single"/>
        </w:rPr>
        <w:t xml:space="preserve"> Организация любой деятельности должна решать определенные цели и задачи. </w:t>
      </w:r>
    </w:p>
    <w:p w:rsidR="00746194" w:rsidRPr="00116D8C" w:rsidRDefault="00746194" w:rsidP="0074619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b/>
          <w:sz w:val="28"/>
          <w:szCs w:val="28"/>
        </w:rPr>
        <w:t>Цели</w:t>
      </w:r>
      <w:r w:rsidRPr="00116D8C">
        <w:rPr>
          <w:rFonts w:ascii="Times New Roman" w:hAnsi="Times New Roman"/>
          <w:sz w:val="28"/>
          <w:szCs w:val="28"/>
        </w:rPr>
        <w:t xml:space="preserve"> организации ученического самоуправления в классе: </w:t>
      </w:r>
    </w:p>
    <w:p w:rsidR="00746194" w:rsidRPr="00116D8C" w:rsidRDefault="00746194" w:rsidP="0074619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 xml:space="preserve"> - повышение активности учащихся в классных делах; </w:t>
      </w:r>
    </w:p>
    <w:p w:rsidR="00746194" w:rsidRPr="00116D8C" w:rsidRDefault="00746194" w:rsidP="0074619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 xml:space="preserve"> - реализация интересов каждого учащегося; </w:t>
      </w:r>
    </w:p>
    <w:p w:rsidR="00746194" w:rsidRPr="00116D8C" w:rsidRDefault="00746194" w:rsidP="0074619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 xml:space="preserve"> - привлечение родителей к совместной деятельности. </w:t>
      </w:r>
    </w:p>
    <w:p w:rsidR="00746194" w:rsidRPr="00116D8C" w:rsidRDefault="00746194" w:rsidP="0074619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b/>
          <w:sz w:val="28"/>
          <w:szCs w:val="28"/>
        </w:rPr>
        <w:t>Задачи</w:t>
      </w:r>
      <w:r w:rsidRPr="00116D8C">
        <w:rPr>
          <w:rFonts w:ascii="Times New Roman" w:hAnsi="Times New Roman"/>
          <w:sz w:val="28"/>
          <w:szCs w:val="28"/>
        </w:rPr>
        <w:t xml:space="preserve"> организации ученического самоуправления в классе: </w:t>
      </w:r>
    </w:p>
    <w:p w:rsidR="00746194" w:rsidRPr="00116D8C" w:rsidRDefault="00746194" w:rsidP="0074619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 xml:space="preserve"> - создать условия для развития организаторских способностей каждого, формировать лидерские качества; </w:t>
      </w:r>
    </w:p>
    <w:p w:rsidR="00746194" w:rsidRPr="00116D8C" w:rsidRDefault="00746194" w:rsidP="0074619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 xml:space="preserve"> - дать возможность самореализации и самоутверждения каждого через конкретные дела; </w:t>
      </w:r>
    </w:p>
    <w:p w:rsidR="00746194" w:rsidRPr="00116D8C" w:rsidRDefault="00746194" w:rsidP="0074619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 xml:space="preserve"> - создать условия для развития </w:t>
      </w:r>
      <w:proofErr w:type="spellStart"/>
      <w:r w:rsidRPr="00116D8C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116D8C">
        <w:rPr>
          <w:rFonts w:ascii="Times New Roman" w:hAnsi="Times New Roman"/>
          <w:sz w:val="28"/>
          <w:szCs w:val="28"/>
        </w:rPr>
        <w:t xml:space="preserve">, инициативности, самостоятельности; </w:t>
      </w:r>
    </w:p>
    <w:p w:rsidR="00746194" w:rsidRPr="00116D8C" w:rsidRDefault="00746194" w:rsidP="0074619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 xml:space="preserve"> - создать благоприятные условия совместной деятельности детей и взрослых (учителей и родителей); </w:t>
      </w:r>
    </w:p>
    <w:p w:rsidR="00746194" w:rsidRPr="00116D8C" w:rsidRDefault="00746194" w:rsidP="0074619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 xml:space="preserve"> - формировать толерантность, умение общаться. </w:t>
      </w:r>
    </w:p>
    <w:p w:rsidR="00746194" w:rsidRPr="00116D8C" w:rsidRDefault="00746194" w:rsidP="007461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lastRenderedPageBreak/>
        <w:t>В моём классе  работа организована в форме игры-путешествия «Мир и дом, где мы живем» Класс – это школьна</w:t>
      </w:r>
      <w:r>
        <w:rPr>
          <w:rFonts w:ascii="Times New Roman" w:hAnsi="Times New Roman"/>
          <w:sz w:val="28"/>
          <w:szCs w:val="28"/>
        </w:rPr>
        <w:t xml:space="preserve">я семья. Весь класс разделен на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116D8C">
        <w:rPr>
          <w:rFonts w:ascii="Times New Roman" w:hAnsi="Times New Roman"/>
          <w:sz w:val="28"/>
          <w:szCs w:val="28"/>
        </w:rPr>
        <w:t>икрогруппы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16D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6D8C">
        <w:rPr>
          <w:rFonts w:ascii="Times New Roman" w:hAnsi="Times New Roman"/>
          <w:sz w:val="28"/>
          <w:szCs w:val="28"/>
        </w:rPr>
        <w:t>–с</w:t>
      </w:r>
      <w:proofErr w:type="gramEnd"/>
      <w:r w:rsidRPr="00116D8C">
        <w:rPr>
          <w:rFonts w:ascii="Times New Roman" w:hAnsi="Times New Roman"/>
          <w:sz w:val="28"/>
          <w:szCs w:val="28"/>
        </w:rPr>
        <w:t>емейки.</w:t>
      </w:r>
    </w:p>
    <w:p w:rsidR="00746194" w:rsidRPr="00116D8C" w:rsidRDefault="00746194" w:rsidP="007461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В каждую  семейку  входит    6-7  детей, которых могут объединять     дружба,  интересы,  местожительство и т. д.  Формируя группы учащихся по желанию ребят, я стараюсь руководствоваться определенными принципами:</w:t>
      </w:r>
    </w:p>
    <w:p w:rsidR="00746194" w:rsidRPr="00116D8C" w:rsidRDefault="00746194" w:rsidP="0074619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Объединять детей с разными характерами, владеющих различными умениями и навыками.</w:t>
      </w:r>
    </w:p>
    <w:p w:rsidR="00746194" w:rsidRPr="00116D8C" w:rsidRDefault="00746194" w:rsidP="0074619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Не допускать попадания в одну группу двух ребят, которые в повседневной жизни не особо воспринимают друг друга, могут конфликтовать (психологическая несовместимость).</w:t>
      </w:r>
    </w:p>
    <w:p w:rsidR="00746194" w:rsidRPr="00116D8C" w:rsidRDefault="00746194" w:rsidP="00746194">
      <w:pPr>
        <w:spacing w:after="0" w:line="360" w:lineRule="auto"/>
        <w:ind w:right="-1" w:firstLine="585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Поручения  целесообразно  менять не реже одного раза в две  недели</w:t>
      </w:r>
      <w:r>
        <w:rPr>
          <w:rFonts w:ascii="Times New Roman" w:hAnsi="Times New Roman"/>
          <w:sz w:val="28"/>
          <w:szCs w:val="28"/>
        </w:rPr>
        <w:t xml:space="preserve"> (1 класс)</w:t>
      </w:r>
      <w:r w:rsidRPr="00116D8C">
        <w:rPr>
          <w:rFonts w:ascii="Times New Roman" w:hAnsi="Times New Roman"/>
          <w:sz w:val="28"/>
          <w:szCs w:val="28"/>
        </w:rPr>
        <w:t xml:space="preserve">.  При  смене  поручений  важно  отметить  то  хорошее,  что  сделала  </w:t>
      </w:r>
      <w:proofErr w:type="gramStart"/>
      <w:r w:rsidRPr="00116D8C">
        <w:rPr>
          <w:rFonts w:ascii="Times New Roman" w:hAnsi="Times New Roman"/>
          <w:sz w:val="28"/>
          <w:szCs w:val="28"/>
        </w:rPr>
        <w:t>данная</w:t>
      </w:r>
      <w:proofErr w:type="gramEnd"/>
      <w:r w:rsidRPr="00116D8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16D8C">
        <w:rPr>
          <w:rFonts w:ascii="Times New Roman" w:hAnsi="Times New Roman"/>
          <w:sz w:val="28"/>
          <w:szCs w:val="28"/>
        </w:rPr>
        <w:t>микрогруппа</w:t>
      </w:r>
      <w:proofErr w:type="spellEnd"/>
      <w:r w:rsidRPr="00116D8C">
        <w:rPr>
          <w:rFonts w:ascii="Times New Roman" w:hAnsi="Times New Roman"/>
          <w:sz w:val="28"/>
          <w:szCs w:val="28"/>
        </w:rPr>
        <w:t>,  сохранить  лучшее  из  придуманного  и  внести  новое.</w:t>
      </w:r>
    </w:p>
    <w:p w:rsidR="00746194" w:rsidRPr="00116D8C" w:rsidRDefault="00746194" w:rsidP="0074619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 xml:space="preserve">Высшим органом ученического самоуправления класса является </w:t>
      </w:r>
      <w:r w:rsidRPr="00116D8C">
        <w:rPr>
          <w:rFonts w:ascii="Times New Roman" w:hAnsi="Times New Roman"/>
          <w:sz w:val="28"/>
          <w:szCs w:val="28"/>
          <w:u w:val="single"/>
        </w:rPr>
        <w:t xml:space="preserve">классное собрание. </w:t>
      </w:r>
      <w:r w:rsidRPr="00116D8C">
        <w:rPr>
          <w:rFonts w:ascii="Times New Roman" w:hAnsi="Times New Roman"/>
          <w:sz w:val="28"/>
          <w:szCs w:val="28"/>
        </w:rPr>
        <w:t xml:space="preserve">Оно решает наиболее важные вопросы: </w:t>
      </w:r>
    </w:p>
    <w:p w:rsidR="00746194" w:rsidRPr="00116D8C" w:rsidRDefault="00746194" w:rsidP="0074619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 xml:space="preserve"> -   Определяет основные направления классной жизни. </w:t>
      </w:r>
    </w:p>
    <w:p w:rsidR="00746194" w:rsidRPr="00116D8C" w:rsidRDefault="00746194" w:rsidP="0074619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 xml:space="preserve"> - Обсуждает любые вопросы жизнедеятельности класса, принимает по ним необходимые решения. </w:t>
      </w:r>
    </w:p>
    <w:p w:rsidR="00746194" w:rsidRPr="00116D8C" w:rsidRDefault="00746194" w:rsidP="0074619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 xml:space="preserve"> -   Совместно с классным руководителем рассматривает и утверждает план внеурочной работы. </w:t>
      </w:r>
    </w:p>
    <w:p w:rsidR="00746194" w:rsidRPr="00116D8C" w:rsidRDefault="00746194" w:rsidP="00746194">
      <w:pPr>
        <w:spacing w:after="0" w:line="36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 xml:space="preserve">Структура  классного  самоуправления  включает  </w:t>
      </w:r>
      <w:r w:rsidRPr="00116D8C">
        <w:rPr>
          <w:rFonts w:ascii="Times New Roman" w:hAnsi="Times New Roman"/>
          <w:sz w:val="28"/>
          <w:szCs w:val="28"/>
          <w:u w:val="single"/>
        </w:rPr>
        <w:t>исполнительные  органы</w:t>
      </w:r>
      <w:r w:rsidRPr="00116D8C">
        <w:rPr>
          <w:rFonts w:ascii="Times New Roman" w:hAnsi="Times New Roman"/>
          <w:sz w:val="28"/>
          <w:szCs w:val="28"/>
        </w:rPr>
        <w:t xml:space="preserve">. В моем классе  это  совет  класса, куда входят  командир  класса и  командиры  семеек. Это  позволяет  каждому  ребёнку  проявить    инициативу  и  почувствовать  ответственность  за  своих  друзей. Наряду   с  </w:t>
      </w:r>
      <w:proofErr w:type="gramStart"/>
      <w:r w:rsidRPr="00116D8C">
        <w:rPr>
          <w:rFonts w:ascii="Times New Roman" w:hAnsi="Times New Roman"/>
          <w:sz w:val="28"/>
          <w:szCs w:val="28"/>
        </w:rPr>
        <w:t>постоянными</w:t>
      </w:r>
      <w:proofErr w:type="gramEnd"/>
      <w:r w:rsidRPr="00116D8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16D8C">
        <w:rPr>
          <w:rFonts w:ascii="Times New Roman" w:hAnsi="Times New Roman"/>
          <w:sz w:val="28"/>
          <w:szCs w:val="28"/>
        </w:rPr>
        <w:t>микрогруппами</w:t>
      </w:r>
      <w:proofErr w:type="spellEnd"/>
      <w:r w:rsidRPr="00116D8C">
        <w:rPr>
          <w:rFonts w:ascii="Times New Roman" w:hAnsi="Times New Roman"/>
          <w:sz w:val="28"/>
          <w:szCs w:val="28"/>
        </w:rPr>
        <w:t xml:space="preserve">  могут  формироваться  и  </w:t>
      </w:r>
      <w:r w:rsidRPr="00116D8C">
        <w:rPr>
          <w:rFonts w:ascii="Times New Roman" w:hAnsi="Times New Roman"/>
          <w:sz w:val="28"/>
          <w:szCs w:val="28"/>
          <w:u w:val="single"/>
        </w:rPr>
        <w:t>временные   группы</w:t>
      </w:r>
      <w:r w:rsidRPr="00116D8C">
        <w:rPr>
          <w:rFonts w:ascii="Times New Roman" w:hAnsi="Times New Roman"/>
          <w:sz w:val="28"/>
          <w:szCs w:val="28"/>
        </w:rPr>
        <w:t xml:space="preserve">  при  подготовке  каких-либо  текущих  дел.</w:t>
      </w:r>
    </w:p>
    <w:p w:rsidR="00746194" w:rsidRPr="00116D8C" w:rsidRDefault="00746194" w:rsidP="00746194">
      <w:pPr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 w:rsidRPr="00116D8C">
        <w:rPr>
          <w:rFonts w:ascii="Times New Roman" w:hAnsi="Times New Roman"/>
          <w:b/>
          <w:sz w:val="28"/>
          <w:szCs w:val="28"/>
        </w:rPr>
        <w:t>Как  всё  это  происходило?</w:t>
      </w:r>
    </w:p>
    <w:p w:rsidR="00746194" w:rsidRPr="00116D8C" w:rsidRDefault="00746194" w:rsidP="0074619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 xml:space="preserve">       Работать по организации самоуправления я начала  с  проведения  классного  собрания,  которое  было  связано  с  организацией  </w:t>
      </w:r>
      <w:r w:rsidRPr="00116D8C">
        <w:rPr>
          <w:rFonts w:ascii="Times New Roman" w:hAnsi="Times New Roman"/>
          <w:sz w:val="28"/>
          <w:szCs w:val="28"/>
        </w:rPr>
        <w:lastRenderedPageBreak/>
        <w:t xml:space="preserve">жизнедеятельности  класса и  управлением  им  на  новом  этапе.  Ребятам  было  предложено  выбрать  командира  класса,  название, которое бы объединило весь наш коллектив.  С  каким  интересом  дети  стали  предлагать  свои  названия,  а  остановились  на  одном. </w:t>
      </w:r>
    </w:p>
    <w:p w:rsidR="00746194" w:rsidRPr="00116D8C" w:rsidRDefault="00746194" w:rsidP="0074619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 xml:space="preserve">На  </w:t>
      </w:r>
      <w:proofErr w:type="spellStart"/>
      <w:r w:rsidRPr="00116D8C">
        <w:rPr>
          <w:rFonts w:ascii="Times New Roman" w:hAnsi="Times New Roman"/>
          <w:sz w:val="28"/>
          <w:szCs w:val="28"/>
        </w:rPr>
        <w:t>микрогруппы</w:t>
      </w:r>
      <w:proofErr w:type="spellEnd"/>
      <w:r w:rsidRPr="00116D8C">
        <w:rPr>
          <w:rFonts w:ascii="Times New Roman" w:hAnsi="Times New Roman"/>
          <w:sz w:val="28"/>
          <w:szCs w:val="28"/>
        </w:rPr>
        <w:t xml:space="preserve"> разделись  по  желанию. Затем   дети  стали   предлагать  нужные  дела  в  классе,  которые  мы  вместе  систематизировали.  И  вот  что  у  нас  получилось:</w:t>
      </w:r>
    </w:p>
    <w:p w:rsidR="00746194" w:rsidRPr="00116D8C" w:rsidRDefault="00746194" w:rsidP="007461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 xml:space="preserve">Название классного коллектива: </w:t>
      </w:r>
      <w:r w:rsidRPr="00116D8C">
        <w:rPr>
          <w:rFonts w:ascii="Times New Roman" w:hAnsi="Times New Roman"/>
          <w:b/>
          <w:sz w:val="28"/>
          <w:szCs w:val="28"/>
        </w:rPr>
        <w:t>Друзья</w:t>
      </w:r>
    </w:p>
    <w:p w:rsidR="00746194" w:rsidRPr="00116D8C" w:rsidRDefault="00746194" w:rsidP="007461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Девиз:</w:t>
      </w:r>
      <w:r w:rsidRPr="00116D8C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116D8C">
        <w:rPr>
          <w:rFonts w:ascii="Times New Roman" w:hAnsi="Times New Roman"/>
          <w:b/>
          <w:color w:val="333333"/>
          <w:sz w:val="28"/>
          <w:szCs w:val="28"/>
        </w:rPr>
        <w:t>«Нам дружба учиться и жить помогает»</w:t>
      </w:r>
      <w:r w:rsidRPr="00116D8C">
        <w:rPr>
          <w:rFonts w:ascii="Times New Roman" w:hAnsi="Times New Roman"/>
          <w:b/>
          <w:sz w:val="28"/>
          <w:szCs w:val="28"/>
        </w:rPr>
        <w:t xml:space="preserve"> </w:t>
      </w:r>
    </w:p>
    <w:p w:rsidR="00746194" w:rsidRPr="00116D8C" w:rsidRDefault="00746194" w:rsidP="007461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Песня:</w:t>
      </w:r>
      <w:r w:rsidRPr="00116D8C">
        <w:rPr>
          <w:rFonts w:ascii="Times New Roman" w:hAnsi="Times New Roman"/>
          <w:b/>
          <w:sz w:val="28"/>
          <w:szCs w:val="28"/>
        </w:rPr>
        <w:t xml:space="preserve"> «Если друг не смеётся…»</w:t>
      </w:r>
    </w:p>
    <w:p w:rsidR="00746194" w:rsidRPr="00116D8C" w:rsidRDefault="00746194" w:rsidP="00746194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116D8C">
        <w:rPr>
          <w:rFonts w:ascii="Times New Roman" w:hAnsi="Times New Roman"/>
          <w:color w:val="333333"/>
          <w:sz w:val="28"/>
          <w:szCs w:val="28"/>
        </w:rPr>
        <w:t xml:space="preserve">Вся наша школьная жизнь отражается в классном уголке.  </w:t>
      </w:r>
    </w:p>
    <w:p w:rsidR="00746194" w:rsidRPr="00116D8C" w:rsidRDefault="00746194" w:rsidP="007461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16D8C">
        <w:rPr>
          <w:rFonts w:ascii="Times New Roman" w:hAnsi="Times New Roman"/>
          <w:b/>
          <w:sz w:val="28"/>
          <w:szCs w:val="28"/>
        </w:rPr>
        <w:t>Наши поручения:</w:t>
      </w:r>
    </w:p>
    <w:p w:rsidR="00746194" w:rsidRPr="00116D8C" w:rsidRDefault="00746194" w:rsidP="00746194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116D8C">
        <w:rPr>
          <w:rFonts w:ascii="Times New Roman" w:hAnsi="Times New Roman"/>
          <w:b/>
          <w:sz w:val="28"/>
          <w:szCs w:val="28"/>
          <w:u w:val="single"/>
        </w:rPr>
        <w:t>Хозяева</w:t>
      </w:r>
    </w:p>
    <w:p w:rsidR="00746194" w:rsidRPr="00116D8C" w:rsidRDefault="00746194" w:rsidP="00746194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116D8C">
        <w:rPr>
          <w:rFonts w:ascii="Times New Roman" w:hAnsi="Times New Roman"/>
          <w:sz w:val="28"/>
          <w:szCs w:val="28"/>
        </w:rPr>
        <w:t xml:space="preserve">- следят за  чистотой в помещении, </w:t>
      </w:r>
    </w:p>
    <w:p w:rsidR="00746194" w:rsidRPr="00116D8C" w:rsidRDefault="00746194" w:rsidP="00746194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116D8C">
        <w:rPr>
          <w:rFonts w:ascii="Times New Roman" w:hAnsi="Times New Roman"/>
          <w:sz w:val="28"/>
          <w:szCs w:val="28"/>
        </w:rPr>
        <w:t>- заботятся о порядке в классе на переменах,</w:t>
      </w:r>
    </w:p>
    <w:p w:rsidR="00746194" w:rsidRPr="00116D8C" w:rsidRDefault="00746194" w:rsidP="00746194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116D8C">
        <w:rPr>
          <w:rFonts w:ascii="Times New Roman" w:hAnsi="Times New Roman"/>
          <w:sz w:val="28"/>
          <w:szCs w:val="28"/>
        </w:rPr>
        <w:t>- раздают тетради и другие пособия,</w:t>
      </w:r>
    </w:p>
    <w:p w:rsidR="00746194" w:rsidRPr="00116D8C" w:rsidRDefault="00746194" w:rsidP="007461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- приводят в порядок доску.</w:t>
      </w:r>
    </w:p>
    <w:p w:rsidR="00746194" w:rsidRPr="00116D8C" w:rsidRDefault="00746194" w:rsidP="00746194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116D8C">
        <w:rPr>
          <w:rFonts w:ascii="Times New Roman" w:hAnsi="Times New Roman"/>
          <w:b/>
          <w:sz w:val="28"/>
          <w:szCs w:val="28"/>
          <w:u w:val="single"/>
        </w:rPr>
        <w:t>Экологи</w:t>
      </w:r>
    </w:p>
    <w:p w:rsidR="00746194" w:rsidRPr="00116D8C" w:rsidRDefault="00746194" w:rsidP="007461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- заботятся о внешнем виде друзей, сменной обуви;</w:t>
      </w:r>
    </w:p>
    <w:p w:rsidR="00746194" w:rsidRPr="00116D8C" w:rsidRDefault="00746194" w:rsidP="00746194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116D8C">
        <w:rPr>
          <w:rFonts w:ascii="Times New Roman" w:hAnsi="Times New Roman"/>
          <w:sz w:val="28"/>
          <w:szCs w:val="28"/>
        </w:rPr>
        <w:t>- следят за чистотой рук и порядком в столовой;</w:t>
      </w:r>
    </w:p>
    <w:p w:rsidR="00746194" w:rsidRPr="00116D8C" w:rsidRDefault="00746194" w:rsidP="00746194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116D8C">
        <w:rPr>
          <w:rFonts w:ascii="Times New Roman" w:hAnsi="Times New Roman"/>
          <w:sz w:val="28"/>
          <w:szCs w:val="28"/>
        </w:rPr>
        <w:t>- готовят сообщения о природе, редких растениях и животных;</w:t>
      </w:r>
    </w:p>
    <w:p w:rsidR="00746194" w:rsidRPr="00116D8C" w:rsidRDefault="00746194" w:rsidP="007461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- заботятся о растениях в классе;</w:t>
      </w:r>
    </w:p>
    <w:p w:rsidR="00746194" w:rsidRPr="00116D8C" w:rsidRDefault="00746194" w:rsidP="007461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- следят за состоянием школьных принадлежностей.</w:t>
      </w:r>
    </w:p>
    <w:p w:rsidR="00746194" w:rsidRPr="00116D8C" w:rsidRDefault="00746194" w:rsidP="00746194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116D8C">
        <w:rPr>
          <w:rFonts w:ascii="Times New Roman" w:hAnsi="Times New Roman"/>
          <w:b/>
          <w:sz w:val="28"/>
          <w:szCs w:val="28"/>
          <w:u w:val="single"/>
        </w:rPr>
        <w:t>Затейники</w:t>
      </w:r>
    </w:p>
    <w:p w:rsidR="00746194" w:rsidRPr="00116D8C" w:rsidRDefault="00746194" w:rsidP="007461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 xml:space="preserve">- организуют и проводят утреннюю гимнастику, </w:t>
      </w:r>
    </w:p>
    <w:p w:rsidR="00746194" w:rsidRPr="00116D8C" w:rsidRDefault="00746194" w:rsidP="007461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 xml:space="preserve">- проводят игры на переменах, </w:t>
      </w:r>
    </w:p>
    <w:p w:rsidR="00746194" w:rsidRPr="00116D8C" w:rsidRDefault="00746194" w:rsidP="007461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- разучивают упражнения и проводят физкультминутки,</w:t>
      </w:r>
    </w:p>
    <w:p w:rsidR="00746194" w:rsidRPr="00116D8C" w:rsidRDefault="00746194" w:rsidP="007461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- создают и заботятся о классной игротеке.</w:t>
      </w:r>
    </w:p>
    <w:p w:rsidR="00746194" w:rsidRPr="00116D8C" w:rsidRDefault="00746194" w:rsidP="00746194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116D8C">
        <w:rPr>
          <w:rFonts w:ascii="Times New Roman" w:hAnsi="Times New Roman"/>
          <w:b/>
          <w:sz w:val="28"/>
          <w:szCs w:val="28"/>
          <w:u w:val="single"/>
        </w:rPr>
        <w:t>Знайки</w:t>
      </w:r>
      <w:proofErr w:type="spellEnd"/>
      <w:r w:rsidRPr="00116D8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46194" w:rsidRPr="00116D8C" w:rsidRDefault="00746194" w:rsidP="00746194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116D8C">
        <w:rPr>
          <w:rFonts w:ascii="Times New Roman" w:hAnsi="Times New Roman"/>
          <w:sz w:val="28"/>
          <w:szCs w:val="28"/>
        </w:rPr>
        <w:t>- заботятся о сохранности учебников,</w:t>
      </w:r>
    </w:p>
    <w:p w:rsidR="00746194" w:rsidRPr="00116D8C" w:rsidRDefault="00746194" w:rsidP="00746194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116D8C">
        <w:rPr>
          <w:rFonts w:ascii="Times New Roman" w:hAnsi="Times New Roman"/>
          <w:sz w:val="28"/>
          <w:szCs w:val="28"/>
        </w:rPr>
        <w:lastRenderedPageBreak/>
        <w:t>- держат связь со школьной библиотекой,</w:t>
      </w:r>
    </w:p>
    <w:p w:rsidR="00746194" w:rsidRPr="00116D8C" w:rsidRDefault="00746194" w:rsidP="00746194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116D8C">
        <w:rPr>
          <w:rFonts w:ascii="Times New Roman" w:hAnsi="Times New Roman"/>
          <w:sz w:val="28"/>
          <w:szCs w:val="28"/>
        </w:rPr>
        <w:t>- знакомят товарищей с интересными книгами,</w:t>
      </w:r>
    </w:p>
    <w:p w:rsidR="00746194" w:rsidRPr="00116D8C" w:rsidRDefault="00746194" w:rsidP="007461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- следят за порядком в классной библиотечке.</w:t>
      </w:r>
    </w:p>
    <w:p w:rsidR="00746194" w:rsidRPr="00116D8C" w:rsidRDefault="00746194" w:rsidP="007461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b/>
          <w:sz w:val="28"/>
          <w:szCs w:val="28"/>
          <w:u w:val="single"/>
        </w:rPr>
        <w:t>Журналисты</w:t>
      </w:r>
    </w:p>
    <w:p w:rsidR="00746194" w:rsidRPr="00116D8C" w:rsidRDefault="00746194" w:rsidP="007461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- находят интересные истории, собирают школьные и классные новости;</w:t>
      </w:r>
    </w:p>
    <w:p w:rsidR="00746194" w:rsidRPr="00116D8C" w:rsidRDefault="00746194" w:rsidP="007461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- выпускают устные журналы и классную газету;</w:t>
      </w:r>
    </w:p>
    <w:p w:rsidR="00746194" w:rsidRPr="00116D8C" w:rsidRDefault="00746194" w:rsidP="007461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- вместе с классным руководителем и родителями оформляют классный уголок.</w:t>
      </w:r>
    </w:p>
    <w:p w:rsidR="00746194" w:rsidRPr="00116D8C" w:rsidRDefault="00746194" w:rsidP="007461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Каждый сектор организует творческую группу на одну  четверть, поэтому группы непостоянны, а сменного состава. Во 2 классе ребята сплачивались по принципу симпатии друг к другу, теперь деление на группы зависит и от учебной деятельности: создание проекта, выпуск газеты, то есть их объединяет коллективно – творческое дело.</w:t>
      </w:r>
    </w:p>
    <w:p w:rsidR="00746194" w:rsidRPr="00116D8C" w:rsidRDefault="00746194" w:rsidP="007461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 xml:space="preserve">Поручения меняются  раз в четверть, поэтому каждый бывает в роли организатора. </w:t>
      </w:r>
    </w:p>
    <w:p w:rsidR="00746194" w:rsidRPr="00116D8C" w:rsidRDefault="00746194" w:rsidP="007461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Классные часы организуются 1 раз в неделю по циклограмме.</w:t>
      </w:r>
    </w:p>
    <w:p w:rsidR="00746194" w:rsidRPr="00116D8C" w:rsidRDefault="00746194" w:rsidP="007461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1.Организационный классный час. На нём определяется коллективно-творческое дело, которое обучающиеся сами планируют, выбирают формы работы, распределяют обязанности, устанавливают сроки выполнения.</w:t>
      </w:r>
    </w:p>
    <w:p w:rsidR="00746194" w:rsidRPr="00116D8C" w:rsidRDefault="00746194" w:rsidP="007461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2. Классный час: правовой или ОБЖ.</w:t>
      </w:r>
    </w:p>
    <w:p w:rsidR="00746194" w:rsidRPr="00116D8C" w:rsidRDefault="00746194" w:rsidP="007461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3. Классный час: тематический или ситуативный.</w:t>
      </w:r>
    </w:p>
    <w:p w:rsidR="00746194" w:rsidRPr="00116D8C" w:rsidRDefault="00746194" w:rsidP="007461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4. Классный час: итоговый (на нём ребята анализируют свою работу и отчитываются  по плану: что было запланировано на месяц, кто был ответственным, какие дела выполнены и как, что осталось не сделанным и почему?) «Месячник» заканчивается КТД.</w:t>
      </w:r>
    </w:p>
    <w:p w:rsidR="00746194" w:rsidRPr="00116D8C" w:rsidRDefault="00746194" w:rsidP="00746194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 xml:space="preserve">  Для  учителя  это  сложный  труд,  потому  что  каждый  раз  я  учу  их с  уважением  выслушивать  мнение  других,  сочетать  свои  интересы  с  </w:t>
      </w:r>
      <w:proofErr w:type="gramStart"/>
      <w:r w:rsidRPr="00116D8C">
        <w:rPr>
          <w:rFonts w:ascii="Times New Roman" w:hAnsi="Times New Roman"/>
          <w:sz w:val="28"/>
          <w:szCs w:val="28"/>
        </w:rPr>
        <w:t>общими</w:t>
      </w:r>
      <w:proofErr w:type="gramEnd"/>
      <w:r w:rsidRPr="00116D8C">
        <w:rPr>
          <w:rFonts w:ascii="Times New Roman" w:hAnsi="Times New Roman"/>
          <w:sz w:val="28"/>
          <w:szCs w:val="28"/>
        </w:rPr>
        <w:t xml:space="preserve">.  Мы  вместе  планируем,  обсуждаем и  даём  оценку  </w:t>
      </w:r>
      <w:proofErr w:type="gramStart"/>
      <w:r w:rsidRPr="00116D8C">
        <w:rPr>
          <w:rFonts w:ascii="Times New Roman" w:hAnsi="Times New Roman"/>
          <w:sz w:val="28"/>
          <w:szCs w:val="28"/>
        </w:rPr>
        <w:t>сделанному</w:t>
      </w:r>
      <w:proofErr w:type="gramEnd"/>
      <w:r w:rsidRPr="00116D8C">
        <w:rPr>
          <w:rFonts w:ascii="Times New Roman" w:hAnsi="Times New Roman"/>
          <w:sz w:val="28"/>
          <w:szCs w:val="28"/>
        </w:rPr>
        <w:t>.  Каждый  ребёнок  стремится  поучаствовать  в  ежедневной  работе,  направленной  на  выполнение  задуманного.</w:t>
      </w:r>
    </w:p>
    <w:p w:rsidR="00746194" w:rsidRPr="00116D8C" w:rsidRDefault="00746194" w:rsidP="00746194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lastRenderedPageBreak/>
        <w:t xml:space="preserve">       Деятельность  ученического  самоуправления – это   не  только  отдельные  дела и  мероприятия,  но и  морально-психологический  климат  в  классе.</w:t>
      </w:r>
    </w:p>
    <w:p w:rsidR="00746194" w:rsidRPr="00116D8C" w:rsidRDefault="00746194" w:rsidP="00746194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 xml:space="preserve">Каждый  ребёнок  должен  руководствоваться  нравственными  ценностями,  которые  утверждаются  в  классе,  на  основе  которых  он  делает  самостоятельный  нравственный выбор.  Одним из  первых  коллективных  дел  для  нас  стало  создание  ЗАКОНОВ  класса.  Содержание  законов  нашего  класса  определили  сами  ребята  в  процессе  обсуждения  в  </w:t>
      </w:r>
      <w:proofErr w:type="spellStart"/>
      <w:r w:rsidRPr="00116D8C">
        <w:rPr>
          <w:rFonts w:ascii="Times New Roman" w:hAnsi="Times New Roman"/>
          <w:sz w:val="28"/>
          <w:szCs w:val="28"/>
        </w:rPr>
        <w:t>микрогруппах</w:t>
      </w:r>
      <w:proofErr w:type="spellEnd"/>
      <w:r w:rsidRPr="00116D8C">
        <w:rPr>
          <w:rFonts w:ascii="Times New Roman" w:hAnsi="Times New Roman"/>
          <w:sz w:val="28"/>
          <w:szCs w:val="28"/>
        </w:rPr>
        <w:t xml:space="preserve">  правил  поведения.</w:t>
      </w:r>
    </w:p>
    <w:p w:rsidR="00746194" w:rsidRPr="00116D8C" w:rsidRDefault="00746194" w:rsidP="00746194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16D8C">
        <w:rPr>
          <w:rFonts w:ascii="Times New Roman" w:hAnsi="Times New Roman"/>
          <w:sz w:val="28"/>
          <w:szCs w:val="28"/>
        </w:rPr>
        <w:t xml:space="preserve">Мы  обсудили  предложенные  варианты.  Так  появились  </w:t>
      </w:r>
      <w:r w:rsidRPr="00116D8C">
        <w:rPr>
          <w:rFonts w:ascii="Times New Roman" w:hAnsi="Times New Roman"/>
          <w:sz w:val="28"/>
          <w:szCs w:val="28"/>
          <w:u w:val="single"/>
        </w:rPr>
        <w:t>законы  класса.</w:t>
      </w:r>
    </w:p>
    <w:p w:rsidR="00746194" w:rsidRPr="00116D8C" w:rsidRDefault="00746194" w:rsidP="00746194">
      <w:pPr>
        <w:spacing w:after="0" w:line="36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6D8C">
        <w:rPr>
          <w:rFonts w:ascii="Times New Roman" w:hAnsi="Times New Roman"/>
          <w:b/>
          <w:sz w:val="28"/>
          <w:szCs w:val="28"/>
        </w:rPr>
        <w:t>ЗАКОНЫ   КЛАССА</w:t>
      </w:r>
    </w:p>
    <w:p w:rsidR="00746194" w:rsidRPr="00116D8C" w:rsidRDefault="00746194" w:rsidP="00746194">
      <w:pPr>
        <w:pStyle w:val="a4"/>
        <w:numPr>
          <w:ilvl w:val="0"/>
          <w:numId w:val="9"/>
        </w:numPr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Быть  чутким  и   внимательным  к  своим  друзьям</w:t>
      </w:r>
    </w:p>
    <w:p w:rsidR="00746194" w:rsidRPr="00116D8C" w:rsidRDefault="00746194" w:rsidP="00746194">
      <w:pPr>
        <w:pStyle w:val="a4"/>
        <w:numPr>
          <w:ilvl w:val="0"/>
          <w:numId w:val="9"/>
        </w:numPr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Уважать  и  ценить  мнение  других</w:t>
      </w:r>
    </w:p>
    <w:p w:rsidR="00746194" w:rsidRPr="00116D8C" w:rsidRDefault="00746194" w:rsidP="00746194">
      <w:pPr>
        <w:pStyle w:val="a4"/>
        <w:numPr>
          <w:ilvl w:val="0"/>
          <w:numId w:val="9"/>
        </w:numPr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Прилежно   работать  над  расширением   своих   знаний</w:t>
      </w:r>
    </w:p>
    <w:p w:rsidR="00746194" w:rsidRPr="00116D8C" w:rsidRDefault="00746194" w:rsidP="00746194">
      <w:pPr>
        <w:pStyle w:val="a4"/>
        <w:numPr>
          <w:ilvl w:val="0"/>
          <w:numId w:val="9"/>
        </w:numPr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Достойно  и  культурно  вести  себя  в  школе  и  за  её  пределами</w:t>
      </w:r>
    </w:p>
    <w:p w:rsidR="00746194" w:rsidRPr="00116D8C" w:rsidRDefault="00746194" w:rsidP="00746194">
      <w:pPr>
        <w:pStyle w:val="a4"/>
        <w:numPr>
          <w:ilvl w:val="0"/>
          <w:numId w:val="9"/>
        </w:numPr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Проявлять  уважение  к  взрослым</w:t>
      </w:r>
    </w:p>
    <w:p w:rsidR="00746194" w:rsidRPr="00116D8C" w:rsidRDefault="00746194" w:rsidP="00746194">
      <w:pPr>
        <w:pStyle w:val="a4"/>
        <w:numPr>
          <w:ilvl w:val="0"/>
          <w:numId w:val="9"/>
        </w:numPr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Заботиться  о  здоровье  и  безопасности  собственной  жизни  и  жизни  друзей</w:t>
      </w:r>
    </w:p>
    <w:p w:rsidR="00746194" w:rsidRPr="00116D8C" w:rsidRDefault="00746194" w:rsidP="00746194">
      <w:pPr>
        <w:pStyle w:val="a4"/>
        <w:numPr>
          <w:ilvl w:val="0"/>
          <w:numId w:val="9"/>
        </w:numPr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Говорить   всегда  правду,  иметь  мужество  сказать  о  своём   поступке,  а   не   перекладывать  вину  на  других</w:t>
      </w:r>
    </w:p>
    <w:p w:rsidR="00746194" w:rsidRPr="00116D8C" w:rsidRDefault="00746194" w:rsidP="00746194">
      <w:pPr>
        <w:pStyle w:val="a4"/>
        <w:numPr>
          <w:ilvl w:val="0"/>
          <w:numId w:val="9"/>
        </w:numPr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Заботиться  о   младших,   помогать  им,  защищать  тех,  кто  слабее  меня</w:t>
      </w:r>
    </w:p>
    <w:p w:rsidR="00746194" w:rsidRPr="00116D8C" w:rsidRDefault="00746194" w:rsidP="00746194">
      <w:pPr>
        <w:pStyle w:val="a4"/>
        <w:numPr>
          <w:ilvl w:val="0"/>
          <w:numId w:val="9"/>
        </w:numPr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Бережно  относиться  к  вещам</w:t>
      </w:r>
    </w:p>
    <w:p w:rsidR="00746194" w:rsidRPr="00746194" w:rsidRDefault="00746194" w:rsidP="00746194">
      <w:pPr>
        <w:pStyle w:val="a4"/>
        <w:numPr>
          <w:ilvl w:val="0"/>
          <w:numId w:val="9"/>
        </w:numPr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Никогда  не  откладывать  на   завтра  то,  что  можно   сделать  сегодня</w:t>
      </w:r>
    </w:p>
    <w:p w:rsidR="00746194" w:rsidRPr="00116D8C" w:rsidRDefault="00746194" w:rsidP="00746194">
      <w:pPr>
        <w:pStyle w:val="a4"/>
        <w:spacing w:after="0"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На основе законов школьной жизни была создана</w:t>
      </w:r>
    </w:p>
    <w:p w:rsidR="00746194" w:rsidRPr="00116D8C" w:rsidRDefault="00746194" w:rsidP="00746194">
      <w:pPr>
        <w:pStyle w:val="a4"/>
        <w:spacing w:after="0" w:line="36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116D8C">
        <w:rPr>
          <w:rFonts w:ascii="Times New Roman" w:hAnsi="Times New Roman"/>
          <w:b/>
          <w:sz w:val="28"/>
          <w:szCs w:val="28"/>
        </w:rPr>
        <w:t>«Памятка друзей»</w:t>
      </w:r>
    </w:p>
    <w:p w:rsidR="00746194" w:rsidRPr="00116D8C" w:rsidRDefault="00746194" w:rsidP="00746194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Не отнимай чужого, поделись, чем можешь.</w:t>
      </w:r>
    </w:p>
    <w:p w:rsidR="00746194" w:rsidRPr="00116D8C" w:rsidRDefault="00746194" w:rsidP="00746194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Не дерись - это очень стыдно.</w:t>
      </w:r>
    </w:p>
    <w:p w:rsidR="00746194" w:rsidRPr="00116D8C" w:rsidRDefault="00746194" w:rsidP="00746194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Играй честно, не подводи и не обманывай   своих товарищей.</w:t>
      </w:r>
    </w:p>
    <w:p w:rsidR="00746194" w:rsidRPr="00116D8C" w:rsidRDefault="00746194" w:rsidP="00746194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Старайся быть всегда аккуратным и вежливым.</w:t>
      </w:r>
    </w:p>
    <w:p w:rsidR="00746194" w:rsidRPr="00116D8C" w:rsidRDefault="00746194" w:rsidP="00746194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Чаще говори: давай дружить, давай играть, давай помогу.</w:t>
      </w:r>
    </w:p>
    <w:p w:rsidR="00746194" w:rsidRPr="00116D8C" w:rsidRDefault="00746194" w:rsidP="00746194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lastRenderedPageBreak/>
        <w:t>Не ябедничай - доносчику первый кнут.</w:t>
      </w:r>
    </w:p>
    <w:p w:rsidR="00746194" w:rsidRPr="00116D8C" w:rsidRDefault="00746194" w:rsidP="00746194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 xml:space="preserve">Будь добрым и щедрым на помощь. </w:t>
      </w:r>
    </w:p>
    <w:p w:rsidR="00746194" w:rsidRPr="00116D8C" w:rsidRDefault="00746194" w:rsidP="00746194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Относись к другим так, как хотел бы, чтобы относились к тебе.</w:t>
      </w:r>
    </w:p>
    <w:p w:rsidR="00746194" w:rsidRPr="00116D8C" w:rsidRDefault="00746194" w:rsidP="0074619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 xml:space="preserve">       Наряду  с  законами   в  каждом  коллективе  формируются  свои </w:t>
      </w:r>
      <w:r w:rsidRPr="00116D8C">
        <w:rPr>
          <w:rFonts w:ascii="Times New Roman" w:hAnsi="Times New Roman"/>
          <w:b/>
          <w:sz w:val="28"/>
          <w:szCs w:val="28"/>
        </w:rPr>
        <w:t>традиции</w:t>
      </w:r>
      <w:r w:rsidRPr="00116D8C">
        <w:rPr>
          <w:rFonts w:ascii="Times New Roman" w:hAnsi="Times New Roman"/>
          <w:sz w:val="28"/>
          <w:szCs w:val="28"/>
        </w:rPr>
        <w:t>.</w:t>
      </w:r>
    </w:p>
    <w:p w:rsidR="00746194" w:rsidRPr="00116D8C" w:rsidRDefault="00746194" w:rsidP="0074619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У нас традиционными стали:</w:t>
      </w:r>
    </w:p>
    <w:p w:rsidR="00746194" w:rsidRPr="00116D8C" w:rsidRDefault="00746194" w:rsidP="00746194">
      <w:pPr>
        <w:numPr>
          <w:ilvl w:val="0"/>
          <w:numId w:val="1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День рождения классного коллектива</w:t>
      </w:r>
    </w:p>
    <w:p w:rsidR="00746194" w:rsidRPr="00116D8C" w:rsidRDefault="00746194" w:rsidP="00746194">
      <w:pPr>
        <w:numPr>
          <w:ilvl w:val="0"/>
          <w:numId w:val="1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Праздники успеха (перед новым годом и в конце учебного года)</w:t>
      </w:r>
    </w:p>
    <w:p w:rsidR="00746194" w:rsidRPr="00116D8C" w:rsidRDefault="00746194" w:rsidP="00746194">
      <w:pPr>
        <w:numPr>
          <w:ilvl w:val="0"/>
          <w:numId w:val="1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День семьи</w:t>
      </w:r>
    </w:p>
    <w:p w:rsidR="00746194" w:rsidRPr="00116D8C" w:rsidRDefault="00746194" w:rsidP="00746194">
      <w:pPr>
        <w:numPr>
          <w:ilvl w:val="0"/>
          <w:numId w:val="1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День матери и совместные мастер – классы</w:t>
      </w:r>
    </w:p>
    <w:p w:rsidR="00746194" w:rsidRPr="00116D8C" w:rsidRDefault="00746194" w:rsidP="00746194">
      <w:pPr>
        <w:numPr>
          <w:ilvl w:val="0"/>
          <w:numId w:val="12"/>
        </w:num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Новогодний праздник</w:t>
      </w:r>
    </w:p>
    <w:p w:rsidR="00746194" w:rsidRPr="00116D8C" w:rsidRDefault="00746194" w:rsidP="00746194">
      <w:pPr>
        <w:numPr>
          <w:ilvl w:val="0"/>
          <w:numId w:val="12"/>
        </w:num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23 февраля (готовят девочки и мамы)</w:t>
      </w:r>
    </w:p>
    <w:p w:rsidR="00746194" w:rsidRPr="00116D8C" w:rsidRDefault="00746194" w:rsidP="00746194">
      <w:pPr>
        <w:numPr>
          <w:ilvl w:val="0"/>
          <w:numId w:val="12"/>
        </w:num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8 марта (готовят мальчики и папы)</w:t>
      </w:r>
    </w:p>
    <w:p w:rsidR="00746194" w:rsidRPr="00116D8C" w:rsidRDefault="00746194" w:rsidP="00746194">
      <w:pPr>
        <w:numPr>
          <w:ilvl w:val="0"/>
          <w:numId w:val="12"/>
        </w:num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Лыжня зовёт</w:t>
      </w:r>
    </w:p>
    <w:p w:rsidR="00746194" w:rsidRPr="00116D8C" w:rsidRDefault="00746194" w:rsidP="00746194">
      <w:pPr>
        <w:numPr>
          <w:ilvl w:val="0"/>
          <w:numId w:val="12"/>
        </w:num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День здоровья</w:t>
      </w:r>
    </w:p>
    <w:p w:rsidR="00746194" w:rsidRPr="00116D8C" w:rsidRDefault="00746194" w:rsidP="007461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 xml:space="preserve">     Такая организация ученического самоуправления позволяет успешно адаптироваться  </w:t>
      </w:r>
      <w:proofErr w:type="gramStart"/>
      <w:r w:rsidRPr="00116D8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16D8C">
        <w:rPr>
          <w:rFonts w:ascii="Times New Roman" w:hAnsi="Times New Roman"/>
          <w:sz w:val="28"/>
          <w:szCs w:val="28"/>
        </w:rPr>
        <w:t xml:space="preserve"> в классе, школе.</w:t>
      </w:r>
    </w:p>
    <w:p w:rsidR="00746194" w:rsidRPr="00116D8C" w:rsidRDefault="00746194" w:rsidP="007461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Из анализа воспитательной работы 2 класса: «Во втором классе самостоятельность коллектива была на среднем уровне, так как требовался постоянный контроль со стороны классного руководителя».</w:t>
      </w:r>
    </w:p>
    <w:p w:rsidR="00746194" w:rsidRPr="00116D8C" w:rsidRDefault="00746194" w:rsidP="007461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 xml:space="preserve">Из анализа воспитательной работы  3 класса(1 полугодие): «В </w:t>
      </w:r>
      <w:proofErr w:type="spellStart"/>
      <w:r w:rsidRPr="00116D8C">
        <w:rPr>
          <w:rFonts w:ascii="Times New Roman" w:hAnsi="Times New Roman"/>
          <w:sz w:val="28"/>
          <w:szCs w:val="28"/>
        </w:rPr>
        <w:t>социокультурном</w:t>
      </w:r>
      <w:proofErr w:type="spellEnd"/>
      <w:r w:rsidRPr="00116D8C">
        <w:rPr>
          <w:rFonts w:ascii="Times New Roman" w:hAnsi="Times New Roman"/>
          <w:sz w:val="28"/>
          <w:szCs w:val="28"/>
        </w:rPr>
        <w:t xml:space="preserve"> развитии обучающиеся претерпели изменения: уровень нравственности коллектива – высокий (3,1 б); уровень </w:t>
      </w:r>
      <w:proofErr w:type="spellStart"/>
      <w:r w:rsidRPr="00116D8C">
        <w:rPr>
          <w:rFonts w:ascii="Times New Roman" w:hAnsi="Times New Roman"/>
          <w:sz w:val="28"/>
          <w:szCs w:val="28"/>
        </w:rPr>
        <w:t>социадаптивности</w:t>
      </w:r>
      <w:proofErr w:type="spellEnd"/>
      <w:r w:rsidRPr="00116D8C">
        <w:rPr>
          <w:rFonts w:ascii="Times New Roman" w:hAnsi="Times New Roman"/>
          <w:sz w:val="28"/>
          <w:szCs w:val="28"/>
        </w:rPr>
        <w:t xml:space="preserve"> – высокий (3,3 б)». Методика изучения разработана М.И.Рожковым.</w:t>
      </w:r>
    </w:p>
    <w:p w:rsidR="00746194" w:rsidRPr="00116D8C" w:rsidRDefault="00746194" w:rsidP="007461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>Таким образом, органы самоуправления класса самостоятельно решают задачи при минимальном участии классного руководителя.</w:t>
      </w:r>
    </w:p>
    <w:p w:rsidR="00746194" w:rsidRPr="00116D8C" w:rsidRDefault="00746194" w:rsidP="0074619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116D8C">
        <w:rPr>
          <w:rFonts w:ascii="Times New Roman" w:hAnsi="Times New Roman"/>
          <w:sz w:val="28"/>
          <w:szCs w:val="28"/>
        </w:rPr>
        <w:t xml:space="preserve">Родители класса тоже поддержали идею классного самоуправления. Коллектив родителей разбился на группы по такому же принципу. Каждую четверть в классе есть помощники-родители. Они помогают в подготовке к школьным мероприятиям, к конкурсам, совместно с детьми готовят классные </w:t>
      </w:r>
      <w:r w:rsidRPr="00116D8C">
        <w:rPr>
          <w:rFonts w:ascii="Times New Roman" w:hAnsi="Times New Roman"/>
          <w:sz w:val="28"/>
          <w:szCs w:val="28"/>
        </w:rPr>
        <w:lastRenderedPageBreak/>
        <w:t>часы, культпоходы, праздники. Родители и дети чаще стали бывать вместе, появились общие увлечения и интересы. Теперь и родители соревнуются, чья четверть будет самая интересная и насыщенная.</w:t>
      </w:r>
    </w:p>
    <w:p w:rsidR="00746194" w:rsidRDefault="00746194" w:rsidP="0074619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16D8C">
        <w:rPr>
          <w:rFonts w:ascii="Times New Roman" w:hAnsi="Times New Roman"/>
          <w:b/>
          <w:sz w:val="28"/>
          <w:szCs w:val="28"/>
        </w:rPr>
        <w:t xml:space="preserve">     </w:t>
      </w:r>
      <w:r w:rsidRPr="00116D8C">
        <w:rPr>
          <w:rFonts w:ascii="Times New Roman" w:hAnsi="Times New Roman"/>
          <w:sz w:val="28"/>
          <w:szCs w:val="28"/>
        </w:rPr>
        <w:t xml:space="preserve">Один  из  наиболее  эффективных  путей  вовлечения  всех  учащихся  в  самоуправленческую  деятельность - это проведение различного рода коллективных творческих  дел посредством создания  групп  для  выполнения  творческих  поручений.  </w:t>
      </w:r>
    </w:p>
    <w:p w:rsidR="00746194" w:rsidRDefault="00746194" w:rsidP="0074619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раскрытия творческих способностей обучающихся веду активную организационно - педагогическую работу по участию в школьных, муниципальных, республиканских и международных конкурсах.</w:t>
      </w:r>
    </w:p>
    <w:p w:rsidR="004F5BED" w:rsidRPr="004F5BED" w:rsidRDefault="00746194" w:rsidP="00746194">
      <w:pPr>
        <w:tabs>
          <w:tab w:val="left" w:pos="7573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914414">
        <w:rPr>
          <w:rFonts w:ascii="Times New Roman" w:hAnsi="Times New Roman"/>
          <w:b/>
          <w:sz w:val="28"/>
          <w:szCs w:val="28"/>
        </w:rPr>
        <w:t xml:space="preserve"> </w:t>
      </w:r>
      <w:r w:rsidR="004F5BED" w:rsidRPr="00914414">
        <w:rPr>
          <w:rFonts w:ascii="Times New Roman" w:hAnsi="Times New Roman"/>
          <w:b/>
          <w:sz w:val="28"/>
          <w:szCs w:val="28"/>
        </w:rPr>
        <w:t>( Таблица</w:t>
      </w:r>
      <w:r w:rsidR="004F5BED">
        <w:rPr>
          <w:rFonts w:ascii="Times New Roman" w:hAnsi="Times New Roman"/>
          <w:b/>
          <w:sz w:val="28"/>
          <w:szCs w:val="28"/>
        </w:rPr>
        <w:t xml:space="preserve"> 17</w:t>
      </w:r>
      <w:r w:rsidR="004F5BED" w:rsidRPr="00914414">
        <w:rPr>
          <w:rFonts w:ascii="Times New Roman" w:hAnsi="Times New Roman"/>
          <w:b/>
          <w:sz w:val="28"/>
          <w:szCs w:val="28"/>
        </w:rPr>
        <w:t>, приложение</w:t>
      </w:r>
      <w:r w:rsidR="0053499A">
        <w:rPr>
          <w:rFonts w:ascii="Times New Roman" w:hAnsi="Times New Roman"/>
          <w:b/>
          <w:sz w:val="28"/>
          <w:szCs w:val="28"/>
        </w:rPr>
        <w:t xml:space="preserve"> 92,</w:t>
      </w:r>
      <w:proofErr w:type="gramStart"/>
      <w:r w:rsidR="004F5BED">
        <w:rPr>
          <w:rFonts w:ascii="Times New Roman" w:hAnsi="Times New Roman"/>
          <w:b/>
          <w:sz w:val="28"/>
          <w:szCs w:val="28"/>
        </w:rPr>
        <w:t xml:space="preserve"> </w:t>
      </w:r>
      <w:r w:rsidR="004F5BED" w:rsidRPr="00914414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58370E" w:rsidRDefault="0058370E" w:rsidP="00FF615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14414">
        <w:rPr>
          <w:rFonts w:ascii="Times New Roman" w:hAnsi="Times New Roman"/>
          <w:b/>
          <w:sz w:val="28"/>
          <w:szCs w:val="28"/>
        </w:rPr>
        <w:t>Таблица</w:t>
      </w:r>
      <w:r w:rsidR="00300B11">
        <w:rPr>
          <w:rFonts w:ascii="Times New Roman" w:hAnsi="Times New Roman"/>
          <w:b/>
          <w:sz w:val="28"/>
          <w:szCs w:val="28"/>
        </w:rPr>
        <w:t xml:space="preserve"> 1</w:t>
      </w:r>
      <w:r w:rsidR="00EE1C77">
        <w:rPr>
          <w:rFonts w:ascii="Times New Roman" w:hAnsi="Times New Roman"/>
          <w:b/>
          <w:sz w:val="28"/>
          <w:szCs w:val="28"/>
        </w:rPr>
        <w:t>7</w:t>
      </w:r>
    </w:p>
    <w:tbl>
      <w:tblPr>
        <w:tblStyle w:val="a3"/>
        <w:tblW w:w="0" w:type="auto"/>
        <w:tblLook w:val="04A0"/>
      </w:tblPr>
      <w:tblGrid>
        <w:gridCol w:w="2233"/>
        <w:gridCol w:w="3220"/>
        <w:gridCol w:w="4401"/>
      </w:tblGrid>
      <w:tr w:rsidR="001F5D3F" w:rsidRPr="001F5D3F" w:rsidTr="00EE1C77">
        <w:tc>
          <w:tcPr>
            <w:tcW w:w="2233" w:type="dxa"/>
          </w:tcPr>
          <w:p w:rsidR="001F5D3F" w:rsidRPr="001F5D3F" w:rsidRDefault="001F5D3F" w:rsidP="001F5D3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D3F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220" w:type="dxa"/>
          </w:tcPr>
          <w:p w:rsidR="001F5D3F" w:rsidRPr="001F5D3F" w:rsidRDefault="001F5D3F" w:rsidP="001F5D3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D3F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401" w:type="dxa"/>
          </w:tcPr>
          <w:p w:rsidR="001F5D3F" w:rsidRPr="001F5D3F" w:rsidRDefault="001F5D3F" w:rsidP="001F5D3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D3F">
              <w:rPr>
                <w:rFonts w:ascii="Times New Roman" w:hAnsi="Times New Roman"/>
                <w:b/>
                <w:sz w:val="28"/>
                <w:szCs w:val="28"/>
              </w:rPr>
              <w:t>Достижения учащихся</w:t>
            </w:r>
          </w:p>
        </w:tc>
      </w:tr>
      <w:tr w:rsidR="001F5D3F" w:rsidRPr="001F5D3F" w:rsidTr="001F5D3F">
        <w:trPr>
          <w:trHeight w:val="556"/>
        </w:trPr>
        <w:tc>
          <w:tcPr>
            <w:tcW w:w="9854" w:type="dxa"/>
            <w:gridSpan w:val="3"/>
          </w:tcPr>
          <w:p w:rsidR="001F5D3F" w:rsidRPr="00424612" w:rsidRDefault="001F5D3F" w:rsidP="00424612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>2012 - 2013 учебный год</w:t>
            </w:r>
          </w:p>
        </w:tc>
      </w:tr>
      <w:tr w:rsidR="001F5D3F" w:rsidRPr="001F5D3F" w:rsidTr="00EE1C77">
        <w:tc>
          <w:tcPr>
            <w:tcW w:w="2233" w:type="dxa"/>
            <w:vMerge w:val="restart"/>
          </w:tcPr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3220" w:type="dxa"/>
          </w:tcPr>
          <w:p w:rsidR="001F5D3F" w:rsidRPr="00424612" w:rsidRDefault="001F5D3F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b/>
                <w:sz w:val="28"/>
                <w:szCs w:val="28"/>
              </w:rPr>
              <w:t xml:space="preserve">Фотоконкурс 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>«80 – лет посёлку Ярега!</w:t>
            </w:r>
          </w:p>
        </w:tc>
        <w:tc>
          <w:tcPr>
            <w:tcW w:w="4401" w:type="dxa"/>
          </w:tcPr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Минченко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Даша – </w:t>
            </w:r>
            <w:r w:rsidRPr="00EE1C77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</w:tr>
      <w:tr w:rsidR="001F5D3F" w:rsidRPr="001F5D3F" w:rsidTr="00EE1C77">
        <w:tc>
          <w:tcPr>
            <w:tcW w:w="2233" w:type="dxa"/>
            <w:vMerge/>
          </w:tcPr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1F5D3F" w:rsidRPr="00424612" w:rsidRDefault="001F5D3F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b/>
                <w:sz w:val="28"/>
                <w:szCs w:val="28"/>
              </w:rPr>
              <w:t xml:space="preserve">Аппликация 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>из осенних листьев «Золотая осень»</w:t>
            </w:r>
          </w:p>
        </w:tc>
        <w:tc>
          <w:tcPr>
            <w:tcW w:w="4401" w:type="dxa"/>
          </w:tcPr>
          <w:p w:rsidR="001F5D3F" w:rsidRPr="00424612" w:rsidRDefault="001F5D3F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Шургалина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Арина – </w:t>
            </w:r>
            <w:r w:rsidRPr="00EE1C77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Минченко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Даша – </w:t>
            </w:r>
            <w:r w:rsidRPr="00EE1C77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</w:tr>
      <w:tr w:rsidR="003D3112" w:rsidRPr="001F5D3F" w:rsidTr="00EE1C77">
        <w:tc>
          <w:tcPr>
            <w:tcW w:w="2233" w:type="dxa"/>
            <w:vMerge/>
          </w:tcPr>
          <w:p w:rsidR="003D3112" w:rsidRPr="00424612" w:rsidRDefault="003D3112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3D3112" w:rsidRPr="00424612" w:rsidRDefault="003D3112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Конкурс </w:t>
            </w:r>
            <w:r w:rsidRPr="003D3112">
              <w:rPr>
                <w:rFonts w:ascii="Times New Roman" w:hAnsi="Times New Roman"/>
                <w:sz w:val="28"/>
                <w:szCs w:val="28"/>
              </w:rPr>
              <w:t>«Чудеса природы»</w:t>
            </w:r>
          </w:p>
        </w:tc>
        <w:tc>
          <w:tcPr>
            <w:tcW w:w="4401" w:type="dxa"/>
          </w:tcPr>
          <w:p w:rsidR="003D3112" w:rsidRPr="003D3112" w:rsidRDefault="003D3112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</w:tr>
      <w:tr w:rsidR="001F5D3F" w:rsidRPr="001F5D3F" w:rsidTr="00EE1C77">
        <w:tc>
          <w:tcPr>
            <w:tcW w:w="2233" w:type="dxa"/>
            <w:vMerge/>
          </w:tcPr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1F5D3F" w:rsidRPr="00424612" w:rsidRDefault="001F5D3F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b/>
                <w:sz w:val="28"/>
                <w:szCs w:val="28"/>
              </w:rPr>
              <w:t>Букет для мамы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 xml:space="preserve"> (День матери)</w:t>
            </w:r>
          </w:p>
          <w:p w:rsidR="001F5D3F" w:rsidRPr="00424612" w:rsidRDefault="001F5D3F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1F5D3F" w:rsidRPr="00424612" w:rsidRDefault="001F5D3F" w:rsidP="00EE1C77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 xml:space="preserve">Крестовский Алёша, </w:t>
            </w: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Минченко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Даша, </w:t>
            </w: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Шургалина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Арина – </w:t>
            </w:r>
            <w:r w:rsidRPr="00EE1C77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  <w:r w:rsidR="00EE1C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Поторочина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Полина – </w:t>
            </w:r>
            <w:r w:rsidRPr="00EE1C77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</w:tr>
      <w:tr w:rsidR="001F5D3F" w:rsidRPr="001F5D3F" w:rsidTr="00EE1C77">
        <w:tc>
          <w:tcPr>
            <w:tcW w:w="2233" w:type="dxa"/>
            <w:vMerge/>
          </w:tcPr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1F5D3F" w:rsidRPr="00424612" w:rsidRDefault="001F5D3F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b/>
                <w:sz w:val="28"/>
                <w:szCs w:val="28"/>
              </w:rPr>
              <w:t>Поделки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 xml:space="preserve"> «Берегите ёлку!»</w:t>
            </w:r>
          </w:p>
        </w:tc>
        <w:tc>
          <w:tcPr>
            <w:tcW w:w="4401" w:type="dxa"/>
          </w:tcPr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Минченко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Даша – </w:t>
            </w:r>
            <w:r w:rsidRPr="00EE1C77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</w:tr>
      <w:tr w:rsidR="001F5D3F" w:rsidRPr="001F5D3F" w:rsidTr="00EE1C77">
        <w:trPr>
          <w:trHeight w:val="63"/>
        </w:trPr>
        <w:tc>
          <w:tcPr>
            <w:tcW w:w="2233" w:type="dxa"/>
          </w:tcPr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1F5D3F" w:rsidRPr="00424612" w:rsidRDefault="001F5D3F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b/>
                <w:sz w:val="28"/>
                <w:szCs w:val="28"/>
              </w:rPr>
              <w:t>Фотоконкурс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 xml:space="preserve"> «Волшебница зима»</w:t>
            </w:r>
          </w:p>
          <w:p w:rsidR="001F5D3F" w:rsidRPr="00424612" w:rsidRDefault="001F5D3F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EE1C77" w:rsidRDefault="00EE1C77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Даша – </w:t>
            </w:r>
            <w:r w:rsidRPr="00EE1C77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1F5D3F" w:rsidRPr="00EE1C77">
              <w:rPr>
                <w:rFonts w:ascii="Times New Roman" w:hAnsi="Times New Roman"/>
                <w:b/>
                <w:sz w:val="28"/>
                <w:szCs w:val="28"/>
              </w:rPr>
              <w:t>место,</w:t>
            </w:r>
          </w:p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Масадыкова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Ира, </w:t>
            </w:r>
            <w:r w:rsidR="00EE1C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E1C77">
              <w:rPr>
                <w:rFonts w:ascii="Times New Roman" w:hAnsi="Times New Roman"/>
                <w:sz w:val="28"/>
                <w:szCs w:val="28"/>
              </w:rPr>
              <w:t>О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>всянюк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Илья </w:t>
            </w:r>
            <w:r w:rsidRPr="004246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</w:t>
            </w:r>
            <w:r w:rsidRPr="00EE1C77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Жернакова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Арина – </w:t>
            </w:r>
            <w:r w:rsidRPr="00EE1C77">
              <w:rPr>
                <w:rFonts w:ascii="Times New Roman" w:hAnsi="Times New Roman"/>
                <w:b/>
                <w:sz w:val="28"/>
                <w:szCs w:val="28"/>
              </w:rPr>
              <w:t>3 место.</w:t>
            </w:r>
          </w:p>
        </w:tc>
      </w:tr>
      <w:tr w:rsidR="001F5D3F" w:rsidRPr="001F5D3F" w:rsidTr="00EE1C77">
        <w:tc>
          <w:tcPr>
            <w:tcW w:w="2233" w:type="dxa"/>
          </w:tcPr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1F5D3F" w:rsidRPr="00424612" w:rsidRDefault="001F5D3F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>Рисунки «Берегите лес!»</w:t>
            </w:r>
          </w:p>
          <w:p w:rsidR="001F5D3F" w:rsidRPr="00424612" w:rsidRDefault="001F5D3F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01" w:type="dxa"/>
          </w:tcPr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Безпрозваный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Максим, </w:t>
            </w:r>
            <w:r w:rsidRPr="00EE1C77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074633" w:rsidRPr="001F5D3F" w:rsidTr="00EE1C77">
        <w:tc>
          <w:tcPr>
            <w:tcW w:w="2233" w:type="dxa"/>
            <w:vMerge w:val="restart"/>
          </w:tcPr>
          <w:p w:rsidR="00074633" w:rsidRPr="00424612" w:rsidRDefault="00074633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3220" w:type="dxa"/>
          </w:tcPr>
          <w:p w:rsidR="00074633" w:rsidRPr="00424612" w:rsidRDefault="00074633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>Печорский филиал НП «</w:t>
            </w: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Югыдва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424612">
              <w:rPr>
                <w:rFonts w:ascii="Times New Roman" w:hAnsi="Times New Roman"/>
                <w:b/>
                <w:sz w:val="28"/>
                <w:szCs w:val="28"/>
              </w:rPr>
              <w:t>«Берегите ёлку»</w:t>
            </w:r>
          </w:p>
          <w:p w:rsidR="00074633" w:rsidRPr="00424612" w:rsidRDefault="00074633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074633" w:rsidRPr="00424612" w:rsidRDefault="00074633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 xml:space="preserve">Номинация «Ёлочная фантазия» </w:t>
            </w:r>
          </w:p>
          <w:p w:rsidR="00074633" w:rsidRPr="00424612" w:rsidRDefault="00074633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Шургалин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Арина – </w:t>
            </w:r>
            <w:r w:rsidRPr="00EE1C77">
              <w:rPr>
                <w:rFonts w:ascii="Times New Roman" w:hAnsi="Times New Roman"/>
                <w:b/>
                <w:sz w:val="28"/>
                <w:szCs w:val="28"/>
              </w:rPr>
              <w:t>1 место,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Комягин Данил </w:t>
            </w:r>
            <w:r w:rsidRPr="00EE1C77">
              <w:rPr>
                <w:rFonts w:ascii="Times New Roman" w:hAnsi="Times New Roman"/>
                <w:b/>
                <w:sz w:val="28"/>
                <w:szCs w:val="28"/>
              </w:rPr>
              <w:t>– 2 место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4633" w:rsidRPr="00424612" w:rsidRDefault="00074633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>Номинация «Чем нам ёлку заменить…»</w:t>
            </w:r>
          </w:p>
          <w:p w:rsidR="00074633" w:rsidRPr="00424612" w:rsidRDefault="00074633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 xml:space="preserve">Никитина Катя, </w:t>
            </w: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Минченко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Даша, </w:t>
            </w: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казанцева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Вероника – </w:t>
            </w:r>
            <w:r w:rsidRPr="00EE1C77">
              <w:rPr>
                <w:rFonts w:ascii="Times New Roman" w:hAnsi="Times New Roman"/>
                <w:b/>
                <w:sz w:val="28"/>
                <w:szCs w:val="28"/>
              </w:rPr>
              <w:t>2 место;</w:t>
            </w:r>
          </w:p>
          <w:p w:rsidR="00074633" w:rsidRPr="00424612" w:rsidRDefault="00074633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 xml:space="preserve">Номинация «За оригинальность и творческий подход» </w:t>
            </w:r>
          </w:p>
          <w:p w:rsidR="00074633" w:rsidRPr="00424612" w:rsidRDefault="00074633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Токаренко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Даша, </w:t>
            </w: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Шургалина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Арина – </w:t>
            </w:r>
            <w:r w:rsidRPr="00EE1C77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 xml:space="preserve">, Калениченко Даша  - </w:t>
            </w:r>
            <w:r w:rsidRPr="00EE1C77">
              <w:rPr>
                <w:rFonts w:ascii="Times New Roman" w:hAnsi="Times New Roman"/>
                <w:b/>
                <w:sz w:val="28"/>
                <w:szCs w:val="28"/>
              </w:rPr>
              <w:t>3 место.</w:t>
            </w:r>
          </w:p>
        </w:tc>
      </w:tr>
      <w:tr w:rsidR="00074633" w:rsidRPr="001F5D3F" w:rsidTr="00EE1C77">
        <w:tc>
          <w:tcPr>
            <w:tcW w:w="2233" w:type="dxa"/>
            <w:vMerge/>
          </w:tcPr>
          <w:p w:rsidR="00074633" w:rsidRPr="00424612" w:rsidRDefault="00074633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074633" w:rsidRPr="00424612" w:rsidRDefault="00074633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Pr="00074633">
              <w:rPr>
                <w:rFonts w:ascii="Times New Roman" w:hAnsi="Times New Roman"/>
                <w:b/>
                <w:sz w:val="28"/>
                <w:szCs w:val="28"/>
              </w:rPr>
              <w:t>«Рациональное  питание»</w:t>
            </w:r>
          </w:p>
        </w:tc>
        <w:tc>
          <w:tcPr>
            <w:tcW w:w="4401" w:type="dxa"/>
          </w:tcPr>
          <w:p w:rsidR="00074633" w:rsidRPr="00424612" w:rsidRDefault="00074633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человек, </w:t>
            </w:r>
            <w:r w:rsidRPr="00074633">
              <w:rPr>
                <w:rFonts w:ascii="Times New Roman" w:hAnsi="Times New Roman"/>
                <w:b/>
                <w:sz w:val="28"/>
                <w:szCs w:val="28"/>
              </w:rPr>
              <w:t>участни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ки</w:t>
            </w:r>
          </w:p>
        </w:tc>
      </w:tr>
      <w:tr w:rsidR="00074633" w:rsidRPr="001F5D3F" w:rsidTr="00EE1C77">
        <w:tc>
          <w:tcPr>
            <w:tcW w:w="2233" w:type="dxa"/>
            <w:vMerge/>
          </w:tcPr>
          <w:p w:rsidR="00074633" w:rsidRPr="00424612" w:rsidRDefault="00074633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074633" w:rsidRDefault="00074633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4F5BED">
              <w:rPr>
                <w:rFonts w:ascii="Times New Roman" w:hAnsi="Times New Roman"/>
                <w:sz w:val="28"/>
                <w:szCs w:val="28"/>
              </w:rPr>
              <w:t xml:space="preserve"> рисунков </w:t>
            </w:r>
            <w:proofErr w:type="spellStart"/>
            <w:r w:rsidR="004F5BED">
              <w:rPr>
                <w:rFonts w:ascii="Times New Roman" w:hAnsi="Times New Roman"/>
                <w:sz w:val="28"/>
                <w:szCs w:val="28"/>
              </w:rPr>
              <w:t>КонсультантПлюс</w:t>
            </w:r>
            <w:proofErr w:type="spellEnd"/>
            <w:r w:rsidR="004F5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4633">
              <w:rPr>
                <w:rFonts w:ascii="Times New Roman" w:hAnsi="Times New Roman"/>
                <w:b/>
                <w:sz w:val="28"/>
                <w:szCs w:val="28"/>
              </w:rPr>
              <w:t>« Я имею право»</w:t>
            </w:r>
          </w:p>
        </w:tc>
        <w:tc>
          <w:tcPr>
            <w:tcW w:w="4401" w:type="dxa"/>
          </w:tcPr>
          <w:p w:rsidR="00074633" w:rsidRDefault="00074633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человек, </w:t>
            </w:r>
            <w:r w:rsidRPr="00074633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</w:tr>
      <w:tr w:rsidR="001F5D3F" w:rsidRPr="001F5D3F" w:rsidTr="00EE1C77">
        <w:tc>
          <w:tcPr>
            <w:tcW w:w="2233" w:type="dxa"/>
            <w:vMerge w:val="restart"/>
          </w:tcPr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1F5D3F" w:rsidRPr="00424612" w:rsidRDefault="001F5D3F" w:rsidP="00EE1C77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 xml:space="preserve">Дистанционный математический конкурс </w:t>
            </w:r>
            <w:r w:rsidRPr="00424612">
              <w:rPr>
                <w:rFonts w:ascii="Times New Roman" w:hAnsi="Times New Roman"/>
                <w:b/>
                <w:sz w:val="28"/>
                <w:szCs w:val="28"/>
              </w:rPr>
              <w:t>«Слон»</w:t>
            </w:r>
          </w:p>
        </w:tc>
        <w:tc>
          <w:tcPr>
            <w:tcW w:w="4401" w:type="dxa"/>
          </w:tcPr>
          <w:p w:rsidR="00EE1C77" w:rsidRDefault="00EE1C77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человек, сертификат участника</w:t>
            </w:r>
          </w:p>
          <w:p w:rsidR="001F5D3F" w:rsidRPr="00424612" w:rsidRDefault="001F5D3F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>По Республике:</w:t>
            </w:r>
          </w:p>
          <w:p w:rsidR="001F5D3F" w:rsidRPr="00424612" w:rsidRDefault="001F5D3F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Батаева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Даша – </w:t>
            </w:r>
            <w:r w:rsidRPr="00EE1C77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Жернакова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Арина – </w:t>
            </w:r>
            <w:r w:rsidRPr="00EE1C77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</w:tr>
      <w:tr w:rsidR="001F5D3F" w:rsidRPr="001F5D3F" w:rsidTr="00EE1C77">
        <w:tc>
          <w:tcPr>
            <w:tcW w:w="2233" w:type="dxa"/>
            <w:vMerge/>
          </w:tcPr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1F5D3F" w:rsidRPr="00424612" w:rsidRDefault="001F5D3F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 xml:space="preserve">Дистанционный конкурс </w:t>
            </w:r>
            <w:r w:rsidRPr="00424612">
              <w:rPr>
                <w:rFonts w:ascii="Times New Roman" w:hAnsi="Times New Roman"/>
                <w:b/>
                <w:sz w:val="28"/>
                <w:szCs w:val="28"/>
              </w:rPr>
              <w:t xml:space="preserve">«Муравей» 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>по ОБЖ</w:t>
            </w:r>
          </w:p>
          <w:p w:rsidR="001F5D3F" w:rsidRPr="00424612" w:rsidRDefault="001F5D3F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1F5D3F" w:rsidRPr="00424612" w:rsidRDefault="001F5D3F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>18 человек сертификаты участника</w:t>
            </w:r>
          </w:p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 xml:space="preserve">Дольник Никита – </w:t>
            </w:r>
            <w:r w:rsidRPr="00EE1C77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</w:tr>
      <w:tr w:rsidR="001F5D3F" w:rsidRPr="001F5D3F" w:rsidTr="00EE1C77">
        <w:tc>
          <w:tcPr>
            <w:tcW w:w="2233" w:type="dxa"/>
            <w:vMerge/>
          </w:tcPr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1F5D3F" w:rsidRPr="00424612" w:rsidRDefault="001F5D3F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b/>
                <w:sz w:val="28"/>
                <w:szCs w:val="28"/>
              </w:rPr>
              <w:t>Международный турнир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 xml:space="preserve">  «Первоклассник» по русскому языку и математике</w:t>
            </w:r>
          </w:p>
        </w:tc>
        <w:tc>
          <w:tcPr>
            <w:tcW w:w="4401" w:type="dxa"/>
          </w:tcPr>
          <w:p w:rsidR="00EE1C77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Жернакова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Арина, </w:t>
            </w:r>
          </w:p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Токаренко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Даша –</w:t>
            </w:r>
            <w:r w:rsidR="00EE1C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1C77">
              <w:rPr>
                <w:rFonts w:ascii="Times New Roman" w:hAnsi="Times New Roman"/>
                <w:b/>
                <w:sz w:val="28"/>
                <w:szCs w:val="28"/>
              </w:rPr>
              <w:t>лауреаты</w:t>
            </w:r>
          </w:p>
        </w:tc>
      </w:tr>
      <w:tr w:rsidR="001F5D3F" w:rsidRPr="001F5D3F" w:rsidTr="00EE1C77">
        <w:tc>
          <w:tcPr>
            <w:tcW w:w="2233" w:type="dxa"/>
            <w:vMerge/>
          </w:tcPr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1F5D3F" w:rsidRPr="00424612" w:rsidRDefault="001F5D3F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4612">
              <w:rPr>
                <w:rFonts w:ascii="Times New Roman" w:hAnsi="Times New Roman"/>
                <w:b/>
                <w:sz w:val="28"/>
                <w:szCs w:val="28"/>
              </w:rPr>
              <w:t>Международная олимпиада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для школьников «Олимп»</w:t>
            </w:r>
          </w:p>
        </w:tc>
        <w:tc>
          <w:tcPr>
            <w:tcW w:w="4401" w:type="dxa"/>
          </w:tcPr>
          <w:p w:rsidR="001F5D3F" w:rsidRPr="00424612" w:rsidRDefault="001F5D3F" w:rsidP="001521A0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>11 учеников грамот</w:t>
            </w:r>
            <w:r w:rsidR="001521A0">
              <w:rPr>
                <w:rFonts w:ascii="Times New Roman" w:hAnsi="Times New Roman"/>
                <w:sz w:val="28"/>
                <w:szCs w:val="28"/>
              </w:rPr>
              <w:t>а:</w:t>
            </w:r>
            <w:r w:rsidR="003D3112">
              <w:rPr>
                <w:rFonts w:ascii="Times New Roman" w:hAnsi="Times New Roman"/>
                <w:sz w:val="28"/>
                <w:szCs w:val="28"/>
              </w:rPr>
              <w:t xml:space="preserve"> за активное участие в муниципальной олимпиаде; За активное участие в региональной олимпиаде; За активное участие в окружном этапе Международной олимпиады школьников «Олимп».</w:t>
            </w:r>
          </w:p>
        </w:tc>
      </w:tr>
      <w:tr w:rsidR="001F5D3F" w:rsidRPr="001F5D3F" w:rsidTr="001F5D3F">
        <w:tc>
          <w:tcPr>
            <w:tcW w:w="9854" w:type="dxa"/>
            <w:gridSpan w:val="3"/>
          </w:tcPr>
          <w:p w:rsidR="001F5D3F" w:rsidRPr="00424612" w:rsidRDefault="001F5D3F" w:rsidP="00424612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>2013-2014 учебный год</w:t>
            </w:r>
          </w:p>
        </w:tc>
      </w:tr>
      <w:tr w:rsidR="001F5D3F" w:rsidRPr="001F5D3F" w:rsidTr="00EE1C77">
        <w:tc>
          <w:tcPr>
            <w:tcW w:w="2233" w:type="dxa"/>
          </w:tcPr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3220" w:type="dxa"/>
          </w:tcPr>
          <w:p w:rsidR="001F5D3F" w:rsidRPr="00424612" w:rsidRDefault="001F5D3F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>Осенняя фантазия (</w:t>
            </w:r>
            <w:r w:rsidRPr="00424612">
              <w:rPr>
                <w:rFonts w:ascii="Times New Roman" w:hAnsi="Times New Roman"/>
                <w:b/>
                <w:sz w:val="28"/>
                <w:szCs w:val="28"/>
              </w:rPr>
              <w:t xml:space="preserve">поделки 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>из природного материала)</w:t>
            </w:r>
          </w:p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1F5D3F" w:rsidRPr="00424612" w:rsidRDefault="001F5D3F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 xml:space="preserve">Комягин Данил, </w:t>
            </w: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Минченко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Даша – </w:t>
            </w:r>
            <w:r w:rsidRPr="003D3112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 xml:space="preserve">Калениченко Даша, Петрова Юля – </w:t>
            </w:r>
            <w:r w:rsidRPr="003D3112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</w:tr>
      <w:tr w:rsidR="00074633" w:rsidRPr="001F5D3F" w:rsidTr="00EE1C77">
        <w:tc>
          <w:tcPr>
            <w:tcW w:w="2233" w:type="dxa"/>
            <w:vMerge w:val="restart"/>
          </w:tcPr>
          <w:p w:rsidR="00074633" w:rsidRPr="00424612" w:rsidRDefault="00074633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220" w:type="dxa"/>
          </w:tcPr>
          <w:p w:rsidR="00074633" w:rsidRPr="00424612" w:rsidRDefault="00074633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b/>
                <w:sz w:val="28"/>
                <w:szCs w:val="28"/>
              </w:rPr>
              <w:t>Рисунки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на тему «Космос глазами детей», посвящённый пребыванию женщин в космосе.</w:t>
            </w:r>
          </w:p>
        </w:tc>
        <w:tc>
          <w:tcPr>
            <w:tcW w:w="4401" w:type="dxa"/>
          </w:tcPr>
          <w:p w:rsidR="00074633" w:rsidRPr="00424612" w:rsidRDefault="00074633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 xml:space="preserve">Комягин Данил – </w:t>
            </w:r>
            <w:r w:rsidRPr="003D3112">
              <w:rPr>
                <w:rFonts w:ascii="Times New Roman" w:hAnsi="Times New Roman"/>
                <w:b/>
                <w:sz w:val="28"/>
                <w:szCs w:val="28"/>
              </w:rPr>
              <w:t>3 место;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Вика, </w:t>
            </w: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Токареко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Даша, </w:t>
            </w: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Шургалина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Арина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112">
              <w:rPr>
                <w:rFonts w:ascii="Times New Roman" w:hAnsi="Times New Roman"/>
                <w:b/>
                <w:sz w:val="28"/>
                <w:szCs w:val="28"/>
              </w:rPr>
              <w:t>благодарность от ЦЮТ</w:t>
            </w:r>
          </w:p>
        </w:tc>
      </w:tr>
      <w:tr w:rsidR="00074633" w:rsidRPr="001F5D3F" w:rsidTr="00EE1C77">
        <w:tc>
          <w:tcPr>
            <w:tcW w:w="2233" w:type="dxa"/>
            <w:vMerge/>
          </w:tcPr>
          <w:p w:rsidR="00074633" w:rsidRPr="00424612" w:rsidRDefault="00074633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074633" w:rsidRPr="00074633" w:rsidRDefault="00074633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 рисунков «</w:t>
            </w:r>
            <w:r>
              <w:rPr>
                <w:rFonts w:ascii="Times New Roman" w:hAnsi="Times New Roman"/>
                <w:sz w:val="28"/>
                <w:szCs w:val="28"/>
              </w:rPr>
              <w:t>Их подвиг бессмертен»</w:t>
            </w:r>
          </w:p>
        </w:tc>
        <w:tc>
          <w:tcPr>
            <w:tcW w:w="4401" w:type="dxa"/>
          </w:tcPr>
          <w:p w:rsidR="00074633" w:rsidRDefault="00074633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человек,</w:t>
            </w:r>
          </w:p>
          <w:p w:rsidR="00074633" w:rsidRPr="00074633" w:rsidRDefault="00074633" w:rsidP="00424612">
            <w:pPr>
              <w:spacing w:after="0" w:line="36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1F5D3F" w:rsidRPr="001F5D3F" w:rsidTr="00EE1C77">
        <w:tc>
          <w:tcPr>
            <w:tcW w:w="2233" w:type="dxa"/>
            <w:vMerge w:val="restart"/>
          </w:tcPr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1F5D3F" w:rsidRPr="00424612" w:rsidRDefault="001F5D3F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 xml:space="preserve">Всероссийская </w:t>
            </w:r>
            <w:r w:rsidRPr="00424612">
              <w:rPr>
                <w:rFonts w:ascii="Times New Roman" w:hAnsi="Times New Roman"/>
                <w:b/>
                <w:sz w:val="28"/>
                <w:szCs w:val="28"/>
              </w:rPr>
              <w:t xml:space="preserve">викторина 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>«Путешествие в волшебный мир мультфильмов»</w:t>
            </w:r>
          </w:p>
          <w:p w:rsidR="001F5D3F" w:rsidRPr="00424612" w:rsidRDefault="001F5D3F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lastRenderedPageBreak/>
              <w:t>Батаева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даша</w:t>
            </w:r>
            <w:proofErr w:type="gramStart"/>
            <w:r w:rsidRPr="00424612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424612">
              <w:rPr>
                <w:rFonts w:ascii="Times New Roman" w:hAnsi="Times New Roman"/>
                <w:sz w:val="28"/>
                <w:szCs w:val="28"/>
              </w:rPr>
              <w:t>рамаренко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Саша,Минченко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Даша,Никитина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Катя – </w:t>
            </w:r>
            <w:r w:rsidRPr="003D3112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3D3112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>;Безпрозваный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Максим, </w:t>
            </w: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Герцеску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Ксения,Жернакова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lastRenderedPageBreak/>
              <w:t>Арина,Масадыкова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Ира -</w:t>
            </w:r>
            <w:r w:rsidRPr="003D3112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Язвенко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Полина -</w:t>
            </w:r>
            <w:r w:rsidRPr="003D3112">
              <w:rPr>
                <w:rFonts w:ascii="Times New Roman" w:hAnsi="Times New Roman"/>
                <w:b/>
                <w:sz w:val="28"/>
                <w:szCs w:val="28"/>
              </w:rPr>
              <w:t>3 место.</w:t>
            </w:r>
          </w:p>
        </w:tc>
      </w:tr>
      <w:tr w:rsidR="001F5D3F" w:rsidRPr="001F5D3F" w:rsidTr="00EE1C77">
        <w:tc>
          <w:tcPr>
            <w:tcW w:w="2233" w:type="dxa"/>
            <w:vMerge/>
          </w:tcPr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1F5D3F" w:rsidRPr="00424612" w:rsidRDefault="001F5D3F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 xml:space="preserve">Всероссийский </w:t>
            </w:r>
            <w:r w:rsidRPr="00424612">
              <w:rPr>
                <w:rFonts w:ascii="Times New Roman" w:hAnsi="Times New Roman"/>
                <w:b/>
                <w:sz w:val="28"/>
                <w:szCs w:val="28"/>
              </w:rPr>
              <w:t xml:space="preserve">блиц – турнир 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 xml:space="preserve">«Всезнайка» </w:t>
            </w:r>
          </w:p>
        </w:tc>
        <w:tc>
          <w:tcPr>
            <w:tcW w:w="4401" w:type="dxa"/>
          </w:tcPr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Жернакова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Арина – </w:t>
            </w:r>
            <w:r w:rsidRPr="003D3112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</w:tr>
      <w:tr w:rsidR="001F5D3F" w:rsidRPr="001F5D3F" w:rsidTr="00EE1C77">
        <w:tc>
          <w:tcPr>
            <w:tcW w:w="2233" w:type="dxa"/>
          </w:tcPr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1F5D3F" w:rsidRPr="00424612" w:rsidRDefault="001F5D3F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b/>
                <w:sz w:val="28"/>
                <w:szCs w:val="28"/>
              </w:rPr>
              <w:t>Чемпионат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начальной школы «Вундеркинд» (осенний сезон) </w:t>
            </w:r>
          </w:p>
        </w:tc>
        <w:tc>
          <w:tcPr>
            <w:tcW w:w="4401" w:type="dxa"/>
          </w:tcPr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 xml:space="preserve">10 учеников, </w:t>
            </w:r>
            <w:r w:rsidRPr="004F5BED">
              <w:rPr>
                <w:rFonts w:ascii="Times New Roman" w:hAnsi="Times New Roman"/>
                <w:b/>
                <w:sz w:val="28"/>
                <w:szCs w:val="28"/>
              </w:rPr>
              <w:t xml:space="preserve">сертификат 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</w:tr>
      <w:tr w:rsidR="001F5D3F" w:rsidRPr="001F5D3F" w:rsidTr="00EE1C77">
        <w:tc>
          <w:tcPr>
            <w:tcW w:w="2233" w:type="dxa"/>
          </w:tcPr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1F5D3F" w:rsidRPr="00424612" w:rsidRDefault="001F5D3F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>Международный конкурс – игра «Слон»</w:t>
            </w:r>
          </w:p>
        </w:tc>
        <w:tc>
          <w:tcPr>
            <w:tcW w:w="4401" w:type="dxa"/>
          </w:tcPr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 xml:space="preserve">16 учеников, </w:t>
            </w:r>
            <w:r w:rsidRPr="004F5BED">
              <w:rPr>
                <w:rFonts w:ascii="Times New Roman" w:hAnsi="Times New Roman"/>
                <w:b/>
                <w:sz w:val="28"/>
                <w:szCs w:val="28"/>
              </w:rPr>
              <w:t xml:space="preserve">сертификат 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</w:tr>
      <w:tr w:rsidR="003D3112" w:rsidRPr="001F5D3F" w:rsidTr="00EE1C77">
        <w:tc>
          <w:tcPr>
            <w:tcW w:w="2233" w:type="dxa"/>
          </w:tcPr>
          <w:p w:rsidR="003D3112" w:rsidRPr="00424612" w:rsidRDefault="003D3112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3D3112" w:rsidRPr="00424612" w:rsidRDefault="003D3112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>Международный конкурс – игра «Муравей»</w:t>
            </w:r>
          </w:p>
        </w:tc>
        <w:tc>
          <w:tcPr>
            <w:tcW w:w="4401" w:type="dxa"/>
          </w:tcPr>
          <w:p w:rsidR="003D3112" w:rsidRPr="00424612" w:rsidRDefault="003D3112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 xml:space="preserve">17 учеников, </w:t>
            </w:r>
            <w:r w:rsidRPr="004F5BED">
              <w:rPr>
                <w:rFonts w:ascii="Times New Roman" w:hAnsi="Times New Roman"/>
                <w:b/>
                <w:sz w:val="28"/>
                <w:szCs w:val="28"/>
              </w:rPr>
              <w:t xml:space="preserve">сертификат 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</w:tr>
      <w:tr w:rsidR="001F5D3F" w:rsidRPr="001F5D3F" w:rsidTr="001F5D3F">
        <w:tc>
          <w:tcPr>
            <w:tcW w:w="9854" w:type="dxa"/>
            <w:gridSpan w:val="3"/>
          </w:tcPr>
          <w:p w:rsidR="001F5D3F" w:rsidRPr="00424612" w:rsidRDefault="001F5D3F" w:rsidP="00424612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>2014 – 2015 учебный год</w:t>
            </w:r>
          </w:p>
        </w:tc>
      </w:tr>
      <w:tr w:rsidR="001F5D3F" w:rsidRPr="001F5D3F" w:rsidTr="00EE1C77">
        <w:tc>
          <w:tcPr>
            <w:tcW w:w="2233" w:type="dxa"/>
            <w:vMerge w:val="restart"/>
          </w:tcPr>
          <w:p w:rsidR="001F5D3F" w:rsidRPr="00424612" w:rsidRDefault="00074633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220" w:type="dxa"/>
          </w:tcPr>
          <w:p w:rsidR="001F5D3F" w:rsidRPr="00424612" w:rsidRDefault="001F5D3F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b/>
                <w:sz w:val="28"/>
                <w:szCs w:val="28"/>
              </w:rPr>
              <w:t xml:space="preserve">Акция 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 xml:space="preserve"> «Берегите ёлку!»</w:t>
            </w:r>
          </w:p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4401" w:type="dxa"/>
          </w:tcPr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Токаренко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Дарья, Комягин Данил, </w:t>
            </w: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Минченко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Дарья, </w:t>
            </w: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Жернакова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Арина – </w:t>
            </w:r>
            <w:r w:rsidRPr="00074633">
              <w:rPr>
                <w:rFonts w:ascii="Times New Roman" w:hAnsi="Times New Roman"/>
                <w:b/>
                <w:sz w:val="28"/>
                <w:szCs w:val="28"/>
              </w:rPr>
              <w:t>диплом победителя;</w:t>
            </w:r>
          </w:p>
        </w:tc>
      </w:tr>
      <w:tr w:rsidR="001F5D3F" w:rsidRPr="001F5D3F" w:rsidTr="00EE1C77">
        <w:tc>
          <w:tcPr>
            <w:tcW w:w="2233" w:type="dxa"/>
            <w:vMerge/>
          </w:tcPr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1F5D3F" w:rsidRPr="00424612" w:rsidRDefault="001F5D3F" w:rsidP="00074633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b/>
                <w:sz w:val="28"/>
                <w:szCs w:val="28"/>
              </w:rPr>
              <w:t xml:space="preserve">Новогодняя игрушка 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>(</w:t>
            </w:r>
            <w:r w:rsidR="00074633">
              <w:rPr>
                <w:rFonts w:ascii="Times New Roman" w:hAnsi="Times New Roman"/>
                <w:sz w:val="28"/>
                <w:szCs w:val="28"/>
              </w:rPr>
              <w:t>организация НШУ «</w:t>
            </w:r>
            <w:proofErr w:type="spellStart"/>
            <w:r w:rsidR="00074633">
              <w:rPr>
                <w:rFonts w:ascii="Times New Roman" w:hAnsi="Times New Roman"/>
                <w:sz w:val="28"/>
                <w:szCs w:val="28"/>
              </w:rPr>
              <w:t>Яреганефть</w:t>
            </w:r>
            <w:proofErr w:type="spellEnd"/>
            <w:r w:rsidR="00074633">
              <w:rPr>
                <w:rFonts w:ascii="Times New Roman" w:hAnsi="Times New Roman"/>
                <w:sz w:val="28"/>
                <w:szCs w:val="28"/>
              </w:rPr>
              <w:t>» ООО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4633">
              <w:rPr>
                <w:rFonts w:ascii="Times New Roman" w:hAnsi="Times New Roman"/>
                <w:sz w:val="28"/>
                <w:szCs w:val="28"/>
              </w:rPr>
              <w:t>«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>ЛУКОЙЛ</w:t>
            </w:r>
            <w:r w:rsidR="00074633">
              <w:rPr>
                <w:rFonts w:ascii="Times New Roman" w:hAnsi="Times New Roman"/>
                <w:sz w:val="28"/>
                <w:szCs w:val="28"/>
              </w:rPr>
              <w:t xml:space="preserve"> – Коми»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401" w:type="dxa"/>
          </w:tcPr>
          <w:p w:rsidR="001F5D3F" w:rsidRDefault="00074633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– 2 место</w:t>
            </w:r>
          </w:p>
          <w:p w:rsidR="00074633" w:rsidRPr="00424612" w:rsidRDefault="00074633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BED" w:rsidRPr="001F5D3F" w:rsidTr="00EE1C77">
        <w:tc>
          <w:tcPr>
            <w:tcW w:w="2233" w:type="dxa"/>
            <w:vMerge w:val="restart"/>
          </w:tcPr>
          <w:p w:rsidR="004F5BED" w:rsidRPr="00424612" w:rsidRDefault="004F5BED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3220" w:type="dxa"/>
          </w:tcPr>
          <w:p w:rsidR="004F5BED" w:rsidRPr="00424612" w:rsidRDefault="004F5BED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 xml:space="preserve">Конкурс  поздравительных </w:t>
            </w:r>
            <w:r w:rsidRPr="00424612">
              <w:rPr>
                <w:rFonts w:ascii="Times New Roman" w:hAnsi="Times New Roman"/>
                <w:b/>
                <w:sz w:val="28"/>
                <w:szCs w:val="28"/>
              </w:rPr>
              <w:t xml:space="preserve">открыток «70 слов благодарности» </w:t>
            </w:r>
          </w:p>
        </w:tc>
        <w:tc>
          <w:tcPr>
            <w:tcW w:w="4401" w:type="dxa"/>
          </w:tcPr>
          <w:p w:rsidR="004F5BED" w:rsidRPr="00424612" w:rsidRDefault="004F5BED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Батаева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Дарья, Аксёнова Ирина </w:t>
            </w:r>
            <w:r>
              <w:rPr>
                <w:rFonts w:ascii="Times New Roman" w:hAnsi="Times New Roman"/>
                <w:sz w:val="28"/>
                <w:szCs w:val="28"/>
              </w:rPr>
              <w:t>(итогов ещё нет)</w:t>
            </w:r>
          </w:p>
        </w:tc>
      </w:tr>
      <w:tr w:rsidR="004F5BED" w:rsidRPr="001F5D3F" w:rsidTr="00EE1C77">
        <w:tc>
          <w:tcPr>
            <w:tcW w:w="2233" w:type="dxa"/>
            <w:vMerge/>
          </w:tcPr>
          <w:p w:rsidR="004F5BED" w:rsidRPr="00424612" w:rsidRDefault="004F5BED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4F5BED" w:rsidRPr="00424612" w:rsidRDefault="004F5BED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поздравительных открыток «Искра победы»</w:t>
            </w:r>
          </w:p>
        </w:tc>
        <w:tc>
          <w:tcPr>
            <w:tcW w:w="4401" w:type="dxa"/>
          </w:tcPr>
          <w:p w:rsidR="004F5BED" w:rsidRPr="00424612" w:rsidRDefault="004F5BED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Комягин Данил,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Дарья, Калениченко Дарья, Крамаренко Александра,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Жернакова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(итогов ещё нет)</w:t>
            </w:r>
          </w:p>
        </w:tc>
      </w:tr>
      <w:tr w:rsidR="001F5D3F" w:rsidRPr="001F5D3F" w:rsidTr="00EE1C77">
        <w:tc>
          <w:tcPr>
            <w:tcW w:w="2233" w:type="dxa"/>
          </w:tcPr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1F5D3F" w:rsidRPr="00424612" w:rsidRDefault="001F5D3F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Всероссийский </w:t>
            </w:r>
            <w:r w:rsidRPr="00424612">
              <w:rPr>
                <w:rFonts w:ascii="Times New Roman" w:hAnsi="Times New Roman"/>
                <w:b/>
                <w:sz w:val="28"/>
                <w:szCs w:val="28"/>
              </w:rPr>
              <w:t xml:space="preserve">блиц – </w:t>
            </w:r>
            <w:r w:rsidRPr="004246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турнир 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>«Всезнайка»</w:t>
            </w:r>
          </w:p>
        </w:tc>
        <w:tc>
          <w:tcPr>
            <w:tcW w:w="4401" w:type="dxa"/>
          </w:tcPr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24612">
              <w:rPr>
                <w:rFonts w:ascii="Times New Roman" w:hAnsi="Times New Roman"/>
                <w:sz w:val="28"/>
                <w:szCs w:val="28"/>
              </w:rPr>
              <w:lastRenderedPageBreak/>
              <w:t>Батаева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Дарья, </w:t>
            </w: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Жернакова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Арина, </w:t>
            </w:r>
            <w:r w:rsidRPr="004246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Никитина Екатерина, </w:t>
            </w: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Токаренко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Дарья – </w:t>
            </w:r>
            <w:r w:rsidRPr="004F5BED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Шургалина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Арина, петрова Юлия, Калениченко Дарья – </w:t>
            </w:r>
            <w:r w:rsidRPr="004F5BED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Вика, </w:t>
            </w: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Поторочина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Полина – </w:t>
            </w:r>
            <w:r w:rsidRPr="004F5BED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1F5D3F" w:rsidRPr="001F5D3F" w:rsidTr="00EE1C77">
        <w:tc>
          <w:tcPr>
            <w:tcW w:w="2233" w:type="dxa"/>
          </w:tcPr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1F5D3F" w:rsidRPr="00424612" w:rsidRDefault="001F5D3F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 xml:space="preserve">Всероссийский </w:t>
            </w:r>
            <w:r w:rsidRPr="00424612">
              <w:rPr>
                <w:rFonts w:ascii="Times New Roman" w:hAnsi="Times New Roman"/>
                <w:b/>
                <w:sz w:val="28"/>
                <w:szCs w:val="28"/>
              </w:rPr>
              <w:t>блиц – турнир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 xml:space="preserve"> «Крестики – нолики»</w:t>
            </w:r>
          </w:p>
        </w:tc>
        <w:tc>
          <w:tcPr>
            <w:tcW w:w="4401" w:type="dxa"/>
          </w:tcPr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</w:rPr>
              <w:t xml:space="preserve">Дольник Никита – </w:t>
            </w:r>
            <w:r w:rsidRPr="004F5BED">
              <w:rPr>
                <w:rFonts w:ascii="Times New Roman" w:hAnsi="Times New Roman"/>
                <w:b/>
                <w:sz w:val="28"/>
                <w:szCs w:val="28"/>
              </w:rPr>
              <w:t>2 место,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Крамаренко Александра </w:t>
            </w:r>
            <w:r w:rsidRPr="004F5BED">
              <w:rPr>
                <w:rFonts w:ascii="Times New Roman" w:hAnsi="Times New Roman"/>
                <w:b/>
                <w:sz w:val="28"/>
                <w:szCs w:val="28"/>
              </w:rPr>
              <w:t>– 3 место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F5D3F" w:rsidRPr="001F5D3F" w:rsidTr="00EE1C77">
        <w:tc>
          <w:tcPr>
            <w:tcW w:w="2233" w:type="dxa"/>
          </w:tcPr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1F5D3F" w:rsidRPr="00424612" w:rsidRDefault="001F5D3F" w:rsidP="00424612">
            <w:pPr>
              <w:tabs>
                <w:tab w:val="left" w:pos="3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461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Всероссийский </w:t>
            </w:r>
            <w:r w:rsidRPr="00424612">
              <w:rPr>
                <w:rFonts w:ascii="Times New Roman" w:hAnsi="Times New Roman"/>
                <w:b/>
                <w:sz w:val="28"/>
                <w:szCs w:val="28"/>
              </w:rPr>
              <w:t xml:space="preserve">блиц – турнир </w:t>
            </w:r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по литературному чтению «Жар – птица»</w:t>
            </w:r>
          </w:p>
        </w:tc>
        <w:tc>
          <w:tcPr>
            <w:tcW w:w="4401" w:type="dxa"/>
          </w:tcPr>
          <w:p w:rsidR="001F5D3F" w:rsidRPr="00424612" w:rsidRDefault="001F5D3F" w:rsidP="00424612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612">
              <w:rPr>
                <w:rFonts w:ascii="Times New Roman" w:hAnsi="Times New Roman"/>
                <w:sz w:val="28"/>
                <w:szCs w:val="28"/>
              </w:rPr>
              <w:t>Минченко</w:t>
            </w:r>
            <w:proofErr w:type="spellEnd"/>
            <w:r w:rsidRPr="00424612">
              <w:rPr>
                <w:rFonts w:ascii="Times New Roman" w:hAnsi="Times New Roman"/>
                <w:sz w:val="28"/>
                <w:szCs w:val="28"/>
              </w:rPr>
              <w:t xml:space="preserve"> Дарья – </w:t>
            </w:r>
            <w:r w:rsidRPr="004F5BED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</w:tr>
    </w:tbl>
    <w:p w:rsidR="00746194" w:rsidRDefault="00746194" w:rsidP="007461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0C8F" w:rsidRPr="00340C8F" w:rsidRDefault="00340C8F" w:rsidP="0074619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C8F">
        <w:rPr>
          <w:rFonts w:ascii="Times New Roman" w:hAnsi="Times New Roman"/>
          <w:sz w:val="28"/>
          <w:szCs w:val="28"/>
        </w:rPr>
        <w:t xml:space="preserve">Считаю, что выбранная  форма работы классным руководителем с </w:t>
      </w:r>
      <w:proofErr w:type="gramStart"/>
      <w:r w:rsidRPr="00340C8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40C8F">
        <w:rPr>
          <w:rFonts w:ascii="Times New Roman" w:hAnsi="Times New Roman"/>
          <w:sz w:val="28"/>
          <w:szCs w:val="28"/>
        </w:rPr>
        <w:t xml:space="preserve">  способствует успешной социализации в классе, школе, социуме.</w:t>
      </w:r>
    </w:p>
    <w:p w:rsidR="00E66C79" w:rsidRPr="00914414" w:rsidRDefault="00E66C79" w:rsidP="00FF615D">
      <w:pPr>
        <w:tabs>
          <w:tab w:val="left" w:pos="7573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sectPr w:rsidR="00E66C79" w:rsidRPr="00914414" w:rsidSect="000C7EB5">
      <w:footerReference w:type="even" r:id="rId23"/>
      <w:footerReference w:type="default" r:id="rId24"/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68C" w:rsidRDefault="0025168C">
      <w:r>
        <w:separator/>
      </w:r>
    </w:p>
  </w:endnote>
  <w:endnote w:type="continuationSeparator" w:id="0">
    <w:p w:rsidR="0025168C" w:rsidRDefault="00251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93" w:rsidRDefault="00015593" w:rsidP="004141D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5593" w:rsidRDefault="00015593" w:rsidP="00E6052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93" w:rsidRDefault="00015593" w:rsidP="004141D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5027">
      <w:rPr>
        <w:rStyle w:val="a6"/>
        <w:noProof/>
      </w:rPr>
      <w:t>31</w:t>
    </w:r>
    <w:r>
      <w:rPr>
        <w:rStyle w:val="a6"/>
      </w:rPr>
      <w:fldChar w:fldCharType="end"/>
    </w:r>
  </w:p>
  <w:p w:rsidR="00015593" w:rsidRDefault="00015593" w:rsidP="00E6052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68C" w:rsidRDefault="0025168C">
      <w:r>
        <w:separator/>
      </w:r>
    </w:p>
  </w:footnote>
  <w:footnote w:type="continuationSeparator" w:id="0">
    <w:p w:rsidR="0025168C" w:rsidRDefault="00251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FF0"/>
    <w:multiLevelType w:val="hybridMultilevel"/>
    <w:tmpl w:val="77FC8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9084F"/>
    <w:multiLevelType w:val="hybridMultilevel"/>
    <w:tmpl w:val="3BFCA02C"/>
    <w:lvl w:ilvl="0" w:tplc="7BC0FDC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650B72"/>
    <w:multiLevelType w:val="hybridMultilevel"/>
    <w:tmpl w:val="A714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64406A"/>
    <w:multiLevelType w:val="hybridMultilevel"/>
    <w:tmpl w:val="75BAEFF0"/>
    <w:lvl w:ilvl="0" w:tplc="F1747F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E276CA"/>
    <w:multiLevelType w:val="multilevel"/>
    <w:tmpl w:val="0E5431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60B380B"/>
    <w:multiLevelType w:val="hybridMultilevel"/>
    <w:tmpl w:val="66E845EA"/>
    <w:lvl w:ilvl="0" w:tplc="C644BBA8">
      <w:start w:val="1"/>
      <w:numFmt w:val="russianLower"/>
      <w:lvlText w:val="%1)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221B7"/>
    <w:multiLevelType w:val="hybridMultilevel"/>
    <w:tmpl w:val="33E8CA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E696C"/>
    <w:multiLevelType w:val="hybridMultilevel"/>
    <w:tmpl w:val="F67453CE"/>
    <w:lvl w:ilvl="0" w:tplc="277AC0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4774B"/>
    <w:multiLevelType w:val="hybridMultilevel"/>
    <w:tmpl w:val="E222D0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1637C"/>
    <w:multiLevelType w:val="hybridMultilevel"/>
    <w:tmpl w:val="B4B89188"/>
    <w:lvl w:ilvl="0" w:tplc="5D16796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>
    <w:nsid w:val="714D68CD"/>
    <w:multiLevelType w:val="hybridMultilevel"/>
    <w:tmpl w:val="B2AAAC4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46D48A3"/>
    <w:multiLevelType w:val="multilevel"/>
    <w:tmpl w:val="83C0F7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E60"/>
    <w:rsid w:val="00003CD6"/>
    <w:rsid w:val="00004520"/>
    <w:rsid w:val="00015593"/>
    <w:rsid w:val="00020949"/>
    <w:rsid w:val="00040A69"/>
    <w:rsid w:val="00045F43"/>
    <w:rsid w:val="00050E5E"/>
    <w:rsid w:val="00065027"/>
    <w:rsid w:val="00072D1C"/>
    <w:rsid w:val="00074633"/>
    <w:rsid w:val="000819F5"/>
    <w:rsid w:val="000858E3"/>
    <w:rsid w:val="000A4223"/>
    <w:rsid w:val="000B6DD3"/>
    <w:rsid w:val="000C5BB3"/>
    <w:rsid w:val="000C7EB5"/>
    <w:rsid w:val="000E5CA5"/>
    <w:rsid w:val="00107952"/>
    <w:rsid w:val="00127554"/>
    <w:rsid w:val="0012766F"/>
    <w:rsid w:val="001338ED"/>
    <w:rsid w:val="001364DB"/>
    <w:rsid w:val="001521A0"/>
    <w:rsid w:val="00153DFF"/>
    <w:rsid w:val="00154743"/>
    <w:rsid w:val="001712F8"/>
    <w:rsid w:val="00171B7D"/>
    <w:rsid w:val="0018012A"/>
    <w:rsid w:val="0018021D"/>
    <w:rsid w:val="001875A8"/>
    <w:rsid w:val="0019043B"/>
    <w:rsid w:val="00193EC9"/>
    <w:rsid w:val="001A4520"/>
    <w:rsid w:val="001B2E0C"/>
    <w:rsid w:val="001B5ACB"/>
    <w:rsid w:val="001B7AF4"/>
    <w:rsid w:val="001D2320"/>
    <w:rsid w:val="001F43EF"/>
    <w:rsid w:val="001F5D3F"/>
    <w:rsid w:val="002003AA"/>
    <w:rsid w:val="00213B46"/>
    <w:rsid w:val="00220E4F"/>
    <w:rsid w:val="00221FF5"/>
    <w:rsid w:val="00223F9C"/>
    <w:rsid w:val="00234B1A"/>
    <w:rsid w:val="0025168C"/>
    <w:rsid w:val="00257CE8"/>
    <w:rsid w:val="0026280B"/>
    <w:rsid w:val="00275326"/>
    <w:rsid w:val="002929E6"/>
    <w:rsid w:val="00294EA5"/>
    <w:rsid w:val="00295007"/>
    <w:rsid w:val="002A4F89"/>
    <w:rsid w:val="002B0BF2"/>
    <w:rsid w:val="002B3015"/>
    <w:rsid w:val="002C0959"/>
    <w:rsid w:val="002C3891"/>
    <w:rsid w:val="002E18A0"/>
    <w:rsid w:val="002E1BE9"/>
    <w:rsid w:val="00300054"/>
    <w:rsid w:val="00300B11"/>
    <w:rsid w:val="00310D89"/>
    <w:rsid w:val="00315D2B"/>
    <w:rsid w:val="00322801"/>
    <w:rsid w:val="003239C7"/>
    <w:rsid w:val="00327D22"/>
    <w:rsid w:val="00340C8F"/>
    <w:rsid w:val="003438F1"/>
    <w:rsid w:val="00356D79"/>
    <w:rsid w:val="00360118"/>
    <w:rsid w:val="00365CE5"/>
    <w:rsid w:val="00365D97"/>
    <w:rsid w:val="003674C3"/>
    <w:rsid w:val="00381ADB"/>
    <w:rsid w:val="00383AE3"/>
    <w:rsid w:val="003A046A"/>
    <w:rsid w:val="003A0B82"/>
    <w:rsid w:val="003B3301"/>
    <w:rsid w:val="003B6A66"/>
    <w:rsid w:val="003C45F4"/>
    <w:rsid w:val="003D0AB4"/>
    <w:rsid w:val="003D3112"/>
    <w:rsid w:val="003E7ABD"/>
    <w:rsid w:val="00406AF2"/>
    <w:rsid w:val="00406BB1"/>
    <w:rsid w:val="00411AC9"/>
    <w:rsid w:val="004141DE"/>
    <w:rsid w:val="00424612"/>
    <w:rsid w:val="0043447E"/>
    <w:rsid w:val="00443A02"/>
    <w:rsid w:val="00450FB0"/>
    <w:rsid w:val="00456641"/>
    <w:rsid w:val="00464550"/>
    <w:rsid w:val="00466FB0"/>
    <w:rsid w:val="0047710A"/>
    <w:rsid w:val="004A4621"/>
    <w:rsid w:val="004A5F03"/>
    <w:rsid w:val="004B2266"/>
    <w:rsid w:val="004B73E7"/>
    <w:rsid w:val="004C314D"/>
    <w:rsid w:val="004C5C9C"/>
    <w:rsid w:val="004E236B"/>
    <w:rsid w:val="004E2B75"/>
    <w:rsid w:val="004E5956"/>
    <w:rsid w:val="004F551D"/>
    <w:rsid w:val="004F5BED"/>
    <w:rsid w:val="00500D5B"/>
    <w:rsid w:val="00522E00"/>
    <w:rsid w:val="00524FB4"/>
    <w:rsid w:val="0053499A"/>
    <w:rsid w:val="00541779"/>
    <w:rsid w:val="00547604"/>
    <w:rsid w:val="0057077B"/>
    <w:rsid w:val="00574450"/>
    <w:rsid w:val="005807FF"/>
    <w:rsid w:val="0058370E"/>
    <w:rsid w:val="00583CE4"/>
    <w:rsid w:val="00590009"/>
    <w:rsid w:val="0059366F"/>
    <w:rsid w:val="005A3162"/>
    <w:rsid w:val="005A4B54"/>
    <w:rsid w:val="005B2359"/>
    <w:rsid w:val="005C460D"/>
    <w:rsid w:val="005D2B82"/>
    <w:rsid w:val="005D3C62"/>
    <w:rsid w:val="005E18CE"/>
    <w:rsid w:val="005E1EE0"/>
    <w:rsid w:val="006014A3"/>
    <w:rsid w:val="00603770"/>
    <w:rsid w:val="006074D2"/>
    <w:rsid w:val="006121E4"/>
    <w:rsid w:val="00613A30"/>
    <w:rsid w:val="00636197"/>
    <w:rsid w:val="00636BB0"/>
    <w:rsid w:val="0063710E"/>
    <w:rsid w:val="006563D0"/>
    <w:rsid w:val="00660299"/>
    <w:rsid w:val="00675890"/>
    <w:rsid w:val="006770D0"/>
    <w:rsid w:val="00682D16"/>
    <w:rsid w:val="006913E6"/>
    <w:rsid w:val="006929E3"/>
    <w:rsid w:val="006A1694"/>
    <w:rsid w:val="006A2D4E"/>
    <w:rsid w:val="006A4B9F"/>
    <w:rsid w:val="006A6B1C"/>
    <w:rsid w:val="006B400E"/>
    <w:rsid w:val="006B4FBE"/>
    <w:rsid w:val="006C3D57"/>
    <w:rsid w:val="006D3B77"/>
    <w:rsid w:val="006D7007"/>
    <w:rsid w:val="006D7118"/>
    <w:rsid w:val="006E031C"/>
    <w:rsid w:val="006E63D1"/>
    <w:rsid w:val="006F4DFB"/>
    <w:rsid w:val="007034E3"/>
    <w:rsid w:val="0070549C"/>
    <w:rsid w:val="007100E2"/>
    <w:rsid w:val="007309B1"/>
    <w:rsid w:val="007374F5"/>
    <w:rsid w:val="007410B8"/>
    <w:rsid w:val="00744AF3"/>
    <w:rsid w:val="00746194"/>
    <w:rsid w:val="007851A8"/>
    <w:rsid w:val="007937C9"/>
    <w:rsid w:val="00796524"/>
    <w:rsid w:val="007A577B"/>
    <w:rsid w:val="007B0B20"/>
    <w:rsid w:val="007D5748"/>
    <w:rsid w:val="007E0995"/>
    <w:rsid w:val="007E3CB1"/>
    <w:rsid w:val="007E6AAE"/>
    <w:rsid w:val="007F3F64"/>
    <w:rsid w:val="008074A9"/>
    <w:rsid w:val="00814123"/>
    <w:rsid w:val="008154DA"/>
    <w:rsid w:val="00824CEF"/>
    <w:rsid w:val="008364D1"/>
    <w:rsid w:val="0084010B"/>
    <w:rsid w:val="0084168D"/>
    <w:rsid w:val="00843D12"/>
    <w:rsid w:val="00856834"/>
    <w:rsid w:val="00856DE5"/>
    <w:rsid w:val="008840EC"/>
    <w:rsid w:val="00887A87"/>
    <w:rsid w:val="008C04B0"/>
    <w:rsid w:val="008C0F31"/>
    <w:rsid w:val="008D1178"/>
    <w:rsid w:val="008D1C9D"/>
    <w:rsid w:val="008D4C9F"/>
    <w:rsid w:val="008D4DA0"/>
    <w:rsid w:val="008F1B48"/>
    <w:rsid w:val="00914414"/>
    <w:rsid w:val="00915F4A"/>
    <w:rsid w:val="0092065A"/>
    <w:rsid w:val="0093135B"/>
    <w:rsid w:val="0093347A"/>
    <w:rsid w:val="0094531C"/>
    <w:rsid w:val="009838E4"/>
    <w:rsid w:val="009A0066"/>
    <w:rsid w:val="009A0DD1"/>
    <w:rsid w:val="009A0EB8"/>
    <w:rsid w:val="009A31A8"/>
    <w:rsid w:val="009E6251"/>
    <w:rsid w:val="009F0912"/>
    <w:rsid w:val="00A032A6"/>
    <w:rsid w:val="00A404E0"/>
    <w:rsid w:val="00A51187"/>
    <w:rsid w:val="00A55B69"/>
    <w:rsid w:val="00A662BF"/>
    <w:rsid w:val="00AA5F64"/>
    <w:rsid w:val="00AA69B3"/>
    <w:rsid w:val="00AB0F90"/>
    <w:rsid w:val="00AC2FE1"/>
    <w:rsid w:val="00AE2173"/>
    <w:rsid w:val="00B07523"/>
    <w:rsid w:val="00B16046"/>
    <w:rsid w:val="00B16430"/>
    <w:rsid w:val="00B17CEE"/>
    <w:rsid w:val="00B20A5A"/>
    <w:rsid w:val="00B2380A"/>
    <w:rsid w:val="00B30C16"/>
    <w:rsid w:val="00B323E5"/>
    <w:rsid w:val="00B41859"/>
    <w:rsid w:val="00B507B2"/>
    <w:rsid w:val="00B53E2A"/>
    <w:rsid w:val="00B6201B"/>
    <w:rsid w:val="00B63575"/>
    <w:rsid w:val="00B77762"/>
    <w:rsid w:val="00B83FFE"/>
    <w:rsid w:val="00B85105"/>
    <w:rsid w:val="00B916EB"/>
    <w:rsid w:val="00BA3965"/>
    <w:rsid w:val="00BF6875"/>
    <w:rsid w:val="00BF7FF3"/>
    <w:rsid w:val="00C05E79"/>
    <w:rsid w:val="00C161BB"/>
    <w:rsid w:val="00C20E60"/>
    <w:rsid w:val="00C217F0"/>
    <w:rsid w:val="00C331C4"/>
    <w:rsid w:val="00C3376A"/>
    <w:rsid w:val="00C50266"/>
    <w:rsid w:val="00C57E60"/>
    <w:rsid w:val="00C610B3"/>
    <w:rsid w:val="00C74D1B"/>
    <w:rsid w:val="00C8278F"/>
    <w:rsid w:val="00C860FC"/>
    <w:rsid w:val="00C91029"/>
    <w:rsid w:val="00C9464E"/>
    <w:rsid w:val="00CA7EBA"/>
    <w:rsid w:val="00CB7FDE"/>
    <w:rsid w:val="00CC5D68"/>
    <w:rsid w:val="00CD09E0"/>
    <w:rsid w:val="00CD49CE"/>
    <w:rsid w:val="00CD6A74"/>
    <w:rsid w:val="00CF0AE0"/>
    <w:rsid w:val="00CF3C96"/>
    <w:rsid w:val="00CF5A38"/>
    <w:rsid w:val="00D0593B"/>
    <w:rsid w:val="00D1324A"/>
    <w:rsid w:val="00D155A4"/>
    <w:rsid w:val="00D212AE"/>
    <w:rsid w:val="00D35A29"/>
    <w:rsid w:val="00D4259B"/>
    <w:rsid w:val="00D44034"/>
    <w:rsid w:val="00D54C06"/>
    <w:rsid w:val="00D76B8E"/>
    <w:rsid w:val="00D91738"/>
    <w:rsid w:val="00DC6C86"/>
    <w:rsid w:val="00DD3A8C"/>
    <w:rsid w:val="00DD42F7"/>
    <w:rsid w:val="00DE55A5"/>
    <w:rsid w:val="00DE7F9B"/>
    <w:rsid w:val="00E03F96"/>
    <w:rsid w:val="00E07517"/>
    <w:rsid w:val="00E136E4"/>
    <w:rsid w:val="00E14686"/>
    <w:rsid w:val="00E233C0"/>
    <w:rsid w:val="00E460AC"/>
    <w:rsid w:val="00E50D57"/>
    <w:rsid w:val="00E53A03"/>
    <w:rsid w:val="00E55F20"/>
    <w:rsid w:val="00E56322"/>
    <w:rsid w:val="00E60521"/>
    <w:rsid w:val="00E6204A"/>
    <w:rsid w:val="00E62E52"/>
    <w:rsid w:val="00E64D65"/>
    <w:rsid w:val="00E65EEC"/>
    <w:rsid w:val="00E66C79"/>
    <w:rsid w:val="00E71036"/>
    <w:rsid w:val="00E71DA0"/>
    <w:rsid w:val="00E762CE"/>
    <w:rsid w:val="00E83A06"/>
    <w:rsid w:val="00E840F0"/>
    <w:rsid w:val="00E8410C"/>
    <w:rsid w:val="00E91DBD"/>
    <w:rsid w:val="00E93D0D"/>
    <w:rsid w:val="00E94571"/>
    <w:rsid w:val="00E94A22"/>
    <w:rsid w:val="00EA4B00"/>
    <w:rsid w:val="00EA548E"/>
    <w:rsid w:val="00EA7847"/>
    <w:rsid w:val="00EB2E0E"/>
    <w:rsid w:val="00EB4E7E"/>
    <w:rsid w:val="00EC5632"/>
    <w:rsid w:val="00EC63D0"/>
    <w:rsid w:val="00ED4033"/>
    <w:rsid w:val="00ED6489"/>
    <w:rsid w:val="00EE1C77"/>
    <w:rsid w:val="00F065E5"/>
    <w:rsid w:val="00F42716"/>
    <w:rsid w:val="00F4286A"/>
    <w:rsid w:val="00F42B6D"/>
    <w:rsid w:val="00F435B1"/>
    <w:rsid w:val="00F43A45"/>
    <w:rsid w:val="00F455D5"/>
    <w:rsid w:val="00F6431E"/>
    <w:rsid w:val="00F65340"/>
    <w:rsid w:val="00F943BA"/>
    <w:rsid w:val="00FA0BAF"/>
    <w:rsid w:val="00FA2C91"/>
    <w:rsid w:val="00FA46C1"/>
    <w:rsid w:val="00FA6E0F"/>
    <w:rsid w:val="00FB106A"/>
    <w:rsid w:val="00FC0B94"/>
    <w:rsid w:val="00FC19F7"/>
    <w:rsid w:val="00FC666A"/>
    <w:rsid w:val="00FD2877"/>
    <w:rsid w:val="00FF4686"/>
    <w:rsid w:val="00FF49D4"/>
    <w:rsid w:val="00FF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E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6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3D1"/>
    <w:pPr>
      <w:ind w:left="720"/>
      <w:contextualSpacing/>
    </w:pPr>
  </w:style>
  <w:style w:type="table" w:styleId="-2">
    <w:name w:val="Table Web 2"/>
    <w:basedOn w:val="a1"/>
    <w:rsid w:val="0058370E"/>
    <w:pPr>
      <w:widowControl w:val="0"/>
      <w:autoSpaceDE w:val="0"/>
      <w:autoSpaceDN w:val="0"/>
      <w:adjustRightInd w:val="0"/>
    </w:pPr>
    <w:rPr>
      <w:rFonts w:eastAsia="SimSun"/>
    </w:rPr>
    <w:tblPr>
      <w:tblCellSpacing w:w="20" w:type="dxa"/>
      <w:tblInd w:w="0" w:type="dxa"/>
      <w:tblBorders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  <w:insideH w:val="inset" w:sz="6" w:space="0" w:color="000000"/>
        <w:insideV w:val="inset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rsid w:val="00E605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0521"/>
  </w:style>
  <w:style w:type="character" w:customStyle="1" w:styleId="HTML">
    <w:name w:val="Стандартный HTML Знак"/>
    <w:link w:val="HTML0"/>
    <w:locked/>
    <w:rsid w:val="00D91738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D91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link w:val="4"/>
    <w:locked/>
    <w:rsid w:val="00F4286A"/>
    <w:rPr>
      <w:sz w:val="25"/>
      <w:szCs w:val="25"/>
      <w:lang w:bidi="ar-SA"/>
    </w:rPr>
  </w:style>
  <w:style w:type="paragraph" w:customStyle="1" w:styleId="4">
    <w:name w:val="Основной текст4"/>
    <w:basedOn w:val="a"/>
    <w:link w:val="a7"/>
    <w:rsid w:val="00F4286A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character" w:styleId="a8">
    <w:name w:val="Hyperlink"/>
    <w:rsid w:val="00E6204A"/>
    <w:rPr>
      <w:color w:val="0000FF"/>
      <w:u w:val="single"/>
    </w:rPr>
  </w:style>
  <w:style w:type="paragraph" w:styleId="a9">
    <w:name w:val="No Spacing"/>
    <w:link w:val="aa"/>
    <w:uiPriority w:val="1"/>
    <w:qFormat/>
    <w:rsid w:val="000E5CA5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locked/>
    <w:rsid w:val="000E5CA5"/>
    <w:rPr>
      <w:rFonts w:asciiTheme="minorHAnsi" w:eastAsiaTheme="minorEastAsia" w:hAnsiTheme="minorHAnsi" w:cstheme="minorBidi"/>
      <w:sz w:val="22"/>
      <w:szCs w:val="22"/>
    </w:rPr>
  </w:style>
  <w:style w:type="table" w:styleId="1-6">
    <w:name w:val="Medium Grid 1 Accent 6"/>
    <w:basedOn w:val="a1"/>
    <w:uiPriority w:val="67"/>
    <w:rsid w:val="007D574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ab">
    <w:name w:val="А_основной"/>
    <w:basedOn w:val="a"/>
    <w:link w:val="ac"/>
    <w:qFormat/>
    <w:rsid w:val="00E64D6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c">
    <w:name w:val="А_основной Знак"/>
    <w:link w:val="ab"/>
    <w:rsid w:val="00E64D65"/>
    <w:rPr>
      <w:rFonts w:cs="Arial"/>
      <w:sz w:val="28"/>
    </w:rPr>
  </w:style>
  <w:style w:type="paragraph" w:styleId="ad">
    <w:name w:val="Balloon Text"/>
    <w:basedOn w:val="a"/>
    <w:link w:val="ae"/>
    <w:rsid w:val="002C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C095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://nsportal.ru/mingaleva-svetlana-vladimirovn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estival.nic-snail.ru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children-201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yperlink" Target="http://festival.ni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mailto:proekt@ni-centr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8932806324110769E-2"/>
          <c:y val="7.1428571428571452E-2"/>
          <c:w val="0.54743083003952564"/>
          <c:h val="0.714285714285714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Литературное чтение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Окружающий мир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Технология</c:v>
                </c:pt>
              </c:strCache>
            </c:strRef>
          </c:tx>
          <c:spPr>
            <a:solidFill>
              <a:srgbClr val="6600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Изобразительное искусство</c:v>
                </c:pt>
              </c:strCache>
            </c:strRef>
          </c:tx>
          <c:spPr>
            <a:solidFill>
              <a:srgbClr val="FF8080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gapDepth val="0"/>
        <c:shape val="cylinder"/>
        <c:axId val="131335296"/>
        <c:axId val="131336832"/>
        <c:axId val="0"/>
      </c:bar3DChart>
      <c:catAx>
        <c:axId val="1313352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1336832"/>
        <c:crosses val="autoZero"/>
        <c:auto val="1"/>
        <c:lblAlgn val="ctr"/>
        <c:lblOffset val="100"/>
        <c:tickLblSkip val="1"/>
        <c:tickMarkSkip val="1"/>
      </c:catAx>
      <c:valAx>
        <c:axId val="1313368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133529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5810276679841895"/>
          <c:y val="6.1224489795918373E-2"/>
          <c:w val="0.33399209486166065"/>
          <c:h val="0.880952380952380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0"/>
    </c:view3D>
    <c:plotArea>
      <c:layout>
        <c:manualLayout>
          <c:layoutTarget val="inner"/>
          <c:xMode val="edge"/>
          <c:yMode val="edge"/>
          <c:x val="5.0104384133611971E-2"/>
          <c:y val="0.27304964539007098"/>
          <c:w val="0.5365344467640919"/>
          <c:h val="0.365248226950354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167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FF00"/>
              </a:solidFill>
              <a:ln w="1167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167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16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167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FFFF"/>
              </a:solidFill>
              <a:ln w="1167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00FF"/>
              </a:solidFill>
              <a:ln w="1167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3359">
                <a:noFill/>
              </a:ln>
            </c:spPr>
            <c:txPr>
              <a:bodyPr/>
              <a:lstStyle/>
              <a:p>
                <a:pPr>
                  <a:defRPr sz="103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Percent val="1"/>
          </c:dLbls>
          <c:cat>
            <c:strRef>
              <c:f>Sheet1!$B$1:$G$1</c:f>
              <c:strCache>
                <c:ptCount val="6"/>
                <c:pt idx="0">
                  <c:v>окружающий мир</c:v>
                </c:pt>
                <c:pt idx="1">
                  <c:v>математика</c:v>
                </c:pt>
                <c:pt idx="2">
                  <c:v>русский язык</c:v>
                </c:pt>
                <c:pt idx="3">
                  <c:v>литературное чтение</c:v>
                </c:pt>
                <c:pt idx="4">
                  <c:v>технология</c:v>
                </c:pt>
                <c:pt idx="5">
                  <c:v>Иобразительное искусство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 formatCode="0%">
                  <c:v>35</c:v>
                </c:pt>
                <c:pt idx="1">
                  <c:v>21</c:v>
                </c:pt>
                <c:pt idx="2">
                  <c:v>7</c:v>
                </c:pt>
                <c:pt idx="3">
                  <c:v>21</c:v>
                </c:pt>
                <c:pt idx="4">
                  <c:v>15</c:v>
                </c:pt>
                <c:pt idx="5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167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167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16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167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167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167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окружающий мир</c:v>
                </c:pt>
                <c:pt idx="1">
                  <c:v>математика</c:v>
                </c:pt>
                <c:pt idx="2">
                  <c:v>русский язык</c:v>
                </c:pt>
                <c:pt idx="3">
                  <c:v>литературное чтение</c:v>
                </c:pt>
                <c:pt idx="4">
                  <c:v>технология</c:v>
                </c:pt>
                <c:pt idx="5">
                  <c:v>Иобразительное искусство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167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167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16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167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167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167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окружающий мир</c:v>
                </c:pt>
                <c:pt idx="1">
                  <c:v>математика</c:v>
                </c:pt>
                <c:pt idx="2">
                  <c:v>русский язык</c:v>
                </c:pt>
                <c:pt idx="3">
                  <c:v>литературное чтение</c:v>
                </c:pt>
                <c:pt idx="4">
                  <c:v>технология</c:v>
                </c:pt>
                <c:pt idx="5">
                  <c:v>Иобразительное искусство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99CC00"/>
            </a:solidFill>
            <a:ln w="1167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167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167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167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167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167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окружающий мир</c:v>
                </c:pt>
                <c:pt idx="1">
                  <c:v>математика</c:v>
                </c:pt>
                <c:pt idx="2">
                  <c:v>русский язык</c:v>
                </c:pt>
                <c:pt idx="3">
                  <c:v>литературное чтение</c:v>
                </c:pt>
                <c:pt idx="4">
                  <c:v>технология</c:v>
                </c:pt>
                <c:pt idx="5">
                  <c:v>Иобразительное искусство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808080"/>
            </a:solidFill>
            <a:ln w="1167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167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167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16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167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167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окружающий мир</c:v>
                </c:pt>
                <c:pt idx="1">
                  <c:v>математика</c:v>
                </c:pt>
                <c:pt idx="2">
                  <c:v>русский язык</c:v>
                </c:pt>
                <c:pt idx="3">
                  <c:v>литературное чтение</c:v>
                </c:pt>
                <c:pt idx="4">
                  <c:v>технология</c:v>
                </c:pt>
                <c:pt idx="5">
                  <c:v>Иобразительное искусство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</c:numCache>
            </c:numRef>
          </c:val>
        </c:ser>
      </c:pie3DChart>
      <c:spPr>
        <a:noFill/>
        <a:ln w="11679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563673954163553"/>
          <c:y val="3.1915016932031762E-2"/>
          <c:w val="0.28810021652321416"/>
          <c:h val="0.91843976916134629"/>
        </c:manualLayout>
      </c:layout>
      <c:spPr>
        <a:noFill/>
        <a:ln w="2919">
          <a:solidFill>
            <a:srgbClr val="000000"/>
          </a:solidFill>
          <a:prstDash val="solid"/>
        </a:ln>
      </c:spPr>
      <c:txPr>
        <a:bodyPr/>
        <a:lstStyle/>
        <a:p>
          <a:pPr>
            <a:defRPr sz="1034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2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8.7912087912087933E-2"/>
          <c:w val="0.55395683453237465"/>
          <c:h val="0.6428571428571429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79.2</c:v>
                </c:pt>
                <c:pt idx="1">
                  <c:v>85</c:v>
                </c:pt>
                <c:pt idx="2">
                  <c:v>87</c:v>
                </c:pt>
              </c:numCache>
            </c:numRef>
          </c:val>
        </c:ser>
        <c:gapDepth val="0"/>
        <c:shape val="cylinder"/>
        <c:axId val="105117952"/>
        <c:axId val="131076096"/>
        <c:axId val="0"/>
      </c:bar3DChart>
      <c:catAx>
        <c:axId val="1051179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1076096"/>
        <c:crosses val="autoZero"/>
        <c:auto val="1"/>
        <c:lblAlgn val="ctr"/>
        <c:lblOffset val="100"/>
        <c:tickLblSkip val="1"/>
        <c:tickMarkSkip val="1"/>
      </c:catAx>
      <c:valAx>
        <c:axId val="1310760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51179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424460431654744"/>
          <c:y val="0.44505494505494553"/>
          <c:w val="0.29136690647482083"/>
          <c:h val="0.1098901098901099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46"/>
          <c:y val="8.7912087912087933E-2"/>
          <c:w val="0.51798561151079225"/>
          <c:h val="0.6428571428571429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Литературное чтение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48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gapDepth val="0"/>
        <c:shape val="cylinder"/>
        <c:axId val="137129344"/>
        <c:axId val="137135232"/>
        <c:axId val="0"/>
      </c:bar3DChart>
      <c:catAx>
        <c:axId val="1371293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135232"/>
        <c:crosses val="autoZero"/>
        <c:auto val="1"/>
        <c:lblAlgn val="ctr"/>
        <c:lblOffset val="100"/>
        <c:tickLblSkip val="1"/>
        <c:tickMarkSkip val="1"/>
      </c:catAx>
      <c:valAx>
        <c:axId val="1371352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1293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985611510791366"/>
          <c:y val="0.40659340659340659"/>
          <c:w val="0.30575539568345356"/>
          <c:h val="0.1868131868131870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46"/>
          <c:y val="8.7912087912087933E-2"/>
          <c:w val="0.55035971223021585"/>
          <c:h val="0.6428571428571429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68</c:v>
                </c:pt>
                <c:pt idx="1">
                  <c:v>85</c:v>
                </c:pt>
                <c:pt idx="2">
                  <c:v>89</c:v>
                </c:pt>
              </c:numCache>
            </c:numRef>
          </c:val>
        </c:ser>
        <c:gapDepth val="0"/>
        <c:shape val="cylinder"/>
        <c:axId val="131355392"/>
        <c:axId val="131356928"/>
        <c:axId val="0"/>
      </c:bar3DChart>
      <c:catAx>
        <c:axId val="1313553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1356928"/>
        <c:crosses val="autoZero"/>
        <c:auto val="1"/>
        <c:lblAlgn val="ctr"/>
        <c:lblOffset val="100"/>
        <c:tickLblSkip val="1"/>
        <c:tickMarkSkip val="1"/>
      </c:catAx>
      <c:valAx>
        <c:axId val="1313569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13553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223021582733759"/>
          <c:y val="0.44505494505494553"/>
          <c:w val="0.27338129496402913"/>
          <c:h val="0.1098901098901099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46"/>
          <c:y val="8.7912087912087933E-2"/>
          <c:w val="0.5251798561151092"/>
          <c:h val="0.6428571428571429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Окружающий мир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46</c:v>
                </c:pt>
                <c:pt idx="1">
                  <c:v>83</c:v>
                </c:pt>
                <c:pt idx="2">
                  <c:v>86</c:v>
                </c:pt>
              </c:numCache>
            </c:numRef>
          </c:val>
        </c:ser>
        <c:gapDepth val="0"/>
        <c:shape val="cylinder"/>
        <c:axId val="137029504"/>
        <c:axId val="137031040"/>
        <c:axId val="0"/>
      </c:bar3DChart>
      <c:catAx>
        <c:axId val="1370295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031040"/>
        <c:crosses val="autoZero"/>
        <c:auto val="1"/>
        <c:lblAlgn val="ctr"/>
        <c:lblOffset val="100"/>
        <c:tickLblSkip val="1"/>
        <c:tickMarkSkip val="1"/>
      </c:catAx>
      <c:valAx>
        <c:axId val="1370310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0295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705035971222916"/>
          <c:y val="0.40659340659340659"/>
          <c:w val="0.29856115107913667"/>
          <c:h val="0.1868131868131870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46"/>
          <c:y val="8.7912087912087933E-2"/>
          <c:w val="0.5611510791366906"/>
          <c:h val="0.6428571428571429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Технология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52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gapDepth val="0"/>
        <c:shape val="cylinder"/>
        <c:axId val="137149440"/>
        <c:axId val="137179904"/>
        <c:axId val="0"/>
      </c:bar3DChart>
      <c:catAx>
        <c:axId val="1371494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179904"/>
        <c:crosses val="autoZero"/>
        <c:auto val="1"/>
        <c:lblAlgn val="ctr"/>
        <c:lblOffset val="100"/>
        <c:tickLblSkip val="1"/>
        <c:tickMarkSkip val="1"/>
      </c:catAx>
      <c:valAx>
        <c:axId val="1371799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1494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302158273381356"/>
          <c:y val="0.44505494505494553"/>
          <c:w val="0.26258992805755427"/>
          <c:h val="0.1098901098901099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295681063122924"/>
          <c:y val="8.7912087912087933E-2"/>
          <c:w val="0.49833887043189407"/>
          <c:h val="0.6428571428571429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изобразительное искусство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63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gapDepth val="0"/>
        <c:shape val="cylinder"/>
        <c:axId val="137204096"/>
        <c:axId val="137205632"/>
        <c:axId val="0"/>
      </c:bar3DChart>
      <c:catAx>
        <c:axId val="1372040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205632"/>
        <c:crosses val="autoZero"/>
        <c:auto val="1"/>
        <c:lblAlgn val="ctr"/>
        <c:lblOffset val="100"/>
        <c:tickLblSkip val="1"/>
        <c:tickMarkSkip val="1"/>
      </c:catAx>
      <c:valAx>
        <c:axId val="1372056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2040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784053156146271"/>
          <c:y val="0.40659340659340659"/>
          <c:w val="0.3388704318936886"/>
          <c:h val="0.1868131868131870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8.9192202367894768E-2"/>
          <c:y val="5.1785714285714303E-2"/>
          <c:w val="0.66318243501296059"/>
          <c:h val="0.513593925759268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нравится</c:v>
                </c:pt>
              </c:strCache>
            </c:strRef>
          </c:tx>
          <c:cat>
            <c:strRef>
              <c:f>Лист1!$A$2:$A$12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литертурное чтение</c:v>
                </c:pt>
                <c:pt idx="3">
                  <c:v>окружающий мир</c:v>
                </c:pt>
                <c:pt idx="4">
                  <c:v>технология</c:v>
                </c:pt>
                <c:pt idx="5">
                  <c:v>изобразительное искусство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7"/>
                <c:pt idx="0">
                  <c:v>86</c:v>
                </c:pt>
                <c:pt idx="1">
                  <c:v>67</c:v>
                </c:pt>
                <c:pt idx="2">
                  <c:v>69</c:v>
                </c:pt>
                <c:pt idx="3">
                  <c:v>68</c:v>
                </c:pt>
                <c:pt idx="4">
                  <c:v>60</c:v>
                </c:pt>
                <c:pt idx="5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нравится</c:v>
                </c:pt>
              </c:strCache>
            </c:strRef>
          </c:tx>
          <c:cat>
            <c:strRef>
              <c:f>Лист1!$A$2:$A$12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литертурное чтение</c:v>
                </c:pt>
                <c:pt idx="3">
                  <c:v>окружающий мир</c:v>
                </c:pt>
                <c:pt idx="4">
                  <c:v>технология</c:v>
                </c:pt>
                <c:pt idx="5">
                  <c:v>изобразительное искусство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7"/>
                <c:pt idx="0">
                  <c:v>9</c:v>
                </c:pt>
                <c:pt idx="1">
                  <c:v>21</c:v>
                </c:pt>
                <c:pt idx="2">
                  <c:v>21</c:v>
                </c:pt>
                <c:pt idx="3">
                  <c:v>22</c:v>
                </c:pt>
                <c:pt idx="4">
                  <c:v>25</c:v>
                </c:pt>
                <c:pt idx="5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нравится</c:v>
                </c:pt>
              </c:strCache>
            </c:strRef>
          </c:tx>
          <c:cat>
            <c:strRef>
              <c:f>Лист1!$A$2:$A$12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литертурное чтение</c:v>
                </c:pt>
                <c:pt idx="3">
                  <c:v>окружающий мир</c:v>
                </c:pt>
                <c:pt idx="4">
                  <c:v>технология</c:v>
                </c:pt>
                <c:pt idx="5">
                  <c:v>изобразительное искусство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7"/>
                <c:pt idx="0">
                  <c:v>5</c:v>
                </c:pt>
                <c:pt idx="1">
                  <c:v>12</c:v>
                </c:pt>
                <c:pt idx="2">
                  <c:v>10</c:v>
                </c:pt>
                <c:pt idx="3">
                  <c:v>9</c:v>
                </c:pt>
                <c:pt idx="4">
                  <c:v>15</c:v>
                </c:pt>
                <c:pt idx="5">
                  <c:v>15</c:v>
                </c:pt>
              </c:numCache>
            </c:numRef>
          </c:val>
        </c:ser>
        <c:axId val="137586176"/>
        <c:axId val="137587712"/>
      </c:barChart>
      <c:catAx>
        <c:axId val="137586176"/>
        <c:scaling>
          <c:orientation val="minMax"/>
        </c:scaling>
        <c:axPos val="b"/>
        <c:numFmt formatCode="General" sourceLinked="1"/>
        <c:tickLblPos val="nextTo"/>
        <c:crossAx val="137587712"/>
        <c:crosses val="autoZero"/>
        <c:auto val="1"/>
        <c:lblAlgn val="ctr"/>
        <c:lblOffset val="100"/>
      </c:catAx>
      <c:valAx>
        <c:axId val="137587712"/>
        <c:scaling>
          <c:orientation val="minMax"/>
        </c:scaling>
        <c:axPos val="l"/>
        <c:majorGridlines/>
        <c:numFmt formatCode="General" sourceLinked="1"/>
        <c:tickLblPos val="nextTo"/>
        <c:crossAx val="1375861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класс </c:v>
                </c:pt>
                <c:pt idx="1">
                  <c:v>2 класс</c:v>
                </c:pt>
                <c:pt idx="2">
                  <c:v>3 класс  3 четверть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cat>
            <c:strRef>
              <c:f>Лист1!$A$2:$A$5</c:f>
              <c:strCache>
                <c:ptCount val="3"/>
                <c:pt idx="0">
                  <c:v>1 класс </c:v>
                </c:pt>
                <c:pt idx="1">
                  <c:v>2 класс</c:v>
                </c:pt>
                <c:pt idx="2">
                  <c:v>3 класс  3 четверть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hape val="cylinder"/>
        <c:axId val="137219456"/>
        <c:axId val="137622656"/>
        <c:axId val="0"/>
      </c:bar3DChart>
      <c:catAx>
        <c:axId val="137219456"/>
        <c:scaling>
          <c:orientation val="minMax"/>
        </c:scaling>
        <c:axPos val="b"/>
        <c:numFmt formatCode="General" sourceLinked="1"/>
        <c:tickLblPos val="nextTo"/>
        <c:crossAx val="137622656"/>
        <c:crosses val="autoZero"/>
        <c:auto val="1"/>
        <c:lblAlgn val="ctr"/>
        <c:lblOffset val="100"/>
      </c:catAx>
      <c:valAx>
        <c:axId val="137622656"/>
        <c:scaling>
          <c:orientation val="minMax"/>
        </c:scaling>
        <c:axPos val="l"/>
        <c:majorGridlines/>
        <c:numFmt formatCode="0.00%" sourceLinked="1"/>
        <c:tickLblPos val="nextTo"/>
        <c:crossAx val="13721945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egendEntry>
        <c:idx val="1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4BB3D-ED06-4D9C-8BFE-2BB8F9FC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68</Pages>
  <Words>9503</Words>
  <Characters>54173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Критерий 4</vt:lpstr>
    </vt:vector>
  </TitlesOfParts>
  <Company>Microsoft</Company>
  <LinksUpToDate>false</LinksUpToDate>
  <CharactersWithSpaces>63549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Критерий 4</dc:title>
  <dc:creator>User</dc:creator>
  <cp:lastModifiedBy>admin</cp:lastModifiedBy>
  <cp:revision>4</cp:revision>
  <dcterms:created xsi:type="dcterms:W3CDTF">2015-01-25T00:11:00Z</dcterms:created>
  <dcterms:modified xsi:type="dcterms:W3CDTF">2015-01-26T21:08:00Z</dcterms:modified>
</cp:coreProperties>
</file>