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963" w:tblpY="203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6697"/>
        <w:gridCol w:w="7194"/>
      </w:tblGrid>
      <w:tr w:rsidR="004F6C24" w:rsidRPr="00151376">
        <w:tc>
          <w:tcPr>
            <w:tcW w:w="959" w:type="dxa"/>
            <w:vAlign w:val="center"/>
          </w:tcPr>
          <w:p w:rsidR="004F6C24" w:rsidRPr="00151376" w:rsidRDefault="004F6C24" w:rsidP="005951E6">
            <w:pPr>
              <w:tabs>
                <w:tab w:val="left" w:pos="0"/>
              </w:tabs>
              <w:jc w:val="center"/>
            </w:pPr>
            <w:r w:rsidRPr="00151376">
              <w:t>№ п\п</w:t>
            </w:r>
          </w:p>
        </w:tc>
        <w:tc>
          <w:tcPr>
            <w:tcW w:w="6697" w:type="dxa"/>
            <w:vAlign w:val="center"/>
          </w:tcPr>
          <w:p w:rsidR="004F6C24" w:rsidRPr="00151376" w:rsidRDefault="004F6C24" w:rsidP="005951E6">
            <w:pPr>
              <w:tabs>
                <w:tab w:val="left" w:pos="0"/>
              </w:tabs>
              <w:jc w:val="center"/>
              <w:rPr>
                <w:vertAlign w:val="superscript"/>
              </w:rPr>
            </w:pPr>
            <w:r w:rsidRPr="00151376">
              <w:t>10 заданий</w:t>
            </w:r>
            <w:r w:rsidRPr="00151376">
              <w:rPr>
                <w:vertAlign w:val="superscript"/>
              </w:rPr>
              <w:t>*</w:t>
            </w:r>
          </w:p>
        </w:tc>
        <w:tc>
          <w:tcPr>
            <w:tcW w:w="7194" w:type="dxa"/>
            <w:vAlign w:val="center"/>
          </w:tcPr>
          <w:p w:rsidR="004F6C24" w:rsidRPr="00151376" w:rsidRDefault="004F6C24" w:rsidP="005951E6">
            <w:pPr>
              <w:tabs>
                <w:tab w:val="left" w:pos="0"/>
              </w:tabs>
              <w:jc w:val="center"/>
            </w:pPr>
            <w:r w:rsidRPr="00151376">
              <w:t>Варианты ответов (с указанием правильного)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5951E6">
            <w:pPr>
              <w:tabs>
                <w:tab w:val="left" w:pos="0"/>
              </w:tabs>
            </w:pPr>
            <w:r w:rsidRPr="00151376">
              <w:t>1</w:t>
            </w:r>
          </w:p>
        </w:tc>
        <w:tc>
          <w:tcPr>
            <w:tcW w:w="6697" w:type="dxa"/>
          </w:tcPr>
          <w:p w:rsidR="004F6C24" w:rsidRPr="008D3547" w:rsidRDefault="004F6C24" w:rsidP="005951E6">
            <w:pPr>
              <w:rPr>
                <w:b/>
                <w:bCs/>
                <w:sz w:val="24"/>
                <w:szCs w:val="24"/>
              </w:rPr>
            </w:pPr>
            <w:r w:rsidRPr="008D3547">
              <w:rPr>
                <w:b/>
                <w:bCs/>
                <w:sz w:val="24"/>
                <w:szCs w:val="24"/>
              </w:rPr>
              <w:t>Имя существительное – это…</w:t>
            </w:r>
          </w:p>
          <w:p w:rsidR="004F6C24" w:rsidRDefault="004F6C24" w:rsidP="0050741F">
            <w:pPr>
              <w:tabs>
                <w:tab w:val="num" w:pos="115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547">
              <w:rPr>
                <w:rFonts w:ascii="Times New Roman" w:hAnsi="Times New Roman" w:cs="Times New Roman"/>
                <w:sz w:val="24"/>
                <w:szCs w:val="24"/>
              </w:rPr>
              <w:t>а)  Имя существительное – часть речи, которая обозначает признак предмета и отвечает на вопросы кто? что?</w:t>
            </w:r>
          </w:p>
          <w:p w:rsidR="004F6C24" w:rsidRPr="008D3547" w:rsidRDefault="004F6C24" w:rsidP="0050741F">
            <w:pPr>
              <w:tabs>
                <w:tab w:val="num" w:pos="115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547">
              <w:rPr>
                <w:rFonts w:ascii="Times New Roman" w:hAnsi="Times New Roman" w:cs="Times New Roman"/>
                <w:sz w:val="24"/>
                <w:szCs w:val="24"/>
              </w:rPr>
              <w:t>б)  Имя существительное – часть речи, которая обозначает  предмет и отвечает на вопросы что делать? что сделать?</w:t>
            </w:r>
          </w:p>
          <w:p w:rsidR="004F6C24" w:rsidRPr="008D3547" w:rsidRDefault="004F6C24" w:rsidP="0050741F">
            <w:pPr>
              <w:tabs>
                <w:tab w:val="num" w:pos="1152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547">
              <w:rPr>
                <w:rFonts w:ascii="Times New Roman" w:hAnsi="Times New Roman" w:cs="Times New Roman"/>
                <w:sz w:val="24"/>
                <w:szCs w:val="24"/>
              </w:rPr>
              <w:t>в)  Имя существительное – часть речи, которая обозначает действие предмета и отвечает на вопросы кто? что?</w:t>
            </w:r>
          </w:p>
          <w:p w:rsidR="004F6C24" w:rsidRPr="00151376" w:rsidRDefault="004F6C24" w:rsidP="0050741F">
            <w:pPr>
              <w:tabs>
                <w:tab w:val="left" w:pos="0"/>
              </w:tabs>
              <w:spacing w:line="240" w:lineRule="auto"/>
            </w:pPr>
            <w:r w:rsidRPr="008D3547">
              <w:rPr>
                <w:rFonts w:ascii="Times New Roman" w:hAnsi="Times New Roman" w:cs="Times New Roman"/>
                <w:sz w:val="24"/>
                <w:szCs w:val="24"/>
              </w:rPr>
              <w:t>г)  Имя существительное – часть речи, которая обозначает  предмет  и отвечает на вопросы кто? что?</w:t>
            </w:r>
          </w:p>
        </w:tc>
        <w:tc>
          <w:tcPr>
            <w:tcW w:w="7194" w:type="dxa"/>
          </w:tcPr>
          <w:p w:rsidR="004F6C24" w:rsidRPr="008D3547" w:rsidRDefault="004F6C24" w:rsidP="008D3547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 xml:space="preserve"> 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8D3547" w:rsidRDefault="004F6C24" w:rsidP="008D3547">
            <w:pPr>
              <w:tabs>
                <w:tab w:val="left" w:pos="246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 w:rsidRPr="00D122E5">
              <w:rPr>
                <w:b/>
                <w:bCs/>
                <w:i/>
                <w:iCs/>
                <w:sz w:val="24"/>
                <w:szCs w:val="24"/>
              </w:rPr>
              <w:t xml:space="preserve"> 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5951E6">
            <w:pPr>
              <w:tabs>
                <w:tab w:val="left" w:pos="0"/>
              </w:tabs>
            </w:pPr>
            <w:r w:rsidRPr="00151376">
              <w:t>2</w:t>
            </w:r>
          </w:p>
        </w:tc>
        <w:tc>
          <w:tcPr>
            <w:tcW w:w="6697" w:type="dxa"/>
          </w:tcPr>
          <w:p w:rsidR="004F6C24" w:rsidRPr="0050741F" w:rsidRDefault="004F6C24" w:rsidP="0050741F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50741F">
              <w:rPr>
                <w:b/>
                <w:bCs/>
                <w:sz w:val="24"/>
                <w:szCs w:val="24"/>
              </w:rPr>
              <w:t>Части речи - это</w:t>
            </w:r>
          </w:p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sz w:val="24"/>
                <w:szCs w:val="24"/>
              </w:rPr>
              <w:t>а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) Приставка, суффикс, окончание, основа</w:t>
            </w:r>
          </w:p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б) Имя существительное, имя прилагательное, местоимение, глагол</w:t>
            </w:r>
          </w:p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в) Подлежащее, сказуемое, второстепенный член</w:t>
            </w:r>
          </w:p>
          <w:p w:rsidR="004F6C24" w:rsidRPr="00151376" w:rsidRDefault="004F6C24" w:rsidP="0050741F">
            <w:pPr>
              <w:spacing w:line="240" w:lineRule="auto"/>
              <w:rPr>
                <w:b/>
                <w:bCs/>
              </w:rPr>
            </w:pP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г) Имя существительное, глагол, корень, подлежащее</w:t>
            </w:r>
          </w:p>
        </w:tc>
        <w:tc>
          <w:tcPr>
            <w:tcW w:w="7194" w:type="dxa"/>
          </w:tcPr>
          <w:p w:rsidR="004F6C24" w:rsidRPr="008D3547" w:rsidRDefault="004F6C24" w:rsidP="00D816FD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151376" w:rsidRDefault="004F6C24" w:rsidP="00D816FD">
            <w:pPr>
              <w:tabs>
                <w:tab w:val="left" w:pos="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 w:rsidRPr="00D122E5">
              <w:rPr>
                <w:b/>
                <w:bCs/>
                <w:i/>
                <w:iCs/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5951E6">
            <w:pPr>
              <w:tabs>
                <w:tab w:val="left" w:pos="0"/>
              </w:tabs>
            </w:pPr>
            <w:r w:rsidRPr="00151376">
              <w:t>3</w:t>
            </w:r>
          </w:p>
        </w:tc>
        <w:tc>
          <w:tcPr>
            <w:tcW w:w="6697" w:type="dxa"/>
          </w:tcPr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Утверждение верно:</w:t>
            </w:r>
          </w:p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 а) Имя существительное изменяется по родам</w:t>
            </w:r>
          </w:p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 б) Имя существительное изменяется  по числам и падежам</w:t>
            </w:r>
          </w:p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 в) Имя существительное не  изменяется по числам и падежам</w:t>
            </w:r>
          </w:p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 г) Имя существительное изменяется по частям речи</w:t>
            </w:r>
          </w:p>
        </w:tc>
        <w:tc>
          <w:tcPr>
            <w:tcW w:w="7194" w:type="dxa"/>
          </w:tcPr>
          <w:p w:rsidR="004F6C24" w:rsidRPr="008D3547" w:rsidRDefault="004F6C24" w:rsidP="00D816FD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151376" w:rsidRDefault="004F6C24" w:rsidP="00D816FD">
            <w:pPr>
              <w:tabs>
                <w:tab w:val="left" w:pos="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 w:rsidRPr="00D122E5">
              <w:rPr>
                <w:b/>
                <w:bCs/>
                <w:i/>
                <w:iCs/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5951E6">
            <w:pPr>
              <w:tabs>
                <w:tab w:val="left" w:pos="0"/>
              </w:tabs>
            </w:pPr>
            <w:r w:rsidRPr="00151376">
              <w:t>4.</w:t>
            </w:r>
          </w:p>
        </w:tc>
        <w:tc>
          <w:tcPr>
            <w:tcW w:w="6697" w:type="dxa"/>
          </w:tcPr>
          <w:p w:rsidR="004F6C24" w:rsidRPr="0050741F" w:rsidRDefault="004F6C24" w:rsidP="0050741F">
            <w:pPr>
              <w:spacing w:line="240" w:lineRule="auto"/>
              <w:ind w:righ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мена существ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ительные во множественном числе:</w:t>
            </w:r>
          </w:p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а) цветок, гроза, тюльпан            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леса,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ноги, солнце</w:t>
            </w:r>
          </w:p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б) ручки, ветер, 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                     г) платья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, окна,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свечи</w:t>
            </w:r>
          </w:p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4" w:type="dxa"/>
          </w:tcPr>
          <w:p w:rsidR="004F6C24" w:rsidRPr="008D3547" w:rsidRDefault="004F6C24" w:rsidP="00D816FD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151376" w:rsidRDefault="004F6C24" w:rsidP="00D816FD">
            <w:pPr>
              <w:tabs>
                <w:tab w:val="left" w:pos="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 w:rsidRPr="00D122E5">
              <w:rPr>
                <w:b/>
                <w:bCs/>
                <w:i/>
                <w:iCs/>
                <w:sz w:val="24"/>
                <w:szCs w:val="24"/>
              </w:rPr>
              <w:t xml:space="preserve">                                   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5951E6">
            <w:pPr>
              <w:tabs>
                <w:tab w:val="left" w:pos="0"/>
              </w:tabs>
            </w:pPr>
            <w:r>
              <w:t>5</w:t>
            </w:r>
          </w:p>
        </w:tc>
        <w:tc>
          <w:tcPr>
            <w:tcW w:w="6697" w:type="dxa"/>
          </w:tcPr>
          <w:p w:rsidR="004F6C24" w:rsidRDefault="004F6C24" w:rsidP="0050741F">
            <w:pPr>
              <w:spacing w:line="240" w:lineRule="auto"/>
              <w:ind w:righ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мена существ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ительные в единственном числе:</w:t>
            </w:r>
          </w:p>
          <w:p w:rsidR="004F6C24" w:rsidRDefault="004F6C24" w:rsidP="0050741F">
            <w:pPr>
              <w:spacing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C43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листы, кустик, шипы            в) уши, небо, кисти</w:t>
            </w:r>
          </w:p>
          <w:p w:rsidR="004F6C24" w:rsidRPr="009C43D4" w:rsidRDefault="004F6C24" w:rsidP="0050741F">
            <w:pPr>
              <w:spacing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дерево, книга, стол               г) зайцы, медвежата, слон</w:t>
            </w:r>
          </w:p>
        </w:tc>
        <w:tc>
          <w:tcPr>
            <w:tcW w:w="7194" w:type="dxa"/>
          </w:tcPr>
          <w:p w:rsidR="004F6C24" w:rsidRPr="008D3547" w:rsidRDefault="004F6C24" w:rsidP="009C43D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8D3547" w:rsidRDefault="004F6C24" w:rsidP="009C43D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 xml:space="preserve"> </w:t>
            </w:r>
            <w:r w:rsidRPr="009C43D4">
              <w:rPr>
                <w:b/>
                <w:bCs/>
                <w:i/>
                <w:iCs/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 w:rsidRPr="009C43D4">
              <w:rPr>
                <w:sz w:val="24"/>
                <w:szCs w:val="24"/>
              </w:rPr>
              <w:t xml:space="preserve"> г</w:t>
            </w:r>
            <w:r w:rsidRPr="00D122E5">
              <w:rPr>
                <w:b/>
                <w:bCs/>
                <w:i/>
                <w:iCs/>
                <w:sz w:val="24"/>
                <w:szCs w:val="24"/>
              </w:rPr>
              <w:t xml:space="preserve">                                  </w:t>
            </w:r>
          </w:p>
        </w:tc>
      </w:tr>
      <w:tr w:rsidR="004F6C24" w:rsidRPr="00151376">
        <w:tc>
          <w:tcPr>
            <w:tcW w:w="959" w:type="dxa"/>
          </w:tcPr>
          <w:p w:rsidR="004F6C24" w:rsidRDefault="004F6C24" w:rsidP="005951E6">
            <w:pPr>
              <w:tabs>
                <w:tab w:val="left" w:pos="0"/>
              </w:tabs>
            </w:pPr>
            <w:r>
              <w:t>7.</w:t>
            </w:r>
          </w:p>
        </w:tc>
        <w:tc>
          <w:tcPr>
            <w:tcW w:w="6697" w:type="dxa"/>
          </w:tcPr>
          <w:p w:rsidR="004F6C24" w:rsidRDefault="004F6C24" w:rsidP="0050741F">
            <w:pPr>
              <w:spacing w:line="240" w:lineRule="auto"/>
              <w:ind w:righ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Чтобы определить род имени существительного, стоящего во множественном числе, нужно:</w:t>
            </w:r>
          </w:p>
          <w:p w:rsidR="004F6C24" w:rsidRDefault="004F6C24" w:rsidP="0050741F">
            <w:pPr>
              <w:spacing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3C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подобрать проверочное слово</w:t>
            </w:r>
          </w:p>
          <w:p w:rsidR="004F6C24" w:rsidRDefault="004F6C24" w:rsidP="0050741F">
            <w:pPr>
              <w:spacing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подобрать однокоренное слово</w:t>
            </w:r>
          </w:p>
          <w:p w:rsidR="004F6C24" w:rsidRDefault="004F6C24" w:rsidP="0050741F">
            <w:pPr>
              <w:spacing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поставить его в единственное число</w:t>
            </w:r>
          </w:p>
          <w:p w:rsidR="004F6C24" w:rsidRPr="00643C41" w:rsidRDefault="004F6C24" w:rsidP="0050741F">
            <w:pPr>
              <w:spacing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поставить вопрос кто? или что?</w:t>
            </w:r>
          </w:p>
        </w:tc>
        <w:tc>
          <w:tcPr>
            <w:tcW w:w="7194" w:type="dxa"/>
          </w:tcPr>
          <w:p w:rsidR="004F6C24" w:rsidRPr="008D3547" w:rsidRDefault="004F6C24" w:rsidP="00643C41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43C41">
              <w:rPr>
                <w:b/>
                <w:bCs/>
                <w:i/>
                <w:iCs/>
                <w:sz w:val="24"/>
                <w:szCs w:val="24"/>
              </w:rPr>
              <w:t>в</w:t>
            </w:r>
          </w:p>
          <w:p w:rsidR="004F6C24" w:rsidRPr="008D3547" w:rsidRDefault="004F6C24" w:rsidP="00643C41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 xml:space="preserve"> </w:t>
            </w:r>
            <w:r w:rsidRPr="00643C41"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 w:rsidRPr="009C43D4">
              <w:rPr>
                <w:sz w:val="24"/>
                <w:szCs w:val="24"/>
              </w:rPr>
              <w:t xml:space="preserve"> г</w:t>
            </w:r>
            <w:r w:rsidRPr="00D122E5">
              <w:rPr>
                <w:b/>
                <w:bCs/>
                <w:i/>
                <w:iCs/>
                <w:sz w:val="24"/>
                <w:szCs w:val="24"/>
              </w:rPr>
              <w:t xml:space="preserve">                                  </w:t>
            </w:r>
          </w:p>
        </w:tc>
      </w:tr>
      <w:tr w:rsidR="004F6C24" w:rsidRPr="00151376">
        <w:tc>
          <w:tcPr>
            <w:tcW w:w="959" w:type="dxa"/>
          </w:tcPr>
          <w:p w:rsidR="004F6C24" w:rsidRDefault="004F6C24" w:rsidP="005951E6">
            <w:pPr>
              <w:tabs>
                <w:tab w:val="left" w:pos="0"/>
              </w:tabs>
            </w:pPr>
            <w:r>
              <w:t>8.</w:t>
            </w:r>
          </w:p>
        </w:tc>
        <w:tc>
          <w:tcPr>
            <w:tcW w:w="6697" w:type="dxa"/>
          </w:tcPr>
          <w:p w:rsidR="004F6C24" w:rsidRDefault="004F6C24" w:rsidP="0050741F">
            <w:pPr>
              <w:spacing w:line="240" w:lineRule="auto"/>
              <w:ind w:righ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мя 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уществительное женского рода:</w:t>
            </w:r>
          </w:p>
          <w:p w:rsidR="004F6C24" w:rsidRDefault="004F6C24" w:rsidP="0050741F">
            <w:pPr>
              <w:spacing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белизна                         в) лентяй</w:t>
            </w:r>
          </w:p>
          <w:p w:rsidR="004F6C24" w:rsidRPr="009C43D4" w:rsidRDefault="004F6C24" w:rsidP="008D3003">
            <w:pPr>
              <w:tabs>
                <w:tab w:val="left" w:pos="2670"/>
              </w:tabs>
              <w:spacing w:line="240" w:lineRule="auto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мудрец                         г) богатство</w:t>
            </w:r>
          </w:p>
        </w:tc>
        <w:tc>
          <w:tcPr>
            <w:tcW w:w="7194" w:type="dxa"/>
          </w:tcPr>
          <w:p w:rsidR="004F6C24" w:rsidRPr="008D3547" w:rsidRDefault="004F6C24" w:rsidP="008D3003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003">
              <w:rPr>
                <w:b/>
                <w:bCs/>
                <w:i/>
                <w:iCs/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8D3547" w:rsidRDefault="004F6C24" w:rsidP="008D3003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 xml:space="preserve"> </w:t>
            </w:r>
            <w:r w:rsidRPr="008D3003"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 w:rsidRPr="009C43D4">
              <w:rPr>
                <w:sz w:val="24"/>
                <w:szCs w:val="24"/>
              </w:rPr>
              <w:t xml:space="preserve"> г</w:t>
            </w:r>
            <w:r w:rsidRPr="00D122E5">
              <w:rPr>
                <w:b/>
                <w:bCs/>
                <w:i/>
                <w:iCs/>
                <w:sz w:val="24"/>
                <w:szCs w:val="24"/>
              </w:rPr>
              <w:t xml:space="preserve">                                  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5951E6">
            <w:pPr>
              <w:tabs>
                <w:tab w:val="left" w:pos="0"/>
              </w:tabs>
            </w:pPr>
            <w:r>
              <w:t>9.</w:t>
            </w:r>
          </w:p>
        </w:tc>
        <w:tc>
          <w:tcPr>
            <w:tcW w:w="6697" w:type="dxa"/>
          </w:tcPr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мя 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уществительное не мужского рода:</w:t>
            </w:r>
          </w:p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а)  глухарь                     в)конь</w:t>
            </w:r>
          </w:p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б)  медведь                   г)свирель</w:t>
            </w:r>
          </w:p>
          <w:p w:rsidR="004F6C24" w:rsidRPr="0050741F" w:rsidRDefault="004F6C24" w:rsidP="0050741F">
            <w:pPr>
              <w:spacing w:line="240" w:lineRule="auto"/>
              <w:ind w:righ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4" w:type="dxa"/>
          </w:tcPr>
          <w:p w:rsidR="004F6C24" w:rsidRPr="008D3547" w:rsidRDefault="004F6C24" w:rsidP="00D816FD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151376" w:rsidRDefault="004F6C24" w:rsidP="00D816FD">
            <w:pPr>
              <w:tabs>
                <w:tab w:val="left" w:pos="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Pr="00D122E5">
              <w:rPr>
                <w:b/>
                <w:bCs/>
                <w:i/>
                <w:iCs/>
                <w:sz w:val="24"/>
                <w:szCs w:val="24"/>
              </w:rPr>
              <w:t xml:space="preserve"> 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5951E6">
            <w:pPr>
              <w:tabs>
                <w:tab w:val="left" w:pos="0"/>
              </w:tabs>
            </w:pPr>
            <w:r>
              <w:t>10.</w:t>
            </w:r>
          </w:p>
        </w:tc>
        <w:tc>
          <w:tcPr>
            <w:tcW w:w="6697" w:type="dxa"/>
          </w:tcPr>
          <w:p w:rsidR="004F6C24" w:rsidRDefault="004F6C24" w:rsidP="0050741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Неодушевленное имя  существительное</w:t>
            </w: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женского рода:</w:t>
            </w:r>
          </w:p>
          <w:p w:rsidR="004F6C24" w:rsidRPr="0050741F" w:rsidRDefault="004F6C24" w:rsidP="0050741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 а) сирень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в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бабушка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терпение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)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194" w:type="dxa"/>
          </w:tcPr>
          <w:p w:rsidR="004F6C24" w:rsidRPr="008D3547" w:rsidRDefault="004F6C24" w:rsidP="00D816FD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D122E5">
              <w:rPr>
                <w:b/>
                <w:bCs/>
                <w:i/>
                <w:iCs/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151376" w:rsidRDefault="004F6C24" w:rsidP="00D816FD">
            <w:pPr>
              <w:tabs>
                <w:tab w:val="left" w:pos="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5951E6">
            <w:pPr>
              <w:tabs>
                <w:tab w:val="left" w:pos="0"/>
              </w:tabs>
            </w:pPr>
            <w:r>
              <w:t>11.</w:t>
            </w:r>
          </w:p>
        </w:tc>
        <w:tc>
          <w:tcPr>
            <w:tcW w:w="6697" w:type="dxa"/>
          </w:tcPr>
          <w:p w:rsidR="004F6C24" w:rsidRDefault="004F6C24" w:rsidP="00CD5CA6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Одушевленное имя  существительное</w:t>
            </w: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мужского  рода:</w:t>
            </w:r>
          </w:p>
          <w:p w:rsidR="004F6C24" w:rsidRPr="00CD5CA6" w:rsidRDefault="004F6C24" w:rsidP="00CD5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CA6">
              <w:rPr>
                <w:rFonts w:ascii="Times New Roman" w:hAnsi="Times New Roman" w:cs="Times New Roman"/>
                <w:sz w:val="24"/>
                <w:szCs w:val="24"/>
              </w:rPr>
              <w:t>а) соль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в) конь</w:t>
            </w:r>
          </w:p>
          <w:p w:rsidR="004F6C24" w:rsidRPr="00CD5CA6" w:rsidRDefault="004F6C24" w:rsidP="005074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лошадь                                 г) голубка</w:t>
            </w:r>
          </w:p>
        </w:tc>
        <w:tc>
          <w:tcPr>
            <w:tcW w:w="7194" w:type="dxa"/>
          </w:tcPr>
          <w:p w:rsidR="004F6C24" w:rsidRPr="008D3547" w:rsidRDefault="004F6C24" w:rsidP="00B44AE6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B44AE6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44AE6">
              <w:rPr>
                <w:b/>
                <w:bCs/>
                <w:i/>
                <w:iCs/>
                <w:sz w:val="24"/>
                <w:szCs w:val="24"/>
              </w:rPr>
              <w:t>в</w:t>
            </w:r>
          </w:p>
          <w:p w:rsidR="004F6C24" w:rsidRPr="00D122E5" w:rsidRDefault="004F6C24" w:rsidP="00B44AE6">
            <w:pPr>
              <w:tabs>
                <w:tab w:val="left" w:pos="0"/>
                <w:tab w:val="left" w:pos="2460"/>
              </w:tabs>
              <w:rPr>
                <w:b/>
                <w:bCs/>
                <w:i/>
                <w:iCs/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12</w:t>
            </w:r>
          </w:p>
        </w:tc>
        <w:tc>
          <w:tcPr>
            <w:tcW w:w="6697" w:type="dxa"/>
          </w:tcPr>
          <w:p w:rsidR="004F6C24" w:rsidRDefault="004F6C24" w:rsidP="00E9301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Склонение имен существительных – это..</w:t>
            </w:r>
          </w:p>
          <w:p w:rsidR="004F6C24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3C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числа</w:t>
            </w:r>
          </w:p>
          <w:p w:rsidR="004F6C24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изменение окончаний по вопросам</w:t>
            </w:r>
          </w:p>
          <w:p w:rsidR="004F6C24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 определение  рода</w:t>
            </w:r>
          </w:p>
          <w:p w:rsidR="004F6C24" w:rsidRPr="00643C41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 определение части речи</w:t>
            </w: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B44AE6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Default="004F6C24" w:rsidP="00E93014">
            <w:pPr>
              <w:tabs>
                <w:tab w:val="left" w:pos="0"/>
                <w:tab w:val="left" w:pos="2460"/>
              </w:tabs>
              <w:rPr>
                <w:b/>
                <w:bCs/>
                <w:i/>
                <w:iCs/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 xml:space="preserve"> </w:t>
            </w:r>
            <w:r w:rsidRPr="00B44AE6">
              <w:rPr>
                <w:b/>
                <w:bCs/>
                <w:i/>
                <w:iCs/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</w:p>
        </w:tc>
      </w:tr>
      <w:tr w:rsidR="004F6C24" w:rsidRPr="00151376">
        <w:tc>
          <w:tcPr>
            <w:tcW w:w="959" w:type="dxa"/>
          </w:tcPr>
          <w:p w:rsidR="004F6C24" w:rsidRDefault="004F6C24" w:rsidP="00E93014">
            <w:pPr>
              <w:tabs>
                <w:tab w:val="left" w:pos="0"/>
              </w:tabs>
            </w:pPr>
            <w:r>
              <w:t xml:space="preserve">13. </w:t>
            </w:r>
          </w:p>
        </w:tc>
        <w:tc>
          <w:tcPr>
            <w:tcW w:w="6697" w:type="dxa"/>
          </w:tcPr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Вопросы, которые  не являются падежными: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а) кого? чего?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в) когда? откуда?</w:t>
            </w:r>
          </w:p>
          <w:p w:rsidR="004F6C24" w:rsidRPr="00020F84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кому? чему?        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г) кем? чем?</w:t>
            </w: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D122E5">
              <w:rPr>
                <w:b/>
                <w:bCs/>
                <w:i/>
                <w:iCs/>
                <w:sz w:val="24"/>
                <w:szCs w:val="24"/>
              </w:rPr>
              <w:t xml:space="preserve"> в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14.</w:t>
            </w:r>
          </w:p>
        </w:tc>
        <w:tc>
          <w:tcPr>
            <w:tcW w:w="6697" w:type="dxa"/>
          </w:tcPr>
          <w:p w:rsidR="004F6C24" w:rsidRDefault="004F6C24" w:rsidP="00E9301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2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Падеж имени существительного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определяется:</w:t>
            </w:r>
          </w:p>
          <w:p w:rsidR="004F6C24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2E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разобрать  слово по составу</w:t>
            </w:r>
          </w:p>
          <w:p w:rsidR="004F6C24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определить, каким членом предложения оно является</w:t>
            </w:r>
          </w:p>
          <w:p w:rsidR="004F6C24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найти слово, с которым оно связано, поставить от него вопрос</w:t>
            </w:r>
          </w:p>
          <w:p w:rsidR="004F6C24" w:rsidRPr="00642E0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изменить окончание по вопросам</w:t>
            </w:r>
          </w:p>
          <w:p w:rsidR="004F6C24" w:rsidRPr="00642E0F" w:rsidRDefault="004F6C24" w:rsidP="00E9301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D122E5">
              <w:rPr>
                <w:b/>
                <w:bCs/>
                <w:i/>
                <w:iCs/>
                <w:sz w:val="24"/>
                <w:szCs w:val="24"/>
              </w:rPr>
              <w:t xml:space="preserve"> в</w:t>
            </w:r>
          </w:p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15.</w:t>
            </w:r>
          </w:p>
        </w:tc>
        <w:tc>
          <w:tcPr>
            <w:tcW w:w="6697" w:type="dxa"/>
          </w:tcPr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Предлоги дательного падежа: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) во, на,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 в) за, под, про</w:t>
            </w:r>
          </w:p>
          <w:p w:rsidR="004F6C24" w:rsidRPr="00020F84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между, перед,  около                    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г)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по</w:t>
            </w: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Pr="00D122E5">
              <w:rPr>
                <w:b/>
                <w:bCs/>
                <w:i/>
                <w:iCs/>
                <w:sz w:val="24"/>
                <w:szCs w:val="24"/>
              </w:rPr>
              <w:t xml:space="preserve"> 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16.</w:t>
            </w:r>
          </w:p>
        </w:tc>
        <w:tc>
          <w:tcPr>
            <w:tcW w:w="6697" w:type="dxa"/>
          </w:tcPr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Предложение, в котором </w:t>
            </w: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есть существительное в предложном падеже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) Усталый путник посидел у тихого ручья.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) Вася положил синюю тетрадь на парту.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) Одинокий старик жил в глухом лесу.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)  Маленькое судёнышко плывёт по широкой реке</w:t>
            </w:r>
          </w:p>
        </w:tc>
        <w:tc>
          <w:tcPr>
            <w:tcW w:w="7194" w:type="dxa"/>
          </w:tcPr>
          <w:p w:rsidR="004F6C24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</w:p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D122E5">
              <w:rPr>
                <w:b/>
                <w:bCs/>
                <w:i/>
                <w:iCs/>
                <w:sz w:val="24"/>
                <w:szCs w:val="24"/>
              </w:rPr>
              <w:t xml:space="preserve"> в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17.</w:t>
            </w:r>
          </w:p>
        </w:tc>
        <w:tc>
          <w:tcPr>
            <w:tcW w:w="6697" w:type="dxa"/>
          </w:tcPr>
          <w:p w:rsidR="004F6C24" w:rsidRPr="00430740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i/>
                <w:iCs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С</w:t>
            </w:r>
            <w:r w:rsidRPr="0050741F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реди приведенных слов</w:t>
            </w:r>
            <w:r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, сколько</w:t>
            </w:r>
            <w:r w:rsidRPr="0050741F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 xml:space="preserve"> имен существительных женского рода; </w:t>
            </w:r>
            <w:r w:rsidRPr="00430740">
              <w:rPr>
                <w:rFonts w:ascii="Times New Roman" w:hAnsi="Times New Roman" w:cs="Times New Roman"/>
                <w:i/>
                <w:iCs/>
                <w:color w:val="6D6A65"/>
                <w:sz w:val="24"/>
                <w:szCs w:val="24"/>
              </w:rPr>
              <w:t>письмо, газета, журнал, страна, город, село, деревня, адрес.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а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                                            в) 4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б)</w:t>
            </w: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                                           г) 3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</w:t>
            </w: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 w:rsidRPr="00D122E5">
              <w:rPr>
                <w:b/>
                <w:bCs/>
                <w:i/>
                <w:iCs/>
                <w:sz w:val="24"/>
                <w:szCs w:val="24"/>
              </w:rPr>
              <w:t xml:space="preserve">                                   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18.</w:t>
            </w:r>
          </w:p>
        </w:tc>
        <w:tc>
          <w:tcPr>
            <w:tcW w:w="6697" w:type="dxa"/>
          </w:tcPr>
          <w:p w:rsidR="004F6C24" w:rsidRPr="00ED7B89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</w:pPr>
            <w:r w:rsidRPr="00ED7B89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Предложение, в котором есть существительное женского рода, единственного числа: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а)</w:t>
            </w:r>
            <w:r w:rsidRPr="0050741F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 xml:space="preserve"> </w:t>
            </w:r>
            <w:r w:rsidRPr="00AF5A66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На скатерти лежат яблоки</w:t>
            </w:r>
            <w:r w:rsidRPr="0050741F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.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б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) Врач осмотрел больного.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в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) До праздника осталось несколько дней.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г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) В зале зажгли свечи.</w:t>
            </w: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430740">
              <w:rPr>
                <w:b/>
                <w:bCs/>
                <w:i/>
                <w:iCs/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19.</w:t>
            </w:r>
          </w:p>
        </w:tc>
        <w:tc>
          <w:tcPr>
            <w:tcW w:w="6697" w:type="dxa"/>
          </w:tcPr>
          <w:p w:rsidR="004F6C24" w:rsidRPr="00ED7B89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</w:pPr>
            <w:r w:rsidRPr="00ED7B89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Словосочетание, где  есть существительное в родительном падеже: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а) увидел лося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б) убежал от медведя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в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) стоял за деревом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г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посидим в тишине</w:t>
            </w:r>
          </w:p>
        </w:tc>
        <w:tc>
          <w:tcPr>
            <w:tcW w:w="7194" w:type="dxa"/>
          </w:tcPr>
          <w:p w:rsidR="004F6C24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</w:p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 w:rsidRPr="00430740">
              <w:rPr>
                <w:b/>
                <w:bCs/>
                <w:i/>
                <w:iCs/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20.</w:t>
            </w:r>
          </w:p>
        </w:tc>
        <w:tc>
          <w:tcPr>
            <w:tcW w:w="6697" w:type="dxa"/>
          </w:tcPr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</w:t>
            </w:r>
            <w:r w:rsidRPr="00642E0F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 xml:space="preserve">С предлогами </w:t>
            </w:r>
            <w:r w:rsidRPr="00642E0F">
              <w:rPr>
                <w:rFonts w:ascii="Times New Roman" w:hAnsi="Times New Roman" w:cs="Times New Roman"/>
                <w:b/>
                <w:bCs/>
                <w:i/>
                <w:iCs/>
                <w:color w:val="6D6A65"/>
                <w:sz w:val="24"/>
                <w:szCs w:val="24"/>
              </w:rPr>
              <w:t>к, по</w:t>
            </w:r>
            <w:r w:rsidRPr="00642E0F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 xml:space="preserve">  употребляются имена существительные</w:t>
            </w: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: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а) в родительном падеже.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br/>
              <w:t>б) в дательном падеже.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br/>
              <w:t>в) в предложном падеже.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br/>
              <w:t>г)в винительном падеже</w:t>
            </w: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 w:rsidRPr="00430740">
              <w:rPr>
                <w:b/>
                <w:bCs/>
                <w:i/>
                <w:iCs/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 w:rsidRPr="00151376">
              <w:t xml:space="preserve"> </w:t>
            </w:r>
          </w:p>
        </w:tc>
      </w:tr>
      <w:tr w:rsidR="004F6C24" w:rsidRPr="00151376" w:rsidTr="00E93014">
        <w:trPr>
          <w:trHeight w:val="70"/>
        </w:trPr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</w:p>
          <w:p w:rsidR="004F6C24" w:rsidRPr="00151376" w:rsidRDefault="004F6C24" w:rsidP="00E93014">
            <w:pPr>
              <w:tabs>
                <w:tab w:val="left" w:pos="0"/>
              </w:tabs>
            </w:pPr>
            <w:r>
              <w:t>21.</w:t>
            </w:r>
          </w:p>
        </w:tc>
        <w:tc>
          <w:tcPr>
            <w:tcW w:w="6697" w:type="dxa"/>
          </w:tcPr>
          <w:p w:rsidR="004F6C24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</w:pPr>
            <w:r w:rsidRPr="00B44AE6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 xml:space="preserve"> Словосочетание</w:t>
            </w:r>
            <w:r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, в котором выделенное имя существительное стоит в винительном падеже</w:t>
            </w:r>
          </w:p>
          <w:p w:rsidR="004F6C24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а</w:t>
            </w:r>
            <w:r w:rsidRPr="006D3F89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пасли </w:t>
            </w:r>
            <w:r w:rsidRPr="006D3F89">
              <w:rPr>
                <w:rFonts w:ascii="Times New Roman" w:hAnsi="Times New Roman" w:cs="Times New Roman"/>
                <w:color w:val="6D6A65"/>
                <w:sz w:val="24"/>
                <w:szCs w:val="24"/>
                <w:u w:val="single"/>
              </w:rPr>
              <w:t xml:space="preserve">козу </w:t>
            </w: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                           в) рассказ о </w:t>
            </w:r>
            <w:r w:rsidRPr="006D3F89">
              <w:rPr>
                <w:rFonts w:ascii="Times New Roman" w:hAnsi="Times New Roman" w:cs="Times New Roman"/>
                <w:color w:val="6D6A65"/>
                <w:sz w:val="24"/>
                <w:szCs w:val="24"/>
                <w:u w:val="single"/>
              </w:rPr>
              <w:t>героях</w:t>
            </w:r>
          </w:p>
          <w:p w:rsidR="004F6C24" w:rsidRPr="0050741F" w:rsidRDefault="004F6C24" w:rsidP="00E93014">
            <w:pPr>
              <w:spacing w:line="240" w:lineRule="auto"/>
              <w:ind w:left="-17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б) помидоры с</w:t>
            </w:r>
            <w:r w:rsidRPr="006D3F89">
              <w:rPr>
                <w:rFonts w:ascii="Times New Roman" w:hAnsi="Times New Roman" w:cs="Times New Roman"/>
                <w:color w:val="6D6A65"/>
                <w:sz w:val="24"/>
                <w:szCs w:val="24"/>
                <w:u w:val="single"/>
              </w:rPr>
              <w:t xml:space="preserve"> грядки</w:t>
            </w: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             г) шли с </w:t>
            </w:r>
            <w:r w:rsidRPr="006D3F89">
              <w:rPr>
                <w:rFonts w:ascii="Times New Roman" w:hAnsi="Times New Roman" w:cs="Times New Roman"/>
                <w:color w:val="6D6A65"/>
                <w:sz w:val="24"/>
                <w:szCs w:val="24"/>
                <w:u w:val="single"/>
              </w:rPr>
              <w:t>другом</w:t>
            </w: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6D3F89">
              <w:rPr>
                <w:b/>
                <w:bCs/>
                <w:i/>
                <w:iCs/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  <w:r w:rsidRPr="00430740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D3F89">
              <w:rPr>
                <w:i/>
                <w:iCs/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 w:rsidRPr="00151376">
              <w:t xml:space="preserve"> 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22.</w:t>
            </w:r>
          </w:p>
        </w:tc>
        <w:tc>
          <w:tcPr>
            <w:tcW w:w="6697" w:type="dxa"/>
          </w:tcPr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 xml:space="preserve"> Мягкий знак после шипящих на конце имен существительных показывает, что...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br/>
              <w:t>а) это мягкий согласный;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br/>
              <w:t>б) это имя существительное женского рода;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br/>
              <w:t>в) это имя существительное мужского рода.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br/>
              <w:t>г) это имя существительное среднего рода</w:t>
            </w: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>
              <w:t xml:space="preserve"> </w:t>
            </w:r>
            <w:r w:rsidRPr="008D3547">
              <w:rPr>
                <w:sz w:val="24"/>
                <w:szCs w:val="24"/>
              </w:rPr>
              <w:t xml:space="preserve"> 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  <w:r w:rsidRPr="0045386C">
              <w:rPr>
                <w:b/>
                <w:bCs/>
                <w:i/>
                <w:iCs/>
                <w:sz w:val="24"/>
                <w:szCs w:val="24"/>
              </w:rPr>
              <w:t xml:space="preserve"> 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 w:rsidRPr="00151376">
              <w:t xml:space="preserve"> </w:t>
            </w:r>
          </w:p>
        </w:tc>
      </w:tr>
      <w:tr w:rsidR="004F6C24" w:rsidRPr="00151376">
        <w:tc>
          <w:tcPr>
            <w:tcW w:w="959" w:type="dxa"/>
          </w:tcPr>
          <w:p w:rsidR="004F6C24" w:rsidRDefault="004F6C24" w:rsidP="00E93014">
            <w:pPr>
              <w:tabs>
                <w:tab w:val="left" w:pos="0"/>
              </w:tabs>
            </w:pPr>
            <w:r>
              <w:t>23.</w:t>
            </w:r>
          </w:p>
        </w:tc>
        <w:tc>
          <w:tcPr>
            <w:tcW w:w="6697" w:type="dxa"/>
          </w:tcPr>
          <w:p w:rsidR="004F6C24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Мягкий знак пропущен в группе слов:</w:t>
            </w:r>
          </w:p>
          <w:p w:rsidR="004F6C24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а</w:t>
            </w:r>
            <w:r w:rsidRPr="00104C95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рубеж…, упряж…, в…юн</w:t>
            </w:r>
          </w:p>
          <w:p w:rsidR="004F6C24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б) пустош…, полноч…, обез…яна</w:t>
            </w:r>
          </w:p>
          <w:p w:rsidR="004F6C24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в) лен…, пол…ют, луч…</w:t>
            </w:r>
          </w:p>
          <w:p w:rsidR="004F6C24" w:rsidRPr="00104C95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г) трубач…, лож…, мякиш…</w:t>
            </w: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Default="004F6C24" w:rsidP="00E93014">
            <w:pPr>
              <w:tabs>
                <w:tab w:val="left" w:pos="0"/>
                <w:tab w:val="left" w:pos="2460"/>
              </w:tabs>
            </w:pPr>
            <w:r w:rsidRPr="0045386C">
              <w:rPr>
                <w:b/>
                <w:bCs/>
                <w:i/>
                <w:iCs/>
                <w:sz w:val="24"/>
                <w:szCs w:val="24"/>
              </w:rPr>
              <w:t xml:space="preserve"> б</w:t>
            </w:r>
            <w:r>
              <w:rPr>
                <w:sz w:val="24"/>
                <w:szCs w:val="24"/>
              </w:rPr>
              <w:t xml:space="preserve">                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24</w:t>
            </w:r>
            <w:r w:rsidRPr="00151376">
              <w:t>.</w:t>
            </w:r>
          </w:p>
        </w:tc>
        <w:tc>
          <w:tcPr>
            <w:tcW w:w="6697" w:type="dxa"/>
          </w:tcPr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Правильный</w:t>
            </w:r>
            <w:r w:rsidRPr="0050741F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п</w:t>
            </w:r>
            <w:r w:rsidRPr="0050741F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орядок пропущенных парных согласных в именах существительных</w:t>
            </w:r>
            <w:r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: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Кру…ка,  кры…ка,  завя…ка,  безрука…ка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</w:p>
        </w:tc>
        <w:tc>
          <w:tcPr>
            <w:tcW w:w="7194" w:type="dxa"/>
          </w:tcPr>
          <w:p w:rsidR="004F6C24" w:rsidRPr="003E4FC9" w:rsidRDefault="004F6C24" w:rsidP="00E93014">
            <w:pPr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E4FC9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) ш, ж, с, ф          </w:t>
            </w:r>
            <w:r w:rsidRPr="0045386C">
              <w:rPr>
                <w:rFonts w:ascii="Times New Roman" w:hAnsi="Times New Roman" w:cs="Times New Roman"/>
                <w:b/>
                <w:bCs/>
                <w:i/>
                <w:iCs/>
                <w:color w:val="6D6A65"/>
                <w:sz w:val="24"/>
                <w:szCs w:val="24"/>
              </w:rPr>
              <w:t>в) ж, ш, з, в</w:t>
            </w:r>
          </w:p>
          <w:p w:rsidR="004F6C24" w:rsidRPr="003E4FC9" w:rsidRDefault="004F6C24" w:rsidP="00E93014">
            <w:pPr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б</w:t>
            </w:r>
            <w:r w:rsidRPr="003E4FC9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) ж, ж, з, в           г) ж, ш, з, ф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25</w:t>
            </w:r>
            <w:r w:rsidRPr="00151376">
              <w:t>.</w:t>
            </w:r>
          </w:p>
        </w:tc>
        <w:tc>
          <w:tcPr>
            <w:tcW w:w="6697" w:type="dxa"/>
          </w:tcPr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Правильный п</w:t>
            </w:r>
            <w:r w:rsidRPr="0050741F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орядок пропущенных гласных в именах существительных</w:t>
            </w:r>
            <w:r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: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Стор…на, см…стерил, по…вился, зам…рзает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</w:p>
        </w:tc>
        <w:tc>
          <w:tcPr>
            <w:tcW w:w="7194" w:type="dxa"/>
          </w:tcPr>
          <w:p w:rsidR="004F6C24" w:rsidRPr="003E4FC9" w:rsidRDefault="004F6C24" w:rsidP="00E93014">
            <w:pPr>
              <w:tabs>
                <w:tab w:val="left" w:pos="2745"/>
              </w:tabs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 w:rsidRPr="004538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 </w:t>
            </w:r>
            <w:r w:rsidRPr="0045386C">
              <w:rPr>
                <w:rFonts w:ascii="Times New Roman" w:hAnsi="Times New Roman" w:cs="Times New Roman"/>
                <w:b/>
                <w:bCs/>
                <w:i/>
                <w:iCs/>
                <w:color w:val="6D6A65"/>
                <w:sz w:val="24"/>
                <w:szCs w:val="24"/>
              </w:rPr>
              <w:t>) о, а, я, е</w:t>
            </w:r>
            <w:r w:rsidRPr="003E4FC9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ab/>
              <w:t>в) о, о, е, е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б</w:t>
            </w:r>
            <w:r w:rsidRPr="003E4FC9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) о, а, е, е   </w:t>
            </w: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                        </w:t>
            </w:r>
            <w:r w:rsidRPr="003E4FC9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г) а, а,</w:t>
            </w: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</w:t>
            </w:r>
            <w:r w:rsidRPr="003E4FC9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я, е</w:t>
            </w: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26</w:t>
            </w:r>
            <w:r w:rsidRPr="00151376">
              <w:t>.</w:t>
            </w:r>
          </w:p>
        </w:tc>
        <w:tc>
          <w:tcPr>
            <w:tcW w:w="6697" w:type="dxa"/>
          </w:tcPr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П</w:t>
            </w:r>
            <w:r w:rsidRPr="0050741F"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равильный порядок пропущенных разделительного ъ и ь знаков в именах существительных</w:t>
            </w:r>
            <w:r>
              <w:rPr>
                <w:rFonts w:ascii="Times New Roman" w:hAnsi="Times New Roman" w:cs="Times New Roman"/>
                <w:b/>
                <w:bCs/>
                <w:color w:val="6D6A65"/>
                <w:sz w:val="24"/>
                <w:szCs w:val="24"/>
              </w:rPr>
              <w:t>:</w:t>
            </w: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Лист…я, об…ем, под…езд,  вороб…и</w:t>
            </w:r>
          </w:p>
          <w:p w:rsidR="004F6C24" w:rsidRPr="0050741F" w:rsidRDefault="004F6C24" w:rsidP="00E93014">
            <w:pPr>
              <w:tabs>
                <w:tab w:val="left" w:pos="2235"/>
              </w:tabs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</w:p>
        </w:tc>
        <w:tc>
          <w:tcPr>
            <w:tcW w:w="7194" w:type="dxa"/>
          </w:tcPr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а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) ь, ь, ъ, ъ                         в) ъ, ь, ъ ,ь</w:t>
            </w:r>
          </w:p>
          <w:p w:rsidR="004F6C24" w:rsidRPr="0050741F" w:rsidRDefault="004F6C24" w:rsidP="00E93014">
            <w:pPr>
              <w:tabs>
                <w:tab w:val="left" w:pos="2235"/>
              </w:tabs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  <w:r w:rsidRPr="0045386C">
              <w:rPr>
                <w:rFonts w:ascii="Times New Roman" w:hAnsi="Times New Roman" w:cs="Times New Roman"/>
                <w:b/>
                <w:bCs/>
                <w:i/>
                <w:iCs/>
                <w:color w:val="6D6A65"/>
                <w:sz w:val="24"/>
                <w:szCs w:val="24"/>
              </w:rPr>
              <w:t>б)ь, ъ, ъ, ь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 xml:space="preserve">     </w:t>
            </w:r>
            <w:r w:rsidRPr="0050741F">
              <w:rPr>
                <w:rFonts w:ascii="Times New Roman" w:hAnsi="Times New Roman" w:cs="Times New Roman"/>
                <w:color w:val="6D6A65"/>
                <w:sz w:val="24"/>
                <w:szCs w:val="24"/>
              </w:rPr>
              <w:t>г)ъ, ь, ь ,ъ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</w:p>
        </w:tc>
      </w:tr>
      <w:tr w:rsidR="004F6C24" w:rsidRPr="00151376">
        <w:trPr>
          <w:trHeight w:val="70"/>
        </w:trPr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27</w:t>
            </w:r>
            <w:r w:rsidRPr="00151376">
              <w:t>.</w:t>
            </w:r>
          </w:p>
        </w:tc>
        <w:tc>
          <w:tcPr>
            <w:tcW w:w="6697" w:type="dxa"/>
          </w:tcPr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Слово, в котором з</w:t>
            </w: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вуков больше, чем букв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ель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в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) маяк                         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)  коньки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г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)лиса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C24" w:rsidRPr="0050741F" w:rsidRDefault="004F6C24" w:rsidP="00E93014">
            <w:pPr>
              <w:spacing w:line="240" w:lineRule="auto"/>
              <w:ind w:left="-18"/>
              <w:rPr>
                <w:rFonts w:ascii="Times New Roman" w:hAnsi="Times New Roman" w:cs="Times New Roman"/>
                <w:color w:val="6D6A65"/>
                <w:sz w:val="24"/>
                <w:szCs w:val="24"/>
              </w:rPr>
            </w:pP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45386C">
              <w:rPr>
                <w:b/>
                <w:bCs/>
                <w:i/>
                <w:iCs/>
                <w:sz w:val="24"/>
                <w:szCs w:val="24"/>
              </w:rPr>
              <w:t xml:space="preserve"> в</w:t>
            </w:r>
          </w:p>
          <w:p w:rsidR="004F6C24" w:rsidRDefault="004F6C24" w:rsidP="00E93014">
            <w:pPr>
              <w:tabs>
                <w:tab w:val="left" w:pos="0"/>
                <w:tab w:val="left" w:pos="204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г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28</w:t>
            </w:r>
            <w:r w:rsidRPr="00151376">
              <w:t>.</w:t>
            </w:r>
          </w:p>
        </w:tc>
        <w:tc>
          <w:tcPr>
            <w:tcW w:w="6697" w:type="dxa"/>
          </w:tcPr>
          <w:p w:rsidR="004F6C24" w:rsidRPr="0050741F" w:rsidRDefault="004F6C24" w:rsidP="00E93014">
            <w:pPr>
              <w:spacing w:line="240" w:lineRule="auto"/>
              <w:ind w:left="360" w:hanging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Главные      члены предложения определены правильно: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0741F">
              <w:rPr>
                <w:rFonts w:ascii="Times New Roman" w:hAnsi="Times New Roman" w:cs="Times New Roman"/>
                <w:sz w:val="24"/>
                <w:szCs w:val="24"/>
                <w:u w:val="double"/>
              </w:rPr>
              <w:t>Покрыла</w:t>
            </w:r>
            <w:r>
              <w:rPr>
                <w:rFonts w:ascii="Times New Roman" w:hAnsi="Times New Roman" w:cs="Times New Roman"/>
                <w:sz w:val="24"/>
                <w:szCs w:val="24"/>
                <w:u w:val="double"/>
              </w:rPr>
              <w:t xml:space="preserve"> </w:t>
            </w:r>
            <w:r w:rsidRPr="0050741F">
              <w:rPr>
                <w:rFonts w:ascii="Times New Roman" w:hAnsi="Times New Roman" w:cs="Times New Roman"/>
                <w:sz w:val="24"/>
                <w:szCs w:val="24"/>
                <w:u w:val="double"/>
              </w:rPr>
              <w:t xml:space="preserve"> </w:t>
            </w:r>
            <w:r w:rsidRPr="005074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зимушка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 землю снежным пушистым ковром.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) Школьники </w:t>
            </w:r>
            <w:r w:rsidRPr="005074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сажали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 у школы </w:t>
            </w:r>
            <w:r w:rsidRPr="0050741F">
              <w:rPr>
                <w:rFonts w:ascii="Times New Roman" w:hAnsi="Times New Roman" w:cs="Times New Roman"/>
                <w:sz w:val="24"/>
                <w:szCs w:val="24"/>
                <w:u w:val="double"/>
              </w:rPr>
              <w:t>фруктовые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 деревья.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) Утром стрижи </w:t>
            </w:r>
            <w:r w:rsidRPr="0050741F">
              <w:rPr>
                <w:rFonts w:ascii="Times New Roman" w:hAnsi="Times New Roman" w:cs="Times New Roman"/>
                <w:sz w:val="24"/>
                <w:szCs w:val="24"/>
                <w:u w:val="double"/>
              </w:rPr>
              <w:t>летают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 высоко </w:t>
            </w:r>
            <w:r w:rsidRPr="005074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над землёй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D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Листья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 лежат пестрым </w:t>
            </w:r>
            <w:r w:rsidRPr="00537D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ковром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 xml:space="preserve"> на земле.</w:t>
            </w: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537D41">
              <w:rPr>
                <w:b/>
                <w:bCs/>
                <w:i/>
                <w:iCs/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Default="004F6C24" w:rsidP="00E93014">
            <w:pPr>
              <w:tabs>
                <w:tab w:val="left" w:pos="0"/>
                <w:tab w:val="left" w:pos="2040"/>
              </w:tabs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г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</w:p>
          <w:p w:rsidR="004F6C24" w:rsidRPr="00151376" w:rsidRDefault="004F6C24" w:rsidP="00E93014">
            <w:pPr>
              <w:tabs>
                <w:tab w:val="left" w:pos="0"/>
              </w:tabs>
            </w:pPr>
          </w:p>
        </w:tc>
      </w:tr>
      <w:tr w:rsidR="004F6C24" w:rsidRPr="00151376">
        <w:trPr>
          <w:trHeight w:val="2579"/>
        </w:trPr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29</w:t>
            </w:r>
            <w:r w:rsidRPr="00151376">
              <w:t>.</w:t>
            </w:r>
          </w:p>
        </w:tc>
        <w:tc>
          <w:tcPr>
            <w:tcW w:w="6697" w:type="dxa"/>
          </w:tcPr>
          <w:p w:rsidR="004F6C24" w:rsidRPr="0050741F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0741F">
              <w:rPr>
                <w:rFonts w:ascii="Times New Roman" w:hAnsi="Times New Roman" w:cs="Times New Roman"/>
                <w:sz w:val="24"/>
                <w:szCs w:val="24"/>
              </w:rPr>
              <w:t>Дуб последним сбрасывает осенний наряд.</w:t>
            </w:r>
          </w:p>
          <w:p w:rsidR="004F6C24" w:rsidRDefault="004F6C24" w:rsidP="00E9301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Слово </w:t>
            </w: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наряд </w:t>
            </w:r>
            <w:r w:rsidRPr="00507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предложении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является:</w:t>
            </w:r>
          </w:p>
          <w:p w:rsidR="004F6C24" w:rsidRPr="00CB1F25" w:rsidRDefault="004F6C24" w:rsidP="00E93014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</w:t>
            </w:r>
            <w:r w:rsidRPr="00CB1F25">
              <w:rPr>
                <w:rFonts w:ascii="Times New Roman" w:hAnsi="Times New Roman" w:cs="Times New Roman"/>
                <w:sz w:val="24"/>
                <w:szCs w:val="24"/>
              </w:rPr>
              <w:t>) определением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CB1F25">
              <w:rPr>
                <w:rFonts w:ascii="Times New Roman" w:hAnsi="Times New Roman" w:cs="Times New Roman"/>
                <w:sz w:val="24"/>
                <w:szCs w:val="24"/>
              </w:rPr>
              <w:t xml:space="preserve"> в) подлежащим</w:t>
            </w:r>
          </w:p>
          <w:p w:rsidR="004F6C24" w:rsidRPr="002A384F" w:rsidRDefault="004F6C24" w:rsidP="00E93014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F25">
              <w:rPr>
                <w:rFonts w:ascii="Times New Roman" w:hAnsi="Times New Roman" w:cs="Times New Roman"/>
                <w:sz w:val="24"/>
                <w:szCs w:val="24"/>
              </w:rPr>
              <w:t>б) сказуемым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B1F25">
              <w:rPr>
                <w:rFonts w:ascii="Times New Roman" w:hAnsi="Times New Roman" w:cs="Times New Roman"/>
                <w:sz w:val="24"/>
                <w:szCs w:val="24"/>
              </w:rPr>
              <w:t>г) дополнением</w:t>
            </w: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CB1F25" w:rsidRDefault="004F6C24" w:rsidP="00E93014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</w:t>
            </w:r>
            <w:r w:rsidRPr="00537D41">
              <w:rPr>
                <w:b/>
                <w:bCs/>
                <w:i/>
                <w:iCs/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</w:p>
          <w:p w:rsidR="004F6C24" w:rsidRPr="00151376" w:rsidRDefault="004F6C24" w:rsidP="00E93014">
            <w:pPr>
              <w:tabs>
                <w:tab w:val="left" w:pos="0"/>
              </w:tabs>
              <w:spacing w:line="240" w:lineRule="auto"/>
            </w:pPr>
          </w:p>
        </w:tc>
      </w:tr>
      <w:tr w:rsidR="004F6C24" w:rsidRPr="00151376">
        <w:tc>
          <w:tcPr>
            <w:tcW w:w="959" w:type="dxa"/>
          </w:tcPr>
          <w:p w:rsidR="004F6C24" w:rsidRPr="00151376" w:rsidRDefault="004F6C24" w:rsidP="00E93014">
            <w:pPr>
              <w:tabs>
                <w:tab w:val="left" w:pos="0"/>
              </w:tabs>
            </w:pPr>
            <w:r>
              <w:t>30.</w:t>
            </w:r>
          </w:p>
        </w:tc>
        <w:tc>
          <w:tcPr>
            <w:tcW w:w="6697" w:type="dxa"/>
          </w:tcPr>
          <w:p w:rsidR="004F6C24" w:rsidRDefault="004F6C24" w:rsidP="00E9301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Буквы, которые нужно вставить в данное предложение</w:t>
            </w:r>
          </w:p>
          <w:p w:rsidR="004F6C24" w:rsidRDefault="004F6C24" w:rsidP="00E9301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покл…нясь до з…мли – гри…ка и яго…ки не поднимешь</w:t>
            </w:r>
          </w:p>
          <w:p w:rsidR="004F6C24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16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о, и, б, т                             в) о, е, п, д</w:t>
            </w:r>
          </w:p>
          <w:p w:rsidR="004F6C24" w:rsidRPr="00EA16B9" w:rsidRDefault="004F6C24" w:rsidP="00E930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о, е, б, д                             г) а, и, б, д</w:t>
            </w:r>
          </w:p>
        </w:tc>
        <w:tc>
          <w:tcPr>
            <w:tcW w:w="7194" w:type="dxa"/>
          </w:tcPr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  <w:r w:rsidRPr="008D3547">
              <w:rPr>
                <w:sz w:val="24"/>
                <w:szCs w:val="24"/>
              </w:rPr>
              <w:t>а</w:t>
            </w:r>
            <w:r w:rsidRPr="008D3547">
              <w:rPr>
                <w:sz w:val="24"/>
                <w:szCs w:val="24"/>
              </w:rPr>
              <w:tab/>
            </w:r>
            <w:r w:rsidRPr="008D354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16FD">
              <w:rPr>
                <w:sz w:val="24"/>
                <w:szCs w:val="24"/>
              </w:rPr>
              <w:t>в</w:t>
            </w:r>
          </w:p>
          <w:p w:rsidR="004F6C24" w:rsidRPr="00CB1F25" w:rsidRDefault="004F6C24" w:rsidP="00E93014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014">
              <w:rPr>
                <w:b/>
                <w:bCs/>
                <w:i/>
                <w:iCs/>
                <w:sz w:val="24"/>
                <w:szCs w:val="24"/>
              </w:rPr>
              <w:t xml:space="preserve"> б</w:t>
            </w:r>
            <w:r w:rsidRPr="008D3547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                     </w:t>
            </w:r>
            <w:r w:rsidRPr="00E93014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                           </w:t>
            </w:r>
            <w:r w:rsidRPr="008D3547">
              <w:rPr>
                <w:sz w:val="24"/>
                <w:szCs w:val="24"/>
              </w:rPr>
              <w:t xml:space="preserve"> </w:t>
            </w:r>
          </w:p>
          <w:p w:rsidR="004F6C24" w:rsidRPr="008D3547" w:rsidRDefault="004F6C24" w:rsidP="00E93014">
            <w:pPr>
              <w:tabs>
                <w:tab w:val="left" w:pos="0"/>
                <w:tab w:val="left" w:pos="2460"/>
              </w:tabs>
              <w:rPr>
                <w:sz w:val="24"/>
                <w:szCs w:val="24"/>
              </w:rPr>
            </w:pPr>
          </w:p>
        </w:tc>
      </w:tr>
    </w:tbl>
    <w:p w:rsidR="004F6C24" w:rsidRDefault="004F6C24"/>
    <w:sectPr w:rsidR="004F6C24" w:rsidSect="007418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355CC"/>
    <w:multiLevelType w:val="hybridMultilevel"/>
    <w:tmpl w:val="2CB6A006"/>
    <w:lvl w:ilvl="0" w:tplc="1EC6D2F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823A5844">
      <w:start w:val="1"/>
      <w:numFmt w:val="decimal"/>
      <w:lvlText w:val="%2."/>
      <w:lvlJc w:val="left"/>
      <w:pPr>
        <w:ind w:left="2149" w:hanging="360"/>
      </w:pPr>
      <w:rPr>
        <w:rFonts w:hint="default"/>
        <w:b w:val="0"/>
        <w:bCs w:val="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8D4"/>
    <w:rsid w:val="00017A3E"/>
    <w:rsid w:val="00020F84"/>
    <w:rsid w:val="00036F4E"/>
    <w:rsid w:val="00090681"/>
    <w:rsid w:val="000B515C"/>
    <w:rsid w:val="00104C95"/>
    <w:rsid w:val="00151376"/>
    <w:rsid w:val="00152CF1"/>
    <w:rsid w:val="00187549"/>
    <w:rsid w:val="0028429B"/>
    <w:rsid w:val="002A384F"/>
    <w:rsid w:val="002F537C"/>
    <w:rsid w:val="003E4FC9"/>
    <w:rsid w:val="00430740"/>
    <w:rsid w:val="00444E76"/>
    <w:rsid w:val="0045386C"/>
    <w:rsid w:val="004F6C24"/>
    <w:rsid w:val="0050741F"/>
    <w:rsid w:val="005372BB"/>
    <w:rsid w:val="00537D41"/>
    <w:rsid w:val="005951E6"/>
    <w:rsid w:val="005E1447"/>
    <w:rsid w:val="00640783"/>
    <w:rsid w:val="00642E0F"/>
    <w:rsid w:val="00643C41"/>
    <w:rsid w:val="006D3F89"/>
    <w:rsid w:val="0073262D"/>
    <w:rsid w:val="007418D4"/>
    <w:rsid w:val="007429E0"/>
    <w:rsid w:val="00752989"/>
    <w:rsid w:val="00812BE6"/>
    <w:rsid w:val="00875930"/>
    <w:rsid w:val="008D3003"/>
    <w:rsid w:val="008D3547"/>
    <w:rsid w:val="00953B44"/>
    <w:rsid w:val="00992A77"/>
    <w:rsid w:val="009C43D4"/>
    <w:rsid w:val="009F6A39"/>
    <w:rsid w:val="00A74FF6"/>
    <w:rsid w:val="00AF5A66"/>
    <w:rsid w:val="00B44AE6"/>
    <w:rsid w:val="00BA59C5"/>
    <w:rsid w:val="00CB1F25"/>
    <w:rsid w:val="00CD5CA6"/>
    <w:rsid w:val="00D122E5"/>
    <w:rsid w:val="00D80A35"/>
    <w:rsid w:val="00D816FD"/>
    <w:rsid w:val="00D85DA9"/>
    <w:rsid w:val="00E8729B"/>
    <w:rsid w:val="00E93014"/>
    <w:rsid w:val="00EA16B9"/>
    <w:rsid w:val="00ED7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A3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83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469</TotalTime>
  <Pages>8</Pages>
  <Words>1025</Words>
  <Characters>5843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Master</cp:lastModifiedBy>
  <cp:revision>7</cp:revision>
  <dcterms:created xsi:type="dcterms:W3CDTF">2013-03-20T12:18:00Z</dcterms:created>
  <dcterms:modified xsi:type="dcterms:W3CDTF">2013-04-10T19:58:00Z</dcterms:modified>
</cp:coreProperties>
</file>