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EA" w:rsidRPr="00791F40" w:rsidRDefault="00106CEA" w:rsidP="00791F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F40">
        <w:rPr>
          <w:rFonts w:ascii="Times New Roman" w:hAnsi="Times New Roman" w:cs="Times New Roman"/>
          <w:b/>
          <w:sz w:val="28"/>
          <w:szCs w:val="28"/>
        </w:rPr>
        <w:t>Тема: «Овощи»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b/>
          <w:sz w:val="28"/>
          <w:szCs w:val="28"/>
        </w:rPr>
        <w:t>Цель:</w:t>
      </w:r>
      <w:r w:rsidRPr="00791F40">
        <w:rPr>
          <w:rFonts w:ascii="Times New Roman" w:hAnsi="Times New Roman" w:cs="Times New Roman"/>
          <w:sz w:val="28"/>
          <w:szCs w:val="28"/>
        </w:rPr>
        <w:t xml:space="preserve"> закрепить знания об овощах.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F4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i/>
          <w:sz w:val="28"/>
          <w:szCs w:val="28"/>
        </w:rPr>
        <w:t>Образовательная.</w:t>
      </w:r>
      <w:r w:rsidR="00791F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1F40">
        <w:rPr>
          <w:rFonts w:ascii="Times New Roman" w:hAnsi="Times New Roman" w:cs="Times New Roman"/>
          <w:sz w:val="28"/>
          <w:szCs w:val="28"/>
        </w:rPr>
        <w:t>Учить детей внимательно слушать воспитателя и отвечать на вопросы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полным  предложением.</w:t>
      </w:r>
      <w:r w:rsidR="00791F40">
        <w:rPr>
          <w:rFonts w:ascii="Times New Roman" w:hAnsi="Times New Roman" w:cs="Times New Roman"/>
          <w:sz w:val="28"/>
          <w:szCs w:val="28"/>
        </w:rPr>
        <w:t xml:space="preserve"> </w:t>
      </w:r>
      <w:r w:rsidRPr="00791F40">
        <w:rPr>
          <w:rFonts w:ascii="Times New Roman" w:hAnsi="Times New Roman" w:cs="Times New Roman"/>
          <w:sz w:val="28"/>
          <w:szCs w:val="28"/>
        </w:rPr>
        <w:t>Закрепить знания о цвете, форме, размере овощей.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i/>
          <w:sz w:val="28"/>
          <w:szCs w:val="28"/>
        </w:rPr>
        <w:t>Воспитательная.</w:t>
      </w:r>
      <w:r w:rsidRPr="00791F40">
        <w:rPr>
          <w:rFonts w:ascii="Times New Roman" w:hAnsi="Times New Roman" w:cs="Times New Roman"/>
          <w:sz w:val="28"/>
          <w:szCs w:val="28"/>
        </w:rPr>
        <w:t xml:space="preserve"> Воспитывать экологическую культуру.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Start"/>
      <w:r w:rsidRPr="00791F40">
        <w:rPr>
          <w:rFonts w:ascii="Times New Roman" w:hAnsi="Times New Roman" w:cs="Times New Roman"/>
          <w:i/>
          <w:sz w:val="28"/>
          <w:szCs w:val="28"/>
        </w:rPr>
        <w:t>.</w:t>
      </w:r>
      <w:r w:rsidRPr="00791F4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>азвивать мышление детей, внимание, воображение и восприятие;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791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F40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791F40">
        <w:rPr>
          <w:rFonts w:ascii="Times New Roman" w:hAnsi="Times New Roman" w:cs="Times New Roman"/>
          <w:sz w:val="28"/>
          <w:szCs w:val="28"/>
        </w:rPr>
        <w:t xml:space="preserve">, </w:t>
      </w:r>
      <w:r w:rsidR="00791F40">
        <w:rPr>
          <w:rFonts w:ascii="Times New Roman" w:hAnsi="Times New Roman" w:cs="Times New Roman"/>
          <w:sz w:val="28"/>
          <w:szCs w:val="28"/>
        </w:rPr>
        <w:t>ё</w:t>
      </w:r>
      <w:r w:rsidRPr="00791F40">
        <w:rPr>
          <w:rFonts w:ascii="Times New Roman" w:hAnsi="Times New Roman" w:cs="Times New Roman"/>
          <w:sz w:val="28"/>
          <w:szCs w:val="28"/>
        </w:rPr>
        <w:t xml:space="preserve">жик и </w:t>
      </w:r>
      <w:r w:rsidR="00791F40">
        <w:rPr>
          <w:rFonts w:ascii="Times New Roman" w:hAnsi="Times New Roman" w:cs="Times New Roman"/>
          <w:sz w:val="28"/>
          <w:szCs w:val="28"/>
        </w:rPr>
        <w:t>л</w:t>
      </w:r>
      <w:r w:rsidRPr="00791F40">
        <w:rPr>
          <w:rFonts w:ascii="Times New Roman" w:hAnsi="Times New Roman" w:cs="Times New Roman"/>
          <w:sz w:val="28"/>
          <w:szCs w:val="28"/>
        </w:rPr>
        <w:t>исенок, конверт, мяч,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корзина с макетами овощей, карточки с изображением овощей.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Предварительная работа с детьми: рассматривание овощей, отгадывание</w:t>
      </w:r>
    </w:p>
    <w:p w:rsidR="00106CEA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загадок, чтение стихотворений.</w:t>
      </w:r>
    </w:p>
    <w:p w:rsidR="00791F40" w:rsidRDefault="00791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1F40" w:rsidRPr="00791F40" w:rsidRDefault="00791F40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791F40" w:rsidP="00791F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Воспитатель (В)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 xml:space="preserve">-  Дети кто-то стучится. 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Посмотрите, к нам пришли гости.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Д: - Ёжик и Лисенок.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В: - Это наши друзья Ёжик и Лисенок. Они пришли и принесли нам большую корзинку. А что в ней?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 xml:space="preserve"> Смотрите какой-то волшебный мешочек, а что в нем хотите узнать? Давайте по одному будем подходить и угадывать. 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(В мешочке лежат муляжи овощей) (Дети садятся на коврик)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(Вызываю детей, они достают овощи: капусту, огурец, помидор, морковь, свеклу)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В: - Ребята, что это? Как, одним словом можно назвать это?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Д: - Овощи.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В: - Ребята, кто догадался, о чем мы будем говорить на занятии?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Д: - Об овощах.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В: - А где растут овощи? (На огороде). А как они растут?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Д: - над землей и под землей.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В: - Как собирают овощи? Владик, помидоры растут над землей или под землей? Как собирают помидоры?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Д: - Срывают.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91F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>: - Даша, где растет капуста? Как собирают капусту?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Д: - Срезают.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(Спрашиваю 3-4 детей)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В: - Молодцы.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91F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>: - Игра «Чего не стало? » (Вешаю картинки с овощами и каждый раз одну убираю)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91F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 xml:space="preserve">:- 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 xml:space="preserve"> прикрепила овощи. Посмотрите на них и запомните. Сейчас вы закроете глаза, я уберу один, а вы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 xml:space="preserve"> скажете, чего не стало.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Физ</w:t>
      </w:r>
      <w:r w:rsidR="00791F40">
        <w:rPr>
          <w:rFonts w:ascii="Times New Roman" w:hAnsi="Times New Roman" w:cs="Times New Roman"/>
          <w:sz w:val="28"/>
          <w:szCs w:val="28"/>
        </w:rPr>
        <w:t>культ</w:t>
      </w:r>
      <w:r w:rsidRPr="00791F40">
        <w:rPr>
          <w:rFonts w:ascii="Times New Roman" w:hAnsi="Times New Roman" w:cs="Times New Roman"/>
          <w:sz w:val="28"/>
          <w:szCs w:val="28"/>
        </w:rPr>
        <w:t>минутка «Засолка капусты»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Мы капусту рубим,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Мы капусту трем,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Мы капусту солим,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Мы капусту жмем.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91F40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 xml:space="preserve"> вкусная капуста!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Дети сопровождают те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>кст дв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>ижениями.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91F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 xml:space="preserve">: - 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>Ёжик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 xml:space="preserve"> и Лисенок предлагает нам поиграть в игру «Подбери признак и расскажи об овоще»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(На столе лежат муляжи овощей, ребенок подходит, берет овощ и рассказывает все о нем)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 xml:space="preserve">Д: - Это морковь. Это овощ. 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>Она оранжевая, вкусная, большая, хрустящая, полезная, сочная, треугольной формы (3-4 ребенка)</w:t>
      </w:r>
      <w:proofErr w:type="gramEnd"/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В: - Молодцы. Справились с заданием.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lastRenderedPageBreak/>
        <w:t xml:space="preserve">В: - Наше занятие закончилось. О чем говорили на занятии? (Об овощах) Нашим друзьям у нас очень понравилось, 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но их ждут новые приключения. Давайте с ними попрощаемся.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F40">
        <w:rPr>
          <w:rFonts w:ascii="Times New Roman" w:hAnsi="Times New Roman" w:cs="Times New Roman"/>
          <w:b/>
          <w:sz w:val="28"/>
          <w:szCs w:val="28"/>
        </w:rPr>
        <w:t>Свободная работа в среде.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b/>
          <w:sz w:val="28"/>
          <w:szCs w:val="28"/>
        </w:rPr>
        <w:t>Круг</w:t>
      </w:r>
      <w:r w:rsidR="00791F40" w:rsidRPr="00791F40">
        <w:rPr>
          <w:rFonts w:ascii="Times New Roman" w:hAnsi="Times New Roman" w:cs="Times New Roman"/>
          <w:b/>
          <w:sz w:val="28"/>
          <w:szCs w:val="28"/>
        </w:rPr>
        <w:t>.</w:t>
      </w:r>
      <w:r w:rsidRPr="00791F40">
        <w:rPr>
          <w:rFonts w:ascii="Times New Roman" w:hAnsi="Times New Roman" w:cs="Times New Roman"/>
          <w:sz w:val="28"/>
          <w:szCs w:val="28"/>
        </w:rPr>
        <w:t xml:space="preserve"> Игра "Волшебный мешочек" (дети вытаскивают цветные таблички и называют овощи такого цвета).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Беседа о работе детей в среде.</w:t>
      </w:r>
    </w:p>
    <w:p w:rsidR="00791F40" w:rsidRDefault="00791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791F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F40">
        <w:rPr>
          <w:rFonts w:ascii="Times New Roman" w:hAnsi="Times New Roman" w:cs="Times New Roman"/>
          <w:b/>
          <w:sz w:val="28"/>
          <w:szCs w:val="28"/>
        </w:rPr>
        <w:t>Тема: « Сбор овощей»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b/>
          <w:sz w:val="28"/>
          <w:szCs w:val="28"/>
        </w:rPr>
        <w:t>Цель:</w:t>
      </w:r>
      <w:r w:rsidRPr="00791F40">
        <w:rPr>
          <w:rFonts w:ascii="Times New Roman" w:hAnsi="Times New Roman" w:cs="Times New Roman"/>
          <w:sz w:val="28"/>
          <w:szCs w:val="28"/>
        </w:rPr>
        <w:t xml:space="preserve"> закрепить знания о сборе овощей.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F4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i/>
          <w:sz w:val="28"/>
          <w:szCs w:val="28"/>
        </w:rPr>
        <w:t>Образовательная.</w:t>
      </w:r>
      <w:r w:rsidR="00791F40">
        <w:rPr>
          <w:rFonts w:ascii="Times New Roman" w:hAnsi="Times New Roman" w:cs="Times New Roman"/>
          <w:sz w:val="28"/>
          <w:szCs w:val="28"/>
        </w:rPr>
        <w:t xml:space="preserve"> </w:t>
      </w:r>
      <w:r w:rsidRPr="00791F40">
        <w:rPr>
          <w:rFonts w:ascii="Times New Roman" w:hAnsi="Times New Roman" w:cs="Times New Roman"/>
          <w:sz w:val="28"/>
          <w:szCs w:val="28"/>
        </w:rPr>
        <w:t>Учить детей внимательно слушать воспитателя и отвечать на вопросы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 xml:space="preserve">полным  предложением. Продолжать учить образовывать прилагательные от существительных 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опорой на предметную модель.</w:t>
      </w:r>
      <w:r w:rsidR="00791F40">
        <w:rPr>
          <w:rFonts w:ascii="Times New Roman" w:hAnsi="Times New Roman" w:cs="Times New Roman"/>
          <w:sz w:val="28"/>
          <w:szCs w:val="28"/>
        </w:rPr>
        <w:t xml:space="preserve"> </w:t>
      </w:r>
      <w:r w:rsidRPr="00791F40">
        <w:rPr>
          <w:rFonts w:ascii="Times New Roman" w:hAnsi="Times New Roman" w:cs="Times New Roman"/>
          <w:sz w:val="28"/>
          <w:szCs w:val="28"/>
        </w:rPr>
        <w:t>Закрепить знания о цвете, форме, размере овощей.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i/>
          <w:sz w:val="28"/>
          <w:szCs w:val="28"/>
        </w:rPr>
        <w:t>Воспитательная.</w:t>
      </w:r>
      <w:r w:rsidRPr="00791F40">
        <w:rPr>
          <w:rFonts w:ascii="Times New Roman" w:hAnsi="Times New Roman" w:cs="Times New Roman"/>
          <w:sz w:val="28"/>
          <w:szCs w:val="28"/>
        </w:rPr>
        <w:t xml:space="preserve"> Воспитывать экологическую культуру.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Start"/>
      <w:r w:rsidRPr="00791F40">
        <w:rPr>
          <w:rFonts w:ascii="Times New Roman" w:hAnsi="Times New Roman" w:cs="Times New Roman"/>
          <w:i/>
          <w:sz w:val="28"/>
          <w:szCs w:val="28"/>
        </w:rPr>
        <w:t>.</w:t>
      </w:r>
      <w:r w:rsidRPr="00791F4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>азвивать речь, мышление детей, внимание, воображение и восприятие;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791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F40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791F40">
        <w:rPr>
          <w:rFonts w:ascii="Times New Roman" w:hAnsi="Times New Roman" w:cs="Times New Roman"/>
          <w:sz w:val="28"/>
          <w:szCs w:val="28"/>
        </w:rPr>
        <w:t>, Ёжик и Лисенок, конверт, мяч,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корзина с макетами овощей, карточки с изображением овощей.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Предварительная работа с детьми: рассматривание овощей, отгадывание</w:t>
      </w:r>
    </w:p>
    <w:p w:rsidR="00106CEA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загадок, чтение стихотворений.</w:t>
      </w:r>
    </w:p>
    <w:p w:rsidR="00791F40" w:rsidRDefault="00791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1F40" w:rsidRPr="00791F40" w:rsidRDefault="00791F40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791F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F40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91F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>: - А сейчас послушайте, какая история произошла с нашими друзьями. (Садитесь)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 xml:space="preserve">«Идут Ёжик и Лисенок через поле, а корзинка у них тяжелая. Устали, а конца дороги не видно. 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И вот их догоняет грузовик. Водитель увидел Ёжика и Лисенка и остановил машину. «Куда путь держите? » -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 xml:space="preserve"> спросил он их. «Мы идем в детский сад! » - ответили они ему. «Я тоже еду в детский сад, полезайте в кабину, 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я вас подвезу». Вот и привез их к нам»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В: - А сейчас, ребята, Ёжик и Лисенок предлагают нам сесть на стульчики и рассмотреть картину.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 xml:space="preserve"> Посмотрите, какая машина?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Д: - Большая, грузовая.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91F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>: - Что везет машина?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Д: - Овощи.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В: - Какие овощи?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Д:- Картофель, помидоры, огурцы, лук, морковь, горох.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91F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 xml:space="preserve">: - А, где 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>лежат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 xml:space="preserve"> овощи?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Д: - В кузове.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91F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>:- Посмотрите внимательно, каких овощей нарисовано больше?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Д: - Огурцов.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91F40">
        <w:rPr>
          <w:rFonts w:ascii="Times New Roman" w:hAnsi="Times New Roman" w:cs="Times New Roman"/>
          <w:sz w:val="28"/>
          <w:szCs w:val="28"/>
        </w:rPr>
        <w:t>В: - Какой формы? (овальной)</w:t>
      </w:r>
      <w:proofErr w:type="gramEnd"/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В: - Молодцы!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91F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>: - А сейчас поиграем с пальчиками.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"Овощи"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>Хозяйка однажды с базара пришла («шагаем» указательным и средним пальцем по столу,</w:t>
      </w:r>
      <w:proofErr w:type="gramEnd"/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Хозяйка с базара домой принесла (загибаем пальцы на руках)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Капусту, морковку, горох, петрушку и свёклу.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Ох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>лопок в ладоши)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 xml:space="preserve"> Вот овощи спор завели на столе (сжимаем в кулаки и разжимаем пальцы на обеих руках)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Кто лучше, вкусней и нужней на земле (загибаем пальцы на руках)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Капусту, морковку, горох, петрушку и свёклу.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Ох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>лопок в ладоши)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 xml:space="preserve"> Хозяйка тем временем ножик взяла (раскрытой ладонью, поставленной на ребро, делаем режущие движения по раскрытой ладони другой руки).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И ножиком этим крошить начала (загибаем пальцы на руках)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Капусту, морковку, горох, петрушку и свёклу.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Ох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>лопок в ладоши)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 xml:space="preserve"> Накрытые крышкой, в душном горшке (накрываем раскрытой ладонью другую руку, сжатую в кулак - в ритм стихотворения меняем руки)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lastRenderedPageBreak/>
        <w:t>Кипели, кипели в крутом кипятке (загибаем пальцы на руках)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Капусту, морковку, горох, петрушку и свёклу.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Ох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>лопок в ладоши)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И суп овощной оказался неплох! (гладим себя ладошкой по животу)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В: - Привез грузовик овощи ребятам в сад, а зачем?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Д: - Чтобы повар приготовил вкусный обед.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91F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>: - Что можно приготовить на первое блюдо из овощей? (щи, борщ, овощной суп, гороховый суп, рассольник)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91F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>: - Что можно приготовить на второе блюдо? (овощное рагу, голубцы, картофельные и морковные котлеты)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В: - А компот можно приготовить из овощей? (нет) А сок? Какой?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Д: - Да. Морковный, томатный, огуречный.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91F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 xml:space="preserve">: - А 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 xml:space="preserve"> чего детям и взрослым полезно есть овощи?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Д: - Чтобы вырасти, быть сильными и здоровыми.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91F40">
        <w:rPr>
          <w:rFonts w:ascii="Times New Roman" w:hAnsi="Times New Roman" w:cs="Times New Roman"/>
          <w:sz w:val="28"/>
          <w:szCs w:val="28"/>
        </w:rPr>
        <w:t>В: - А сейчас давайте поиграем в игру «Назови ласково» (с мячом).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 xml:space="preserve"> Станьте в круг.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-Я буду бросать вам мяч, и называть овощ, вы будете называть этот овощ ласково и бросать мне мяч обратно.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 xml:space="preserve">Помидор – помидорчик; морковь - </w:t>
      </w:r>
      <w:proofErr w:type="spellStart"/>
      <w:r w:rsidRPr="00791F40">
        <w:rPr>
          <w:rFonts w:ascii="Times New Roman" w:hAnsi="Times New Roman" w:cs="Times New Roman"/>
          <w:sz w:val="28"/>
          <w:szCs w:val="28"/>
        </w:rPr>
        <w:t>морковочка</w:t>
      </w:r>
      <w:proofErr w:type="spellEnd"/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Огурец – огурчик; тыква – тыковка;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 xml:space="preserve">Лук – лучок; свёкла – </w:t>
      </w:r>
      <w:proofErr w:type="spellStart"/>
      <w:r w:rsidRPr="00791F40">
        <w:rPr>
          <w:rFonts w:ascii="Times New Roman" w:hAnsi="Times New Roman" w:cs="Times New Roman"/>
          <w:sz w:val="28"/>
          <w:szCs w:val="28"/>
        </w:rPr>
        <w:t>свёколка</w:t>
      </w:r>
      <w:proofErr w:type="spellEnd"/>
      <w:r w:rsidRPr="00791F40">
        <w:rPr>
          <w:rFonts w:ascii="Times New Roman" w:hAnsi="Times New Roman" w:cs="Times New Roman"/>
          <w:sz w:val="28"/>
          <w:szCs w:val="28"/>
        </w:rPr>
        <w:t>;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Чеснок – чесночок; картошка – картошечка.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 xml:space="preserve">В: - Наше занятие закончилось. О чем говорили на занятии? (Об овощах) Нашим друзьям у нас очень понравилось, 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но их ждут новые приключения. Давайте с ними попрощаемся.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F40">
        <w:rPr>
          <w:rFonts w:ascii="Times New Roman" w:hAnsi="Times New Roman" w:cs="Times New Roman"/>
          <w:b/>
          <w:sz w:val="28"/>
          <w:szCs w:val="28"/>
        </w:rPr>
        <w:t>Свободная работа в среде.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b/>
          <w:sz w:val="28"/>
          <w:szCs w:val="28"/>
        </w:rPr>
        <w:t>Круг</w:t>
      </w:r>
      <w:r w:rsidR="00791F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91F40">
        <w:rPr>
          <w:rFonts w:ascii="Times New Roman" w:hAnsi="Times New Roman" w:cs="Times New Roman"/>
          <w:sz w:val="28"/>
          <w:szCs w:val="28"/>
        </w:rPr>
        <w:t xml:space="preserve"> Игра "Волшебный мешочек" (дети на ощупь угадывают овощи)</w:t>
      </w:r>
    </w:p>
    <w:p w:rsidR="00106CEA" w:rsidRPr="00791F40" w:rsidRDefault="00106CEA" w:rsidP="00791F40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Беседа о работе детей в среде.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F40" w:rsidRDefault="00791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791F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CEA" w:rsidRPr="00791F40" w:rsidRDefault="00106CEA" w:rsidP="00791F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F40">
        <w:rPr>
          <w:rFonts w:ascii="Times New Roman" w:hAnsi="Times New Roman" w:cs="Times New Roman"/>
          <w:b/>
          <w:sz w:val="28"/>
          <w:szCs w:val="28"/>
        </w:rPr>
        <w:t>Тема: «Фрукты»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b/>
          <w:sz w:val="28"/>
          <w:szCs w:val="28"/>
        </w:rPr>
        <w:t>Цель</w:t>
      </w:r>
      <w:r w:rsidRPr="00791F40">
        <w:rPr>
          <w:rFonts w:ascii="Times New Roman" w:hAnsi="Times New Roman" w:cs="Times New Roman"/>
          <w:sz w:val="28"/>
          <w:szCs w:val="28"/>
        </w:rPr>
        <w:t>: уточнение названий фруктов.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F4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i/>
          <w:sz w:val="28"/>
          <w:szCs w:val="28"/>
        </w:rPr>
        <w:t>Образовательная.</w:t>
      </w:r>
      <w:r w:rsidRPr="00791F40">
        <w:rPr>
          <w:rFonts w:ascii="Times New Roman" w:hAnsi="Times New Roman" w:cs="Times New Roman"/>
          <w:sz w:val="28"/>
          <w:szCs w:val="28"/>
        </w:rPr>
        <w:t xml:space="preserve"> Обучение ответам на вопросы распространенным предложением.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proofErr w:type="gramStart"/>
      <w:r w:rsidR="00791F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1F4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>Воспитание слухового внимания и точного выполнения словесного задания в указанной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последовательности. Воспитывать экологическую культуру.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Start"/>
      <w:r w:rsidRPr="00791F40">
        <w:rPr>
          <w:rFonts w:ascii="Times New Roman" w:hAnsi="Times New Roman" w:cs="Times New Roman"/>
          <w:i/>
          <w:sz w:val="28"/>
          <w:szCs w:val="28"/>
        </w:rPr>
        <w:t>.</w:t>
      </w:r>
      <w:r w:rsidRPr="00791F4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>азвивать мышление детей, внимание, воображение и восприятие;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Материалы: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- игрушка «Заяц»,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- корзина,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- фрукт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 xml:space="preserve"> муляжи,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- магнитная доска,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 xml:space="preserve">- шаблоны 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>аготовки для аппликаций корзина и фрукты,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-Наборное полотно,</w:t>
      </w:r>
    </w:p>
    <w:p w:rsidR="00106CEA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-Набор картинок с изображением фруктов</w:t>
      </w:r>
    </w:p>
    <w:p w:rsidR="00791F40" w:rsidRDefault="00791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1F40" w:rsidRPr="00791F40" w:rsidRDefault="00791F40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791F40" w:rsidP="00791F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Воспитатель: Ребята, сегодня у нас необычный гость. Я загадаю загадку, а вы отгадайте ее.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Загадка: Что за зверь лесной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Встал, как столбик под сосной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И стоит среди травы,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Уши больше головы.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Дети: Зайка!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Воспитатель показывает зайку.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Воспитатель: ребята, а ведь он пришел к нам с гостинцем! Давайте посмотрим, что у него в корзине.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Задание: самостоятельно назвать фрукты, описать его. Воспитатель начинает.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• Это апельсин, он круглый, оранжевый, сладкий.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• Это яблоко, оно круглое, красное,</w:t>
      </w:r>
      <w:r w:rsidR="00791F40">
        <w:rPr>
          <w:rFonts w:ascii="Times New Roman" w:hAnsi="Times New Roman" w:cs="Times New Roman"/>
          <w:sz w:val="28"/>
          <w:szCs w:val="28"/>
        </w:rPr>
        <w:t xml:space="preserve"> </w:t>
      </w:r>
      <w:r w:rsidRPr="00791F40">
        <w:rPr>
          <w:rFonts w:ascii="Times New Roman" w:hAnsi="Times New Roman" w:cs="Times New Roman"/>
          <w:sz w:val="28"/>
          <w:szCs w:val="28"/>
        </w:rPr>
        <w:t>сладкое.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• Это груша…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• Это слива…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• Это лимон…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Воспитатель: Как можно назвать апельсин, мандарин, груша одним словом?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Дети: Фрукты!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Воспитатель: Где можно собрать фрукты?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Дети: фрукты собирают в саду.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Воспитатель: Как называется сад, в котором растут фрукты.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Дети: Фруктовый сад.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Воспитатель читает стихотворение.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Вот фруктовый сад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Фрукты спеют для ребят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Тут и яблоки и сливы,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Груши, вишни, мандарины…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Воспитатель: давайте представим, что мы сейчас в саду.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- вокруг большие, высокие деревья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Фи</w:t>
      </w:r>
      <w:r w:rsidR="00791F40">
        <w:rPr>
          <w:rFonts w:ascii="Times New Roman" w:hAnsi="Times New Roman" w:cs="Times New Roman"/>
          <w:sz w:val="28"/>
          <w:szCs w:val="28"/>
        </w:rPr>
        <w:t>з</w:t>
      </w:r>
      <w:r w:rsidRPr="00791F40">
        <w:rPr>
          <w:rFonts w:ascii="Times New Roman" w:hAnsi="Times New Roman" w:cs="Times New Roman"/>
          <w:sz w:val="28"/>
          <w:szCs w:val="28"/>
        </w:rPr>
        <w:t>культминутка: "Сбор яблок"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 xml:space="preserve">Мы идём 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 xml:space="preserve"> фруктовый сад (ходьба на месте)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Вдыхаем яблок ар</w:t>
      </w:r>
      <w:r w:rsidR="00791F40">
        <w:rPr>
          <w:rFonts w:ascii="Times New Roman" w:hAnsi="Times New Roman" w:cs="Times New Roman"/>
          <w:sz w:val="28"/>
          <w:szCs w:val="28"/>
        </w:rPr>
        <w:t>о</w:t>
      </w:r>
      <w:r w:rsidRPr="00791F40">
        <w:rPr>
          <w:rFonts w:ascii="Times New Roman" w:hAnsi="Times New Roman" w:cs="Times New Roman"/>
          <w:sz w:val="28"/>
          <w:szCs w:val="28"/>
        </w:rPr>
        <w:t>мат (дыхательные упражнения)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Вот так яблоко (руки вверх)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Оно (руки в стороны)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Соку спелого полно (руки на пояс)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Руки протяните (руки вверх)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Яблоко сорвите (встать на носочки)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Стал ветер веточку качать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Трудно яблоко сорвать (качаем вверху руками)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Под</w:t>
      </w:r>
      <w:r w:rsidR="00791F40">
        <w:rPr>
          <w:rFonts w:ascii="Times New Roman" w:hAnsi="Times New Roman" w:cs="Times New Roman"/>
          <w:sz w:val="28"/>
          <w:szCs w:val="28"/>
        </w:rPr>
        <w:t>п</w:t>
      </w:r>
      <w:r w:rsidRPr="00791F40">
        <w:rPr>
          <w:rFonts w:ascii="Times New Roman" w:hAnsi="Times New Roman" w:cs="Times New Roman"/>
          <w:sz w:val="28"/>
          <w:szCs w:val="28"/>
        </w:rPr>
        <w:t>рыгну, руку протяну (подпрыгнули)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И быстро яблоко сорву (хлопок в ладоши над головой).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Дидактическая игра «Какого фрукта не хватает? »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lastRenderedPageBreak/>
        <w:t>На наборном полотне выставляется несколько картинок с изображением знакомых нам фруктов.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Один ребенок называет их, второй ребенок называет недостающие.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Воспитатель: ребята, какие еще вы знаете фрукты?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F40">
        <w:rPr>
          <w:rFonts w:ascii="Times New Roman" w:hAnsi="Times New Roman" w:cs="Times New Roman"/>
          <w:b/>
          <w:sz w:val="28"/>
          <w:szCs w:val="28"/>
        </w:rPr>
        <w:t>Свободная работа в среде.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b/>
          <w:sz w:val="28"/>
          <w:szCs w:val="28"/>
        </w:rPr>
        <w:t>Круг</w:t>
      </w:r>
      <w:r w:rsidR="00791F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91F40">
        <w:rPr>
          <w:rFonts w:ascii="Times New Roman" w:hAnsi="Times New Roman" w:cs="Times New Roman"/>
          <w:sz w:val="28"/>
          <w:szCs w:val="28"/>
        </w:rPr>
        <w:t xml:space="preserve"> Игра "Волшебный мешочек" (дети на ощупь угадывают фрукты и называют первый звук в названии)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Беседа о работе детей в среде.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F40" w:rsidRDefault="00791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791F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CEA" w:rsidRPr="00791F40" w:rsidRDefault="00106CEA" w:rsidP="00791F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F40">
        <w:rPr>
          <w:rFonts w:ascii="Times New Roman" w:hAnsi="Times New Roman" w:cs="Times New Roman"/>
          <w:b/>
          <w:sz w:val="28"/>
          <w:szCs w:val="28"/>
        </w:rPr>
        <w:t>Тема: "Дары осени"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b/>
          <w:sz w:val="28"/>
          <w:szCs w:val="28"/>
        </w:rPr>
        <w:t>Цель:</w:t>
      </w:r>
      <w:r w:rsidRPr="00791F40">
        <w:rPr>
          <w:rFonts w:ascii="Times New Roman" w:hAnsi="Times New Roman" w:cs="Times New Roman"/>
          <w:sz w:val="28"/>
          <w:szCs w:val="28"/>
        </w:rPr>
        <w:t xml:space="preserve"> закрепить знания детей об овощах, </w:t>
      </w:r>
      <w:proofErr w:type="spellStart"/>
      <w:r w:rsidRPr="00791F40">
        <w:rPr>
          <w:rFonts w:ascii="Times New Roman" w:hAnsi="Times New Roman" w:cs="Times New Roman"/>
          <w:sz w:val="28"/>
          <w:szCs w:val="28"/>
        </w:rPr>
        <w:t>фруктах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>рибах</w:t>
      </w:r>
      <w:proofErr w:type="spellEnd"/>
      <w:r w:rsidRPr="00791F40">
        <w:rPr>
          <w:rFonts w:ascii="Times New Roman" w:hAnsi="Times New Roman" w:cs="Times New Roman"/>
          <w:sz w:val="28"/>
          <w:szCs w:val="28"/>
        </w:rPr>
        <w:t>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F4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91F40">
        <w:rPr>
          <w:rFonts w:ascii="Times New Roman" w:hAnsi="Times New Roman" w:cs="Times New Roman"/>
          <w:i/>
          <w:sz w:val="28"/>
          <w:szCs w:val="28"/>
        </w:rPr>
        <w:t>Образовательная: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расширять знания о сезонных изменениях в природе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 xml:space="preserve"> закрепить знания о съедобных грибах;</w:t>
      </w:r>
      <w:r w:rsidR="00791F40">
        <w:rPr>
          <w:rFonts w:ascii="Times New Roman" w:hAnsi="Times New Roman" w:cs="Times New Roman"/>
          <w:sz w:val="28"/>
          <w:szCs w:val="28"/>
        </w:rPr>
        <w:t xml:space="preserve"> </w:t>
      </w:r>
      <w:r w:rsidRPr="00791F40">
        <w:rPr>
          <w:rFonts w:ascii="Times New Roman" w:hAnsi="Times New Roman" w:cs="Times New Roman"/>
          <w:sz w:val="28"/>
          <w:szCs w:val="28"/>
        </w:rPr>
        <w:t>учить отгадывать загадки.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i/>
          <w:sz w:val="28"/>
          <w:szCs w:val="28"/>
        </w:rPr>
        <w:t>Развивающая:</w:t>
      </w:r>
      <w:r w:rsidRPr="00791F40"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i/>
          <w:sz w:val="28"/>
          <w:szCs w:val="28"/>
        </w:rPr>
        <w:t>Воспитательная:</w:t>
      </w:r>
      <w:r w:rsidRPr="00791F40">
        <w:rPr>
          <w:rFonts w:ascii="Times New Roman" w:hAnsi="Times New Roman" w:cs="Times New Roman"/>
          <w:sz w:val="28"/>
          <w:szCs w:val="28"/>
        </w:rPr>
        <w:t xml:space="preserve"> Воспитывать экологическую культуру.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791F40">
        <w:rPr>
          <w:rFonts w:ascii="Times New Roman" w:hAnsi="Times New Roman" w:cs="Times New Roman"/>
          <w:sz w:val="28"/>
          <w:szCs w:val="28"/>
        </w:rPr>
        <w:t xml:space="preserve"> муляжи фруктов,</w:t>
      </w:r>
      <w:r w:rsidR="00791F40">
        <w:rPr>
          <w:rFonts w:ascii="Times New Roman" w:hAnsi="Times New Roman" w:cs="Times New Roman"/>
          <w:sz w:val="28"/>
          <w:szCs w:val="28"/>
        </w:rPr>
        <w:t xml:space="preserve"> </w:t>
      </w:r>
      <w:r w:rsidRPr="00791F40">
        <w:rPr>
          <w:rFonts w:ascii="Times New Roman" w:hAnsi="Times New Roman" w:cs="Times New Roman"/>
          <w:sz w:val="28"/>
          <w:szCs w:val="28"/>
        </w:rPr>
        <w:t>овощей</w:t>
      </w:r>
      <w:r w:rsidR="00791F40">
        <w:rPr>
          <w:rFonts w:ascii="Times New Roman" w:hAnsi="Times New Roman" w:cs="Times New Roman"/>
          <w:sz w:val="28"/>
          <w:szCs w:val="28"/>
        </w:rPr>
        <w:t xml:space="preserve">, </w:t>
      </w:r>
      <w:r w:rsidRPr="00791F40">
        <w:rPr>
          <w:rFonts w:ascii="Times New Roman" w:hAnsi="Times New Roman" w:cs="Times New Roman"/>
          <w:sz w:val="28"/>
          <w:szCs w:val="28"/>
        </w:rPr>
        <w:t>грибов;</w:t>
      </w:r>
      <w:r w:rsidR="00791F40">
        <w:rPr>
          <w:rFonts w:ascii="Times New Roman" w:hAnsi="Times New Roman" w:cs="Times New Roman"/>
          <w:sz w:val="28"/>
          <w:szCs w:val="28"/>
        </w:rPr>
        <w:t xml:space="preserve"> </w:t>
      </w:r>
      <w:r w:rsidRPr="00791F40">
        <w:rPr>
          <w:rFonts w:ascii="Times New Roman" w:hAnsi="Times New Roman" w:cs="Times New Roman"/>
          <w:sz w:val="28"/>
          <w:szCs w:val="28"/>
        </w:rPr>
        <w:t>корзинка;</w:t>
      </w:r>
      <w:r w:rsidR="00791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F40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791F40">
        <w:rPr>
          <w:rFonts w:ascii="Times New Roman" w:hAnsi="Times New Roman" w:cs="Times New Roman"/>
          <w:sz w:val="28"/>
          <w:szCs w:val="28"/>
        </w:rPr>
        <w:t>;</w:t>
      </w:r>
      <w:r w:rsidR="00791F40">
        <w:rPr>
          <w:rFonts w:ascii="Times New Roman" w:hAnsi="Times New Roman" w:cs="Times New Roman"/>
          <w:sz w:val="28"/>
          <w:szCs w:val="28"/>
        </w:rPr>
        <w:t xml:space="preserve"> </w:t>
      </w:r>
      <w:r w:rsidRPr="00791F40">
        <w:rPr>
          <w:rFonts w:ascii="Times New Roman" w:hAnsi="Times New Roman" w:cs="Times New Roman"/>
          <w:sz w:val="28"/>
          <w:szCs w:val="28"/>
        </w:rPr>
        <w:t>фрукты и овощи.;</w:t>
      </w:r>
      <w:r w:rsidR="00791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F40">
        <w:rPr>
          <w:rFonts w:ascii="Times New Roman" w:hAnsi="Times New Roman" w:cs="Times New Roman"/>
          <w:sz w:val="28"/>
          <w:szCs w:val="28"/>
        </w:rPr>
        <w:t>мольбенрт</w:t>
      </w:r>
      <w:proofErr w:type="spellEnd"/>
      <w:r w:rsidRPr="00791F40">
        <w:rPr>
          <w:rFonts w:ascii="Times New Roman" w:hAnsi="Times New Roman" w:cs="Times New Roman"/>
          <w:sz w:val="28"/>
          <w:szCs w:val="28"/>
        </w:rPr>
        <w:t>;</w:t>
      </w:r>
      <w:r w:rsidR="00791F40">
        <w:rPr>
          <w:rFonts w:ascii="Times New Roman" w:hAnsi="Times New Roman" w:cs="Times New Roman"/>
          <w:sz w:val="28"/>
          <w:szCs w:val="28"/>
        </w:rPr>
        <w:t xml:space="preserve"> </w:t>
      </w:r>
      <w:r w:rsidRPr="00791F40">
        <w:rPr>
          <w:rFonts w:ascii="Times New Roman" w:hAnsi="Times New Roman" w:cs="Times New Roman"/>
          <w:sz w:val="28"/>
          <w:szCs w:val="28"/>
        </w:rPr>
        <w:t>корзинка с загадками; ящик ощущений; детские рисунки на осенн</w:t>
      </w:r>
      <w:r w:rsidR="00791F40">
        <w:rPr>
          <w:rFonts w:ascii="Times New Roman" w:hAnsi="Times New Roman" w:cs="Times New Roman"/>
          <w:sz w:val="28"/>
          <w:szCs w:val="28"/>
        </w:rPr>
        <w:t>ю</w:t>
      </w:r>
      <w:r w:rsidRPr="00791F40">
        <w:rPr>
          <w:rFonts w:ascii="Times New Roman" w:hAnsi="Times New Roman" w:cs="Times New Roman"/>
          <w:sz w:val="28"/>
          <w:szCs w:val="28"/>
        </w:rPr>
        <w:t>ю тему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06CEA" w:rsidRPr="00791F40" w:rsidRDefault="00106CEA" w:rsidP="00CD6E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F4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 xml:space="preserve">- формирование понятия 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>вощи; фрукты;</w:t>
      </w:r>
      <w:r w:rsidR="00791F40">
        <w:rPr>
          <w:rFonts w:ascii="Times New Roman" w:hAnsi="Times New Roman" w:cs="Times New Roman"/>
          <w:sz w:val="28"/>
          <w:szCs w:val="28"/>
        </w:rPr>
        <w:t xml:space="preserve"> </w:t>
      </w:r>
      <w:r w:rsidRPr="00791F40">
        <w:rPr>
          <w:rFonts w:ascii="Times New Roman" w:hAnsi="Times New Roman" w:cs="Times New Roman"/>
          <w:sz w:val="28"/>
          <w:szCs w:val="28"/>
        </w:rPr>
        <w:t>грибы.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- отгадывание загадок по теме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>Осень".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 xml:space="preserve">-работа с </w:t>
      </w:r>
      <w:proofErr w:type="spellStart"/>
      <w:r w:rsidRPr="00791F40"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 w:rsidRPr="00791F40">
        <w:rPr>
          <w:rFonts w:ascii="Times New Roman" w:hAnsi="Times New Roman" w:cs="Times New Roman"/>
          <w:sz w:val="28"/>
          <w:szCs w:val="28"/>
        </w:rPr>
        <w:t>.</w:t>
      </w:r>
    </w:p>
    <w:p w:rsidR="00106CEA" w:rsidRPr="00791F40" w:rsidRDefault="00791F40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-бес</w:t>
      </w:r>
      <w:r w:rsidR="00106CEA" w:rsidRPr="00791F40">
        <w:rPr>
          <w:rFonts w:ascii="Times New Roman" w:hAnsi="Times New Roman" w:cs="Times New Roman"/>
          <w:sz w:val="28"/>
          <w:szCs w:val="28"/>
        </w:rPr>
        <w:t>еды об осени.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-разучивание  стихотворения Т. Быковой "Осень"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-дидактическая игра "Узнай на ощупь"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-слушание и пение песен об осени.</w:t>
      </w:r>
    </w:p>
    <w:p w:rsidR="00106CEA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 xml:space="preserve">-проведение </w:t>
      </w:r>
      <w:proofErr w:type="spellStart"/>
      <w:r w:rsidRPr="00791F40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791F40">
        <w:rPr>
          <w:rFonts w:ascii="Times New Roman" w:hAnsi="Times New Roman" w:cs="Times New Roman"/>
          <w:sz w:val="28"/>
          <w:szCs w:val="28"/>
        </w:rPr>
        <w:t xml:space="preserve"> на тему "Осень". </w:t>
      </w:r>
    </w:p>
    <w:p w:rsidR="00791F40" w:rsidRDefault="00791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1F40" w:rsidRPr="00791F40" w:rsidRDefault="00791F40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791F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F40">
        <w:rPr>
          <w:rFonts w:ascii="Times New Roman" w:hAnsi="Times New Roman" w:cs="Times New Roman"/>
          <w:b/>
          <w:sz w:val="28"/>
          <w:szCs w:val="28"/>
        </w:rPr>
        <w:t>Ход НОД.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Воспитатель. Во все времена природа прекрасна. Но есть одно время,</w:t>
      </w:r>
      <w:r w:rsidR="00791F40">
        <w:rPr>
          <w:rFonts w:ascii="Times New Roman" w:hAnsi="Times New Roman" w:cs="Times New Roman"/>
          <w:sz w:val="28"/>
          <w:szCs w:val="28"/>
        </w:rPr>
        <w:t xml:space="preserve"> </w:t>
      </w:r>
      <w:r w:rsidRPr="00791F40">
        <w:rPr>
          <w:rFonts w:ascii="Times New Roman" w:hAnsi="Times New Roman" w:cs="Times New Roman"/>
          <w:sz w:val="28"/>
          <w:szCs w:val="28"/>
        </w:rPr>
        <w:t>которое нам дарит особую необыкновенную  красоту. В это время природа "загорается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>"р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>азноцветными цветами.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>догадались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 xml:space="preserve"> о каком времени я говорю?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Дети. Осень.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Воспитатель.</w:t>
      </w:r>
      <w:r w:rsidR="00791F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 xml:space="preserve"> а вы знаете сколько месяцев длится осень? (ответы детей.) Я приглашаю вас отправиться в небольшое путешествие по осенним картинам. Как вы 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 xml:space="preserve"> какой осенний месяц изображён на этих картинах?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Дети. Сентябрь.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Воспитатель.</w:t>
      </w:r>
      <w:r w:rsidR="00791F40">
        <w:rPr>
          <w:rFonts w:ascii="Times New Roman" w:hAnsi="Times New Roman" w:cs="Times New Roman"/>
          <w:sz w:val="28"/>
          <w:szCs w:val="28"/>
        </w:rPr>
        <w:t xml:space="preserve"> </w:t>
      </w:r>
      <w:r w:rsidRPr="00791F40">
        <w:rPr>
          <w:rFonts w:ascii="Times New Roman" w:hAnsi="Times New Roman" w:cs="Times New Roman"/>
          <w:sz w:val="28"/>
          <w:szCs w:val="28"/>
        </w:rPr>
        <w:t>Как вы догадались? (ответы детей)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Воспитатель. В народе говорят: "Красна весн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 xml:space="preserve"> цветами, а осень -плодами".А у меня целая "корзинка загадок" о них.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 xml:space="preserve">Сидит </w:t>
      </w:r>
      <w:proofErr w:type="spellStart"/>
      <w:r w:rsidRPr="00791F40">
        <w:rPr>
          <w:rFonts w:ascii="Times New Roman" w:hAnsi="Times New Roman" w:cs="Times New Roman"/>
          <w:sz w:val="28"/>
          <w:szCs w:val="28"/>
        </w:rPr>
        <w:t>Ермошка</w:t>
      </w:r>
      <w:proofErr w:type="spellEnd"/>
      <w:r w:rsidRPr="00791F40">
        <w:rPr>
          <w:rFonts w:ascii="Times New Roman" w:hAnsi="Times New Roman" w:cs="Times New Roman"/>
          <w:sz w:val="28"/>
          <w:szCs w:val="28"/>
        </w:rPr>
        <w:t xml:space="preserve"> на одной ножке,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 xml:space="preserve">На нём сто </w:t>
      </w:r>
      <w:proofErr w:type="spellStart"/>
      <w:r w:rsidRPr="00791F40">
        <w:rPr>
          <w:rFonts w:ascii="Times New Roman" w:hAnsi="Times New Roman" w:cs="Times New Roman"/>
          <w:sz w:val="28"/>
          <w:szCs w:val="28"/>
        </w:rPr>
        <w:t>одёжок</w:t>
      </w:r>
      <w:proofErr w:type="spellEnd"/>
      <w:r w:rsidRPr="00791F40">
        <w:rPr>
          <w:rFonts w:ascii="Times New Roman" w:hAnsi="Times New Roman" w:cs="Times New Roman"/>
          <w:sz w:val="28"/>
          <w:szCs w:val="28"/>
        </w:rPr>
        <w:t xml:space="preserve"> и все без застёжек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>апуста)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Воспитатель кладёт  капусту на стол.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 xml:space="preserve">Как вы думаете, что можно приготовить из капусты? (работа с </w:t>
      </w:r>
      <w:proofErr w:type="spellStart"/>
      <w:r w:rsidRPr="00791F40">
        <w:rPr>
          <w:rFonts w:ascii="Times New Roman" w:hAnsi="Times New Roman" w:cs="Times New Roman"/>
          <w:sz w:val="28"/>
          <w:szCs w:val="28"/>
        </w:rPr>
        <w:t>мнемотаблицей</w:t>
      </w:r>
      <w:proofErr w:type="spellEnd"/>
      <w:r w:rsidRPr="00791F40">
        <w:rPr>
          <w:rFonts w:ascii="Times New Roman" w:hAnsi="Times New Roman" w:cs="Times New Roman"/>
          <w:sz w:val="28"/>
          <w:szCs w:val="28"/>
        </w:rPr>
        <w:t>).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Этот длинный рыжий нос по макушку в землю врос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>орковка).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Воспитатель кладёт  морковь на стол.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Как вы думаете,</w:t>
      </w:r>
      <w:r w:rsidR="00791F40">
        <w:rPr>
          <w:rFonts w:ascii="Times New Roman" w:hAnsi="Times New Roman" w:cs="Times New Roman"/>
          <w:sz w:val="28"/>
          <w:szCs w:val="28"/>
        </w:rPr>
        <w:t xml:space="preserve"> </w:t>
      </w:r>
      <w:r w:rsidRPr="00791F40">
        <w:rPr>
          <w:rFonts w:ascii="Times New Roman" w:hAnsi="Times New Roman" w:cs="Times New Roman"/>
          <w:sz w:val="28"/>
          <w:szCs w:val="28"/>
        </w:rPr>
        <w:t xml:space="preserve">что можно приготовить из моркови? (работа с </w:t>
      </w:r>
      <w:proofErr w:type="spellStart"/>
      <w:r w:rsidRPr="00791F40">
        <w:rPr>
          <w:rFonts w:ascii="Times New Roman" w:hAnsi="Times New Roman" w:cs="Times New Roman"/>
          <w:sz w:val="28"/>
          <w:szCs w:val="28"/>
        </w:rPr>
        <w:t>мнемотаблицей</w:t>
      </w:r>
      <w:proofErr w:type="spellEnd"/>
      <w:r w:rsidRPr="00791F40">
        <w:rPr>
          <w:rFonts w:ascii="Times New Roman" w:hAnsi="Times New Roman" w:cs="Times New Roman"/>
          <w:sz w:val="28"/>
          <w:szCs w:val="28"/>
        </w:rPr>
        <w:t>).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 xml:space="preserve">Он круглый и красный 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Как глаз светофора.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Среди овощей нет сочней (помидора)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Воспитатель кладёт  помидор на стол.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Как вы думаете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>что можно приготовить из поми</w:t>
      </w:r>
      <w:r w:rsidR="00791F40">
        <w:rPr>
          <w:rFonts w:ascii="Times New Roman" w:hAnsi="Times New Roman" w:cs="Times New Roman"/>
          <w:sz w:val="28"/>
          <w:szCs w:val="28"/>
        </w:rPr>
        <w:t xml:space="preserve">дора? (работа с </w:t>
      </w:r>
      <w:proofErr w:type="spellStart"/>
      <w:r w:rsidR="00791F40">
        <w:rPr>
          <w:rFonts w:ascii="Times New Roman" w:hAnsi="Times New Roman" w:cs="Times New Roman"/>
          <w:sz w:val="28"/>
          <w:szCs w:val="28"/>
        </w:rPr>
        <w:t>мнемотаблицей</w:t>
      </w:r>
      <w:proofErr w:type="spellEnd"/>
      <w:r w:rsidR="00791F40">
        <w:rPr>
          <w:rFonts w:ascii="Times New Roman" w:hAnsi="Times New Roman" w:cs="Times New Roman"/>
          <w:sz w:val="28"/>
          <w:szCs w:val="28"/>
        </w:rPr>
        <w:t>).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Без окон,</w:t>
      </w:r>
      <w:r w:rsidR="00791F40">
        <w:rPr>
          <w:rFonts w:ascii="Times New Roman" w:hAnsi="Times New Roman" w:cs="Times New Roman"/>
          <w:sz w:val="28"/>
          <w:szCs w:val="28"/>
        </w:rPr>
        <w:t xml:space="preserve"> </w:t>
      </w:r>
      <w:r w:rsidRPr="00791F40">
        <w:rPr>
          <w:rFonts w:ascii="Times New Roman" w:hAnsi="Times New Roman" w:cs="Times New Roman"/>
          <w:sz w:val="28"/>
          <w:szCs w:val="28"/>
        </w:rPr>
        <w:t>без дверей полна горница людей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>огурец).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Воспитатель кладёт  огурец на стол.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Как вы думаете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 xml:space="preserve">что можно приготовить из огурцов? (работа с </w:t>
      </w:r>
      <w:proofErr w:type="spellStart"/>
      <w:proofErr w:type="gramStart"/>
      <w:r w:rsidRPr="00791F40">
        <w:rPr>
          <w:rFonts w:ascii="Times New Roman" w:hAnsi="Times New Roman" w:cs="Times New Roman"/>
          <w:sz w:val="28"/>
          <w:szCs w:val="28"/>
        </w:rPr>
        <w:t>мнемотаблицей</w:t>
      </w:r>
      <w:proofErr w:type="spellEnd"/>
      <w:r w:rsidRPr="00791F4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Дети у меня на столе помидор,</w:t>
      </w:r>
      <w:r w:rsidR="00791F40">
        <w:rPr>
          <w:rFonts w:ascii="Times New Roman" w:hAnsi="Times New Roman" w:cs="Times New Roman"/>
          <w:sz w:val="28"/>
          <w:szCs w:val="28"/>
        </w:rPr>
        <w:t xml:space="preserve"> </w:t>
      </w:r>
      <w:r w:rsidRPr="00791F40">
        <w:rPr>
          <w:rFonts w:ascii="Times New Roman" w:hAnsi="Times New Roman" w:cs="Times New Roman"/>
          <w:sz w:val="28"/>
          <w:szCs w:val="28"/>
        </w:rPr>
        <w:t>огурец,</w:t>
      </w:r>
      <w:r w:rsidR="00791F40">
        <w:rPr>
          <w:rFonts w:ascii="Times New Roman" w:hAnsi="Times New Roman" w:cs="Times New Roman"/>
          <w:sz w:val="28"/>
          <w:szCs w:val="28"/>
        </w:rPr>
        <w:t xml:space="preserve"> </w:t>
      </w:r>
      <w:r w:rsidRPr="00791F40">
        <w:rPr>
          <w:rFonts w:ascii="Times New Roman" w:hAnsi="Times New Roman" w:cs="Times New Roman"/>
          <w:sz w:val="28"/>
          <w:szCs w:val="28"/>
        </w:rPr>
        <w:t xml:space="preserve">капуста, морковь. А как можно их 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 xml:space="preserve"> одним словом?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А  где растут овощи? (ответы детей)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Какие ещё овощи вы  знаете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Воспитатель.</w:t>
      </w:r>
      <w:r w:rsidR="00791F40">
        <w:rPr>
          <w:rFonts w:ascii="Times New Roman" w:hAnsi="Times New Roman" w:cs="Times New Roman"/>
          <w:sz w:val="28"/>
          <w:szCs w:val="28"/>
        </w:rPr>
        <w:t xml:space="preserve"> </w:t>
      </w:r>
      <w:r w:rsidRPr="00791F40">
        <w:rPr>
          <w:rFonts w:ascii="Times New Roman" w:hAnsi="Times New Roman" w:cs="Times New Roman"/>
          <w:sz w:val="28"/>
          <w:szCs w:val="28"/>
        </w:rPr>
        <w:t>У меня остались ещё загадки.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 xml:space="preserve"> Сочная жёлтая,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 xml:space="preserve"> На лампочку похожая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>руша)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lastRenderedPageBreak/>
        <w:t>Воспитатель кладёт  грушу на стол.</w:t>
      </w:r>
      <w:r w:rsidR="00791F40">
        <w:rPr>
          <w:rFonts w:ascii="Times New Roman" w:hAnsi="Times New Roman" w:cs="Times New Roman"/>
          <w:sz w:val="28"/>
          <w:szCs w:val="28"/>
        </w:rPr>
        <w:t xml:space="preserve"> </w:t>
      </w:r>
      <w:r w:rsidRPr="00791F40">
        <w:rPr>
          <w:rFonts w:ascii="Times New Roman" w:hAnsi="Times New Roman" w:cs="Times New Roman"/>
          <w:sz w:val="28"/>
          <w:szCs w:val="28"/>
        </w:rPr>
        <w:t>Как вы думаете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 xml:space="preserve">что можно приготовить из груши? (работа с </w:t>
      </w:r>
      <w:proofErr w:type="spellStart"/>
      <w:r w:rsidRPr="00791F40">
        <w:rPr>
          <w:rFonts w:ascii="Times New Roman" w:hAnsi="Times New Roman" w:cs="Times New Roman"/>
          <w:sz w:val="28"/>
          <w:szCs w:val="28"/>
        </w:rPr>
        <w:t>мнемотаблицей</w:t>
      </w:r>
      <w:proofErr w:type="spellEnd"/>
      <w:r w:rsidRPr="00791F40">
        <w:rPr>
          <w:rFonts w:ascii="Times New Roman" w:hAnsi="Times New Roman" w:cs="Times New Roman"/>
          <w:sz w:val="28"/>
          <w:szCs w:val="28"/>
        </w:rPr>
        <w:t>).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Круглое румяное,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Я расту на ветке;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 xml:space="preserve">Любят меня взрослые 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И маленькие детки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>блоко)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Воспитатель кладёт  яблоко  на стол.</w:t>
      </w:r>
      <w:r w:rsidR="00791F40">
        <w:rPr>
          <w:rFonts w:ascii="Times New Roman" w:hAnsi="Times New Roman" w:cs="Times New Roman"/>
          <w:sz w:val="28"/>
          <w:szCs w:val="28"/>
        </w:rPr>
        <w:t xml:space="preserve"> </w:t>
      </w:r>
      <w:r w:rsidRPr="00791F40">
        <w:rPr>
          <w:rFonts w:ascii="Times New Roman" w:hAnsi="Times New Roman" w:cs="Times New Roman"/>
          <w:sz w:val="28"/>
          <w:szCs w:val="28"/>
        </w:rPr>
        <w:t>Как вы думаете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 xml:space="preserve">что можно приготовить из яблока? (работа с </w:t>
      </w:r>
      <w:proofErr w:type="spellStart"/>
      <w:r w:rsidRPr="00791F40">
        <w:rPr>
          <w:rFonts w:ascii="Times New Roman" w:hAnsi="Times New Roman" w:cs="Times New Roman"/>
          <w:sz w:val="28"/>
          <w:szCs w:val="28"/>
        </w:rPr>
        <w:t>мнемотаблицей</w:t>
      </w:r>
      <w:proofErr w:type="spellEnd"/>
      <w:r w:rsidRPr="00791F40">
        <w:rPr>
          <w:rFonts w:ascii="Times New Roman" w:hAnsi="Times New Roman" w:cs="Times New Roman"/>
          <w:sz w:val="28"/>
          <w:szCs w:val="28"/>
        </w:rPr>
        <w:t>).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Дети у меня на столе яблоко,</w:t>
      </w:r>
      <w:r w:rsidR="00791F40">
        <w:rPr>
          <w:rFonts w:ascii="Times New Roman" w:hAnsi="Times New Roman" w:cs="Times New Roman"/>
          <w:sz w:val="28"/>
          <w:szCs w:val="28"/>
        </w:rPr>
        <w:t xml:space="preserve"> </w:t>
      </w:r>
      <w:r w:rsidRPr="00791F40">
        <w:rPr>
          <w:rFonts w:ascii="Times New Roman" w:hAnsi="Times New Roman" w:cs="Times New Roman"/>
          <w:sz w:val="28"/>
          <w:szCs w:val="28"/>
        </w:rPr>
        <w:t xml:space="preserve">груша. А как можно их 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 xml:space="preserve"> одним словом?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А  где растут фрукты? (ответы детей)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Какие ещё фрукты вы знаете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Воспитатель. В нашем фруктовом саду созрело много яблок, давайте их соберём.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Фи</w:t>
      </w:r>
      <w:r w:rsidR="00791F40">
        <w:rPr>
          <w:rFonts w:ascii="Times New Roman" w:hAnsi="Times New Roman" w:cs="Times New Roman"/>
          <w:sz w:val="28"/>
          <w:szCs w:val="28"/>
        </w:rPr>
        <w:t>з</w:t>
      </w:r>
      <w:r w:rsidRPr="00791F40">
        <w:rPr>
          <w:rFonts w:ascii="Times New Roman" w:hAnsi="Times New Roman" w:cs="Times New Roman"/>
          <w:sz w:val="28"/>
          <w:szCs w:val="28"/>
        </w:rPr>
        <w:t>культминутка: "Сбор яблок"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 xml:space="preserve">Мы идём 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 xml:space="preserve"> фруктовый сад (ходьба на месте)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Вдыхаем яблок ар</w:t>
      </w:r>
      <w:r w:rsidR="00791F40">
        <w:rPr>
          <w:rFonts w:ascii="Times New Roman" w:hAnsi="Times New Roman" w:cs="Times New Roman"/>
          <w:sz w:val="28"/>
          <w:szCs w:val="28"/>
        </w:rPr>
        <w:t>о</w:t>
      </w:r>
      <w:r w:rsidRPr="00791F40">
        <w:rPr>
          <w:rFonts w:ascii="Times New Roman" w:hAnsi="Times New Roman" w:cs="Times New Roman"/>
          <w:sz w:val="28"/>
          <w:szCs w:val="28"/>
        </w:rPr>
        <w:t>мат (дыхательные упражнения)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Вот так яблоко (руки вверх)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Оно (руки в стороны)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Соку спелого полно (руки на пояс)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Руки протяните (руки вверх)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Яблоко сорвите (встать на носочки)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Стал ветер веточку качать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Трудно яблоко сорвать (качаем вверху руками)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Под</w:t>
      </w:r>
      <w:r w:rsidR="00791F40">
        <w:rPr>
          <w:rFonts w:ascii="Times New Roman" w:hAnsi="Times New Roman" w:cs="Times New Roman"/>
          <w:sz w:val="28"/>
          <w:szCs w:val="28"/>
        </w:rPr>
        <w:t>п</w:t>
      </w:r>
      <w:r w:rsidRPr="00791F40">
        <w:rPr>
          <w:rFonts w:ascii="Times New Roman" w:hAnsi="Times New Roman" w:cs="Times New Roman"/>
          <w:sz w:val="28"/>
          <w:szCs w:val="28"/>
        </w:rPr>
        <w:t>рыгну, руку протяну (подпрыгнули)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И быстро яблоко сорву (хлопок в ладоши над головой).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Воспитатель.</w:t>
      </w:r>
      <w:r w:rsidR="00791F40">
        <w:rPr>
          <w:rFonts w:ascii="Times New Roman" w:hAnsi="Times New Roman" w:cs="Times New Roman"/>
          <w:sz w:val="28"/>
          <w:szCs w:val="28"/>
        </w:rPr>
        <w:t xml:space="preserve"> </w:t>
      </w:r>
      <w:r w:rsidRPr="00791F40">
        <w:rPr>
          <w:rFonts w:ascii="Times New Roman" w:hAnsi="Times New Roman" w:cs="Times New Roman"/>
          <w:sz w:val="28"/>
          <w:szCs w:val="28"/>
        </w:rPr>
        <w:t xml:space="preserve">Дети у меня есть волшебная коробочка, а в ней лежат овощи и фрукты. Вы должны на 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>ощупь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 xml:space="preserve"> узнать 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 xml:space="preserve"> овощ или фрукт я </w:t>
      </w:r>
      <w:proofErr w:type="spellStart"/>
      <w:r w:rsidRPr="00791F40">
        <w:rPr>
          <w:rFonts w:ascii="Times New Roman" w:hAnsi="Times New Roman" w:cs="Times New Roman"/>
          <w:sz w:val="28"/>
          <w:szCs w:val="28"/>
        </w:rPr>
        <w:t>положиля</w:t>
      </w:r>
      <w:proofErr w:type="spellEnd"/>
      <w:r w:rsidRPr="00791F40">
        <w:rPr>
          <w:rFonts w:ascii="Times New Roman" w:hAnsi="Times New Roman" w:cs="Times New Roman"/>
          <w:sz w:val="28"/>
          <w:szCs w:val="28"/>
        </w:rPr>
        <w:t xml:space="preserve"> в мою волшебную коробочку ощущений.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 xml:space="preserve">Дети по очереди подходят и на ощупь 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>определяют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 xml:space="preserve"> какой овощ или фрукт там спрятан. Ребёнок по ощущениям описывает свойства  овощей или фруктов. 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Воспитатель. Богатая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 xml:space="preserve">обрая к людям и животным осень. О ней ещё говорят 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>щедрая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>.</w:t>
      </w:r>
      <w:r w:rsidR="00791F40">
        <w:rPr>
          <w:rFonts w:ascii="Times New Roman" w:hAnsi="Times New Roman" w:cs="Times New Roman"/>
          <w:sz w:val="28"/>
          <w:szCs w:val="28"/>
        </w:rPr>
        <w:t xml:space="preserve"> </w:t>
      </w:r>
      <w:r w:rsidRPr="00791F40">
        <w:rPr>
          <w:rFonts w:ascii="Times New Roman" w:hAnsi="Times New Roman" w:cs="Times New Roman"/>
          <w:sz w:val="28"/>
          <w:szCs w:val="28"/>
        </w:rPr>
        <w:t>Необычный подарок осени это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 xml:space="preserve">...... 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>Послушайте загадку.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Сквозь землю прошёл,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Красную шапочку нашёл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>риб)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Воспитатель. А где растут грибы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 xml:space="preserve">ответы детей) Не все грибы можно </w:t>
      </w:r>
      <w:proofErr w:type="spellStart"/>
      <w:r w:rsidRPr="00791F40">
        <w:rPr>
          <w:rFonts w:ascii="Times New Roman" w:hAnsi="Times New Roman" w:cs="Times New Roman"/>
          <w:sz w:val="28"/>
          <w:szCs w:val="28"/>
        </w:rPr>
        <w:t>кушатиь</w:t>
      </w:r>
      <w:proofErr w:type="spellEnd"/>
      <w:r w:rsidRPr="00791F40">
        <w:rPr>
          <w:rFonts w:ascii="Times New Roman" w:hAnsi="Times New Roman" w:cs="Times New Roman"/>
          <w:sz w:val="28"/>
          <w:szCs w:val="28"/>
        </w:rPr>
        <w:t>.</w:t>
      </w:r>
      <w:r w:rsidR="00791F40">
        <w:rPr>
          <w:rFonts w:ascii="Times New Roman" w:hAnsi="Times New Roman" w:cs="Times New Roman"/>
          <w:sz w:val="28"/>
          <w:szCs w:val="28"/>
        </w:rPr>
        <w:t xml:space="preserve"> </w:t>
      </w:r>
      <w:r w:rsidRPr="00791F40">
        <w:rPr>
          <w:rFonts w:ascii="Times New Roman" w:hAnsi="Times New Roman" w:cs="Times New Roman"/>
          <w:sz w:val="28"/>
          <w:szCs w:val="28"/>
        </w:rPr>
        <w:t xml:space="preserve">Почему? (ответы детей). 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 xml:space="preserve">А собирают грибы в корзинки да лукошки. Грибы можно собирать только 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 xml:space="preserve"> взрослыми, их срезают.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 xml:space="preserve">В сентябре грибники берут корзинки и отправляются в лес собирать грибы. 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Давайте и мы с вами тоже отправимся в лес за грибами.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Дети. По тропинке мы пойдём грибов съедобных соберём.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Дети собирают грибы и пр</w:t>
      </w:r>
      <w:r w:rsidR="00791F40">
        <w:rPr>
          <w:rFonts w:ascii="Times New Roman" w:hAnsi="Times New Roman" w:cs="Times New Roman"/>
          <w:sz w:val="28"/>
          <w:szCs w:val="28"/>
        </w:rPr>
        <w:t>и</w:t>
      </w:r>
      <w:r w:rsidRPr="00791F40">
        <w:rPr>
          <w:rFonts w:ascii="Times New Roman" w:hAnsi="Times New Roman" w:cs="Times New Roman"/>
          <w:sz w:val="28"/>
          <w:szCs w:val="28"/>
        </w:rPr>
        <w:t>носят их воспитателю в корзинку.</w:t>
      </w:r>
      <w:r w:rsidR="00791F40">
        <w:rPr>
          <w:rFonts w:ascii="Times New Roman" w:hAnsi="Times New Roman" w:cs="Times New Roman"/>
          <w:sz w:val="28"/>
          <w:szCs w:val="28"/>
        </w:rPr>
        <w:t xml:space="preserve"> </w:t>
      </w:r>
      <w:r w:rsidRPr="00791F40">
        <w:rPr>
          <w:rFonts w:ascii="Times New Roman" w:hAnsi="Times New Roman" w:cs="Times New Roman"/>
          <w:sz w:val="28"/>
          <w:szCs w:val="28"/>
        </w:rPr>
        <w:t>Назыв</w:t>
      </w:r>
      <w:r w:rsidR="00791F40">
        <w:rPr>
          <w:rFonts w:ascii="Times New Roman" w:hAnsi="Times New Roman" w:cs="Times New Roman"/>
          <w:sz w:val="28"/>
          <w:szCs w:val="28"/>
        </w:rPr>
        <w:t>а</w:t>
      </w:r>
      <w:r w:rsidRPr="00791F40">
        <w:rPr>
          <w:rFonts w:ascii="Times New Roman" w:hAnsi="Times New Roman" w:cs="Times New Roman"/>
          <w:sz w:val="28"/>
          <w:szCs w:val="28"/>
        </w:rPr>
        <w:t>ют грибы.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lastRenderedPageBreak/>
        <w:t>Воспитатель.</w:t>
      </w:r>
      <w:r w:rsidR="00791F40">
        <w:rPr>
          <w:rFonts w:ascii="Times New Roman" w:hAnsi="Times New Roman" w:cs="Times New Roman"/>
          <w:sz w:val="28"/>
          <w:szCs w:val="28"/>
        </w:rPr>
        <w:t xml:space="preserve"> </w:t>
      </w:r>
      <w:r w:rsidRPr="00791F40">
        <w:rPr>
          <w:rFonts w:ascii="Times New Roman" w:hAnsi="Times New Roman" w:cs="Times New Roman"/>
          <w:sz w:val="28"/>
          <w:szCs w:val="28"/>
        </w:rPr>
        <w:t xml:space="preserve">Какие вы 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>молодцы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 xml:space="preserve"> сколько грибов набрали. 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А почему эти грибы не взяли? (обращает внимание детей на тропинку с ядовитыми грибами) (ответы детей)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 xml:space="preserve"> Воспитатель. Осень 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 xml:space="preserve"> правда очень щедрая. Чем она нас с вами сегодня угостила? 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(ответы детей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 xml:space="preserve"> в огороде овощами, в саду фруктами, в лесу грибами).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F40">
        <w:rPr>
          <w:rFonts w:ascii="Times New Roman" w:hAnsi="Times New Roman" w:cs="Times New Roman"/>
          <w:b/>
          <w:sz w:val="28"/>
          <w:szCs w:val="28"/>
        </w:rPr>
        <w:t>Свободная работа в среде.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b/>
          <w:sz w:val="28"/>
          <w:szCs w:val="28"/>
        </w:rPr>
        <w:t>Круг</w:t>
      </w:r>
      <w:r w:rsidR="00791F40">
        <w:rPr>
          <w:rFonts w:ascii="Times New Roman" w:hAnsi="Times New Roman" w:cs="Times New Roman"/>
          <w:b/>
          <w:sz w:val="28"/>
          <w:szCs w:val="28"/>
        </w:rPr>
        <w:t>.</w:t>
      </w:r>
      <w:r w:rsidRPr="00791F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>Игра "Волшебный мешочек" (дети вытягивают букву и называют фрукт,</w:t>
      </w:r>
      <w:r w:rsidR="00791F40">
        <w:rPr>
          <w:rFonts w:ascii="Times New Roman" w:hAnsi="Times New Roman" w:cs="Times New Roman"/>
          <w:sz w:val="28"/>
          <w:szCs w:val="28"/>
        </w:rPr>
        <w:t xml:space="preserve"> </w:t>
      </w:r>
      <w:r w:rsidRPr="00791F40">
        <w:rPr>
          <w:rFonts w:ascii="Times New Roman" w:hAnsi="Times New Roman" w:cs="Times New Roman"/>
          <w:sz w:val="28"/>
          <w:szCs w:val="28"/>
        </w:rPr>
        <w:t xml:space="preserve">овощ или гриб </w:t>
      </w:r>
      <w:proofErr w:type="gramEnd"/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 xml:space="preserve"> которого начинается на этот звук).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Беседа о свободной работе детей в среде.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F40" w:rsidRDefault="00791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791F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ГОРОДСКОГО  ОКРУГА БАЛАШИХА</w:t>
      </w:r>
    </w:p>
    <w:p w:rsidR="00106CEA" w:rsidRPr="00791F40" w:rsidRDefault="00106CEA" w:rsidP="00791F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spellStart"/>
      <w:r w:rsidRPr="00791F40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791F40">
        <w:rPr>
          <w:rFonts w:ascii="Times New Roman" w:hAnsi="Times New Roman" w:cs="Times New Roman"/>
          <w:sz w:val="28"/>
          <w:szCs w:val="28"/>
        </w:rPr>
        <w:t xml:space="preserve"> вида № 16 «Ромашка»</w:t>
      </w:r>
    </w:p>
    <w:p w:rsidR="00106CEA" w:rsidRPr="00791F40" w:rsidRDefault="00106CEA" w:rsidP="00791F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 xml:space="preserve">  </w:t>
      </w:r>
      <w:r w:rsidRPr="00791F4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791F4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1F40">
        <w:rPr>
          <w:rFonts w:ascii="Times New Roman" w:hAnsi="Times New Roman" w:cs="Times New Roman"/>
          <w:b/>
          <w:sz w:val="40"/>
          <w:szCs w:val="40"/>
        </w:rPr>
        <w:t>План работы</w:t>
      </w:r>
    </w:p>
    <w:p w:rsidR="00106CEA" w:rsidRPr="00791F40" w:rsidRDefault="00106CEA" w:rsidP="00791F4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791F40">
        <w:rPr>
          <w:rFonts w:ascii="Times New Roman" w:hAnsi="Times New Roman" w:cs="Times New Roman"/>
          <w:b/>
          <w:sz w:val="40"/>
          <w:szCs w:val="40"/>
        </w:rPr>
        <w:t>Монтессори</w:t>
      </w:r>
      <w:proofErr w:type="spellEnd"/>
      <w:r w:rsidRPr="00791F40">
        <w:rPr>
          <w:rFonts w:ascii="Times New Roman" w:hAnsi="Times New Roman" w:cs="Times New Roman"/>
          <w:b/>
          <w:sz w:val="40"/>
          <w:szCs w:val="40"/>
        </w:rPr>
        <w:t xml:space="preserve"> группы №2 на 2013-14 учебный год.</w:t>
      </w:r>
    </w:p>
    <w:p w:rsidR="00106CEA" w:rsidRPr="00791F40" w:rsidRDefault="00106CEA" w:rsidP="00791F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791F4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Составила</w:t>
      </w:r>
    </w:p>
    <w:p w:rsidR="00106CEA" w:rsidRPr="00791F40" w:rsidRDefault="00106CEA" w:rsidP="00791F4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91F40">
        <w:rPr>
          <w:rFonts w:ascii="Times New Roman" w:hAnsi="Times New Roman" w:cs="Times New Roman"/>
          <w:sz w:val="28"/>
          <w:szCs w:val="28"/>
        </w:rPr>
        <w:t>Воспитатель: Чурина А.В.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791F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91F4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91F4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91F40">
        <w:rPr>
          <w:rFonts w:ascii="Times New Roman" w:hAnsi="Times New Roman" w:cs="Times New Roman"/>
          <w:sz w:val="28"/>
          <w:szCs w:val="28"/>
        </w:rPr>
        <w:t>алашиха</w:t>
      </w:r>
      <w:proofErr w:type="spellEnd"/>
      <w:r w:rsidRPr="00791F40">
        <w:rPr>
          <w:rFonts w:ascii="Times New Roman" w:hAnsi="Times New Roman" w:cs="Times New Roman"/>
          <w:sz w:val="28"/>
          <w:szCs w:val="28"/>
        </w:rPr>
        <w:t xml:space="preserve"> 2013г.</w:t>
      </w: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A" w:rsidRPr="00791F40" w:rsidRDefault="00106CEA" w:rsidP="00CD6EA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06CEA" w:rsidRPr="00791F40" w:rsidSect="00CD6EAB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818"/>
    <w:rsid w:val="000432D2"/>
    <w:rsid w:val="000438E0"/>
    <w:rsid w:val="000561F9"/>
    <w:rsid w:val="00066A4A"/>
    <w:rsid w:val="00070266"/>
    <w:rsid w:val="00081F37"/>
    <w:rsid w:val="000A294E"/>
    <w:rsid w:val="000B6F58"/>
    <w:rsid w:val="000C0542"/>
    <w:rsid w:val="000C0E60"/>
    <w:rsid w:val="000C3BE7"/>
    <w:rsid w:val="000C67F3"/>
    <w:rsid w:val="000D04F1"/>
    <w:rsid w:val="000D7B36"/>
    <w:rsid w:val="000E35B2"/>
    <w:rsid w:val="000E595B"/>
    <w:rsid w:val="000F7CB4"/>
    <w:rsid w:val="00106BE4"/>
    <w:rsid w:val="00106CEA"/>
    <w:rsid w:val="001260E5"/>
    <w:rsid w:val="00130C5E"/>
    <w:rsid w:val="00137C73"/>
    <w:rsid w:val="00152F2F"/>
    <w:rsid w:val="00170AAD"/>
    <w:rsid w:val="001721D4"/>
    <w:rsid w:val="00184E4C"/>
    <w:rsid w:val="001A303B"/>
    <w:rsid w:val="001D2411"/>
    <w:rsid w:val="001E1BFA"/>
    <w:rsid w:val="002009A5"/>
    <w:rsid w:val="0021034F"/>
    <w:rsid w:val="00250B9B"/>
    <w:rsid w:val="00255C53"/>
    <w:rsid w:val="002804C9"/>
    <w:rsid w:val="002C1138"/>
    <w:rsid w:val="002D2F30"/>
    <w:rsid w:val="002E2887"/>
    <w:rsid w:val="002F16A2"/>
    <w:rsid w:val="002F49BC"/>
    <w:rsid w:val="00304015"/>
    <w:rsid w:val="00340707"/>
    <w:rsid w:val="00351975"/>
    <w:rsid w:val="00360066"/>
    <w:rsid w:val="003643EB"/>
    <w:rsid w:val="00376457"/>
    <w:rsid w:val="00383838"/>
    <w:rsid w:val="003A055C"/>
    <w:rsid w:val="003A65E9"/>
    <w:rsid w:val="003B031D"/>
    <w:rsid w:val="003B2A5E"/>
    <w:rsid w:val="003B53F3"/>
    <w:rsid w:val="003C3620"/>
    <w:rsid w:val="003C4D39"/>
    <w:rsid w:val="003C5257"/>
    <w:rsid w:val="003C5BDB"/>
    <w:rsid w:val="003C70C9"/>
    <w:rsid w:val="003D7BCA"/>
    <w:rsid w:val="003E404F"/>
    <w:rsid w:val="003E5018"/>
    <w:rsid w:val="003F349A"/>
    <w:rsid w:val="00426B22"/>
    <w:rsid w:val="00451E3B"/>
    <w:rsid w:val="00480FC9"/>
    <w:rsid w:val="00485352"/>
    <w:rsid w:val="004A5309"/>
    <w:rsid w:val="004A73F9"/>
    <w:rsid w:val="004D78BB"/>
    <w:rsid w:val="004E5ACD"/>
    <w:rsid w:val="005109EB"/>
    <w:rsid w:val="00533F32"/>
    <w:rsid w:val="00536BC1"/>
    <w:rsid w:val="00585BB8"/>
    <w:rsid w:val="005A3C87"/>
    <w:rsid w:val="005A752D"/>
    <w:rsid w:val="005B1FF9"/>
    <w:rsid w:val="005C6CA7"/>
    <w:rsid w:val="005E575D"/>
    <w:rsid w:val="005F30D3"/>
    <w:rsid w:val="00614D2B"/>
    <w:rsid w:val="00617661"/>
    <w:rsid w:val="00641579"/>
    <w:rsid w:val="00651E27"/>
    <w:rsid w:val="006554F8"/>
    <w:rsid w:val="00694BFA"/>
    <w:rsid w:val="006A6E4D"/>
    <w:rsid w:val="006C5D7A"/>
    <w:rsid w:val="006D2948"/>
    <w:rsid w:val="006E01ED"/>
    <w:rsid w:val="006E3872"/>
    <w:rsid w:val="006F4A98"/>
    <w:rsid w:val="006F6F8F"/>
    <w:rsid w:val="00743FE1"/>
    <w:rsid w:val="00752008"/>
    <w:rsid w:val="00774C6F"/>
    <w:rsid w:val="00782EE6"/>
    <w:rsid w:val="00791F40"/>
    <w:rsid w:val="007A7230"/>
    <w:rsid w:val="007B45BF"/>
    <w:rsid w:val="007C58D6"/>
    <w:rsid w:val="007D5CB5"/>
    <w:rsid w:val="007E1714"/>
    <w:rsid w:val="007F03D4"/>
    <w:rsid w:val="00810867"/>
    <w:rsid w:val="00812C22"/>
    <w:rsid w:val="00814269"/>
    <w:rsid w:val="008219BA"/>
    <w:rsid w:val="008419C9"/>
    <w:rsid w:val="00847C81"/>
    <w:rsid w:val="008568E7"/>
    <w:rsid w:val="008604B2"/>
    <w:rsid w:val="00867E37"/>
    <w:rsid w:val="0087300A"/>
    <w:rsid w:val="00875EC8"/>
    <w:rsid w:val="00890F98"/>
    <w:rsid w:val="008A37CB"/>
    <w:rsid w:val="008B7A7A"/>
    <w:rsid w:val="008D3325"/>
    <w:rsid w:val="008E70A8"/>
    <w:rsid w:val="008E7F6E"/>
    <w:rsid w:val="008F1818"/>
    <w:rsid w:val="008F4CAE"/>
    <w:rsid w:val="009168C2"/>
    <w:rsid w:val="0091701A"/>
    <w:rsid w:val="009236C1"/>
    <w:rsid w:val="00941F47"/>
    <w:rsid w:val="00950263"/>
    <w:rsid w:val="00960A7E"/>
    <w:rsid w:val="009814AE"/>
    <w:rsid w:val="009966FB"/>
    <w:rsid w:val="009B4727"/>
    <w:rsid w:val="009E3A07"/>
    <w:rsid w:val="00A06019"/>
    <w:rsid w:val="00A14CDD"/>
    <w:rsid w:val="00A1545B"/>
    <w:rsid w:val="00A26E62"/>
    <w:rsid w:val="00A75235"/>
    <w:rsid w:val="00A765B5"/>
    <w:rsid w:val="00A86513"/>
    <w:rsid w:val="00AA3E1C"/>
    <w:rsid w:val="00AB5B7E"/>
    <w:rsid w:val="00AD597D"/>
    <w:rsid w:val="00AF0D5E"/>
    <w:rsid w:val="00B0053B"/>
    <w:rsid w:val="00B1079C"/>
    <w:rsid w:val="00B16B05"/>
    <w:rsid w:val="00B1775E"/>
    <w:rsid w:val="00B33548"/>
    <w:rsid w:val="00B47AB0"/>
    <w:rsid w:val="00B65C17"/>
    <w:rsid w:val="00B66018"/>
    <w:rsid w:val="00B70033"/>
    <w:rsid w:val="00B779F5"/>
    <w:rsid w:val="00B97422"/>
    <w:rsid w:val="00BA732D"/>
    <w:rsid w:val="00BB1396"/>
    <w:rsid w:val="00BC48EC"/>
    <w:rsid w:val="00BC6B3B"/>
    <w:rsid w:val="00BD027C"/>
    <w:rsid w:val="00BD387D"/>
    <w:rsid w:val="00C22216"/>
    <w:rsid w:val="00C26017"/>
    <w:rsid w:val="00C40C62"/>
    <w:rsid w:val="00C40E36"/>
    <w:rsid w:val="00C41492"/>
    <w:rsid w:val="00C5435A"/>
    <w:rsid w:val="00C56D0D"/>
    <w:rsid w:val="00C74546"/>
    <w:rsid w:val="00C87069"/>
    <w:rsid w:val="00CA5DE1"/>
    <w:rsid w:val="00CB04B8"/>
    <w:rsid w:val="00CB2342"/>
    <w:rsid w:val="00CC774A"/>
    <w:rsid w:val="00CD2644"/>
    <w:rsid w:val="00CE45C9"/>
    <w:rsid w:val="00CF0790"/>
    <w:rsid w:val="00D12FDC"/>
    <w:rsid w:val="00D2157A"/>
    <w:rsid w:val="00D224C9"/>
    <w:rsid w:val="00D67A9A"/>
    <w:rsid w:val="00D7611D"/>
    <w:rsid w:val="00D77246"/>
    <w:rsid w:val="00D82281"/>
    <w:rsid w:val="00D96800"/>
    <w:rsid w:val="00DA21D3"/>
    <w:rsid w:val="00DA44D2"/>
    <w:rsid w:val="00DD3E4F"/>
    <w:rsid w:val="00DE189F"/>
    <w:rsid w:val="00DE2903"/>
    <w:rsid w:val="00E00E66"/>
    <w:rsid w:val="00E336B1"/>
    <w:rsid w:val="00E3586D"/>
    <w:rsid w:val="00E46335"/>
    <w:rsid w:val="00E54677"/>
    <w:rsid w:val="00E614F5"/>
    <w:rsid w:val="00E718CA"/>
    <w:rsid w:val="00E71C05"/>
    <w:rsid w:val="00E71E47"/>
    <w:rsid w:val="00E84F15"/>
    <w:rsid w:val="00EA6AA9"/>
    <w:rsid w:val="00EB0762"/>
    <w:rsid w:val="00EB234C"/>
    <w:rsid w:val="00EE0BDC"/>
    <w:rsid w:val="00EE2FEF"/>
    <w:rsid w:val="00F0226F"/>
    <w:rsid w:val="00F24031"/>
    <w:rsid w:val="00F32515"/>
    <w:rsid w:val="00F37BD7"/>
    <w:rsid w:val="00F44409"/>
    <w:rsid w:val="00F54BE7"/>
    <w:rsid w:val="00F57043"/>
    <w:rsid w:val="00F576B9"/>
    <w:rsid w:val="00F6285D"/>
    <w:rsid w:val="00F649E4"/>
    <w:rsid w:val="00F76D95"/>
    <w:rsid w:val="00F83C30"/>
    <w:rsid w:val="00F91A4F"/>
    <w:rsid w:val="00FC2531"/>
    <w:rsid w:val="00FC41CB"/>
    <w:rsid w:val="00FC70AA"/>
    <w:rsid w:val="00FD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D6E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D6EA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2066</Words>
  <Characters>11778</Characters>
  <Application>Microsoft Office Word</Application>
  <DocSecurity>0</DocSecurity>
  <Lines>98</Lines>
  <Paragraphs>27</Paragraphs>
  <ScaleCrop>false</ScaleCrop>
  <Company>RePack by SPecialiST</Company>
  <LinksUpToDate>false</LinksUpToDate>
  <CharactersWithSpaces>13817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2</cp:revision>
  <dcterms:created xsi:type="dcterms:W3CDTF">2013-09-15T17:41:00Z</dcterms:created>
  <dcterms:modified xsi:type="dcterms:W3CDTF">2013-09-15T17:41:00Z</dcterms:modified>
</cp:coreProperties>
</file>