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7" w:rsidRPr="00F54C17" w:rsidRDefault="00F54C17" w:rsidP="00F54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C17">
        <w:rPr>
          <w:rFonts w:ascii="Times New Roman" w:hAnsi="Times New Roman" w:cs="Times New Roman"/>
          <w:b/>
          <w:sz w:val="32"/>
          <w:szCs w:val="32"/>
        </w:rPr>
        <w:t xml:space="preserve">Релаксационные и расслабляющие  игры и упражнения с элементами </w:t>
      </w:r>
      <w:proofErr w:type="spellStart"/>
      <w:r w:rsidRPr="00F54C17">
        <w:rPr>
          <w:rFonts w:ascii="Times New Roman" w:hAnsi="Times New Roman" w:cs="Times New Roman"/>
          <w:b/>
          <w:sz w:val="32"/>
          <w:szCs w:val="32"/>
        </w:rPr>
        <w:t>самомассажа</w:t>
      </w:r>
      <w:proofErr w:type="spellEnd"/>
      <w:r w:rsidRPr="00F54C1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98"/>
        <w:gridCol w:w="1425"/>
        <w:gridCol w:w="7648"/>
      </w:tblGrid>
      <w:tr w:rsidR="007B2EE2" w:rsidRPr="00D82FB7" w:rsidTr="00F54C17"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B2EE2" w:rsidRPr="00D82FB7" w:rsidTr="000D23E0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extDirection w:val="btLr"/>
          </w:tcPr>
          <w:p w:rsidR="00F54C17" w:rsidRPr="00D82FB7" w:rsidRDefault="00F54C17" w:rsidP="000D2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«Магниты»</w:t>
            </w:r>
          </w:p>
        </w:tc>
        <w:tc>
          <w:tcPr>
            <w:tcW w:w="0" w:type="auto"/>
          </w:tcPr>
          <w:p w:rsidR="00F54C17" w:rsidRPr="00D82FB7" w:rsidRDefault="00F54C17" w:rsidP="00F5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стоят друг напротив друга на близком расстоянии и прикасаются друг к другу ладошками. Между ладошками находятся «магниты»: теннисные мячики, брусочки, кубики и т.п. Под плавную, спокойную музыку играющие выполняют движения руками и одновременно перемещаются медленными шагами в пространстве, приседают, совершают наклоны и т.д. Важно не уронить «магниты» и чувствовать их «притяжение», то есть приспосабливаться к движениям друг друга, предугадывать их и гибко, без слов обмениваться ролью ведущего.</w:t>
            </w:r>
          </w:p>
        </w:tc>
      </w:tr>
      <w:tr w:rsidR="007B2EE2" w:rsidRPr="00D82FB7" w:rsidTr="000D23E0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extDirection w:val="btLr"/>
          </w:tcPr>
          <w:p w:rsidR="00F54C17" w:rsidRPr="00D82FB7" w:rsidRDefault="00F54C17" w:rsidP="000D2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сад»</w:t>
            </w:r>
          </w:p>
        </w:tc>
        <w:tc>
          <w:tcPr>
            <w:tcW w:w="0" w:type="auto"/>
          </w:tcPr>
          <w:p w:rsidR="00F54C17" w:rsidRPr="00D82FB7" w:rsidRDefault="00F54C17" w:rsidP="00F5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Дети сидят на корточках по кругу, закрыв голову руками и изображая цветы в закрытых бутонах. С первых звуков музыки ведущий (взрослый или кто-либо из детей по собственному желанию) «оживляет» цветы «волшебной палочкой». Цветы «распускаются», качаются, кружатся на месте, танцуют друг с другом и «волшебником» – ведущим в соответствии со звуч</w:t>
            </w:r>
            <w:r w:rsidR="000D23E0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ащей музыкой. В завершении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«цветы» должны снова закрыться в бутоны</w:t>
            </w:r>
          </w:p>
        </w:tc>
      </w:tr>
      <w:tr w:rsidR="007B2EE2" w:rsidRPr="00D82FB7" w:rsidTr="000D23E0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extDirection w:val="btLr"/>
          </w:tcPr>
          <w:p w:rsidR="00F54C17" w:rsidRPr="00D82FB7" w:rsidRDefault="00F54C17" w:rsidP="000D2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"Бабочка и ветерок"</w:t>
            </w:r>
          </w:p>
        </w:tc>
        <w:tc>
          <w:tcPr>
            <w:tcW w:w="0" w:type="auto"/>
          </w:tcPr>
          <w:p w:rsidR="00F54C17" w:rsidRPr="00D82FB7" w:rsidRDefault="00F54C17" w:rsidP="000D23E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Один из играющих - "бабочка", другой - "ветерок". "Ветерок" протягивает "бабочке" руки ладошками вверх. "Бабочка" слегка касается ладошек кончиками пальцев и закрывает глаза.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br/>
              <w:t>Звучащая музыка начинает импровизированный танец рук, в котором "ветерок" управляет рукам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"крылышками" "бабочки". В процессе танца партнеры меняются ролями ("бабочка" открывает глаза и поворачивает свои руки ладошками вверх). Если подобрать спокойное, умиротворяющее сопровождение, игра превратится в эффективное релаксационное упражнение: мягкие, плавные движения рук прекрасно снимают напряжение и успокаивают.</w:t>
            </w:r>
          </w:p>
        </w:tc>
      </w:tr>
      <w:tr w:rsidR="007B2EE2" w:rsidRPr="00D82FB7" w:rsidTr="000D23E0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extDirection w:val="btLr"/>
          </w:tcPr>
          <w:p w:rsidR="00F54C17" w:rsidRPr="00D82FB7" w:rsidRDefault="000D23E0" w:rsidP="000D2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«Кто пасется на лугу»</w:t>
            </w:r>
          </w:p>
        </w:tc>
        <w:tc>
          <w:tcPr>
            <w:tcW w:w="0" w:type="auto"/>
          </w:tcPr>
          <w:p w:rsidR="000D23E0" w:rsidRPr="00D82FB7" w:rsidRDefault="000D23E0" w:rsidP="000D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Массаж в группе.</w:t>
            </w:r>
          </w:p>
          <w:p w:rsidR="000D23E0" w:rsidRPr="00D82FB7" w:rsidRDefault="000D23E0" w:rsidP="000D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Далеко, далеко -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друг за другом паровозиком, кладут руки на плечи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впередистоящему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и похлопывают по плечам.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23E0" w:rsidRPr="00D82FB7" w:rsidRDefault="000D23E0" w:rsidP="000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лугу </w:t>
            </w:r>
            <w:proofErr w:type="gramStart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пасутся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 загибают большой палец на руке и рисуют четырьмя остальными пальцами «змейку» вдоль позвоночника ребенку, стоящему впереди.   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Ко…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качают плечами вперед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азад.  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- Козы?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Наклоняют голову вперед     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End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козы!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Качают головой вправо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лево.</w:t>
            </w:r>
          </w:p>
          <w:p w:rsidR="000D23E0" w:rsidRPr="00D82FB7" w:rsidRDefault="000D23E0" w:rsidP="000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Далеко, далеко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оворачиваются на 180градусов, повторяют  движения</w:t>
            </w:r>
          </w:p>
          <w:p w:rsidR="000D23E0" w:rsidRPr="00D82FB7" w:rsidRDefault="000D23E0" w:rsidP="000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куплета  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лугу пасутся       Ко…    </w:t>
            </w:r>
            <w:proofErr w:type="gramStart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они?      -Нет не кони</w:t>
            </w:r>
          </w:p>
          <w:p w:rsidR="00F54C17" w:rsidRPr="00D82FB7" w:rsidRDefault="000D23E0" w:rsidP="000D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Далеко, далеко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пять поворачиваются на 180 градусов и повторяют те же     движения.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лугу пасутся           Ко…      </w:t>
            </w:r>
            <w:proofErr w:type="gramStart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оровы?         -Правильно коровы!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Поворачиваются на 90 градусов, качают головой,  поставив руки на пояс.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Пейте дети молоко,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 медленно приседают. На последний слог быстро встают на ноги и поднимают руки вверх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удете здоровы! </w:t>
            </w:r>
          </w:p>
        </w:tc>
      </w:tr>
      <w:tr w:rsidR="007B2EE2" w:rsidRPr="00D82FB7" w:rsidTr="004038C6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extDirection w:val="btLr"/>
          </w:tcPr>
          <w:p w:rsidR="004038C6" w:rsidRPr="00D82FB7" w:rsidRDefault="004038C6" w:rsidP="004038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«Дождь»</w:t>
            </w:r>
          </w:p>
          <w:p w:rsidR="00F54C17" w:rsidRPr="00D82FB7" w:rsidRDefault="00F54C17" w:rsidP="004038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8C6" w:rsidRPr="00D82FB7" w:rsidRDefault="004038C6" w:rsidP="00403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Массаж в группе.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в круг  друг за другом паровозиком.</w:t>
            </w:r>
          </w:p>
          <w:p w:rsidR="004038C6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Дождь, дождь целый день. Барабанит в стекла. Вся земля, вся земля </w:t>
            </w:r>
          </w:p>
          <w:p w:rsidR="004038C6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От воды размокла - </w:t>
            </w:r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похлопывают ладошками по спине друг другу</w:t>
            </w:r>
          </w:p>
          <w:p w:rsidR="004038C6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Воет, воет за окном. Недовольный ветер. Хочет двери он сорвать</w:t>
            </w:r>
            <w:proofErr w:type="gramStart"/>
            <w:r w:rsidR="0036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о скрипучих петель.- </w:t>
            </w:r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кулачками спину круговыми движениями.</w:t>
            </w:r>
          </w:p>
          <w:p w:rsidR="004038C6" w:rsidRPr="007343B6" w:rsidRDefault="004038C6" w:rsidP="004038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Ветер, ветер не стучи.</w:t>
            </w:r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В запертые сени!</w:t>
            </w:r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Пусть горят у нас в печи </w:t>
            </w:r>
            <w:r w:rsidR="007343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Жаркие поленья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остукивают кулачками</w:t>
            </w:r>
          </w:p>
          <w:p w:rsidR="004038C6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Руки тянуться к теплу. Стекла запотели. На стене и на полу </w:t>
            </w:r>
          </w:p>
          <w:p w:rsidR="00F54C17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Заплясали тени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82FB7">
              <w:rPr>
                <w:rFonts w:ascii="Times New Roman" w:hAnsi="Times New Roman" w:cs="Times New Roman"/>
                <w:i/>
                <w:sz w:val="28"/>
                <w:szCs w:val="28"/>
              </w:rPr>
              <w:t>оглаживают ладонями всю спину</w:t>
            </w:r>
          </w:p>
        </w:tc>
      </w:tr>
      <w:tr w:rsidR="007B2EE2" w:rsidRPr="00D82FB7" w:rsidTr="007B2EE2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extDirection w:val="btLr"/>
          </w:tcPr>
          <w:p w:rsidR="00F54C17" w:rsidRPr="00D82FB7" w:rsidRDefault="004038C6" w:rsidP="007B2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«Мы умеем танцевать»</w:t>
            </w:r>
          </w:p>
        </w:tc>
        <w:tc>
          <w:tcPr>
            <w:tcW w:w="0" w:type="auto"/>
          </w:tcPr>
          <w:p w:rsidR="00F54C17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Дети ложатся на пол и под спокойную мелодию выполняют движения соответственно тексту.</w:t>
            </w:r>
          </w:p>
          <w:p w:rsidR="004038C6" w:rsidRPr="00D82FB7" w:rsidRDefault="004038C6" w:rsidP="0040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Мы умеем танцевать, 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Бегать, прыгать, рисовать,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Но не все пока умеем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 Р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асслабляться, отдыхать.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Есть у нас игра такая -  Очень легкая, простая.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Замедляется движенье.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Исчезает напряженье...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И становится понятно -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Расслабление приятно!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Руки с силой выпрямляем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поднять, вытянуть за головой, по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тянуться.)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Мы как будто подрастаем.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(Глубокий вдох, пауза.)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их расслабляем,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Плавно, мягко опускаем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выдохе руки опустить вдоль тулови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ща, мышцы расслабить).</w:t>
            </w:r>
          </w:p>
          <w:p w:rsidR="004038C6" w:rsidRPr="00D82FB7" w:rsidRDefault="007B2EE2" w:rsidP="004038C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Что за странные пружинки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аспрямили наши спинки?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(Потянуть носки ног на себя) 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Ты носочки поднимай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смотри, не опускай!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(Пауза.) 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Ноги расслабляются,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(Расслабить мышцы ног.)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Отдохнуть стараются.</w:t>
            </w:r>
          </w:p>
        </w:tc>
      </w:tr>
      <w:tr w:rsidR="007B2EE2" w:rsidRPr="00D82FB7" w:rsidTr="007B2EE2">
        <w:trPr>
          <w:cantSplit/>
          <w:trHeight w:val="1134"/>
        </w:trPr>
        <w:tc>
          <w:tcPr>
            <w:tcW w:w="0" w:type="auto"/>
          </w:tcPr>
          <w:p w:rsidR="00F54C17" w:rsidRPr="00D82FB7" w:rsidRDefault="00F54C17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extDirection w:val="btLr"/>
          </w:tcPr>
          <w:p w:rsidR="00760185" w:rsidRPr="00D82FB7" w:rsidRDefault="007B2EE2" w:rsidP="007B2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«Дышим глубок</w:t>
            </w:r>
            <w:r w:rsidR="00760185"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о,</w:t>
            </w:r>
          </w:p>
          <w:p w:rsidR="00F54C17" w:rsidRPr="00D82FB7" w:rsidRDefault="007B2EE2" w:rsidP="007B2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 и легко»</w:t>
            </w:r>
          </w:p>
        </w:tc>
        <w:tc>
          <w:tcPr>
            <w:tcW w:w="0" w:type="auto"/>
          </w:tcPr>
          <w:p w:rsidR="007B2EE2" w:rsidRPr="00D82FB7" w:rsidRDefault="007B2EE2" w:rsidP="007B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Дети ложатся на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на спину и под спокойную мелодию выполняют движения соответственно тексту.</w:t>
            </w:r>
          </w:p>
          <w:p w:rsidR="007B2EE2" w:rsidRPr="00D82FB7" w:rsidRDefault="007B2EE2" w:rsidP="007B2E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Шарик надуваем,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(Вдох, живот надуть.)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Руками проверяем. </w:t>
            </w:r>
          </w:p>
          <w:p w:rsidR="007B2EE2" w:rsidRPr="00D82FB7" w:rsidRDefault="007B2EE2" w:rsidP="007B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Шарик наш сдувается,   Мышцы расслабляются,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(Выдох, живот втянуть.)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Дышится легко, ровно, глубоко. </w:t>
            </w:r>
            <w:r w:rsidR="00E02EE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58240;mso-position-horizontal-relative:margin;mso-position-vertical-relative:text" from="534.2pt,5.5pt" to="534.2pt,586.8pt" o:allowincell="f" strokeweight="1.7pt">
                  <w10:wrap anchorx="margin"/>
                </v:line>
              </w:pic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 Разотрем ладошки,  </w:t>
            </w:r>
          </w:p>
          <w:p w:rsidR="007B2EE2" w:rsidRPr="00D82FB7" w:rsidRDefault="007B2EE2" w:rsidP="007B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Согреем их немножко, 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(Потереть ладони одну о другую.)</w:t>
            </w:r>
          </w:p>
          <w:p w:rsidR="007B2EE2" w:rsidRPr="00D82FB7" w:rsidRDefault="00760185" w:rsidP="007B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И теплыми ладошками  у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>моемся как кошки.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EE2"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(Ладонями обеих рук провести по лицу сверху вниз.</w:t>
            </w:r>
            <w:proofErr w:type="gramStart"/>
            <w:r w:rsidR="007B2EE2"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B2EE2" w:rsidRPr="00D82FB7">
              <w:rPr>
                <w:rFonts w:ascii="Times New Roman" w:hAnsi="Times New Roman" w:cs="Times New Roman"/>
                <w:sz w:val="28"/>
                <w:szCs w:val="28"/>
              </w:rPr>
              <w:t>рабельки сгребают все плохие мысли,</w:t>
            </w:r>
          </w:p>
          <w:p w:rsidR="007B2EE2" w:rsidRPr="00D82FB7" w:rsidRDefault="007B2EE2" w:rsidP="007B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(Пальцами провести от середины лба к вискам.)</w:t>
            </w:r>
            <w:r w:rsidR="00760185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Пальцы пробегают вверх и вниз так быстро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Пальцами легко постукивать по ще</w:t>
            </w:r>
            <w:r w:rsidRPr="00D82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кам.)</w:t>
            </w:r>
          </w:p>
          <w:p w:rsidR="00760185" w:rsidRPr="00D82FB7" w:rsidRDefault="00760185" w:rsidP="00E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Дышится легко... ровно... глубоко..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ы чудесно отдыхаем,</w:t>
            </w:r>
          </w:p>
          <w:p w:rsidR="00F54C17" w:rsidRPr="00D82FB7" w:rsidRDefault="00760185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засыпаем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7B2EE2" w:rsidRPr="00D82FB7" w:rsidTr="00760185">
        <w:trPr>
          <w:cantSplit/>
          <w:trHeight w:val="1134"/>
        </w:trPr>
        <w:tc>
          <w:tcPr>
            <w:tcW w:w="0" w:type="auto"/>
          </w:tcPr>
          <w:p w:rsidR="00F54C17" w:rsidRPr="00D82FB7" w:rsidRDefault="00760185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extDirection w:val="btLr"/>
          </w:tcPr>
          <w:p w:rsidR="00760185" w:rsidRPr="00D82FB7" w:rsidRDefault="00760185" w:rsidP="007601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13" w:right="-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«Устали наши ножки»</w:t>
            </w:r>
          </w:p>
          <w:p w:rsidR="00F54C17" w:rsidRPr="00D82FB7" w:rsidRDefault="00F54C17" w:rsidP="007601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60185" w:rsidRPr="00D82FB7" w:rsidRDefault="00760185" w:rsidP="00760185">
            <w:pPr>
              <w:shd w:val="clear" w:color="auto" w:fill="FFFFFF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Релаксация</w:t>
            </w: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>, музыка Т. Ломовой.  Дети садятся на пол и под музыкальное сопровождение выполняют движения.</w:t>
            </w:r>
          </w:p>
          <w:p w:rsidR="00760185" w:rsidRPr="00D82FB7" w:rsidRDefault="00760185" w:rsidP="00760185">
            <w:pPr>
              <w:shd w:val="clear" w:color="auto" w:fill="FFFFFF"/>
              <w:ind w:right="-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>Устали наши ножки</w:t>
            </w:r>
            <w:r w:rsidR="00366C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                  </w:t>
            </w:r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поглаживают свои ноги</w:t>
            </w:r>
          </w:p>
          <w:p w:rsidR="00760185" w:rsidRPr="00D82FB7" w:rsidRDefault="00760185" w:rsidP="00760185">
            <w:pPr>
              <w:shd w:val="clear" w:color="auto" w:fill="FFFFFF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>Бежали по дорожке</w:t>
            </w:r>
            <w:proofErr w:type="gramStart"/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</w:t>
            </w:r>
            <w:proofErr w:type="gramStart"/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 щиколотки вверх.</w:t>
            </w:r>
          </w:p>
          <w:p w:rsidR="00760185" w:rsidRPr="00D82FB7" w:rsidRDefault="00760185" w:rsidP="00760185">
            <w:pPr>
              <w:shd w:val="clear" w:color="auto" w:fill="FFFFFF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Погладим наши ножки                    </w:t>
            </w:r>
          </w:p>
          <w:p w:rsidR="00760185" w:rsidRPr="00D82FB7" w:rsidRDefault="00760185" w:rsidP="00760185">
            <w:pPr>
              <w:shd w:val="clear" w:color="auto" w:fill="FFFFFF"/>
              <w:ind w:right="-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eastAsia="Calibri" w:hAnsi="Times New Roman" w:cs="Times New Roman"/>
                <w:sz w:val="28"/>
                <w:szCs w:val="28"/>
              </w:rPr>
              <w:t>И отдохнем немножко</w:t>
            </w:r>
            <w:r w:rsidRPr="00D82F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F54C17" w:rsidRPr="00D82FB7" w:rsidRDefault="00F54C17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E2" w:rsidRPr="00D82FB7" w:rsidTr="00E35240">
        <w:trPr>
          <w:cantSplit/>
          <w:trHeight w:val="1134"/>
        </w:trPr>
        <w:tc>
          <w:tcPr>
            <w:tcW w:w="0" w:type="auto"/>
          </w:tcPr>
          <w:p w:rsidR="00F54C17" w:rsidRPr="00D82FB7" w:rsidRDefault="00760185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extDirection w:val="btLr"/>
          </w:tcPr>
          <w:p w:rsidR="00F54C17" w:rsidRPr="00D82FB7" w:rsidRDefault="00760185" w:rsidP="00E35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«Медузы»</w:t>
            </w:r>
          </w:p>
        </w:tc>
        <w:tc>
          <w:tcPr>
            <w:tcW w:w="0" w:type="auto"/>
          </w:tcPr>
          <w:p w:rsidR="00F54C17" w:rsidRPr="00D82FB7" w:rsidRDefault="00760185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Релаксация.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Дети ложатся на </w:t>
            </w:r>
            <w:proofErr w:type="gramStart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End"/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на спину и под спокойную мелодию выполняют движения соответственно тексту.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Я лежу на спине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Как медуза на воде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Руки расслабляю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В воду опускаю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Ножками потрясу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И усталость сниму.</w:t>
            </w:r>
          </w:p>
          <w:p w:rsidR="00E35240" w:rsidRPr="00D82FB7" w:rsidRDefault="00E35240" w:rsidP="0076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E2" w:rsidRPr="00D82FB7" w:rsidTr="00A16E2A">
        <w:trPr>
          <w:cantSplit/>
          <w:trHeight w:val="1134"/>
        </w:trPr>
        <w:tc>
          <w:tcPr>
            <w:tcW w:w="0" w:type="auto"/>
          </w:tcPr>
          <w:p w:rsidR="00F54C17" w:rsidRPr="00D82FB7" w:rsidRDefault="00E35240" w:rsidP="00F5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extDirection w:val="btLr"/>
          </w:tcPr>
          <w:p w:rsidR="00F54C17" w:rsidRPr="00D82FB7" w:rsidRDefault="00E35240" w:rsidP="00A16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>« В гостях у солнышка»</w:t>
            </w:r>
          </w:p>
        </w:tc>
        <w:tc>
          <w:tcPr>
            <w:tcW w:w="0" w:type="auto"/>
          </w:tcPr>
          <w:p w:rsidR="00F54C17" w:rsidRPr="00D82FB7" w:rsidRDefault="00E35240" w:rsidP="00E35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Релаксация.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>Дети свободно располагаются по залу</w:t>
            </w:r>
            <w:r w:rsidR="00A16E2A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и стараются представить образы соответственно тексту.</w:t>
            </w:r>
            <w:r w:rsidRPr="00D8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«Ребята, сегодня мы с вами в гостях у Солнышка. Солнечный зайчик заглянул тебе в глаза. Закрой их. </w:t>
            </w:r>
            <w:r w:rsidR="00A16E2A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Он побежал дальше по лицу. Нежно погладь его ладонями: на лбу, на носу, на ротике, на щечках, на подбородке. </w:t>
            </w:r>
            <w:proofErr w:type="gramStart"/>
            <w:r w:rsidR="00A16E2A" w:rsidRPr="00D82FB7">
              <w:rPr>
                <w:rFonts w:ascii="Times New Roman" w:hAnsi="Times New Roman" w:cs="Times New Roman"/>
                <w:sz w:val="28"/>
                <w:szCs w:val="28"/>
              </w:rPr>
              <w:t>Поглаживай аккуратно, чтобы не спугнуть его: голову, шейку, животик, руки, ножки.</w:t>
            </w:r>
            <w:proofErr w:type="gramEnd"/>
            <w:r w:rsidR="00A16E2A" w:rsidRPr="00D82FB7">
              <w:rPr>
                <w:rFonts w:ascii="Times New Roman" w:hAnsi="Times New Roman" w:cs="Times New Roman"/>
                <w:sz w:val="28"/>
                <w:szCs w:val="28"/>
              </w:rPr>
              <w:t xml:space="preserve"> Ой, он забрался за шиворот, погладь его и там. Зайчик не озорник – он просто любит и ласкает тебя, а ты подружись с ним.</w:t>
            </w:r>
          </w:p>
        </w:tc>
      </w:tr>
    </w:tbl>
    <w:p w:rsidR="00D261DB" w:rsidRPr="007B2EE2" w:rsidRDefault="00D261DB" w:rsidP="00D261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FB7" w:rsidRDefault="00D82FB7" w:rsidP="00D82F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FB7">
        <w:rPr>
          <w:rFonts w:ascii="Times New Roman" w:hAnsi="Times New Roman" w:cs="Times New Roman"/>
          <w:b/>
          <w:sz w:val="28"/>
          <w:szCs w:val="28"/>
        </w:rPr>
        <w:t>11. «Лепим Буратино»</w:t>
      </w:r>
      <w:r w:rsidR="004C73CC" w:rsidRPr="004C73CC">
        <w:rPr>
          <w:rFonts w:ascii="Times New Roman" w:hAnsi="Times New Roman" w:cs="Times New Roman"/>
          <w:sz w:val="28"/>
          <w:szCs w:val="28"/>
        </w:rPr>
        <w:t xml:space="preserve"> </w:t>
      </w:r>
      <w:r w:rsidR="004C73CC">
        <w:rPr>
          <w:rFonts w:ascii="Times New Roman" w:hAnsi="Times New Roman" w:cs="Times New Roman"/>
          <w:sz w:val="28"/>
          <w:szCs w:val="28"/>
        </w:rPr>
        <w:t>(К</w:t>
      </w:r>
      <w:r w:rsidR="004C73CC" w:rsidRPr="00D82FB7">
        <w:rPr>
          <w:rFonts w:ascii="Times New Roman" w:hAnsi="Times New Roman" w:cs="Times New Roman"/>
          <w:sz w:val="28"/>
          <w:szCs w:val="28"/>
        </w:rPr>
        <w:t xml:space="preserve">омплекс </w:t>
      </w:r>
      <w:proofErr w:type="spellStart"/>
      <w:r w:rsidR="004C73CC" w:rsidRPr="00D82FB7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4C73CC">
        <w:rPr>
          <w:rFonts w:ascii="Times New Roman" w:hAnsi="Times New Roman" w:cs="Times New Roman"/>
          <w:sz w:val="28"/>
          <w:szCs w:val="28"/>
        </w:rPr>
        <w:t>)</w:t>
      </w:r>
      <w:r w:rsidR="004C73CC" w:rsidRPr="00D82FB7">
        <w:rPr>
          <w:rFonts w:ascii="Times New Roman" w:hAnsi="Times New Roman" w:cs="Times New Roman"/>
          <w:sz w:val="28"/>
          <w:szCs w:val="28"/>
        </w:rPr>
        <w:t>.</w:t>
      </w:r>
    </w:p>
    <w:p w:rsidR="00D82FB7" w:rsidRDefault="00D82FB7" w:rsidP="00D82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медленная спокойная музыка. </w:t>
      </w:r>
    </w:p>
    <w:p w:rsidR="00D82FB7" w:rsidRDefault="00D82FB7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«Лепим лоб» и.п. лежа на спине. Провести пальцами обеих рук по лбу от середины к вискам.</w:t>
      </w:r>
    </w:p>
    <w:p w:rsidR="00D82FB7" w:rsidRDefault="00D82FB7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«Рисуем брови» и.п. то же. Указательными пальцами с нажимом рисовать брови.</w:t>
      </w:r>
    </w:p>
    <w:p w:rsidR="00D82FB7" w:rsidRDefault="00D82FB7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73CC">
        <w:rPr>
          <w:rFonts w:ascii="Times New Roman" w:hAnsi="Times New Roman" w:cs="Times New Roman"/>
          <w:sz w:val="28"/>
          <w:szCs w:val="28"/>
        </w:rPr>
        <w:t>«Лепим глаза» и.п. то же. Погладить закрытые глаза от переносицы к внешнему краю глаза и обратно</w:t>
      </w:r>
    </w:p>
    <w:p w:rsidR="004C73CC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«Лепим нос» и.п. то же. Указательными пальцами энергично провести по крыльям носа вверх, затем вниз. Показать какой длинный нос у Буратино.</w:t>
      </w:r>
    </w:p>
    <w:p w:rsidR="004C73CC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«Лепим уши» и.п. то же. Растирать уши снизу вверх и обратно. В конце тихонечко подергать уши.</w:t>
      </w:r>
    </w:p>
    <w:p w:rsidR="004C73CC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«Лепим руки» и.п. сидя. Похлопывание правой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снизу вверх и наоборот. Поглаживание.</w:t>
      </w:r>
    </w:p>
    <w:p w:rsidR="004C73CC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«Лепим пальчики на руках» и.п. сидя. Растирать каждый пальчик руки другой рукой.</w:t>
      </w:r>
    </w:p>
    <w:p w:rsidR="004C73CC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«Лепим ноги» и.п. лежа.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Похлопывание обеими руками сначала по правой ноге, затем по левой, растирание, поглаживание.</w:t>
      </w:r>
      <w:proofErr w:type="gramEnd"/>
    </w:p>
    <w:p w:rsidR="004C73CC" w:rsidRPr="00D82FB7" w:rsidRDefault="004C73CC" w:rsidP="004C73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«Буратино мы слепили, удовольствие получили» и.п. лежа на спине. Поднять руки и ноги вверх, несильно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потрясти.</w:t>
      </w:r>
    </w:p>
    <w:p w:rsidR="00FA14DF" w:rsidRPr="00FA14DF" w:rsidRDefault="00FA14DF" w:rsidP="004C73CC">
      <w:pPr>
        <w:spacing w:line="240" w:lineRule="auto"/>
        <w:contextualSpacing/>
        <w:jc w:val="right"/>
      </w:pPr>
    </w:p>
    <w:p w:rsidR="00FA14DF" w:rsidRPr="00FA14DF" w:rsidRDefault="00FA14DF" w:rsidP="004C73CC">
      <w:pPr>
        <w:spacing w:line="240" w:lineRule="auto"/>
        <w:contextualSpacing/>
        <w:jc w:val="right"/>
        <w:rPr>
          <w:b/>
        </w:rPr>
      </w:pPr>
    </w:p>
    <w:p w:rsidR="00FA14DF" w:rsidRPr="00FA14DF" w:rsidRDefault="00FA14DF" w:rsidP="004C73CC">
      <w:pPr>
        <w:spacing w:line="240" w:lineRule="auto"/>
        <w:contextualSpacing/>
        <w:jc w:val="right"/>
        <w:rPr>
          <w:b/>
          <w:u w:val="single"/>
        </w:rPr>
      </w:pPr>
    </w:p>
    <w:p w:rsidR="00FA14DF" w:rsidRPr="00FA14DF" w:rsidRDefault="00FA14DF" w:rsidP="004C73CC">
      <w:pPr>
        <w:spacing w:line="240" w:lineRule="auto"/>
        <w:contextualSpacing/>
      </w:pPr>
    </w:p>
    <w:p w:rsidR="00D261DB" w:rsidRPr="00D261DB" w:rsidRDefault="007B2EE2" w:rsidP="004C7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-6"/>
        <w:contextualSpacing/>
        <w:jc w:val="both"/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sectPr w:rsidR="00D261DB" w:rsidRPr="00D261DB" w:rsidSect="00CF2E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CE" w:rsidRDefault="00DC41CE" w:rsidP="004038C6">
      <w:pPr>
        <w:spacing w:after="0" w:line="240" w:lineRule="auto"/>
      </w:pPr>
      <w:r>
        <w:separator/>
      </w:r>
    </w:p>
  </w:endnote>
  <w:endnote w:type="continuationSeparator" w:id="0">
    <w:p w:rsidR="00DC41CE" w:rsidRDefault="00DC41CE" w:rsidP="004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59001"/>
      <w:docPartObj>
        <w:docPartGallery w:val="Page Numbers (Bottom of Page)"/>
        <w:docPartUnique/>
      </w:docPartObj>
    </w:sdtPr>
    <w:sdtContent>
      <w:p w:rsidR="00366CBF" w:rsidRDefault="00E02EE1">
        <w:pPr>
          <w:pStyle w:val="a6"/>
          <w:jc w:val="right"/>
        </w:pPr>
        <w:fldSimple w:instr=" PAGE   \* MERGEFORMAT ">
          <w:r w:rsidR="003C59C7">
            <w:rPr>
              <w:noProof/>
            </w:rPr>
            <w:t>1</w:t>
          </w:r>
        </w:fldSimple>
      </w:p>
    </w:sdtContent>
  </w:sdt>
  <w:p w:rsidR="00366CBF" w:rsidRDefault="00366C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CE" w:rsidRDefault="00DC41CE" w:rsidP="004038C6">
      <w:pPr>
        <w:spacing w:after="0" w:line="240" w:lineRule="auto"/>
      </w:pPr>
      <w:r>
        <w:separator/>
      </w:r>
    </w:p>
  </w:footnote>
  <w:footnote w:type="continuationSeparator" w:id="0">
    <w:p w:rsidR="00DC41CE" w:rsidRDefault="00DC41CE" w:rsidP="0040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2A8"/>
    <w:multiLevelType w:val="hybridMultilevel"/>
    <w:tmpl w:val="9A72AFE0"/>
    <w:lvl w:ilvl="0" w:tplc="BA1C3AE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1DB"/>
    <w:rsid w:val="00034B56"/>
    <w:rsid w:val="00052027"/>
    <w:rsid w:val="00084626"/>
    <w:rsid w:val="000D23E0"/>
    <w:rsid w:val="000D4F6C"/>
    <w:rsid w:val="000F5EA4"/>
    <w:rsid w:val="00122B5B"/>
    <w:rsid w:val="001745C9"/>
    <w:rsid w:val="00180C38"/>
    <w:rsid w:val="001A3D03"/>
    <w:rsid w:val="001C1932"/>
    <w:rsid w:val="00214462"/>
    <w:rsid w:val="0023397B"/>
    <w:rsid w:val="002421AE"/>
    <w:rsid w:val="002435DC"/>
    <w:rsid w:val="00245AEB"/>
    <w:rsid w:val="002673EC"/>
    <w:rsid w:val="002A7C12"/>
    <w:rsid w:val="002D42BA"/>
    <w:rsid w:val="002E1474"/>
    <w:rsid w:val="00366CBF"/>
    <w:rsid w:val="003851B2"/>
    <w:rsid w:val="003C59C7"/>
    <w:rsid w:val="003E1A02"/>
    <w:rsid w:val="003F24AF"/>
    <w:rsid w:val="003F7B00"/>
    <w:rsid w:val="004013F6"/>
    <w:rsid w:val="004038C6"/>
    <w:rsid w:val="00404AC0"/>
    <w:rsid w:val="004270E5"/>
    <w:rsid w:val="004413FD"/>
    <w:rsid w:val="0044651D"/>
    <w:rsid w:val="00476549"/>
    <w:rsid w:val="00476645"/>
    <w:rsid w:val="004B537B"/>
    <w:rsid w:val="004C73CC"/>
    <w:rsid w:val="004D35FE"/>
    <w:rsid w:val="004E3A3C"/>
    <w:rsid w:val="005012B4"/>
    <w:rsid w:val="005517D9"/>
    <w:rsid w:val="005D0EB8"/>
    <w:rsid w:val="005F431E"/>
    <w:rsid w:val="00642AB2"/>
    <w:rsid w:val="0068191E"/>
    <w:rsid w:val="00686086"/>
    <w:rsid w:val="006B23DD"/>
    <w:rsid w:val="006D7396"/>
    <w:rsid w:val="006F6680"/>
    <w:rsid w:val="006F7AE7"/>
    <w:rsid w:val="00723A17"/>
    <w:rsid w:val="007343B6"/>
    <w:rsid w:val="00751E80"/>
    <w:rsid w:val="00760185"/>
    <w:rsid w:val="007939A8"/>
    <w:rsid w:val="007A7417"/>
    <w:rsid w:val="007B2EE2"/>
    <w:rsid w:val="007E6804"/>
    <w:rsid w:val="00807D2B"/>
    <w:rsid w:val="0083444F"/>
    <w:rsid w:val="0085202D"/>
    <w:rsid w:val="008C2A0D"/>
    <w:rsid w:val="008F5D76"/>
    <w:rsid w:val="009402F9"/>
    <w:rsid w:val="00951C0E"/>
    <w:rsid w:val="00953297"/>
    <w:rsid w:val="009A18A3"/>
    <w:rsid w:val="009B1BD1"/>
    <w:rsid w:val="009F782A"/>
    <w:rsid w:val="00A16E2A"/>
    <w:rsid w:val="00AC50BA"/>
    <w:rsid w:val="00AF6282"/>
    <w:rsid w:val="00AF7C65"/>
    <w:rsid w:val="00B05236"/>
    <w:rsid w:val="00B80D96"/>
    <w:rsid w:val="00B81F53"/>
    <w:rsid w:val="00BE2F7B"/>
    <w:rsid w:val="00C0677E"/>
    <w:rsid w:val="00CD2710"/>
    <w:rsid w:val="00CF2E77"/>
    <w:rsid w:val="00D261DB"/>
    <w:rsid w:val="00D55F4D"/>
    <w:rsid w:val="00D60C94"/>
    <w:rsid w:val="00D82FB7"/>
    <w:rsid w:val="00D86A70"/>
    <w:rsid w:val="00D95DD2"/>
    <w:rsid w:val="00DC41CE"/>
    <w:rsid w:val="00E02EE1"/>
    <w:rsid w:val="00E11222"/>
    <w:rsid w:val="00E11933"/>
    <w:rsid w:val="00E14CEB"/>
    <w:rsid w:val="00E22877"/>
    <w:rsid w:val="00E35240"/>
    <w:rsid w:val="00EA4690"/>
    <w:rsid w:val="00EC67AB"/>
    <w:rsid w:val="00F101D2"/>
    <w:rsid w:val="00F13C7A"/>
    <w:rsid w:val="00F54C17"/>
    <w:rsid w:val="00F8751B"/>
    <w:rsid w:val="00F97A6D"/>
    <w:rsid w:val="00FA14DF"/>
    <w:rsid w:val="00FA6A17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8C6"/>
  </w:style>
  <w:style w:type="paragraph" w:styleId="a6">
    <w:name w:val="footer"/>
    <w:basedOn w:val="a"/>
    <w:link w:val="a7"/>
    <w:uiPriority w:val="99"/>
    <w:unhideWhenUsed/>
    <w:rsid w:val="0040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2010-04-14T09:14:00Z</cp:lastPrinted>
  <dcterms:created xsi:type="dcterms:W3CDTF">2010-04-13T05:06:00Z</dcterms:created>
  <dcterms:modified xsi:type="dcterms:W3CDTF">2015-05-05T06:01:00Z</dcterms:modified>
</cp:coreProperties>
</file>