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0D" w:rsidRPr="00743D0D" w:rsidRDefault="00743D0D" w:rsidP="00743D0D">
      <w:pPr>
        <w:spacing w:after="0" w:line="240" w:lineRule="auto"/>
        <w:ind w:left="1080" w:hanging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3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 «</w:t>
      </w:r>
      <w:r w:rsidRPr="00743D0D">
        <w:rPr>
          <w:b/>
          <w:sz w:val="32"/>
          <w:szCs w:val="32"/>
        </w:rPr>
        <w:t>Славное прошлое наших предков</w:t>
      </w:r>
      <w:r w:rsidRPr="00743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743D0D" w:rsidRPr="00743D0D" w:rsidRDefault="00743D0D" w:rsidP="00743D0D">
      <w:pPr>
        <w:rPr>
          <w:rFonts w:ascii="Times New Roman" w:hAnsi="Times New Roman" w:cs="Times New Roman"/>
          <w:sz w:val="28"/>
          <w:szCs w:val="28"/>
        </w:rPr>
      </w:pPr>
      <w:r w:rsidRPr="00743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  </w:t>
      </w:r>
      <w:r w:rsidRPr="00743D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</w:t>
      </w:r>
      <w:r w:rsidRPr="00743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743D0D">
        <w:rPr>
          <w:rFonts w:ascii="Times New Roman" w:hAnsi="Times New Roman" w:cs="Times New Roman"/>
          <w:sz w:val="28"/>
          <w:szCs w:val="28"/>
        </w:rPr>
        <w:t xml:space="preserve"> у детей гражданственности в процессе приобщения к народной  культуре.</w:t>
      </w:r>
    </w:p>
    <w:p w:rsidR="00743D0D" w:rsidRPr="00743D0D" w:rsidRDefault="00743D0D" w:rsidP="00743D0D">
      <w:pPr>
        <w:spacing w:after="0" w:line="240" w:lineRule="auto"/>
        <w:ind w:left="1080" w:hanging="1080"/>
        <w:rPr>
          <w:rFonts w:ascii="Arial" w:eastAsia="Times New Roman" w:hAnsi="Arial" w:cs="Arial"/>
          <w:color w:val="000000"/>
          <w:lang w:eastAsia="ru-RU"/>
        </w:rPr>
      </w:pPr>
    </w:p>
    <w:p w:rsidR="00743D0D" w:rsidRPr="00743D0D" w:rsidRDefault="00743D0D" w:rsidP="00743D0D">
      <w:pPr>
        <w:spacing w:after="0" w:line="240" w:lineRule="auto"/>
        <w:ind w:left="2160" w:hanging="2160"/>
        <w:rPr>
          <w:rFonts w:ascii="Arial" w:eastAsia="Times New Roman" w:hAnsi="Arial" w:cs="Arial"/>
          <w:color w:val="000000"/>
          <w:lang w:eastAsia="ru-RU"/>
        </w:rPr>
      </w:pPr>
      <w:r w:rsidRPr="00743D0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  <w:r w:rsidRPr="00743D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</w:p>
    <w:p w:rsidR="00743D0D" w:rsidRPr="002F18FD" w:rsidRDefault="002F18FD" w:rsidP="00743D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с</w:t>
      </w:r>
      <w:r w:rsidR="00743D0D" w:rsidRPr="002F18FD">
        <w:rPr>
          <w:rFonts w:ascii="Times New Roman" w:hAnsi="Times New Roman" w:cs="Times New Roman"/>
          <w:sz w:val="28"/>
          <w:szCs w:val="28"/>
        </w:rPr>
        <w:t>оздать условия для формирования у детей  интереса  и уважения к славной жизни наших предков, любви  к Родине, желания подражать богатырям.</w:t>
      </w:r>
    </w:p>
    <w:p w:rsidR="002F18FD" w:rsidRPr="002F18FD" w:rsidRDefault="002F18FD" w:rsidP="002F1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с</w:t>
      </w:r>
      <w:r w:rsidR="00743D0D" w:rsidRPr="002F18FD">
        <w:rPr>
          <w:rFonts w:ascii="Times New Roman" w:hAnsi="Times New Roman" w:cs="Times New Roman"/>
          <w:sz w:val="28"/>
          <w:szCs w:val="28"/>
        </w:rPr>
        <w:t>оздать условия для закрепления  и расширения  знаний  детей о силе и славе богатырей на   Руси</w:t>
      </w:r>
      <w:r w:rsidRPr="002F18FD">
        <w:rPr>
          <w:rFonts w:ascii="Times New Roman" w:hAnsi="Times New Roman" w:cs="Times New Roman"/>
          <w:sz w:val="28"/>
          <w:szCs w:val="28"/>
        </w:rPr>
        <w:t>;</w:t>
      </w:r>
    </w:p>
    <w:p w:rsidR="00743D0D" w:rsidRPr="002F18FD" w:rsidRDefault="00743D0D" w:rsidP="002F1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творческие способности детей средствами музыкально -  театральной деятельности</w:t>
      </w:r>
      <w:r w:rsidR="002F18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18FD" w:rsidRDefault="00743D0D" w:rsidP="002F18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94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2F18F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743D0D">
        <w:rPr>
          <w:rFonts w:eastAsia="Times New Roman"/>
          <w:color w:val="000000"/>
          <w:lang w:eastAsia="ru-RU"/>
        </w:rPr>
        <w:t> </w:t>
      </w:r>
      <w:r w:rsidR="002F18FD">
        <w:rPr>
          <w:rFonts w:eastAsia="Times New Roman"/>
          <w:color w:val="000000"/>
          <w:lang w:eastAsia="ru-RU"/>
        </w:rPr>
        <w:t xml:space="preserve"> </w:t>
      </w:r>
      <w:r w:rsidR="002F18FD" w:rsidRPr="002F18FD">
        <w:rPr>
          <w:rFonts w:ascii="Times New Roman" w:hAnsi="Times New Roman" w:cs="Times New Roman"/>
          <w:sz w:val="28"/>
          <w:szCs w:val="28"/>
        </w:rPr>
        <w:t xml:space="preserve">рассматривание картин, иллюстраций, чтение </w:t>
      </w:r>
      <w:r w:rsidR="002F18FD">
        <w:rPr>
          <w:rFonts w:ascii="Times New Roman" w:hAnsi="Times New Roman" w:cs="Times New Roman"/>
          <w:sz w:val="28"/>
          <w:szCs w:val="28"/>
        </w:rPr>
        <w:t xml:space="preserve"> </w:t>
      </w:r>
      <w:r w:rsidR="002F18FD" w:rsidRPr="002F18FD">
        <w:rPr>
          <w:rFonts w:ascii="Times New Roman" w:hAnsi="Times New Roman" w:cs="Times New Roman"/>
          <w:sz w:val="28"/>
          <w:szCs w:val="28"/>
        </w:rPr>
        <w:t xml:space="preserve">былин, заучивание стихов, песен, пословиц, </w:t>
      </w:r>
      <w:r w:rsidR="002F18FD">
        <w:rPr>
          <w:rFonts w:ascii="Times New Roman" w:hAnsi="Times New Roman" w:cs="Times New Roman"/>
          <w:sz w:val="28"/>
          <w:szCs w:val="28"/>
        </w:rPr>
        <w:t xml:space="preserve"> </w:t>
      </w:r>
      <w:r w:rsidR="002F18FD" w:rsidRPr="002F18FD">
        <w:rPr>
          <w:rFonts w:ascii="Times New Roman" w:hAnsi="Times New Roman" w:cs="Times New Roman"/>
          <w:sz w:val="28"/>
          <w:szCs w:val="28"/>
        </w:rPr>
        <w:t>беседы по теме.</w:t>
      </w:r>
      <w:proofErr w:type="gramEnd"/>
    </w:p>
    <w:p w:rsidR="002F18FD" w:rsidRDefault="002F18FD" w:rsidP="002F18FD">
      <w:pPr>
        <w:rPr>
          <w:rFonts w:ascii="Times New Roman" w:hAnsi="Times New Roman" w:cs="Times New Roman"/>
          <w:b/>
          <w:sz w:val="28"/>
          <w:szCs w:val="28"/>
        </w:rPr>
      </w:pPr>
    </w:p>
    <w:p w:rsidR="002F18FD" w:rsidRPr="002F18FD" w:rsidRDefault="002F18FD" w:rsidP="002F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FD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Дети под музыку входят в зал, подходят к глобусу: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8FD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F18FD">
        <w:rPr>
          <w:rFonts w:ascii="Times New Roman" w:hAnsi="Times New Roman" w:cs="Times New Roman"/>
          <w:sz w:val="28"/>
          <w:szCs w:val="28"/>
        </w:rPr>
        <w:t>: Шар родной, на нём страна,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Город в ней, а в нём дома.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Дом на улочке одной неприметный, небольшой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Этот дом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 страна, земля – 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Это Родина моя!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- Дети, что такое Родина? 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-В какой стране мы родились?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18FD">
        <w:rPr>
          <w:rFonts w:ascii="Times New Roman" w:hAnsi="Times New Roman" w:cs="Times New Roman"/>
          <w:sz w:val="28"/>
          <w:szCs w:val="28"/>
        </w:rPr>
        <w:t>- Да, много чудесных стран на земле, везде живут люди, но Россия – единственная, необыкновенная страна, потому что она - наша Родина, родная земля, мы тут родились, тут наша родня, наши корни, здесь мы говорим на родном языке.</w:t>
      </w:r>
      <w:proofErr w:type="gramEnd"/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А как можно сказать о нашей Родине, какая она? (большая, могучая, бескрайняя, красивая). Вот как говорят поэты о России.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Стихи детей:       Россия … как из песни слово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Берёзок юная листва,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Кругом поля, леса и реки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Раздолье – русская  душа.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lastRenderedPageBreak/>
        <w:t xml:space="preserve">     Люблю тебя моя Россия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Зелёный свет твоих очей,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За ум, за подвиги святые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За голос звонкий как ручей.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8FD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F18FD">
        <w:rPr>
          <w:rFonts w:ascii="Times New Roman" w:hAnsi="Times New Roman" w:cs="Times New Roman"/>
          <w:sz w:val="28"/>
          <w:szCs w:val="28"/>
        </w:rPr>
        <w:t>.- Скажите, дети, а как называлась наша страна раньше? (Русь)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Кто тогда защищал землю русскую? (богатыри)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Да, любили наши предки Русь великую, потому и защищали её своей богатырской силой.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Под музыку воспитатель читает стихотворение: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Как далече – далече, да во чистом поле,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Пыль столбом да </w:t>
      </w:r>
      <w:proofErr w:type="spellStart"/>
      <w:r w:rsidRPr="002F18FD">
        <w:rPr>
          <w:rFonts w:ascii="Times New Roman" w:hAnsi="Times New Roman" w:cs="Times New Roman"/>
          <w:sz w:val="28"/>
          <w:szCs w:val="28"/>
        </w:rPr>
        <w:t>поднималася</w:t>
      </w:r>
      <w:proofErr w:type="spellEnd"/>
      <w:r w:rsidRPr="002F18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Едет во поле добрый молодец,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Едет русский могучий </w:t>
      </w:r>
      <w:proofErr w:type="spellStart"/>
      <w:r w:rsidRPr="002F18FD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2F18FD">
        <w:rPr>
          <w:rFonts w:ascii="Times New Roman" w:hAnsi="Times New Roman" w:cs="Times New Roman"/>
          <w:sz w:val="28"/>
          <w:szCs w:val="28"/>
        </w:rPr>
        <w:t xml:space="preserve"> – богатырь.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- Что это за отрывок я вам прочитала? (это былина)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А что такое былина? (это героическая песня, которая складывалась народом о подвигах русских богатырей).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Да правильно, ходил сказитель из села в село и рассказывал нараспев былину.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О каких богатырях мы знаем из былин? (Добрыня Никитич, Илья Муромец, Алеша Попович)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На стене появляется картина «Три богатыря» (мультимедиа)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Дети посмотрите на картину, как  можно  назвать её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Художник Васнецов написал эту картину и назвал «Три богатыря»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Кто изображен в середине на вороном коне? (Илья Муромец). С кем он сражался? (с Соловьём – разбойником).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Кто изображен  справа? (Добрыня Никитич). С кем он сражался? (со Змеем Горынычем).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- А слева? (Алёша Попович сражался с </w:t>
      </w:r>
      <w:proofErr w:type="spellStart"/>
      <w:r w:rsidRPr="002F18FD">
        <w:rPr>
          <w:rFonts w:ascii="Times New Roman" w:hAnsi="Times New Roman" w:cs="Times New Roman"/>
          <w:sz w:val="28"/>
          <w:szCs w:val="28"/>
        </w:rPr>
        <w:t>Тугариным</w:t>
      </w:r>
      <w:proofErr w:type="spellEnd"/>
      <w:r w:rsidRPr="002F18FD">
        <w:rPr>
          <w:rFonts w:ascii="Times New Roman" w:hAnsi="Times New Roman" w:cs="Times New Roman"/>
          <w:sz w:val="28"/>
          <w:szCs w:val="28"/>
        </w:rPr>
        <w:t xml:space="preserve"> – змеем).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 какие богатыри по характеру? Как можно о них сказать? (сильные, могучие, смелые, храбрые).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 читает:    На закате красна солнышка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>Выезжали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 добры молодцы,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         Три удалых добрых витязя.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         Богатырская в них силушка!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         Выезжал казак Илья Муромец,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         Выезжал Добрыня – молодец,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>Выезжал Алёша Попович млад</w:t>
      </w:r>
      <w:proofErr w:type="gramEnd"/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          Из беды лихой вызволять народ.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Три  мальчика – богатыря читают стихи: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Три защитника, три брата,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Три богатыря!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«Русь на воинов богата!» - 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Говорят не зря!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С поля боя нет возврата,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За спиною Русь,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Мать – земля, родные хаты…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Эй, смелее в бой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Меч и лук, копьё, булава, 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Щит и верный конь…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Враг! Не тронь родной державы,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Охраняет Русь по праву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Боевой огонь!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8FD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F18FD">
        <w:rPr>
          <w:rFonts w:ascii="Times New Roman" w:hAnsi="Times New Roman" w:cs="Times New Roman"/>
          <w:sz w:val="28"/>
          <w:szCs w:val="28"/>
        </w:rPr>
        <w:t xml:space="preserve">. -  </w:t>
      </w:r>
      <w:proofErr w:type="spellStart"/>
      <w:proofErr w:type="gramStart"/>
      <w:r w:rsidRPr="002F18FD">
        <w:rPr>
          <w:rFonts w:ascii="Times New Roman" w:hAnsi="Times New Roman" w:cs="Times New Roman"/>
          <w:sz w:val="28"/>
          <w:szCs w:val="28"/>
        </w:rPr>
        <w:t>Вы-защитники</w:t>
      </w:r>
      <w:proofErr w:type="spellEnd"/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 нашей Родины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Вам беречь нашу Землю – матушку.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Но защитники наши должны обладать не только силой богатырской, но и ловкостью и смекалкой.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2F18FD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2F18FD">
        <w:rPr>
          <w:rFonts w:ascii="Times New Roman" w:hAnsi="Times New Roman" w:cs="Times New Roman"/>
          <w:sz w:val="28"/>
          <w:szCs w:val="28"/>
        </w:rPr>
        <w:t>:     Кто сильным хочет быть и смелым? (Мы)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Кто ловким хочет быть умелым? (Мы)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Готов кто сильным духом стать? (Мы)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 силой померятся? (Да)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>Готовы в ловкости сразится?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Чтобы в ряд с богатырями могли однажды тоже встать? (Да)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Молодцы! Тогда для начала разделимся на команды. Подходите и выбирайте себе символ. У кого «щит» - встаньте справа вы команда «Русские витязи». У кого «меч» - слева вы команда «Русские молодцы».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Первый тур:  Викторина. 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18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>очему Илью назвали Муромцем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сколько лет Илья Муромец не мог ходить?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кто исцелил Илью Муромца?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с кем ещё кроме Соловья – Разбойника сражался Илья Муромец?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как называлась дубинка с острыми шипами?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как называлась столица древней Руси?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какого цвета конь у Ильи Муромца?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как звали девушку, которую спас Добрыня Никитич от Змея – Горыныча?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как назывались горы, где жил Змей Горыныч?</w:t>
      </w:r>
    </w:p>
    <w:p w:rsidR="002F18FD" w:rsidRPr="002F18FD" w:rsidRDefault="002F18FD" w:rsidP="002F18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что дала матушка в дорогу Добрыне Никитичу? Зачем? (платок  - 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>утрешься им и силы прибавятся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, плетку </w:t>
      </w:r>
      <w:proofErr w:type="spellStart"/>
      <w:r w:rsidRPr="002F18FD">
        <w:rPr>
          <w:rFonts w:ascii="Times New Roman" w:hAnsi="Times New Roman" w:cs="Times New Roman"/>
          <w:sz w:val="28"/>
          <w:szCs w:val="28"/>
        </w:rPr>
        <w:t>семишелковую</w:t>
      </w:r>
      <w:proofErr w:type="spellEnd"/>
      <w:r w:rsidRPr="002F18FD">
        <w:rPr>
          <w:rFonts w:ascii="Times New Roman" w:hAnsi="Times New Roman" w:cs="Times New Roman"/>
          <w:sz w:val="28"/>
          <w:szCs w:val="28"/>
        </w:rPr>
        <w:t xml:space="preserve"> -  побеждает врага).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Второй тур:  «Чья команда больше назовёт пословиц о Родине и храбрости воинов».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Храбрый побеждает – трус погибает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Смелость города берёт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Кто храбр – тот и жив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Кто смел – тот и цел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Хоть не ел да будь смел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Бой отвагу любит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Сам погибай, а друга выручай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За Родину – мать не жалко и жизнь отдать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За правое дело – сражайся смело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Человек без Родины -  что соловей без песни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Родина – мать умей за неё постоять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Береги землю родимую как мать любимую</w:t>
      </w:r>
    </w:p>
    <w:p w:rsidR="002F18FD" w:rsidRPr="002F18FD" w:rsidRDefault="002F18FD" w:rsidP="002F18F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Жить – Родине служить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lastRenderedPageBreak/>
        <w:t xml:space="preserve">Третий тур: «Кто быстрее соберёт  богатыря в поход»  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>картинки со снаряжением воинов всех времён, выбрать необходимое)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Четвёртый тур: Перетягивание каната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- Молодцы! Скажите, что же помогает богатырям в борьбе с врагами земли русской? (сила, храбрость, находчивость,  смелость, любовь к Родине)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- Не перевелись ещё на земле русской богатыри! 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F18F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2F18FD">
        <w:rPr>
          <w:rFonts w:ascii="Times New Roman" w:hAnsi="Times New Roman" w:cs="Times New Roman"/>
          <w:sz w:val="28"/>
          <w:szCs w:val="28"/>
        </w:rPr>
        <w:t xml:space="preserve"> кому защищать нашу Родину – мать!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Стихи детей:      Сколько же гостей незваных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Побывало на Руси!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Их рубить не уставали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 xml:space="preserve">                              Эти русские мечи!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Наказ давали отцы и деды: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Беречь всегда Отчизну – мать.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И помните всегда об этом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И должен каждый это знать.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Что Родину в любое лихолетье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  <w:r w:rsidRPr="002F18FD">
        <w:rPr>
          <w:rFonts w:ascii="Times New Roman" w:hAnsi="Times New Roman" w:cs="Times New Roman"/>
          <w:sz w:val="28"/>
          <w:szCs w:val="28"/>
        </w:rPr>
        <w:t>Должны всегда мы защищать!</w:t>
      </w: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</w:p>
    <w:p w:rsidR="002F18FD" w:rsidRPr="002F18FD" w:rsidRDefault="002F18FD" w:rsidP="002F18FD">
      <w:pPr>
        <w:rPr>
          <w:rFonts w:ascii="Times New Roman" w:hAnsi="Times New Roman" w:cs="Times New Roman"/>
          <w:sz w:val="28"/>
          <w:szCs w:val="28"/>
        </w:rPr>
      </w:pPr>
    </w:p>
    <w:p w:rsidR="002F18FD" w:rsidRDefault="002F18FD" w:rsidP="002F18FD">
      <w:pPr>
        <w:rPr>
          <w:sz w:val="26"/>
          <w:szCs w:val="26"/>
        </w:rPr>
      </w:pPr>
    </w:p>
    <w:p w:rsidR="002F18FD" w:rsidRPr="002F18FD" w:rsidRDefault="002F18FD" w:rsidP="002F18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3D0D" w:rsidRPr="00743D0D" w:rsidRDefault="00743D0D" w:rsidP="002F18FD">
      <w:pPr>
        <w:spacing w:after="0" w:line="240" w:lineRule="auto"/>
        <w:ind w:left="2160" w:hanging="2160"/>
        <w:rPr>
          <w:rFonts w:ascii="Arial" w:eastAsia="Times New Roman" w:hAnsi="Arial" w:cs="Arial"/>
          <w:color w:val="000000"/>
          <w:lang w:eastAsia="ru-RU"/>
        </w:rPr>
      </w:pPr>
    </w:p>
    <w:p w:rsidR="007628F9" w:rsidRDefault="007628F9"/>
    <w:sectPr w:rsidR="007628F9" w:rsidSect="00743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4D2"/>
    <w:multiLevelType w:val="hybridMultilevel"/>
    <w:tmpl w:val="2AD2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2A0A"/>
    <w:multiLevelType w:val="hybridMultilevel"/>
    <w:tmpl w:val="C2A84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A3AA4"/>
    <w:multiLevelType w:val="multilevel"/>
    <w:tmpl w:val="DF0E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D0D"/>
    <w:rsid w:val="002F18FD"/>
    <w:rsid w:val="00743D0D"/>
    <w:rsid w:val="007628F9"/>
    <w:rsid w:val="00E9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4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3D0D"/>
  </w:style>
  <w:style w:type="character" w:customStyle="1" w:styleId="c1">
    <w:name w:val="c1"/>
    <w:basedOn w:val="a0"/>
    <w:rsid w:val="00743D0D"/>
  </w:style>
  <w:style w:type="character" w:customStyle="1" w:styleId="apple-converted-space">
    <w:name w:val="apple-converted-space"/>
    <w:basedOn w:val="a0"/>
    <w:rsid w:val="00743D0D"/>
  </w:style>
  <w:style w:type="paragraph" w:styleId="a3">
    <w:name w:val="List Paragraph"/>
    <w:basedOn w:val="a"/>
    <w:uiPriority w:val="34"/>
    <w:qFormat/>
    <w:rsid w:val="00743D0D"/>
    <w:pPr>
      <w:ind w:left="720"/>
      <w:contextualSpacing/>
    </w:pPr>
  </w:style>
  <w:style w:type="paragraph" w:styleId="a4">
    <w:name w:val="No Spacing"/>
    <w:uiPriority w:val="1"/>
    <w:qFormat/>
    <w:rsid w:val="002F1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2015-04-26T12:04:00Z</dcterms:created>
  <dcterms:modified xsi:type="dcterms:W3CDTF">2015-04-26T12:25:00Z</dcterms:modified>
</cp:coreProperties>
</file>