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21" w:rsidRPr="00EE6EA1" w:rsidRDefault="00EB5021" w:rsidP="00EB50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40"/>
          <w:szCs w:val="40"/>
          <w:lang w:eastAsia="ru-RU"/>
        </w:rPr>
      </w:pPr>
      <w:r w:rsidRPr="00EE6EA1">
        <w:rPr>
          <w:rFonts w:ascii="Arial" w:eastAsia="Times New Roman" w:hAnsi="Arial" w:cs="Arial"/>
          <w:b/>
          <w:bCs/>
          <w:color w:val="D42A8C"/>
          <w:sz w:val="40"/>
          <w:szCs w:val="40"/>
          <w:lang w:eastAsia="ru-RU"/>
        </w:rPr>
        <w:t>Построим для Маши высокую башню.</w:t>
      </w:r>
    </w:p>
    <w:p w:rsidR="00EB5021" w:rsidRPr="00EB5021" w:rsidRDefault="00EB5021" w:rsidP="00EB5021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B5021" w:rsidRPr="00EB5021" w:rsidRDefault="00EB5021" w:rsidP="00EB50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6EA1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Программное содержание</w:t>
      </w:r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Развивать сенсорное восприятие детей. Познакомить с геометрической фигурой – квадрат. Закрепить желтый, красный и зеленый цвета. Закрепить понятие «одинаковые» - по форме, по размеру. Познакомить с понятием «разные» по цвету. Развивать мелкую моторику рук. Учить выкладывать квадраты на прорисованные красным, желтым и зеленым цветом контуры кубиков. Вызвать желание построить для Маши высокую башню.</w:t>
      </w:r>
    </w:p>
    <w:p w:rsidR="00EB5021" w:rsidRPr="00EB5021" w:rsidRDefault="00EB5021" w:rsidP="00EB50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6EA1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Материал</w:t>
      </w:r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  <w:proofErr w:type="gramStart"/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Картинка, с изображением башни из кубиков (прорисованные красным, желтым и зеленым цветом контуры 6-ти кубиков, 2 красных, 2 желтых и 2 зеленых квадрата, детская книжка – малютка Я. </w:t>
      </w:r>
      <w:proofErr w:type="spellStart"/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Тайц</w:t>
      </w:r>
      <w:proofErr w:type="spellEnd"/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«Кубик на кубик».</w:t>
      </w:r>
      <w:proofErr w:type="gramEnd"/>
    </w:p>
    <w:p w:rsidR="00EB5021" w:rsidRPr="00EB5021" w:rsidRDefault="00EB5021" w:rsidP="00EE6EA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6EA1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Предварительная работа</w:t>
      </w:r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Чтение рассказа Я. </w:t>
      </w:r>
      <w:proofErr w:type="spellStart"/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Тайц</w:t>
      </w:r>
      <w:proofErr w:type="spellEnd"/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«Кубик на кубик», рассматривание иллюстрации к рассказу, игры с кубиками, строительство башни из кубиков.</w:t>
      </w:r>
    </w:p>
    <w:p w:rsidR="00EB5021" w:rsidRPr="00EB5021" w:rsidRDefault="00EB5021" w:rsidP="00EB50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6EA1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Ход игры</w:t>
      </w:r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EE6EA1" w:rsidRDefault="00EB5021" w:rsidP="00EE6EA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– Ребята, помните, я вам читала про Машу и Мишу? Мне очень жалко Машу. Она так старалась, строила башню, а Миша сломал ее постройку. Давайте ей поможем и построим для Маши высокую башню.</w:t>
      </w:r>
    </w:p>
    <w:p w:rsidR="00EB5021" w:rsidRPr="00EB5021" w:rsidRDefault="00EE6EA1" w:rsidP="00EE6EA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EB5021"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посмотрите кубики у Маши все одинаковой формы – квадратные.</w:t>
      </w:r>
    </w:p>
    <w:p w:rsidR="00EB5021" w:rsidRPr="00EB5021" w:rsidRDefault="00EB5021" w:rsidP="00EE6EA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будем строить башню из кубиков - квадратов. Вот у нас сколько квадратов. У квадратов есть уголки и стороны. (</w:t>
      </w:r>
      <w:r w:rsidRPr="00EE6EA1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Воспитатель показывает детям уголки и стороны квадратов</w:t>
      </w:r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 Квадраты все одинаковые по форме и по размеру. (</w:t>
      </w:r>
      <w:r w:rsidRPr="00EE6EA1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Воспитатель накладывает квадраты друг на друга</w:t>
      </w:r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 Наши квадраты разные по цвету: вот красный квадрат - как флажок, вот желтый квадрат – как солнышко, а это зеленый квадра</w:t>
      </w:r>
      <w:r w:rsidR="00EE6EA1"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 -</w:t>
      </w:r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листочки на деревьях. Маша ставила кубик на кубик. Самый нижний кубик у нас будет красного цвета. Алеша, возьми красный квадрат и положи его вниз. Алеша возьми квадратик желтого цвета и положи его на красный кубик. А теперь, Алеша, возьми квадратик зеленого цвета и положи его на желтый кубик. </w:t>
      </w:r>
      <w:proofErr w:type="gramStart"/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Pr="00EE6EA1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Ребенок под наблюдением воспитателя выкладывает все 6 квадратов.</w:t>
      </w:r>
      <w:proofErr w:type="gramEnd"/>
      <w:r w:rsidRPr="00EE6EA1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 xml:space="preserve"> </w:t>
      </w:r>
      <w:proofErr w:type="gramStart"/>
      <w:r w:rsidRPr="00EE6EA1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Воспитатель следит, чтобы ребенок выкладывал квадраты на соответствующего цвета контуры кубиков; помогает правильно выполнить задание</w:t>
      </w:r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</w:t>
      </w:r>
      <w:proofErr w:type="gramEnd"/>
      <w:r w:rsidRPr="00EB50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Какая высокая и красивая получилась у нас башня. Молодец Алеша! Маша будет очень рада!</w:t>
      </w:r>
    </w:p>
    <w:p w:rsidR="00EB5021" w:rsidRPr="00EB5021" w:rsidRDefault="00EB5021" w:rsidP="00EB5021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E657A" w:rsidRDefault="000E657A">
      <w:bookmarkStart w:id="0" w:name="_GoBack"/>
      <w:bookmarkEnd w:id="0"/>
    </w:p>
    <w:sectPr w:rsidR="000E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21"/>
    <w:rsid w:val="000E657A"/>
    <w:rsid w:val="00EB5021"/>
    <w:rsid w:val="00E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5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4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9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2012-11-03T17:19:00Z</dcterms:created>
  <dcterms:modified xsi:type="dcterms:W3CDTF">2012-11-03T17:32:00Z</dcterms:modified>
</cp:coreProperties>
</file>