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D5" w:rsidRPr="005346DE" w:rsidRDefault="00AA45D0" w:rsidP="00534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>Рефлексия настроения и эмоционального состояния.</w:t>
      </w:r>
      <w:r w:rsidR="00FF091F" w:rsidRPr="00FF091F">
        <w:rPr>
          <w:rFonts w:ascii="Times New Roman" w:hAnsi="Times New Roman" w:cs="Times New Roman"/>
          <w:sz w:val="24"/>
          <w:szCs w:val="24"/>
        </w:rPr>
        <w:t xml:space="preserve"> </w:t>
      </w:r>
      <w:r w:rsidR="00FF091F" w:rsidRPr="005346DE">
        <w:rPr>
          <w:rFonts w:ascii="Times New Roman" w:hAnsi="Times New Roman" w:cs="Times New Roman"/>
          <w:sz w:val="24"/>
          <w:szCs w:val="24"/>
        </w:rPr>
        <w:t>Рефлексия деятельности.</w:t>
      </w:r>
    </w:p>
    <w:p w:rsidR="00AA45D0" w:rsidRPr="005346DE" w:rsidRDefault="00AA45D0" w:rsidP="00534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346DE" w:rsidRPr="005346DE">
        <w:rPr>
          <w:rFonts w:ascii="Times New Roman" w:hAnsi="Times New Roman" w:cs="Times New Roman"/>
          <w:sz w:val="24"/>
          <w:szCs w:val="24"/>
        </w:rPr>
        <w:t>«</w:t>
      </w:r>
      <w:r w:rsidRPr="005346DE">
        <w:rPr>
          <w:rFonts w:ascii="Times New Roman" w:hAnsi="Times New Roman" w:cs="Times New Roman"/>
          <w:sz w:val="24"/>
          <w:szCs w:val="24"/>
        </w:rPr>
        <w:t>Тот, кто сумел отрефлексировать действительность,</w:t>
      </w:r>
    </w:p>
    <w:p w:rsidR="00AA45D0" w:rsidRPr="005346DE" w:rsidRDefault="00AA45D0" w:rsidP="00534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                                      Тот и получает преимущества в движении вперёд</w:t>
      </w:r>
      <w:r w:rsidR="005346DE" w:rsidRPr="005346DE">
        <w:rPr>
          <w:rFonts w:ascii="Times New Roman" w:hAnsi="Times New Roman" w:cs="Times New Roman"/>
          <w:sz w:val="24"/>
          <w:szCs w:val="24"/>
        </w:rPr>
        <w:t>»</w:t>
      </w:r>
    </w:p>
    <w:p w:rsidR="005346DE" w:rsidRPr="005346DE" w:rsidRDefault="005346DE" w:rsidP="00534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Е. </w:t>
      </w:r>
      <w:proofErr w:type="spellStart"/>
      <w:r w:rsidRPr="005346DE">
        <w:rPr>
          <w:rFonts w:ascii="Times New Roman" w:hAnsi="Times New Roman" w:cs="Times New Roman"/>
          <w:sz w:val="24"/>
          <w:szCs w:val="24"/>
        </w:rPr>
        <w:t>Доманский</w:t>
      </w:r>
      <w:proofErr w:type="spellEnd"/>
    </w:p>
    <w:p w:rsidR="005346DE" w:rsidRP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В современной педагогике под рефлексией понимают самоанализ деятельности и её результатов.</w:t>
      </w:r>
    </w:p>
    <w:p w:rsidR="005346DE" w:rsidRP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Рефлексия может осуществляться не только в конце урока, как это принято считать, но и на любом его этапе.</w:t>
      </w:r>
    </w:p>
    <w:p w:rsidR="005346DE" w:rsidRP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</w:t>
      </w:r>
    </w:p>
    <w:p w:rsid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 xml:space="preserve">     Я хочу представить вашему вниманию некоторые приемы работы, которые можно использовать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приёмы рефлексии можно условно разделить на три группы.</w:t>
      </w:r>
    </w:p>
    <w:p w:rsidR="005346DE" w:rsidRDefault="005346DE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Первая из них – вербальные приёмы.</w:t>
      </w:r>
    </w:p>
    <w:p w:rsidR="005346DE" w:rsidRDefault="005346DE" w:rsidP="00E426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«сами планируем, организуем, оцениваем».</w:t>
      </w:r>
    </w:p>
    <w:p w:rsidR="008E18FF" w:rsidRPr="007E5686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8FF" w:rsidRPr="007E5686">
        <w:rPr>
          <w:rFonts w:ascii="Times New Roman" w:hAnsi="Times New Roman" w:cs="Times New Roman"/>
          <w:sz w:val="24"/>
          <w:szCs w:val="24"/>
        </w:rPr>
        <w:t>В начале урока классу задаются вопросы:</w:t>
      </w:r>
    </w:p>
    <w:p w:rsidR="008E18FF" w:rsidRDefault="007E5686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18FF">
        <w:rPr>
          <w:rFonts w:ascii="Times New Roman" w:hAnsi="Times New Roman" w:cs="Times New Roman"/>
          <w:sz w:val="24"/>
          <w:szCs w:val="24"/>
        </w:rPr>
        <w:t>Чем бы вы хотели заниматься на уроке? Что хотели бы узнать?</w:t>
      </w:r>
      <w:r>
        <w:rPr>
          <w:rFonts w:ascii="Times New Roman" w:hAnsi="Times New Roman" w:cs="Times New Roman"/>
          <w:sz w:val="24"/>
          <w:szCs w:val="24"/>
        </w:rPr>
        <w:t xml:space="preserve"> Чего ты ждёшь от       </w:t>
      </w:r>
      <w:r w:rsidR="008E18FF">
        <w:rPr>
          <w:rFonts w:ascii="Times New Roman" w:hAnsi="Times New Roman" w:cs="Times New Roman"/>
          <w:sz w:val="24"/>
          <w:szCs w:val="24"/>
        </w:rPr>
        <w:t>урока?</w:t>
      </w:r>
    </w:p>
    <w:p w:rsidR="008E18FF" w:rsidRPr="007E5686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18FF" w:rsidRPr="007E5686">
        <w:rPr>
          <w:rFonts w:ascii="Times New Roman" w:hAnsi="Times New Roman" w:cs="Times New Roman"/>
          <w:sz w:val="24"/>
          <w:szCs w:val="24"/>
        </w:rPr>
        <w:t xml:space="preserve">Учитывая пожелания детей, на доске составляется план урока. </w:t>
      </w:r>
    </w:p>
    <w:p w:rsidR="008E18FF" w:rsidRDefault="008E18FF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56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Далее ставится вопрос: как надо организовать урок, чтобы выполнить задуманное?</w:t>
      </w:r>
    </w:p>
    <w:p w:rsidR="008E18FF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18FF">
        <w:rPr>
          <w:rFonts w:ascii="Times New Roman" w:hAnsi="Times New Roman" w:cs="Times New Roman"/>
          <w:sz w:val="24"/>
          <w:szCs w:val="24"/>
        </w:rPr>
        <w:t>Учащиеся дают рекомендации, тем самым настраиваясь на работу.</w:t>
      </w:r>
    </w:p>
    <w:p w:rsidR="008E18FF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8FF">
        <w:rPr>
          <w:rFonts w:ascii="Times New Roman" w:hAnsi="Times New Roman" w:cs="Times New Roman"/>
          <w:sz w:val="24"/>
          <w:szCs w:val="24"/>
        </w:rPr>
        <w:t>В конце урока, подводя итог, дети сами оценивают результаты и качество работы.</w:t>
      </w:r>
    </w:p>
    <w:p w:rsidR="008E18FF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18FF">
        <w:rPr>
          <w:rFonts w:ascii="Times New Roman" w:hAnsi="Times New Roman" w:cs="Times New Roman"/>
          <w:sz w:val="24"/>
          <w:szCs w:val="24"/>
        </w:rPr>
        <w:t>Так, как наши дети непредсказуемы, могут возникнуть непредсказуемые ситуации, нужно быть готовым к решению внезапно возникших проблем.</w:t>
      </w:r>
    </w:p>
    <w:p w:rsidR="008E18FF" w:rsidRDefault="008E18FF" w:rsidP="00E426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«плюс – минус»</w:t>
      </w:r>
    </w:p>
    <w:p w:rsidR="008E18FF" w:rsidRDefault="007E5686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18FF" w:rsidRPr="007E5686">
        <w:rPr>
          <w:rFonts w:ascii="Times New Roman" w:hAnsi="Times New Roman" w:cs="Times New Roman"/>
          <w:sz w:val="24"/>
          <w:szCs w:val="24"/>
        </w:rPr>
        <w:t xml:space="preserve">В графу «П» - «плюс» записывается всё, что понравилось на уроке, </w:t>
      </w:r>
      <w:r w:rsidRPr="007E5686">
        <w:rPr>
          <w:rFonts w:ascii="Times New Roman" w:hAnsi="Times New Roman" w:cs="Times New Roman"/>
          <w:sz w:val="24"/>
          <w:szCs w:val="24"/>
        </w:rPr>
        <w:t>информация и формы работы, которые вызывали положительные эмоции, либо по мнению ученика могут быть ему полезны для достижения каких – то целей.</w:t>
      </w:r>
      <w:r w:rsidR="00332F87">
        <w:rPr>
          <w:rFonts w:ascii="Times New Roman" w:hAnsi="Times New Roman" w:cs="Times New Roman"/>
          <w:sz w:val="24"/>
          <w:szCs w:val="24"/>
        </w:rPr>
        <w:t xml:space="preserve"> В графу «М» - «минус» записывается всё,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</w:p>
    <w:p w:rsidR="00332F87" w:rsidRDefault="00332F87" w:rsidP="00E426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«Радуга эмоций»</w:t>
      </w:r>
    </w:p>
    <w:p w:rsidR="00332F87" w:rsidRDefault="00332F87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Более старшие ребята (учащиеся 3-4 классов) могут оценить не только настроение, но и своё эмоциональное состояние. И вопрос «Что ты чувствуешь сейчас? Какие эмоции ты испытываешь?» быстро становятся</w:t>
      </w:r>
      <w:r w:rsidR="002349D5">
        <w:rPr>
          <w:rFonts w:ascii="Times New Roman" w:hAnsi="Times New Roman" w:cs="Times New Roman"/>
          <w:sz w:val="24"/>
          <w:szCs w:val="24"/>
        </w:rPr>
        <w:t xml:space="preserve"> привычными и не вызывают у ребят удивления. В помощь учащимся для высказывания можно предложить опорный конспект, который также способствует повторению и расширению лексического запаса.</w:t>
      </w:r>
    </w:p>
    <w:p w:rsidR="002349D5" w:rsidRDefault="002349D5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сейчас чувствуешь?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49D5" w:rsidTr="002349D5">
        <w:tc>
          <w:tcPr>
            <w:tcW w:w="4672" w:type="dxa"/>
          </w:tcPr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4673" w:type="dxa"/>
          </w:tcPr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эмоции</w:t>
            </w:r>
          </w:p>
        </w:tc>
      </w:tr>
      <w:tr w:rsidR="002349D5" w:rsidTr="002349D5">
        <w:tc>
          <w:tcPr>
            <w:tcW w:w="4672" w:type="dxa"/>
          </w:tcPr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уныние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</w:t>
            </w:r>
          </w:p>
        </w:tc>
        <w:tc>
          <w:tcPr>
            <w:tcW w:w="4673" w:type="dxa"/>
          </w:tcPr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сюрприза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восхищение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победы</w:t>
            </w:r>
          </w:p>
          <w:p w:rsidR="002349D5" w:rsidRDefault="002349D5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удача</w:t>
            </w:r>
          </w:p>
        </w:tc>
      </w:tr>
    </w:tbl>
    <w:p w:rsidR="002349D5" w:rsidRDefault="002349D5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эти вопросы, учащиеся обычно радуют разнообразием чувств и переживаний.</w:t>
      </w:r>
    </w:p>
    <w:p w:rsidR="002349D5" w:rsidRDefault="002349D5" w:rsidP="00E426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«комплимент»</w:t>
      </w:r>
    </w:p>
    <w:p w:rsidR="002349D5" w:rsidRDefault="002349D5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Комплимент – похвала, комплимент деловым качествам, комплимент в чувствах. С помощью комплимента </w:t>
      </w:r>
      <w:r w:rsidR="00F21622">
        <w:rPr>
          <w:rFonts w:ascii="Times New Roman" w:hAnsi="Times New Roman" w:cs="Times New Roman"/>
          <w:sz w:val="24"/>
          <w:szCs w:val="24"/>
        </w:rPr>
        <w:t xml:space="preserve">учащиеся оценивают вклад друг друга, благодарят друг друга и учителя за проведённый урок. На мой взгляд, очень полезный приём, т.к. детям легче </w:t>
      </w:r>
      <w:r w:rsidR="00F21622">
        <w:rPr>
          <w:rFonts w:ascii="Times New Roman" w:hAnsi="Times New Roman" w:cs="Times New Roman"/>
          <w:sz w:val="24"/>
          <w:szCs w:val="24"/>
        </w:rPr>
        <w:lastRenderedPageBreak/>
        <w:t>выказывать критические замечания, чем комплименты. Данный приём положительно влияет на формирование самооценки.</w:t>
      </w:r>
    </w:p>
    <w:p w:rsidR="00F21622" w:rsidRDefault="00F21622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приёмов – графические приёмы.</w:t>
      </w:r>
    </w:p>
    <w:p w:rsidR="00F21622" w:rsidRDefault="00F21622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1.Самый простой вариант «смайлик» - карточки с изображением трёх лиц: весёлого, нейтрального и грустного. Учащиеся выбирают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«смайлик»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соответствующий их настроению.</w:t>
      </w:r>
    </w:p>
    <w:p w:rsidR="00F21622" w:rsidRDefault="00F21622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Приём «солнышко». Детям можно предложить представить себя лучиками солнца. В конце урока лучики располагаются на солнышке согласно настроению.</w:t>
      </w:r>
    </w:p>
    <w:p w:rsidR="00F21622" w:rsidRDefault="00F21622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8A0335">
        <w:rPr>
          <w:rFonts w:ascii="Times New Roman" w:hAnsi="Times New Roman" w:cs="Times New Roman"/>
          <w:sz w:val="24"/>
          <w:szCs w:val="24"/>
        </w:rPr>
        <w:t>более интересны, на мой взгляд, приёмы с различными цветовыми изображениями, так называемая «</w:t>
      </w:r>
      <w:proofErr w:type="spellStart"/>
      <w:r w:rsidR="008A0335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="008A0335">
        <w:rPr>
          <w:rFonts w:ascii="Times New Roman" w:hAnsi="Times New Roman" w:cs="Times New Roman"/>
          <w:sz w:val="24"/>
          <w:szCs w:val="24"/>
        </w:rPr>
        <w:t>».</w:t>
      </w:r>
    </w:p>
    <w:p w:rsidR="008A0335" w:rsidRDefault="008A0335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У учащихся две карточки: синяя и красная. Они показывают карточку в соответствии со своим настроением в начале и в конце урока. В данном случае мы можем проследить, как меняется эмоциональное состояние ученика в процессе занятия. Не может не вызвать интереса у учителя причина изменения настроения в ходе урока. Это ценная информация для размышления и корректировки своей деятельности.</w:t>
      </w:r>
    </w:p>
    <w:p w:rsidR="008A0335" w:rsidRDefault="008A0335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«Букет настроения». В начале урока учащимся раздаются бумажные цветы: красные и голубые.</w:t>
      </w:r>
      <w:r w:rsidR="005D1B1D">
        <w:rPr>
          <w:rFonts w:ascii="Times New Roman" w:hAnsi="Times New Roman" w:cs="Times New Roman"/>
          <w:sz w:val="24"/>
          <w:szCs w:val="24"/>
        </w:rPr>
        <w:t xml:space="preserve"> На доске изображена ваза. В конце урока дети прикрепляют к вазе красный или синий цветок.</w:t>
      </w:r>
    </w:p>
    <w:p w:rsidR="005D1B1D" w:rsidRDefault="005D1B1D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Можно предложить ребятам более разнообразный спектр цветов: красный, желтый синий.</w:t>
      </w:r>
    </w:p>
    <w:p w:rsidR="005D1B1D" w:rsidRDefault="005D1B1D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«Дерево чувств» - если чувствую себя хорошо, комфортно, то вешаю на дерево яблоки красного цвета, если нет, зелёного.</w:t>
      </w:r>
    </w:p>
    <w:p w:rsidR="005D1B1D" w:rsidRDefault="005D1B1D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«Светофор»</w:t>
      </w:r>
    </w:p>
    <w:p w:rsidR="00FF091F" w:rsidRDefault="005D1B1D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д)</w:t>
      </w:r>
      <w:r w:rsidR="00FF091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Древо познаний». Проводя рефлексию, учитель просит учеников высказать своё мнение об уроке, о своей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есть положительные ответы, на ствол дерева вывешивается листик</w:t>
      </w:r>
      <w:r w:rsidR="00FF091F">
        <w:rPr>
          <w:rFonts w:ascii="Times New Roman" w:hAnsi="Times New Roman" w:cs="Times New Roman"/>
          <w:sz w:val="24"/>
          <w:szCs w:val="24"/>
        </w:rPr>
        <w:t>. Обычно, дерево покрывается листьями за неделю. После рефлексии виден результат работы учителя и успешность учеников.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091F" w:rsidTr="00FF091F">
        <w:tc>
          <w:tcPr>
            <w:tcW w:w="4672" w:type="dxa"/>
          </w:tcPr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листика</w:t>
            </w:r>
          </w:p>
        </w:tc>
        <w:tc>
          <w:tcPr>
            <w:tcW w:w="4673" w:type="dxa"/>
          </w:tcPr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</w:tr>
      <w:tr w:rsidR="00FF091F" w:rsidTr="00FF091F">
        <w:tc>
          <w:tcPr>
            <w:tcW w:w="4672" w:type="dxa"/>
          </w:tcPr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восторженное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радостное, тёплое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светлое, приятное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неудовлетворенное, грустное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тревожное, напряжённое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упадок, уныние</w:t>
            </w:r>
          </w:p>
          <w:p w:rsidR="00FF091F" w:rsidRDefault="00FF091F" w:rsidP="00E42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B1D" w:rsidRDefault="00FF091F" w:rsidP="00E4264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Третья группа</w:t>
      </w:r>
      <w:r w:rsidR="003A2A0A">
        <w:rPr>
          <w:rFonts w:ascii="Times New Roman" w:hAnsi="Times New Roman" w:cs="Times New Roman"/>
          <w:sz w:val="24"/>
          <w:szCs w:val="24"/>
        </w:rPr>
        <w:t xml:space="preserve"> приёмов</w:t>
      </w:r>
      <w:r>
        <w:rPr>
          <w:rFonts w:ascii="Times New Roman" w:hAnsi="Times New Roman" w:cs="Times New Roman"/>
          <w:sz w:val="24"/>
          <w:szCs w:val="24"/>
        </w:rPr>
        <w:t xml:space="preserve"> – эмоционально – художественная и эмоционально – муз</w:t>
      </w:r>
      <w:r w:rsidR="003A2A0A">
        <w:rPr>
          <w:rFonts w:ascii="Times New Roman" w:hAnsi="Times New Roman" w:cs="Times New Roman"/>
          <w:sz w:val="24"/>
          <w:szCs w:val="24"/>
        </w:rPr>
        <w:t>ыкальная рефлексия.</w:t>
      </w:r>
    </w:p>
    <w:p w:rsidR="003A2A0A" w:rsidRDefault="003A2A0A" w:rsidP="00E426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– художественная рефлексия.</w:t>
      </w:r>
    </w:p>
    <w:p w:rsidR="003A2A0A" w:rsidRDefault="003A2A0A" w:rsidP="00E4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учитель хочет закончить урок на более высоком эмоциональном уровне, к чему располагает также и содержание урока, то можно использовать приём эмоционально – художественной рефлексии: учащимся предлагаются две картины с изображением пейзажа. Одна картина проникнута грустным, печальным настроением, другая – радостным, весёлым. Ученики выбирают ту картину, которая соответствует их настроению.</w:t>
      </w:r>
    </w:p>
    <w:p w:rsidR="003A2A0A" w:rsidRDefault="003A2A0A" w:rsidP="00E4264F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– музыкальная рефлексия. Учащиеся слушают фрагменты из двух музыкальных произведений (желательно указать композитора произведения). Звучит тревожная</w:t>
      </w:r>
      <w:r w:rsidR="00E4264F">
        <w:rPr>
          <w:rFonts w:ascii="Times New Roman" w:hAnsi="Times New Roman" w:cs="Times New Roman"/>
          <w:sz w:val="24"/>
          <w:szCs w:val="24"/>
        </w:rPr>
        <w:t xml:space="preserve"> музыка и спокойная, восторженная. Учащиеся выбирают музыкальный фрагмент, который соответствует настроению. Если есть время, то можно предложить </w:t>
      </w:r>
      <w:r w:rsidR="00E4264F">
        <w:rPr>
          <w:rFonts w:ascii="Times New Roman" w:hAnsi="Times New Roman" w:cs="Times New Roman"/>
          <w:sz w:val="24"/>
          <w:szCs w:val="24"/>
        </w:rPr>
        <w:lastRenderedPageBreak/>
        <w:t>учащимся выразить своё эмоциональное настроение в виде рисунка, а в конце провести выставку рисунков.</w:t>
      </w:r>
    </w:p>
    <w:p w:rsidR="00E4264F" w:rsidRDefault="00E4264F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4264F" w:rsidRDefault="00E4264F" w:rsidP="00404024">
      <w:pPr>
        <w:pStyle w:val="a3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346DE">
        <w:rPr>
          <w:rFonts w:ascii="Times New Roman" w:hAnsi="Times New Roman" w:cs="Times New Roman"/>
          <w:sz w:val="24"/>
          <w:szCs w:val="24"/>
        </w:rPr>
        <w:t>Рефлексия деятельности.</w:t>
      </w:r>
    </w:p>
    <w:p w:rsidR="00E4264F" w:rsidRDefault="00E4264F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Этот вид рефлексивной деятельности приемлем на этапе проверки домашнего задания и защите проектных работ. Применение этого вида рефлексии в конце урока даёт возможность оценить активность каждого на разных этапах урока, оценить эффективность решения поставленной учебной задачи (проблемной ситуации)</w:t>
      </w:r>
      <w:r w:rsidR="00404024">
        <w:rPr>
          <w:rFonts w:ascii="Times New Roman" w:hAnsi="Times New Roman" w:cs="Times New Roman"/>
          <w:sz w:val="24"/>
          <w:szCs w:val="24"/>
        </w:rPr>
        <w:t>.</w:t>
      </w:r>
    </w:p>
    <w:p w:rsidR="00404024" w:rsidRDefault="00404024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Некоторые приёмы, используемые на практике для реализации данного вида рефлексии.</w:t>
      </w:r>
    </w:p>
    <w:p w:rsidR="00404024" w:rsidRDefault="00404024" w:rsidP="004040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активности на каждом этапе урока. «Лестница успеха».</w:t>
      </w:r>
    </w:p>
    <w:p w:rsidR="00404024" w:rsidRDefault="00404024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– изображение лестница. На нижней ступеньке схематично изображён ученик. В конце урока учащимся предлагается оценить свою работу на каждом этапе урока, изобразив себя на ступеньках лестницы, на пути к успеху.</w:t>
      </w:r>
      <w:r w:rsidR="00267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462" w:rsidRDefault="00267CCC" w:rsidP="00CC2462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CCC">
        <w:rPr>
          <w:rFonts w:ascii="Times New Roman" w:hAnsi="Times New Roman" w:cs="Times New Roman"/>
          <w:sz w:val="24"/>
          <w:szCs w:val="24"/>
        </w:rPr>
        <w:t xml:space="preserve">Логическим завершением урока, его осмыслением является индивидуальная письменная (личностная) рефлексия. </w:t>
      </w:r>
      <w:r w:rsidRPr="00267CCC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мы проведения самые разнообразны</w:t>
      </w:r>
      <w:r w:rsidRPr="00267CCC">
        <w:rPr>
          <w:rFonts w:ascii="Times New Roman" w:hAnsi="Times New Roman" w:cs="Times New Roman"/>
          <w:sz w:val="24"/>
          <w:szCs w:val="24"/>
        </w:rPr>
        <w:t>е и хорошо известные учителю</w:t>
      </w:r>
      <w:r>
        <w:rPr>
          <w:rFonts w:ascii="Times New Roman" w:hAnsi="Times New Roman" w:cs="Times New Roman"/>
          <w:sz w:val="24"/>
          <w:szCs w:val="24"/>
        </w:rPr>
        <w:t>-тесты, мини-сочинения, письмо другу, схемы, таблицы. Или можно использовать приём «графический организатор» - проанализировать свою деятельность и составить схему – паутину.</w:t>
      </w:r>
    </w:p>
    <w:p w:rsidR="00CC2462" w:rsidRDefault="00CC2462" w:rsidP="00CC2462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рефлексии в группе, можно использовать опорные слова и фразы для высказываний: помощь. Вместе, совет, дин, помогли, посоветовал. Рассказывал, подружились и т.д.</w:t>
      </w:r>
    </w:p>
    <w:p w:rsidR="00CC2462" w:rsidRDefault="00CC2462" w:rsidP="00CC246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учились …</w:t>
      </w:r>
    </w:p>
    <w:p w:rsidR="00CC2462" w:rsidRDefault="00CC2462" w:rsidP="00CC246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Саша мне помог решить…</w:t>
      </w:r>
    </w:p>
    <w:p w:rsidR="00CC2462" w:rsidRDefault="00CC2462" w:rsidP="00CC246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Многие молчали…</w:t>
      </w:r>
    </w:p>
    <w:p w:rsidR="00CC2462" w:rsidRDefault="00CC2462" w:rsidP="00CC246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вместе рисовали…</w:t>
      </w:r>
    </w:p>
    <w:p w:rsidR="00CC2462" w:rsidRDefault="00CC2462" w:rsidP="00CC2462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хотели написать…</w:t>
      </w:r>
    </w:p>
    <w:p w:rsidR="00CC2462" w:rsidRDefault="00CC2462" w:rsidP="00CC2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E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если…?» предполагает включение </w:t>
      </w:r>
      <w:r w:rsidR="00AE4D61">
        <w:rPr>
          <w:rFonts w:ascii="Times New Roman" w:hAnsi="Times New Roman" w:cs="Times New Roman"/>
          <w:sz w:val="24"/>
          <w:szCs w:val="24"/>
        </w:rPr>
        <w:t xml:space="preserve">в работу </w:t>
      </w:r>
      <w:r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AE4D61">
        <w:rPr>
          <w:rFonts w:ascii="Times New Roman" w:hAnsi="Times New Roman" w:cs="Times New Roman"/>
          <w:sz w:val="24"/>
          <w:szCs w:val="24"/>
        </w:rPr>
        <w:t>рефлексии данного вопроса.  Этот вопрос позволяет учащимся по – новому, с другой стороны посмотреть на проблему, выдвинуть свои предположения, свои гипотезы развития событий,  способствует развитию мышления учащихся.</w:t>
      </w:r>
    </w:p>
    <w:p w:rsidR="00AE4D61" w:rsidRDefault="00AE4D61" w:rsidP="00AE4D61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Что, если бы Иванушка не напился воды из копытца?    </w:t>
      </w:r>
    </w:p>
    <w:p w:rsidR="00AE4D61" w:rsidRDefault="00EA199C" w:rsidP="00AE4D61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если бы ты оказался на месте царевича?</w:t>
      </w:r>
    </w:p>
    <w:p w:rsidR="00EA199C" w:rsidRDefault="00EA199C" w:rsidP="00EA199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Рефлексия способствует развитию трёх качеств человека, которые потребуются ему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в., чтобы не чувствовать себя изгоем.</w:t>
      </w:r>
    </w:p>
    <w:p w:rsidR="00EA199C" w:rsidRDefault="00EA199C" w:rsidP="00EA199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Самостоятельность. Не учитель отвечает за ученика, а ученик, анализируя, осознаёт свои возможности, сам делает свой собственный выбор. Определяет меру активности и ответственности в своей деятельности.</w:t>
      </w:r>
    </w:p>
    <w:p w:rsidR="00267CCC" w:rsidRDefault="00EA199C" w:rsidP="00AE4D6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Предприимчивость. Ученик осознает, что он может предпринять здесь и сейчас, чтобы стало лучше. В случае ошибки или неудачи не отчаивается, а оценивает ситуацию</w:t>
      </w:r>
      <w:r w:rsidR="006451C6">
        <w:rPr>
          <w:rFonts w:ascii="Times New Roman" w:hAnsi="Times New Roman" w:cs="Times New Roman"/>
          <w:sz w:val="24"/>
          <w:szCs w:val="24"/>
        </w:rPr>
        <w:t xml:space="preserve"> и, исходя из новых условий, ставит перед собой новые цели и задачи и успешно решает их.</w:t>
      </w:r>
    </w:p>
    <w:p w:rsidR="006451C6" w:rsidRDefault="006451C6" w:rsidP="00AE4D6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Конкурентоспособность. Умеет делать что-то лучше других, действует в любых ситуациях более эффективно.</w:t>
      </w:r>
    </w:p>
    <w:p w:rsidR="006451C6" w:rsidRPr="00267CCC" w:rsidRDefault="006451C6" w:rsidP="00AE4D61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да первых успехов значительно короче.</w:t>
      </w:r>
    </w:p>
    <w:p w:rsidR="00404024" w:rsidRPr="00267CCC" w:rsidRDefault="00267CCC" w:rsidP="00267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024" w:rsidRDefault="00404024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264F" w:rsidRPr="003A2A0A" w:rsidRDefault="00E4264F" w:rsidP="00E4264F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E5686" w:rsidRPr="008E18FF" w:rsidRDefault="007E5686" w:rsidP="00E4264F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5346DE" w:rsidRDefault="005346DE" w:rsidP="00E4264F">
      <w:pPr>
        <w:jc w:val="both"/>
      </w:pPr>
    </w:p>
    <w:sectPr w:rsidR="0053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249"/>
    <w:multiLevelType w:val="hybridMultilevel"/>
    <w:tmpl w:val="6B120F76"/>
    <w:lvl w:ilvl="0" w:tplc="C4E054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D42B42"/>
    <w:multiLevelType w:val="hybridMultilevel"/>
    <w:tmpl w:val="59C44578"/>
    <w:lvl w:ilvl="0" w:tplc="33C0B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F61050"/>
    <w:multiLevelType w:val="hybridMultilevel"/>
    <w:tmpl w:val="9040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07E0"/>
    <w:multiLevelType w:val="hybridMultilevel"/>
    <w:tmpl w:val="4416784C"/>
    <w:lvl w:ilvl="0" w:tplc="0AA846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D0"/>
    <w:rsid w:val="002349D5"/>
    <w:rsid w:val="00267CCC"/>
    <w:rsid w:val="00332F87"/>
    <w:rsid w:val="003A2A0A"/>
    <w:rsid w:val="00404024"/>
    <w:rsid w:val="005346DE"/>
    <w:rsid w:val="005D1B1D"/>
    <w:rsid w:val="006451C6"/>
    <w:rsid w:val="00672A6E"/>
    <w:rsid w:val="007E5686"/>
    <w:rsid w:val="008A0335"/>
    <w:rsid w:val="008E18FF"/>
    <w:rsid w:val="00AA45D0"/>
    <w:rsid w:val="00AE4D61"/>
    <w:rsid w:val="00CC2462"/>
    <w:rsid w:val="00DB0B24"/>
    <w:rsid w:val="00E4264F"/>
    <w:rsid w:val="00EA199C"/>
    <w:rsid w:val="00F21622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13B2-8186-465D-A124-1E09C642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DE"/>
    <w:pPr>
      <w:ind w:left="720"/>
      <w:contextualSpacing/>
    </w:pPr>
  </w:style>
  <w:style w:type="table" w:styleId="a4">
    <w:name w:val="Table Grid"/>
    <w:basedOn w:val="a1"/>
    <w:uiPriority w:val="39"/>
    <w:rsid w:val="0023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БЯВ</dc:creator>
  <cp:keywords/>
  <dc:description/>
  <cp:lastModifiedBy>БЯВ</cp:lastModifiedBy>
  <cp:revision>2</cp:revision>
  <dcterms:created xsi:type="dcterms:W3CDTF">2015-06-05T16:30:00Z</dcterms:created>
  <dcterms:modified xsi:type="dcterms:W3CDTF">2015-06-05T19:30:00Z</dcterms:modified>
</cp:coreProperties>
</file>