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3C" w:rsidRDefault="000D16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37B4C" w:rsidRPr="00257271" w:rsidRDefault="00B45C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proofErr w:type="gramStart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культуры безопасного поведения детей на дороге.</w:t>
      </w:r>
    </w:p>
    <w:p w:rsidR="00B45CA3" w:rsidRPr="00257271" w:rsidRDefault="00B45C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Start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детского дорожно-транспортного травматизма</w:t>
      </w:r>
    </w:p>
    <w:p w:rsidR="000D163C" w:rsidRDefault="00EF0471" w:rsidP="009E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7DB6" w:rsidRPr="00257271" w:rsidRDefault="00D86321" w:rsidP="009E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Задачи</w:t>
      </w:r>
      <w:r w:rsidR="00EF0471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EF0471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Образовательные:</w:t>
      </w:r>
    </w:p>
    <w:p w:rsidR="009E7DB6" w:rsidRPr="00257271" w:rsidRDefault="009E7DB6" w:rsidP="009E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F0471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правил дорожного движения</w:t>
      </w:r>
      <w:r w:rsidR="005A6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переходить дорогу по пешеходному переходу, знание  сигналов светофора </w:t>
      </w:r>
    </w:p>
    <w:p w:rsidR="00EF0471" w:rsidRPr="00257271" w:rsidRDefault="00EF0471" w:rsidP="00EF0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умений коллективной работы</w:t>
      </w:r>
      <w:r w:rsidR="005A6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совместно собирать </w:t>
      </w:r>
      <w:proofErr w:type="spellStart"/>
      <w:r w:rsidR="005A6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</w:p>
    <w:p w:rsidR="00EF0471" w:rsidRPr="00257271" w:rsidRDefault="00EF0471" w:rsidP="00EF0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умений применять полученные знания в нестандартной ситуации </w:t>
      </w: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7DB6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A3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историей возникновения светофора.</w:t>
      </w: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Воспитательные:</w:t>
      </w:r>
    </w:p>
    <w:p w:rsidR="00EF0471" w:rsidRPr="00257271" w:rsidRDefault="00EF0471" w:rsidP="00EF0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воспитывать способность следовать нормам поведения</w:t>
      </w:r>
      <w:r w:rsidR="009A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быть внимательными, не перебивать друг друга, </w:t>
      </w:r>
    </w:p>
    <w:p w:rsidR="00EF0471" w:rsidRPr="00257271" w:rsidRDefault="00B45CA3" w:rsidP="00EF0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воспитывать </w:t>
      </w:r>
      <w:r w:rsidR="00EF0471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 поведени</w:t>
      </w:r>
      <w:r w:rsidR="009A3D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F0471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0471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Развивающие:</w:t>
      </w:r>
    </w:p>
    <w:p w:rsidR="00B45CA3" w:rsidRPr="00257271" w:rsidRDefault="00EF0471" w:rsidP="009B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</w:t>
      </w:r>
      <w:r w:rsidR="009A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связной </w:t>
      </w: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</w:t>
      </w:r>
      <w:r w:rsidR="009A3D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в речи сложносочиненных и сложноподчиненных предложений</w:t>
      </w:r>
      <w:proofErr w:type="gramStart"/>
      <w:r w:rsidR="009A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F0471" w:rsidRPr="00257271" w:rsidRDefault="009B7204" w:rsidP="00EF0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E7DB6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обогащение словаря</w:t>
      </w:r>
    </w:p>
    <w:p w:rsidR="00EF0471" w:rsidRPr="00257271" w:rsidRDefault="009B7204" w:rsidP="00EF0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0471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умственной деятельности</w:t>
      </w:r>
      <w:proofErr w:type="gramStart"/>
      <w:r w:rsidR="009E7DB6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E7DB6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9E7DB6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E7DB6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амяти, мышления</w:t>
      </w:r>
      <w:r w:rsidR="00EF0471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способности наблюдать, делать выводы, проверять </w:t>
      </w:r>
      <w:r w:rsidR="009E7DB6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F0471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</w:p>
    <w:p w:rsidR="009B7204" w:rsidRDefault="009B7204" w:rsidP="00EF0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0471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навыков определения опасных зон и ситуаций. </w:t>
      </w:r>
    </w:p>
    <w:p w:rsidR="009B7204" w:rsidRDefault="009B7204" w:rsidP="00EF0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B7204" w:rsidRDefault="009B7204" w:rsidP="00EF0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Коррекционные:</w:t>
      </w:r>
    </w:p>
    <w:p w:rsidR="009B7204" w:rsidRDefault="009B7204" w:rsidP="009B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1.Учить формулировке аргументированного ответ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доказательная речь)</w:t>
      </w:r>
    </w:p>
    <w:p w:rsidR="009B7204" w:rsidRDefault="009B7204" w:rsidP="009B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Упражнять детей в умении образовывать формы Р.п. существительных в ед. числе.</w:t>
      </w:r>
    </w:p>
    <w:p w:rsidR="009B7204" w:rsidRPr="00257271" w:rsidRDefault="009B7204" w:rsidP="009B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4.А</w:t>
      </w: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втоматизация поставленных звуков в спонтанной речи</w:t>
      </w:r>
    </w:p>
    <w:p w:rsidR="00EF0471" w:rsidRDefault="00D86321" w:rsidP="00EF0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0471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Оборудование:</w:t>
      </w:r>
    </w:p>
    <w:p w:rsidR="009B7204" w:rsidRPr="00257271" w:rsidRDefault="009B7204" w:rsidP="00EF0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DB6" w:rsidRPr="00257271" w:rsidRDefault="009E7DB6" w:rsidP="0093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костюм ребенк</w:t>
      </w:r>
      <w:proofErr w:type="gramStart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светофор</w:t>
      </w:r>
    </w:p>
    <w:p w:rsidR="009E7DB6" w:rsidRPr="00257271" w:rsidRDefault="000D163C" w:rsidP="0093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2.зебра, пешеходный переход</w:t>
      </w:r>
      <w:r w:rsidR="009A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DB6" w:rsidRPr="00257271" w:rsidRDefault="009E7DB6" w:rsidP="0093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разрезные дорожные знаки</w:t>
      </w:r>
      <w:r w:rsidR="00931D50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конвертах</w:t>
      </w:r>
    </w:p>
    <w:p w:rsidR="009E7DB6" w:rsidRPr="00257271" w:rsidRDefault="009E7DB6" w:rsidP="0093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дорожные знаки к загадкам</w:t>
      </w:r>
    </w:p>
    <w:p w:rsidR="009A3DF0" w:rsidRDefault="009A3DF0" w:rsidP="0093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E7DB6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D50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кукла Буратино, </w:t>
      </w:r>
    </w:p>
    <w:p w:rsidR="009E7DB6" w:rsidRPr="00257271" w:rsidRDefault="009A3DF0" w:rsidP="0093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</w:t>
      </w:r>
      <w:r w:rsidR="00931D50"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транспорта к загадкам</w:t>
      </w:r>
    </w:p>
    <w:p w:rsidR="00931D50" w:rsidRPr="00257271" w:rsidRDefault="00931D50" w:rsidP="0093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9A3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  макет 19 века, 20 века</w:t>
      </w:r>
    </w:p>
    <w:p w:rsidR="00D86321" w:rsidRDefault="00931D50" w:rsidP="009353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истории в картинках</w:t>
      </w:r>
    </w:p>
    <w:p w:rsidR="00931D50" w:rsidRPr="00257271" w:rsidRDefault="00931D50" w:rsidP="009353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9. руль для игры</w:t>
      </w:r>
    </w:p>
    <w:p w:rsidR="00931D50" w:rsidRDefault="00931D50" w:rsidP="009353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звукозапи</w:t>
      </w:r>
      <w:r w:rsidR="009B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песни «Мы </w:t>
      </w:r>
      <w:proofErr w:type="spellStart"/>
      <w:r w:rsidR="009B72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</w:t>
      </w:r>
      <w:proofErr w:type="gramStart"/>
      <w:r w:rsidR="009B7204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="009B7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дем,едем</w:t>
      </w:r>
      <w:proofErr w:type="spellEnd"/>
      <w:r w:rsidR="009B7204">
        <w:rPr>
          <w:rFonts w:ascii="Times New Roman" w:eastAsia="Times New Roman" w:hAnsi="Times New Roman" w:cs="Times New Roman"/>
          <w:sz w:val="24"/>
          <w:szCs w:val="24"/>
          <w:lang w:eastAsia="ru-RU"/>
        </w:rPr>
        <w:t>…..»</w:t>
      </w:r>
    </w:p>
    <w:p w:rsidR="009B7204" w:rsidRPr="00257271" w:rsidRDefault="009B7204" w:rsidP="009353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мнемознаки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31D50" w:rsidRPr="00257271" w:rsidRDefault="00931D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D50" w:rsidRPr="00257271" w:rsidRDefault="00931D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931D50" w:rsidRPr="00257271" w:rsidRDefault="002C48B1" w:rsidP="00931D50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ознакомлению детей с дорожными знаками</w:t>
      </w:r>
    </w:p>
    <w:p w:rsidR="002C48B1" w:rsidRPr="00257271" w:rsidRDefault="002C48B1" w:rsidP="00931D50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</w:t>
      </w:r>
      <w:r w:rsidR="009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Михалков «Дядя Степа»</w:t>
      </w:r>
    </w:p>
    <w:p w:rsidR="002C48B1" w:rsidRPr="00257271" w:rsidRDefault="002C48B1" w:rsidP="00931D50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«М</w:t>
      </w:r>
      <w:proofErr w:type="gramStart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="008B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пешеходы» Цель: закрепление и применение  правил </w:t>
      </w: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движения., сигнал</w:t>
      </w:r>
      <w:r w:rsidR="008B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светофора, </w:t>
      </w:r>
    </w:p>
    <w:p w:rsidR="002C48B1" w:rsidRPr="00257271" w:rsidRDefault="002C48B1" w:rsidP="00931D50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Дидактические игры по правилам дорожного движения</w:t>
      </w:r>
      <w:r w:rsidR="008B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Подбери дорожный знак к ситуации»</w:t>
      </w:r>
    </w:p>
    <w:p w:rsidR="002C48B1" w:rsidRPr="00257271" w:rsidRDefault="002C48B1" w:rsidP="00931D50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мультфильмов по правилам движения  (</w:t>
      </w:r>
      <w:proofErr w:type="spellStart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B7204" w:rsidRDefault="002C48B1" w:rsidP="009353DA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Раскраски знаков дорожного</w:t>
      </w:r>
      <w:r w:rsidR="00935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</w:t>
      </w:r>
      <w:r w:rsidR="009353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9353DA" w:rsidRPr="009353DA" w:rsidRDefault="009353DA" w:rsidP="009353DA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204" w:rsidRDefault="00D86321" w:rsidP="00F94D6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9B7204" w:rsidRDefault="009B7204" w:rsidP="00F94D6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80258" w:rsidTr="00F80258">
        <w:tc>
          <w:tcPr>
            <w:tcW w:w="3190" w:type="dxa"/>
          </w:tcPr>
          <w:p w:rsidR="00F80258" w:rsidRDefault="00874FE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r w:rsidR="00F8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буратино</w:t>
            </w:r>
          </w:p>
        </w:tc>
        <w:tc>
          <w:tcPr>
            <w:tcW w:w="3190" w:type="dxa"/>
          </w:tcPr>
          <w:p w:rsidR="00F80258" w:rsidRDefault="00F80258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3191" w:type="dxa"/>
          </w:tcPr>
          <w:p w:rsidR="00F80258" w:rsidRDefault="00F80258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</w:t>
            </w:r>
          </w:p>
        </w:tc>
      </w:tr>
      <w:tr w:rsidR="00F80258" w:rsidTr="00F80258">
        <w:tc>
          <w:tcPr>
            <w:tcW w:w="3190" w:type="dxa"/>
          </w:tcPr>
          <w:p w:rsidR="00F80258" w:rsidRDefault="00874FEE" w:rsidP="00F80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нам сегодня пришли гости, </w:t>
            </w:r>
            <w:r w:rsidR="00F8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поздороваемся</w:t>
            </w:r>
            <w:proofErr w:type="gramStart"/>
            <w:r w:rsidR="00F8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  <w:r w:rsidR="00F8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0258" w:rsidRDefault="00F80258" w:rsidP="00F80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258" w:rsidRDefault="00F80258" w:rsidP="00F80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с вами ……</w:t>
            </w:r>
          </w:p>
          <w:p w:rsidR="00F80258" w:rsidRDefault="00F80258" w:rsidP="00F80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вы слышите кто-то 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плачет? </w:t>
            </w:r>
          </w:p>
          <w:p w:rsidR="00F80258" w:rsidRDefault="00F80258" w:rsidP="00F80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258" w:rsidRDefault="00F80258" w:rsidP="00F80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258" w:rsidRDefault="00F80258" w:rsidP="00F80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258" w:rsidRDefault="00F80258" w:rsidP="00F80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да это же мой друг Б. Б., что случилось, почему ты плачешь?</w:t>
            </w:r>
          </w:p>
          <w:p w:rsidR="00F80258" w:rsidRDefault="00F80258" w:rsidP="00F80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F80258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 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впервые  попал в большой и шумный город,</w:t>
            </w:r>
            <w:r w:rsidR="0087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хотел в музее показать свои картины</w:t>
            </w:r>
            <w:r w:rsidR="00E9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  просто растерялся и </w:t>
            </w:r>
            <w:r w:rsidR="00E96E1F"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чуть под машину не попал.</w:t>
            </w:r>
          </w:p>
          <w:p w:rsidR="00F80258" w:rsidRDefault="00E96E1F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расстраивайся так Б., ребята обязательно тебе помогут. Правда, ребята?</w:t>
            </w:r>
          </w:p>
          <w:p w:rsidR="00E96E1F" w:rsidRDefault="00E96E1F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E96E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приглашаем тебя в путешествие по большому городу</w:t>
            </w:r>
          </w:p>
          <w:p w:rsidR="00E96E1F" w:rsidRDefault="00E96E1F" w:rsidP="00E96E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– А это, что такое?</w:t>
            </w:r>
          </w:p>
          <w:p w:rsidR="00E96E1F" w:rsidRDefault="00E96E1F" w:rsidP="00E96E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Картинки, не простые, с загадками. Ну, что готовы отгадывать загадки?</w:t>
            </w:r>
          </w:p>
          <w:p w:rsidR="00E96E1F" w:rsidRPr="00257271" w:rsidRDefault="00E96E1F" w:rsidP="00E96E1F">
            <w:pPr>
              <w:pStyle w:val="a3"/>
              <w:spacing w:before="0" w:beforeAutospacing="0" w:after="0" w:afterAutospacing="0" w:line="285" w:lineRule="atLeast"/>
            </w:pPr>
          </w:p>
          <w:p w:rsidR="00E96E1F" w:rsidRPr="00257271" w:rsidRDefault="00E96E1F" w:rsidP="00E96E1F">
            <w:pPr>
              <w:pStyle w:val="a3"/>
              <w:spacing w:before="0" w:beforeAutospacing="0" w:after="0" w:afterAutospacing="0" w:line="285" w:lineRule="atLeast"/>
            </w:pPr>
            <w:r w:rsidRPr="00257271">
              <w:t>1.Этот конь не ест овса,</w:t>
            </w:r>
            <w:r w:rsidRPr="00257271">
              <w:br/>
              <w:t>Вместо ног – два колеса.</w:t>
            </w:r>
            <w:r w:rsidRPr="00257271">
              <w:br/>
              <w:t>Сядь верхом и мчись на нём,</w:t>
            </w:r>
            <w:r w:rsidRPr="00257271">
              <w:br/>
              <w:t>Только лучше правь рулём</w:t>
            </w:r>
            <w:proofErr w:type="gramStart"/>
            <w:r w:rsidRPr="00257271">
              <w:t>.</w:t>
            </w:r>
            <w:proofErr w:type="gramEnd"/>
            <w:r w:rsidRPr="00257271">
              <w:br/>
              <w:t>(</w:t>
            </w:r>
            <w:proofErr w:type="gramStart"/>
            <w:r w:rsidRPr="00257271">
              <w:t>в</w:t>
            </w:r>
            <w:proofErr w:type="gramEnd"/>
            <w:r w:rsidRPr="00257271">
              <w:t>елосипед)</w:t>
            </w:r>
          </w:p>
          <w:p w:rsidR="00E96E1F" w:rsidRPr="00257271" w:rsidRDefault="00E96E1F" w:rsidP="00E96E1F">
            <w:pPr>
              <w:pStyle w:val="a3"/>
              <w:spacing w:before="0" w:beforeAutospacing="0" w:after="0" w:afterAutospacing="0" w:line="285" w:lineRule="atLeast"/>
              <w:ind w:left="600"/>
            </w:pPr>
            <w:r w:rsidRPr="00257271">
              <w:t>2.Для этого коня ед</w:t>
            </w:r>
            <w:proofErr w:type="gramStart"/>
            <w:r w:rsidRPr="00257271">
              <w:t>а-</w:t>
            </w:r>
            <w:proofErr w:type="gramEnd"/>
            <w:r w:rsidRPr="00257271">
              <w:br/>
              <w:t>Бензин, и масло, и вода.</w:t>
            </w:r>
            <w:r w:rsidRPr="00257271">
              <w:br/>
            </w:r>
            <w:r w:rsidRPr="00257271">
              <w:lastRenderedPageBreak/>
              <w:t>На лугу он не пасётся,</w:t>
            </w:r>
            <w:r w:rsidRPr="00257271">
              <w:br/>
              <w:t>По дороге он несётся</w:t>
            </w:r>
            <w:proofErr w:type="gramStart"/>
            <w:r w:rsidRPr="00257271">
              <w:t>.</w:t>
            </w:r>
            <w:proofErr w:type="gramEnd"/>
            <w:r w:rsidRPr="00257271">
              <w:br/>
              <w:t>(</w:t>
            </w:r>
            <w:proofErr w:type="gramStart"/>
            <w:r w:rsidRPr="00257271">
              <w:t>а</w:t>
            </w:r>
            <w:proofErr w:type="gramEnd"/>
            <w:r w:rsidRPr="00257271">
              <w:t>втомобиль)</w:t>
            </w:r>
          </w:p>
          <w:p w:rsidR="00E96E1F" w:rsidRPr="00257271" w:rsidRDefault="00E96E1F" w:rsidP="00E96E1F">
            <w:pPr>
              <w:pStyle w:val="a3"/>
              <w:spacing w:before="0" w:beforeAutospacing="0" w:after="0" w:afterAutospacing="0" w:line="285" w:lineRule="atLeast"/>
              <w:ind w:left="600"/>
            </w:pPr>
            <w:r w:rsidRPr="00257271">
              <w:br/>
              <w:t>3.Удивительный вагон!</w:t>
            </w:r>
            <w:r w:rsidRPr="00257271">
              <w:br/>
              <w:t>Посудите сами:</w:t>
            </w:r>
            <w:r w:rsidRPr="00257271">
              <w:br/>
              <w:t>Рельсы в воздухе, а он</w:t>
            </w:r>
            <w:r w:rsidRPr="00257271">
              <w:br/>
              <w:t>Держит их руками</w:t>
            </w:r>
            <w:proofErr w:type="gramStart"/>
            <w:r w:rsidRPr="00257271">
              <w:t>.</w:t>
            </w:r>
            <w:proofErr w:type="gramEnd"/>
            <w:r w:rsidRPr="00257271">
              <w:br/>
              <w:t>(</w:t>
            </w:r>
            <w:proofErr w:type="gramStart"/>
            <w:r w:rsidRPr="00257271">
              <w:t>т</w:t>
            </w:r>
            <w:proofErr w:type="gramEnd"/>
            <w:r w:rsidRPr="00257271">
              <w:t>роллейбус)</w:t>
            </w:r>
          </w:p>
          <w:p w:rsidR="00E96E1F" w:rsidRPr="00257271" w:rsidRDefault="00E96E1F" w:rsidP="00E96E1F">
            <w:pPr>
              <w:pStyle w:val="a3"/>
              <w:spacing w:before="0" w:beforeAutospacing="0" w:after="0" w:afterAutospacing="0" w:line="285" w:lineRule="atLeast"/>
              <w:ind w:left="600"/>
            </w:pPr>
            <w:r w:rsidRPr="00257271">
              <w:br/>
              <w:t>4.Дом по улице идёт,</w:t>
            </w:r>
            <w:r w:rsidRPr="00257271">
              <w:br/>
              <w:t>На работу всех везёт,</w:t>
            </w:r>
            <w:r w:rsidRPr="00257271">
              <w:br/>
              <w:t>Не на тонких курьих ножках,</w:t>
            </w:r>
            <w:r w:rsidRPr="00257271">
              <w:br/>
              <w:t>А в резиновых сапожках</w:t>
            </w:r>
            <w:proofErr w:type="gramStart"/>
            <w:r w:rsidRPr="00257271">
              <w:t>.</w:t>
            </w:r>
            <w:proofErr w:type="gramEnd"/>
            <w:r w:rsidRPr="00257271">
              <w:br/>
              <w:t>(</w:t>
            </w:r>
            <w:proofErr w:type="gramStart"/>
            <w:r w:rsidRPr="00257271">
              <w:t>а</w:t>
            </w:r>
            <w:proofErr w:type="gramEnd"/>
            <w:r w:rsidRPr="00257271">
              <w:t>втобус)</w:t>
            </w:r>
          </w:p>
          <w:p w:rsidR="00E96E1F" w:rsidRPr="00257271" w:rsidRDefault="00E96E1F" w:rsidP="00E96E1F">
            <w:pPr>
              <w:pStyle w:val="a3"/>
              <w:spacing w:before="0" w:beforeAutospacing="0" w:after="0" w:afterAutospacing="0" w:line="285" w:lineRule="atLeast"/>
              <w:ind w:left="600"/>
            </w:pPr>
            <w:r w:rsidRPr="00257271">
              <w:br/>
              <w:t>5.Силач на четырёх ногах</w:t>
            </w:r>
            <w:r w:rsidRPr="00257271">
              <w:br/>
              <w:t>В резиновых сапогах</w:t>
            </w:r>
            <w:r w:rsidRPr="00257271">
              <w:br/>
              <w:t>Прямиком из магазина</w:t>
            </w:r>
            <w:r w:rsidRPr="00257271">
              <w:br/>
              <w:t>Притащил нам пианино</w:t>
            </w:r>
            <w:proofErr w:type="gramStart"/>
            <w:r w:rsidRPr="00257271">
              <w:t>.</w:t>
            </w:r>
            <w:proofErr w:type="gramEnd"/>
            <w:r w:rsidRPr="00257271">
              <w:br/>
              <w:t>(</w:t>
            </w:r>
            <w:proofErr w:type="gramStart"/>
            <w:r w:rsidRPr="00257271">
              <w:t>г</w:t>
            </w:r>
            <w:proofErr w:type="gramEnd"/>
            <w:r w:rsidRPr="00257271">
              <w:t>рузовик)</w:t>
            </w:r>
          </w:p>
          <w:p w:rsidR="00E96E1F" w:rsidRPr="00257271" w:rsidRDefault="00E96E1F" w:rsidP="00E96E1F">
            <w:pPr>
              <w:pStyle w:val="a3"/>
              <w:spacing w:before="0" w:beforeAutospacing="0" w:after="0" w:afterAutospacing="0" w:line="285" w:lineRule="atLeast"/>
              <w:ind w:left="600"/>
            </w:pPr>
            <w:r w:rsidRPr="00257271">
              <w:br/>
              <w:t>6.Спозаранку за окошком –</w:t>
            </w:r>
            <w:r w:rsidRPr="00257271">
              <w:br/>
              <w:t>Стук, и звон, и кутерьма,</w:t>
            </w:r>
            <w:r w:rsidRPr="00257271">
              <w:br/>
              <w:t>По прямым стальным дорожкам</w:t>
            </w:r>
            <w:r w:rsidRPr="00257271">
              <w:br/>
              <w:t>Ходят красные дома</w:t>
            </w:r>
            <w:proofErr w:type="gramStart"/>
            <w:r w:rsidRPr="00257271">
              <w:t>.</w:t>
            </w:r>
            <w:proofErr w:type="gramEnd"/>
            <w:r w:rsidRPr="00257271">
              <w:br/>
              <w:t>(</w:t>
            </w:r>
            <w:proofErr w:type="gramStart"/>
            <w:r w:rsidRPr="00257271">
              <w:t>т</w:t>
            </w:r>
            <w:proofErr w:type="gramEnd"/>
            <w:r w:rsidRPr="00257271">
              <w:t>рамвай)</w:t>
            </w:r>
          </w:p>
          <w:p w:rsidR="00E96E1F" w:rsidRDefault="00E96E1F" w:rsidP="00E96E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="0009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 все загадки отгадали, как назвать это все одним словом</w:t>
            </w:r>
          </w:p>
          <w:p w:rsidR="0009066C" w:rsidRDefault="0009066C" w:rsidP="00E96E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Б.предлагаю сыграть в мою любимую игру «Чего не стало»</w:t>
            </w:r>
          </w:p>
          <w:p w:rsidR="00E96E1F" w:rsidRPr="00257271" w:rsidRDefault="00E96E1F" w:rsidP="00E96E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Pr="00257271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- А теперь возьмем рули и поедем кататься на машинах. Б. первый, а вы за 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мной. Завели. Поехали.</w:t>
            </w:r>
          </w:p>
          <w:p w:rsidR="0009066C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 в игру «Мы - шоферы!»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9066C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Дети, что это такое?</w:t>
            </w: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Скажите</w:t>
            </w:r>
            <w:r w:rsidR="0056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зачем нужны светофоры?</w:t>
            </w: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Светофоры придумали давно, они отличались от современных</w:t>
            </w:r>
            <w:r w:rsidR="0056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 светофора)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любое время года, в любую погоду человек должен был передвигать стрелочку…., но прошли годы и теперь светофоры работают автоматически, запрограммированы.</w:t>
            </w: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Хочу поиграть со светофором</w:t>
            </w: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куда так спешишь, здесь нельзя переходить дорогу! Ты не знаешь где перейти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 подскажите?</w:t>
            </w: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AB2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– Правильно, по нему мы перейдем на другую сторону улицы. Встали парами. Пошли</w:t>
            </w: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Вот мы и пришли в музей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мы можем разместить картинки Б.</w:t>
            </w:r>
          </w:p>
          <w:p w:rsidR="00F728A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="0056182C"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какие картины он нарисовал, но мне кажется что-то в них не так.</w:t>
            </w:r>
            <w:r w:rsidR="00F7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29E6" w:rsidRDefault="00F728A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считаете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неправильно нарисовал Буратино</w:t>
            </w: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D3" w:rsidRDefault="005D7DD3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D3" w:rsidRDefault="005D7DD3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D3" w:rsidRDefault="005D7DD3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D3" w:rsidRDefault="005D7DD3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Надо тебе Б. исправить, рисунки, 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надеюсь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знаешь как!</w:t>
            </w:r>
          </w:p>
          <w:p w:rsidR="00B1769E" w:rsidRDefault="005D7DD3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у меня еще есть странные  картинки, и  они рассыпались.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посмотрите!? Я даже не знаю, что это?</w:t>
            </w:r>
          </w:p>
          <w:p w:rsidR="005D7DD3" w:rsidRDefault="00B1769E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становимся парами и начинаем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картинку</w:t>
            </w: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дети знают загадки о дорожных знаках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F94D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63" w:rsidRDefault="00F94D63" w:rsidP="00F94D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63" w:rsidRDefault="00F94D63" w:rsidP="00F94D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Дети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какие группы можно разделить все дорожные знаки?</w:t>
            </w:r>
          </w:p>
          <w:p w:rsidR="00F94D63" w:rsidRDefault="00F94D63" w:rsidP="00F94D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63" w:rsidRDefault="00F94D63" w:rsidP="00F94D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еще бывают знаки сервиса, но о них мы поговорим в следующий раз.</w:t>
            </w:r>
          </w:p>
          <w:p w:rsidR="00F94D63" w:rsidRDefault="00F94D63" w:rsidP="00F94D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 Дети, какие вы молодцы. Я  очень рад, что вы 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помогли, теперь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совсем не страшно путешествовать по городу. </w:t>
            </w:r>
          </w:p>
          <w:p w:rsidR="00B1769E" w:rsidRPr="00257271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знак</w:t>
            </w:r>
            <w:r w:rsidR="00F9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благодарности за вашу помощь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приготовил для вас подарки (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буратинки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– Б. мы тоже хотим подарить тебе наше настроение. Ребята на столе лежат человечки (смайлики) веселые и грустные, кому на занятии было радостно, тот 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подарит Б. веселого человечка, а кому нет грустного.</w:t>
            </w:r>
          </w:p>
          <w:p w:rsidR="00B1769E" w:rsidRPr="00257271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кто-то из детей выберет грустного человечка, спросить почему.</w:t>
            </w:r>
          </w:p>
          <w:p w:rsidR="00B1769E" w:rsidRPr="00257271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– Ну, а теперь нам пора прощаться. До свидания Б.</w:t>
            </w:r>
          </w:p>
          <w:p w:rsidR="00B1769E" w:rsidRPr="00257271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B17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96E1F" w:rsidRDefault="009353DA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E9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дравствуйте</w:t>
            </w: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258" w:rsidRDefault="00E96E1F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поможем</w:t>
            </w:r>
            <w:r w:rsidR="00F8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6E1F" w:rsidRDefault="00E96E1F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Готовы.</w:t>
            </w: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  <w:p w:rsidR="00E96E1F" w:rsidRDefault="00E96E1F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r w:rsidR="00F1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 </w:t>
            </w:r>
            <w:r w:rsidRPr="002572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(дети должны показывать движения).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«Едем, едем на машине, </w:t>
            </w:r>
            <w:r w:rsidRPr="002572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(движение рулем)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Нажимаем на педаль </w:t>
            </w:r>
            <w:r w:rsidRPr="002572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(ногу согнуть в колене, вытянуть)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Газ включаем, выключаем </w:t>
            </w:r>
            <w:r w:rsidRPr="002572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(рычаг повернуть к себе, от себя)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Смотрим пристально мы в даль </w:t>
            </w:r>
            <w:r w:rsidRPr="002572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(ладонь ко лбу)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Дворники считают капли </w:t>
            </w:r>
            <w:r w:rsidRPr="002572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(«дворники»)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Вправо, влево чистота!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Волосы ерошит ветер </w:t>
            </w:r>
            <w:r w:rsidRPr="002572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(пальцами взъерошить волосы) 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- шоферы хоть куда! </w:t>
            </w:r>
            <w:r w:rsidRPr="002572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(большой палец правой руки вверх).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9066C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Светофор!</w:t>
            </w:r>
          </w:p>
          <w:p w:rsidR="0009066C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Pr="00257271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Ребенок-светофор:  </w:t>
            </w:r>
          </w:p>
          <w:p w:rsidR="0009066C" w:rsidRPr="00257271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 машина! Стоп мотор!</w:t>
            </w:r>
          </w:p>
          <w:p w:rsidR="0009066C" w:rsidRPr="00257271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Тормози скорей шофер!</w:t>
            </w:r>
          </w:p>
          <w:p w:rsidR="0009066C" w:rsidRPr="00257271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глаз глядит в упор-</w:t>
            </w:r>
          </w:p>
          <w:p w:rsidR="0009066C" w:rsidRPr="00257271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строгий светофор.</w:t>
            </w:r>
          </w:p>
          <w:p w:rsidR="0009066C" w:rsidRPr="00257271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он грозный напускает, </w:t>
            </w:r>
          </w:p>
          <w:p w:rsidR="0009066C" w:rsidRPr="00257271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Дальше ехать не пускает…</w:t>
            </w:r>
          </w:p>
          <w:p w:rsidR="0009066C" w:rsidRPr="00257271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Обождал шофер немножко, </w:t>
            </w:r>
          </w:p>
          <w:p w:rsidR="0009066C" w:rsidRPr="00257271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выглянул в окошко.</w:t>
            </w:r>
          </w:p>
          <w:p w:rsidR="0009066C" w:rsidRPr="00257271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на этот раз</w:t>
            </w:r>
          </w:p>
          <w:p w:rsidR="0009066C" w:rsidRPr="00257271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Показал зеленый глаз, </w:t>
            </w:r>
          </w:p>
          <w:p w:rsidR="0009066C" w:rsidRPr="00257271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подмигнул и говорит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09066C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«Еха</w:t>
            </w:r>
            <w:r w:rsidR="00F1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можно, путь </w:t>
            </w:r>
            <w:r w:rsidR="00F1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открыт!» (М. Пляц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ковский)</w:t>
            </w:r>
          </w:p>
          <w:p w:rsidR="00874FEE" w:rsidRDefault="00874FEE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Pr="00257271" w:rsidRDefault="00874FEE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Pr="00257271" w:rsidRDefault="00A237BD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Переехать дорогу, перейти безопасно через дорогу и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</w:p>
          <w:p w:rsidR="0009066C" w:rsidRDefault="0009066C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светофор :</w:t>
            </w: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свет зажегся красный-</w:t>
            </w: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 двигаться опасно.</w:t>
            </w: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 свет – предупрежденье:</w:t>
            </w: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«жди сигнала для движения»</w:t>
            </w: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зеленый говорит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«Проходите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путь открыт!» (С. Михалков)</w:t>
            </w: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пешеходному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87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Зебре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читает стихотворение: </w:t>
            </w: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Зебра в Африке живет</w:t>
            </w: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Полосата очень,</w:t>
            </w: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Воду пьет, траву жует,</w:t>
            </w: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Порезвиться хочет.</w:t>
            </w: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улице у нас, здесь у перекрестка,</w:t>
            </w: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зебра, в самый  раз-</w:t>
            </w: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в полоску.</w:t>
            </w: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 зебра не живая,</w:t>
            </w: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в Африке живет</w:t>
            </w: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она всегда укажет</w:t>
            </w:r>
          </w:p>
          <w:p w:rsidR="00A237BD" w:rsidRPr="00257271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переход.</w:t>
            </w: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8A6" w:rsidRDefault="00F728A6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8A6" w:rsidRDefault="00F728A6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8A6" w:rsidRDefault="00F728A6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8A6" w:rsidRDefault="00F728A6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8A6" w:rsidRDefault="00F728A6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считаю, что нельзя играть на проезжей части</w:t>
            </w:r>
          </w:p>
          <w:p w:rsidR="00F728A6" w:rsidRDefault="00F728A6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читать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переходишь через дорогу</w:t>
            </w:r>
          </w:p>
          <w:p w:rsidR="00F728A6" w:rsidRDefault="00F728A6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Нельзя обходить стоящий автобус ни спереди ни сзади, а дождаться когда 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отъедет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нельзя </w:t>
            </w:r>
            <w:r w:rsidR="005D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кататься не держась руками за руль, нельзя ходить по трамвайным путям.</w:t>
            </w:r>
          </w:p>
          <w:p w:rsidR="005D7DD3" w:rsidRDefault="005D7DD3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D3" w:rsidRDefault="005D7DD3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D3" w:rsidRDefault="005D7DD3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D3" w:rsidRDefault="005D7DD3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D3" w:rsidRDefault="005D7DD3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D3" w:rsidRDefault="005D7DD3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D3" w:rsidRDefault="005D7DD3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D3" w:rsidRDefault="005D7DD3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D3" w:rsidRDefault="005D7DD3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DD3" w:rsidRDefault="005D7DD3" w:rsidP="00E96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дорожные знаки!!</w:t>
            </w:r>
          </w:p>
          <w:p w:rsidR="00B1769E" w:rsidRPr="00257271" w:rsidRDefault="00B1769E" w:rsidP="00B1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Д. загадают загадки:</w:t>
            </w:r>
          </w:p>
          <w:p w:rsidR="00B1769E" w:rsidRPr="00257271" w:rsidRDefault="00B1769E" w:rsidP="00B1769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Я хочу спросить про знак,</w:t>
            </w:r>
          </w:p>
          <w:p w:rsidR="00B1769E" w:rsidRPr="00257271" w:rsidRDefault="00B1769E" w:rsidP="00B1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Нарисован он вот так:</w:t>
            </w:r>
          </w:p>
          <w:p w:rsidR="00B1769E" w:rsidRPr="00257271" w:rsidRDefault="00B1769E" w:rsidP="00B1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 треугольнике ребята</w:t>
            </w:r>
          </w:p>
          <w:p w:rsidR="00B1769E" w:rsidRPr="00257271" w:rsidRDefault="00B1769E" w:rsidP="00B1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 всех ног бегут куда-то. </w:t>
            </w:r>
          </w:p>
          <w:p w:rsidR="00B1769E" w:rsidRPr="00257271" w:rsidRDefault="00B1769E" w:rsidP="00B1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(предупреждающий знак «Дети»)</w:t>
            </w:r>
          </w:p>
          <w:p w:rsidR="00B1769E" w:rsidRPr="00257271" w:rsidRDefault="00B1769E" w:rsidP="00B1769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Любишь ты велосипеды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Знаешь радости победы,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Мчишься быстро, с ветерком,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А со мною ты знаком?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Ездят здесь одни машины,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Всюду их мелькают шины.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У тебя велосипед?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Значит, стоп! Дороги нет!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( запрещающий знак «Движение на велосипедах запрещено»)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9E" w:rsidRPr="00257271" w:rsidRDefault="00B1769E" w:rsidP="00B1769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Ты смелей иди вперед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Трусишь ты напрасно!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 xml:space="preserve">Знай, что этот </w:t>
            </w:r>
            <w:r w:rsidRPr="0025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переход-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Самый безопасный.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( информационно-указательный знак</w:t>
            </w:r>
            <w:proofErr w:type="gramStart"/>
            <w:r w:rsidRPr="002572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7271">
              <w:rPr>
                <w:rFonts w:ascii="Times New Roman" w:hAnsi="Times New Roman" w:cs="Times New Roman"/>
                <w:sz w:val="24"/>
                <w:szCs w:val="24"/>
              </w:rPr>
              <w:t xml:space="preserve"> подземный пешеходный переход)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9E" w:rsidRPr="00257271" w:rsidRDefault="00B1769E" w:rsidP="00B1769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57271">
              <w:rPr>
                <w:rFonts w:ascii="Times New Roman" w:hAnsi="Times New Roman" w:cs="Times New Roman"/>
                <w:sz w:val="24"/>
                <w:szCs w:val="24"/>
              </w:rPr>
              <w:t xml:space="preserve"> приятель пешехода,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одителей гроза.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Я стою у перехода-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Нажимай на тормоза!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 xml:space="preserve">Пешеход! Решил дорогу 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Безопасно перейти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 xml:space="preserve">В этом я тебе </w:t>
            </w:r>
            <w:proofErr w:type="gramStart"/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подмога</w:t>
            </w:r>
            <w:proofErr w:type="gramEnd"/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Поспеши меня найти.</w:t>
            </w:r>
          </w:p>
          <w:p w:rsidR="00B1769E" w:rsidRPr="00257271" w:rsidRDefault="00B1769E" w:rsidP="00B1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271">
              <w:rPr>
                <w:rFonts w:ascii="Times New Roman" w:hAnsi="Times New Roman" w:cs="Times New Roman"/>
                <w:sz w:val="24"/>
                <w:szCs w:val="24"/>
              </w:rPr>
              <w:t>(информационно – указательный знак, пешеходный переход)</w:t>
            </w:r>
          </w:p>
          <w:p w:rsidR="00B1769E" w:rsidRDefault="00B1769E" w:rsidP="00B176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63" w:rsidRDefault="00F94D63" w:rsidP="00B176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63" w:rsidRDefault="00F94D63" w:rsidP="00B176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Запрещающие</w:t>
            </w:r>
          </w:p>
          <w:p w:rsidR="00F94D63" w:rsidRDefault="00F94D63" w:rsidP="00B176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Предупреждающие,</w:t>
            </w:r>
          </w:p>
          <w:p w:rsidR="00F94D63" w:rsidRDefault="00F94D63" w:rsidP="00B1769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Информационно-указательные</w:t>
            </w:r>
          </w:p>
        </w:tc>
        <w:tc>
          <w:tcPr>
            <w:tcW w:w="3191" w:type="dxa"/>
          </w:tcPr>
          <w:p w:rsidR="00F80258" w:rsidRDefault="00F80258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зал входят дети и воспитатель</w:t>
            </w:r>
          </w:p>
          <w:p w:rsidR="00874FEE" w:rsidRDefault="00874FE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258" w:rsidRDefault="00F80258" w:rsidP="00F802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Слышится плач</w:t>
            </w:r>
          </w:p>
          <w:p w:rsidR="00F80258" w:rsidRDefault="00F80258" w:rsidP="00F802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выносит Буратино (Б.) с портфелем, он плачет.</w:t>
            </w:r>
          </w:p>
          <w:p w:rsidR="00E96E1F" w:rsidRDefault="00E96E1F" w:rsidP="00F802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F802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F802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F802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F802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Pr="00257271" w:rsidRDefault="00E96E1F" w:rsidP="00F802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258" w:rsidRDefault="009B7204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открывает портфель, и из него </w:t>
            </w:r>
            <w:r w:rsidR="00E96E1F"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выпадают картинки, загадки.</w:t>
            </w: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 картинку велосипеда</w:t>
            </w: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9B7204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Выставляю картинку</w:t>
            </w: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легкового автомобиля</w:t>
            </w: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Картинку троллейбуса</w:t>
            </w:r>
            <w:r w:rsidR="009B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выставляю на доску</w:t>
            </w: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 автобуса</w:t>
            </w:r>
            <w:r w:rsidR="009B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выставляю на доску</w:t>
            </w: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9B7204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Выставляю картинку </w:t>
            </w:r>
            <w:r w:rsidR="00E9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грузовика</w:t>
            </w: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E96E1F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E1F" w:rsidRDefault="009B7204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Выставляю картинку </w:t>
            </w:r>
            <w:r w:rsidR="00E9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трамвая</w:t>
            </w:r>
          </w:p>
          <w:p w:rsidR="0009066C" w:rsidRDefault="0009066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«Чего не стало»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066C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закрывают глаза,</w:t>
            </w:r>
          </w:p>
          <w:p w:rsidR="0009066C" w:rsidRPr="00257271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убирает или меняет местами картинки и спрашивает, Чего не стало?  или Что изменилось?</w:t>
            </w:r>
          </w:p>
          <w:p w:rsidR="0009066C" w:rsidRDefault="0009066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561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Звучит </w:t>
            </w:r>
            <w:r w:rsidR="0056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«Мы едем, едем, едем, едем….</w:t>
            </w:r>
          </w:p>
          <w:p w:rsidR="0009066C" w:rsidRDefault="0009066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Подъезжают к светофору.</w:t>
            </w: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F10379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 макет светофора 19 века</w:t>
            </w: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E6" w:rsidRDefault="00AB29E6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Pr="00257271" w:rsidRDefault="0056182C" w:rsidP="00561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«Светофор» </w:t>
            </w:r>
          </w:p>
          <w:p w:rsidR="0056182C" w:rsidRDefault="0056182C" w:rsidP="00561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показывает на цвет круга светофора, а Д. на красный - стоят тихо, на желтый – хлопают, на зеленый – топают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агают на месте.</w:t>
            </w:r>
          </w:p>
          <w:p w:rsidR="0056182C" w:rsidRPr="00257271" w:rsidRDefault="0056182C" w:rsidP="00561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Б.рвется впере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руку вперед выставляю)</w:t>
            </w:r>
          </w:p>
          <w:p w:rsidR="0056182C" w:rsidRDefault="0056182C" w:rsidP="00090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6C" w:rsidRDefault="0009066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2C" w:rsidRPr="00257271" w:rsidRDefault="0056182C" w:rsidP="00561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Достаем картинки из портфеля на стол</w:t>
            </w:r>
          </w:p>
          <w:p w:rsidR="0056182C" w:rsidRDefault="0056182C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5D7DD3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Достает конверты с разрезными знаками</w:t>
            </w:r>
          </w:p>
          <w:p w:rsidR="00A237BD" w:rsidRDefault="005D7DD3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складывают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874FE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раскладывают дорожные знаки по обручам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стоят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мнемознаки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:треугольник с синим ободком, треугольник с красным ободком, круг с красным ободком.</w:t>
            </w:r>
          </w:p>
          <w:p w:rsidR="00874FEE" w:rsidRDefault="00874FE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FEE" w:rsidRDefault="00874FE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 синий прямоугольник.</w:t>
            </w: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63" w:rsidRDefault="00F94D63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63" w:rsidRDefault="00F94D63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63" w:rsidRDefault="00F94D63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63" w:rsidRDefault="00F94D63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63" w:rsidRDefault="00F94D63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63" w:rsidRDefault="00F94D63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874FE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надписью « отличник пешеход»</w:t>
            </w: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получают подарки</w:t>
            </w: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9E" w:rsidRDefault="00B1769E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F94D63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смайлики</w:t>
            </w:r>
            <w:proofErr w:type="gramEnd"/>
            <w:r w:rsidR="003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дарят </w:t>
            </w:r>
            <w:r w:rsidR="003E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Буратино.</w:t>
            </w: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A237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7BD" w:rsidRDefault="00A237BD" w:rsidP="008B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40" w:rsidRDefault="00F10379" w:rsidP="000D16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ГДОУ детский сад №70</w:t>
      </w: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вида</w:t>
      </w: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района</w:t>
      </w: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</w:p>
    <w:p w:rsidR="00F10379" w:rsidRDefault="00F10379" w:rsidP="00F10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ЗАНЯТИЯ ПО ПДД</w:t>
      </w:r>
    </w:p>
    <w:p w:rsidR="00F10379" w:rsidRDefault="00F10379" w:rsidP="00F10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СТАРШЕЙ ЛОГОПЕДИЧЕСКОЙ ГРУППЫ</w:t>
      </w:r>
    </w:p>
    <w:p w:rsidR="00F10379" w:rsidRDefault="00F10379" w:rsidP="00F10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Воспитание культуры безопасного поведения детей на дороге.</w:t>
      </w:r>
    </w:p>
    <w:p w:rsidR="00F10379" w:rsidRDefault="00F10379" w:rsidP="00F10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 ВОСПИТАТЕЛЬ </w:t>
      </w: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Г.Г.</w:t>
      </w: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САНКТ-ПЕТЕРБУРГ </w:t>
      </w:r>
    </w:p>
    <w:p w:rsidR="00F10379" w:rsidRDefault="00F10379" w:rsidP="00F10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2012</w:t>
      </w:r>
    </w:p>
    <w:p w:rsidR="00F10379" w:rsidRDefault="00F10379" w:rsidP="00F10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79" w:rsidRDefault="00F10379" w:rsidP="00F10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0379" w:rsidSect="00F94D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7F46"/>
    <w:multiLevelType w:val="hybridMultilevel"/>
    <w:tmpl w:val="F228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53D3B"/>
    <w:multiLevelType w:val="hybridMultilevel"/>
    <w:tmpl w:val="35D2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6C01"/>
    <w:multiLevelType w:val="hybridMultilevel"/>
    <w:tmpl w:val="C3E2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D69D2"/>
    <w:multiLevelType w:val="hybridMultilevel"/>
    <w:tmpl w:val="67E8C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667C07"/>
    <w:multiLevelType w:val="hybridMultilevel"/>
    <w:tmpl w:val="65F6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4BE1"/>
    <w:rsid w:val="0003731C"/>
    <w:rsid w:val="000632AC"/>
    <w:rsid w:val="00081CB9"/>
    <w:rsid w:val="00085E3E"/>
    <w:rsid w:val="0009066C"/>
    <w:rsid w:val="000D163C"/>
    <w:rsid w:val="00104BE1"/>
    <w:rsid w:val="00150565"/>
    <w:rsid w:val="001E16D9"/>
    <w:rsid w:val="00257271"/>
    <w:rsid w:val="002C48B1"/>
    <w:rsid w:val="002E03AC"/>
    <w:rsid w:val="00330E9C"/>
    <w:rsid w:val="0035780C"/>
    <w:rsid w:val="003A0AB5"/>
    <w:rsid w:val="003D6BF5"/>
    <w:rsid w:val="003E5D1E"/>
    <w:rsid w:val="004C439C"/>
    <w:rsid w:val="00537FCB"/>
    <w:rsid w:val="00560438"/>
    <w:rsid w:val="0056182C"/>
    <w:rsid w:val="005A6F14"/>
    <w:rsid w:val="005D7DD3"/>
    <w:rsid w:val="006B361C"/>
    <w:rsid w:val="00710CE6"/>
    <w:rsid w:val="00874FEE"/>
    <w:rsid w:val="008B7740"/>
    <w:rsid w:val="00925486"/>
    <w:rsid w:val="0093094D"/>
    <w:rsid w:val="00931D50"/>
    <w:rsid w:val="009341B9"/>
    <w:rsid w:val="009353DA"/>
    <w:rsid w:val="00947B90"/>
    <w:rsid w:val="009A3DF0"/>
    <w:rsid w:val="009B7204"/>
    <w:rsid w:val="009D636E"/>
    <w:rsid w:val="009E7DB6"/>
    <w:rsid w:val="00A237BD"/>
    <w:rsid w:val="00AB29E6"/>
    <w:rsid w:val="00AE7E1E"/>
    <w:rsid w:val="00AF4463"/>
    <w:rsid w:val="00B1769E"/>
    <w:rsid w:val="00B45CA3"/>
    <w:rsid w:val="00C57FD2"/>
    <w:rsid w:val="00D77998"/>
    <w:rsid w:val="00D86321"/>
    <w:rsid w:val="00DA2B1B"/>
    <w:rsid w:val="00E37B4C"/>
    <w:rsid w:val="00E96E1F"/>
    <w:rsid w:val="00ED4424"/>
    <w:rsid w:val="00EF0471"/>
    <w:rsid w:val="00F10379"/>
    <w:rsid w:val="00F728A6"/>
    <w:rsid w:val="00F80258"/>
    <w:rsid w:val="00F9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BE1"/>
    <w:rPr>
      <w:b/>
      <w:bCs/>
    </w:rPr>
  </w:style>
  <w:style w:type="character" w:styleId="a5">
    <w:name w:val="Emphasis"/>
    <w:basedOn w:val="a0"/>
    <w:uiPriority w:val="20"/>
    <w:qFormat/>
    <w:rsid w:val="00104BE1"/>
    <w:rPr>
      <w:i/>
      <w:iCs/>
    </w:rPr>
  </w:style>
  <w:style w:type="character" w:customStyle="1" w:styleId="apple-converted-space">
    <w:name w:val="apple-converted-space"/>
    <w:basedOn w:val="a0"/>
    <w:rsid w:val="00085E3E"/>
  </w:style>
  <w:style w:type="paragraph" w:styleId="a6">
    <w:name w:val="List Paragraph"/>
    <w:basedOn w:val="a"/>
    <w:uiPriority w:val="34"/>
    <w:qFormat/>
    <w:rsid w:val="00ED4424"/>
    <w:pPr>
      <w:ind w:left="720"/>
      <w:contextualSpacing/>
    </w:pPr>
  </w:style>
  <w:style w:type="table" w:styleId="a7">
    <w:name w:val="Table Grid"/>
    <w:basedOn w:val="a1"/>
    <w:uiPriority w:val="59"/>
    <w:rsid w:val="00F80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9B720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B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CA92-A13F-4B8D-8584-DB5E6DCF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4</cp:revision>
  <cp:lastPrinted>2012-01-15T19:16:00Z</cp:lastPrinted>
  <dcterms:created xsi:type="dcterms:W3CDTF">2012-01-06T19:16:00Z</dcterms:created>
  <dcterms:modified xsi:type="dcterms:W3CDTF">2012-04-08T16:24:00Z</dcterms:modified>
</cp:coreProperties>
</file>