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7E" w:rsidRPr="004F4061" w:rsidRDefault="004B3C7E" w:rsidP="00A40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3C7E" w:rsidRDefault="004B3C7E" w:rsidP="004B3C7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ДОШКОЛЬНОЕ </w:t>
      </w:r>
    </w:p>
    <w:p w:rsidR="004B3C7E" w:rsidRDefault="004B3C7E" w:rsidP="004B3C7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ОБРАЗОВАТЕЛЬНОЕ УЧРЕЖДЕНИЕ ДЕТСКИЙ САД </w:t>
      </w:r>
    </w:p>
    <w:p w:rsidR="004B3C7E" w:rsidRDefault="004B3C7E" w:rsidP="004B3C7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КОМБИНИРОВАННОГО ВИДА №33 «Журавлик»</w:t>
      </w:r>
    </w:p>
    <w:p w:rsidR="004B3C7E" w:rsidRPr="00527490" w:rsidRDefault="004B3C7E" w:rsidP="004B3C7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Туапсе</w:t>
      </w:r>
    </w:p>
    <w:p w:rsidR="004B3C7E" w:rsidRDefault="004B3C7E" w:rsidP="00A40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C7E" w:rsidRDefault="004B3C7E" w:rsidP="00A40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C7E" w:rsidRDefault="004B3C7E" w:rsidP="00A40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C7E" w:rsidRDefault="004B3C7E" w:rsidP="00A40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C7E" w:rsidRDefault="004B3C7E" w:rsidP="004B3C7E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B71856">
        <w:rPr>
          <w:rFonts w:ascii="Times New Roman" w:hAnsi="Times New Roman"/>
          <w:b/>
          <w:sz w:val="40"/>
          <w:szCs w:val="40"/>
        </w:rPr>
        <w:t xml:space="preserve">Конспект комплексного занятия </w:t>
      </w: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4B3C7E" w:rsidRPr="00B71856" w:rsidRDefault="004B3C7E" w:rsidP="004B3C7E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 развитию речи</w:t>
      </w:r>
    </w:p>
    <w:p w:rsidR="004B3C7E" w:rsidRDefault="004B3C7E" w:rsidP="004B3C7E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B71856">
        <w:rPr>
          <w:rFonts w:ascii="Times New Roman" w:hAnsi="Times New Roman"/>
          <w:b/>
          <w:sz w:val="40"/>
          <w:szCs w:val="40"/>
        </w:rPr>
        <w:t xml:space="preserve">в </w:t>
      </w:r>
      <w:r>
        <w:rPr>
          <w:rFonts w:ascii="Times New Roman" w:hAnsi="Times New Roman"/>
          <w:b/>
          <w:sz w:val="40"/>
          <w:szCs w:val="40"/>
        </w:rPr>
        <w:t xml:space="preserve"> средней группе</w:t>
      </w:r>
    </w:p>
    <w:p w:rsidR="004B3C7E" w:rsidRPr="004B3C7E" w:rsidRDefault="004B3C7E" w:rsidP="004B3C7E">
      <w:pPr>
        <w:spacing w:after="0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4B3C7E">
        <w:rPr>
          <w:rFonts w:ascii="Times New Roman" w:hAnsi="Times New Roman"/>
          <w:b/>
          <w:color w:val="FF0000"/>
          <w:sz w:val="40"/>
          <w:szCs w:val="40"/>
        </w:rPr>
        <w:t>« Чаепитие»</w:t>
      </w:r>
    </w:p>
    <w:p w:rsidR="004B3C7E" w:rsidRDefault="004B3C7E" w:rsidP="00A40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C7E" w:rsidRDefault="004B3C7E" w:rsidP="00A40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C7E" w:rsidRDefault="004B3C7E" w:rsidP="00A40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C7E" w:rsidRDefault="004B3C7E" w:rsidP="00A40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C7E" w:rsidRDefault="004B3C7E" w:rsidP="00A40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C7E" w:rsidRDefault="004B3C7E" w:rsidP="00A40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C7E" w:rsidRDefault="004B3C7E" w:rsidP="00A40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C7E" w:rsidRDefault="004B3C7E" w:rsidP="00A40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C7E" w:rsidRPr="006151EA" w:rsidRDefault="004B3C7E" w:rsidP="004B3C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</w:t>
      </w:r>
      <w:r w:rsidRPr="006151EA">
        <w:rPr>
          <w:rFonts w:ascii="Times New Roman" w:hAnsi="Times New Roman"/>
          <w:b/>
          <w:sz w:val="24"/>
          <w:szCs w:val="24"/>
        </w:rPr>
        <w:t>Воспитатель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6151EA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151EA">
        <w:rPr>
          <w:rFonts w:ascii="Times New Roman" w:hAnsi="Times New Roman"/>
          <w:b/>
          <w:sz w:val="24"/>
          <w:szCs w:val="24"/>
        </w:rPr>
        <w:t>Лапушинская</w:t>
      </w:r>
      <w:proofErr w:type="spellEnd"/>
    </w:p>
    <w:p w:rsidR="004B3C7E" w:rsidRPr="006151EA" w:rsidRDefault="004B3C7E" w:rsidP="004B3C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 w:rsidRPr="006151EA">
        <w:rPr>
          <w:rFonts w:ascii="Times New Roman" w:hAnsi="Times New Roman"/>
          <w:b/>
          <w:sz w:val="24"/>
          <w:szCs w:val="24"/>
        </w:rPr>
        <w:t xml:space="preserve">Лилия </w:t>
      </w:r>
      <w:proofErr w:type="spellStart"/>
      <w:r w:rsidRPr="006151EA">
        <w:rPr>
          <w:rFonts w:ascii="Times New Roman" w:hAnsi="Times New Roman"/>
          <w:b/>
          <w:sz w:val="24"/>
          <w:szCs w:val="24"/>
        </w:rPr>
        <w:t>Курбангалеевна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4B3C7E" w:rsidRPr="00B71856" w:rsidRDefault="004B3C7E" w:rsidP="004B3C7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4B3C7E" w:rsidRDefault="004B3C7E" w:rsidP="00A40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C7E" w:rsidRDefault="004B3C7E" w:rsidP="00A40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C7E" w:rsidRDefault="004B3C7E" w:rsidP="00A40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C7E" w:rsidRDefault="004B3C7E" w:rsidP="00A40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C7E" w:rsidRDefault="004B3C7E" w:rsidP="00A40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C7E" w:rsidRDefault="004B3C7E" w:rsidP="00A40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C7E" w:rsidRDefault="004B3C7E" w:rsidP="00A40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C7E" w:rsidRDefault="004B3C7E" w:rsidP="00A40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C7E" w:rsidRDefault="004B3C7E" w:rsidP="00A40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C7E" w:rsidRDefault="004B3C7E" w:rsidP="00A40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C7E" w:rsidRDefault="004B3C7E" w:rsidP="00A40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C7E" w:rsidRDefault="004B3C7E" w:rsidP="00A40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C7E" w:rsidRDefault="004B3C7E" w:rsidP="00A40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C7E" w:rsidRDefault="004B3C7E" w:rsidP="00A40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C7E" w:rsidRDefault="004B3C7E" w:rsidP="00A40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C7E" w:rsidRDefault="004B3C7E" w:rsidP="00A40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C7E" w:rsidRDefault="00A40723" w:rsidP="00A40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КОМПЛЕКСНОЕ ЗАНЯТИЕ ПО РАЗВИТИЮ РЕЧИ</w:t>
      </w:r>
    </w:p>
    <w:p w:rsidR="0021470E" w:rsidRDefault="00A40723" w:rsidP="00A40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СРЕДНЕЙ ГРУППЕ</w:t>
      </w:r>
    </w:p>
    <w:p w:rsidR="00774F25" w:rsidRDefault="00A40723" w:rsidP="00A407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774F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74F25">
        <w:rPr>
          <w:rFonts w:ascii="Times New Roman" w:hAnsi="Times New Roman" w:cs="Times New Roman"/>
          <w:sz w:val="28"/>
          <w:szCs w:val="28"/>
        </w:rPr>
        <w:t>Познако</w:t>
      </w:r>
      <w:r w:rsidR="00FA485E">
        <w:rPr>
          <w:rFonts w:ascii="Times New Roman" w:hAnsi="Times New Roman" w:cs="Times New Roman"/>
          <w:sz w:val="28"/>
          <w:szCs w:val="28"/>
        </w:rPr>
        <w:t>мить детей с названиями посуды.</w:t>
      </w:r>
      <w:r w:rsidR="00774F25">
        <w:rPr>
          <w:rFonts w:ascii="Times New Roman" w:hAnsi="Times New Roman" w:cs="Times New Roman"/>
          <w:sz w:val="28"/>
          <w:szCs w:val="28"/>
        </w:rPr>
        <w:t xml:space="preserve"> Учить детей соблюдать необходимые меры безопасности. Уточнить знания детей о правилах поведения за столом. Продолжать обучать детей сопровождать свои действия самостоятельными высказываниями. Закрепить умение украшать готовые формы.</w:t>
      </w:r>
    </w:p>
    <w:p w:rsidR="00A40723" w:rsidRPr="00774F25" w:rsidRDefault="00774F25" w:rsidP="00A407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723">
        <w:rPr>
          <w:rFonts w:ascii="Times New Roman" w:hAnsi="Times New Roman" w:cs="Times New Roman"/>
          <w:b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74F25">
        <w:rPr>
          <w:rFonts w:ascii="Times New Roman" w:hAnsi="Times New Roman" w:cs="Times New Roman"/>
          <w:sz w:val="28"/>
          <w:szCs w:val="28"/>
        </w:rPr>
        <w:t xml:space="preserve">Чайный сервиз (чашки, блюдца, чайник, сахарница, </w:t>
      </w:r>
      <w:proofErr w:type="spellStart"/>
      <w:r w:rsidRPr="00774F25">
        <w:rPr>
          <w:rFonts w:ascii="Times New Roman" w:hAnsi="Times New Roman" w:cs="Times New Roman"/>
          <w:sz w:val="28"/>
          <w:szCs w:val="28"/>
        </w:rPr>
        <w:t>конфетница</w:t>
      </w:r>
      <w:proofErr w:type="spellEnd"/>
      <w:r w:rsidRPr="00774F25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Заготовки  чайного сервиза для рисования.</w:t>
      </w:r>
    </w:p>
    <w:p w:rsidR="00A40723" w:rsidRDefault="00A40723" w:rsidP="00A4072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занятия.</w:t>
      </w:r>
    </w:p>
    <w:p w:rsidR="00774F25" w:rsidRPr="00774F25" w:rsidRDefault="00774F25" w:rsidP="00A4072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Загадка.</w:t>
      </w:r>
    </w:p>
    <w:p w:rsidR="00774F25" w:rsidRPr="00774F25" w:rsidRDefault="00774F25" w:rsidP="00774F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4F25">
        <w:rPr>
          <w:rFonts w:ascii="Times New Roman" w:hAnsi="Times New Roman" w:cs="Times New Roman"/>
          <w:sz w:val="28"/>
          <w:szCs w:val="28"/>
        </w:rPr>
        <w:t>Носик круглый, пятачком,</w:t>
      </w:r>
    </w:p>
    <w:p w:rsidR="00774F25" w:rsidRPr="00774F25" w:rsidRDefault="00774F25" w:rsidP="00774F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4F25">
        <w:rPr>
          <w:rFonts w:ascii="Times New Roman" w:hAnsi="Times New Roman" w:cs="Times New Roman"/>
          <w:sz w:val="28"/>
          <w:szCs w:val="28"/>
        </w:rPr>
        <w:t>Им в земле удобно рыться,</w:t>
      </w:r>
    </w:p>
    <w:p w:rsidR="00774F25" w:rsidRPr="00774F25" w:rsidRDefault="00774F25" w:rsidP="00774F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4F25">
        <w:rPr>
          <w:rFonts w:ascii="Times New Roman" w:hAnsi="Times New Roman" w:cs="Times New Roman"/>
          <w:sz w:val="28"/>
          <w:szCs w:val="28"/>
        </w:rPr>
        <w:t>Хвостик маленький крючком,</w:t>
      </w:r>
    </w:p>
    <w:p w:rsidR="00774F25" w:rsidRPr="00774F25" w:rsidRDefault="00774F25" w:rsidP="00774F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4F25">
        <w:rPr>
          <w:rFonts w:ascii="Times New Roman" w:hAnsi="Times New Roman" w:cs="Times New Roman"/>
          <w:sz w:val="28"/>
          <w:szCs w:val="28"/>
        </w:rPr>
        <w:t>Вместо туфелек - копытца.</w:t>
      </w:r>
    </w:p>
    <w:p w:rsidR="00774F25" w:rsidRPr="00774F25" w:rsidRDefault="00774F25" w:rsidP="00774F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4F25">
        <w:rPr>
          <w:rFonts w:ascii="Times New Roman" w:hAnsi="Times New Roman" w:cs="Times New Roman"/>
          <w:sz w:val="28"/>
          <w:szCs w:val="28"/>
        </w:rPr>
        <w:t>Трое их - и до чего же</w:t>
      </w:r>
    </w:p>
    <w:p w:rsidR="00774F25" w:rsidRPr="00774F25" w:rsidRDefault="00774F25" w:rsidP="00774F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4F25">
        <w:rPr>
          <w:rFonts w:ascii="Times New Roman" w:hAnsi="Times New Roman" w:cs="Times New Roman"/>
          <w:sz w:val="28"/>
          <w:szCs w:val="28"/>
        </w:rPr>
        <w:t>Братья дружные похожи.</w:t>
      </w:r>
    </w:p>
    <w:p w:rsidR="00774F25" w:rsidRPr="00774F25" w:rsidRDefault="00774F25" w:rsidP="00774F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4F25">
        <w:rPr>
          <w:rFonts w:ascii="Times New Roman" w:hAnsi="Times New Roman" w:cs="Times New Roman"/>
          <w:sz w:val="28"/>
          <w:szCs w:val="28"/>
        </w:rPr>
        <w:t>Отгадайте без подсказки,</w:t>
      </w:r>
    </w:p>
    <w:p w:rsidR="00774F25" w:rsidRPr="00774F25" w:rsidRDefault="00774F25" w:rsidP="00774F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4F25">
        <w:rPr>
          <w:rFonts w:ascii="Times New Roman" w:hAnsi="Times New Roman" w:cs="Times New Roman"/>
          <w:sz w:val="28"/>
          <w:szCs w:val="28"/>
        </w:rPr>
        <w:t>Кто герои этой сказки?</w:t>
      </w:r>
    </w:p>
    <w:p w:rsidR="00A40723" w:rsidRDefault="00A40723" w:rsidP="00A40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723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774F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4F25">
        <w:rPr>
          <w:rFonts w:ascii="Times New Roman" w:hAnsi="Times New Roman" w:cs="Times New Roman"/>
          <w:sz w:val="28"/>
          <w:szCs w:val="28"/>
        </w:rPr>
        <w:t>Правильно, ребята это три поросенка. Они сегодня придут к нам в гости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Устроем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них чаепитие. Давайте накроем на стол. А что нам для этого понадобится? Как вы думаете, ребята?</w:t>
      </w:r>
    </w:p>
    <w:p w:rsidR="00A40723" w:rsidRDefault="00A40723" w:rsidP="00A407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Посуда.</w:t>
      </w:r>
    </w:p>
    <w:p w:rsidR="00A40723" w:rsidRDefault="00A40723" w:rsidP="00A407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какая?</w:t>
      </w:r>
    </w:p>
    <w:p w:rsidR="00A40723" w:rsidRDefault="00A40723" w:rsidP="00A407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Чашки, блюдца, ложки, чайник…</w:t>
      </w:r>
    </w:p>
    <w:p w:rsidR="00A40723" w:rsidRDefault="00A40723" w:rsidP="00A407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 Правильно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ебята. </w:t>
      </w:r>
      <w:r w:rsidRPr="00774F25">
        <w:rPr>
          <w:rFonts w:ascii="Times New Roman" w:hAnsi="Times New Roman" w:cs="Times New Roman"/>
          <w:sz w:val="28"/>
          <w:szCs w:val="28"/>
        </w:rPr>
        <w:t>И вся посуда, из которой мы пьем чай,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4F25">
        <w:rPr>
          <w:rFonts w:ascii="Times New Roman" w:hAnsi="Times New Roman" w:cs="Times New Roman"/>
          <w:sz w:val="28"/>
          <w:szCs w:val="28"/>
        </w:rPr>
        <w:t>называется «чайная посуда».</w:t>
      </w:r>
      <w:r w:rsidR="00774F25">
        <w:rPr>
          <w:rFonts w:ascii="Times New Roman" w:hAnsi="Times New Roman" w:cs="Times New Roman"/>
          <w:sz w:val="28"/>
          <w:szCs w:val="28"/>
        </w:rPr>
        <w:t xml:space="preserve"> А сейчас, ребята, давайте рассмотрим чайную посуду, и </w:t>
      </w:r>
      <w:proofErr w:type="gramStart"/>
      <w:r w:rsidR="00774F25">
        <w:rPr>
          <w:rFonts w:ascii="Times New Roman" w:hAnsi="Times New Roman" w:cs="Times New Roman"/>
          <w:sz w:val="28"/>
          <w:szCs w:val="28"/>
        </w:rPr>
        <w:t>узнаем из каких частей она состоит</w:t>
      </w:r>
      <w:proofErr w:type="gramEnd"/>
      <w:r w:rsidR="00774F25">
        <w:rPr>
          <w:rFonts w:ascii="Times New Roman" w:hAnsi="Times New Roman" w:cs="Times New Roman"/>
          <w:sz w:val="28"/>
          <w:szCs w:val="28"/>
        </w:rPr>
        <w:t>.</w:t>
      </w:r>
    </w:p>
    <w:p w:rsidR="004B3C7E" w:rsidRDefault="004B3C7E" w:rsidP="00A407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3C7E" w:rsidRDefault="00774F25" w:rsidP="00774F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 презентации «Чайная посуда».</w:t>
      </w:r>
    </w:p>
    <w:p w:rsidR="00774F25" w:rsidRDefault="00774F25" w:rsidP="00774F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обговаривает с детьми название каждой части рассматриваемой посуды).</w:t>
      </w:r>
    </w:p>
    <w:p w:rsidR="00774F25" w:rsidRDefault="00774F25" w:rsidP="00774F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Дети, а скажите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чем заваривают чай?</w:t>
      </w:r>
    </w:p>
    <w:p w:rsidR="00774F25" w:rsidRDefault="00774F25" w:rsidP="00774F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 чайнике или чашке.</w:t>
      </w:r>
    </w:p>
    <w:p w:rsidR="004B3C7E" w:rsidRDefault="00774F25" w:rsidP="00774F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Правильно, ребята, для этого существует специальный чайник</w:t>
      </w:r>
      <w:r w:rsidRPr="00FA485E">
        <w:rPr>
          <w:rFonts w:ascii="Times New Roman" w:hAnsi="Times New Roman" w:cs="Times New Roman"/>
          <w:b/>
          <w:sz w:val="28"/>
          <w:szCs w:val="28"/>
        </w:rPr>
        <w:t>.</w:t>
      </w:r>
      <w:r w:rsidR="00FA485E" w:rsidRPr="00FA48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485E" w:rsidRPr="00FA485E" w:rsidRDefault="00FA485E" w:rsidP="00774F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485E">
        <w:rPr>
          <w:rFonts w:ascii="Times New Roman" w:hAnsi="Times New Roman" w:cs="Times New Roman"/>
          <w:b/>
          <w:sz w:val="28"/>
          <w:szCs w:val="28"/>
        </w:rPr>
        <w:t>Слайд №1</w:t>
      </w:r>
    </w:p>
    <w:p w:rsidR="00774F25" w:rsidRDefault="00774F25" w:rsidP="00774F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А какая должна быть вода, чтобы заварить чай?</w:t>
      </w:r>
    </w:p>
    <w:p w:rsidR="00774F25" w:rsidRDefault="00774F25" w:rsidP="00774F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Очень горячая.</w:t>
      </w:r>
    </w:p>
    <w:p w:rsidR="00774F25" w:rsidRDefault="00774F25" w:rsidP="00774F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Молодцы, ребята! А очень горячая вода называется кипяток. Как вы думаете детям можно заваривать чай?</w:t>
      </w:r>
    </w:p>
    <w:p w:rsidR="00774F25" w:rsidRDefault="00774F25" w:rsidP="00774F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Нет. Они могут обжечься.</w:t>
      </w:r>
    </w:p>
    <w:p w:rsidR="00774F25" w:rsidRDefault="00774F25" w:rsidP="00774F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Правильно. Это должны делать взрослые. Вот сейчас я возьму заварку, положу в чайник и залью кипятком. (Показывает). Пусть пока чай настаивается, а мы накроем на стол.</w:t>
      </w:r>
    </w:p>
    <w:p w:rsidR="00774F25" w:rsidRDefault="00774F25" w:rsidP="00774F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«Накроем на стол к чаю».</w:t>
      </w:r>
    </w:p>
    <w:p w:rsidR="00774F25" w:rsidRDefault="00774F25" w:rsidP="00774F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(Детей нужно обучать сопровождать свои действия самостоятельными высказываниями.)</w:t>
      </w:r>
    </w:p>
    <w:p w:rsidR="00774F25" w:rsidRPr="00FA485E" w:rsidRDefault="00774F25" w:rsidP="00774F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Дети из чего будем пить чай? (ответы детей)</w:t>
      </w:r>
      <w:r w:rsidR="00FA485E">
        <w:rPr>
          <w:rFonts w:ascii="Times New Roman" w:hAnsi="Times New Roman" w:cs="Times New Roman"/>
          <w:sz w:val="28"/>
          <w:szCs w:val="28"/>
        </w:rPr>
        <w:t xml:space="preserve"> </w:t>
      </w:r>
      <w:r w:rsidR="00FA485E" w:rsidRPr="00FA485E">
        <w:rPr>
          <w:rFonts w:ascii="Times New Roman" w:hAnsi="Times New Roman" w:cs="Times New Roman"/>
          <w:b/>
          <w:sz w:val="28"/>
          <w:szCs w:val="28"/>
        </w:rPr>
        <w:t>слайд №2</w:t>
      </w:r>
    </w:p>
    <w:p w:rsidR="00FA485E" w:rsidRDefault="00774F25" w:rsidP="00774F2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FA485E">
        <w:rPr>
          <w:rFonts w:ascii="Times New Roman" w:hAnsi="Times New Roman" w:cs="Times New Roman"/>
          <w:i/>
          <w:sz w:val="28"/>
          <w:szCs w:val="28"/>
        </w:rPr>
        <w:t xml:space="preserve"> В чем мы подаем конфеты ( </w:t>
      </w:r>
      <w:proofErr w:type="spellStart"/>
      <w:r w:rsidR="00FA485E">
        <w:rPr>
          <w:rFonts w:ascii="Times New Roman" w:hAnsi="Times New Roman" w:cs="Times New Roman"/>
          <w:i/>
          <w:sz w:val="28"/>
          <w:szCs w:val="28"/>
        </w:rPr>
        <w:t>конфетница</w:t>
      </w:r>
      <w:proofErr w:type="spellEnd"/>
      <w:proofErr w:type="gramStart"/>
      <w:r w:rsidR="00FA485E">
        <w:rPr>
          <w:rFonts w:ascii="Times New Roman" w:hAnsi="Times New Roman" w:cs="Times New Roman"/>
          <w:i/>
          <w:sz w:val="28"/>
          <w:szCs w:val="28"/>
        </w:rPr>
        <w:t>)</w:t>
      </w:r>
      <w:r w:rsidR="00FA485E" w:rsidRPr="00FA485E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FA485E" w:rsidRPr="00FA485E">
        <w:rPr>
          <w:rFonts w:ascii="Times New Roman" w:hAnsi="Times New Roman" w:cs="Times New Roman"/>
          <w:b/>
          <w:i/>
          <w:sz w:val="28"/>
          <w:szCs w:val="28"/>
        </w:rPr>
        <w:t>лайд № 3</w:t>
      </w:r>
    </w:p>
    <w:p w:rsidR="00774F25" w:rsidRDefault="00FA485E" w:rsidP="00774F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4F25">
        <w:rPr>
          <w:rFonts w:ascii="Times New Roman" w:hAnsi="Times New Roman" w:cs="Times New Roman"/>
          <w:sz w:val="28"/>
          <w:szCs w:val="28"/>
        </w:rPr>
        <w:t xml:space="preserve">Варя, поставь </w:t>
      </w:r>
      <w:proofErr w:type="spellStart"/>
      <w:r w:rsidR="00774F25">
        <w:rPr>
          <w:rFonts w:ascii="Times New Roman" w:hAnsi="Times New Roman" w:cs="Times New Roman"/>
          <w:sz w:val="28"/>
          <w:szCs w:val="28"/>
        </w:rPr>
        <w:t>конфетницу</w:t>
      </w:r>
      <w:proofErr w:type="spellEnd"/>
      <w:r w:rsidR="00774F25">
        <w:rPr>
          <w:rFonts w:ascii="Times New Roman" w:hAnsi="Times New Roman" w:cs="Times New Roman"/>
          <w:sz w:val="28"/>
          <w:szCs w:val="28"/>
        </w:rPr>
        <w:t xml:space="preserve"> на середину стола. Что ты сделала?</w:t>
      </w:r>
    </w:p>
    <w:p w:rsidR="00774F25" w:rsidRDefault="00774F25" w:rsidP="00774F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Варя: </w:t>
      </w:r>
      <w:r>
        <w:rPr>
          <w:rFonts w:ascii="Times New Roman" w:hAnsi="Times New Roman" w:cs="Times New Roman"/>
          <w:sz w:val="28"/>
          <w:szCs w:val="28"/>
        </w:rPr>
        <w:t xml:space="preserve">Я поставила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конфетницу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4F25" w:rsidRDefault="00774F25" w:rsidP="00774F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Оксана, поставь блюдца вокруг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конфетницы</w:t>
      </w:r>
      <w:proofErr w:type="spellEnd"/>
      <w:r>
        <w:rPr>
          <w:rFonts w:ascii="Times New Roman" w:hAnsi="Times New Roman" w:cs="Times New Roman"/>
          <w:sz w:val="28"/>
          <w:szCs w:val="28"/>
        </w:rPr>
        <w:t>. Что ты сделала?</w:t>
      </w:r>
    </w:p>
    <w:p w:rsidR="00774F25" w:rsidRDefault="00774F25" w:rsidP="00774F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Оксана: </w:t>
      </w:r>
      <w:r>
        <w:rPr>
          <w:rFonts w:ascii="Times New Roman" w:hAnsi="Times New Roman" w:cs="Times New Roman"/>
          <w:sz w:val="28"/>
          <w:szCs w:val="28"/>
        </w:rPr>
        <w:t>Я поставила блюдца.</w:t>
      </w:r>
    </w:p>
    <w:p w:rsidR="00774F25" w:rsidRDefault="00774F25" w:rsidP="00774F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Маша, попроси Олю положить чайные ложки.</w:t>
      </w:r>
    </w:p>
    <w:p w:rsidR="00774F25" w:rsidRDefault="00774F25" w:rsidP="00774F2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Маша: </w:t>
      </w:r>
      <w:r w:rsidRPr="00774F25">
        <w:rPr>
          <w:rFonts w:ascii="Times New Roman" w:hAnsi="Times New Roman" w:cs="Times New Roman"/>
          <w:sz w:val="28"/>
          <w:szCs w:val="28"/>
        </w:rPr>
        <w:t>Оля, положи ложки.</w:t>
      </w:r>
    </w:p>
    <w:p w:rsidR="00774F25" w:rsidRDefault="00774F25" w:rsidP="00774F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Оля, что ты сделала?</w:t>
      </w:r>
    </w:p>
    <w:p w:rsidR="00774F25" w:rsidRDefault="00774F25" w:rsidP="00774F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Оля: </w:t>
      </w:r>
      <w:r>
        <w:rPr>
          <w:rFonts w:ascii="Times New Roman" w:hAnsi="Times New Roman" w:cs="Times New Roman"/>
          <w:sz w:val="28"/>
          <w:szCs w:val="28"/>
        </w:rPr>
        <w:t>Я положила ложки.</w:t>
      </w:r>
    </w:p>
    <w:p w:rsidR="00774F25" w:rsidRDefault="00774F25" w:rsidP="00774F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Саша, поставь на блюдца чашки. Что ты сделал?</w:t>
      </w:r>
    </w:p>
    <w:p w:rsidR="00774F25" w:rsidRDefault="00774F25" w:rsidP="00774F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Саша: </w:t>
      </w:r>
      <w:r>
        <w:rPr>
          <w:rFonts w:ascii="Times New Roman" w:hAnsi="Times New Roman" w:cs="Times New Roman"/>
          <w:sz w:val="28"/>
          <w:szCs w:val="28"/>
        </w:rPr>
        <w:t>Я поставил чашки.</w:t>
      </w:r>
    </w:p>
    <w:p w:rsidR="00FA485E" w:rsidRDefault="00774F25" w:rsidP="00774F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Вера, поставь рядом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конфетницей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молочник.</w:t>
      </w:r>
    </w:p>
    <w:p w:rsidR="00774F25" w:rsidRDefault="00FA485E" w:rsidP="00774F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85E">
        <w:rPr>
          <w:rFonts w:ascii="Times New Roman" w:hAnsi="Times New Roman" w:cs="Times New Roman"/>
          <w:b/>
          <w:sz w:val="28"/>
          <w:szCs w:val="28"/>
        </w:rPr>
        <w:t>Слайд №</w:t>
      </w:r>
      <w:proofErr w:type="gramStart"/>
      <w:r w:rsidRPr="00FA485E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="00774F25">
        <w:rPr>
          <w:rFonts w:ascii="Times New Roman" w:hAnsi="Times New Roman" w:cs="Times New Roman"/>
          <w:sz w:val="28"/>
          <w:szCs w:val="28"/>
        </w:rPr>
        <w:t xml:space="preserve"> Что ты сделала?</w:t>
      </w:r>
    </w:p>
    <w:p w:rsidR="00774F25" w:rsidRDefault="00774F25" w:rsidP="00774F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Вера: </w:t>
      </w:r>
      <w:r>
        <w:rPr>
          <w:rFonts w:ascii="Times New Roman" w:hAnsi="Times New Roman" w:cs="Times New Roman"/>
          <w:sz w:val="28"/>
          <w:szCs w:val="28"/>
        </w:rPr>
        <w:t>Я поставила молочник.</w:t>
      </w:r>
    </w:p>
    <w:p w:rsidR="00774F25" w:rsidRDefault="00774F25" w:rsidP="00774F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а с чем можно пить чай?</w:t>
      </w:r>
    </w:p>
    <w:p w:rsidR="00774F25" w:rsidRDefault="00774F25" w:rsidP="00774F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С вареньем, с медом, с тортом, пирогами, конфетами, молоком…</w:t>
      </w:r>
      <w:r w:rsidR="004B3C7E" w:rsidRPr="004B3C7E">
        <w:rPr>
          <w:rFonts w:ascii="Times New Roman" w:hAnsi="Times New Roman" w:cs="Times New Roman"/>
          <w:sz w:val="28"/>
          <w:szCs w:val="28"/>
        </w:rPr>
        <w:t xml:space="preserve"> </w:t>
      </w:r>
      <w:r w:rsidR="004B3C7E" w:rsidRPr="004B3C7E">
        <w:rPr>
          <w:rFonts w:ascii="Times New Roman" w:hAnsi="Times New Roman" w:cs="Times New Roman"/>
          <w:b/>
          <w:sz w:val="28"/>
          <w:szCs w:val="28"/>
        </w:rPr>
        <w:t xml:space="preserve">слайд№5 </w:t>
      </w:r>
      <w:r w:rsidR="004B3C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(Воспитатель выставляет посуду с продуктами на стол).</w:t>
      </w:r>
    </w:p>
    <w:p w:rsidR="00774F25" w:rsidRDefault="00774F25" w:rsidP="00774F2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Раздается стук в дверь.</w:t>
      </w:r>
    </w:p>
    <w:p w:rsidR="00774F25" w:rsidRDefault="00774F25" w:rsidP="00774F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Дети, а к нам кто-то пришел. (</w:t>
      </w:r>
      <w:proofErr w:type="gramStart"/>
      <w:r>
        <w:rPr>
          <w:rFonts w:ascii="Times New Roman" w:hAnsi="Times New Roman" w:cs="Times New Roman"/>
          <w:sz w:val="28"/>
          <w:szCs w:val="28"/>
        </w:rPr>
        <w:t>Идет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смотрит и появляется с тремя поросятами: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Наф-Нафом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Нуф-Нуфом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Ниф-Нифом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74F25" w:rsidRDefault="00774F25" w:rsidP="00774F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Поросята: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ребятишки,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девченки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мальчишки.</w:t>
      </w:r>
    </w:p>
    <w:p w:rsidR="00774F25" w:rsidRDefault="00774F25" w:rsidP="00774F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гости дорогие. Как хорошо, что вы пришли к нам! </w:t>
      </w:r>
    </w:p>
    <w:p w:rsidR="00774F25" w:rsidRDefault="00774F25" w:rsidP="00774F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Поросята: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давайте мы с вами сделаем веселую зарядку.</w:t>
      </w:r>
    </w:p>
    <w:p w:rsidR="00774F25" w:rsidRDefault="00774F25" w:rsidP="00774F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74F25" w:rsidRPr="00774F25" w:rsidRDefault="00774F25" w:rsidP="00774F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4F25">
        <w:rPr>
          <w:rFonts w:ascii="Times New Roman" w:hAnsi="Times New Roman" w:cs="Times New Roman"/>
          <w:sz w:val="28"/>
          <w:szCs w:val="28"/>
        </w:rPr>
        <w:t xml:space="preserve">А теперь мы все </w:t>
      </w:r>
      <w:proofErr w:type="gramStart"/>
      <w:r w:rsidRPr="00774F25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774F25">
        <w:rPr>
          <w:rFonts w:ascii="Times New Roman" w:hAnsi="Times New Roman" w:cs="Times New Roman"/>
          <w:sz w:val="28"/>
          <w:szCs w:val="28"/>
        </w:rPr>
        <w:t>:</w:t>
      </w:r>
    </w:p>
    <w:p w:rsidR="00774F25" w:rsidRPr="00774F25" w:rsidRDefault="00774F25" w:rsidP="00774F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4F25">
        <w:rPr>
          <w:rFonts w:ascii="Times New Roman" w:hAnsi="Times New Roman" w:cs="Times New Roman"/>
          <w:sz w:val="28"/>
          <w:szCs w:val="28"/>
        </w:rPr>
        <w:t>Поскакали как зайчата,</w:t>
      </w:r>
    </w:p>
    <w:p w:rsidR="00774F25" w:rsidRPr="00774F25" w:rsidRDefault="00774F25" w:rsidP="00774F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4F25">
        <w:rPr>
          <w:rFonts w:ascii="Times New Roman" w:hAnsi="Times New Roman" w:cs="Times New Roman"/>
          <w:sz w:val="28"/>
          <w:szCs w:val="28"/>
        </w:rPr>
        <w:t>Повертелись как лисята,</w:t>
      </w:r>
    </w:p>
    <w:p w:rsidR="00774F25" w:rsidRPr="00774F25" w:rsidRDefault="00774F25" w:rsidP="00774F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4F25">
        <w:rPr>
          <w:rFonts w:ascii="Times New Roman" w:hAnsi="Times New Roman" w:cs="Times New Roman"/>
          <w:sz w:val="28"/>
          <w:szCs w:val="28"/>
        </w:rPr>
        <w:lastRenderedPageBreak/>
        <w:t>Потоптались как слонята,</w:t>
      </w:r>
    </w:p>
    <w:p w:rsidR="00774F25" w:rsidRPr="00774F25" w:rsidRDefault="00774F25" w:rsidP="00774F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4F25">
        <w:rPr>
          <w:rFonts w:ascii="Times New Roman" w:hAnsi="Times New Roman" w:cs="Times New Roman"/>
          <w:sz w:val="28"/>
          <w:szCs w:val="28"/>
        </w:rPr>
        <w:t>Как жирафы потянулись</w:t>
      </w:r>
    </w:p>
    <w:p w:rsidR="00774F25" w:rsidRPr="00774F25" w:rsidRDefault="00774F25" w:rsidP="00774F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4F25">
        <w:rPr>
          <w:rFonts w:ascii="Times New Roman" w:hAnsi="Times New Roman" w:cs="Times New Roman"/>
          <w:sz w:val="28"/>
          <w:szCs w:val="28"/>
        </w:rPr>
        <w:t>И на парты оглянулись.</w:t>
      </w:r>
    </w:p>
    <w:p w:rsidR="00774F25" w:rsidRPr="00774F25" w:rsidRDefault="00774F25" w:rsidP="00774F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4F25">
        <w:rPr>
          <w:rFonts w:ascii="Times New Roman" w:hAnsi="Times New Roman" w:cs="Times New Roman"/>
          <w:sz w:val="28"/>
          <w:szCs w:val="28"/>
        </w:rPr>
        <w:t>Вперевалочку как мишки</w:t>
      </w:r>
    </w:p>
    <w:p w:rsidR="00774F25" w:rsidRDefault="00774F25" w:rsidP="00774F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F25">
        <w:rPr>
          <w:rFonts w:ascii="Times New Roman" w:hAnsi="Times New Roman" w:cs="Times New Roman"/>
          <w:sz w:val="28"/>
          <w:szCs w:val="28"/>
        </w:rPr>
        <w:t>Тихо сели мы за книжки.</w:t>
      </w:r>
    </w:p>
    <w:p w:rsidR="00774F25" w:rsidRDefault="00774F25" w:rsidP="00774F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 теперь, гости дорогие, садитесь за стол и угощайтесь. (Поросята садятся и ничего не берут). Ребята, что-то наши гости стесняются. Сейчас я у них спрошу, в чем дело. (Наклоняется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Нуф-Нуфу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наши друзья не знают правил поведения за столом. Расскажем им.</w:t>
      </w:r>
    </w:p>
    <w:p w:rsidR="00774F25" w:rsidRDefault="00774F25" w:rsidP="00774F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Правило 1.</w:t>
      </w:r>
      <w:r w:rsidR="004B3C7E">
        <w:rPr>
          <w:rFonts w:ascii="Times New Roman" w:hAnsi="Times New Roman" w:cs="Times New Roman"/>
          <w:sz w:val="28"/>
          <w:szCs w:val="28"/>
        </w:rPr>
        <w:t>слайд №6</w:t>
      </w:r>
    </w:p>
    <w:p w:rsidR="00774F25" w:rsidRDefault="00774F25" w:rsidP="00774F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Печенье, конфеты, пирожки берут на вазе рукой; торт кладут на тарелку специальной лопаточкой.</w:t>
      </w:r>
    </w:p>
    <w:p w:rsidR="00774F25" w:rsidRDefault="00774F25" w:rsidP="00774F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Правило 2.</w:t>
      </w:r>
      <w:r w:rsidR="004B3C7E">
        <w:rPr>
          <w:rFonts w:ascii="Times New Roman" w:hAnsi="Times New Roman" w:cs="Times New Roman"/>
          <w:sz w:val="28"/>
          <w:szCs w:val="28"/>
        </w:rPr>
        <w:t xml:space="preserve"> Слайд №7</w:t>
      </w:r>
    </w:p>
    <w:p w:rsidR="00774F25" w:rsidRDefault="00774F25" w:rsidP="00774F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Общей ложечкой берут сахар из сахарницы и варенье на свою розетку, не забывая вернуть ложку обратно.</w:t>
      </w:r>
    </w:p>
    <w:p w:rsidR="00774F25" w:rsidRDefault="00774F25" w:rsidP="00774F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Правило 3.</w:t>
      </w:r>
      <w:r w:rsidR="004B3C7E">
        <w:rPr>
          <w:rFonts w:ascii="Times New Roman" w:hAnsi="Times New Roman" w:cs="Times New Roman"/>
          <w:sz w:val="28"/>
          <w:szCs w:val="28"/>
        </w:rPr>
        <w:t xml:space="preserve"> Слайд № 8</w:t>
      </w:r>
    </w:p>
    <w:p w:rsidR="00774F25" w:rsidRDefault="00774F25" w:rsidP="00774F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выпита первая чашка чая, не спеши просить вторую, посмотри, все ли гости получили по первой.</w:t>
      </w:r>
    </w:p>
    <w:p w:rsidR="00774F25" w:rsidRDefault="00774F25" w:rsidP="00774F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Правило 4.</w:t>
      </w:r>
      <w:r w:rsidR="004B3C7E">
        <w:rPr>
          <w:rFonts w:ascii="Times New Roman" w:hAnsi="Times New Roman" w:cs="Times New Roman"/>
          <w:sz w:val="28"/>
          <w:szCs w:val="28"/>
        </w:rPr>
        <w:t xml:space="preserve"> Слайд № 9</w:t>
      </w:r>
    </w:p>
    <w:p w:rsidR="00774F25" w:rsidRDefault="00774F25" w:rsidP="00774F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чаепитие подойдет к концу, промокни губы бумажной салфеткой, встань из-за стола и не забудь сказать спасибо за вкусное угощение!</w:t>
      </w:r>
    </w:p>
    <w:p w:rsidR="00774F25" w:rsidRDefault="00774F25" w:rsidP="00774F2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Нуф-нуф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Спасибо, ребята! Я вот хочу тоже устроить чаепитие для своих друзей. Но, к сожалению, у меня нет ни одной чайной пары. Не могли бы вы мне помочь?</w:t>
      </w:r>
    </w:p>
    <w:p w:rsidR="00774F25" w:rsidRDefault="00774F25" w:rsidP="00774F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Конечно, мы поможем.</w:t>
      </w:r>
    </w:p>
    <w:p w:rsidR="00774F25" w:rsidRDefault="00774F25" w:rsidP="00774F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Рисование «Укрась чайную пару».</w:t>
      </w:r>
    </w:p>
    <w:p w:rsidR="00774F25" w:rsidRDefault="00774F25" w:rsidP="00774F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украшают готовые заготовки чайной пары).</w:t>
      </w:r>
    </w:p>
    <w:p w:rsidR="00774F25" w:rsidRDefault="00774F25" w:rsidP="00774F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Поросята, вот какие красивые чайные пары нарисовали вам наши ребята.</w:t>
      </w:r>
    </w:p>
    <w:p w:rsidR="00774F25" w:rsidRDefault="00774F25" w:rsidP="00774F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Поросята: </w:t>
      </w:r>
      <w:r>
        <w:rPr>
          <w:rFonts w:ascii="Times New Roman" w:hAnsi="Times New Roman" w:cs="Times New Roman"/>
          <w:sz w:val="28"/>
          <w:szCs w:val="28"/>
        </w:rPr>
        <w:t>Спасибо вам, ребята! Теперь можно и нам устраивать чаепитие! Помогли вы нам. А теперь нам пора возвращаться домой. До свидания, ребята!</w:t>
      </w:r>
    </w:p>
    <w:p w:rsidR="00774F25" w:rsidRDefault="00774F25" w:rsidP="00774F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До свидания. Приходите к нам еще.</w:t>
      </w:r>
    </w:p>
    <w:p w:rsidR="00774F25" w:rsidRPr="00774F25" w:rsidRDefault="00774F25" w:rsidP="00774F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74F25" w:rsidRPr="00774F25" w:rsidSect="004B3C7E">
      <w:pgSz w:w="11906" w:h="16838"/>
      <w:pgMar w:top="1134" w:right="850" w:bottom="1134" w:left="1701" w:header="708" w:footer="708" w:gutter="0"/>
      <w:pgBorders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40723"/>
    <w:rsid w:val="0021470E"/>
    <w:rsid w:val="004B3C7E"/>
    <w:rsid w:val="004D1D98"/>
    <w:rsid w:val="004F4061"/>
    <w:rsid w:val="00774F25"/>
    <w:rsid w:val="008A5961"/>
    <w:rsid w:val="00A40723"/>
    <w:rsid w:val="00E03DCE"/>
    <w:rsid w:val="00FA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Журавлик</cp:lastModifiedBy>
  <cp:revision>5</cp:revision>
  <cp:lastPrinted>2012-04-09T09:58:00Z</cp:lastPrinted>
  <dcterms:created xsi:type="dcterms:W3CDTF">2012-04-07T16:52:00Z</dcterms:created>
  <dcterms:modified xsi:type="dcterms:W3CDTF">2012-04-10T12:00:00Z</dcterms:modified>
</cp:coreProperties>
</file>