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9B" w:rsidRPr="0065479B" w:rsidRDefault="00117661" w:rsidP="0065479B">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65479B">
        <w:rPr>
          <w:rFonts w:ascii="Arial" w:eastAsia="Times New Roman" w:hAnsi="Arial" w:cs="Arial"/>
          <w:b/>
          <w:bCs/>
          <w:color w:val="000000"/>
          <w:kern w:val="36"/>
          <w:sz w:val="48"/>
          <w:szCs w:val="48"/>
          <w:lang w:eastAsia="ru-RU"/>
        </w:rPr>
        <w:fldChar w:fldCharType="begin"/>
      </w:r>
      <w:r w:rsidR="0065479B" w:rsidRPr="0065479B">
        <w:rPr>
          <w:rFonts w:ascii="Arial" w:eastAsia="Times New Roman" w:hAnsi="Arial" w:cs="Arial"/>
          <w:b/>
          <w:bCs/>
          <w:color w:val="000000"/>
          <w:kern w:val="36"/>
          <w:sz w:val="48"/>
          <w:szCs w:val="48"/>
          <w:lang w:eastAsia="ru-RU"/>
        </w:rPr>
        <w:instrText xml:space="preserve"> HYPERLINK "http://affinity.su/mery-predostorozhnosti-pri-opilivanii/" \o "Постоянная ссылка на Меры предосторожности при опиливании" </w:instrText>
      </w:r>
      <w:r w:rsidRPr="0065479B">
        <w:rPr>
          <w:rFonts w:ascii="Arial" w:eastAsia="Times New Roman" w:hAnsi="Arial" w:cs="Arial"/>
          <w:b/>
          <w:bCs/>
          <w:color w:val="000000"/>
          <w:kern w:val="36"/>
          <w:sz w:val="48"/>
          <w:szCs w:val="48"/>
          <w:lang w:eastAsia="ru-RU"/>
        </w:rPr>
        <w:fldChar w:fldCharType="separate"/>
      </w:r>
      <w:r w:rsidR="0065479B" w:rsidRPr="0065479B">
        <w:rPr>
          <w:rFonts w:ascii="Arial" w:eastAsia="Times New Roman" w:hAnsi="Arial" w:cs="Arial"/>
          <w:b/>
          <w:bCs/>
          <w:color w:val="01020D"/>
          <w:kern w:val="36"/>
          <w:sz w:val="48"/>
          <w:szCs w:val="48"/>
          <w:u w:val="single"/>
          <w:lang w:eastAsia="ru-RU"/>
        </w:rPr>
        <w:t>Меры предосторожности при опиливании</w:t>
      </w:r>
      <w:r w:rsidRPr="0065479B">
        <w:rPr>
          <w:rFonts w:ascii="Arial" w:eastAsia="Times New Roman" w:hAnsi="Arial" w:cs="Arial"/>
          <w:b/>
          <w:bCs/>
          <w:color w:val="000000"/>
          <w:kern w:val="36"/>
          <w:sz w:val="48"/>
          <w:szCs w:val="48"/>
          <w:lang w:eastAsia="ru-RU"/>
        </w:rPr>
        <w:fldChar w:fldCharType="end"/>
      </w:r>
    </w:p>
    <w:p w:rsidR="0065479B" w:rsidRPr="006651E1" w:rsidRDefault="0065479B" w:rsidP="0065479B">
      <w:pPr>
        <w:spacing w:before="100" w:beforeAutospacing="1" w:after="100" w:afterAutospacing="1" w:line="240" w:lineRule="auto"/>
        <w:rPr>
          <w:rFonts w:ascii="Arial" w:eastAsia="Times New Roman" w:hAnsi="Arial" w:cs="Arial"/>
          <w:color w:val="01020D"/>
          <w:sz w:val="28"/>
          <w:szCs w:val="28"/>
          <w:lang w:eastAsia="ru-RU"/>
        </w:rPr>
      </w:pPr>
      <w:r w:rsidRPr="006651E1">
        <w:rPr>
          <w:rFonts w:ascii="Arial" w:eastAsia="Times New Roman" w:hAnsi="Arial" w:cs="Arial"/>
          <w:color w:val="01020D"/>
          <w:sz w:val="28"/>
          <w:szCs w:val="28"/>
          <w:lang w:eastAsia="ru-RU"/>
        </w:rPr>
        <w:t>Слесарь – жестянщик обязан хорошо изучить и в процессе опиливания выполнять правила техники безопасности, содержащие следующие положения:</w:t>
      </w:r>
      <w:r w:rsidRPr="006651E1">
        <w:rPr>
          <w:rFonts w:ascii="Arial" w:eastAsia="Times New Roman" w:hAnsi="Arial" w:cs="Arial"/>
          <w:color w:val="01020D"/>
          <w:sz w:val="28"/>
          <w:szCs w:val="28"/>
          <w:lang w:eastAsia="ru-RU"/>
        </w:rPr>
        <w:br/>
        <w:t>1. Запрещается работать на неисправных тисках, непрочно закрепленных на верстаке.</w:t>
      </w:r>
      <w:r w:rsidRPr="006651E1">
        <w:rPr>
          <w:rFonts w:ascii="Arial" w:eastAsia="Times New Roman" w:hAnsi="Arial" w:cs="Arial"/>
          <w:color w:val="01020D"/>
          <w:sz w:val="28"/>
          <w:szCs w:val="28"/>
          <w:lang w:eastAsia="ru-RU"/>
        </w:rPr>
        <w:br/>
        <w:t>2. Верстаки должны быть надежно закреплены на полу.</w:t>
      </w:r>
      <w:r w:rsidRPr="006651E1">
        <w:rPr>
          <w:rFonts w:ascii="Arial" w:eastAsia="Times New Roman" w:hAnsi="Arial" w:cs="Arial"/>
          <w:color w:val="01020D"/>
          <w:sz w:val="28"/>
          <w:szCs w:val="28"/>
          <w:lang w:eastAsia="ru-RU"/>
        </w:rPr>
        <w:br/>
        <w:t>3. Напильники должны иметь хорошо насаженную деревянную ручку с металлическим обжимным кольцом. Работать напильниками без ручек строго запрещается.</w:t>
      </w:r>
      <w:r w:rsidRPr="006651E1">
        <w:rPr>
          <w:rFonts w:ascii="Arial" w:eastAsia="Times New Roman" w:hAnsi="Arial" w:cs="Arial"/>
          <w:color w:val="01020D"/>
          <w:sz w:val="28"/>
          <w:szCs w:val="28"/>
          <w:lang w:eastAsia="ru-RU"/>
        </w:rPr>
        <w:br/>
        <w:t>4. Запрещается пользоваться напильниками с треснувшими или расколотыми ручками.</w:t>
      </w:r>
      <w:r w:rsidRPr="006651E1">
        <w:rPr>
          <w:rFonts w:ascii="Arial" w:eastAsia="Times New Roman" w:hAnsi="Arial" w:cs="Arial"/>
          <w:color w:val="01020D"/>
          <w:sz w:val="28"/>
          <w:szCs w:val="28"/>
          <w:lang w:eastAsia="ru-RU"/>
        </w:rPr>
        <w:br/>
        <w:t>5. При опиливании деталей с острыми кромками нужно быть очень внимательным, чтобы не поранить пальцы и кисти рук, нельзя поджимать пальцы левой руки под напильник при его обратном движении.</w:t>
      </w:r>
      <w:r w:rsidRPr="006651E1">
        <w:rPr>
          <w:rFonts w:ascii="Arial" w:eastAsia="Times New Roman" w:hAnsi="Arial" w:cs="Arial"/>
          <w:color w:val="01020D"/>
          <w:sz w:val="28"/>
          <w:szCs w:val="28"/>
          <w:lang w:eastAsia="ru-RU"/>
        </w:rPr>
        <w:br/>
        <w:t>6. Нельзя удалять руками металлическую стружку с поверхности изделия или тисков.</w:t>
      </w:r>
      <w:r w:rsidRPr="006651E1">
        <w:rPr>
          <w:rFonts w:ascii="Arial" w:eastAsia="Times New Roman" w:hAnsi="Arial" w:cs="Arial"/>
          <w:color w:val="01020D"/>
          <w:sz w:val="28"/>
          <w:szCs w:val="28"/>
          <w:lang w:eastAsia="ru-RU"/>
        </w:rPr>
        <w:br/>
        <w:t xml:space="preserve">7. Запрещается сдувать стружку сжатым воздухом, так как в этом случае стружка и металлическая пыль могут попасть в глаза не только </w:t>
      </w:r>
      <w:proofErr w:type="gramStart"/>
      <w:r w:rsidRPr="006651E1">
        <w:rPr>
          <w:rFonts w:ascii="Arial" w:eastAsia="Times New Roman" w:hAnsi="Arial" w:cs="Arial"/>
          <w:color w:val="01020D"/>
          <w:sz w:val="28"/>
          <w:szCs w:val="28"/>
          <w:lang w:eastAsia="ru-RU"/>
        </w:rPr>
        <w:t>работающему</w:t>
      </w:r>
      <w:proofErr w:type="gramEnd"/>
      <w:r w:rsidRPr="006651E1">
        <w:rPr>
          <w:rFonts w:ascii="Arial" w:eastAsia="Times New Roman" w:hAnsi="Arial" w:cs="Arial"/>
          <w:color w:val="01020D"/>
          <w:sz w:val="28"/>
          <w:szCs w:val="28"/>
          <w:lang w:eastAsia="ru-RU"/>
        </w:rPr>
        <w:t>, но и товарищам, находящимся поблизости. Стружку удалять следует специальными щетками (сметками).</w:t>
      </w:r>
      <w:r w:rsidRPr="006651E1">
        <w:rPr>
          <w:rFonts w:ascii="Arial" w:eastAsia="Times New Roman" w:hAnsi="Arial" w:cs="Arial"/>
          <w:color w:val="01020D"/>
          <w:sz w:val="28"/>
          <w:szCs w:val="28"/>
          <w:lang w:eastAsia="ru-RU"/>
        </w:rPr>
        <w:br/>
        <w:t>8. Укладывать инструмент в инструментальный ящик нужно так, чтобы острые концы его были направлены в сторону внутренней стенки ящика.</w:t>
      </w:r>
      <w:r w:rsidRPr="006651E1">
        <w:rPr>
          <w:rFonts w:ascii="Arial" w:eastAsia="Times New Roman" w:hAnsi="Arial" w:cs="Arial"/>
          <w:color w:val="01020D"/>
          <w:sz w:val="28"/>
          <w:szCs w:val="28"/>
          <w:lang w:eastAsia="ru-RU"/>
        </w:rPr>
        <w:br/>
        <w:t>9. Тиски по высоте должны быть установлены в соответствии с ростом рабочего.</w:t>
      </w:r>
    </w:p>
    <w:p w:rsidR="0065479B" w:rsidRPr="0065479B" w:rsidRDefault="0065479B" w:rsidP="0065479B">
      <w:pPr>
        <w:spacing w:before="100" w:beforeAutospacing="1" w:after="0" w:line="240" w:lineRule="auto"/>
        <w:rPr>
          <w:rFonts w:ascii="Times New Roman" w:eastAsia="Times New Roman" w:hAnsi="Times New Roman" w:cs="Times New Roman"/>
          <w:sz w:val="24"/>
          <w:szCs w:val="24"/>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1</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рубке металла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Инструмент должен располагаться по обе стороны от тисков: зу</w:t>
      </w:r>
      <w:r w:rsidRPr="006651E1">
        <w:rPr>
          <w:rFonts w:ascii="Times New Roman" w:eastAsia="Times New Roman" w:hAnsi="Times New Roman" w:cs="Times New Roman"/>
          <w:color w:val="000000"/>
          <w:sz w:val="32"/>
          <w:szCs w:val="32"/>
          <w:lang w:eastAsia="ru-RU"/>
        </w:rPr>
        <w:softHyphen/>
        <w:t xml:space="preserve">било, </w:t>
      </w:r>
      <w:proofErr w:type="spellStart"/>
      <w:r w:rsidRPr="006651E1">
        <w:rPr>
          <w:rFonts w:ascii="Times New Roman" w:eastAsia="Times New Roman" w:hAnsi="Times New Roman" w:cs="Times New Roman"/>
          <w:color w:val="000000"/>
          <w:sz w:val="32"/>
          <w:szCs w:val="32"/>
          <w:lang w:eastAsia="ru-RU"/>
        </w:rPr>
        <w:t>крейцмейселъ</w:t>
      </w:r>
      <w:proofErr w:type="spellEnd"/>
      <w:r w:rsidRPr="006651E1">
        <w:rPr>
          <w:rFonts w:ascii="Times New Roman" w:eastAsia="Times New Roman" w:hAnsi="Times New Roman" w:cs="Times New Roman"/>
          <w:color w:val="000000"/>
          <w:sz w:val="32"/>
          <w:szCs w:val="32"/>
          <w:lang w:eastAsia="ru-RU"/>
        </w:rPr>
        <w:t xml:space="preserve"> - слева, молоток - справа, режущий инстру</w:t>
      </w:r>
      <w:r w:rsidRPr="006651E1">
        <w:rPr>
          <w:rFonts w:ascii="Times New Roman" w:eastAsia="Times New Roman" w:hAnsi="Times New Roman" w:cs="Times New Roman"/>
          <w:color w:val="000000"/>
          <w:sz w:val="32"/>
          <w:szCs w:val="32"/>
          <w:lang w:eastAsia="ru-RU"/>
        </w:rPr>
        <w:softHyphen/>
        <w:t>мент - лезвием к учащимся, молоток кладется так, чтобы боек был у тисков. Проверочный инструмент помещается ближе к задней части верстака.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Режущий инструмент, молотки, рукоятки молотка должны быть без трещин, забоин, заусениц, молоток надежно закреплен на ру</w:t>
      </w:r>
      <w:r w:rsidRPr="006651E1">
        <w:rPr>
          <w:rFonts w:ascii="Times New Roman" w:eastAsia="Times New Roman" w:hAnsi="Times New Roman" w:cs="Times New Roman"/>
          <w:color w:val="000000"/>
          <w:sz w:val="32"/>
          <w:szCs w:val="32"/>
          <w:lang w:eastAsia="ru-RU"/>
        </w:rPr>
        <w:softHyphen/>
        <w:t>коятке.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В процессе рубки следует смотреть на лезвие зубила, а не на ударную часть.</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Перед окончанием рубки сила удара уменьшается, иначе металл может отколоться, зубило выскользнет и ударит соседа.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При обработке хрупких материалов необходимо применять за</w:t>
      </w:r>
      <w:r w:rsidRPr="006651E1">
        <w:rPr>
          <w:rFonts w:ascii="Times New Roman" w:eastAsia="Times New Roman" w:hAnsi="Times New Roman" w:cs="Times New Roman"/>
          <w:color w:val="000000"/>
          <w:sz w:val="32"/>
          <w:szCs w:val="32"/>
          <w:lang w:eastAsia="ru-RU"/>
        </w:rPr>
        <w:softHyphen/>
        <w:t>щитные сетки и работать в очках.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Листовой материал рубят в тисках по уровню губок.</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Прутковый материал рубят на плите или наковальне,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По окончании рубки рабочее место убирают, верстак очищают волосяной щеткой.</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2</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клёпке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Правила техники безопасности при клёпке не отличаются от правил безопасной работы для остальных слесарных операций: не допускается работа плохо насаженным молотком, рукоятки молотков не должны иметь трещин, на обжимках, натяжках не должно быть трещин, сколов, выбоин, не следует сильно сжимать поддержку в руках.</w:t>
      </w: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t>ИНСТРУКЦИЯ № 3</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опиливании металла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Нельзя работать напильником без ручек или с расколотыми руч</w:t>
      </w:r>
      <w:r w:rsidRPr="006651E1">
        <w:rPr>
          <w:rFonts w:ascii="Times New Roman" w:eastAsia="Times New Roman" w:hAnsi="Times New Roman" w:cs="Times New Roman"/>
          <w:color w:val="000000"/>
          <w:sz w:val="32"/>
          <w:szCs w:val="32"/>
          <w:lang w:eastAsia="ru-RU"/>
        </w:rPr>
        <w:softHyphen/>
        <w:t>ками.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Ручки должны иметь полированную поверхность.</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Не следует охватывать нос напильника снизу: при холостом ходе можно задеть за деталь и повредить руку.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При чрезмерном продвижении напильника вперед ручка может задеть за край детали, хвостик выйдет из ручки, что приведет к травме.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Стружку, образующуюся при опиливании</w:t>
      </w:r>
      <w:proofErr w:type="gramStart"/>
      <w:r w:rsidRPr="006651E1">
        <w:rPr>
          <w:rFonts w:ascii="Times New Roman" w:eastAsia="Times New Roman" w:hAnsi="Times New Roman" w:cs="Times New Roman"/>
          <w:color w:val="000000"/>
          <w:sz w:val="32"/>
          <w:szCs w:val="32"/>
          <w:lang w:eastAsia="ru-RU"/>
        </w:rPr>
        <w:t>.</w:t>
      </w:r>
      <w:proofErr w:type="gramEnd"/>
      <w:r w:rsidRPr="006651E1">
        <w:rPr>
          <w:rFonts w:ascii="Times New Roman" w:eastAsia="Times New Roman" w:hAnsi="Times New Roman" w:cs="Times New Roman"/>
          <w:color w:val="000000"/>
          <w:sz w:val="32"/>
          <w:szCs w:val="32"/>
          <w:lang w:eastAsia="ru-RU"/>
        </w:rPr>
        <w:t xml:space="preserve"> </w:t>
      </w:r>
      <w:proofErr w:type="gramStart"/>
      <w:r w:rsidRPr="006651E1">
        <w:rPr>
          <w:rFonts w:ascii="Times New Roman" w:eastAsia="Times New Roman" w:hAnsi="Times New Roman" w:cs="Times New Roman"/>
          <w:color w:val="000000"/>
          <w:sz w:val="32"/>
          <w:szCs w:val="32"/>
          <w:lang w:eastAsia="ru-RU"/>
        </w:rPr>
        <w:t>н</w:t>
      </w:r>
      <w:proofErr w:type="gramEnd"/>
      <w:r w:rsidRPr="006651E1">
        <w:rPr>
          <w:rFonts w:ascii="Times New Roman" w:eastAsia="Times New Roman" w:hAnsi="Times New Roman" w:cs="Times New Roman"/>
          <w:color w:val="000000"/>
          <w:sz w:val="32"/>
          <w:szCs w:val="32"/>
          <w:lang w:eastAsia="ru-RU"/>
        </w:rPr>
        <w:t>ельзя сбрасывать ру</w:t>
      </w:r>
      <w:r w:rsidRPr="006651E1">
        <w:rPr>
          <w:rFonts w:ascii="Times New Roman" w:eastAsia="Times New Roman" w:hAnsi="Times New Roman" w:cs="Times New Roman"/>
          <w:color w:val="000000"/>
          <w:sz w:val="32"/>
          <w:szCs w:val="32"/>
          <w:lang w:eastAsia="ru-RU"/>
        </w:rPr>
        <w:softHyphen/>
        <w:t>кой и сдувать, иначе возможны ранения рук, засорение глаз. Стружка удаляется волосяными щетками.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Тиски должны быть хорошо закреплены на верстаках. Тиски должны по высоте соответствовать росту учащихся.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Во время работы на верстаке не должно быть ничего лишнего. Порядок и чистота на рабочем месте ускоряют и повышают каче</w:t>
      </w:r>
      <w:r w:rsidRPr="006651E1">
        <w:rPr>
          <w:rFonts w:ascii="Times New Roman" w:eastAsia="Times New Roman" w:hAnsi="Times New Roman" w:cs="Times New Roman"/>
          <w:color w:val="000000"/>
          <w:sz w:val="32"/>
          <w:szCs w:val="32"/>
          <w:lang w:eastAsia="ru-RU"/>
        </w:rPr>
        <w:softHyphen/>
        <w:t>ство работы.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По окончании работы тиски, верстаки тщательно убираются.</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4</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нарезании резьбы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Резьбонарезной инструмент необходимо правильно и аккуратно хранить. Метчики рекомендуется хранить в деревянных колодках с гнездами, куда их вставляют хвостиками. Плашки хранятся в футлярах или подвешиваются на специальных щитках.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После работы метчики и плашки должны начисто протираться и смазываться.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3. При </w:t>
      </w:r>
      <w:proofErr w:type="gramStart"/>
      <w:r w:rsidRPr="006651E1">
        <w:rPr>
          <w:rFonts w:ascii="Times New Roman" w:eastAsia="Times New Roman" w:hAnsi="Times New Roman" w:cs="Times New Roman"/>
          <w:color w:val="000000"/>
          <w:sz w:val="32"/>
          <w:szCs w:val="32"/>
          <w:lang w:eastAsia="ru-RU"/>
        </w:rPr>
        <w:t>малейшем</w:t>
      </w:r>
      <w:proofErr w:type="gramEnd"/>
      <w:r w:rsidRPr="006651E1">
        <w:rPr>
          <w:rFonts w:ascii="Times New Roman" w:eastAsia="Times New Roman" w:hAnsi="Times New Roman" w:cs="Times New Roman"/>
          <w:color w:val="000000"/>
          <w:sz w:val="32"/>
          <w:szCs w:val="32"/>
          <w:lang w:eastAsia="ru-RU"/>
        </w:rPr>
        <w:t xml:space="preserve"> </w:t>
      </w:r>
      <w:proofErr w:type="spellStart"/>
      <w:r w:rsidRPr="006651E1">
        <w:rPr>
          <w:rFonts w:ascii="Times New Roman" w:eastAsia="Times New Roman" w:hAnsi="Times New Roman" w:cs="Times New Roman"/>
          <w:color w:val="000000"/>
          <w:sz w:val="32"/>
          <w:szCs w:val="32"/>
          <w:lang w:eastAsia="ru-RU"/>
        </w:rPr>
        <w:t>затуплении</w:t>
      </w:r>
      <w:proofErr w:type="spellEnd"/>
      <w:r w:rsidRPr="006651E1">
        <w:rPr>
          <w:rFonts w:ascii="Times New Roman" w:eastAsia="Times New Roman" w:hAnsi="Times New Roman" w:cs="Times New Roman"/>
          <w:color w:val="000000"/>
          <w:sz w:val="32"/>
          <w:szCs w:val="32"/>
          <w:lang w:eastAsia="ru-RU"/>
        </w:rPr>
        <w:t xml:space="preserve"> резьбонарезного инструмента он отправляется на заточку.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При работе резьбонарезным инструментом необходимо быть внимательным, чтобы не ранить руку острыми режущими кромками.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5. </w:t>
      </w:r>
      <w:proofErr w:type="gramStart"/>
      <w:r w:rsidRPr="006651E1">
        <w:rPr>
          <w:rFonts w:ascii="Times New Roman" w:eastAsia="Times New Roman" w:hAnsi="Times New Roman" w:cs="Times New Roman"/>
          <w:color w:val="000000"/>
          <w:sz w:val="32"/>
          <w:szCs w:val="32"/>
          <w:lang w:eastAsia="ru-RU"/>
        </w:rPr>
        <w:t>При работе резьбонарезным инструментом на станках необходимо соблюдать правила безопасности на станках, для того чтобы получилась полная резьба, нужно, чтобы размер плашки или метчика соответствовал размеру резьбы, когда отверстие под резьбу имеет меньший размер, а стержень больший размер, чем требуется, при нарезании резьбы не будет пространства для выдавливания витков, а это может привести к срыву витков нарезаемой резьбы, поломки метчика</w:t>
      </w:r>
      <w:proofErr w:type="gramEnd"/>
      <w:r w:rsidRPr="006651E1">
        <w:rPr>
          <w:rFonts w:ascii="Times New Roman" w:eastAsia="Times New Roman" w:hAnsi="Times New Roman" w:cs="Times New Roman"/>
          <w:color w:val="000000"/>
          <w:sz w:val="32"/>
          <w:szCs w:val="32"/>
          <w:lang w:eastAsia="ru-RU"/>
        </w:rPr>
        <w:t xml:space="preserve">, </w:t>
      </w:r>
      <w:proofErr w:type="spellStart"/>
      <w:r w:rsidRPr="006651E1">
        <w:rPr>
          <w:rFonts w:ascii="Times New Roman" w:eastAsia="Times New Roman" w:hAnsi="Times New Roman" w:cs="Times New Roman"/>
          <w:color w:val="000000"/>
          <w:sz w:val="32"/>
          <w:szCs w:val="32"/>
          <w:lang w:eastAsia="ru-RU"/>
        </w:rPr>
        <w:t>выкрашиванию</w:t>
      </w:r>
      <w:proofErr w:type="spellEnd"/>
      <w:r w:rsidRPr="006651E1">
        <w:rPr>
          <w:rFonts w:ascii="Times New Roman" w:eastAsia="Times New Roman" w:hAnsi="Times New Roman" w:cs="Times New Roman"/>
          <w:color w:val="000000"/>
          <w:sz w:val="32"/>
          <w:szCs w:val="32"/>
          <w:lang w:eastAsia="ru-RU"/>
        </w:rPr>
        <w:t xml:space="preserve"> режущих кромок.</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6. Только при правильной эксплуатации и хранении инструмента будет обеспечена высокопроизводительная работа слесаря. </w:t>
      </w:r>
    </w:p>
    <w:p w:rsidR="0065479B" w:rsidRPr="0065479B" w:rsidRDefault="0065479B" w:rsidP="0065479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№5</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 xml:space="preserve">Правила техники безопасности при разметке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При работе с чертилками нужна осторожность, чтобы не пора</w:t>
      </w:r>
      <w:r w:rsidRPr="006651E1">
        <w:rPr>
          <w:rFonts w:ascii="Times New Roman" w:eastAsia="Times New Roman" w:hAnsi="Times New Roman" w:cs="Times New Roman"/>
          <w:color w:val="000000"/>
          <w:sz w:val="32"/>
          <w:szCs w:val="32"/>
          <w:lang w:eastAsia="ru-RU"/>
        </w:rPr>
        <w:softHyphen/>
        <w:t>ниться о ее острые концы.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После окончания работы следует надеть на чертилки защитные колпачки или устанавливать их в специальные места.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3. Устанавливать детали на плиты, верстаки, нужно надежно, иначе </w:t>
      </w:r>
      <w:proofErr w:type="spellStart"/>
      <w:r w:rsidRPr="006651E1">
        <w:rPr>
          <w:rFonts w:ascii="Times New Roman" w:eastAsia="Times New Roman" w:hAnsi="Times New Roman" w:cs="Times New Roman"/>
          <w:color w:val="000000"/>
          <w:sz w:val="32"/>
          <w:szCs w:val="32"/>
          <w:lang w:eastAsia="ru-RU"/>
        </w:rPr>
        <w:t>ири</w:t>
      </w:r>
      <w:proofErr w:type="spellEnd"/>
      <w:r w:rsidRPr="006651E1">
        <w:rPr>
          <w:rFonts w:ascii="Times New Roman" w:eastAsia="Times New Roman" w:hAnsi="Times New Roman" w:cs="Times New Roman"/>
          <w:color w:val="000000"/>
          <w:sz w:val="32"/>
          <w:szCs w:val="32"/>
          <w:lang w:eastAsia="ru-RU"/>
        </w:rPr>
        <w:t xml:space="preserve"> падении их можно получить травму. Работая кернером, нуж</w:t>
      </w:r>
      <w:r w:rsidRPr="006651E1">
        <w:rPr>
          <w:rFonts w:ascii="Times New Roman" w:eastAsia="Times New Roman" w:hAnsi="Times New Roman" w:cs="Times New Roman"/>
          <w:color w:val="000000"/>
          <w:sz w:val="32"/>
          <w:szCs w:val="32"/>
          <w:lang w:eastAsia="ru-RU"/>
        </w:rPr>
        <w:softHyphen/>
        <w:t>но перед работой убедиться, что он исправен: боек не разбит, за</w:t>
      </w:r>
      <w:r w:rsidRPr="006651E1">
        <w:rPr>
          <w:rFonts w:ascii="Times New Roman" w:eastAsia="Times New Roman" w:hAnsi="Times New Roman" w:cs="Times New Roman"/>
          <w:color w:val="000000"/>
          <w:sz w:val="32"/>
          <w:szCs w:val="32"/>
          <w:lang w:eastAsia="ru-RU"/>
        </w:rPr>
        <w:softHyphen/>
        <w:t>остренная часть достаточно остра.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Кернер во время удара должен стоять перпендикулярно относи</w:t>
      </w:r>
      <w:r w:rsidRPr="006651E1">
        <w:rPr>
          <w:rFonts w:ascii="Times New Roman" w:eastAsia="Times New Roman" w:hAnsi="Times New Roman" w:cs="Times New Roman"/>
          <w:color w:val="000000"/>
          <w:sz w:val="32"/>
          <w:szCs w:val="32"/>
          <w:lang w:eastAsia="ru-RU"/>
        </w:rPr>
        <w:softHyphen/>
        <w:t>тельно заготовки.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Молоток должен быть с целой ручкой, без трещин и заусениц, бо</w:t>
      </w:r>
      <w:r w:rsidRPr="006651E1">
        <w:rPr>
          <w:rFonts w:ascii="Times New Roman" w:eastAsia="Times New Roman" w:hAnsi="Times New Roman" w:cs="Times New Roman"/>
          <w:color w:val="000000"/>
          <w:sz w:val="32"/>
          <w:szCs w:val="32"/>
          <w:lang w:eastAsia="ru-RU"/>
        </w:rPr>
        <w:softHyphen/>
        <w:t>ек должен быть не разбит.</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На плите, где ведется разметка, не должно быть ничего лишнего.</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Инструмент и вспомогательный материал следует располагать таким образом, чтобы то, что берут левой рукой, находилось сле</w:t>
      </w:r>
      <w:r w:rsidRPr="006651E1">
        <w:rPr>
          <w:rFonts w:ascii="Times New Roman" w:eastAsia="Times New Roman" w:hAnsi="Times New Roman" w:cs="Times New Roman"/>
          <w:color w:val="000000"/>
          <w:sz w:val="32"/>
          <w:szCs w:val="32"/>
          <w:lang w:eastAsia="ru-RU"/>
        </w:rPr>
        <w:softHyphen/>
        <w:t>ва, что правой - справа.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Инструмент, применяемый чаше, должен быть ближе.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9. Чертежи следует прикреплять к специальным подставкам.</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6</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работе на токарно-винторезном станке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Перед работой осмотреть станок, проверить исправность зазем</w:t>
      </w:r>
      <w:r w:rsidRPr="006651E1">
        <w:rPr>
          <w:rFonts w:ascii="Times New Roman" w:eastAsia="Times New Roman" w:hAnsi="Times New Roman" w:cs="Times New Roman"/>
          <w:color w:val="000000"/>
          <w:sz w:val="32"/>
          <w:szCs w:val="32"/>
          <w:lang w:eastAsia="ru-RU"/>
        </w:rPr>
        <w:softHyphen/>
        <w:t>ления и всех ограждений.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Не приступать к работе до получения инструктажа.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Надежно закреплять обрабатываемую деталь и режущий инстру</w:t>
      </w:r>
      <w:r w:rsidRPr="006651E1">
        <w:rPr>
          <w:rFonts w:ascii="Times New Roman" w:eastAsia="Times New Roman" w:hAnsi="Times New Roman" w:cs="Times New Roman"/>
          <w:color w:val="000000"/>
          <w:sz w:val="32"/>
          <w:szCs w:val="32"/>
          <w:lang w:eastAsia="ru-RU"/>
        </w:rPr>
        <w:softHyphen/>
        <w:t>мент.</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Перед включением электродвигателя установи нужную скорость обрабатываемой детали. Режущий инструмент отведи от детали.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Во время работы не оставлять станок без надзора.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При всяком прекращении работы останови станок, выключив</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электродвигатель.</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Останавливать станок необходимо при установке и снятии обра</w:t>
      </w:r>
      <w:r w:rsidRPr="006651E1">
        <w:rPr>
          <w:rFonts w:ascii="Times New Roman" w:eastAsia="Times New Roman" w:hAnsi="Times New Roman" w:cs="Times New Roman"/>
          <w:color w:val="000000"/>
          <w:sz w:val="32"/>
          <w:szCs w:val="32"/>
          <w:lang w:eastAsia="ru-RU"/>
        </w:rPr>
        <w:softHyphen/>
        <w:t>батываемой детали, при смене режущего инструмента, чистке, смазке, а также при уборке стружки.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Не удалять стружку во время работы станка руками, а пользовать</w:t>
      </w:r>
      <w:r w:rsidRPr="006651E1">
        <w:rPr>
          <w:rFonts w:ascii="Times New Roman" w:eastAsia="Times New Roman" w:hAnsi="Times New Roman" w:cs="Times New Roman"/>
          <w:color w:val="000000"/>
          <w:sz w:val="32"/>
          <w:szCs w:val="32"/>
          <w:lang w:eastAsia="ru-RU"/>
        </w:rPr>
        <w:softHyphen/>
        <w:t xml:space="preserve">ся </w:t>
      </w:r>
      <w:proofErr w:type="gramStart"/>
      <w:r w:rsidRPr="006651E1">
        <w:rPr>
          <w:rFonts w:ascii="Times New Roman" w:eastAsia="Times New Roman" w:hAnsi="Times New Roman" w:cs="Times New Roman"/>
          <w:color w:val="000000"/>
          <w:sz w:val="32"/>
          <w:szCs w:val="32"/>
          <w:lang w:eastAsia="ru-RU"/>
        </w:rPr>
        <w:t>спец</w:t>
      </w:r>
      <w:proofErr w:type="gramEnd"/>
      <w:r w:rsidRPr="006651E1">
        <w:rPr>
          <w:rFonts w:ascii="Times New Roman" w:eastAsia="Times New Roman" w:hAnsi="Times New Roman" w:cs="Times New Roman"/>
          <w:color w:val="000000"/>
          <w:sz w:val="32"/>
          <w:szCs w:val="32"/>
          <w:lang w:eastAsia="ru-RU"/>
        </w:rPr>
        <w:t>. крючком и щеткой-скребком.</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9. Соблюдать чистоту и порядок на рабочем месте.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10. Не измеряй деталь на ходу станка.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11. Не тормози руками вращающийся патрон.</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12. </w:t>
      </w:r>
      <w:proofErr w:type="gramStart"/>
      <w:r w:rsidRPr="006651E1">
        <w:rPr>
          <w:rFonts w:ascii="Times New Roman" w:eastAsia="Times New Roman" w:hAnsi="Times New Roman" w:cs="Times New Roman"/>
          <w:color w:val="000000"/>
          <w:sz w:val="32"/>
          <w:szCs w:val="32"/>
          <w:lang w:eastAsia="ru-RU"/>
        </w:rPr>
        <w:t>О</w:t>
      </w:r>
      <w:proofErr w:type="gramEnd"/>
      <w:r w:rsidRPr="006651E1">
        <w:rPr>
          <w:rFonts w:ascii="Times New Roman" w:eastAsia="Times New Roman" w:hAnsi="Times New Roman" w:cs="Times New Roman"/>
          <w:color w:val="000000"/>
          <w:sz w:val="32"/>
          <w:szCs w:val="32"/>
          <w:lang w:eastAsia="ru-RU"/>
        </w:rPr>
        <w:t xml:space="preserve"> всех неисправностях станка сообщай учителю.</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 xml:space="preserve">ИНСТРУКЦИЯ № </w:t>
      </w:r>
      <w:r w:rsidR="006651E1">
        <w:rPr>
          <w:rFonts w:ascii="Times New Roman" w:eastAsia="Times New Roman" w:hAnsi="Times New Roman" w:cs="Times New Roman"/>
          <w:b/>
          <w:bCs/>
          <w:color w:val="000000"/>
          <w:sz w:val="32"/>
          <w:szCs w:val="32"/>
          <w:lang w:eastAsia="ru-RU"/>
        </w:rPr>
        <w:t>7</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склеивании деталей из древесины и отделки поверхности изделия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Склеивание деталей надо производить только на подкладной доске.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2. При работе надо </w:t>
      </w:r>
      <w:proofErr w:type="gramStart"/>
      <w:r w:rsidRPr="006651E1">
        <w:rPr>
          <w:rFonts w:ascii="Times New Roman" w:eastAsia="Times New Roman" w:hAnsi="Times New Roman" w:cs="Times New Roman"/>
          <w:color w:val="000000"/>
          <w:sz w:val="32"/>
          <w:szCs w:val="32"/>
          <w:lang w:eastAsia="ru-RU"/>
        </w:rPr>
        <w:t>избегать попадание</w:t>
      </w:r>
      <w:proofErr w:type="gramEnd"/>
      <w:r w:rsidRPr="006651E1">
        <w:rPr>
          <w:rFonts w:ascii="Times New Roman" w:eastAsia="Times New Roman" w:hAnsi="Times New Roman" w:cs="Times New Roman"/>
          <w:color w:val="000000"/>
          <w:sz w:val="32"/>
          <w:szCs w:val="32"/>
          <w:lang w:eastAsia="ru-RU"/>
        </w:rPr>
        <w:t xml:space="preserve"> клея на кожу рук.</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После работы надо тщательно вымыть руки и проветрить поме</w:t>
      </w:r>
      <w:r w:rsidRPr="006651E1">
        <w:rPr>
          <w:rFonts w:ascii="Times New Roman" w:eastAsia="Times New Roman" w:hAnsi="Times New Roman" w:cs="Times New Roman"/>
          <w:color w:val="000000"/>
          <w:sz w:val="32"/>
          <w:szCs w:val="32"/>
          <w:lang w:eastAsia="ru-RU"/>
        </w:rPr>
        <w:softHyphen/>
        <w:t>щение.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После работы инструмент, которым производят зачистку неров</w:t>
      </w:r>
      <w:r w:rsidRPr="006651E1">
        <w:rPr>
          <w:rFonts w:ascii="Times New Roman" w:eastAsia="Times New Roman" w:hAnsi="Times New Roman" w:cs="Times New Roman"/>
          <w:color w:val="000000"/>
          <w:sz w:val="32"/>
          <w:szCs w:val="32"/>
          <w:lang w:eastAsia="ru-RU"/>
        </w:rPr>
        <w:softHyphen/>
        <w:t>ностей на поверхности изделия, следует очистить от опилок.</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Работать можно рашпилем с хорошо, прочно насаженной ручкой.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С красителями надо обращаться осторожно, нельзя допускать их попадания на кожу рук, тела, одежду.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По окончании работы надо тщательно вымыть руки с мылом.</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Опилки и шлифовальную пыль с поверхности изделия надо уда</w:t>
      </w:r>
      <w:r w:rsidRPr="006651E1">
        <w:rPr>
          <w:rFonts w:ascii="Times New Roman" w:eastAsia="Times New Roman" w:hAnsi="Times New Roman" w:cs="Times New Roman"/>
          <w:color w:val="000000"/>
          <w:sz w:val="32"/>
          <w:szCs w:val="32"/>
          <w:lang w:eastAsia="ru-RU"/>
        </w:rPr>
        <w:softHyphen/>
        <w:t>лять специальной щеткой.</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651E1" w:rsidRDefault="0065479B" w:rsidP="006651E1">
      <w:pPr>
        <w:shd w:val="clear" w:color="auto" w:fill="FFFFFF"/>
        <w:spacing w:before="100" w:beforeAutospacing="1" w:after="0" w:line="240" w:lineRule="auto"/>
        <w:jc w:val="center"/>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lang w:eastAsia="ru-RU"/>
        </w:rPr>
        <w:lastRenderedPageBreak/>
        <w:t xml:space="preserve">ИНСТРУКЦИЯ № </w:t>
      </w:r>
      <w:r w:rsidR="006651E1" w:rsidRPr="006651E1">
        <w:rPr>
          <w:rFonts w:ascii="Times New Roman" w:eastAsia="Times New Roman" w:hAnsi="Times New Roman" w:cs="Times New Roman"/>
          <w:b/>
          <w:bCs/>
          <w:color w:val="000000"/>
          <w:sz w:val="32"/>
          <w:szCs w:val="32"/>
          <w:lang w:eastAsia="ru-RU"/>
        </w:rPr>
        <w:t>8</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proofErr w:type="gramStart"/>
      <w:r w:rsidRPr="006651E1">
        <w:rPr>
          <w:rFonts w:ascii="Times New Roman" w:eastAsia="Times New Roman" w:hAnsi="Times New Roman" w:cs="Times New Roman"/>
          <w:b/>
          <w:bCs/>
          <w:color w:val="000000"/>
          <w:sz w:val="32"/>
          <w:szCs w:val="32"/>
          <w:u w:val="single"/>
          <w:lang w:eastAsia="ru-RU"/>
        </w:rPr>
        <w:t>Правда</w:t>
      </w:r>
      <w:proofErr w:type="gramEnd"/>
      <w:r w:rsidRPr="006651E1">
        <w:rPr>
          <w:rFonts w:ascii="Times New Roman" w:eastAsia="Times New Roman" w:hAnsi="Times New Roman" w:cs="Times New Roman"/>
          <w:b/>
          <w:bCs/>
          <w:color w:val="000000"/>
          <w:sz w:val="32"/>
          <w:szCs w:val="32"/>
          <w:u w:val="single"/>
          <w:lang w:eastAsia="ru-RU"/>
        </w:rPr>
        <w:t xml:space="preserve"> техники безопасности при работе столярной ножовкой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Перед распиливанием заготовки следует правильно установить ее на верстаке.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Работать пилой или ножовкой надо без рывков и изгибов полот</w:t>
      </w:r>
      <w:r w:rsidRPr="006651E1">
        <w:rPr>
          <w:rFonts w:ascii="Times New Roman" w:eastAsia="Times New Roman" w:hAnsi="Times New Roman" w:cs="Times New Roman"/>
          <w:color w:val="000000"/>
          <w:sz w:val="32"/>
          <w:szCs w:val="32"/>
          <w:lang w:eastAsia="ru-RU"/>
        </w:rPr>
        <w:softHyphen/>
        <w:t>на.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Нельзя направлять полотно пилы пальцем, используйте для этих целей деревянные бруски, специальные упоры.</w:t>
      </w:r>
    </w:p>
    <w:p w:rsidR="0065479B" w:rsidRPr="006651E1" w:rsidRDefault="0065479B" w:rsidP="0065479B">
      <w:pPr>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Нельзя держать левую руку близко к полотну пилы.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Стружки со столярного верстака убирайте щеткой-сметкой.</w:t>
      </w:r>
    </w:p>
    <w:p w:rsidR="0065479B" w:rsidRPr="006651E1" w:rsidRDefault="0065479B" w:rsidP="006651E1">
      <w:pPr>
        <w:shd w:val="clear" w:color="auto" w:fill="FFFFFF"/>
        <w:spacing w:before="100" w:beforeAutospacing="1" w:after="0" w:line="240" w:lineRule="auto"/>
        <w:jc w:val="center"/>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lang w:eastAsia="ru-RU"/>
        </w:rPr>
        <w:t>ИНСТРУКЦИЯ №</w:t>
      </w:r>
      <w:r w:rsidR="006651E1" w:rsidRPr="006651E1">
        <w:rPr>
          <w:rFonts w:ascii="Times New Roman" w:eastAsia="Times New Roman" w:hAnsi="Times New Roman" w:cs="Times New Roman"/>
          <w:b/>
          <w:bCs/>
          <w:color w:val="000000"/>
          <w:sz w:val="32"/>
          <w:szCs w:val="32"/>
          <w:lang w:eastAsia="ru-RU"/>
        </w:rPr>
        <w:t xml:space="preserve"> 9</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работе на сверлильном станке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Проверить исправность станка.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Проверить станок на холостом ходу.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Проверить наличие и исправность спецодежды.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Надежно закрепить сверло в патроне.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Заготовку закрепляй в тиски.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При работе не наклоняй голову к станку.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Подачу осуществляй плавно, равномерно.</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Работай исправным и хорошо заточенным инструментом.</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9. По окончании выключи станок и произведи уборку его щеткой-сметкой. Сдувать опилки строго воспрещается.</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1</w:t>
      </w:r>
      <w:r w:rsidR="006651E1">
        <w:rPr>
          <w:rFonts w:ascii="Times New Roman" w:eastAsia="Times New Roman" w:hAnsi="Times New Roman" w:cs="Times New Roman"/>
          <w:b/>
          <w:bCs/>
          <w:color w:val="000000"/>
          <w:sz w:val="32"/>
          <w:szCs w:val="32"/>
          <w:lang w:eastAsia="ru-RU"/>
        </w:rPr>
        <w:t>0</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работе на Н.Г.Ф. станке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Проверить исправность станка и станочного инструмента.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Проверить наличие и исправность спецодежды.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Проверить работу на холостом ходу.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Заготовку прочно закрепить в машинных тисках.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Иметь защитное ограждение (очки, экран).</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Подачу осуществлять плавно, равномерно.</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7. Обмер детали производить при полной остановке станка.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8. Передавать инструмент или что-либо через вращающиеся части станка строго запрещается.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9. Не наклоняйся близко к вращающейся фрезе.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10. По окончании выключи станок и произведи уборку его щеткой-сметкой. Сдувать очистки строго воспрещается.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11. Станок сдай дежурному, учителю.</w:t>
      </w: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651E1" w:rsidRDefault="006651E1" w:rsidP="006651E1">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1</w:t>
      </w:r>
      <w:r w:rsidR="006651E1">
        <w:rPr>
          <w:rFonts w:ascii="Times New Roman" w:eastAsia="Times New Roman" w:hAnsi="Times New Roman" w:cs="Times New Roman"/>
          <w:b/>
          <w:bCs/>
          <w:color w:val="000000"/>
          <w:sz w:val="32"/>
          <w:szCs w:val="32"/>
          <w:lang w:eastAsia="ru-RU"/>
        </w:rPr>
        <w:t>1</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резании ножницами по металлу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Инструмент должен быть исправен (плоскости ножниц не долж</w:t>
      </w:r>
      <w:r w:rsidRPr="006651E1">
        <w:rPr>
          <w:rFonts w:ascii="Times New Roman" w:eastAsia="Times New Roman" w:hAnsi="Times New Roman" w:cs="Times New Roman"/>
          <w:color w:val="000000"/>
          <w:sz w:val="32"/>
          <w:szCs w:val="32"/>
          <w:lang w:eastAsia="ru-RU"/>
        </w:rPr>
        <w:softHyphen/>
        <w:t>ны иметь зазор, если он есть, то следует подтянуть винт и зафик</w:t>
      </w:r>
      <w:r w:rsidRPr="006651E1">
        <w:rPr>
          <w:rFonts w:ascii="Times New Roman" w:eastAsia="Times New Roman" w:hAnsi="Times New Roman" w:cs="Times New Roman"/>
          <w:color w:val="000000"/>
          <w:sz w:val="32"/>
          <w:szCs w:val="32"/>
          <w:lang w:eastAsia="ru-RU"/>
        </w:rPr>
        <w:softHyphen/>
        <w:t>сировать его гайкой).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Проверить, прочно ли закреплена ручка ножниц в тисках.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Отрезаемую при резании ножницами заготовку из листового ме</w:t>
      </w:r>
      <w:r w:rsidRPr="006651E1">
        <w:rPr>
          <w:rFonts w:ascii="Times New Roman" w:eastAsia="Times New Roman" w:hAnsi="Times New Roman" w:cs="Times New Roman"/>
          <w:color w:val="000000"/>
          <w:sz w:val="32"/>
          <w:szCs w:val="32"/>
          <w:lang w:eastAsia="ru-RU"/>
        </w:rPr>
        <w:softHyphen/>
        <w:t>талла придерживайте рукой в перчатке (рукавице).</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Мелкие стружки не сдувайте и не смахивайте руками, отходы сложите в специальный ящик.</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Не прикасайтесь пальцами к острым краям заготовки.</w:t>
      </w: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t>ИНСТРУКЦИЯ № 1</w:t>
      </w:r>
      <w:r w:rsidR="006651E1">
        <w:rPr>
          <w:rFonts w:ascii="Times New Roman" w:eastAsia="Times New Roman" w:hAnsi="Times New Roman" w:cs="Times New Roman"/>
          <w:b/>
          <w:bCs/>
          <w:color w:val="000000"/>
          <w:sz w:val="32"/>
          <w:szCs w:val="32"/>
          <w:lang w:eastAsia="ru-RU"/>
        </w:rPr>
        <w:t>2</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правке металла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1. Проверить исправность инструмента, молоток </w:t>
      </w:r>
      <w:proofErr w:type="gramStart"/>
      <w:r w:rsidRPr="006651E1">
        <w:rPr>
          <w:rFonts w:ascii="Times New Roman" w:eastAsia="Times New Roman" w:hAnsi="Times New Roman" w:cs="Times New Roman"/>
          <w:color w:val="000000"/>
          <w:sz w:val="32"/>
          <w:szCs w:val="32"/>
          <w:lang w:eastAsia="ru-RU"/>
        </w:rPr>
        <w:t>должен плотно на</w:t>
      </w:r>
      <w:r w:rsidRPr="006651E1">
        <w:rPr>
          <w:rFonts w:ascii="Times New Roman" w:eastAsia="Times New Roman" w:hAnsi="Times New Roman" w:cs="Times New Roman"/>
          <w:color w:val="000000"/>
          <w:sz w:val="32"/>
          <w:szCs w:val="32"/>
          <w:lang w:eastAsia="ru-RU"/>
        </w:rPr>
        <w:softHyphen/>
        <w:t>сажан</w:t>
      </w:r>
      <w:proofErr w:type="gramEnd"/>
      <w:r w:rsidRPr="006651E1">
        <w:rPr>
          <w:rFonts w:ascii="Times New Roman" w:eastAsia="Times New Roman" w:hAnsi="Times New Roman" w:cs="Times New Roman"/>
          <w:color w:val="000000"/>
          <w:sz w:val="32"/>
          <w:szCs w:val="32"/>
          <w:lang w:eastAsia="ru-RU"/>
        </w:rPr>
        <w:t xml:space="preserve"> на ручку и расклинен, поверхность бойка молотка должна быть не отбитой.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Правку металла выполняй в специальном месте (</w:t>
      </w:r>
      <w:proofErr w:type="spellStart"/>
      <w:r w:rsidRPr="006651E1">
        <w:rPr>
          <w:rFonts w:ascii="Times New Roman" w:eastAsia="Times New Roman" w:hAnsi="Times New Roman" w:cs="Times New Roman"/>
          <w:color w:val="000000"/>
          <w:sz w:val="32"/>
          <w:szCs w:val="32"/>
          <w:lang w:eastAsia="ru-RU"/>
        </w:rPr>
        <w:t>правочные</w:t>
      </w:r>
      <w:proofErr w:type="spellEnd"/>
      <w:r w:rsidRPr="006651E1">
        <w:rPr>
          <w:rFonts w:ascii="Times New Roman" w:eastAsia="Times New Roman" w:hAnsi="Times New Roman" w:cs="Times New Roman"/>
          <w:color w:val="000000"/>
          <w:sz w:val="32"/>
          <w:szCs w:val="32"/>
          <w:lang w:eastAsia="ru-RU"/>
        </w:rPr>
        <w:t xml:space="preserve"> пли</w:t>
      </w:r>
      <w:r w:rsidRPr="006651E1">
        <w:rPr>
          <w:rFonts w:ascii="Times New Roman" w:eastAsia="Times New Roman" w:hAnsi="Times New Roman" w:cs="Times New Roman"/>
          <w:color w:val="000000"/>
          <w:sz w:val="32"/>
          <w:szCs w:val="32"/>
          <w:lang w:eastAsia="ru-RU"/>
        </w:rPr>
        <w:softHyphen/>
        <w:t>ты, наковальни).</w:t>
      </w:r>
    </w:p>
    <w:p w:rsidR="0065479B" w:rsidRPr="006651E1" w:rsidRDefault="0065479B" w:rsidP="0065479B">
      <w:pPr>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Заготовку при правке придерживают рукой в перчатке (рукавице).</w:t>
      </w: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651E1" w:rsidRDefault="006651E1" w:rsidP="0065479B">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lastRenderedPageBreak/>
        <w:t>ИНСТРУКЦИЯ № 1</w:t>
      </w:r>
      <w:r w:rsidR="006651E1">
        <w:rPr>
          <w:rFonts w:ascii="Times New Roman" w:eastAsia="Times New Roman" w:hAnsi="Times New Roman" w:cs="Times New Roman"/>
          <w:b/>
          <w:bCs/>
          <w:color w:val="000000"/>
          <w:sz w:val="32"/>
          <w:szCs w:val="32"/>
          <w:lang w:eastAsia="ru-RU"/>
        </w:rPr>
        <w:t>3</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 xml:space="preserve">Правила техники безопасности при </w:t>
      </w:r>
      <w:proofErr w:type="spellStart"/>
      <w:r w:rsidRPr="006651E1">
        <w:rPr>
          <w:rFonts w:ascii="Times New Roman" w:eastAsia="Times New Roman" w:hAnsi="Times New Roman" w:cs="Times New Roman"/>
          <w:b/>
          <w:bCs/>
          <w:color w:val="000000"/>
          <w:sz w:val="32"/>
          <w:szCs w:val="32"/>
          <w:u w:val="single"/>
          <w:lang w:eastAsia="ru-RU"/>
        </w:rPr>
        <w:t>электропаянии</w:t>
      </w:r>
      <w:proofErr w:type="spellEnd"/>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Подготовьте и проверьте исправность инструмента, электропа</w:t>
      </w:r>
      <w:r w:rsidRPr="006651E1">
        <w:rPr>
          <w:rFonts w:ascii="Times New Roman" w:eastAsia="Times New Roman" w:hAnsi="Times New Roman" w:cs="Times New Roman"/>
          <w:color w:val="000000"/>
          <w:sz w:val="32"/>
          <w:szCs w:val="32"/>
          <w:lang w:eastAsia="ru-RU"/>
        </w:rPr>
        <w:softHyphen/>
        <w:t>яльника и приспособлений.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Особенно убедитесь в исправности ручки электропаяльника и проводов.</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Проверьте надежность заземления рабочего стола и наличие вы</w:t>
      </w:r>
      <w:r w:rsidRPr="006651E1">
        <w:rPr>
          <w:rFonts w:ascii="Times New Roman" w:eastAsia="Times New Roman" w:hAnsi="Times New Roman" w:cs="Times New Roman"/>
          <w:color w:val="000000"/>
          <w:sz w:val="32"/>
          <w:szCs w:val="32"/>
          <w:lang w:eastAsia="ru-RU"/>
        </w:rPr>
        <w:softHyphen/>
        <w:t>тяжки.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Используйте электропаяльник по назначению, не роняйте и не используйте его в качестве ударного инструмента.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Не касайтесь горячих мест руками, кладите нагретый электропа</w:t>
      </w:r>
      <w:r w:rsidRPr="006651E1">
        <w:rPr>
          <w:rFonts w:ascii="Times New Roman" w:eastAsia="Times New Roman" w:hAnsi="Times New Roman" w:cs="Times New Roman"/>
          <w:color w:val="000000"/>
          <w:sz w:val="32"/>
          <w:szCs w:val="32"/>
          <w:lang w:eastAsia="ru-RU"/>
        </w:rPr>
        <w:softHyphen/>
        <w:t>яльник на специальную подставку.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5. При пайке, лужении и работе с кислотами используйте резиновые перчатки и защитные очки.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6. Не оставляйте включенный электропаяльник без присмотра, при отключении не вынимайте вилку из штепсельной розетки рыв</w:t>
      </w:r>
      <w:r w:rsidRPr="006651E1">
        <w:rPr>
          <w:rFonts w:ascii="Times New Roman" w:eastAsia="Times New Roman" w:hAnsi="Times New Roman" w:cs="Times New Roman"/>
          <w:color w:val="000000"/>
          <w:sz w:val="32"/>
          <w:szCs w:val="32"/>
          <w:lang w:eastAsia="ru-RU"/>
        </w:rPr>
        <w:softHyphen/>
        <w:t>ком за провод.</w:t>
      </w:r>
    </w:p>
    <w:p w:rsidR="0065479B" w:rsidRPr="0065479B" w:rsidRDefault="0065479B" w:rsidP="006651E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32"/>
          <w:szCs w:val="32"/>
          <w:lang w:eastAsia="ru-RU"/>
        </w:rPr>
        <w:t xml:space="preserve">ИНСТРУКЦИЯ № </w:t>
      </w:r>
      <w:r w:rsidR="006651E1">
        <w:rPr>
          <w:rFonts w:ascii="Times New Roman" w:eastAsia="Times New Roman" w:hAnsi="Times New Roman" w:cs="Times New Roman"/>
          <w:b/>
          <w:bCs/>
          <w:color w:val="000000"/>
          <w:sz w:val="32"/>
          <w:szCs w:val="32"/>
          <w:lang w:eastAsia="ru-RU"/>
        </w:rPr>
        <w:t>14</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u w:val="single"/>
          <w:lang w:eastAsia="ru-RU"/>
        </w:rPr>
        <w:t>Правила техники безопасности при резании ножовкой по металлу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1. Проверить исправность инструмента, (правильно ли закреплено полотно).</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2. Надежно закрепить заготовку в тисках.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3. Пиление производить на всю длину полотна.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4. Пиление должно быть равномерным, прямолинейным.</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32"/>
          <w:szCs w:val="32"/>
          <w:lang w:eastAsia="ru-RU"/>
        </w:rPr>
      </w:pPr>
      <w:r w:rsidRPr="006651E1">
        <w:rPr>
          <w:rFonts w:ascii="Times New Roman" w:eastAsia="Times New Roman" w:hAnsi="Times New Roman" w:cs="Times New Roman"/>
          <w:color w:val="000000"/>
          <w:sz w:val="32"/>
          <w:szCs w:val="32"/>
          <w:lang w:eastAsia="ru-RU"/>
        </w:rPr>
        <w:t xml:space="preserve">5. По окончании работы убрать рабочее место (опилки не </w:t>
      </w:r>
      <w:r w:rsidRPr="006651E1">
        <w:rPr>
          <w:rFonts w:ascii="Times New Roman" w:eastAsia="Times New Roman" w:hAnsi="Times New Roman" w:cs="Times New Roman"/>
          <w:b/>
          <w:bCs/>
          <w:color w:val="000000"/>
          <w:sz w:val="32"/>
          <w:szCs w:val="32"/>
          <w:lang w:eastAsia="ru-RU"/>
        </w:rPr>
        <w:t xml:space="preserve">сдувать </w:t>
      </w:r>
      <w:r w:rsidRPr="006651E1">
        <w:rPr>
          <w:rFonts w:ascii="Times New Roman" w:eastAsia="Times New Roman" w:hAnsi="Times New Roman" w:cs="Times New Roman"/>
          <w:color w:val="000000"/>
          <w:sz w:val="32"/>
          <w:szCs w:val="32"/>
          <w:lang w:eastAsia="ru-RU"/>
        </w:rPr>
        <w:t>и не смахивать руками).</w:t>
      </w:r>
    </w:p>
    <w:p w:rsidR="0065479B" w:rsidRPr="006651E1" w:rsidRDefault="0065479B" w:rsidP="0065479B">
      <w:pPr>
        <w:shd w:val="clear" w:color="auto" w:fill="FFFFFF"/>
        <w:spacing w:before="100" w:beforeAutospacing="1" w:after="0" w:line="240" w:lineRule="auto"/>
        <w:jc w:val="center"/>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000000"/>
          <w:sz w:val="32"/>
          <w:szCs w:val="32"/>
          <w:lang w:eastAsia="ru-RU"/>
        </w:rPr>
        <w:lastRenderedPageBreak/>
        <w:t xml:space="preserve">ИНСТРУКЦИЯ </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i/>
          <w:iCs/>
          <w:color w:val="000000"/>
          <w:sz w:val="32"/>
          <w:szCs w:val="32"/>
          <w:lang w:eastAsia="ru-RU"/>
        </w:rPr>
        <w:t>ПО ОХРАНЕ ТРУДА ПРИ ЭЛЕКТРОПАЯНИИ</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7"/>
          <w:szCs w:val="27"/>
          <w:lang w:eastAsia="ru-RU"/>
        </w:rPr>
        <w:t>1</w:t>
      </w:r>
      <w:r w:rsidRPr="0065479B">
        <w:rPr>
          <w:rFonts w:ascii="Times New Roman" w:eastAsia="Times New Roman" w:hAnsi="Times New Roman" w:cs="Times New Roman"/>
          <w:b/>
          <w:bCs/>
          <w:color w:val="000000"/>
          <w:sz w:val="24"/>
          <w:szCs w:val="24"/>
          <w:lang w:eastAsia="ru-RU"/>
        </w:rPr>
        <w:t>. ОБЩИЕ ТРЕБОВАНИЯ БЕЗОПАСНОСТИ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1.1. К работам по </w:t>
      </w:r>
      <w:proofErr w:type="spellStart"/>
      <w:r w:rsidRPr="006651E1">
        <w:rPr>
          <w:rFonts w:ascii="Times New Roman" w:eastAsia="Times New Roman" w:hAnsi="Times New Roman" w:cs="Times New Roman"/>
          <w:color w:val="000000"/>
          <w:sz w:val="28"/>
          <w:szCs w:val="28"/>
          <w:lang w:eastAsia="ru-RU"/>
        </w:rPr>
        <w:t>электропаянию</w:t>
      </w:r>
      <w:proofErr w:type="spellEnd"/>
      <w:r w:rsidRPr="006651E1">
        <w:rPr>
          <w:rFonts w:ascii="Times New Roman" w:eastAsia="Times New Roman" w:hAnsi="Times New Roman" w:cs="Times New Roman"/>
          <w:color w:val="000000"/>
          <w:sz w:val="28"/>
          <w:szCs w:val="28"/>
          <w:lang w:eastAsia="ru-RU"/>
        </w:rPr>
        <w:t xml:space="preserve"> допускаются лица прошедшие медицинский осмотр и инструктаж по охране труда.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К работам по </w:t>
      </w:r>
      <w:proofErr w:type="spellStart"/>
      <w:r w:rsidRPr="006651E1">
        <w:rPr>
          <w:rFonts w:ascii="Times New Roman" w:eastAsia="Times New Roman" w:hAnsi="Times New Roman" w:cs="Times New Roman"/>
          <w:color w:val="000000"/>
          <w:sz w:val="28"/>
          <w:szCs w:val="28"/>
          <w:lang w:eastAsia="ru-RU"/>
        </w:rPr>
        <w:t>электропаянию</w:t>
      </w:r>
      <w:proofErr w:type="spellEnd"/>
      <w:r w:rsidRPr="006651E1">
        <w:rPr>
          <w:rFonts w:ascii="Times New Roman" w:eastAsia="Times New Roman" w:hAnsi="Times New Roman" w:cs="Times New Roman"/>
          <w:color w:val="000000"/>
          <w:sz w:val="28"/>
          <w:szCs w:val="28"/>
          <w:lang w:eastAsia="ru-RU"/>
        </w:rPr>
        <w:t xml:space="preserve"> допускаются учащиеся 5-го класса.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1.2 Опасные производственные факторы: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ожоги горячим электропаяльником или брызгами расплавленного припоя;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отравления, повреждения глаз и кожи при работе с флюсами и оловянно-свинцовым припоем;</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поражение электрическим током при неисправности электропаяльника.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1.3. При выполнении работ по </w:t>
      </w:r>
      <w:proofErr w:type="spellStart"/>
      <w:r w:rsidRPr="006651E1">
        <w:rPr>
          <w:rFonts w:ascii="Times New Roman" w:eastAsia="Times New Roman" w:hAnsi="Times New Roman" w:cs="Times New Roman"/>
          <w:color w:val="000000"/>
          <w:sz w:val="28"/>
          <w:szCs w:val="28"/>
          <w:lang w:eastAsia="ru-RU"/>
        </w:rPr>
        <w:t>электропаянию</w:t>
      </w:r>
      <w:proofErr w:type="spellEnd"/>
      <w:r w:rsidRPr="006651E1">
        <w:rPr>
          <w:rFonts w:ascii="Times New Roman" w:eastAsia="Times New Roman" w:hAnsi="Times New Roman" w:cs="Times New Roman"/>
          <w:color w:val="000000"/>
          <w:sz w:val="28"/>
          <w:szCs w:val="28"/>
          <w:lang w:eastAsia="ru-RU"/>
        </w:rPr>
        <w:t xml:space="preserve"> используется специальная одежда: халат хлопчатобумажный, берет, защитные очки.</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2. ТРЕБОВАНИЯ БЕЗОПАСНОСТИ ПЕРЕД НАЧАЛОМ РАБОТЫ.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2.1. Надеть спецодежду, волосы тщательно заправить </w:t>
      </w:r>
      <w:proofErr w:type="gramStart"/>
      <w:r w:rsidRPr="006651E1">
        <w:rPr>
          <w:rFonts w:ascii="Times New Roman" w:eastAsia="Times New Roman" w:hAnsi="Times New Roman" w:cs="Times New Roman"/>
          <w:color w:val="000000"/>
          <w:sz w:val="28"/>
          <w:szCs w:val="28"/>
          <w:lang w:eastAsia="ru-RU"/>
        </w:rPr>
        <w:t>под</w:t>
      </w:r>
      <w:proofErr w:type="gramEnd"/>
      <w:r w:rsidRPr="006651E1">
        <w:rPr>
          <w:rFonts w:ascii="Times New Roman" w:eastAsia="Times New Roman" w:hAnsi="Times New Roman" w:cs="Times New Roman"/>
          <w:color w:val="000000"/>
          <w:sz w:val="28"/>
          <w:szCs w:val="28"/>
          <w:lang w:eastAsia="ru-RU"/>
        </w:rPr>
        <w:t xml:space="preserve"> берет.</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2.2. Подготовить и проверить исправность инструмента, приспособлений и электропаяльника, убедиться в целостности ручки электропаяльника и шнура электропитания.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2.3. Проверить надежность заземления рабочего стола.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2.4. Убедиться, что вблизи рабочего места нет легковоспламеняющихся материалов и горючих жидкостей.</w:t>
      </w:r>
    </w:p>
    <w:p w:rsidR="0065479B" w:rsidRPr="006651E1" w:rsidRDefault="0065479B" w:rsidP="0065479B">
      <w:pPr>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2.5. Включить вытяжную вентиляцию.</w:t>
      </w:r>
      <w:r w:rsidRPr="006651E1">
        <w:rPr>
          <w:rFonts w:ascii="Times New Roman" w:eastAsia="Times New Roman" w:hAnsi="Times New Roman" w:cs="Times New Roman"/>
          <w:b/>
          <w:bCs/>
          <w:color w:val="FFFFFF"/>
          <w:sz w:val="28"/>
          <w:szCs w:val="28"/>
          <w:lang w:eastAsia="ru-RU"/>
        </w:rPr>
        <w:t xml:space="preserve"> </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3. ТРЕБОВАНИЯ БЕЗОПАСНОСТИ ВО ВРЕМЯ РАБОТЫ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3.1. Осторожно обращаться с электропаяльником, не ронять его и не ударять по нему какими-либо предметами, не использовать его в качестве ударного инструмента.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3.2. Не касаться горячих мест электропаяльника незащищенными руками, остерегаться припайке брызг расплавленного припоя.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lastRenderedPageBreak/>
        <w:t>3.3. При кратковременных перерывах в работе класть нагретый электропаяльник на специальную термостойкую подставку.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3.4. Не определять степень нагрева электропаяльника касанием нагретых его частей руками. 3.5. При пайке использовать в качестве флюса только канифоль, не использовать для этой цели кислоту.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3.6. Не оставлять без присмотра включенный в сеть электропаяльник.</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4. ТРЕБОВАНИЯ БЕЗОПАСНОСТИ В АВАРИЙНЫХ СИТУАЦИЯХ.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4.1. При неисправности электропаяльника, подводящего электрического шнура прекратить работу и сообщить об этом учителю</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(преподавателю, мастеру).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4.2. При возникновении пожара немедленно отключить электропаяльник от сети, эвакуировать учащихся и приступить к тушению очага возгорания первичными средствами пожаротушения.</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4.3. При получении учащимся травмы оказать первую помощь пострадавшему, сообщить об этом администрации учреждения, родителям пострадавшего, при необходимости отправить пострадавшего в ближайшее лечебное учреждение</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5. ТРЕБОВАНИЯ БЕЗОПАСНОСТИ ПО ОКОНЧАНИИ РАБОТЫ.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5.1. Отключить электропаяльник от сети и после его остывания убрать на место.</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5.2. Привести в порядок рабочее место и выключить вытяжную вентиляцию</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5.3. Снять спецодежду и тщательно вымыть руки с мылом</w:t>
      </w:r>
      <w:proofErr w:type="gramStart"/>
      <w:r w:rsidRPr="006651E1">
        <w:rPr>
          <w:rFonts w:ascii="Times New Roman" w:eastAsia="Times New Roman" w:hAnsi="Times New Roman" w:cs="Times New Roman"/>
          <w:color w:val="000000"/>
          <w:sz w:val="28"/>
          <w:szCs w:val="28"/>
          <w:lang w:eastAsia="ru-RU"/>
        </w:rPr>
        <w:t xml:space="preserve"> .</w:t>
      </w:r>
      <w:proofErr w:type="gramEnd"/>
    </w:p>
    <w:p w:rsidR="0065479B" w:rsidRPr="0065479B" w:rsidRDefault="0065479B" w:rsidP="0065479B">
      <w:pPr>
        <w:spacing w:before="100" w:beforeAutospacing="1" w:after="0" w:line="240" w:lineRule="auto"/>
        <w:rPr>
          <w:rFonts w:ascii="Times New Roman" w:eastAsia="Times New Roman" w:hAnsi="Times New Roman" w:cs="Times New Roman"/>
          <w:sz w:val="24"/>
          <w:szCs w:val="24"/>
          <w:lang w:eastAsia="ru-RU"/>
        </w:rPr>
      </w:pP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6651E1" w:rsidRDefault="006651E1" w:rsidP="0065479B">
      <w:pPr>
        <w:shd w:val="clear" w:color="auto" w:fill="FFFFFF"/>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6651E1" w:rsidRDefault="006651E1" w:rsidP="0065479B">
      <w:pPr>
        <w:shd w:val="clear" w:color="auto" w:fill="FFFFFF"/>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6651E1" w:rsidRDefault="006651E1" w:rsidP="0065479B">
      <w:pPr>
        <w:shd w:val="clear" w:color="auto" w:fill="FFFFFF"/>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6651E1" w:rsidRDefault="006651E1" w:rsidP="0065479B">
      <w:pPr>
        <w:shd w:val="clear" w:color="auto" w:fill="FFFFFF"/>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6651E1" w:rsidRDefault="006651E1" w:rsidP="0065479B">
      <w:pPr>
        <w:shd w:val="clear" w:color="auto" w:fill="FFFFFF"/>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6651E1" w:rsidRDefault="006651E1" w:rsidP="006651E1">
      <w:pPr>
        <w:shd w:val="clear" w:color="auto" w:fill="FFFFFF"/>
        <w:spacing w:before="100" w:beforeAutospacing="1" w:after="0" w:line="240" w:lineRule="auto"/>
        <w:rPr>
          <w:rFonts w:ascii="Times New Roman" w:eastAsia="Times New Roman" w:hAnsi="Times New Roman" w:cs="Times New Roman"/>
          <w:b/>
          <w:bCs/>
          <w:color w:val="333333"/>
          <w:sz w:val="24"/>
          <w:szCs w:val="24"/>
          <w:lang w:eastAsia="ru-RU"/>
        </w:rPr>
      </w:pPr>
    </w:p>
    <w:p w:rsidR="0065479B" w:rsidRPr="006651E1" w:rsidRDefault="0065479B" w:rsidP="006651E1">
      <w:pPr>
        <w:shd w:val="clear" w:color="auto" w:fill="FFFFFF"/>
        <w:spacing w:before="100" w:beforeAutospacing="1" w:after="0" w:line="240" w:lineRule="auto"/>
        <w:jc w:val="center"/>
        <w:rPr>
          <w:rFonts w:ascii="Times New Roman" w:eastAsia="Times New Roman" w:hAnsi="Times New Roman" w:cs="Times New Roman"/>
          <w:sz w:val="32"/>
          <w:szCs w:val="32"/>
          <w:lang w:eastAsia="ru-RU"/>
        </w:rPr>
      </w:pPr>
      <w:r w:rsidRPr="006651E1">
        <w:rPr>
          <w:rFonts w:ascii="Times New Roman" w:eastAsia="Times New Roman" w:hAnsi="Times New Roman" w:cs="Times New Roman"/>
          <w:b/>
          <w:bCs/>
          <w:color w:val="333333"/>
          <w:sz w:val="32"/>
          <w:szCs w:val="32"/>
          <w:lang w:eastAsia="ru-RU"/>
        </w:rPr>
        <w:lastRenderedPageBreak/>
        <w:t>ИНСТРУКЦИЯ</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i/>
          <w:iCs/>
          <w:color w:val="333333"/>
          <w:sz w:val="32"/>
          <w:szCs w:val="32"/>
          <w:lang w:eastAsia="ru-RU"/>
        </w:rPr>
        <w:t>ПО ОХРАНЕ ТРУДА ПРИ РАБОТЕ НА ТОКАРНОМ СТАНКЕ</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i/>
          <w:iCs/>
          <w:color w:val="333333"/>
          <w:sz w:val="32"/>
          <w:szCs w:val="32"/>
          <w:lang w:eastAsia="ru-RU"/>
        </w:rPr>
        <w:t xml:space="preserve">ПО </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1. ОБЩИЕ ТРЕБОВАНИЯ БЕЗОПАСНОСТИ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1.1. К работе на токарном станке по металлу допускаются лица, про</w:t>
      </w:r>
      <w:r w:rsidRPr="006651E1">
        <w:rPr>
          <w:rFonts w:ascii="Times New Roman" w:eastAsia="Times New Roman" w:hAnsi="Times New Roman" w:cs="Times New Roman"/>
          <w:color w:val="000000"/>
          <w:sz w:val="28"/>
          <w:szCs w:val="28"/>
          <w:lang w:eastAsia="ru-RU"/>
        </w:rPr>
        <w:softHyphen/>
        <w:t>шедшие медицинский осмотр и инструктаж по охране труда.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К работе на токарном станке по металлу допускаются учащиеся с 7-го класса.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1.2 Опасные производственные факторы: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отсутствие ограждения приводных ремней, защитного кожуха патрона и защитного экрана;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непрочное закрепление детали и инструмента;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неисправности электрооборудования станка и заземления его корпу</w:t>
      </w:r>
      <w:r w:rsidRPr="006651E1">
        <w:rPr>
          <w:rFonts w:ascii="Times New Roman" w:eastAsia="Times New Roman" w:hAnsi="Times New Roman" w:cs="Times New Roman"/>
          <w:color w:val="000000"/>
          <w:sz w:val="28"/>
          <w:szCs w:val="28"/>
          <w:lang w:eastAsia="ru-RU"/>
        </w:rPr>
        <w:softHyphen/>
        <w:t>са.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1.3. При работе на токарном станке по металлу используется специаль</w:t>
      </w:r>
      <w:r w:rsidRPr="006651E1">
        <w:rPr>
          <w:rFonts w:ascii="Times New Roman" w:eastAsia="Times New Roman" w:hAnsi="Times New Roman" w:cs="Times New Roman"/>
          <w:color w:val="000000"/>
          <w:sz w:val="28"/>
          <w:szCs w:val="28"/>
          <w:lang w:eastAsia="ru-RU"/>
        </w:rPr>
        <w:softHyphen/>
        <w:t>ная одежда: халат хлопчатобумажный, берет, защитные очки. На полу около токарного станка должна быть деревянная решетка с диэлектрическим рези</w:t>
      </w:r>
      <w:r w:rsidRPr="006651E1">
        <w:rPr>
          <w:rFonts w:ascii="Times New Roman" w:eastAsia="Times New Roman" w:hAnsi="Times New Roman" w:cs="Times New Roman"/>
          <w:color w:val="000000"/>
          <w:sz w:val="28"/>
          <w:szCs w:val="28"/>
          <w:lang w:eastAsia="ru-RU"/>
        </w:rPr>
        <w:softHyphen/>
        <w:t xml:space="preserve">новым ковриком.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1.4. При </w:t>
      </w:r>
      <w:proofErr w:type="spellStart"/>
      <w:r w:rsidRPr="006651E1">
        <w:rPr>
          <w:rFonts w:ascii="Times New Roman" w:eastAsia="Times New Roman" w:hAnsi="Times New Roman" w:cs="Times New Roman"/>
          <w:color w:val="000000"/>
          <w:sz w:val="28"/>
          <w:szCs w:val="28"/>
          <w:lang w:eastAsia="ru-RU"/>
        </w:rPr>
        <w:t>травмировании</w:t>
      </w:r>
      <w:proofErr w:type="spellEnd"/>
      <w:r w:rsidRPr="006651E1">
        <w:rPr>
          <w:rFonts w:ascii="Times New Roman" w:eastAsia="Times New Roman" w:hAnsi="Times New Roman" w:cs="Times New Roman"/>
          <w:color w:val="000000"/>
          <w:sz w:val="28"/>
          <w:szCs w:val="28"/>
          <w:lang w:eastAsia="ru-RU"/>
        </w:rPr>
        <w:t xml:space="preserve"> учащегося оказать первую помощь пострадав</w:t>
      </w:r>
      <w:r w:rsidRPr="006651E1">
        <w:rPr>
          <w:rFonts w:ascii="Times New Roman" w:eastAsia="Times New Roman" w:hAnsi="Times New Roman" w:cs="Times New Roman"/>
          <w:color w:val="000000"/>
          <w:sz w:val="28"/>
          <w:szCs w:val="28"/>
          <w:lang w:eastAsia="ru-RU"/>
        </w:rPr>
        <w:softHyphen/>
        <w:t>шему, сообщить об этом администрации учреждения и родителям постра</w:t>
      </w:r>
      <w:r w:rsidRPr="006651E1">
        <w:rPr>
          <w:rFonts w:ascii="Times New Roman" w:eastAsia="Times New Roman" w:hAnsi="Times New Roman" w:cs="Times New Roman"/>
          <w:color w:val="000000"/>
          <w:sz w:val="28"/>
          <w:szCs w:val="28"/>
          <w:lang w:eastAsia="ru-RU"/>
        </w:rPr>
        <w:softHyphen/>
        <w:t>давшего, при необходимости отправить пострадавшего в ближайшее лечеб</w:t>
      </w:r>
      <w:r w:rsidRPr="006651E1">
        <w:rPr>
          <w:rFonts w:ascii="Times New Roman" w:eastAsia="Times New Roman" w:hAnsi="Times New Roman" w:cs="Times New Roman"/>
          <w:color w:val="000000"/>
          <w:sz w:val="28"/>
          <w:szCs w:val="28"/>
          <w:lang w:eastAsia="ru-RU"/>
        </w:rPr>
        <w:softHyphen/>
        <w:t>ное учреждение.</w:t>
      </w:r>
    </w:p>
    <w:p w:rsidR="0065479B" w:rsidRPr="006651E1" w:rsidRDefault="0065479B" w:rsidP="0065479B">
      <w:pPr>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1.5. После окончания работы на токарном станке по металлу тщательно вымыть руки с мылом.</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2. ТРЕБОВАНИЯ БЕЗОПАСНОСТИ ПЕРЕД НАЧАЛОМ РАБОТЫ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2.1. Надеть спецодежду, волосы тщательно заправить </w:t>
      </w:r>
      <w:proofErr w:type="gramStart"/>
      <w:r w:rsidRPr="006651E1">
        <w:rPr>
          <w:rFonts w:ascii="Times New Roman" w:eastAsia="Times New Roman" w:hAnsi="Times New Roman" w:cs="Times New Roman"/>
          <w:color w:val="000000"/>
          <w:sz w:val="28"/>
          <w:szCs w:val="28"/>
          <w:lang w:eastAsia="ru-RU"/>
        </w:rPr>
        <w:t>под</w:t>
      </w:r>
      <w:proofErr w:type="gramEnd"/>
      <w:r w:rsidRPr="006651E1">
        <w:rPr>
          <w:rFonts w:ascii="Times New Roman" w:eastAsia="Times New Roman" w:hAnsi="Times New Roman" w:cs="Times New Roman"/>
          <w:color w:val="000000"/>
          <w:sz w:val="28"/>
          <w:szCs w:val="28"/>
          <w:lang w:eastAsia="ru-RU"/>
        </w:rPr>
        <w:t xml:space="preserve"> берет.</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2.2. Проверить наличие и надежность крепления защитных ограждений и соединения защитного заземления с корпусом станка.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2.3. Разложить инструменты и заготовки в определенном установлен</w:t>
      </w:r>
      <w:r w:rsidRPr="006651E1">
        <w:rPr>
          <w:rFonts w:ascii="Times New Roman" w:eastAsia="Times New Roman" w:hAnsi="Times New Roman" w:cs="Times New Roman"/>
          <w:color w:val="000000"/>
          <w:sz w:val="28"/>
          <w:szCs w:val="28"/>
          <w:lang w:eastAsia="ru-RU"/>
        </w:rPr>
        <w:softHyphen/>
        <w:t xml:space="preserve">ном порядке на тумбочке или на особом приспособлении.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2.4. Прочно закрепить резец и обрабатываемую деталь, вынуть ключ из патрона и положить его на установленное место.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lastRenderedPageBreak/>
        <w:t>2.5. Проверить работу станка на холостом ходу.</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3. ТРЕБОВАНИЯ БЕЗОПАСНОСТИ ВО ВРЕМЯ РАБОТЫ</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3.1. Плавно подводить резец к обрабатываемой детали, не допускать увеличения сечения стружки.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3.2. Не наклонять голову близко к патрону, вращающейся детали или режущему инструменту.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3.3. Не передавать и не принимать какие-либо предметы через вра</w:t>
      </w:r>
      <w:r w:rsidRPr="006651E1">
        <w:rPr>
          <w:rFonts w:ascii="Times New Roman" w:eastAsia="Times New Roman" w:hAnsi="Times New Roman" w:cs="Times New Roman"/>
          <w:color w:val="000000"/>
          <w:sz w:val="28"/>
          <w:szCs w:val="28"/>
          <w:lang w:eastAsia="ru-RU"/>
        </w:rPr>
        <w:softHyphen/>
        <w:t>щающиеся части станка.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3.4. Не измерять обрабатываемую деталь, не смазывать, не чистить и не убирать стружку до полной остановки станка.</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3.5. Не облокачиваться и не опираться на станок, не класть на него ин</w:t>
      </w:r>
      <w:r w:rsidRPr="006651E1">
        <w:rPr>
          <w:rFonts w:ascii="Times New Roman" w:eastAsia="Times New Roman" w:hAnsi="Times New Roman" w:cs="Times New Roman"/>
          <w:color w:val="000000"/>
          <w:sz w:val="28"/>
          <w:szCs w:val="28"/>
          <w:lang w:eastAsia="ru-RU"/>
        </w:rPr>
        <w:softHyphen/>
        <w:t>струмент или заготовки.</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3.6. Не охлаждать режущий инструмент или обрабатываемую деталь с помощью тряпки или протирочных концов.</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3.7. Не останавливать станок путем торможения патрона рукой.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3.8. Не поддерживать и не ловить рукой отрезаемую деталь.</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3.9. Не оставлять работающий станок без присмотра.</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t>4. ТРЕБОВАНИЯ БЕЗОПАСНОСТИ В АВАРИЙНЫХ СИТУАЦИЯХ.</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4.1. При отключении тока в сети во время работы немедленно выклю</w:t>
      </w:r>
      <w:r w:rsidRPr="006651E1">
        <w:rPr>
          <w:rFonts w:ascii="Times New Roman" w:eastAsia="Times New Roman" w:hAnsi="Times New Roman" w:cs="Times New Roman"/>
          <w:color w:val="000000"/>
          <w:sz w:val="28"/>
          <w:szCs w:val="28"/>
          <w:lang w:eastAsia="ru-RU"/>
        </w:rPr>
        <w:softHyphen/>
        <w:t>чить пусковую кнопку.</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 xml:space="preserve">4.2. При неисправности резца, его поломке или </w:t>
      </w:r>
      <w:proofErr w:type="spellStart"/>
      <w:r w:rsidRPr="006651E1">
        <w:rPr>
          <w:rFonts w:ascii="Times New Roman" w:eastAsia="Times New Roman" w:hAnsi="Times New Roman" w:cs="Times New Roman"/>
          <w:color w:val="000000"/>
          <w:sz w:val="28"/>
          <w:szCs w:val="28"/>
          <w:lang w:eastAsia="ru-RU"/>
        </w:rPr>
        <w:t>выкрашивании</w:t>
      </w:r>
      <w:proofErr w:type="spellEnd"/>
      <w:r w:rsidRPr="006651E1">
        <w:rPr>
          <w:rFonts w:ascii="Times New Roman" w:eastAsia="Times New Roman" w:hAnsi="Times New Roman" w:cs="Times New Roman"/>
          <w:color w:val="000000"/>
          <w:sz w:val="28"/>
          <w:szCs w:val="28"/>
          <w:lang w:eastAsia="ru-RU"/>
        </w:rPr>
        <w:t>, а также неисправности заземления корпуса станка прекратить работу, отвести резец от обрабатываемой детали, выключить станок и сообщить об этом учителю (преподавателю, мастеру).</w:t>
      </w:r>
    </w:p>
    <w:p w:rsidR="0065479B" w:rsidRPr="006651E1" w:rsidRDefault="0065479B" w:rsidP="0065479B">
      <w:pPr>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4.3. При загорании электрооборудования станка, немедленно выклю</w:t>
      </w:r>
      <w:r w:rsidRPr="006651E1">
        <w:rPr>
          <w:rFonts w:ascii="Times New Roman" w:eastAsia="Times New Roman" w:hAnsi="Times New Roman" w:cs="Times New Roman"/>
          <w:color w:val="000000"/>
          <w:sz w:val="28"/>
          <w:szCs w:val="28"/>
          <w:lang w:eastAsia="ru-RU"/>
        </w:rPr>
        <w:softHyphen/>
        <w:t>чить станок и приступить к тушению возгорания углекислотным, порошко</w:t>
      </w:r>
      <w:r w:rsidRPr="006651E1">
        <w:rPr>
          <w:rFonts w:ascii="Times New Roman" w:eastAsia="Times New Roman" w:hAnsi="Times New Roman" w:cs="Times New Roman"/>
          <w:color w:val="000000"/>
          <w:sz w:val="28"/>
          <w:szCs w:val="28"/>
          <w:lang w:eastAsia="ru-RU"/>
        </w:rPr>
        <w:softHyphen/>
        <w:t>вым огнетушителем или песком.</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4.4. При получении травм сообщить об этом учителю (преподавателю, мастеру), оказать первую помощь пострадавшему, при необходимости отпра</w:t>
      </w:r>
      <w:r w:rsidRPr="006651E1">
        <w:rPr>
          <w:rFonts w:ascii="Times New Roman" w:eastAsia="Times New Roman" w:hAnsi="Times New Roman" w:cs="Times New Roman"/>
          <w:color w:val="000000"/>
          <w:sz w:val="28"/>
          <w:szCs w:val="28"/>
          <w:lang w:eastAsia="ru-RU"/>
        </w:rPr>
        <w:softHyphen/>
        <w:t>вить его в ближайшее лечебное учреждение.</w:t>
      </w:r>
    </w:p>
    <w:p w:rsidR="006651E1" w:rsidRDefault="006651E1" w:rsidP="0065479B">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65479B">
        <w:rPr>
          <w:rFonts w:ascii="Times New Roman" w:eastAsia="Times New Roman" w:hAnsi="Times New Roman" w:cs="Times New Roman"/>
          <w:b/>
          <w:bCs/>
          <w:color w:val="000000"/>
          <w:sz w:val="24"/>
          <w:szCs w:val="24"/>
          <w:lang w:eastAsia="ru-RU"/>
        </w:rPr>
        <w:lastRenderedPageBreak/>
        <w:t xml:space="preserve">5. ТРЕБОВАНИЯ БЕЗОПАСНОСТИ ПО ОКОНЧАНИИ РАБОТЫ. </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5.1. Отвести резец от обрабатываемой детали и выключить станок.</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5.2. Убрать стружку со станка при помощи крючка и щетки, не сдувать стружку ртом и не сметать ее рукой.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5.3. Протереть и смазать станок, промасленную ветошь убрать в метал</w:t>
      </w:r>
      <w:r w:rsidRPr="006651E1">
        <w:rPr>
          <w:rFonts w:ascii="Times New Roman" w:eastAsia="Times New Roman" w:hAnsi="Times New Roman" w:cs="Times New Roman"/>
          <w:color w:val="000000"/>
          <w:sz w:val="28"/>
          <w:szCs w:val="28"/>
          <w:lang w:eastAsia="ru-RU"/>
        </w:rPr>
        <w:softHyphen/>
        <w:t>лический ящик с крышкой.</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5.4. Привести в порядок инструмент и убрать его на место.</w:t>
      </w:r>
    </w:p>
    <w:p w:rsidR="0065479B" w:rsidRPr="006651E1" w:rsidRDefault="0065479B" w:rsidP="0065479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6651E1">
        <w:rPr>
          <w:rFonts w:ascii="Times New Roman" w:eastAsia="Times New Roman" w:hAnsi="Times New Roman" w:cs="Times New Roman"/>
          <w:color w:val="000000"/>
          <w:sz w:val="28"/>
          <w:szCs w:val="28"/>
          <w:lang w:eastAsia="ru-RU"/>
        </w:rPr>
        <w:t>5.5. Снять спецодежду и тщательно вымыть руки с мылом.</w:t>
      </w: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65479B" w:rsidRPr="0065479B" w:rsidRDefault="0065479B" w:rsidP="0065479B">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FD0430" w:rsidRDefault="00FD0430"/>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Pr="00C25858" w:rsidRDefault="00C25858" w:rsidP="00C25858">
      <w:pPr>
        <w:jc w:val="center"/>
        <w:rPr>
          <w:rFonts w:ascii="Times New Roman" w:hAnsi="Times New Roman" w:cs="Times New Roman"/>
          <w:sz w:val="28"/>
          <w:szCs w:val="28"/>
        </w:rPr>
      </w:pPr>
      <w:r w:rsidRPr="00C25858">
        <w:rPr>
          <w:rFonts w:ascii="Times New Roman" w:hAnsi="Times New Roman" w:cs="Times New Roman"/>
          <w:sz w:val="28"/>
          <w:szCs w:val="28"/>
        </w:rPr>
        <w:lastRenderedPageBreak/>
        <w:t xml:space="preserve">МОКУ </w:t>
      </w:r>
      <w:proofErr w:type="spellStart"/>
      <w:r w:rsidRPr="00C25858">
        <w:rPr>
          <w:rFonts w:ascii="Times New Roman" w:hAnsi="Times New Roman" w:cs="Times New Roman"/>
          <w:sz w:val="28"/>
          <w:szCs w:val="28"/>
        </w:rPr>
        <w:t>Падунская</w:t>
      </w:r>
      <w:proofErr w:type="spellEnd"/>
      <w:r w:rsidRPr="00C25858">
        <w:rPr>
          <w:rFonts w:ascii="Times New Roman" w:hAnsi="Times New Roman" w:cs="Times New Roman"/>
          <w:sz w:val="28"/>
          <w:szCs w:val="28"/>
        </w:rPr>
        <w:t xml:space="preserve"> специальная (коррекционная) школа- интернат </w:t>
      </w:r>
      <w:r w:rsidRPr="00C25858">
        <w:rPr>
          <w:rFonts w:ascii="Times New Roman" w:hAnsi="Times New Roman" w:cs="Times New Roman"/>
          <w:sz w:val="28"/>
          <w:szCs w:val="28"/>
          <w:lang w:val="en-US"/>
        </w:rPr>
        <w:t>VIII</w:t>
      </w:r>
      <w:r w:rsidRPr="00C25858">
        <w:rPr>
          <w:rFonts w:ascii="Times New Roman" w:hAnsi="Times New Roman" w:cs="Times New Roman"/>
          <w:sz w:val="28"/>
          <w:szCs w:val="28"/>
        </w:rPr>
        <w:t xml:space="preserve"> вида</w:t>
      </w:r>
    </w:p>
    <w:p w:rsidR="00C25858" w:rsidRDefault="00C25858"/>
    <w:p w:rsidR="00C25858" w:rsidRDefault="00C25858"/>
    <w:p w:rsidR="00C25858" w:rsidRDefault="00C25858"/>
    <w:p w:rsidR="00C25858" w:rsidRDefault="00C25858"/>
    <w:p w:rsidR="00C25858" w:rsidRDefault="00C25858"/>
    <w:p w:rsidR="00C25858" w:rsidRDefault="00C25858"/>
    <w:p w:rsidR="00C25858" w:rsidRPr="00C25858" w:rsidRDefault="00C25858" w:rsidP="00C25858">
      <w:pPr>
        <w:jc w:val="center"/>
        <w:rPr>
          <w:rFonts w:ascii="Times New Roman" w:hAnsi="Times New Roman" w:cs="Times New Roman"/>
          <w:b/>
          <w:sz w:val="96"/>
          <w:szCs w:val="96"/>
        </w:rPr>
      </w:pPr>
      <w:r w:rsidRPr="00C25858">
        <w:rPr>
          <w:rFonts w:ascii="Times New Roman" w:hAnsi="Times New Roman" w:cs="Times New Roman"/>
          <w:b/>
          <w:sz w:val="96"/>
          <w:szCs w:val="96"/>
        </w:rPr>
        <w:t>Инструкции по технике безопасности</w:t>
      </w:r>
    </w:p>
    <w:p w:rsidR="00C25858" w:rsidRPr="00C25858" w:rsidRDefault="00C25858" w:rsidP="00C25858">
      <w:pPr>
        <w:jc w:val="center"/>
        <w:rPr>
          <w:rFonts w:ascii="Times New Roman" w:hAnsi="Times New Roman" w:cs="Times New Roman"/>
          <w:sz w:val="28"/>
          <w:szCs w:val="28"/>
        </w:rPr>
      </w:pPr>
      <w:r w:rsidRPr="00C25858">
        <w:rPr>
          <w:rFonts w:ascii="Times New Roman" w:hAnsi="Times New Roman" w:cs="Times New Roman"/>
          <w:sz w:val="28"/>
          <w:szCs w:val="28"/>
        </w:rPr>
        <w:t>(Слесарное дело)</w:t>
      </w:r>
    </w:p>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p w:rsidR="00C25858" w:rsidRDefault="00C25858"/>
    <w:sectPr w:rsidR="00C25858" w:rsidSect="00FD0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79B"/>
    <w:rsid w:val="00001658"/>
    <w:rsid w:val="0000366F"/>
    <w:rsid w:val="000037E4"/>
    <w:rsid w:val="00003B9D"/>
    <w:rsid w:val="00004897"/>
    <w:rsid w:val="00005317"/>
    <w:rsid w:val="00006381"/>
    <w:rsid w:val="00006483"/>
    <w:rsid w:val="00006C1C"/>
    <w:rsid w:val="00007874"/>
    <w:rsid w:val="0001341A"/>
    <w:rsid w:val="0001393E"/>
    <w:rsid w:val="00015A71"/>
    <w:rsid w:val="00016418"/>
    <w:rsid w:val="0001664E"/>
    <w:rsid w:val="0001724F"/>
    <w:rsid w:val="00017C6E"/>
    <w:rsid w:val="00022264"/>
    <w:rsid w:val="000222A3"/>
    <w:rsid w:val="00022BB3"/>
    <w:rsid w:val="00022D3B"/>
    <w:rsid w:val="00027E75"/>
    <w:rsid w:val="00031A14"/>
    <w:rsid w:val="00032820"/>
    <w:rsid w:val="00034D79"/>
    <w:rsid w:val="0003581B"/>
    <w:rsid w:val="00040D46"/>
    <w:rsid w:val="00042084"/>
    <w:rsid w:val="000422B1"/>
    <w:rsid w:val="00042A65"/>
    <w:rsid w:val="0004360B"/>
    <w:rsid w:val="0004579A"/>
    <w:rsid w:val="00050434"/>
    <w:rsid w:val="0005056F"/>
    <w:rsid w:val="000505E8"/>
    <w:rsid w:val="00051DC5"/>
    <w:rsid w:val="0005296E"/>
    <w:rsid w:val="00056C8D"/>
    <w:rsid w:val="0005769F"/>
    <w:rsid w:val="00057894"/>
    <w:rsid w:val="0006130B"/>
    <w:rsid w:val="00065212"/>
    <w:rsid w:val="00065FCC"/>
    <w:rsid w:val="0006705D"/>
    <w:rsid w:val="00072379"/>
    <w:rsid w:val="000731EB"/>
    <w:rsid w:val="0007376C"/>
    <w:rsid w:val="00080274"/>
    <w:rsid w:val="000809AA"/>
    <w:rsid w:val="00080FB2"/>
    <w:rsid w:val="00081318"/>
    <w:rsid w:val="0008135F"/>
    <w:rsid w:val="00082A30"/>
    <w:rsid w:val="00083720"/>
    <w:rsid w:val="0008590E"/>
    <w:rsid w:val="00085F0B"/>
    <w:rsid w:val="00087498"/>
    <w:rsid w:val="00090B10"/>
    <w:rsid w:val="00092320"/>
    <w:rsid w:val="000933C2"/>
    <w:rsid w:val="00093515"/>
    <w:rsid w:val="00095A1E"/>
    <w:rsid w:val="00097679"/>
    <w:rsid w:val="000A1457"/>
    <w:rsid w:val="000A1A55"/>
    <w:rsid w:val="000A4712"/>
    <w:rsid w:val="000A62F9"/>
    <w:rsid w:val="000A77A0"/>
    <w:rsid w:val="000C05EC"/>
    <w:rsid w:val="000C14C1"/>
    <w:rsid w:val="000C22E4"/>
    <w:rsid w:val="000C245A"/>
    <w:rsid w:val="000C29D1"/>
    <w:rsid w:val="000C39AB"/>
    <w:rsid w:val="000C47FC"/>
    <w:rsid w:val="000C61AE"/>
    <w:rsid w:val="000C669A"/>
    <w:rsid w:val="000D08A5"/>
    <w:rsid w:val="000D246F"/>
    <w:rsid w:val="000D36DB"/>
    <w:rsid w:val="000D67F5"/>
    <w:rsid w:val="000E0E65"/>
    <w:rsid w:val="000E3B86"/>
    <w:rsid w:val="000E491B"/>
    <w:rsid w:val="000E7DF3"/>
    <w:rsid w:val="000F0D01"/>
    <w:rsid w:val="000F1F2E"/>
    <w:rsid w:val="000F2041"/>
    <w:rsid w:val="000F371A"/>
    <w:rsid w:val="000F41DD"/>
    <w:rsid w:val="000F515E"/>
    <w:rsid w:val="000F58BD"/>
    <w:rsid w:val="000F5E79"/>
    <w:rsid w:val="00100218"/>
    <w:rsid w:val="00101ABD"/>
    <w:rsid w:val="00103AB8"/>
    <w:rsid w:val="001048A5"/>
    <w:rsid w:val="00105AB6"/>
    <w:rsid w:val="00106B42"/>
    <w:rsid w:val="00110EEF"/>
    <w:rsid w:val="00111123"/>
    <w:rsid w:val="00113348"/>
    <w:rsid w:val="00114AAF"/>
    <w:rsid w:val="00115312"/>
    <w:rsid w:val="00115D39"/>
    <w:rsid w:val="00116A33"/>
    <w:rsid w:val="00117244"/>
    <w:rsid w:val="00117661"/>
    <w:rsid w:val="001217FC"/>
    <w:rsid w:val="00121B22"/>
    <w:rsid w:val="00122B7F"/>
    <w:rsid w:val="00123E1D"/>
    <w:rsid w:val="001247EF"/>
    <w:rsid w:val="00125604"/>
    <w:rsid w:val="00125CCE"/>
    <w:rsid w:val="001262A9"/>
    <w:rsid w:val="001312E9"/>
    <w:rsid w:val="00134334"/>
    <w:rsid w:val="00136589"/>
    <w:rsid w:val="001366F8"/>
    <w:rsid w:val="00137917"/>
    <w:rsid w:val="001423EF"/>
    <w:rsid w:val="00146095"/>
    <w:rsid w:val="0014617A"/>
    <w:rsid w:val="0014653A"/>
    <w:rsid w:val="001470CC"/>
    <w:rsid w:val="00147124"/>
    <w:rsid w:val="00147BCD"/>
    <w:rsid w:val="00150086"/>
    <w:rsid w:val="00150475"/>
    <w:rsid w:val="00152654"/>
    <w:rsid w:val="00153AE6"/>
    <w:rsid w:val="00155C06"/>
    <w:rsid w:val="00157323"/>
    <w:rsid w:val="00157DA7"/>
    <w:rsid w:val="001624BF"/>
    <w:rsid w:val="00166FAF"/>
    <w:rsid w:val="00167107"/>
    <w:rsid w:val="00167467"/>
    <w:rsid w:val="00167733"/>
    <w:rsid w:val="00170465"/>
    <w:rsid w:val="00171F11"/>
    <w:rsid w:val="00173801"/>
    <w:rsid w:val="001769F6"/>
    <w:rsid w:val="001801FF"/>
    <w:rsid w:val="001814B8"/>
    <w:rsid w:val="001823E9"/>
    <w:rsid w:val="001826D0"/>
    <w:rsid w:val="00192071"/>
    <w:rsid w:val="00193506"/>
    <w:rsid w:val="00193ABE"/>
    <w:rsid w:val="0019517C"/>
    <w:rsid w:val="00195997"/>
    <w:rsid w:val="0019615C"/>
    <w:rsid w:val="001973E3"/>
    <w:rsid w:val="001A3A82"/>
    <w:rsid w:val="001A3E94"/>
    <w:rsid w:val="001A5FCE"/>
    <w:rsid w:val="001B6137"/>
    <w:rsid w:val="001B6699"/>
    <w:rsid w:val="001B684C"/>
    <w:rsid w:val="001B7248"/>
    <w:rsid w:val="001C2B26"/>
    <w:rsid w:val="001C39F5"/>
    <w:rsid w:val="001C5311"/>
    <w:rsid w:val="001C5D23"/>
    <w:rsid w:val="001C687B"/>
    <w:rsid w:val="001C7308"/>
    <w:rsid w:val="001C74B8"/>
    <w:rsid w:val="001C790A"/>
    <w:rsid w:val="001D0D36"/>
    <w:rsid w:val="001D2077"/>
    <w:rsid w:val="001D2414"/>
    <w:rsid w:val="001D36E2"/>
    <w:rsid w:val="001D3FDA"/>
    <w:rsid w:val="001D5EF1"/>
    <w:rsid w:val="001E15CE"/>
    <w:rsid w:val="001E2D8B"/>
    <w:rsid w:val="001E5788"/>
    <w:rsid w:val="001E5D54"/>
    <w:rsid w:val="001E6725"/>
    <w:rsid w:val="001F1FD3"/>
    <w:rsid w:val="001F2127"/>
    <w:rsid w:val="001F3741"/>
    <w:rsid w:val="001F5BFF"/>
    <w:rsid w:val="002007FA"/>
    <w:rsid w:val="002009CB"/>
    <w:rsid w:val="002026D7"/>
    <w:rsid w:val="00204522"/>
    <w:rsid w:val="00204A90"/>
    <w:rsid w:val="0020542E"/>
    <w:rsid w:val="002068D5"/>
    <w:rsid w:val="00206A91"/>
    <w:rsid w:val="002070B4"/>
    <w:rsid w:val="00210D88"/>
    <w:rsid w:val="002111C9"/>
    <w:rsid w:val="00214007"/>
    <w:rsid w:val="00214BAE"/>
    <w:rsid w:val="00214FF8"/>
    <w:rsid w:val="00220771"/>
    <w:rsid w:val="00225D8C"/>
    <w:rsid w:val="00227A8A"/>
    <w:rsid w:val="00232839"/>
    <w:rsid w:val="00232A4B"/>
    <w:rsid w:val="00232F8C"/>
    <w:rsid w:val="00233772"/>
    <w:rsid w:val="002364C9"/>
    <w:rsid w:val="00236827"/>
    <w:rsid w:val="00236F1D"/>
    <w:rsid w:val="00246975"/>
    <w:rsid w:val="00246BEC"/>
    <w:rsid w:val="00247857"/>
    <w:rsid w:val="00247BF3"/>
    <w:rsid w:val="00247EE1"/>
    <w:rsid w:val="0025026F"/>
    <w:rsid w:val="0025029D"/>
    <w:rsid w:val="00252A38"/>
    <w:rsid w:val="00260E90"/>
    <w:rsid w:val="002617C2"/>
    <w:rsid w:val="00261A75"/>
    <w:rsid w:val="0026212C"/>
    <w:rsid w:val="0026257B"/>
    <w:rsid w:val="002656D5"/>
    <w:rsid w:val="00266BEC"/>
    <w:rsid w:val="002761DD"/>
    <w:rsid w:val="002776B1"/>
    <w:rsid w:val="00281721"/>
    <w:rsid w:val="00281D4B"/>
    <w:rsid w:val="00285806"/>
    <w:rsid w:val="00287EBD"/>
    <w:rsid w:val="0029297F"/>
    <w:rsid w:val="00294CF6"/>
    <w:rsid w:val="00295E43"/>
    <w:rsid w:val="00296306"/>
    <w:rsid w:val="00296A55"/>
    <w:rsid w:val="00296EFF"/>
    <w:rsid w:val="00297BBA"/>
    <w:rsid w:val="002A4596"/>
    <w:rsid w:val="002A6AEB"/>
    <w:rsid w:val="002B203C"/>
    <w:rsid w:val="002B278D"/>
    <w:rsid w:val="002B2C6A"/>
    <w:rsid w:val="002B30E2"/>
    <w:rsid w:val="002B355D"/>
    <w:rsid w:val="002B6257"/>
    <w:rsid w:val="002B774B"/>
    <w:rsid w:val="002B7D6C"/>
    <w:rsid w:val="002C2295"/>
    <w:rsid w:val="002C2C3A"/>
    <w:rsid w:val="002C34B1"/>
    <w:rsid w:val="002C35E6"/>
    <w:rsid w:val="002C5CD6"/>
    <w:rsid w:val="002C7469"/>
    <w:rsid w:val="002C754F"/>
    <w:rsid w:val="002D1527"/>
    <w:rsid w:val="002D2349"/>
    <w:rsid w:val="002D2F48"/>
    <w:rsid w:val="002D4AA1"/>
    <w:rsid w:val="002D4EDA"/>
    <w:rsid w:val="002D547E"/>
    <w:rsid w:val="002D633F"/>
    <w:rsid w:val="002D7116"/>
    <w:rsid w:val="002E1987"/>
    <w:rsid w:val="002E19AA"/>
    <w:rsid w:val="002E26AB"/>
    <w:rsid w:val="002E3214"/>
    <w:rsid w:val="002E3FEB"/>
    <w:rsid w:val="002E48AE"/>
    <w:rsid w:val="002E5058"/>
    <w:rsid w:val="002E59FB"/>
    <w:rsid w:val="002F11F7"/>
    <w:rsid w:val="002F3E23"/>
    <w:rsid w:val="002F4D04"/>
    <w:rsid w:val="002F50AF"/>
    <w:rsid w:val="002F6B75"/>
    <w:rsid w:val="002F719F"/>
    <w:rsid w:val="00300429"/>
    <w:rsid w:val="00300809"/>
    <w:rsid w:val="00300FF6"/>
    <w:rsid w:val="003016DE"/>
    <w:rsid w:val="0030346D"/>
    <w:rsid w:val="00304A03"/>
    <w:rsid w:val="003060FE"/>
    <w:rsid w:val="0030754A"/>
    <w:rsid w:val="00310BBD"/>
    <w:rsid w:val="003110F3"/>
    <w:rsid w:val="00311B57"/>
    <w:rsid w:val="003145F1"/>
    <w:rsid w:val="0031498E"/>
    <w:rsid w:val="00314E8E"/>
    <w:rsid w:val="00316F6A"/>
    <w:rsid w:val="003175B2"/>
    <w:rsid w:val="00320ABE"/>
    <w:rsid w:val="00321869"/>
    <w:rsid w:val="00321995"/>
    <w:rsid w:val="003238F0"/>
    <w:rsid w:val="00323935"/>
    <w:rsid w:val="0032581E"/>
    <w:rsid w:val="00325A3E"/>
    <w:rsid w:val="00325B89"/>
    <w:rsid w:val="0032768E"/>
    <w:rsid w:val="003277D4"/>
    <w:rsid w:val="00333401"/>
    <w:rsid w:val="003361FA"/>
    <w:rsid w:val="0033639A"/>
    <w:rsid w:val="00336FA7"/>
    <w:rsid w:val="00342F40"/>
    <w:rsid w:val="0034341E"/>
    <w:rsid w:val="0034466A"/>
    <w:rsid w:val="00344830"/>
    <w:rsid w:val="00344986"/>
    <w:rsid w:val="0034501F"/>
    <w:rsid w:val="00345BD2"/>
    <w:rsid w:val="003471A3"/>
    <w:rsid w:val="00350C70"/>
    <w:rsid w:val="00351E62"/>
    <w:rsid w:val="00352654"/>
    <w:rsid w:val="003538F3"/>
    <w:rsid w:val="00354128"/>
    <w:rsid w:val="00360B5F"/>
    <w:rsid w:val="00362B87"/>
    <w:rsid w:val="00366E0F"/>
    <w:rsid w:val="00367D2F"/>
    <w:rsid w:val="00370077"/>
    <w:rsid w:val="00371612"/>
    <w:rsid w:val="00374612"/>
    <w:rsid w:val="00375568"/>
    <w:rsid w:val="003776D7"/>
    <w:rsid w:val="003803D6"/>
    <w:rsid w:val="00382C79"/>
    <w:rsid w:val="0038350F"/>
    <w:rsid w:val="003859A1"/>
    <w:rsid w:val="003863DD"/>
    <w:rsid w:val="003870CA"/>
    <w:rsid w:val="00390B0F"/>
    <w:rsid w:val="0039127E"/>
    <w:rsid w:val="00392988"/>
    <w:rsid w:val="00393414"/>
    <w:rsid w:val="0039664A"/>
    <w:rsid w:val="0039686E"/>
    <w:rsid w:val="003A2011"/>
    <w:rsid w:val="003A3641"/>
    <w:rsid w:val="003A58F1"/>
    <w:rsid w:val="003A5AEB"/>
    <w:rsid w:val="003A5F1B"/>
    <w:rsid w:val="003A5FCC"/>
    <w:rsid w:val="003A7047"/>
    <w:rsid w:val="003A7130"/>
    <w:rsid w:val="003A7332"/>
    <w:rsid w:val="003B0BA4"/>
    <w:rsid w:val="003B1510"/>
    <w:rsid w:val="003B1677"/>
    <w:rsid w:val="003B1748"/>
    <w:rsid w:val="003B1BCD"/>
    <w:rsid w:val="003B4A6C"/>
    <w:rsid w:val="003B669D"/>
    <w:rsid w:val="003B782F"/>
    <w:rsid w:val="003C06E8"/>
    <w:rsid w:val="003C10DC"/>
    <w:rsid w:val="003C13A6"/>
    <w:rsid w:val="003C164B"/>
    <w:rsid w:val="003C1EAE"/>
    <w:rsid w:val="003C53BB"/>
    <w:rsid w:val="003C6475"/>
    <w:rsid w:val="003D0F60"/>
    <w:rsid w:val="003D124A"/>
    <w:rsid w:val="003D159D"/>
    <w:rsid w:val="003D2B97"/>
    <w:rsid w:val="003D65DD"/>
    <w:rsid w:val="003D7B07"/>
    <w:rsid w:val="003E130D"/>
    <w:rsid w:val="003E1614"/>
    <w:rsid w:val="003E170B"/>
    <w:rsid w:val="003E347D"/>
    <w:rsid w:val="003E5E53"/>
    <w:rsid w:val="003E65F3"/>
    <w:rsid w:val="003F1215"/>
    <w:rsid w:val="004019E8"/>
    <w:rsid w:val="00402045"/>
    <w:rsid w:val="0040434F"/>
    <w:rsid w:val="004043EE"/>
    <w:rsid w:val="00405207"/>
    <w:rsid w:val="004057A6"/>
    <w:rsid w:val="0040609E"/>
    <w:rsid w:val="0040769E"/>
    <w:rsid w:val="00407F5D"/>
    <w:rsid w:val="004105AF"/>
    <w:rsid w:val="00410976"/>
    <w:rsid w:val="00410DE1"/>
    <w:rsid w:val="00412F1D"/>
    <w:rsid w:val="00413E23"/>
    <w:rsid w:val="00414ADF"/>
    <w:rsid w:val="00417951"/>
    <w:rsid w:val="00420567"/>
    <w:rsid w:val="00422545"/>
    <w:rsid w:val="004249F8"/>
    <w:rsid w:val="00425D2B"/>
    <w:rsid w:val="00426E11"/>
    <w:rsid w:val="00431005"/>
    <w:rsid w:val="00432142"/>
    <w:rsid w:val="00435C28"/>
    <w:rsid w:val="00436617"/>
    <w:rsid w:val="00437848"/>
    <w:rsid w:val="0044271F"/>
    <w:rsid w:val="00444C21"/>
    <w:rsid w:val="00447993"/>
    <w:rsid w:val="00447DFC"/>
    <w:rsid w:val="0045161B"/>
    <w:rsid w:val="004554E7"/>
    <w:rsid w:val="00455CB2"/>
    <w:rsid w:val="00456561"/>
    <w:rsid w:val="00460249"/>
    <w:rsid w:val="00460A1C"/>
    <w:rsid w:val="004621FA"/>
    <w:rsid w:val="00464759"/>
    <w:rsid w:val="00465546"/>
    <w:rsid w:val="00466696"/>
    <w:rsid w:val="00470C22"/>
    <w:rsid w:val="0047102E"/>
    <w:rsid w:val="00472BE1"/>
    <w:rsid w:val="004741E7"/>
    <w:rsid w:val="00476083"/>
    <w:rsid w:val="004760ED"/>
    <w:rsid w:val="00476294"/>
    <w:rsid w:val="00476640"/>
    <w:rsid w:val="00476703"/>
    <w:rsid w:val="00477359"/>
    <w:rsid w:val="00477572"/>
    <w:rsid w:val="00477E36"/>
    <w:rsid w:val="004809E6"/>
    <w:rsid w:val="004815EA"/>
    <w:rsid w:val="0048629C"/>
    <w:rsid w:val="00487ECB"/>
    <w:rsid w:val="00490D81"/>
    <w:rsid w:val="00491486"/>
    <w:rsid w:val="00491B8D"/>
    <w:rsid w:val="00494BCC"/>
    <w:rsid w:val="004960BF"/>
    <w:rsid w:val="0049790E"/>
    <w:rsid w:val="004A02E8"/>
    <w:rsid w:val="004A0BA9"/>
    <w:rsid w:val="004A422C"/>
    <w:rsid w:val="004A4A11"/>
    <w:rsid w:val="004A66E3"/>
    <w:rsid w:val="004A734E"/>
    <w:rsid w:val="004A78F3"/>
    <w:rsid w:val="004B0A9C"/>
    <w:rsid w:val="004B1AA4"/>
    <w:rsid w:val="004B2088"/>
    <w:rsid w:val="004B2E40"/>
    <w:rsid w:val="004B3D26"/>
    <w:rsid w:val="004B4BA3"/>
    <w:rsid w:val="004B6183"/>
    <w:rsid w:val="004B65D1"/>
    <w:rsid w:val="004B6693"/>
    <w:rsid w:val="004C0C11"/>
    <w:rsid w:val="004C0FC6"/>
    <w:rsid w:val="004C3F21"/>
    <w:rsid w:val="004C41AF"/>
    <w:rsid w:val="004C4AA1"/>
    <w:rsid w:val="004C5D88"/>
    <w:rsid w:val="004C667B"/>
    <w:rsid w:val="004C6B0D"/>
    <w:rsid w:val="004D1061"/>
    <w:rsid w:val="004D1F66"/>
    <w:rsid w:val="004D39EA"/>
    <w:rsid w:val="004D4FCA"/>
    <w:rsid w:val="004D7815"/>
    <w:rsid w:val="004E2EE8"/>
    <w:rsid w:val="004E4517"/>
    <w:rsid w:val="004E4528"/>
    <w:rsid w:val="004E5333"/>
    <w:rsid w:val="004E5BF2"/>
    <w:rsid w:val="004E61F1"/>
    <w:rsid w:val="004E6B61"/>
    <w:rsid w:val="004E743D"/>
    <w:rsid w:val="004E79AE"/>
    <w:rsid w:val="004F031F"/>
    <w:rsid w:val="004F112E"/>
    <w:rsid w:val="004F1DB3"/>
    <w:rsid w:val="004F2EF4"/>
    <w:rsid w:val="004F4BDD"/>
    <w:rsid w:val="004F5306"/>
    <w:rsid w:val="004F5D07"/>
    <w:rsid w:val="00501207"/>
    <w:rsid w:val="00501F50"/>
    <w:rsid w:val="00502082"/>
    <w:rsid w:val="0050690B"/>
    <w:rsid w:val="005075FD"/>
    <w:rsid w:val="00513276"/>
    <w:rsid w:val="00513B27"/>
    <w:rsid w:val="0051507E"/>
    <w:rsid w:val="0051550F"/>
    <w:rsid w:val="00516BF4"/>
    <w:rsid w:val="00517A68"/>
    <w:rsid w:val="00520EBB"/>
    <w:rsid w:val="0052167E"/>
    <w:rsid w:val="00521903"/>
    <w:rsid w:val="005219E7"/>
    <w:rsid w:val="0052230F"/>
    <w:rsid w:val="0052279F"/>
    <w:rsid w:val="00523047"/>
    <w:rsid w:val="00525022"/>
    <w:rsid w:val="005261F3"/>
    <w:rsid w:val="00527C0F"/>
    <w:rsid w:val="00530B81"/>
    <w:rsid w:val="00534056"/>
    <w:rsid w:val="00535774"/>
    <w:rsid w:val="00536AE2"/>
    <w:rsid w:val="00542AED"/>
    <w:rsid w:val="0054417F"/>
    <w:rsid w:val="00545820"/>
    <w:rsid w:val="00545E54"/>
    <w:rsid w:val="005511BE"/>
    <w:rsid w:val="00553A74"/>
    <w:rsid w:val="00556307"/>
    <w:rsid w:val="0055711A"/>
    <w:rsid w:val="005616D0"/>
    <w:rsid w:val="005626E1"/>
    <w:rsid w:val="00563189"/>
    <w:rsid w:val="00563A22"/>
    <w:rsid w:val="0056457A"/>
    <w:rsid w:val="00565520"/>
    <w:rsid w:val="00571AD8"/>
    <w:rsid w:val="00571E6F"/>
    <w:rsid w:val="00573B7B"/>
    <w:rsid w:val="00573E95"/>
    <w:rsid w:val="00574C75"/>
    <w:rsid w:val="00575262"/>
    <w:rsid w:val="00575D4E"/>
    <w:rsid w:val="00576AA5"/>
    <w:rsid w:val="00582326"/>
    <w:rsid w:val="00583943"/>
    <w:rsid w:val="005847AC"/>
    <w:rsid w:val="0058684C"/>
    <w:rsid w:val="00586D0F"/>
    <w:rsid w:val="0059196E"/>
    <w:rsid w:val="00593FAC"/>
    <w:rsid w:val="0059472B"/>
    <w:rsid w:val="00596E7A"/>
    <w:rsid w:val="00596E7F"/>
    <w:rsid w:val="005A029B"/>
    <w:rsid w:val="005A18BD"/>
    <w:rsid w:val="005A3D41"/>
    <w:rsid w:val="005A40C1"/>
    <w:rsid w:val="005B321B"/>
    <w:rsid w:val="005B378F"/>
    <w:rsid w:val="005B3920"/>
    <w:rsid w:val="005B3EE0"/>
    <w:rsid w:val="005B4C71"/>
    <w:rsid w:val="005B6259"/>
    <w:rsid w:val="005C0BFB"/>
    <w:rsid w:val="005C1173"/>
    <w:rsid w:val="005C1D1D"/>
    <w:rsid w:val="005C30C8"/>
    <w:rsid w:val="005C3A2A"/>
    <w:rsid w:val="005C57A8"/>
    <w:rsid w:val="005C713F"/>
    <w:rsid w:val="005C7E62"/>
    <w:rsid w:val="005D0637"/>
    <w:rsid w:val="005D258D"/>
    <w:rsid w:val="005D3388"/>
    <w:rsid w:val="005D46BC"/>
    <w:rsid w:val="005D4A7C"/>
    <w:rsid w:val="005D4B8A"/>
    <w:rsid w:val="005D726B"/>
    <w:rsid w:val="005E300E"/>
    <w:rsid w:val="005E35B1"/>
    <w:rsid w:val="005E3D2A"/>
    <w:rsid w:val="005E6597"/>
    <w:rsid w:val="005E7366"/>
    <w:rsid w:val="005F1642"/>
    <w:rsid w:val="005F25E9"/>
    <w:rsid w:val="005F2F1C"/>
    <w:rsid w:val="005F31FD"/>
    <w:rsid w:val="005F3443"/>
    <w:rsid w:val="005F4AC1"/>
    <w:rsid w:val="00600FA3"/>
    <w:rsid w:val="00602B29"/>
    <w:rsid w:val="00603BDA"/>
    <w:rsid w:val="00604C61"/>
    <w:rsid w:val="00604D9F"/>
    <w:rsid w:val="00605E41"/>
    <w:rsid w:val="0060629F"/>
    <w:rsid w:val="00607727"/>
    <w:rsid w:val="00607C48"/>
    <w:rsid w:val="00611189"/>
    <w:rsid w:val="00613DA5"/>
    <w:rsid w:val="006148CF"/>
    <w:rsid w:val="00620545"/>
    <w:rsid w:val="006209D5"/>
    <w:rsid w:val="00620C3B"/>
    <w:rsid w:val="00621031"/>
    <w:rsid w:val="006210D5"/>
    <w:rsid w:val="00622813"/>
    <w:rsid w:val="006267B2"/>
    <w:rsid w:val="006401AD"/>
    <w:rsid w:val="00641774"/>
    <w:rsid w:val="00641C81"/>
    <w:rsid w:val="00644E17"/>
    <w:rsid w:val="00645433"/>
    <w:rsid w:val="006455CD"/>
    <w:rsid w:val="006464D0"/>
    <w:rsid w:val="006470D5"/>
    <w:rsid w:val="00651945"/>
    <w:rsid w:val="0065479B"/>
    <w:rsid w:val="00655A64"/>
    <w:rsid w:val="006622AE"/>
    <w:rsid w:val="006628D4"/>
    <w:rsid w:val="006651E1"/>
    <w:rsid w:val="00665A1E"/>
    <w:rsid w:val="00667C39"/>
    <w:rsid w:val="00667D8F"/>
    <w:rsid w:val="00667E46"/>
    <w:rsid w:val="0067008D"/>
    <w:rsid w:val="00673DA8"/>
    <w:rsid w:val="00674733"/>
    <w:rsid w:val="00680182"/>
    <w:rsid w:val="00680774"/>
    <w:rsid w:val="006818BA"/>
    <w:rsid w:val="006820B3"/>
    <w:rsid w:val="00685173"/>
    <w:rsid w:val="006926CD"/>
    <w:rsid w:val="006945CB"/>
    <w:rsid w:val="00696B3C"/>
    <w:rsid w:val="00697BC2"/>
    <w:rsid w:val="00697F4D"/>
    <w:rsid w:val="006A1201"/>
    <w:rsid w:val="006A1CCC"/>
    <w:rsid w:val="006A21E1"/>
    <w:rsid w:val="006A6217"/>
    <w:rsid w:val="006A745D"/>
    <w:rsid w:val="006B1181"/>
    <w:rsid w:val="006B225B"/>
    <w:rsid w:val="006B22C0"/>
    <w:rsid w:val="006B2EAC"/>
    <w:rsid w:val="006B48C7"/>
    <w:rsid w:val="006B4B19"/>
    <w:rsid w:val="006B50F3"/>
    <w:rsid w:val="006C14AC"/>
    <w:rsid w:val="006C3F02"/>
    <w:rsid w:val="006C5A3A"/>
    <w:rsid w:val="006C7074"/>
    <w:rsid w:val="006D116E"/>
    <w:rsid w:val="006D167B"/>
    <w:rsid w:val="006D3D37"/>
    <w:rsid w:val="006D4C0A"/>
    <w:rsid w:val="006D61CF"/>
    <w:rsid w:val="006D710A"/>
    <w:rsid w:val="006E00E2"/>
    <w:rsid w:val="006E0E14"/>
    <w:rsid w:val="006E141B"/>
    <w:rsid w:val="006E27C5"/>
    <w:rsid w:val="006E45E4"/>
    <w:rsid w:val="006E63E3"/>
    <w:rsid w:val="006E6A4D"/>
    <w:rsid w:val="006F155A"/>
    <w:rsid w:val="006F5744"/>
    <w:rsid w:val="00702090"/>
    <w:rsid w:val="0070403B"/>
    <w:rsid w:val="007040A2"/>
    <w:rsid w:val="00705646"/>
    <w:rsid w:val="0070585A"/>
    <w:rsid w:val="00706974"/>
    <w:rsid w:val="007079DB"/>
    <w:rsid w:val="00707B33"/>
    <w:rsid w:val="00710377"/>
    <w:rsid w:val="00713CBE"/>
    <w:rsid w:val="00714FF6"/>
    <w:rsid w:val="007150B6"/>
    <w:rsid w:val="00715D9A"/>
    <w:rsid w:val="00716AFE"/>
    <w:rsid w:val="00717174"/>
    <w:rsid w:val="00717284"/>
    <w:rsid w:val="007223D7"/>
    <w:rsid w:val="00722CE6"/>
    <w:rsid w:val="007246D4"/>
    <w:rsid w:val="00724E3D"/>
    <w:rsid w:val="00726EE9"/>
    <w:rsid w:val="00727021"/>
    <w:rsid w:val="00730CA8"/>
    <w:rsid w:val="00730D5D"/>
    <w:rsid w:val="00735846"/>
    <w:rsid w:val="00736083"/>
    <w:rsid w:val="00736948"/>
    <w:rsid w:val="0073724B"/>
    <w:rsid w:val="00737777"/>
    <w:rsid w:val="00740C7E"/>
    <w:rsid w:val="007425E8"/>
    <w:rsid w:val="007436CC"/>
    <w:rsid w:val="0074472E"/>
    <w:rsid w:val="0074561C"/>
    <w:rsid w:val="007469B7"/>
    <w:rsid w:val="0074759F"/>
    <w:rsid w:val="00747902"/>
    <w:rsid w:val="00747D61"/>
    <w:rsid w:val="0075025D"/>
    <w:rsid w:val="0075181B"/>
    <w:rsid w:val="00751F1E"/>
    <w:rsid w:val="007522CB"/>
    <w:rsid w:val="0075474A"/>
    <w:rsid w:val="007550D2"/>
    <w:rsid w:val="00756166"/>
    <w:rsid w:val="00756A57"/>
    <w:rsid w:val="00761E48"/>
    <w:rsid w:val="00762156"/>
    <w:rsid w:val="0076330B"/>
    <w:rsid w:val="00764573"/>
    <w:rsid w:val="0076623F"/>
    <w:rsid w:val="00770608"/>
    <w:rsid w:val="007774A8"/>
    <w:rsid w:val="007802F3"/>
    <w:rsid w:val="007821C3"/>
    <w:rsid w:val="00782C34"/>
    <w:rsid w:val="00783877"/>
    <w:rsid w:val="00785876"/>
    <w:rsid w:val="00785C35"/>
    <w:rsid w:val="007863F6"/>
    <w:rsid w:val="00786D25"/>
    <w:rsid w:val="00787D1D"/>
    <w:rsid w:val="00787DE2"/>
    <w:rsid w:val="007925FC"/>
    <w:rsid w:val="00792FDA"/>
    <w:rsid w:val="00794F6C"/>
    <w:rsid w:val="00795AD2"/>
    <w:rsid w:val="007A14D0"/>
    <w:rsid w:val="007A2049"/>
    <w:rsid w:val="007A2F1E"/>
    <w:rsid w:val="007A4C78"/>
    <w:rsid w:val="007A7294"/>
    <w:rsid w:val="007B10C5"/>
    <w:rsid w:val="007B15CD"/>
    <w:rsid w:val="007B3103"/>
    <w:rsid w:val="007B4FB7"/>
    <w:rsid w:val="007B525A"/>
    <w:rsid w:val="007B62B1"/>
    <w:rsid w:val="007B6D53"/>
    <w:rsid w:val="007B6DD4"/>
    <w:rsid w:val="007B798F"/>
    <w:rsid w:val="007C1AAE"/>
    <w:rsid w:val="007C3697"/>
    <w:rsid w:val="007C3EA4"/>
    <w:rsid w:val="007C5BCD"/>
    <w:rsid w:val="007C611D"/>
    <w:rsid w:val="007D0070"/>
    <w:rsid w:val="007D4BC5"/>
    <w:rsid w:val="007D538C"/>
    <w:rsid w:val="007D5E69"/>
    <w:rsid w:val="007E014D"/>
    <w:rsid w:val="007E1455"/>
    <w:rsid w:val="007E2596"/>
    <w:rsid w:val="007E26A7"/>
    <w:rsid w:val="007E7DD4"/>
    <w:rsid w:val="007F0476"/>
    <w:rsid w:val="007F081B"/>
    <w:rsid w:val="007F1E4D"/>
    <w:rsid w:val="007F2497"/>
    <w:rsid w:val="007F330D"/>
    <w:rsid w:val="007F4F5A"/>
    <w:rsid w:val="007F6DA3"/>
    <w:rsid w:val="00800C21"/>
    <w:rsid w:val="008019DB"/>
    <w:rsid w:val="008029B6"/>
    <w:rsid w:val="00802E00"/>
    <w:rsid w:val="0080754E"/>
    <w:rsid w:val="00813DED"/>
    <w:rsid w:val="00813EC8"/>
    <w:rsid w:val="00814A0A"/>
    <w:rsid w:val="008174C6"/>
    <w:rsid w:val="0082087B"/>
    <w:rsid w:val="008226E9"/>
    <w:rsid w:val="00830367"/>
    <w:rsid w:val="00831083"/>
    <w:rsid w:val="008367FB"/>
    <w:rsid w:val="008403AC"/>
    <w:rsid w:val="00841354"/>
    <w:rsid w:val="008419FF"/>
    <w:rsid w:val="00842DD7"/>
    <w:rsid w:val="00843080"/>
    <w:rsid w:val="00845370"/>
    <w:rsid w:val="00846B2F"/>
    <w:rsid w:val="00851031"/>
    <w:rsid w:val="00852525"/>
    <w:rsid w:val="00852754"/>
    <w:rsid w:val="00852C75"/>
    <w:rsid w:val="00855D9A"/>
    <w:rsid w:val="00860821"/>
    <w:rsid w:val="008619B1"/>
    <w:rsid w:val="00863561"/>
    <w:rsid w:val="00863CC4"/>
    <w:rsid w:val="00866480"/>
    <w:rsid w:val="0086659F"/>
    <w:rsid w:val="0086733A"/>
    <w:rsid w:val="0087125B"/>
    <w:rsid w:val="008713A8"/>
    <w:rsid w:val="00873CEE"/>
    <w:rsid w:val="00874087"/>
    <w:rsid w:val="008747A7"/>
    <w:rsid w:val="00874C8B"/>
    <w:rsid w:val="00875650"/>
    <w:rsid w:val="00875A5F"/>
    <w:rsid w:val="0087739F"/>
    <w:rsid w:val="00880910"/>
    <w:rsid w:val="00880CB6"/>
    <w:rsid w:val="00881EE0"/>
    <w:rsid w:val="008828E1"/>
    <w:rsid w:val="00882D07"/>
    <w:rsid w:val="0088426C"/>
    <w:rsid w:val="00885565"/>
    <w:rsid w:val="00885B2A"/>
    <w:rsid w:val="00886508"/>
    <w:rsid w:val="00886C0A"/>
    <w:rsid w:val="008904C7"/>
    <w:rsid w:val="00891C17"/>
    <w:rsid w:val="00891CD3"/>
    <w:rsid w:val="00892202"/>
    <w:rsid w:val="00892ACF"/>
    <w:rsid w:val="00892DB6"/>
    <w:rsid w:val="00894374"/>
    <w:rsid w:val="00894BBE"/>
    <w:rsid w:val="0089611F"/>
    <w:rsid w:val="008A298C"/>
    <w:rsid w:val="008A609C"/>
    <w:rsid w:val="008A7099"/>
    <w:rsid w:val="008B2160"/>
    <w:rsid w:val="008B38CC"/>
    <w:rsid w:val="008B50A9"/>
    <w:rsid w:val="008B5196"/>
    <w:rsid w:val="008B5E01"/>
    <w:rsid w:val="008B6EFD"/>
    <w:rsid w:val="008B7F46"/>
    <w:rsid w:val="008C2CB6"/>
    <w:rsid w:val="008C2F6E"/>
    <w:rsid w:val="008C366E"/>
    <w:rsid w:val="008C4332"/>
    <w:rsid w:val="008C4F3F"/>
    <w:rsid w:val="008C60EC"/>
    <w:rsid w:val="008C6ED3"/>
    <w:rsid w:val="008D183A"/>
    <w:rsid w:val="008D340A"/>
    <w:rsid w:val="008D4804"/>
    <w:rsid w:val="008D4D81"/>
    <w:rsid w:val="008D5991"/>
    <w:rsid w:val="008D64F7"/>
    <w:rsid w:val="008D69EE"/>
    <w:rsid w:val="008D7A09"/>
    <w:rsid w:val="008D7CFE"/>
    <w:rsid w:val="008E06B0"/>
    <w:rsid w:val="008E4829"/>
    <w:rsid w:val="008E60E2"/>
    <w:rsid w:val="008E6346"/>
    <w:rsid w:val="008E6A89"/>
    <w:rsid w:val="008F145E"/>
    <w:rsid w:val="008F18D4"/>
    <w:rsid w:val="008F3250"/>
    <w:rsid w:val="008F3460"/>
    <w:rsid w:val="008F5125"/>
    <w:rsid w:val="008F63CF"/>
    <w:rsid w:val="008F6A57"/>
    <w:rsid w:val="008F7319"/>
    <w:rsid w:val="008F7CDD"/>
    <w:rsid w:val="009040C7"/>
    <w:rsid w:val="00905285"/>
    <w:rsid w:val="0090652D"/>
    <w:rsid w:val="009065CB"/>
    <w:rsid w:val="00906CCE"/>
    <w:rsid w:val="00911045"/>
    <w:rsid w:val="009129AD"/>
    <w:rsid w:val="009142B4"/>
    <w:rsid w:val="0091499A"/>
    <w:rsid w:val="00915ECF"/>
    <w:rsid w:val="00916642"/>
    <w:rsid w:val="00916E23"/>
    <w:rsid w:val="00917489"/>
    <w:rsid w:val="00917986"/>
    <w:rsid w:val="00920EE1"/>
    <w:rsid w:val="009241FF"/>
    <w:rsid w:val="009265F9"/>
    <w:rsid w:val="0093005A"/>
    <w:rsid w:val="00931F27"/>
    <w:rsid w:val="00932D1A"/>
    <w:rsid w:val="00936BA1"/>
    <w:rsid w:val="00937E8F"/>
    <w:rsid w:val="009413AB"/>
    <w:rsid w:val="00943D9B"/>
    <w:rsid w:val="00943ECB"/>
    <w:rsid w:val="009447AA"/>
    <w:rsid w:val="00944C71"/>
    <w:rsid w:val="00950877"/>
    <w:rsid w:val="00951396"/>
    <w:rsid w:val="009520B4"/>
    <w:rsid w:val="00952B2F"/>
    <w:rsid w:val="00952DD3"/>
    <w:rsid w:val="00957DE5"/>
    <w:rsid w:val="00963190"/>
    <w:rsid w:val="00970AB1"/>
    <w:rsid w:val="00972FB1"/>
    <w:rsid w:val="00973809"/>
    <w:rsid w:val="00974C89"/>
    <w:rsid w:val="0097519F"/>
    <w:rsid w:val="009755EF"/>
    <w:rsid w:val="009774B2"/>
    <w:rsid w:val="0098042A"/>
    <w:rsid w:val="00983243"/>
    <w:rsid w:val="00983373"/>
    <w:rsid w:val="0098516A"/>
    <w:rsid w:val="0098530F"/>
    <w:rsid w:val="00986186"/>
    <w:rsid w:val="00990D2A"/>
    <w:rsid w:val="00990FF2"/>
    <w:rsid w:val="0099527D"/>
    <w:rsid w:val="009A0816"/>
    <w:rsid w:val="009A19D5"/>
    <w:rsid w:val="009A1CEF"/>
    <w:rsid w:val="009A4033"/>
    <w:rsid w:val="009A4DD3"/>
    <w:rsid w:val="009A4F25"/>
    <w:rsid w:val="009A6832"/>
    <w:rsid w:val="009A6FE5"/>
    <w:rsid w:val="009B029C"/>
    <w:rsid w:val="009B033A"/>
    <w:rsid w:val="009B176F"/>
    <w:rsid w:val="009B1A25"/>
    <w:rsid w:val="009B2607"/>
    <w:rsid w:val="009B2E6B"/>
    <w:rsid w:val="009B3B93"/>
    <w:rsid w:val="009B45BB"/>
    <w:rsid w:val="009B4A65"/>
    <w:rsid w:val="009B6457"/>
    <w:rsid w:val="009B6FB2"/>
    <w:rsid w:val="009C03A3"/>
    <w:rsid w:val="009C2129"/>
    <w:rsid w:val="009C43CE"/>
    <w:rsid w:val="009C76E3"/>
    <w:rsid w:val="009C7824"/>
    <w:rsid w:val="009D16DD"/>
    <w:rsid w:val="009D2880"/>
    <w:rsid w:val="009D30DB"/>
    <w:rsid w:val="009D3239"/>
    <w:rsid w:val="009D5E58"/>
    <w:rsid w:val="009D6467"/>
    <w:rsid w:val="009D7881"/>
    <w:rsid w:val="009D7F89"/>
    <w:rsid w:val="009D7F8A"/>
    <w:rsid w:val="009E00AE"/>
    <w:rsid w:val="009E2FFD"/>
    <w:rsid w:val="009E4D71"/>
    <w:rsid w:val="009E4EB6"/>
    <w:rsid w:val="009E6460"/>
    <w:rsid w:val="009E6783"/>
    <w:rsid w:val="009F1794"/>
    <w:rsid w:val="009F272E"/>
    <w:rsid w:val="009F64B2"/>
    <w:rsid w:val="009F7DEB"/>
    <w:rsid w:val="00A003A4"/>
    <w:rsid w:val="00A03CFE"/>
    <w:rsid w:val="00A03DDE"/>
    <w:rsid w:val="00A05208"/>
    <w:rsid w:val="00A055CE"/>
    <w:rsid w:val="00A0625A"/>
    <w:rsid w:val="00A07EAB"/>
    <w:rsid w:val="00A10DCB"/>
    <w:rsid w:val="00A12780"/>
    <w:rsid w:val="00A1284D"/>
    <w:rsid w:val="00A1331F"/>
    <w:rsid w:val="00A13A4B"/>
    <w:rsid w:val="00A13CE9"/>
    <w:rsid w:val="00A143F6"/>
    <w:rsid w:val="00A14862"/>
    <w:rsid w:val="00A154A2"/>
    <w:rsid w:val="00A20316"/>
    <w:rsid w:val="00A2130B"/>
    <w:rsid w:val="00A223F6"/>
    <w:rsid w:val="00A22F2C"/>
    <w:rsid w:val="00A253A3"/>
    <w:rsid w:val="00A263F0"/>
    <w:rsid w:val="00A30592"/>
    <w:rsid w:val="00A315AC"/>
    <w:rsid w:val="00A36552"/>
    <w:rsid w:val="00A419EF"/>
    <w:rsid w:val="00A4473D"/>
    <w:rsid w:val="00A47A53"/>
    <w:rsid w:val="00A50867"/>
    <w:rsid w:val="00A513F6"/>
    <w:rsid w:val="00A52508"/>
    <w:rsid w:val="00A527A2"/>
    <w:rsid w:val="00A53E6C"/>
    <w:rsid w:val="00A542E5"/>
    <w:rsid w:val="00A55EF7"/>
    <w:rsid w:val="00A56044"/>
    <w:rsid w:val="00A568E2"/>
    <w:rsid w:val="00A5790E"/>
    <w:rsid w:val="00A617D0"/>
    <w:rsid w:val="00A67073"/>
    <w:rsid w:val="00A73C6D"/>
    <w:rsid w:val="00A741FF"/>
    <w:rsid w:val="00A75EF3"/>
    <w:rsid w:val="00A7647E"/>
    <w:rsid w:val="00A76FA1"/>
    <w:rsid w:val="00A8007E"/>
    <w:rsid w:val="00A80536"/>
    <w:rsid w:val="00A80A9C"/>
    <w:rsid w:val="00A81A99"/>
    <w:rsid w:val="00A81BDA"/>
    <w:rsid w:val="00A855ED"/>
    <w:rsid w:val="00A86DD3"/>
    <w:rsid w:val="00A9124C"/>
    <w:rsid w:val="00A917B7"/>
    <w:rsid w:val="00A923B1"/>
    <w:rsid w:val="00A92EED"/>
    <w:rsid w:val="00A93FE5"/>
    <w:rsid w:val="00A945E1"/>
    <w:rsid w:val="00A94A88"/>
    <w:rsid w:val="00A95942"/>
    <w:rsid w:val="00A97034"/>
    <w:rsid w:val="00AA0785"/>
    <w:rsid w:val="00AA08FA"/>
    <w:rsid w:val="00AA2416"/>
    <w:rsid w:val="00AA2BFA"/>
    <w:rsid w:val="00AA4FCA"/>
    <w:rsid w:val="00AA5703"/>
    <w:rsid w:val="00AA64D1"/>
    <w:rsid w:val="00AB03BD"/>
    <w:rsid w:val="00AB1108"/>
    <w:rsid w:val="00AB3116"/>
    <w:rsid w:val="00AB7B19"/>
    <w:rsid w:val="00AC1CE3"/>
    <w:rsid w:val="00AC3D67"/>
    <w:rsid w:val="00AC4B30"/>
    <w:rsid w:val="00AC5169"/>
    <w:rsid w:val="00AD018F"/>
    <w:rsid w:val="00AD1088"/>
    <w:rsid w:val="00AD23FF"/>
    <w:rsid w:val="00AD4366"/>
    <w:rsid w:val="00AE08F9"/>
    <w:rsid w:val="00AE4AF6"/>
    <w:rsid w:val="00AE5170"/>
    <w:rsid w:val="00AE63F1"/>
    <w:rsid w:val="00AE69CC"/>
    <w:rsid w:val="00AE6BDE"/>
    <w:rsid w:val="00AE78BC"/>
    <w:rsid w:val="00AF03A3"/>
    <w:rsid w:val="00AF1526"/>
    <w:rsid w:val="00AF206E"/>
    <w:rsid w:val="00AF2A72"/>
    <w:rsid w:val="00AF4E43"/>
    <w:rsid w:val="00AF59CA"/>
    <w:rsid w:val="00AF7E42"/>
    <w:rsid w:val="00B0002E"/>
    <w:rsid w:val="00B02347"/>
    <w:rsid w:val="00B03129"/>
    <w:rsid w:val="00B07771"/>
    <w:rsid w:val="00B113CC"/>
    <w:rsid w:val="00B11B34"/>
    <w:rsid w:val="00B12B50"/>
    <w:rsid w:val="00B12FB3"/>
    <w:rsid w:val="00B1520D"/>
    <w:rsid w:val="00B1522C"/>
    <w:rsid w:val="00B1553F"/>
    <w:rsid w:val="00B15F45"/>
    <w:rsid w:val="00B15FCD"/>
    <w:rsid w:val="00B20555"/>
    <w:rsid w:val="00B25FD4"/>
    <w:rsid w:val="00B27CFF"/>
    <w:rsid w:val="00B318AB"/>
    <w:rsid w:val="00B35006"/>
    <w:rsid w:val="00B360CC"/>
    <w:rsid w:val="00B371C5"/>
    <w:rsid w:val="00B37E88"/>
    <w:rsid w:val="00B40101"/>
    <w:rsid w:val="00B4082B"/>
    <w:rsid w:val="00B41535"/>
    <w:rsid w:val="00B41FBB"/>
    <w:rsid w:val="00B446F7"/>
    <w:rsid w:val="00B4491B"/>
    <w:rsid w:val="00B45364"/>
    <w:rsid w:val="00B5034C"/>
    <w:rsid w:val="00B5294F"/>
    <w:rsid w:val="00B52F4C"/>
    <w:rsid w:val="00B54272"/>
    <w:rsid w:val="00B57776"/>
    <w:rsid w:val="00B642CD"/>
    <w:rsid w:val="00B64789"/>
    <w:rsid w:val="00B662E0"/>
    <w:rsid w:val="00B7626A"/>
    <w:rsid w:val="00B76ADA"/>
    <w:rsid w:val="00B77AE7"/>
    <w:rsid w:val="00B82205"/>
    <w:rsid w:val="00B82D56"/>
    <w:rsid w:val="00B83055"/>
    <w:rsid w:val="00B8390A"/>
    <w:rsid w:val="00B84EAD"/>
    <w:rsid w:val="00B852A0"/>
    <w:rsid w:val="00B9061F"/>
    <w:rsid w:val="00B91E83"/>
    <w:rsid w:val="00B92545"/>
    <w:rsid w:val="00B94752"/>
    <w:rsid w:val="00B9680D"/>
    <w:rsid w:val="00B96D2C"/>
    <w:rsid w:val="00BA0F08"/>
    <w:rsid w:val="00BA102F"/>
    <w:rsid w:val="00BA331B"/>
    <w:rsid w:val="00BA3777"/>
    <w:rsid w:val="00BB079E"/>
    <w:rsid w:val="00BB2C56"/>
    <w:rsid w:val="00BB2DE7"/>
    <w:rsid w:val="00BB4CD9"/>
    <w:rsid w:val="00BB527B"/>
    <w:rsid w:val="00BB5676"/>
    <w:rsid w:val="00BB6138"/>
    <w:rsid w:val="00BB6A19"/>
    <w:rsid w:val="00BB6B22"/>
    <w:rsid w:val="00BB73CA"/>
    <w:rsid w:val="00BC0446"/>
    <w:rsid w:val="00BC08B8"/>
    <w:rsid w:val="00BC33FA"/>
    <w:rsid w:val="00BC3BE7"/>
    <w:rsid w:val="00BC41BC"/>
    <w:rsid w:val="00BC437F"/>
    <w:rsid w:val="00BC5158"/>
    <w:rsid w:val="00BD302F"/>
    <w:rsid w:val="00BD37A4"/>
    <w:rsid w:val="00BD5DED"/>
    <w:rsid w:val="00BD7E62"/>
    <w:rsid w:val="00BE0CB9"/>
    <w:rsid w:val="00BE1CE3"/>
    <w:rsid w:val="00BE21C3"/>
    <w:rsid w:val="00BE3585"/>
    <w:rsid w:val="00BE4839"/>
    <w:rsid w:val="00BE4A73"/>
    <w:rsid w:val="00BE662F"/>
    <w:rsid w:val="00BE713C"/>
    <w:rsid w:val="00BE7449"/>
    <w:rsid w:val="00BF1408"/>
    <w:rsid w:val="00BF27C8"/>
    <w:rsid w:val="00BF27EA"/>
    <w:rsid w:val="00BF30FF"/>
    <w:rsid w:val="00BF3CDC"/>
    <w:rsid w:val="00BF6631"/>
    <w:rsid w:val="00C006C5"/>
    <w:rsid w:val="00C00792"/>
    <w:rsid w:val="00C01CE8"/>
    <w:rsid w:val="00C02230"/>
    <w:rsid w:val="00C022B2"/>
    <w:rsid w:val="00C02556"/>
    <w:rsid w:val="00C02912"/>
    <w:rsid w:val="00C04205"/>
    <w:rsid w:val="00C06422"/>
    <w:rsid w:val="00C064AC"/>
    <w:rsid w:val="00C06901"/>
    <w:rsid w:val="00C07C64"/>
    <w:rsid w:val="00C11060"/>
    <w:rsid w:val="00C11A3D"/>
    <w:rsid w:val="00C120A2"/>
    <w:rsid w:val="00C1561E"/>
    <w:rsid w:val="00C158F9"/>
    <w:rsid w:val="00C15BDB"/>
    <w:rsid w:val="00C15EF1"/>
    <w:rsid w:val="00C165CC"/>
    <w:rsid w:val="00C17AFF"/>
    <w:rsid w:val="00C235AB"/>
    <w:rsid w:val="00C23C4C"/>
    <w:rsid w:val="00C25858"/>
    <w:rsid w:val="00C259D1"/>
    <w:rsid w:val="00C27B43"/>
    <w:rsid w:val="00C324D4"/>
    <w:rsid w:val="00C333EC"/>
    <w:rsid w:val="00C3464A"/>
    <w:rsid w:val="00C34A6B"/>
    <w:rsid w:val="00C34B41"/>
    <w:rsid w:val="00C34BF0"/>
    <w:rsid w:val="00C37D88"/>
    <w:rsid w:val="00C418EC"/>
    <w:rsid w:val="00C42040"/>
    <w:rsid w:val="00C426D4"/>
    <w:rsid w:val="00C42F3E"/>
    <w:rsid w:val="00C437A3"/>
    <w:rsid w:val="00C43FD8"/>
    <w:rsid w:val="00C44CE2"/>
    <w:rsid w:val="00C44D70"/>
    <w:rsid w:val="00C5085F"/>
    <w:rsid w:val="00C52615"/>
    <w:rsid w:val="00C53C44"/>
    <w:rsid w:val="00C54614"/>
    <w:rsid w:val="00C5506A"/>
    <w:rsid w:val="00C5706E"/>
    <w:rsid w:val="00C5710C"/>
    <w:rsid w:val="00C577FB"/>
    <w:rsid w:val="00C61FA2"/>
    <w:rsid w:val="00C62EA1"/>
    <w:rsid w:val="00C636BF"/>
    <w:rsid w:val="00C654AA"/>
    <w:rsid w:val="00C66834"/>
    <w:rsid w:val="00C67AD7"/>
    <w:rsid w:val="00C715AD"/>
    <w:rsid w:val="00C71A08"/>
    <w:rsid w:val="00C74E99"/>
    <w:rsid w:val="00C75B02"/>
    <w:rsid w:val="00C7634E"/>
    <w:rsid w:val="00C766DD"/>
    <w:rsid w:val="00C76A6C"/>
    <w:rsid w:val="00C774EC"/>
    <w:rsid w:val="00C77D40"/>
    <w:rsid w:val="00C808BB"/>
    <w:rsid w:val="00C813D7"/>
    <w:rsid w:val="00C87DA1"/>
    <w:rsid w:val="00C91039"/>
    <w:rsid w:val="00C931B6"/>
    <w:rsid w:val="00C95565"/>
    <w:rsid w:val="00CA0165"/>
    <w:rsid w:val="00CA27D0"/>
    <w:rsid w:val="00CA3688"/>
    <w:rsid w:val="00CA3AD8"/>
    <w:rsid w:val="00CA5BDC"/>
    <w:rsid w:val="00CA6414"/>
    <w:rsid w:val="00CB0426"/>
    <w:rsid w:val="00CB1D1F"/>
    <w:rsid w:val="00CB25A1"/>
    <w:rsid w:val="00CB2974"/>
    <w:rsid w:val="00CB5A79"/>
    <w:rsid w:val="00CB61D9"/>
    <w:rsid w:val="00CB6485"/>
    <w:rsid w:val="00CB7D12"/>
    <w:rsid w:val="00CC2108"/>
    <w:rsid w:val="00CC38E4"/>
    <w:rsid w:val="00CC4432"/>
    <w:rsid w:val="00CC52FD"/>
    <w:rsid w:val="00CC53BF"/>
    <w:rsid w:val="00CC5698"/>
    <w:rsid w:val="00CD145B"/>
    <w:rsid w:val="00CD23C7"/>
    <w:rsid w:val="00CD286E"/>
    <w:rsid w:val="00CD3602"/>
    <w:rsid w:val="00CD550D"/>
    <w:rsid w:val="00CD6E5C"/>
    <w:rsid w:val="00CD74CA"/>
    <w:rsid w:val="00CE30B2"/>
    <w:rsid w:val="00CE3429"/>
    <w:rsid w:val="00CE4A7A"/>
    <w:rsid w:val="00CE561D"/>
    <w:rsid w:val="00CE65DA"/>
    <w:rsid w:val="00CE7C74"/>
    <w:rsid w:val="00CF0EE2"/>
    <w:rsid w:val="00CF13EE"/>
    <w:rsid w:val="00CF1F46"/>
    <w:rsid w:val="00CF2F14"/>
    <w:rsid w:val="00CF46D4"/>
    <w:rsid w:val="00CF46E7"/>
    <w:rsid w:val="00CF6191"/>
    <w:rsid w:val="00D003A5"/>
    <w:rsid w:val="00D00887"/>
    <w:rsid w:val="00D00B8F"/>
    <w:rsid w:val="00D0250A"/>
    <w:rsid w:val="00D02EE9"/>
    <w:rsid w:val="00D05EBA"/>
    <w:rsid w:val="00D069D4"/>
    <w:rsid w:val="00D0776D"/>
    <w:rsid w:val="00D07BA4"/>
    <w:rsid w:val="00D07C18"/>
    <w:rsid w:val="00D1096F"/>
    <w:rsid w:val="00D10D15"/>
    <w:rsid w:val="00D12208"/>
    <w:rsid w:val="00D1348D"/>
    <w:rsid w:val="00D15033"/>
    <w:rsid w:val="00D16392"/>
    <w:rsid w:val="00D1787F"/>
    <w:rsid w:val="00D204F5"/>
    <w:rsid w:val="00D21285"/>
    <w:rsid w:val="00D21EFF"/>
    <w:rsid w:val="00D25E6A"/>
    <w:rsid w:val="00D300BE"/>
    <w:rsid w:val="00D35706"/>
    <w:rsid w:val="00D3706F"/>
    <w:rsid w:val="00D40459"/>
    <w:rsid w:val="00D405BD"/>
    <w:rsid w:val="00D40752"/>
    <w:rsid w:val="00D41160"/>
    <w:rsid w:val="00D41FD8"/>
    <w:rsid w:val="00D45886"/>
    <w:rsid w:val="00D46553"/>
    <w:rsid w:val="00D469DD"/>
    <w:rsid w:val="00D46D6A"/>
    <w:rsid w:val="00D47349"/>
    <w:rsid w:val="00D501BA"/>
    <w:rsid w:val="00D51055"/>
    <w:rsid w:val="00D51D2A"/>
    <w:rsid w:val="00D523E0"/>
    <w:rsid w:val="00D527A2"/>
    <w:rsid w:val="00D52A0B"/>
    <w:rsid w:val="00D5714F"/>
    <w:rsid w:val="00D5786F"/>
    <w:rsid w:val="00D62D5F"/>
    <w:rsid w:val="00D6539B"/>
    <w:rsid w:val="00D70ED1"/>
    <w:rsid w:val="00D727D2"/>
    <w:rsid w:val="00D759C2"/>
    <w:rsid w:val="00D769B7"/>
    <w:rsid w:val="00D77BEC"/>
    <w:rsid w:val="00D81AFD"/>
    <w:rsid w:val="00D81F9E"/>
    <w:rsid w:val="00D857B9"/>
    <w:rsid w:val="00D85BD7"/>
    <w:rsid w:val="00D86F07"/>
    <w:rsid w:val="00D87A60"/>
    <w:rsid w:val="00D9001B"/>
    <w:rsid w:val="00D91D15"/>
    <w:rsid w:val="00D920FC"/>
    <w:rsid w:val="00D932E7"/>
    <w:rsid w:val="00D93ABF"/>
    <w:rsid w:val="00D96B8B"/>
    <w:rsid w:val="00D9777E"/>
    <w:rsid w:val="00DA3B97"/>
    <w:rsid w:val="00DA4FEB"/>
    <w:rsid w:val="00DA5CEF"/>
    <w:rsid w:val="00DA63F3"/>
    <w:rsid w:val="00DB0091"/>
    <w:rsid w:val="00DB067C"/>
    <w:rsid w:val="00DB1D9A"/>
    <w:rsid w:val="00DB5622"/>
    <w:rsid w:val="00DB66F1"/>
    <w:rsid w:val="00DC05EC"/>
    <w:rsid w:val="00DC1CE4"/>
    <w:rsid w:val="00DC2059"/>
    <w:rsid w:val="00DC215E"/>
    <w:rsid w:val="00DC2307"/>
    <w:rsid w:val="00DC26BD"/>
    <w:rsid w:val="00DC37D7"/>
    <w:rsid w:val="00DC41B3"/>
    <w:rsid w:val="00DC69AC"/>
    <w:rsid w:val="00DD3137"/>
    <w:rsid w:val="00DD3169"/>
    <w:rsid w:val="00DD40F9"/>
    <w:rsid w:val="00DD62CF"/>
    <w:rsid w:val="00DD745B"/>
    <w:rsid w:val="00DE057C"/>
    <w:rsid w:val="00DE1AF8"/>
    <w:rsid w:val="00DE3ED9"/>
    <w:rsid w:val="00DE4C71"/>
    <w:rsid w:val="00DE5129"/>
    <w:rsid w:val="00DE6B3C"/>
    <w:rsid w:val="00DF0224"/>
    <w:rsid w:val="00DF0CC7"/>
    <w:rsid w:val="00DF1807"/>
    <w:rsid w:val="00E015F2"/>
    <w:rsid w:val="00E019C4"/>
    <w:rsid w:val="00E04941"/>
    <w:rsid w:val="00E06768"/>
    <w:rsid w:val="00E11D86"/>
    <w:rsid w:val="00E126D5"/>
    <w:rsid w:val="00E1370B"/>
    <w:rsid w:val="00E1470E"/>
    <w:rsid w:val="00E15442"/>
    <w:rsid w:val="00E156CB"/>
    <w:rsid w:val="00E16C8A"/>
    <w:rsid w:val="00E17BAE"/>
    <w:rsid w:val="00E2169C"/>
    <w:rsid w:val="00E2372B"/>
    <w:rsid w:val="00E237B4"/>
    <w:rsid w:val="00E23FAF"/>
    <w:rsid w:val="00E24487"/>
    <w:rsid w:val="00E26AC9"/>
    <w:rsid w:val="00E311AE"/>
    <w:rsid w:val="00E31BA1"/>
    <w:rsid w:val="00E32220"/>
    <w:rsid w:val="00E33C5F"/>
    <w:rsid w:val="00E3583B"/>
    <w:rsid w:val="00E40BC6"/>
    <w:rsid w:val="00E40E08"/>
    <w:rsid w:val="00E45153"/>
    <w:rsid w:val="00E463A7"/>
    <w:rsid w:val="00E46ADA"/>
    <w:rsid w:val="00E47232"/>
    <w:rsid w:val="00E47FC8"/>
    <w:rsid w:val="00E51874"/>
    <w:rsid w:val="00E51CDE"/>
    <w:rsid w:val="00E53A1E"/>
    <w:rsid w:val="00E569D2"/>
    <w:rsid w:val="00E56CE2"/>
    <w:rsid w:val="00E56E6D"/>
    <w:rsid w:val="00E62CDA"/>
    <w:rsid w:val="00E62D54"/>
    <w:rsid w:val="00E640CD"/>
    <w:rsid w:val="00E65BAF"/>
    <w:rsid w:val="00E65F16"/>
    <w:rsid w:val="00E66460"/>
    <w:rsid w:val="00E708AC"/>
    <w:rsid w:val="00E750EC"/>
    <w:rsid w:val="00E751B0"/>
    <w:rsid w:val="00E762DA"/>
    <w:rsid w:val="00E76954"/>
    <w:rsid w:val="00E8017A"/>
    <w:rsid w:val="00E813F4"/>
    <w:rsid w:val="00E830F2"/>
    <w:rsid w:val="00E8384F"/>
    <w:rsid w:val="00E84027"/>
    <w:rsid w:val="00E84EF3"/>
    <w:rsid w:val="00E86AEB"/>
    <w:rsid w:val="00E90360"/>
    <w:rsid w:val="00E90FD5"/>
    <w:rsid w:val="00E91383"/>
    <w:rsid w:val="00E920E4"/>
    <w:rsid w:val="00E9412F"/>
    <w:rsid w:val="00E955B8"/>
    <w:rsid w:val="00E97DF4"/>
    <w:rsid w:val="00E97F4B"/>
    <w:rsid w:val="00EA17C1"/>
    <w:rsid w:val="00EA1882"/>
    <w:rsid w:val="00EA4A8A"/>
    <w:rsid w:val="00EA4BD6"/>
    <w:rsid w:val="00EA6D73"/>
    <w:rsid w:val="00EB0636"/>
    <w:rsid w:val="00EB0C97"/>
    <w:rsid w:val="00EB165E"/>
    <w:rsid w:val="00EB5006"/>
    <w:rsid w:val="00EB5673"/>
    <w:rsid w:val="00EB5A1B"/>
    <w:rsid w:val="00EB5B72"/>
    <w:rsid w:val="00EB753B"/>
    <w:rsid w:val="00EC1394"/>
    <w:rsid w:val="00EC2CEC"/>
    <w:rsid w:val="00EC2F9D"/>
    <w:rsid w:val="00EC3248"/>
    <w:rsid w:val="00EC36DB"/>
    <w:rsid w:val="00EC46E1"/>
    <w:rsid w:val="00EC4BBA"/>
    <w:rsid w:val="00EC54C9"/>
    <w:rsid w:val="00EC5839"/>
    <w:rsid w:val="00EC6372"/>
    <w:rsid w:val="00ED0735"/>
    <w:rsid w:val="00ED4910"/>
    <w:rsid w:val="00ED6C11"/>
    <w:rsid w:val="00EE0499"/>
    <w:rsid w:val="00EE42D7"/>
    <w:rsid w:val="00EE543C"/>
    <w:rsid w:val="00EE5854"/>
    <w:rsid w:val="00EE61A1"/>
    <w:rsid w:val="00EE7117"/>
    <w:rsid w:val="00EF1B60"/>
    <w:rsid w:val="00EF3131"/>
    <w:rsid w:val="00EF3C3D"/>
    <w:rsid w:val="00F009A2"/>
    <w:rsid w:val="00F01068"/>
    <w:rsid w:val="00F01425"/>
    <w:rsid w:val="00F01FE7"/>
    <w:rsid w:val="00F03C19"/>
    <w:rsid w:val="00F0458A"/>
    <w:rsid w:val="00F048B5"/>
    <w:rsid w:val="00F1017B"/>
    <w:rsid w:val="00F118D5"/>
    <w:rsid w:val="00F11F99"/>
    <w:rsid w:val="00F12616"/>
    <w:rsid w:val="00F137FE"/>
    <w:rsid w:val="00F14553"/>
    <w:rsid w:val="00F14F1A"/>
    <w:rsid w:val="00F15323"/>
    <w:rsid w:val="00F202D0"/>
    <w:rsid w:val="00F24674"/>
    <w:rsid w:val="00F24BE6"/>
    <w:rsid w:val="00F24C9E"/>
    <w:rsid w:val="00F24EDC"/>
    <w:rsid w:val="00F30828"/>
    <w:rsid w:val="00F32392"/>
    <w:rsid w:val="00F3340A"/>
    <w:rsid w:val="00F34B19"/>
    <w:rsid w:val="00F34FD9"/>
    <w:rsid w:val="00F35160"/>
    <w:rsid w:val="00F35902"/>
    <w:rsid w:val="00F3638F"/>
    <w:rsid w:val="00F36CE8"/>
    <w:rsid w:val="00F373DE"/>
    <w:rsid w:val="00F40EBE"/>
    <w:rsid w:val="00F41FD4"/>
    <w:rsid w:val="00F4273A"/>
    <w:rsid w:val="00F42DEA"/>
    <w:rsid w:val="00F42F57"/>
    <w:rsid w:val="00F44894"/>
    <w:rsid w:val="00F455F2"/>
    <w:rsid w:val="00F45CD3"/>
    <w:rsid w:val="00F46EA3"/>
    <w:rsid w:val="00F5174D"/>
    <w:rsid w:val="00F55D08"/>
    <w:rsid w:val="00F571B5"/>
    <w:rsid w:val="00F5761B"/>
    <w:rsid w:val="00F62918"/>
    <w:rsid w:val="00F62F09"/>
    <w:rsid w:val="00F62F10"/>
    <w:rsid w:val="00F64761"/>
    <w:rsid w:val="00F65DAC"/>
    <w:rsid w:val="00F66690"/>
    <w:rsid w:val="00F66CF2"/>
    <w:rsid w:val="00F66D00"/>
    <w:rsid w:val="00F67545"/>
    <w:rsid w:val="00F675DA"/>
    <w:rsid w:val="00F67AD5"/>
    <w:rsid w:val="00F7070C"/>
    <w:rsid w:val="00F70EA4"/>
    <w:rsid w:val="00F7172F"/>
    <w:rsid w:val="00F71B71"/>
    <w:rsid w:val="00F71D68"/>
    <w:rsid w:val="00F72A19"/>
    <w:rsid w:val="00F73A08"/>
    <w:rsid w:val="00F76DDD"/>
    <w:rsid w:val="00F81BD9"/>
    <w:rsid w:val="00F825DC"/>
    <w:rsid w:val="00F8336A"/>
    <w:rsid w:val="00F83FDD"/>
    <w:rsid w:val="00F84AB7"/>
    <w:rsid w:val="00F85E9D"/>
    <w:rsid w:val="00F873B2"/>
    <w:rsid w:val="00F87F6B"/>
    <w:rsid w:val="00F90701"/>
    <w:rsid w:val="00F907F6"/>
    <w:rsid w:val="00F92745"/>
    <w:rsid w:val="00F92BA5"/>
    <w:rsid w:val="00F937A4"/>
    <w:rsid w:val="00F940D8"/>
    <w:rsid w:val="00F95AC3"/>
    <w:rsid w:val="00F95B84"/>
    <w:rsid w:val="00FA2412"/>
    <w:rsid w:val="00FA5278"/>
    <w:rsid w:val="00FB0098"/>
    <w:rsid w:val="00FB1473"/>
    <w:rsid w:val="00FB1CF1"/>
    <w:rsid w:val="00FB1EFB"/>
    <w:rsid w:val="00FB1F6A"/>
    <w:rsid w:val="00FB5CBD"/>
    <w:rsid w:val="00FC1173"/>
    <w:rsid w:val="00FC12DD"/>
    <w:rsid w:val="00FC1BE7"/>
    <w:rsid w:val="00FC1C35"/>
    <w:rsid w:val="00FC1EE1"/>
    <w:rsid w:val="00FC2206"/>
    <w:rsid w:val="00FC2516"/>
    <w:rsid w:val="00FC4E63"/>
    <w:rsid w:val="00FD0430"/>
    <w:rsid w:val="00FD0708"/>
    <w:rsid w:val="00FD096A"/>
    <w:rsid w:val="00FD20E8"/>
    <w:rsid w:val="00FD340C"/>
    <w:rsid w:val="00FD395D"/>
    <w:rsid w:val="00FD3EBB"/>
    <w:rsid w:val="00FD5694"/>
    <w:rsid w:val="00FD587E"/>
    <w:rsid w:val="00FD5934"/>
    <w:rsid w:val="00FD60EA"/>
    <w:rsid w:val="00FD6580"/>
    <w:rsid w:val="00FE15F2"/>
    <w:rsid w:val="00FE5548"/>
    <w:rsid w:val="00FE563E"/>
    <w:rsid w:val="00FE5993"/>
    <w:rsid w:val="00FE68D6"/>
    <w:rsid w:val="00FE7316"/>
    <w:rsid w:val="00FF0FA2"/>
    <w:rsid w:val="00FF4D81"/>
    <w:rsid w:val="00FF5E4A"/>
    <w:rsid w:val="00FF65C2"/>
    <w:rsid w:val="00FF6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30"/>
  </w:style>
  <w:style w:type="paragraph" w:styleId="1">
    <w:name w:val="heading 1"/>
    <w:basedOn w:val="a"/>
    <w:link w:val="10"/>
    <w:uiPriority w:val="9"/>
    <w:qFormat/>
    <w:rsid w:val="0065479B"/>
    <w:pPr>
      <w:spacing w:before="100" w:beforeAutospacing="1" w:after="100" w:afterAutospacing="1" w:line="240" w:lineRule="auto"/>
      <w:outlineLvl w:val="0"/>
    </w:pPr>
    <w:rPr>
      <w:rFonts w:ascii="Arial" w:eastAsia="Times New Roman" w:hAnsi="Arial" w:cs="Arial"/>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79B"/>
    <w:rPr>
      <w:rFonts w:ascii="Arial" w:eastAsia="Times New Roman" w:hAnsi="Arial" w:cs="Arial"/>
      <w:b/>
      <w:bCs/>
      <w:color w:val="000000"/>
      <w:kern w:val="36"/>
      <w:sz w:val="48"/>
      <w:szCs w:val="48"/>
      <w:lang w:eastAsia="ru-RU"/>
    </w:rPr>
  </w:style>
  <w:style w:type="character" w:styleId="a3">
    <w:name w:val="Hyperlink"/>
    <w:basedOn w:val="a0"/>
    <w:uiPriority w:val="99"/>
    <w:semiHidden/>
    <w:unhideWhenUsed/>
    <w:rsid w:val="0065479B"/>
    <w:rPr>
      <w:color w:val="01020D"/>
      <w:u w:val="single"/>
    </w:rPr>
  </w:style>
  <w:style w:type="paragraph" w:styleId="a4">
    <w:name w:val="Normal (Web)"/>
    <w:basedOn w:val="a"/>
    <w:uiPriority w:val="99"/>
    <w:semiHidden/>
    <w:unhideWhenUsed/>
    <w:rsid w:val="00654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689720">
      <w:bodyDiv w:val="1"/>
      <w:marLeft w:val="0"/>
      <w:marRight w:val="0"/>
      <w:marTop w:val="0"/>
      <w:marBottom w:val="0"/>
      <w:divBdr>
        <w:top w:val="none" w:sz="0" w:space="0" w:color="auto"/>
        <w:left w:val="none" w:sz="0" w:space="0" w:color="auto"/>
        <w:bottom w:val="none" w:sz="0" w:space="0" w:color="auto"/>
        <w:right w:val="none" w:sz="0" w:space="0" w:color="auto"/>
      </w:divBdr>
    </w:div>
    <w:div w:id="491528852">
      <w:bodyDiv w:val="1"/>
      <w:marLeft w:val="0"/>
      <w:marRight w:val="0"/>
      <w:marTop w:val="0"/>
      <w:marBottom w:val="0"/>
      <w:divBdr>
        <w:top w:val="none" w:sz="0" w:space="0" w:color="auto"/>
        <w:left w:val="none" w:sz="0" w:space="0" w:color="auto"/>
        <w:bottom w:val="none" w:sz="0" w:space="0" w:color="auto"/>
        <w:right w:val="none" w:sz="0" w:space="0" w:color="auto"/>
      </w:divBdr>
      <w:divsChild>
        <w:div w:id="1053190412">
          <w:marLeft w:val="0"/>
          <w:marRight w:val="0"/>
          <w:marTop w:val="0"/>
          <w:marBottom w:val="0"/>
          <w:divBdr>
            <w:top w:val="none" w:sz="0" w:space="0" w:color="auto"/>
            <w:left w:val="none" w:sz="0" w:space="0" w:color="auto"/>
            <w:bottom w:val="none" w:sz="0" w:space="0" w:color="auto"/>
            <w:right w:val="none" w:sz="0" w:space="0" w:color="auto"/>
          </w:divBdr>
          <w:divsChild>
            <w:div w:id="1939561080">
              <w:marLeft w:val="0"/>
              <w:marRight w:val="0"/>
              <w:marTop w:val="0"/>
              <w:marBottom w:val="0"/>
              <w:divBdr>
                <w:top w:val="none" w:sz="0" w:space="0" w:color="auto"/>
                <w:left w:val="none" w:sz="0" w:space="0" w:color="auto"/>
                <w:bottom w:val="none" w:sz="0" w:space="0" w:color="auto"/>
                <w:right w:val="none" w:sz="0" w:space="0" w:color="auto"/>
              </w:divBdr>
              <w:divsChild>
                <w:div w:id="1048800113">
                  <w:marLeft w:val="0"/>
                  <w:marRight w:val="0"/>
                  <w:marTop w:val="0"/>
                  <w:marBottom w:val="0"/>
                  <w:divBdr>
                    <w:top w:val="none" w:sz="0" w:space="0" w:color="auto"/>
                    <w:left w:val="none" w:sz="0" w:space="0" w:color="auto"/>
                    <w:bottom w:val="none" w:sz="0" w:space="0" w:color="auto"/>
                    <w:right w:val="none" w:sz="0" w:space="0" w:color="auto"/>
                  </w:divBdr>
                  <w:divsChild>
                    <w:div w:id="1566261247">
                      <w:marLeft w:val="0"/>
                      <w:marRight w:val="0"/>
                      <w:marTop w:val="0"/>
                      <w:marBottom w:val="0"/>
                      <w:divBdr>
                        <w:top w:val="none" w:sz="0" w:space="0" w:color="auto"/>
                        <w:left w:val="none" w:sz="0" w:space="0" w:color="auto"/>
                        <w:bottom w:val="none" w:sz="0" w:space="0" w:color="auto"/>
                        <w:right w:val="none" w:sz="0" w:space="0" w:color="auto"/>
                      </w:divBdr>
                      <w:divsChild>
                        <w:div w:id="7747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2013-10-22T11:33:00Z</cp:lastPrinted>
  <dcterms:created xsi:type="dcterms:W3CDTF">2013-10-22T05:50:00Z</dcterms:created>
  <dcterms:modified xsi:type="dcterms:W3CDTF">2013-10-22T11:34:00Z</dcterms:modified>
</cp:coreProperties>
</file>